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83F" w:rsidRPr="007404B2" w:rsidRDefault="0035483F" w:rsidP="0035483F">
      <w:pPr>
        <w:keepNext/>
        <w:keepLines/>
        <w:suppressLineNumbers/>
        <w:suppressAutoHyphens/>
        <w:spacing w:after="0"/>
        <w:ind w:left="6804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04B2" w:rsidRPr="007404B2" w:rsidRDefault="007404B2" w:rsidP="007404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404B2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7404B2" w:rsidRPr="007404B2" w:rsidRDefault="007404B2" w:rsidP="007404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404B2">
        <w:rPr>
          <w:rFonts w:ascii="Times New Roman" w:hAnsi="Times New Roman" w:cs="Times New Roman"/>
          <w:sz w:val="24"/>
          <w:szCs w:val="24"/>
        </w:rPr>
        <w:t xml:space="preserve">Государственное бюджетное профессиональное образовательное учреждение </w:t>
      </w:r>
    </w:p>
    <w:p w:rsidR="007404B2" w:rsidRPr="007404B2" w:rsidRDefault="007404B2" w:rsidP="007404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404B2">
        <w:rPr>
          <w:rFonts w:ascii="Times New Roman" w:hAnsi="Times New Roman" w:cs="Times New Roman"/>
          <w:sz w:val="24"/>
          <w:szCs w:val="24"/>
        </w:rPr>
        <w:t>«Южно-Уральский государственный технический колледж»</w:t>
      </w:r>
    </w:p>
    <w:p w:rsidR="007404B2" w:rsidRPr="007404B2" w:rsidRDefault="007404B2" w:rsidP="007404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04B2" w:rsidRDefault="007404B2" w:rsidP="007404B2">
      <w:pPr>
        <w:jc w:val="center"/>
        <w:rPr>
          <w:b/>
          <w:i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74BC">
        <w:rPr>
          <w:rFonts w:ascii="Times New Roman" w:eastAsia="Times New Roman" w:hAnsi="Times New Roman" w:cs="Times New Roman"/>
          <w:b/>
          <w:sz w:val="24"/>
          <w:szCs w:val="24"/>
        </w:rPr>
        <w:t>Комплект</w:t>
      </w: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74BC">
        <w:rPr>
          <w:rFonts w:ascii="Times New Roman" w:eastAsia="Times New Roman" w:hAnsi="Times New Roman" w:cs="Times New Roman"/>
          <w:b/>
          <w:sz w:val="24"/>
          <w:szCs w:val="24"/>
        </w:rPr>
        <w:t>контрольно-оценочных средств учебной дисциплины</w:t>
      </w:r>
    </w:p>
    <w:p w:rsidR="00577F4D" w:rsidRDefault="00577F4D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35483F" w:rsidRPr="00AD74BC" w:rsidRDefault="00E80BE7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«</w:t>
      </w:r>
      <w:r w:rsidR="00873039">
        <w:rPr>
          <w:rFonts w:ascii="Times New Roman" w:eastAsia="Times New Roman" w:hAnsi="Times New Roman" w:cs="Times New Roman"/>
          <w:b/>
          <w:i/>
          <w:sz w:val="24"/>
          <w:szCs w:val="24"/>
        </w:rPr>
        <w:t>Основы менеджмента и маркетинга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»</w:t>
      </w:r>
    </w:p>
    <w:p w:rsidR="0035483F" w:rsidRPr="00AD74BC" w:rsidRDefault="007404B2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Программы подготовки специалистов среднего звена (ППССЗ</w:t>
      </w:r>
      <w:r w:rsidR="0035483F" w:rsidRPr="00AD74B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B234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74B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 специальности </w:t>
      </w:r>
      <w:r w:rsidR="00B23464" w:rsidRPr="00B23464">
        <w:rPr>
          <w:rFonts w:ascii="Times New Roman" w:eastAsia="Calibri" w:hAnsi="Times New Roman" w:cs="Times New Roman"/>
          <w:sz w:val="24"/>
          <w:szCs w:val="24"/>
          <w:lang w:eastAsia="en-US"/>
        </w:rPr>
        <w:t>21.02.06 Информационные системы обеспечения градостроительной деятельности</w:t>
      </w: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61C0" w:rsidRDefault="008F61C0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61C0" w:rsidRDefault="008F61C0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61C0" w:rsidRDefault="008F61C0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61C0" w:rsidRDefault="008F61C0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3464" w:rsidRDefault="00B23464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3464" w:rsidRDefault="00B23464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3464" w:rsidRPr="00AD74BC" w:rsidRDefault="00B23464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B23464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Челябинск,   2022</w:t>
      </w:r>
    </w:p>
    <w:p w:rsidR="0035483F" w:rsidRPr="00AD74BC" w:rsidRDefault="0035483F" w:rsidP="0035483F">
      <w:pPr>
        <w:keepNext/>
        <w:keepLines/>
        <w:suppressLineNumbers/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74BC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tbl>
      <w:tblPr>
        <w:tblW w:w="9750" w:type="dxa"/>
        <w:tblLayout w:type="fixed"/>
        <w:tblLook w:val="04A0"/>
      </w:tblPr>
      <w:tblGrid>
        <w:gridCol w:w="3326"/>
        <w:gridCol w:w="3264"/>
        <w:gridCol w:w="3160"/>
      </w:tblGrid>
      <w:tr w:rsidR="0035483F" w:rsidRPr="00AD74BC" w:rsidTr="00986331">
        <w:tc>
          <w:tcPr>
            <w:tcW w:w="3326" w:type="dxa"/>
            <w:hideMark/>
          </w:tcPr>
          <w:p w:rsidR="0035483F" w:rsidRPr="00AD74BC" w:rsidRDefault="0035483F" w:rsidP="00986331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="00577F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Комплект контрольно </w:t>
            </w:r>
            <w:r w:rsidR="00E80BE7"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="00577F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ценочных средств </w:t>
            </w: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 в соответствии с программой учебной дисциплины «</w:t>
            </w:r>
            <w:r w:rsidR="0087303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менеджмента и маркетинга</w:t>
            </w: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35483F" w:rsidRPr="00AD74BC" w:rsidRDefault="0035483F" w:rsidP="00986331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4" w:type="dxa"/>
          </w:tcPr>
          <w:p w:rsidR="0035483F" w:rsidRPr="00AD74BC" w:rsidRDefault="0035483F" w:rsidP="00986331">
            <w:pPr>
              <w:spacing w:after="0" w:line="240" w:lineRule="auto"/>
              <w:ind w:right="-108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ОДОБРЕНО</w:t>
            </w:r>
          </w:p>
          <w:p w:rsidR="0035483F" w:rsidRPr="00AD74BC" w:rsidRDefault="0035483F" w:rsidP="009863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483F" w:rsidRPr="00AD74BC" w:rsidRDefault="0035483F" w:rsidP="00986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35483F" w:rsidRPr="00AD74BC" w:rsidRDefault="0035483F" w:rsidP="00986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комиссией</w:t>
            </w:r>
          </w:p>
          <w:p w:rsidR="0035483F" w:rsidRPr="00AD74BC" w:rsidRDefault="0035483F" w:rsidP="009863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</w:p>
          <w:p w:rsidR="0035483F" w:rsidRPr="00AD74BC" w:rsidRDefault="0035483F" w:rsidP="009863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«___»_____________20</w:t>
            </w:r>
            <w:r w:rsidR="00B23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</w:t>
            </w: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35483F" w:rsidRPr="00AD74BC" w:rsidRDefault="0035483F" w:rsidP="009863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483F" w:rsidRPr="00AD74BC" w:rsidRDefault="0035483F" w:rsidP="009863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35483F" w:rsidRPr="00AD74BC" w:rsidRDefault="00E80BE7" w:rsidP="00986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_______/ Р.И. Шафигина</w:t>
            </w:r>
            <w:r w:rsidR="0035483F"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/ </w:t>
            </w:r>
          </w:p>
        </w:tc>
        <w:tc>
          <w:tcPr>
            <w:tcW w:w="3160" w:type="dxa"/>
          </w:tcPr>
          <w:p w:rsidR="0035483F" w:rsidRPr="00AD74BC" w:rsidRDefault="0035483F" w:rsidP="00986331">
            <w:pPr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УТВЕРЖДАЮ</w:t>
            </w:r>
          </w:p>
          <w:p w:rsidR="0035483F" w:rsidRPr="00AD74BC" w:rsidRDefault="0035483F" w:rsidP="00986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483F" w:rsidRPr="00AD74BC" w:rsidRDefault="0035483F" w:rsidP="00986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 директора по </w:t>
            </w:r>
            <w:r w:rsidR="00B23464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МР </w:t>
            </w:r>
          </w:p>
          <w:p w:rsidR="0035483F" w:rsidRPr="00AD74BC" w:rsidRDefault="0035483F" w:rsidP="00986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__________Т.Ю. Крашакова</w:t>
            </w:r>
          </w:p>
          <w:p w:rsidR="0035483F" w:rsidRPr="00AD74BC" w:rsidRDefault="0035483F" w:rsidP="00B2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«___»__________20</w:t>
            </w:r>
            <w:r w:rsidR="00B2346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35483F" w:rsidRPr="00AD74BC" w:rsidRDefault="0035483F" w:rsidP="0035483F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widowControl w:val="0"/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</w:pPr>
      <w:r w:rsidRPr="00AD74BC">
        <w:rPr>
          <w:rFonts w:ascii="Times New Roman" w:eastAsia="Times New Roman" w:hAnsi="Times New Roman" w:cs="Times New Roman"/>
          <w:b/>
          <w:sz w:val="24"/>
          <w:szCs w:val="24"/>
        </w:rPr>
        <w:t>Автор:</w:t>
      </w:r>
      <w:r w:rsidRPr="00AD74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3464">
        <w:rPr>
          <w:rFonts w:ascii="Times New Roman" w:eastAsia="Times New Roman" w:hAnsi="Times New Roman" w:cs="Times New Roman"/>
          <w:sz w:val="24"/>
          <w:szCs w:val="24"/>
        </w:rPr>
        <w:t>Халиуллина Р.Ф</w:t>
      </w:r>
      <w:r w:rsidR="0014618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74B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D74BC">
        <w:rPr>
          <w:rFonts w:ascii="Times New Roman" w:eastAsia="Times New Roman" w:hAnsi="Times New Roman" w:cs="Times New Roman"/>
          <w:sz w:val="24"/>
          <w:szCs w:val="24"/>
        </w:rPr>
        <w:t xml:space="preserve">преподаватель </w:t>
      </w:r>
      <w:r w:rsidRPr="00AD74BC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Южно-Уральского государственного технического колледжа</w:t>
      </w:r>
    </w:p>
    <w:p w:rsidR="0035483F" w:rsidRPr="00AD74BC" w:rsidRDefault="0035483F" w:rsidP="0035483F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D74B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 w:type="page"/>
      </w:r>
    </w:p>
    <w:p w:rsidR="0035483F" w:rsidRPr="009A49F9" w:rsidRDefault="0035483F" w:rsidP="009A49F9">
      <w:pPr>
        <w:tabs>
          <w:tab w:val="left" w:pos="8789"/>
        </w:tabs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A49F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 xml:space="preserve">Содержание </w:t>
      </w:r>
    </w:p>
    <w:tbl>
      <w:tblPr>
        <w:tblW w:w="9464" w:type="dxa"/>
        <w:tblLook w:val="01E0"/>
      </w:tblPr>
      <w:tblGrid>
        <w:gridCol w:w="8850"/>
        <w:gridCol w:w="614"/>
      </w:tblGrid>
      <w:tr w:rsidR="0035483F" w:rsidRPr="009A49F9" w:rsidTr="00577F4D">
        <w:tc>
          <w:tcPr>
            <w:tcW w:w="8850" w:type="dxa"/>
          </w:tcPr>
          <w:p w:rsidR="0035483F" w:rsidRPr="009A49F9" w:rsidRDefault="0035483F" w:rsidP="00BD7B37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49F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 Паспорт комплекта контрольно-оценочных средств</w:t>
            </w:r>
          </w:p>
        </w:tc>
        <w:tc>
          <w:tcPr>
            <w:tcW w:w="614" w:type="dxa"/>
          </w:tcPr>
          <w:p w:rsidR="0035483F" w:rsidRPr="009A49F9" w:rsidRDefault="0035483F" w:rsidP="00EE59B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49F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35483F" w:rsidRPr="009A49F9" w:rsidTr="00577F4D">
        <w:tc>
          <w:tcPr>
            <w:tcW w:w="8850" w:type="dxa"/>
          </w:tcPr>
          <w:p w:rsidR="0035483F" w:rsidRPr="009A49F9" w:rsidRDefault="0035483F" w:rsidP="009A49F9">
            <w:pPr>
              <w:tabs>
                <w:tab w:val="right" w:pos="8899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49F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1.1.  Область применения комплекта</w:t>
            </w:r>
            <w:r w:rsidR="009A49F9" w:rsidRPr="009A49F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контрольно-оценочных средств</w:t>
            </w:r>
          </w:p>
        </w:tc>
        <w:tc>
          <w:tcPr>
            <w:tcW w:w="614" w:type="dxa"/>
          </w:tcPr>
          <w:p w:rsidR="0035483F" w:rsidRPr="009A49F9" w:rsidRDefault="009A49F9" w:rsidP="00EE59B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49F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</w:tr>
      <w:tr w:rsidR="0035483F" w:rsidRPr="009A49F9" w:rsidTr="00577F4D">
        <w:tc>
          <w:tcPr>
            <w:tcW w:w="8850" w:type="dxa"/>
          </w:tcPr>
          <w:p w:rsidR="0035483F" w:rsidRPr="009A49F9" w:rsidRDefault="0035483F" w:rsidP="00521AC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49F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1.2.  Система контроля и оценки освоения программы учебной дисциплины</w:t>
            </w:r>
          </w:p>
        </w:tc>
        <w:tc>
          <w:tcPr>
            <w:tcW w:w="614" w:type="dxa"/>
          </w:tcPr>
          <w:p w:rsidR="0035483F" w:rsidRPr="009A49F9" w:rsidRDefault="009A49F9" w:rsidP="00EE59B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49F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</w:p>
        </w:tc>
      </w:tr>
      <w:tr w:rsidR="0035483F" w:rsidRPr="009A49F9" w:rsidTr="00577F4D">
        <w:tc>
          <w:tcPr>
            <w:tcW w:w="8850" w:type="dxa"/>
          </w:tcPr>
          <w:p w:rsidR="0035483F" w:rsidRPr="009A49F9" w:rsidRDefault="0035483F" w:rsidP="00521AC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49F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1.2.1.  Формы промежуточной аттестации по учебной дисциплине </w:t>
            </w:r>
          </w:p>
        </w:tc>
        <w:tc>
          <w:tcPr>
            <w:tcW w:w="614" w:type="dxa"/>
          </w:tcPr>
          <w:p w:rsidR="0035483F" w:rsidRPr="009A49F9" w:rsidRDefault="009A49F9" w:rsidP="00EE59B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49F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</w:p>
        </w:tc>
      </w:tr>
      <w:tr w:rsidR="0035483F" w:rsidRPr="009A49F9" w:rsidTr="00577F4D">
        <w:tc>
          <w:tcPr>
            <w:tcW w:w="8850" w:type="dxa"/>
          </w:tcPr>
          <w:p w:rsidR="0035483F" w:rsidRPr="009A49F9" w:rsidRDefault="0035483F" w:rsidP="00521AC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49F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1.2.2.  Организация </w:t>
            </w:r>
            <w:r w:rsidRPr="009A49F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текущего контроля успеваемости, промежуточной аттестации по итогам освоения учебной дисциплины</w:t>
            </w:r>
            <w:r w:rsidRPr="009A49F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14" w:type="dxa"/>
          </w:tcPr>
          <w:p w:rsidR="0035483F" w:rsidRPr="009A49F9" w:rsidRDefault="009A49F9" w:rsidP="00EE59B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49F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</w:p>
        </w:tc>
      </w:tr>
      <w:tr w:rsidR="0035483F" w:rsidRPr="009A49F9" w:rsidTr="00577F4D">
        <w:tc>
          <w:tcPr>
            <w:tcW w:w="8850" w:type="dxa"/>
          </w:tcPr>
          <w:p w:rsidR="0035483F" w:rsidRPr="009A49F9" w:rsidRDefault="0035483F" w:rsidP="0098633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49F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 Задания для контроля и оценки  освоения программы учебной</w:t>
            </w:r>
          </w:p>
          <w:p w:rsidR="0035483F" w:rsidRPr="009A49F9" w:rsidRDefault="0035483F" w:rsidP="00521AC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49F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дисциплины </w:t>
            </w:r>
          </w:p>
        </w:tc>
        <w:tc>
          <w:tcPr>
            <w:tcW w:w="614" w:type="dxa"/>
          </w:tcPr>
          <w:p w:rsidR="0035483F" w:rsidRPr="009A49F9" w:rsidRDefault="009A49F9" w:rsidP="00EE59B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49F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</w:p>
        </w:tc>
      </w:tr>
      <w:tr w:rsidR="0035483F" w:rsidRPr="009A49F9" w:rsidTr="00577F4D">
        <w:tc>
          <w:tcPr>
            <w:tcW w:w="8850" w:type="dxa"/>
          </w:tcPr>
          <w:p w:rsidR="0035483F" w:rsidRPr="009A49F9" w:rsidRDefault="0035483F" w:rsidP="00521AC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49F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2.1. Задания для текущего контроля </w:t>
            </w:r>
          </w:p>
        </w:tc>
        <w:tc>
          <w:tcPr>
            <w:tcW w:w="614" w:type="dxa"/>
          </w:tcPr>
          <w:p w:rsidR="0035483F" w:rsidRPr="009A49F9" w:rsidRDefault="009A49F9" w:rsidP="00EE59B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</w:p>
        </w:tc>
      </w:tr>
      <w:tr w:rsidR="0035483F" w:rsidRPr="009A49F9" w:rsidTr="00577F4D">
        <w:tc>
          <w:tcPr>
            <w:tcW w:w="8850" w:type="dxa"/>
          </w:tcPr>
          <w:p w:rsidR="0035483F" w:rsidRPr="009A49F9" w:rsidRDefault="0035483F" w:rsidP="00521AC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49F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2.2. Задания для промежуточной аттестации </w:t>
            </w:r>
          </w:p>
        </w:tc>
        <w:tc>
          <w:tcPr>
            <w:tcW w:w="614" w:type="dxa"/>
          </w:tcPr>
          <w:p w:rsidR="0035483F" w:rsidRPr="009A49F9" w:rsidRDefault="00577F4D" w:rsidP="00EE59B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</w:t>
            </w:r>
          </w:p>
        </w:tc>
      </w:tr>
      <w:tr w:rsidR="0035483F" w:rsidRPr="009A49F9" w:rsidTr="00577F4D">
        <w:tc>
          <w:tcPr>
            <w:tcW w:w="8850" w:type="dxa"/>
          </w:tcPr>
          <w:p w:rsidR="0035483F" w:rsidRPr="009A49F9" w:rsidRDefault="0035483F" w:rsidP="00521AC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49F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 Рекомендуемая литература и иные источники</w:t>
            </w:r>
          </w:p>
        </w:tc>
        <w:tc>
          <w:tcPr>
            <w:tcW w:w="614" w:type="dxa"/>
          </w:tcPr>
          <w:p w:rsidR="0035483F" w:rsidRPr="009A49F9" w:rsidRDefault="009A49F9" w:rsidP="00EE59B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49F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43</w:t>
            </w:r>
          </w:p>
        </w:tc>
      </w:tr>
    </w:tbl>
    <w:p w:rsidR="0035483F" w:rsidRPr="00AD74BC" w:rsidRDefault="0035483F" w:rsidP="0035483F">
      <w:pPr>
        <w:spacing w:after="240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5483F" w:rsidRPr="00AD74BC" w:rsidRDefault="0035483F" w:rsidP="0035483F">
      <w:pPr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5483F" w:rsidRPr="00AD74BC" w:rsidRDefault="0035483F" w:rsidP="0035483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D74BC">
        <w:rPr>
          <w:rFonts w:ascii="Times New Roman" w:eastAsia="Calibri" w:hAnsi="Times New Roman" w:cs="Times New Roman"/>
          <w:sz w:val="24"/>
          <w:szCs w:val="24"/>
          <w:lang w:eastAsia="en-US"/>
        </w:rPr>
        <w:br w:type="page"/>
      </w:r>
      <w:r w:rsidRPr="00AD74B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1. Паспорт комплекта контрольно-оценочных средств</w:t>
      </w:r>
    </w:p>
    <w:p w:rsidR="0035483F" w:rsidRPr="00AD74BC" w:rsidRDefault="0035483F" w:rsidP="0035483F">
      <w:pPr>
        <w:tabs>
          <w:tab w:val="left" w:pos="567"/>
          <w:tab w:val="left" w:pos="851"/>
        </w:tabs>
        <w:spacing w:after="0"/>
        <w:ind w:firstLine="567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D74B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1.1. Область применения комплекта контрольно-оценочных средств</w:t>
      </w:r>
    </w:p>
    <w:p w:rsidR="0035483F" w:rsidRPr="00AD74BC" w:rsidRDefault="0035483F" w:rsidP="0035483F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AD74B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Комплект контрольно-оценочных средств предназначен для проверки результатов освоения учебной дисциплины  (далее УД) </w:t>
      </w:r>
      <w:r w:rsidR="00E80BE7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программы подготовки специалистов среднего звена (далее ППССЗ</w:t>
      </w:r>
      <w:r w:rsidRPr="00AD74B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по специальности  СПО </w:t>
      </w:r>
      <w:r w:rsidR="00B23464" w:rsidRPr="00B23464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21.02.06 Информационные системы обеспечения градостроительной деятельности</w:t>
      </w:r>
    </w:p>
    <w:p w:rsidR="0035483F" w:rsidRPr="00AD74BC" w:rsidRDefault="0035483F" w:rsidP="0035483F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D74B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Комплект контрольно-оценочных средств позволяет оценивать:</w:t>
      </w:r>
    </w:p>
    <w:p w:rsidR="0017774D" w:rsidRPr="00AD74BC" w:rsidRDefault="0035483F" w:rsidP="00053BBD">
      <w:pPr>
        <w:pStyle w:val="a3"/>
        <w:widowControl w:val="0"/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AD74BC">
        <w:rPr>
          <w:rFonts w:ascii="Times New Roman" w:eastAsia="Calibri" w:hAnsi="Times New Roman" w:cs="Times New Roman"/>
          <w:szCs w:val="24"/>
          <w:lang w:eastAsia="en-US"/>
        </w:rPr>
        <w:t xml:space="preserve">Формирование элементов общих компетенций (ОК) и элементов профессиональных компетенций (ПК):  </w:t>
      </w:r>
    </w:p>
    <w:p w:rsidR="0035483F" w:rsidRPr="00AD74BC" w:rsidRDefault="0035483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42"/>
        <w:gridCol w:w="4117"/>
        <w:gridCol w:w="2095"/>
      </w:tblGrid>
      <w:tr w:rsidR="0035483F" w:rsidRPr="00AD74BC" w:rsidTr="00251298">
        <w:tc>
          <w:tcPr>
            <w:tcW w:w="1848" w:type="pct"/>
          </w:tcPr>
          <w:p w:rsidR="0035483F" w:rsidRPr="00AD74BC" w:rsidRDefault="0035483F" w:rsidP="005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AD74B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Профессиональные и </w:t>
            </w:r>
          </w:p>
          <w:p w:rsidR="0035483F" w:rsidRPr="00AD74BC" w:rsidRDefault="0035483F" w:rsidP="005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общие компетенции</w:t>
            </w:r>
          </w:p>
        </w:tc>
        <w:tc>
          <w:tcPr>
            <w:tcW w:w="2089" w:type="pct"/>
          </w:tcPr>
          <w:p w:rsidR="0035483F" w:rsidRPr="00AD74BC" w:rsidRDefault="0035483F" w:rsidP="00577F4D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Показатели оценки результата</w:t>
            </w:r>
          </w:p>
        </w:tc>
        <w:tc>
          <w:tcPr>
            <w:tcW w:w="1063" w:type="pct"/>
          </w:tcPr>
          <w:p w:rsidR="0035483F" w:rsidRPr="00AD74BC" w:rsidRDefault="0035483F" w:rsidP="00577F4D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bookmarkStart w:id="0" w:name="_GoBack"/>
            <w:r w:rsidRPr="00AD74B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Средства</w:t>
            </w:r>
          </w:p>
          <w:p w:rsidR="0035483F" w:rsidRPr="00AD74BC" w:rsidRDefault="0035483F" w:rsidP="00577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проверки</w:t>
            </w:r>
          </w:p>
          <w:p w:rsidR="0035483F" w:rsidRPr="00AD74BC" w:rsidRDefault="00E713A1" w:rsidP="00577F4D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(</w:t>
            </w:r>
            <w:r w:rsidR="0035483F" w:rsidRPr="00AD74B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 заданий)</w:t>
            </w:r>
            <w:bookmarkEnd w:id="0"/>
          </w:p>
        </w:tc>
      </w:tr>
      <w:tr w:rsidR="0035483F" w:rsidRPr="00AD74BC" w:rsidTr="00251298">
        <w:trPr>
          <w:trHeight w:val="57"/>
        </w:trPr>
        <w:tc>
          <w:tcPr>
            <w:tcW w:w="1848" w:type="pct"/>
          </w:tcPr>
          <w:p w:rsidR="0035483F" w:rsidRPr="00AD74BC" w:rsidRDefault="0035483F" w:rsidP="00577F4D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89" w:type="pct"/>
            <w:tcBorders>
              <w:bottom w:val="single" w:sz="4" w:space="0" w:color="auto"/>
            </w:tcBorders>
          </w:tcPr>
          <w:p w:rsidR="0035483F" w:rsidRPr="00AD74BC" w:rsidRDefault="0035483F" w:rsidP="00577F4D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63" w:type="pct"/>
            <w:tcBorders>
              <w:bottom w:val="single" w:sz="4" w:space="0" w:color="auto"/>
            </w:tcBorders>
          </w:tcPr>
          <w:p w:rsidR="0035483F" w:rsidRPr="00AD74BC" w:rsidRDefault="0035483F" w:rsidP="00577F4D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7D60DC" w:rsidRPr="00AD74BC" w:rsidTr="00251298">
        <w:tc>
          <w:tcPr>
            <w:tcW w:w="1848" w:type="pct"/>
            <w:tcBorders>
              <w:right w:val="single" w:sz="4" w:space="0" w:color="auto"/>
            </w:tcBorders>
          </w:tcPr>
          <w:p w:rsidR="00251298" w:rsidRPr="00251298" w:rsidRDefault="00251298" w:rsidP="00577F4D">
            <w:pPr>
              <w:pStyle w:val="a3"/>
              <w:widowControl w:val="0"/>
              <w:suppressAutoHyphens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251298">
              <w:rPr>
                <w:rFonts w:ascii="Times New Roman" w:hAnsi="Times New Roman" w:cs="Times New Roman"/>
                <w:szCs w:val="24"/>
              </w:rPr>
              <w:t>ОК</w:t>
            </w:r>
            <w:r w:rsidRPr="00251298">
              <w:rPr>
                <w:rFonts w:ascii="Times New Roman" w:hAnsi="Times New Roman" w:cs="Times New Roman"/>
                <w:szCs w:val="24"/>
                <w:lang w:val="en-US"/>
              </w:rPr>
              <w:t> </w:t>
            </w:r>
            <w:r w:rsidRPr="00251298">
              <w:rPr>
                <w:rFonts w:ascii="Times New Roman" w:hAnsi="Times New Roman" w:cs="Times New Roman"/>
                <w:szCs w:val="24"/>
              </w:rPr>
              <w:t>1. Понимать сущность и социальную значимость своей будущей профессии, проявлять к ней устойчивый интерес.</w:t>
            </w:r>
          </w:p>
          <w:p w:rsidR="007D60DC" w:rsidRPr="00251298" w:rsidRDefault="007D60DC" w:rsidP="00577F4D">
            <w:pPr>
              <w:pStyle w:val="a5"/>
              <w:spacing w:after="0"/>
              <w:ind w:left="0"/>
              <w:rPr>
                <w:b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3C" w:rsidRPr="007C2F3C" w:rsidRDefault="007C2F3C" w:rsidP="00577F4D">
            <w:pPr>
              <w:numPr>
                <w:ilvl w:val="0"/>
                <w:numId w:val="6"/>
              </w:numPr>
              <w:tabs>
                <w:tab w:val="clear" w:pos="0"/>
                <w:tab w:val="num" w:pos="-108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F3C">
              <w:rPr>
                <w:rFonts w:ascii="Times New Roman" w:hAnsi="Times New Roman" w:cs="Times New Roman"/>
                <w:sz w:val="24"/>
                <w:szCs w:val="24"/>
              </w:rPr>
              <w:t>проявление интереса к будущей профессии;</w:t>
            </w:r>
          </w:p>
          <w:p w:rsidR="007C2F3C" w:rsidRPr="007C2F3C" w:rsidRDefault="007C2F3C" w:rsidP="00577F4D">
            <w:pPr>
              <w:numPr>
                <w:ilvl w:val="0"/>
                <w:numId w:val="6"/>
              </w:numPr>
              <w:tabs>
                <w:tab w:val="clear" w:pos="0"/>
                <w:tab w:val="num" w:pos="-108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F3C">
              <w:rPr>
                <w:rFonts w:ascii="Times New Roman" w:hAnsi="Times New Roman" w:cs="Times New Roman"/>
                <w:sz w:val="24"/>
                <w:szCs w:val="24"/>
              </w:rPr>
              <w:t>сформированность профессиональной  мотивации;</w:t>
            </w:r>
          </w:p>
          <w:p w:rsidR="007D60DC" w:rsidRPr="007C2F3C" w:rsidRDefault="007C2F3C" w:rsidP="00577F4D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F3C">
              <w:rPr>
                <w:rFonts w:ascii="Times New Roman" w:hAnsi="Times New Roman" w:cs="Times New Roman"/>
                <w:bCs/>
                <w:sz w:val="24"/>
                <w:szCs w:val="24"/>
              </w:rPr>
              <w:t>положительные отзывы по результатам практики.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31" w:rsidRPr="00AD74BC" w:rsidRDefault="007C2F3C" w:rsidP="00577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Кейс </w:t>
            </w:r>
            <w:r w:rsidR="0098633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1,2,3,</w:t>
            </w:r>
          </w:p>
        </w:tc>
      </w:tr>
      <w:tr w:rsidR="007D60DC" w:rsidRPr="00AD74BC" w:rsidTr="007C2F3C">
        <w:trPr>
          <w:trHeight w:val="2144"/>
        </w:trPr>
        <w:tc>
          <w:tcPr>
            <w:tcW w:w="1848" w:type="pct"/>
            <w:tcBorders>
              <w:right w:val="single" w:sz="4" w:space="0" w:color="auto"/>
            </w:tcBorders>
          </w:tcPr>
          <w:p w:rsidR="00251298" w:rsidRPr="00251298" w:rsidRDefault="00251298" w:rsidP="00577F4D">
            <w:pPr>
              <w:pStyle w:val="a3"/>
              <w:widowControl w:val="0"/>
              <w:suppressAutoHyphens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251298">
              <w:rPr>
                <w:rFonts w:ascii="Times New Roman" w:hAnsi="Times New Roman" w:cs="Times New Roman"/>
                <w:szCs w:val="24"/>
              </w:rPr>
              <w:t>ОК </w:t>
            </w:r>
            <w:r w:rsidR="00B23464">
              <w:rPr>
                <w:rFonts w:ascii="Times New Roman" w:hAnsi="Times New Roman" w:cs="Times New Roman"/>
                <w:szCs w:val="24"/>
              </w:rPr>
              <w:t>2</w:t>
            </w:r>
            <w:r w:rsidRPr="00251298">
              <w:rPr>
                <w:rFonts w:ascii="Times New Roman" w:hAnsi="Times New Roman" w:cs="Times New Roman"/>
                <w:szCs w:val="24"/>
              </w:rPr>
              <w:t>.</w:t>
            </w:r>
            <w:r w:rsidRPr="00251298">
              <w:rPr>
                <w:rFonts w:ascii="Times New Roman" w:hAnsi="Times New Roman" w:cs="Times New Roman"/>
                <w:szCs w:val="24"/>
                <w:lang w:val="en-US"/>
              </w:rPr>
              <w:t> </w:t>
            </w:r>
            <w:r w:rsidRPr="00251298">
              <w:rPr>
                <w:rFonts w:ascii="Times New Roman" w:hAnsi="Times New Roman" w:cs="Times New Roman"/>
                <w:szCs w:val="24"/>
              </w:rPr>
              <w:t>Организовывать свою 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7D60DC" w:rsidRPr="00251298" w:rsidRDefault="007D60DC" w:rsidP="00577F4D">
            <w:pPr>
              <w:pStyle w:val="a3"/>
              <w:widowControl w:val="0"/>
              <w:suppressAutoHyphens/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89" w:type="pct"/>
            <w:tcBorders>
              <w:top w:val="single" w:sz="4" w:space="0" w:color="auto"/>
            </w:tcBorders>
          </w:tcPr>
          <w:p w:rsidR="007C2F3C" w:rsidRPr="007C2F3C" w:rsidRDefault="007C2F3C" w:rsidP="00577F4D">
            <w:pPr>
              <w:numPr>
                <w:ilvl w:val="0"/>
                <w:numId w:val="6"/>
              </w:numPr>
              <w:tabs>
                <w:tab w:val="clear" w:pos="0"/>
                <w:tab w:val="num" w:pos="-108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F3C">
              <w:rPr>
                <w:rFonts w:ascii="Times New Roman" w:hAnsi="Times New Roman" w:cs="Times New Roman"/>
                <w:sz w:val="24"/>
                <w:szCs w:val="24"/>
              </w:rPr>
              <w:t>рациональность выбора методов и способов решения профессиональных задач в области строительных работ;</w:t>
            </w:r>
          </w:p>
          <w:p w:rsidR="007C2F3C" w:rsidRPr="007C2F3C" w:rsidRDefault="007C2F3C" w:rsidP="00577F4D">
            <w:pPr>
              <w:numPr>
                <w:ilvl w:val="0"/>
                <w:numId w:val="6"/>
              </w:numPr>
              <w:tabs>
                <w:tab w:val="clear" w:pos="0"/>
                <w:tab w:val="num" w:pos="-108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F3C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и качества собственного выбора методов выполнения кадастровых процедур;</w:t>
            </w:r>
          </w:p>
          <w:p w:rsidR="007D60DC" w:rsidRPr="007C2F3C" w:rsidRDefault="007C2F3C" w:rsidP="00577F4D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F3C">
              <w:rPr>
                <w:rFonts w:ascii="Times New Roman" w:hAnsi="Times New Roman" w:cs="Times New Roman"/>
                <w:sz w:val="24"/>
                <w:szCs w:val="24"/>
              </w:rPr>
              <w:t>своевременность сдачи заданий и отчетов.</w:t>
            </w:r>
          </w:p>
        </w:tc>
        <w:tc>
          <w:tcPr>
            <w:tcW w:w="1063" w:type="pct"/>
            <w:tcBorders>
              <w:top w:val="single" w:sz="4" w:space="0" w:color="auto"/>
            </w:tcBorders>
          </w:tcPr>
          <w:p w:rsidR="007D60DC" w:rsidRPr="00AD74BC" w:rsidRDefault="00221E75" w:rsidP="00577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Кейс</w:t>
            </w:r>
            <w:r w:rsidR="0098633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1,2,3,</w:t>
            </w:r>
          </w:p>
        </w:tc>
      </w:tr>
      <w:tr w:rsidR="007D60DC" w:rsidRPr="00AD74BC" w:rsidTr="00251298">
        <w:tc>
          <w:tcPr>
            <w:tcW w:w="1848" w:type="pct"/>
          </w:tcPr>
          <w:p w:rsidR="007D60DC" w:rsidRPr="00251298" w:rsidRDefault="00251298" w:rsidP="00577F4D">
            <w:pPr>
              <w:pStyle w:val="a3"/>
              <w:widowControl w:val="0"/>
              <w:suppressAutoHyphens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251298">
              <w:rPr>
                <w:rFonts w:ascii="Times New Roman" w:hAnsi="Times New Roman" w:cs="Times New Roman"/>
                <w:szCs w:val="24"/>
              </w:rPr>
              <w:t>ОК 4.</w:t>
            </w:r>
            <w:r w:rsidRPr="00251298">
              <w:rPr>
                <w:rFonts w:ascii="Times New Roman" w:hAnsi="Times New Roman" w:cs="Times New Roman"/>
                <w:szCs w:val="24"/>
                <w:lang w:val="en-US"/>
              </w:rPr>
              <w:t> </w:t>
            </w:r>
            <w:r w:rsidR="00B23464" w:rsidRPr="00B23464">
              <w:rPr>
                <w:rFonts w:ascii="Times New Roman" w:hAnsi="Times New Roman" w:cs="Times New Roman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089" w:type="pct"/>
          </w:tcPr>
          <w:p w:rsidR="007C2F3C" w:rsidRPr="007C2F3C" w:rsidRDefault="007C2F3C" w:rsidP="00577F4D">
            <w:pPr>
              <w:numPr>
                <w:ilvl w:val="0"/>
                <w:numId w:val="6"/>
              </w:numPr>
              <w:tabs>
                <w:tab w:val="clear" w:pos="0"/>
                <w:tab w:val="num" w:pos="-108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F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аргументация выбора способов и методов </w:t>
            </w:r>
            <w:r w:rsidRPr="007C2F3C">
              <w:rPr>
                <w:rFonts w:ascii="Times New Roman" w:hAnsi="Times New Roman" w:cs="Times New Roman"/>
                <w:sz w:val="24"/>
                <w:szCs w:val="24"/>
              </w:rPr>
              <w:t>решения профессиональных задач в области земельно-имущественных отношений.</w:t>
            </w:r>
          </w:p>
          <w:p w:rsidR="007D60DC" w:rsidRPr="007C2F3C" w:rsidRDefault="007C2F3C" w:rsidP="00577F4D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F3C">
              <w:rPr>
                <w:rFonts w:ascii="Times New Roman" w:hAnsi="Times New Roman" w:cs="Times New Roman"/>
                <w:sz w:val="24"/>
                <w:szCs w:val="24"/>
              </w:rPr>
              <w:t>ответственность за принятые решения</w:t>
            </w:r>
          </w:p>
        </w:tc>
        <w:tc>
          <w:tcPr>
            <w:tcW w:w="1063" w:type="pct"/>
          </w:tcPr>
          <w:p w:rsidR="007D60DC" w:rsidRPr="00AD74BC" w:rsidRDefault="00221E75" w:rsidP="00577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Кейс</w:t>
            </w:r>
            <w:r w:rsidR="0098633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1,2,3,</w:t>
            </w:r>
          </w:p>
        </w:tc>
      </w:tr>
      <w:tr w:rsidR="007D60DC" w:rsidRPr="00AD74BC" w:rsidTr="00251298">
        <w:tc>
          <w:tcPr>
            <w:tcW w:w="1848" w:type="pct"/>
          </w:tcPr>
          <w:p w:rsidR="007D60DC" w:rsidRPr="00251298" w:rsidRDefault="00251298" w:rsidP="00577F4D">
            <w:pPr>
              <w:pStyle w:val="a3"/>
              <w:widowControl w:val="0"/>
              <w:suppressAutoHyphens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251298">
              <w:rPr>
                <w:rFonts w:ascii="Times New Roman" w:hAnsi="Times New Roman" w:cs="Times New Roman"/>
                <w:szCs w:val="24"/>
              </w:rPr>
              <w:t xml:space="preserve">ОК 5. </w:t>
            </w:r>
            <w:r w:rsidR="00B23464" w:rsidRPr="00B23464">
              <w:rPr>
                <w:rFonts w:ascii="Times New Roman" w:hAnsi="Times New Roman" w:cs="Times New Roman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</w:t>
            </w:r>
            <w:r w:rsidR="00B23464">
              <w:rPr>
                <w:rFonts w:ascii="Times New Roman" w:hAnsi="Times New Roman" w:cs="Times New Roman"/>
                <w:szCs w:val="24"/>
              </w:rPr>
              <w:t>нального и личностного развития</w:t>
            </w:r>
            <w:r w:rsidRPr="00251298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2089" w:type="pct"/>
          </w:tcPr>
          <w:p w:rsidR="00221E75" w:rsidRDefault="00221E75" w:rsidP="00577F4D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2F3C" w:rsidRPr="007C2F3C" w:rsidRDefault="007C2F3C" w:rsidP="00577F4D">
            <w:pPr>
              <w:numPr>
                <w:ilvl w:val="0"/>
                <w:numId w:val="2"/>
              </w:numPr>
              <w:tabs>
                <w:tab w:val="clear" w:pos="0"/>
                <w:tab w:val="num" w:pos="-108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F3C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работать с различными источниками информации</w:t>
            </w:r>
            <w:r w:rsidRPr="007C2F3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60DC" w:rsidRPr="007C2F3C" w:rsidRDefault="007D60DC" w:rsidP="00577F4D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3" w:type="pct"/>
          </w:tcPr>
          <w:p w:rsidR="00221E75" w:rsidRDefault="00221E75" w:rsidP="00577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D60DC" w:rsidRPr="00AD74BC" w:rsidRDefault="00221E75" w:rsidP="00577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Кейс 3,4,5</w:t>
            </w:r>
          </w:p>
        </w:tc>
      </w:tr>
      <w:tr w:rsidR="009436AE" w:rsidRPr="00AD74BC" w:rsidTr="00251298">
        <w:tc>
          <w:tcPr>
            <w:tcW w:w="1848" w:type="pct"/>
          </w:tcPr>
          <w:p w:rsidR="009436AE" w:rsidRPr="00251298" w:rsidRDefault="00251298" w:rsidP="00577F4D">
            <w:pPr>
              <w:pStyle w:val="a3"/>
              <w:widowControl w:val="0"/>
              <w:suppressAutoHyphens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251298">
              <w:rPr>
                <w:rFonts w:ascii="Times New Roman" w:hAnsi="Times New Roman" w:cs="Times New Roman"/>
                <w:szCs w:val="24"/>
              </w:rPr>
              <w:t>ОК </w:t>
            </w:r>
            <w:r w:rsidR="00B23464">
              <w:rPr>
                <w:rFonts w:ascii="Times New Roman" w:hAnsi="Times New Roman" w:cs="Times New Roman"/>
                <w:szCs w:val="24"/>
              </w:rPr>
              <w:t>6</w:t>
            </w:r>
            <w:r w:rsidRPr="00251298">
              <w:rPr>
                <w:rFonts w:ascii="Times New Roman" w:hAnsi="Times New Roman" w:cs="Times New Roman"/>
                <w:szCs w:val="24"/>
              </w:rPr>
              <w:t>.  Работать в коллективе и команде, эффективно общаться с коллегами, руководством,  потребителями.</w:t>
            </w:r>
          </w:p>
        </w:tc>
        <w:tc>
          <w:tcPr>
            <w:tcW w:w="2089" w:type="pct"/>
          </w:tcPr>
          <w:p w:rsidR="009436AE" w:rsidRPr="007C2F3C" w:rsidRDefault="007C2F3C" w:rsidP="00577F4D">
            <w:pPr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ind w:left="0" w:firstLine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F3C">
              <w:rPr>
                <w:rFonts w:ascii="Times New Roman" w:hAnsi="Times New Roman" w:cs="Times New Roman"/>
                <w:bCs/>
                <w:sz w:val="24"/>
                <w:szCs w:val="24"/>
              </w:rPr>
              <w:t>доброжелательное, толерантное отношение с сокурсниками, преподавателями, мастерами производственного обучения.</w:t>
            </w:r>
          </w:p>
        </w:tc>
        <w:tc>
          <w:tcPr>
            <w:tcW w:w="1063" w:type="pct"/>
          </w:tcPr>
          <w:p w:rsidR="00986331" w:rsidRDefault="00221E75" w:rsidP="00577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5</w:t>
            </w:r>
          </w:p>
          <w:p w:rsidR="00986331" w:rsidRPr="00986331" w:rsidRDefault="00986331" w:rsidP="00577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23464" w:rsidRPr="00AD74BC" w:rsidTr="00251298">
        <w:tc>
          <w:tcPr>
            <w:tcW w:w="1848" w:type="pct"/>
          </w:tcPr>
          <w:p w:rsidR="00B23464" w:rsidRPr="00251298" w:rsidRDefault="00B23464" w:rsidP="00577F4D">
            <w:pPr>
              <w:pStyle w:val="a3"/>
              <w:widowControl w:val="0"/>
              <w:suppressAutoHyphens/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7.</w:t>
            </w:r>
            <w:r w:rsidRPr="00B23464">
              <w:rPr>
                <w:rFonts w:ascii="Times New Roman" w:hAnsi="Times New Roman" w:cs="Times New Roman"/>
                <w:szCs w:val="24"/>
              </w:rPr>
              <w:t xml:space="preserve">Брать на себя ответственность за работу </w:t>
            </w:r>
            <w:r w:rsidRPr="00B23464">
              <w:rPr>
                <w:rFonts w:ascii="Times New Roman" w:hAnsi="Times New Roman" w:cs="Times New Roman"/>
                <w:szCs w:val="24"/>
              </w:rPr>
              <w:lastRenderedPageBreak/>
              <w:t>членов команды (подчиненных), за результат выполнения заданий.</w:t>
            </w:r>
          </w:p>
        </w:tc>
        <w:tc>
          <w:tcPr>
            <w:tcW w:w="2089" w:type="pct"/>
          </w:tcPr>
          <w:p w:rsidR="00B23464" w:rsidRPr="007C2F3C" w:rsidRDefault="00B23464" w:rsidP="00577F4D">
            <w:pPr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ind w:left="0" w:firstLine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34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осознавать и принимать последствия своих действий или </w:t>
            </w:r>
            <w:r w:rsidRPr="00B234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бездействия и по возможности занимать активную позицию.</w:t>
            </w:r>
          </w:p>
        </w:tc>
        <w:tc>
          <w:tcPr>
            <w:tcW w:w="1063" w:type="pct"/>
          </w:tcPr>
          <w:p w:rsidR="00B23464" w:rsidRDefault="00B23464" w:rsidP="00577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436AE" w:rsidRPr="00AD74BC" w:rsidTr="00251298">
        <w:tc>
          <w:tcPr>
            <w:tcW w:w="1848" w:type="pct"/>
          </w:tcPr>
          <w:p w:rsidR="009436AE" w:rsidRPr="00251298" w:rsidRDefault="00251298" w:rsidP="00B2346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12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 </w:t>
            </w:r>
            <w:r w:rsidR="00B2346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251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B23464" w:rsidRPr="00B2346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2089" w:type="pct"/>
          </w:tcPr>
          <w:p w:rsidR="007C2F3C" w:rsidRPr="007C2F3C" w:rsidRDefault="007C2F3C" w:rsidP="00577F4D">
            <w:pPr>
              <w:numPr>
                <w:ilvl w:val="0"/>
                <w:numId w:val="2"/>
              </w:numPr>
              <w:tabs>
                <w:tab w:val="clear" w:pos="0"/>
                <w:tab w:val="num" w:pos="-108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F3C">
              <w:rPr>
                <w:rFonts w:ascii="Times New Roman" w:hAnsi="Times New Roman" w:cs="Times New Roman"/>
                <w:bCs/>
                <w:sz w:val="24"/>
                <w:szCs w:val="24"/>
              </w:rPr>
              <w:t>ценностное отношение к профессиональной деятельности;</w:t>
            </w:r>
          </w:p>
          <w:p w:rsidR="009436AE" w:rsidRPr="007C2F3C" w:rsidRDefault="007C2F3C" w:rsidP="00577F4D">
            <w:pPr>
              <w:numPr>
                <w:ilvl w:val="0"/>
                <w:numId w:val="5"/>
              </w:numPr>
              <w:tabs>
                <w:tab w:val="clear" w:pos="624"/>
                <w:tab w:val="num" w:pos="-7662"/>
                <w:tab w:val="left" w:pos="600"/>
              </w:tabs>
              <w:spacing w:after="0" w:line="240" w:lineRule="auto"/>
              <w:ind w:left="0" w:firstLine="4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F3C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 к оценочным суждениям, самоанализу.</w:t>
            </w:r>
          </w:p>
        </w:tc>
        <w:tc>
          <w:tcPr>
            <w:tcW w:w="1063" w:type="pct"/>
          </w:tcPr>
          <w:p w:rsidR="00986331" w:rsidRDefault="00221E75" w:rsidP="00577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работа,3,4,5</w:t>
            </w:r>
          </w:p>
          <w:p w:rsidR="00986331" w:rsidRDefault="00221E75" w:rsidP="00577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Кейс </w:t>
            </w:r>
            <w:r w:rsidR="0098633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1-6</w:t>
            </w:r>
          </w:p>
          <w:p w:rsidR="00986331" w:rsidRDefault="00986331" w:rsidP="00577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Самостоятельная работа № 3</w:t>
            </w:r>
          </w:p>
          <w:p w:rsidR="00986331" w:rsidRPr="00AD74BC" w:rsidRDefault="00986331" w:rsidP="00577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436AE" w:rsidRPr="00AD74BC" w:rsidTr="00251298">
        <w:tc>
          <w:tcPr>
            <w:tcW w:w="1848" w:type="pct"/>
          </w:tcPr>
          <w:p w:rsidR="00251298" w:rsidRPr="00251298" w:rsidRDefault="00251298" w:rsidP="00577F4D">
            <w:pPr>
              <w:pStyle w:val="a3"/>
              <w:suppressAutoHyphens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251298">
              <w:rPr>
                <w:rFonts w:ascii="Times New Roman" w:hAnsi="Times New Roman" w:cs="Times New Roman"/>
                <w:szCs w:val="24"/>
              </w:rPr>
              <w:t>ОК </w:t>
            </w:r>
            <w:r w:rsidR="00B23464">
              <w:rPr>
                <w:rFonts w:ascii="Times New Roman" w:hAnsi="Times New Roman" w:cs="Times New Roman"/>
                <w:szCs w:val="24"/>
              </w:rPr>
              <w:t>9</w:t>
            </w:r>
            <w:r w:rsidRPr="00251298">
              <w:rPr>
                <w:rFonts w:ascii="Times New Roman" w:hAnsi="Times New Roman" w:cs="Times New Roman"/>
                <w:szCs w:val="24"/>
              </w:rPr>
              <w:t xml:space="preserve">.  </w:t>
            </w:r>
            <w:r w:rsidR="00B23464" w:rsidRPr="00B23464">
              <w:rPr>
                <w:rFonts w:ascii="Times New Roman" w:hAnsi="Times New Roman" w:cs="Times New Roman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  <w:p w:rsidR="009436AE" w:rsidRPr="00251298" w:rsidRDefault="009436AE" w:rsidP="00577F4D">
            <w:pPr>
              <w:pStyle w:val="a5"/>
              <w:spacing w:after="0"/>
              <w:ind w:left="0"/>
            </w:pPr>
          </w:p>
        </w:tc>
        <w:tc>
          <w:tcPr>
            <w:tcW w:w="2089" w:type="pct"/>
          </w:tcPr>
          <w:p w:rsidR="009436AE" w:rsidRPr="007C2F3C" w:rsidRDefault="007C2F3C" w:rsidP="00577F4D">
            <w:pPr>
              <w:tabs>
                <w:tab w:val="left" w:pos="600"/>
              </w:tabs>
              <w:spacing w:after="0" w:line="240" w:lineRule="auto"/>
              <w:ind w:firstLine="4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F3C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самостоятельных занятий при изучении профессионального модуля</w:t>
            </w:r>
          </w:p>
        </w:tc>
        <w:tc>
          <w:tcPr>
            <w:tcW w:w="1063" w:type="pct"/>
          </w:tcPr>
          <w:p w:rsidR="00986331" w:rsidRDefault="00221E75" w:rsidP="00577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Кейс 6,7,8</w:t>
            </w:r>
            <w:r w:rsidR="00B234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,9</w:t>
            </w:r>
          </w:p>
          <w:p w:rsidR="00986331" w:rsidRPr="00AD74BC" w:rsidRDefault="00986331" w:rsidP="00577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80BE7" w:rsidRDefault="00E80BE7" w:rsidP="00B23464">
      <w:pPr>
        <w:spacing w:before="240" w:after="0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8E0008" w:rsidRPr="00251298" w:rsidRDefault="008E0008" w:rsidP="00251298">
      <w:pPr>
        <w:spacing w:before="240" w:after="0"/>
        <w:ind w:left="426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251298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Освоение умений и усвоение знаний</w:t>
      </w:r>
    </w:p>
    <w:p w:rsidR="008E0008" w:rsidRPr="00AD74BC" w:rsidRDefault="008E0008" w:rsidP="008E0008">
      <w:pPr>
        <w:spacing w:before="240" w:after="0" w:line="36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Таблица 2.</w:t>
      </w:r>
    </w:p>
    <w:tbl>
      <w:tblPr>
        <w:tblW w:w="5000" w:type="pct"/>
        <w:jc w:val="center"/>
        <w:tblInd w:w="-9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20"/>
      </w:tblPr>
      <w:tblGrid>
        <w:gridCol w:w="6727"/>
        <w:gridCol w:w="2927"/>
      </w:tblGrid>
      <w:tr w:rsidR="008E0008" w:rsidRPr="00AD74BC" w:rsidTr="00251298">
        <w:trPr>
          <w:trHeight w:val="688"/>
          <w:jc w:val="center"/>
        </w:trPr>
        <w:tc>
          <w:tcPr>
            <w:tcW w:w="3484" w:type="pct"/>
            <w:vAlign w:val="center"/>
          </w:tcPr>
          <w:p w:rsidR="008E0008" w:rsidRPr="00AD74BC" w:rsidRDefault="008E0008" w:rsidP="00577F4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 Освоенные умения,</w:t>
            </w:r>
          </w:p>
          <w:p w:rsidR="008E0008" w:rsidRPr="00AD74BC" w:rsidRDefault="008E0008" w:rsidP="00577F4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 усвоенные знания</w:t>
            </w:r>
          </w:p>
        </w:tc>
        <w:tc>
          <w:tcPr>
            <w:tcW w:w="1516" w:type="pct"/>
          </w:tcPr>
          <w:p w:rsidR="008E0008" w:rsidRPr="00AD74BC" w:rsidRDefault="008E0008" w:rsidP="00577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4BC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заданий</w:t>
            </w:r>
          </w:p>
          <w:p w:rsidR="008E0008" w:rsidRPr="00AD74BC" w:rsidRDefault="008E0008" w:rsidP="00577F4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D74BC">
              <w:rPr>
                <w:rFonts w:ascii="Times New Roman" w:hAnsi="Times New Roman" w:cs="Times New Roman"/>
                <w:b/>
                <w:sz w:val="24"/>
                <w:szCs w:val="24"/>
              </w:rPr>
              <w:t>для проверки</w:t>
            </w:r>
          </w:p>
        </w:tc>
      </w:tr>
      <w:tr w:rsidR="008E0008" w:rsidRPr="00AD74BC" w:rsidTr="008E0008">
        <w:trPr>
          <w:trHeight w:val="279"/>
          <w:jc w:val="center"/>
        </w:trPr>
        <w:tc>
          <w:tcPr>
            <w:tcW w:w="5000" w:type="pct"/>
            <w:gridSpan w:val="2"/>
            <w:vAlign w:val="center"/>
          </w:tcPr>
          <w:p w:rsidR="008E0008" w:rsidRPr="00AD74BC" w:rsidRDefault="008E0008" w:rsidP="00577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D74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результате освоения учебной дисциплины обучающийся должен уметь:</w:t>
            </w:r>
          </w:p>
        </w:tc>
      </w:tr>
      <w:tr w:rsidR="008E0008" w:rsidRPr="00AD74BC" w:rsidTr="00251298">
        <w:trPr>
          <w:trHeight w:val="223"/>
          <w:jc w:val="center"/>
        </w:trPr>
        <w:tc>
          <w:tcPr>
            <w:tcW w:w="3484" w:type="pct"/>
          </w:tcPr>
          <w:p w:rsidR="008E0008" w:rsidRPr="004646D2" w:rsidRDefault="008E0008" w:rsidP="00577F4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6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1. </w:t>
            </w:r>
            <w:r w:rsidR="00251298" w:rsidRPr="004646D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и организовывать работу подразделения;</w:t>
            </w:r>
          </w:p>
        </w:tc>
        <w:tc>
          <w:tcPr>
            <w:tcW w:w="1516" w:type="pct"/>
          </w:tcPr>
          <w:p w:rsidR="008E0008" w:rsidRDefault="00986331" w:rsidP="00577F4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Самостоятельная </w:t>
            </w:r>
            <w:r w:rsidR="00221E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работа №1,2</w:t>
            </w:r>
            <w:r w:rsidR="00A6449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A6449B" w:rsidRPr="00AD74BC" w:rsidRDefault="00A6449B" w:rsidP="00577F4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Практическая работа №</w:t>
            </w:r>
            <w:r w:rsidR="00221E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E0008" w:rsidRPr="00AD74BC" w:rsidTr="00251298">
        <w:trPr>
          <w:trHeight w:val="223"/>
          <w:jc w:val="center"/>
        </w:trPr>
        <w:tc>
          <w:tcPr>
            <w:tcW w:w="3484" w:type="pct"/>
          </w:tcPr>
          <w:p w:rsidR="008E0008" w:rsidRPr="004646D2" w:rsidRDefault="008E0008" w:rsidP="00577F4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6D2">
              <w:rPr>
                <w:rFonts w:ascii="Times New Roman" w:hAnsi="Times New Roman" w:cs="Times New Roman"/>
                <w:b/>
                <w:sz w:val="24"/>
                <w:szCs w:val="24"/>
              </w:rPr>
              <w:t>У 2.</w:t>
            </w:r>
            <w:r w:rsidRPr="00464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1298" w:rsidRPr="004646D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организационные структуры управления;</w:t>
            </w:r>
          </w:p>
        </w:tc>
        <w:tc>
          <w:tcPr>
            <w:tcW w:w="1516" w:type="pct"/>
          </w:tcPr>
          <w:p w:rsidR="008E0008" w:rsidRDefault="00221E75" w:rsidP="00577F4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Тест 1</w:t>
            </w:r>
            <w:r w:rsidR="00A6449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A6449B" w:rsidRPr="00AD74BC" w:rsidRDefault="00A6449B" w:rsidP="00577F4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Практические работы № </w:t>
            </w:r>
            <w:r w:rsidR="00221E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8E0008" w:rsidRPr="00AD74BC" w:rsidTr="00251298">
        <w:trPr>
          <w:trHeight w:val="223"/>
          <w:jc w:val="center"/>
        </w:trPr>
        <w:tc>
          <w:tcPr>
            <w:tcW w:w="3484" w:type="pct"/>
          </w:tcPr>
          <w:p w:rsidR="008E0008" w:rsidRPr="004646D2" w:rsidRDefault="008E0008" w:rsidP="00577F4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6D2">
              <w:rPr>
                <w:rFonts w:ascii="Times New Roman" w:hAnsi="Times New Roman" w:cs="Times New Roman"/>
                <w:b/>
                <w:sz w:val="24"/>
                <w:szCs w:val="24"/>
              </w:rPr>
              <w:t>У 3.</w:t>
            </w:r>
            <w:r w:rsidRPr="00464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1298" w:rsidRPr="004646D2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 мотивационную политику организации;</w:t>
            </w:r>
          </w:p>
        </w:tc>
        <w:tc>
          <w:tcPr>
            <w:tcW w:w="1516" w:type="pct"/>
          </w:tcPr>
          <w:p w:rsidR="00A6449B" w:rsidRPr="00AD74BC" w:rsidRDefault="00221E75" w:rsidP="00577F4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Самостоятельные работы 1</w:t>
            </w:r>
            <w:r w:rsidR="00A6449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8E0008" w:rsidRPr="00AD74BC" w:rsidTr="00251298">
        <w:trPr>
          <w:trHeight w:val="223"/>
          <w:jc w:val="center"/>
        </w:trPr>
        <w:tc>
          <w:tcPr>
            <w:tcW w:w="3484" w:type="pct"/>
          </w:tcPr>
          <w:p w:rsidR="008E0008" w:rsidRPr="004646D2" w:rsidRDefault="008E0008" w:rsidP="00577F4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6D2">
              <w:rPr>
                <w:rFonts w:ascii="Times New Roman" w:hAnsi="Times New Roman" w:cs="Times New Roman"/>
                <w:b/>
                <w:sz w:val="24"/>
                <w:szCs w:val="24"/>
              </w:rPr>
              <w:t>У 4.</w:t>
            </w:r>
            <w:r w:rsidRPr="00464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1298" w:rsidRPr="004646D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в профессиональной деятельности приемы делового и управленческого общения;</w:t>
            </w:r>
          </w:p>
        </w:tc>
        <w:tc>
          <w:tcPr>
            <w:tcW w:w="1516" w:type="pct"/>
          </w:tcPr>
          <w:p w:rsidR="008E0008" w:rsidRPr="00AD74BC" w:rsidRDefault="00A6449B" w:rsidP="00577F4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Практическая работа №</w:t>
            </w:r>
            <w:r w:rsidR="00221E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8E0008" w:rsidRPr="00AD74BC" w:rsidTr="00251298">
        <w:trPr>
          <w:trHeight w:val="223"/>
          <w:jc w:val="center"/>
        </w:trPr>
        <w:tc>
          <w:tcPr>
            <w:tcW w:w="3484" w:type="pct"/>
          </w:tcPr>
          <w:p w:rsidR="008E0008" w:rsidRPr="004646D2" w:rsidRDefault="008E0008" w:rsidP="00577F4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6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5. </w:t>
            </w:r>
            <w:r w:rsidR="00251298" w:rsidRPr="004646D2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 эффективные решения, используя систему методов управления</w:t>
            </w:r>
          </w:p>
        </w:tc>
        <w:tc>
          <w:tcPr>
            <w:tcW w:w="1516" w:type="pct"/>
          </w:tcPr>
          <w:p w:rsidR="008E0008" w:rsidRDefault="00221E75" w:rsidP="00577F4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Практические</w:t>
            </w:r>
            <w:r w:rsidR="00A6449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3,4,5</w:t>
            </w:r>
            <w:r w:rsidR="00A6449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A6449B" w:rsidRPr="00AD74BC" w:rsidRDefault="00221E75" w:rsidP="00577F4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Самостоятельная</w:t>
            </w:r>
            <w:r w:rsidR="00A6449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 1,2</w:t>
            </w:r>
          </w:p>
        </w:tc>
      </w:tr>
      <w:tr w:rsidR="008E0008" w:rsidRPr="00AD74BC" w:rsidTr="00251298">
        <w:trPr>
          <w:trHeight w:val="223"/>
          <w:jc w:val="center"/>
        </w:trPr>
        <w:tc>
          <w:tcPr>
            <w:tcW w:w="3484" w:type="pct"/>
          </w:tcPr>
          <w:p w:rsidR="008E0008" w:rsidRPr="004646D2" w:rsidRDefault="008E0008" w:rsidP="00577F4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6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6. </w:t>
            </w:r>
            <w:r w:rsidR="00251298" w:rsidRPr="004646D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учитывать особенности менеджмента и маркетинга в земельно-имущественных отношениях;</w:t>
            </w:r>
          </w:p>
        </w:tc>
        <w:tc>
          <w:tcPr>
            <w:tcW w:w="1516" w:type="pct"/>
          </w:tcPr>
          <w:p w:rsidR="008E0008" w:rsidRPr="00AD74BC" w:rsidRDefault="00A6449B" w:rsidP="00577F4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Практическая работа №</w:t>
            </w:r>
            <w:r w:rsidR="00221E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4,5</w:t>
            </w:r>
          </w:p>
        </w:tc>
      </w:tr>
      <w:tr w:rsidR="008E0008" w:rsidRPr="00AD74BC" w:rsidTr="00251298">
        <w:trPr>
          <w:trHeight w:val="223"/>
          <w:jc w:val="center"/>
        </w:trPr>
        <w:tc>
          <w:tcPr>
            <w:tcW w:w="3484" w:type="pct"/>
          </w:tcPr>
          <w:p w:rsidR="008E0008" w:rsidRPr="004646D2" w:rsidRDefault="008E0008" w:rsidP="00577F4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6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7. </w:t>
            </w:r>
            <w:r w:rsidR="00251298" w:rsidRPr="004646D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рынок недвижимости, осуществлять  его сегментацию и позиционирование;</w:t>
            </w:r>
          </w:p>
        </w:tc>
        <w:tc>
          <w:tcPr>
            <w:tcW w:w="1516" w:type="pct"/>
          </w:tcPr>
          <w:p w:rsidR="008E0008" w:rsidRDefault="00221E75" w:rsidP="00577F4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Самостоятельная работа3</w:t>
            </w:r>
            <w:r w:rsidR="00A6449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A6449B" w:rsidRPr="00AD74BC" w:rsidRDefault="00A6449B" w:rsidP="00577F4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Практические работы </w:t>
            </w:r>
            <w:r w:rsidR="00221E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702FCF" w:rsidRPr="00AD74BC" w:rsidTr="00251298">
        <w:trPr>
          <w:trHeight w:val="223"/>
          <w:jc w:val="center"/>
        </w:trPr>
        <w:tc>
          <w:tcPr>
            <w:tcW w:w="3484" w:type="pct"/>
          </w:tcPr>
          <w:p w:rsidR="00702FCF" w:rsidRPr="004646D2" w:rsidRDefault="00702FCF" w:rsidP="00702FC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8. </w:t>
            </w:r>
            <w:r w:rsidRPr="00702FCF">
              <w:rPr>
                <w:rFonts w:ascii="Times New Roman" w:hAnsi="Times New Roman" w:cs="Times New Roman"/>
                <w:sz w:val="24"/>
                <w:szCs w:val="24"/>
              </w:rPr>
              <w:t>определять стратегию и тактику относительно ценообразования;</w:t>
            </w:r>
          </w:p>
        </w:tc>
        <w:tc>
          <w:tcPr>
            <w:tcW w:w="1516" w:type="pct"/>
          </w:tcPr>
          <w:p w:rsidR="00702FCF" w:rsidRDefault="004C5C72" w:rsidP="00577F4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Самостоятельные работы 1-3</w:t>
            </w:r>
          </w:p>
        </w:tc>
      </w:tr>
      <w:tr w:rsidR="008E0008" w:rsidRPr="00AD74BC" w:rsidTr="008E0008">
        <w:trPr>
          <w:trHeight w:val="223"/>
          <w:jc w:val="center"/>
        </w:trPr>
        <w:tc>
          <w:tcPr>
            <w:tcW w:w="5000" w:type="pct"/>
            <w:gridSpan w:val="2"/>
          </w:tcPr>
          <w:p w:rsidR="008E0008" w:rsidRPr="004646D2" w:rsidRDefault="008E0008" w:rsidP="00577F4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4646D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В результате освоения учебной дисциплины обучающийся должен знать:</w:t>
            </w:r>
          </w:p>
        </w:tc>
      </w:tr>
      <w:tr w:rsidR="008E0008" w:rsidRPr="00AD74BC" w:rsidTr="00251298">
        <w:trPr>
          <w:trHeight w:val="309"/>
          <w:jc w:val="center"/>
        </w:trPr>
        <w:tc>
          <w:tcPr>
            <w:tcW w:w="3484" w:type="pct"/>
            <w:shd w:val="clear" w:color="auto" w:fill="auto"/>
          </w:tcPr>
          <w:p w:rsidR="008E0008" w:rsidRPr="004646D2" w:rsidRDefault="008E0008" w:rsidP="00577F4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46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 1. </w:t>
            </w:r>
            <w:r w:rsidR="00251298" w:rsidRPr="00464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сущность и характерные черты современного менеджмента, историю его развития;</w:t>
            </w:r>
          </w:p>
        </w:tc>
        <w:tc>
          <w:tcPr>
            <w:tcW w:w="1516" w:type="pct"/>
          </w:tcPr>
          <w:p w:rsidR="008E0008" w:rsidRPr="00AD74BC" w:rsidRDefault="00A6449B" w:rsidP="00577F4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 1</w:t>
            </w:r>
          </w:p>
        </w:tc>
      </w:tr>
      <w:tr w:rsidR="008E0008" w:rsidRPr="00AD74BC" w:rsidTr="00251298">
        <w:trPr>
          <w:trHeight w:val="342"/>
          <w:jc w:val="center"/>
        </w:trPr>
        <w:tc>
          <w:tcPr>
            <w:tcW w:w="3484" w:type="pct"/>
            <w:shd w:val="clear" w:color="auto" w:fill="auto"/>
          </w:tcPr>
          <w:p w:rsidR="008E0008" w:rsidRPr="004646D2" w:rsidRDefault="008E0008" w:rsidP="00577F4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6D2">
              <w:rPr>
                <w:rFonts w:ascii="Times New Roman" w:hAnsi="Times New Roman" w:cs="Times New Roman"/>
                <w:b/>
                <w:sz w:val="24"/>
                <w:szCs w:val="24"/>
              </w:rPr>
              <w:t>З 2.</w:t>
            </w:r>
            <w:r w:rsidRPr="00464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1298" w:rsidRPr="004646D2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менеджмента в области профессиональной деятельности (по отраслям);</w:t>
            </w:r>
          </w:p>
        </w:tc>
        <w:tc>
          <w:tcPr>
            <w:tcW w:w="1516" w:type="pct"/>
          </w:tcPr>
          <w:p w:rsidR="008E0008" w:rsidRPr="00AD74BC" w:rsidRDefault="00A6449B" w:rsidP="00577F4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Тест1</w:t>
            </w:r>
          </w:p>
        </w:tc>
      </w:tr>
      <w:tr w:rsidR="008E0008" w:rsidRPr="00AD74BC" w:rsidTr="00251298">
        <w:trPr>
          <w:trHeight w:val="342"/>
          <w:jc w:val="center"/>
        </w:trPr>
        <w:tc>
          <w:tcPr>
            <w:tcW w:w="3484" w:type="pct"/>
            <w:shd w:val="clear" w:color="auto" w:fill="auto"/>
          </w:tcPr>
          <w:p w:rsidR="008E0008" w:rsidRPr="004646D2" w:rsidRDefault="008E0008" w:rsidP="00577F4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6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 3. </w:t>
            </w:r>
            <w:r w:rsidR="00251298" w:rsidRPr="004646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внешнюю и внутреннюю среду организации; </w:t>
            </w:r>
          </w:p>
        </w:tc>
        <w:tc>
          <w:tcPr>
            <w:tcW w:w="1516" w:type="pct"/>
          </w:tcPr>
          <w:p w:rsidR="008E0008" w:rsidRPr="00AD74BC" w:rsidRDefault="00A6449B" w:rsidP="00577F4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 </w:t>
            </w:r>
            <w:r w:rsidR="00221E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2FCF" w:rsidRPr="00AD74BC" w:rsidTr="00251298">
        <w:trPr>
          <w:trHeight w:val="342"/>
          <w:jc w:val="center"/>
        </w:trPr>
        <w:tc>
          <w:tcPr>
            <w:tcW w:w="3484" w:type="pct"/>
            <w:shd w:val="clear" w:color="auto" w:fill="auto"/>
          </w:tcPr>
          <w:p w:rsidR="00702FCF" w:rsidRPr="004646D2" w:rsidRDefault="00702FCF" w:rsidP="00577F4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 4.</w:t>
            </w:r>
            <w:r>
              <w:t xml:space="preserve"> </w:t>
            </w:r>
            <w:r w:rsidRPr="00702FCF">
              <w:rPr>
                <w:rFonts w:ascii="Times New Roman" w:hAnsi="Times New Roman" w:cs="Times New Roman"/>
                <w:sz w:val="24"/>
                <w:szCs w:val="24"/>
              </w:rPr>
              <w:t>цикл менеджмента;</w:t>
            </w:r>
          </w:p>
        </w:tc>
        <w:tc>
          <w:tcPr>
            <w:tcW w:w="1516" w:type="pct"/>
          </w:tcPr>
          <w:p w:rsidR="00702FCF" w:rsidRDefault="004C5C72" w:rsidP="00577F4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 1</w:t>
            </w:r>
          </w:p>
        </w:tc>
      </w:tr>
      <w:tr w:rsidR="008E0008" w:rsidRPr="00AD74BC" w:rsidTr="00251298">
        <w:trPr>
          <w:trHeight w:val="342"/>
          <w:jc w:val="center"/>
        </w:trPr>
        <w:tc>
          <w:tcPr>
            <w:tcW w:w="3484" w:type="pct"/>
            <w:shd w:val="clear" w:color="auto" w:fill="auto"/>
          </w:tcPr>
          <w:p w:rsidR="008E0008" w:rsidRPr="004646D2" w:rsidRDefault="00702FCF" w:rsidP="00577F4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 5</w:t>
            </w:r>
            <w:r w:rsidR="004646D2" w:rsidRPr="004646D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E0008" w:rsidRPr="00464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1298" w:rsidRPr="004646D2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 принятия и реализации управленческих решений;</w:t>
            </w:r>
          </w:p>
        </w:tc>
        <w:tc>
          <w:tcPr>
            <w:tcW w:w="1516" w:type="pct"/>
          </w:tcPr>
          <w:p w:rsidR="008E0008" w:rsidRPr="00AD74BC" w:rsidRDefault="00A6449B" w:rsidP="00577F4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 1</w:t>
            </w:r>
          </w:p>
        </w:tc>
      </w:tr>
      <w:tr w:rsidR="008E0008" w:rsidRPr="00AD74BC" w:rsidTr="00251298">
        <w:trPr>
          <w:trHeight w:val="342"/>
          <w:jc w:val="center"/>
        </w:trPr>
        <w:tc>
          <w:tcPr>
            <w:tcW w:w="3484" w:type="pct"/>
            <w:shd w:val="clear" w:color="auto" w:fill="auto"/>
          </w:tcPr>
          <w:p w:rsidR="008E0008" w:rsidRPr="004646D2" w:rsidRDefault="00702FCF" w:rsidP="00577F4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 6</w:t>
            </w:r>
            <w:r w:rsidR="008E0008" w:rsidRPr="004646D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E0008" w:rsidRPr="00464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46D2" w:rsidRPr="004646D2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 менеджмента в рыночной экономике: организацию, планирование, мотивацию и контроль деятельности экономического субъекта;</w:t>
            </w:r>
          </w:p>
        </w:tc>
        <w:tc>
          <w:tcPr>
            <w:tcW w:w="1516" w:type="pct"/>
          </w:tcPr>
          <w:p w:rsidR="008E0008" w:rsidRPr="00AD74BC" w:rsidRDefault="00A6449B" w:rsidP="00577F4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 2</w:t>
            </w:r>
          </w:p>
        </w:tc>
      </w:tr>
      <w:tr w:rsidR="008E0008" w:rsidRPr="00AD74BC" w:rsidTr="00251298">
        <w:trPr>
          <w:trHeight w:val="342"/>
          <w:jc w:val="center"/>
        </w:trPr>
        <w:tc>
          <w:tcPr>
            <w:tcW w:w="3484" w:type="pct"/>
            <w:shd w:val="clear" w:color="auto" w:fill="auto"/>
          </w:tcPr>
          <w:p w:rsidR="008E0008" w:rsidRPr="004646D2" w:rsidRDefault="00702FCF" w:rsidP="00577F4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 7</w:t>
            </w:r>
            <w:r w:rsidR="008E0008" w:rsidRPr="004646D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E0008" w:rsidRPr="00464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46D2" w:rsidRPr="00464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систему методов управления;</w:t>
            </w:r>
          </w:p>
        </w:tc>
        <w:tc>
          <w:tcPr>
            <w:tcW w:w="1516" w:type="pct"/>
          </w:tcPr>
          <w:p w:rsidR="008E0008" w:rsidRPr="00AD74BC" w:rsidRDefault="00A6449B" w:rsidP="00577F4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 2</w:t>
            </w:r>
          </w:p>
        </w:tc>
      </w:tr>
      <w:tr w:rsidR="008E0008" w:rsidRPr="00AD74BC" w:rsidTr="00251298">
        <w:trPr>
          <w:trHeight w:val="342"/>
          <w:jc w:val="center"/>
        </w:trPr>
        <w:tc>
          <w:tcPr>
            <w:tcW w:w="3484" w:type="pct"/>
            <w:shd w:val="clear" w:color="auto" w:fill="auto"/>
          </w:tcPr>
          <w:p w:rsidR="008E0008" w:rsidRPr="004646D2" w:rsidRDefault="00702FCF" w:rsidP="00577F4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 8</w:t>
            </w:r>
            <w:r w:rsidR="008E0008" w:rsidRPr="004646D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E0008" w:rsidRPr="00464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46D2" w:rsidRPr="00464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методику при</w:t>
            </w:r>
            <w:r w:rsidR="004646D2" w:rsidRPr="00464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нятия решений;</w:t>
            </w:r>
          </w:p>
        </w:tc>
        <w:tc>
          <w:tcPr>
            <w:tcW w:w="1516" w:type="pct"/>
          </w:tcPr>
          <w:p w:rsidR="008E0008" w:rsidRPr="00AD74BC" w:rsidRDefault="00A6449B" w:rsidP="00577F4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 </w:t>
            </w:r>
            <w:r w:rsidR="00221E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0008" w:rsidRPr="00AD74BC" w:rsidTr="00251298">
        <w:trPr>
          <w:trHeight w:val="342"/>
          <w:jc w:val="center"/>
        </w:trPr>
        <w:tc>
          <w:tcPr>
            <w:tcW w:w="3484" w:type="pct"/>
            <w:shd w:val="clear" w:color="auto" w:fill="auto"/>
          </w:tcPr>
          <w:p w:rsidR="008E0008" w:rsidRPr="004646D2" w:rsidRDefault="00702FCF" w:rsidP="00577F4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 9</w:t>
            </w:r>
            <w:r w:rsidR="008E0008" w:rsidRPr="004646D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E0008" w:rsidRPr="00464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46D2" w:rsidRPr="00464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стили управления, коммуникации, деловое общение;</w:t>
            </w:r>
          </w:p>
        </w:tc>
        <w:tc>
          <w:tcPr>
            <w:tcW w:w="1516" w:type="pct"/>
          </w:tcPr>
          <w:p w:rsidR="008E0008" w:rsidRPr="00AD74BC" w:rsidRDefault="00A6449B" w:rsidP="00577F4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  <w:r w:rsidR="00221E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8E0008" w:rsidRPr="00AD74BC" w:rsidTr="00251298">
        <w:trPr>
          <w:trHeight w:val="342"/>
          <w:jc w:val="center"/>
        </w:trPr>
        <w:tc>
          <w:tcPr>
            <w:tcW w:w="3484" w:type="pct"/>
            <w:shd w:val="clear" w:color="auto" w:fill="auto"/>
          </w:tcPr>
          <w:p w:rsidR="008E0008" w:rsidRPr="004646D2" w:rsidRDefault="00702FCF" w:rsidP="00577F4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 10</w:t>
            </w:r>
            <w:r w:rsidR="008E0008" w:rsidRPr="004646D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E0008" w:rsidRPr="00464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46D2" w:rsidRPr="00464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сущность и функции маркетинга;</w:t>
            </w:r>
          </w:p>
        </w:tc>
        <w:tc>
          <w:tcPr>
            <w:tcW w:w="1516" w:type="pct"/>
          </w:tcPr>
          <w:p w:rsidR="008E0008" w:rsidRPr="00AD74BC" w:rsidRDefault="00A6449B" w:rsidP="00577F4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 </w:t>
            </w:r>
            <w:r w:rsidR="00221E7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E0008" w:rsidRPr="00AD74BC" w:rsidTr="00251298">
        <w:trPr>
          <w:trHeight w:val="342"/>
          <w:jc w:val="center"/>
        </w:trPr>
        <w:tc>
          <w:tcPr>
            <w:tcW w:w="3484" w:type="pct"/>
            <w:shd w:val="clear" w:color="auto" w:fill="auto"/>
          </w:tcPr>
          <w:p w:rsidR="008E0008" w:rsidRPr="004646D2" w:rsidRDefault="00702FCF" w:rsidP="00577F4D">
            <w:pPr>
              <w:pStyle w:val="a4"/>
              <w:ind w:left="0"/>
              <w:rPr>
                <w:rFonts w:eastAsiaTheme="minorHAnsi"/>
              </w:rPr>
            </w:pPr>
            <w:r>
              <w:rPr>
                <w:b/>
              </w:rPr>
              <w:t>З 11</w:t>
            </w:r>
            <w:r w:rsidR="008E0008" w:rsidRPr="004646D2">
              <w:rPr>
                <w:b/>
              </w:rPr>
              <w:t>.</w:t>
            </w:r>
            <w:r w:rsidR="008E0008" w:rsidRPr="004646D2">
              <w:t xml:space="preserve"> </w:t>
            </w:r>
            <w:r w:rsidR="004646D2" w:rsidRPr="004646D2">
              <w:rPr>
                <w:color w:val="000000"/>
              </w:rPr>
              <w:t>конъюнктуру рынка недвижимости, динамику спроса и предложения на соответствующем рынке с учетом долгосрочных перспектив</w:t>
            </w:r>
          </w:p>
        </w:tc>
        <w:tc>
          <w:tcPr>
            <w:tcW w:w="1516" w:type="pct"/>
          </w:tcPr>
          <w:p w:rsidR="008E0008" w:rsidRPr="00AD74BC" w:rsidRDefault="00A6449B" w:rsidP="00577F4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 </w:t>
            </w:r>
            <w:r w:rsidR="009C09B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DA2DD2" w:rsidRPr="00AD74BC" w:rsidRDefault="00DA2DD2" w:rsidP="00096873">
      <w:pPr>
        <w:tabs>
          <w:tab w:val="left" w:pos="3135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646D2" w:rsidRDefault="004646D2" w:rsidP="007C2F3C">
      <w:pPr>
        <w:tabs>
          <w:tab w:val="left" w:pos="3135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E0008" w:rsidRPr="00AD74BC" w:rsidRDefault="008E0008" w:rsidP="008E0008">
      <w:pPr>
        <w:tabs>
          <w:tab w:val="left" w:pos="3135"/>
        </w:tabs>
        <w:spacing w:after="0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D74B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1.2 Система контроля и оценки освоения программы учебной дисциплины</w:t>
      </w:r>
    </w:p>
    <w:p w:rsidR="008E0008" w:rsidRPr="00AD74BC" w:rsidRDefault="008E0008" w:rsidP="008E0008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74BC">
        <w:rPr>
          <w:rFonts w:ascii="Times New Roman" w:eastAsia="Calibri" w:hAnsi="Times New Roman" w:cs="Times New Roman"/>
          <w:sz w:val="24"/>
          <w:szCs w:val="24"/>
          <w:lang w:eastAsia="en-US"/>
        </w:rPr>
        <w:t>1.2.1. Формы промежуточной аттестации по УД</w:t>
      </w:r>
    </w:p>
    <w:p w:rsidR="008E0008" w:rsidRPr="00AD74BC" w:rsidRDefault="008E0008" w:rsidP="008E0008">
      <w:pPr>
        <w:ind w:firstLine="567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74BC">
        <w:rPr>
          <w:rFonts w:ascii="Times New Roman" w:eastAsia="Calibri" w:hAnsi="Times New Roman" w:cs="Times New Roman"/>
          <w:sz w:val="24"/>
          <w:szCs w:val="24"/>
          <w:lang w:eastAsia="en-US"/>
        </w:rPr>
        <w:t>Таблица 3.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35"/>
        <w:gridCol w:w="5219"/>
      </w:tblGrid>
      <w:tr w:rsidR="008E0008" w:rsidRPr="00AD74BC" w:rsidTr="008E0008">
        <w:tc>
          <w:tcPr>
            <w:tcW w:w="2352" w:type="pct"/>
            <w:vAlign w:val="center"/>
          </w:tcPr>
          <w:p w:rsidR="008E0008" w:rsidRPr="00AD74BC" w:rsidRDefault="008E0008" w:rsidP="00986331">
            <w:pPr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Учебная дисциплина</w:t>
            </w:r>
          </w:p>
        </w:tc>
        <w:tc>
          <w:tcPr>
            <w:tcW w:w="2648" w:type="pct"/>
            <w:vAlign w:val="center"/>
          </w:tcPr>
          <w:p w:rsidR="008E0008" w:rsidRPr="00AD74BC" w:rsidRDefault="008E0008" w:rsidP="00986331">
            <w:pPr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Формы промежуточной аттестации</w:t>
            </w:r>
          </w:p>
        </w:tc>
      </w:tr>
      <w:tr w:rsidR="008E0008" w:rsidRPr="00AD74BC" w:rsidTr="008E0008">
        <w:tc>
          <w:tcPr>
            <w:tcW w:w="2352" w:type="pct"/>
          </w:tcPr>
          <w:p w:rsidR="008E0008" w:rsidRPr="00AD74BC" w:rsidRDefault="008E0008" w:rsidP="00986331">
            <w:pPr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48" w:type="pct"/>
          </w:tcPr>
          <w:p w:rsidR="008E0008" w:rsidRPr="00AD74BC" w:rsidRDefault="008E0008" w:rsidP="00986331">
            <w:pPr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8E0008" w:rsidRPr="00AD74BC" w:rsidTr="008E0008">
        <w:tc>
          <w:tcPr>
            <w:tcW w:w="2352" w:type="pct"/>
          </w:tcPr>
          <w:p w:rsidR="008E0008" w:rsidRPr="00AD74BC" w:rsidRDefault="004646D2" w:rsidP="009863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Основы менеджмента и маркетинга</w:t>
            </w:r>
          </w:p>
        </w:tc>
        <w:tc>
          <w:tcPr>
            <w:tcW w:w="2648" w:type="pct"/>
          </w:tcPr>
          <w:p w:rsidR="008E0008" w:rsidRPr="00AD74BC" w:rsidRDefault="00702FCF" w:rsidP="00986331">
            <w:pPr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Экзамен</w:t>
            </w:r>
          </w:p>
        </w:tc>
      </w:tr>
    </w:tbl>
    <w:p w:rsidR="0035483F" w:rsidRPr="0011620A" w:rsidRDefault="0035483F">
      <w:pPr>
        <w:rPr>
          <w:rFonts w:ascii="Times New Roman" w:hAnsi="Times New Roman" w:cs="Times New Roman"/>
          <w:sz w:val="28"/>
          <w:szCs w:val="28"/>
        </w:rPr>
      </w:pPr>
    </w:p>
    <w:p w:rsidR="00DD5C9A" w:rsidRPr="0011620A" w:rsidRDefault="00DD5C9A" w:rsidP="00DD5C9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  <w:r w:rsidRPr="001162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1.2.2. Организация </w:t>
      </w:r>
      <w:r w:rsidRPr="0011620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текущего контроля успеваемости, промежуточной аттестации по итогам освоения программы учебной дисциплины</w:t>
      </w:r>
    </w:p>
    <w:p w:rsidR="00DD5C9A" w:rsidRPr="0011620A" w:rsidRDefault="00DD5C9A" w:rsidP="00DD5C9A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DD5C9A" w:rsidRPr="0011620A" w:rsidRDefault="00DD5C9A" w:rsidP="00DD5C9A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620A">
        <w:rPr>
          <w:rFonts w:ascii="Times New Roman" w:eastAsia="Calibri" w:hAnsi="Times New Roman" w:cs="Times New Roman"/>
          <w:sz w:val="28"/>
          <w:szCs w:val="28"/>
          <w:lang w:eastAsia="en-US"/>
        </w:rPr>
        <w:t>Оценка уровня освоения умений и усвоения знаний  по дисциплине производится на основании  выполнения тестовых заданий, в том числе по результатам практических занятий. Формой итоговой аттестации по учебной</w:t>
      </w:r>
      <w:r w:rsidR="004646D2" w:rsidRPr="001162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дисциплине является </w:t>
      </w:r>
      <w:r w:rsidR="00702FCF">
        <w:rPr>
          <w:rFonts w:ascii="Times New Roman" w:eastAsia="Calibri" w:hAnsi="Times New Roman" w:cs="Times New Roman"/>
          <w:sz w:val="28"/>
          <w:szCs w:val="28"/>
          <w:lang w:eastAsia="en-US"/>
        </w:rPr>
        <w:t>экзамен</w:t>
      </w:r>
      <w:r w:rsidRPr="0011620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DD5C9A" w:rsidRPr="0011620A" w:rsidRDefault="00DD5C9A" w:rsidP="00DD5C9A">
      <w:pPr>
        <w:spacing w:after="0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1620A">
        <w:rPr>
          <w:rFonts w:ascii="Times New Roman" w:eastAsia="Times New Roman" w:hAnsi="Times New Roman" w:cs="Times New Roman"/>
          <w:bCs/>
          <w:sz w:val="28"/>
          <w:szCs w:val="28"/>
        </w:rPr>
        <w:t>Критерии оценивания:</w:t>
      </w:r>
    </w:p>
    <w:p w:rsidR="00DD5C9A" w:rsidRPr="0011620A" w:rsidRDefault="00DD5C9A" w:rsidP="00DD5C9A">
      <w:pPr>
        <w:tabs>
          <w:tab w:val="left" w:pos="709"/>
        </w:tabs>
        <w:spacing w:after="0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eastAsia="Times New Roman" w:hAnsi="Times New Roman" w:cs="Times New Roman"/>
          <w:sz w:val="28"/>
          <w:szCs w:val="28"/>
        </w:rPr>
        <w:t>Предлагаемые критерии носят рекомендательный характер:</w:t>
      </w:r>
    </w:p>
    <w:p w:rsidR="00DD5C9A" w:rsidRPr="0011620A" w:rsidRDefault="00DD5C9A" w:rsidP="00711702">
      <w:pPr>
        <w:numPr>
          <w:ilvl w:val="0"/>
          <w:numId w:val="1"/>
        </w:numPr>
        <w:tabs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20A">
        <w:rPr>
          <w:rFonts w:ascii="Times New Roman" w:eastAsia="Times New Roman" w:hAnsi="Times New Roman" w:cs="Times New Roman"/>
          <w:sz w:val="28"/>
          <w:szCs w:val="28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DD5C9A" w:rsidRPr="0011620A" w:rsidRDefault="00DD5C9A" w:rsidP="00711702">
      <w:pPr>
        <w:numPr>
          <w:ilvl w:val="0"/>
          <w:numId w:val="1"/>
        </w:numPr>
        <w:tabs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20A">
        <w:rPr>
          <w:rFonts w:ascii="Times New Roman" w:eastAsia="Times New Roman" w:hAnsi="Times New Roman" w:cs="Times New Roman"/>
          <w:sz w:val="28"/>
          <w:szCs w:val="28"/>
        </w:rPr>
        <w:t>оценка «хорошо»  выставляется обучающемуся  за  работу, выполненную в полном объеме с недочетами;</w:t>
      </w:r>
    </w:p>
    <w:p w:rsidR="00DD5C9A" w:rsidRPr="0011620A" w:rsidRDefault="00DD5C9A" w:rsidP="00711702">
      <w:pPr>
        <w:numPr>
          <w:ilvl w:val="0"/>
          <w:numId w:val="1"/>
        </w:numPr>
        <w:tabs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20A">
        <w:rPr>
          <w:rFonts w:ascii="Times New Roman" w:eastAsia="Times New Roman" w:hAnsi="Times New Roman" w:cs="Times New Roman"/>
          <w:sz w:val="28"/>
          <w:szCs w:val="28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DD5C9A" w:rsidRPr="0011620A" w:rsidRDefault="00DD5C9A" w:rsidP="00DD5C9A">
      <w:pPr>
        <w:tabs>
          <w:tab w:val="left" w:pos="709"/>
        </w:tabs>
        <w:spacing w:after="0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20A">
        <w:rPr>
          <w:rFonts w:ascii="Times New Roman" w:eastAsia="Times New Roman" w:hAnsi="Times New Roman" w:cs="Times New Roman"/>
          <w:sz w:val="28"/>
          <w:szCs w:val="28"/>
        </w:rPr>
        <w:t xml:space="preserve">  -  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577F4D" w:rsidRPr="0011620A" w:rsidRDefault="00577F4D" w:rsidP="00DD5C9A">
      <w:pPr>
        <w:tabs>
          <w:tab w:val="left" w:pos="709"/>
        </w:tabs>
        <w:spacing w:after="0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5C9A" w:rsidRPr="0011620A" w:rsidRDefault="00DD5C9A" w:rsidP="00DD5C9A">
      <w:pPr>
        <w:spacing w:before="240"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1620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 xml:space="preserve">2. Задания для контроля и оценки  освоения программы учебной дисциплины </w:t>
      </w:r>
    </w:p>
    <w:p w:rsidR="004C5C72" w:rsidRDefault="004C5C72" w:rsidP="009C0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D5C9A" w:rsidRPr="0011620A" w:rsidRDefault="00DD5C9A" w:rsidP="009C0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1620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2.1 Задания для текущего контроля</w:t>
      </w:r>
    </w:p>
    <w:p w:rsidR="00A376AD" w:rsidRPr="0011620A" w:rsidRDefault="00A376AD" w:rsidP="009C0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620A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A376AD" w:rsidRPr="0011620A" w:rsidRDefault="00A376AD" w:rsidP="009C0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620A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Текущий контроль освоения  дисциплины осуществляется с посредством выполнения практических и самостоятельных работ, а так же тестовых заданий.</w:t>
      </w:r>
    </w:p>
    <w:p w:rsidR="00A376AD" w:rsidRPr="0011620A" w:rsidRDefault="00A376AD" w:rsidP="009C0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620A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Практические работы представлены в методических рекомендациях по выполнению практических работ. Перечень практических работ содержится в таблице.</w:t>
      </w:r>
    </w:p>
    <w:p w:rsidR="004646D2" w:rsidRPr="0011620A" w:rsidRDefault="00A376AD" w:rsidP="00DD5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62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tbl>
      <w:tblPr>
        <w:tblStyle w:val="af1"/>
        <w:tblW w:w="5000" w:type="pct"/>
        <w:tblLook w:val="04A0"/>
      </w:tblPr>
      <w:tblGrid>
        <w:gridCol w:w="8291"/>
        <w:gridCol w:w="1563"/>
      </w:tblGrid>
      <w:tr w:rsidR="004646D2" w:rsidRPr="00577F4D" w:rsidTr="00E80BE7">
        <w:trPr>
          <w:trHeight w:val="668"/>
        </w:trPr>
        <w:tc>
          <w:tcPr>
            <w:tcW w:w="4207" w:type="pct"/>
          </w:tcPr>
          <w:p w:rsidR="004646D2" w:rsidRPr="00577F4D" w:rsidRDefault="004646D2" w:rsidP="00577F4D">
            <w:pPr>
              <w:widowControl w:val="0"/>
              <w:tabs>
                <w:tab w:val="num" w:pos="6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7F4D">
              <w:rPr>
                <w:rFonts w:ascii="Times New Roman" w:hAnsi="Times New Roman" w:cs="Times New Roman"/>
                <w:sz w:val="28"/>
                <w:szCs w:val="28"/>
              </w:rPr>
              <w:br w:type="page"/>
              <w:t>Практическая работа №1 «</w:t>
            </w:r>
            <w:r w:rsidRPr="00577F4D">
              <w:rPr>
                <w:rFonts w:ascii="Times New Roman" w:hAnsi="Times New Roman" w:cs="Times New Roman"/>
                <w:bCs/>
                <w:sz w:val="28"/>
                <w:szCs w:val="28"/>
              </w:rPr>
              <w:t>Анализ факторов внешней среды организации»</w:t>
            </w:r>
          </w:p>
        </w:tc>
        <w:tc>
          <w:tcPr>
            <w:tcW w:w="793" w:type="pct"/>
          </w:tcPr>
          <w:p w:rsidR="004646D2" w:rsidRPr="00577F4D" w:rsidRDefault="00702FCF" w:rsidP="00702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646D2" w:rsidRPr="00577F4D" w:rsidTr="00E80BE7">
        <w:trPr>
          <w:trHeight w:val="668"/>
        </w:trPr>
        <w:tc>
          <w:tcPr>
            <w:tcW w:w="4207" w:type="pct"/>
          </w:tcPr>
          <w:p w:rsidR="004646D2" w:rsidRPr="00577F4D" w:rsidRDefault="004646D2" w:rsidP="00577F4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7F4D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Практическая работа № 2 «Проектирование структуры организации»</w:t>
            </w:r>
          </w:p>
        </w:tc>
        <w:tc>
          <w:tcPr>
            <w:tcW w:w="793" w:type="pct"/>
          </w:tcPr>
          <w:p w:rsidR="004646D2" w:rsidRPr="00577F4D" w:rsidRDefault="00702FCF" w:rsidP="00702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646D2" w:rsidRPr="00577F4D" w:rsidTr="00E80BE7">
        <w:trPr>
          <w:trHeight w:val="668"/>
        </w:trPr>
        <w:tc>
          <w:tcPr>
            <w:tcW w:w="4207" w:type="pct"/>
          </w:tcPr>
          <w:p w:rsidR="004646D2" w:rsidRPr="00577F4D" w:rsidRDefault="004646D2" w:rsidP="00577F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7F4D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Практическая работа №3 «Сбор маркетинговой информации и обработка данных»</w:t>
            </w:r>
          </w:p>
        </w:tc>
        <w:tc>
          <w:tcPr>
            <w:tcW w:w="793" w:type="pct"/>
          </w:tcPr>
          <w:p w:rsidR="004646D2" w:rsidRPr="00577F4D" w:rsidRDefault="00702FCF" w:rsidP="00702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646D2" w:rsidRPr="00577F4D" w:rsidTr="00E80BE7">
        <w:trPr>
          <w:trHeight w:val="668"/>
        </w:trPr>
        <w:tc>
          <w:tcPr>
            <w:tcW w:w="4207" w:type="pct"/>
          </w:tcPr>
          <w:p w:rsidR="004646D2" w:rsidRPr="00577F4D" w:rsidRDefault="004646D2" w:rsidP="00577F4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7F4D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Практическая работа №4 «Составление плана маркетинга, выбор стратегии и тактики»</w:t>
            </w:r>
          </w:p>
        </w:tc>
        <w:tc>
          <w:tcPr>
            <w:tcW w:w="793" w:type="pct"/>
          </w:tcPr>
          <w:p w:rsidR="004646D2" w:rsidRPr="00577F4D" w:rsidRDefault="00702FCF" w:rsidP="00702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646D2" w:rsidRPr="00577F4D" w:rsidTr="00E80BE7">
        <w:trPr>
          <w:trHeight w:val="333"/>
        </w:trPr>
        <w:tc>
          <w:tcPr>
            <w:tcW w:w="4207" w:type="pct"/>
          </w:tcPr>
          <w:p w:rsidR="004646D2" w:rsidRPr="00577F4D" w:rsidRDefault="004646D2" w:rsidP="00577F4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7F4D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Практическая работа №5 «Составление рекламного обращения»</w:t>
            </w:r>
          </w:p>
        </w:tc>
        <w:tc>
          <w:tcPr>
            <w:tcW w:w="793" w:type="pct"/>
          </w:tcPr>
          <w:p w:rsidR="004646D2" w:rsidRPr="00577F4D" w:rsidRDefault="00702FCF" w:rsidP="00702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80BE7" w:rsidRPr="00577F4D" w:rsidTr="00E80BE7">
        <w:trPr>
          <w:trHeight w:val="333"/>
        </w:trPr>
        <w:tc>
          <w:tcPr>
            <w:tcW w:w="4207" w:type="pct"/>
          </w:tcPr>
          <w:p w:rsidR="00E80BE7" w:rsidRPr="00577F4D" w:rsidRDefault="00E80BE7" w:rsidP="00577F4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Всего</w:t>
            </w:r>
          </w:p>
        </w:tc>
        <w:tc>
          <w:tcPr>
            <w:tcW w:w="793" w:type="pct"/>
          </w:tcPr>
          <w:p w:rsidR="00E80BE7" w:rsidRPr="00577F4D" w:rsidRDefault="00702FCF" w:rsidP="00702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</w:tbl>
    <w:p w:rsidR="00A376AD" w:rsidRPr="0011620A" w:rsidRDefault="00A376AD" w:rsidP="009C0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1620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</w:p>
    <w:p w:rsidR="00B31C5B" w:rsidRPr="0011620A" w:rsidRDefault="00A376AD" w:rsidP="009C09B4">
      <w:pPr>
        <w:pStyle w:val="a4"/>
        <w:tabs>
          <w:tab w:val="left" w:pos="709"/>
        </w:tabs>
        <w:ind w:left="0" w:firstLine="284"/>
        <w:jc w:val="both"/>
        <w:rPr>
          <w:b/>
          <w:sz w:val="28"/>
          <w:szCs w:val="28"/>
        </w:rPr>
      </w:pPr>
      <w:r w:rsidRPr="0011620A">
        <w:rPr>
          <w:rFonts w:eastAsia="Calibri"/>
          <w:b/>
          <w:sz w:val="28"/>
          <w:szCs w:val="28"/>
          <w:lang w:eastAsia="en-US"/>
        </w:rPr>
        <w:tab/>
      </w:r>
      <w:r w:rsidRPr="0011620A">
        <w:rPr>
          <w:rFonts w:eastAsia="Calibri"/>
          <w:sz w:val="28"/>
          <w:szCs w:val="28"/>
          <w:lang w:eastAsia="en-US"/>
        </w:rPr>
        <w:t xml:space="preserve">Самостоятельные работы содержаться в методических рекомендациях по выполнению самостоятельных работ. </w:t>
      </w:r>
      <w:r w:rsidR="00B31C5B" w:rsidRPr="0011620A">
        <w:rPr>
          <w:rFonts w:eastAsia="Calibri"/>
          <w:sz w:val="28"/>
          <w:szCs w:val="28"/>
          <w:lang w:eastAsia="en-US"/>
        </w:rPr>
        <w:t xml:space="preserve">Тематический план самостоятельных работ  представлен ниже в таблице. </w:t>
      </w:r>
    </w:p>
    <w:p w:rsidR="00B31C5B" w:rsidRPr="0011620A" w:rsidRDefault="00B31C5B" w:rsidP="009C09B4">
      <w:pPr>
        <w:tabs>
          <w:tab w:val="left" w:pos="709"/>
        </w:tabs>
        <w:spacing w:line="240" w:lineRule="auto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35"/>
        <w:gridCol w:w="7197"/>
        <w:gridCol w:w="1322"/>
      </w:tblGrid>
      <w:tr w:rsidR="00B31C5B" w:rsidRPr="0011620A" w:rsidTr="00E80BE7">
        <w:trPr>
          <w:cantSplit/>
          <w:trHeight w:val="1002"/>
        </w:trPr>
        <w:tc>
          <w:tcPr>
            <w:tcW w:w="677" w:type="pct"/>
          </w:tcPr>
          <w:p w:rsidR="00B31C5B" w:rsidRPr="0011620A" w:rsidRDefault="00B31C5B" w:rsidP="00B31C5B">
            <w:pPr>
              <w:pStyle w:val="a4"/>
              <w:tabs>
                <w:tab w:val="left" w:pos="709"/>
              </w:tabs>
              <w:ind w:left="0"/>
              <w:jc w:val="center"/>
              <w:rPr>
                <w:b/>
                <w:sz w:val="28"/>
                <w:szCs w:val="28"/>
              </w:rPr>
            </w:pPr>
            <w:r w:rsidRPr="0011620A">
              <w:rPr>
                <w:b/>
                <w:sz w:val="28"/>
                <w:szCs w:val="28"/>
              </w:rPr>
              <w:t>№</w:t>
            </w:r>
          </w:p>
          <w:p w:rsidR="00B31C5B" w:rsidRPr="0011620A" w:rsidRDefault="00B31C5B" w:rsidP="00B31C5B">
            <w:pPr>
              <w:pStyle w:val="a4"/>
              <w:tabs>
                <w:tab w:val="left" w:pos="709"/>
              </w:tabs>
              <w:ind w:left="0"/>
              <w:jc w:val="center"/>
              <w:rPr>
                <w:b/>
                <w:sz w:val="28"/>
                <w:szCs w:val="28"/>
              </w:rPr>
            </w:pPr>
            <w:r w:rsidRPr="0011620A">
              <w:rPr>
                <w:b/>
                <w:sz w:val="28"/>
                <w:szCs w:val="28"/>
              </w:rPr>
              <w:t>Раздела</w:t>
            </w:r>
          </w:p>
        </w:tc>
        <w:tc>
          <w:tcPr>
            <w:tcW w:w="3652" w:type="pct"/>
          </w:tcPr>
          <w:p w:rsidR="00B31C5B" w:rsidRPr="0011620A" w:rsidRDefault="00B31C5B" w:rsidP="00B31C5B">
            <w:pPr>
              <w:pStyle w:val="a4"/>
              <w:tabs>
                <w:tab w:val="left" w:pos="709"/>
              </w:tabs>
              <w:ind w:left="0"/>
              <w:jc w:val="center"/>
              <w:rPr>
                <w:b/>
                <w:sz w:val="28"/>
                <w:szCs w:val="28"/>
              </w:rPr>
            </w:pPr>
            <w:r w:rsidRPr="0011620A">
              <w:rPr>
                <w:b/>
                <w:sz w:val="28"/>
                <w:szCs w:val="28"/>
              </w:rPr>
              <w:t>Название раздела</w:t>
            </w:r>
          </w:p>
        </w:tc>
        <w:tc>
          <w:tcPr>
            <w:tcW w:w="671" w:type="pct"/>
            <w:textDirection w:val="btLr"/>
          </w:tcPr>
          <w:p w:rsidR="00B31C5B" w:rsidRPr="0011620A" w:rsidRDefault="00B31C5B" w:rsidP="00B31C5B">
            <w:pPr>
              <w:pStyle w:val="a4"/>
              <w:tabs>
                <w:tab w:val="left" w:pos="709"/>
              </w:tabs>
              <w:ind w:left="0"/>
              <w:jc w:val="center"/>
              <w:rPr>
                <w:b/>
                <w:sz w:val="28"/>
                <w:szCs w:val="28"/>
              </w:rPr>
            </w:pPr>
            <w:r w:rsidRPr="0011620A">
              <w:rPr>
                <w:b/>
                <w:sz w:val="28"/>
                <w:szCs w:val="28"/>
              </w:rPr>
              <w:t>Объем часов на с/р</w:t>
            </w:r>
          </w:p>
        </w:tc>
      </w:tr>
      <w:tr w:rsidR="00B31C5B" w:rsidRPr="0011620A" w:rsidTr="00E80BE7">
        <w:trPr>
          <w:trHeight w:val="230"/>
        </w:trPr>
        <w:tc>
          <w:tcPr>
            <w:tcW w:w="677" w:type="pct"/>
          </w:tcPr>
          <w:p w:rsidR="00B31C5B" w:rsidRPr="0011620A" w:rsidRDefault="00B31C5B" w:rsidP="00B31C5B">
            <w:pPr>
              <w:pStyle w:val="a4"/>
              <w:tabs>
                <w:tab w:val="left" w:pos="709"/>
              </w:tabs>
              <w:ind w:left="0"/>
              <w:rPr>
                <w:sz w:val="28"/>
                <w:szCs w:val="28"/>
              </w:rPr>
            </w:pPr>
            <w:r w:rsidRPr="0011620A">
              <w:rPr>
                <w:sz w:val="28"/>
                <w:szCs w:val="28"/>
              </w:rPr>
              <w:t>Раздел 1</w:t>
            </w:r>
          </w:p>
        </w:tc>
        <w:tc>
          <w:tcPr>
            <w:tcW w:w="3652" w:type="pct"/>
          </w:tcPr>
          <w:p w:rsidR="00B31C5B" w:rsidRPr="0011620A" w:rsidRDefault="004646D2" w:rsidP="00B31C5B">
            <w:pPr>
              <w:pStyle w:val="a4"/>
              <w:tabs>
                <w:tab w:val="left" w:pos="709"/>
              </w:tabs>
              <w:ind w:left="0"/>
              <w:rPr>
                <w:sz w:val="28"/>
                <w:szCs w:val="28"/>
              </w:rPr>
            </w:pPr>
            <w:r w:rsidRPr="0011620A">
              <w:rPr>
                <w:sz w:val="28"/>
                <w:szCs w:val="28"/>
              </w:rPr>
              <w:t>Основные понятия менеджмента</w:t>
            </w:r>
          </w:p>
        </w:tc>
        <w:tc>
          <w:tcPr>
            <w:tcW w:w="671" w:type="pct"/>
          </w:tcPr>
          <w:p w:rsidR="00B31C5B" w:rsidRPr="006C1F88" w:rsidRDefault="006C1F88" w:rsidP="00B31C5B">
            <w:pPr>
              <w:pStyle w:val="a4"/>
              <w:tabs>
                <w:tab w:val="left" w:pos="709"/>
              </w:tabs>
              <w:ind w:left="0"/>
              <w:jc w:val="center"/>
              <w:rPr>
                <w:sz w:val="28"/>
                <w:szCs w:val="28"/>
              </w:rPr>
            </w:pPr>
            <w:r w:rsidRPr="006C1F88">
              <w:rPr>
                <w:bCs/>
                <w:sz w:val="28"/>
                <w:szCs w:val="28"/>
              </w:rPr>
              <w:t>4</w:t>
            </w:r>
          </w:p>
        </w:tc>
      </w:tr>
      <w:tr w:rsidR="00B31C5B" w:rsidRPr="0011620A" w:rsidTr="00E80BE7">
        <w:trPr>
          <w:trHeight w:val="692"/>
        </w:trPr>
        <w:tc>
          <w:tcPr>
            <w:tcW w:w="677" w:type="pct"/>
          </w:tcPr>
          <w:p w:rsidR="00B31C5B" w:rsidRPr="0011620A" w:rsidRDefault="00B31C5B" w:rsidP="00B31C5B">
            <w:pPr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  <w:r w:rsidRPr="0011620A">
              <w:rPr>
                <w:rFonts w:ascii="Times New Roman" w:hAnsi="Times New Roman"/>
                <w:sz w:val="28"/>
                <w:szCs w:val="28"/>
              </w:rPr>
              <w:t>Раздел 2</w:t>
            </w:r>
          </w:p>
        </w:tc>
        <w:tc>
          <w:tcPr>
            <w:tcW w:w="3652" w:type="pct"/>
          </w:tcPr>
          <w:p w:rsidR="00B31C5B" w:rsidRPr="0011620A" w:rsidRDefault="00B31C5B" w:rsidP="00B31C5B">
            <w:pPr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1162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646D2" w:rsidRPr="0011620A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производством. Этика и психология управлением</w:t>
            </w:r>
          </w:p>
        </w:tc>
        <w:tc>
          <w:tcPr>
            <w:tcW w:w="671" w:type="pct"/>
          </w:tcPr>
          <w:p w:rsidR="00B31C5B" w:rsidRPr="0011620A" w:rsidRDefault="004646D2" w:rsidP="00B31C5B">
            <w:pPr>
              <w:pStyle w:val="a4"/>
              <w:tabs>
                <w:tab w:val="left" w:pos="709"/>
              </w:tabs>
              <w:ind w:left="0"/>
              <w:jc w:val="center"/>
              <w:rPr>
                <w:sz w:val="28"/>
                <w:szCs w:val="28"/>
              </w:rPr>
            </w:pPr>
            <w:r w:rsidRPr="0011620A">
              <w:rPr>
                <w:sz w:val="28"/>
                <w:szCs w:val="28"/>
              </w:rPr>
              <w:t>13</w:t>
            </w:r>
          </w:p>
        </w:tc>
      </w:tr>
      <w:tr w:rsidR="00B31C5B" w:rsidRPr="0011620A" w:rsidTr="00E80BE7">
        <w:trPr>
          <w:trHeight w:val="336"/>
        </w:trPr>
        <w:tc>
          <w:tcPr>
            <w:tcW w:w="677" w:type="pct"/>
          </w:tcPr>
          <w:p w:rsidR="00B31C5B" w:rsidRPr="0011620A" w:rsidRDefault="00B31C5B" w:rsidP="00B31C5B">
            <w:pPr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  <w:r w:rsidRPr="0011620A">
              <w:rPr>
                <w:rFonts w:ascii="Times New Roman" w:hAnsi="Times New Roman"/>
                <w:sz w:val="28"/>
                <w:szCs w:val="28"/>
              </w:rPr>
              <w:t>Раздел 3</w:t>
            </w:r>
          </w:p>
        </w:tc>
        <w:tc>
          <w:tcPr>
            <w:tcW w:w="3652" w:type="pct"/>
          </w:tcPr>
          <w:p w:rsidR="00B31C5B" w:rsidRPr="0011620A" w:rsidRDefault="004646D2" w:rsidP="00B31C5B">
            <w:pPr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11620A">
              <w:rPr>
                <w:rFonts w:ascii="Times New Roman" w:hAnsi="Times New Roman" w:cs="Times New Roman"/>
                <w:bCs/>
                <w:sz w:val="28"/>
                <w:szCs w:val="28"/>
              </w:rPr>
              <w:t>Принципы и функции маркетинга</w:t>
            </w:r>
          </w:p>
        </w:tc>
        <w:tc>
          <w:tcPr>
            <w:tcW w:w="671" w:type="pct"/>
          </w:tcPr>
          <w:p w:rsidR="00B31C5B" w:rsidRPr="0011620A" w:rsidRDefault="00702FCF" w:rsidP="00B31C5B">
            <w:pPr>
              <w:pStyle w:val="a4"/>
              <w:tabs>
                <w:tab w:val="left" w:pos="709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B31C5B" w:rsidRPr="0011620A" w:rsidTr="00E80BE7">
        <w:trPr>
          <w:trHeight w:val="354"/>
        </w:trPr>
        <w:tc>
          <w:tcPr>
            <w:tcW w:w="677" w:type="pct"/>
          </w:tcPr>
          <w:p w:rsidR="00B31C5B" w:rsidRPr="0011620A" w:rsidRDefault="00B31C5B" w:rsidP="00B31C5B">
            <w:pPr>
              <w:pStyle w:val="a4"/>
              <w:tabs>
                <w:tab w:val="left" w:pos="709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3652" w:type="pct"/>
          </w:tcPr>
          <w:p w:rsidR="00B31C5B" w:rsidRPr="0011620A" w:rsidRDefault="00B31C5B" w:rsidP="00B31C5B">
            <w:pPr>
              <w:pStyle w:val="a4"/>
              <w:tabs>
                <w:tab w:val="left" w:pos="709"/>
              </w:tabs>
              <w:ind w:left="0"/>
              <w:rPr>
                <w:sz w:val="28"/>
                <w:szCs w:val="28"/>
              </w:rPr>
            </w:pPr>
            <w:r w:rsidRPr="0011620A">
              <w:rPr>
                <w:sz w:val="28"/>
                <w:szCs w:val="28"/>
              </w:rPr>
              <w:t>Всего</w:t>
            </w:r>
          </w:p>
        </w:tc>
        <w:tc>
          <w:tcPr>
            <w:tcW w:w="671" w:type="pct"/>
          </w:tcPr>
          <w:p w:rsidR="00B31C5B" w:rsidRPr="0011620A" w:rsidRDefault="004646D2" w:rsidP="00B31C5B">
            <w:pPr>
              <w:pStyle w:val="a4"/>
              <w:tabs>
                <w:tab w:val="left" w:pos="709"/>
              </w:tabs>
              <w:ind w:left="0"/>
              <w:jc w:val="center"/>
              <w:rPr>
                <w:sz w:val="28"/>
                <w:szCs w:val="28"/>
              </w:rPr>
            </w:pPr>
            <w:r w:rsidRPr="0011620A">
              <w:rPr>
                <w:sz w:val="28"/>
                <w:szCs w:val="28"/>
              </w:rPr>
              <w:t>24</w:t>
            </w:r>
          </w:p>
        </w:tc>
      </w:tr>
    </w:tbl>
    <w:p w:rsidR="009C09B4" w:rsidRPr="004C5C72" w:rsidRDefault="009C09B4" w:rsidP="00B31C5B">
      <w:pPr>
        <w:rPr>
          <w:rFonts w:ascii="Times New Roman" w:hAnsi="Times New Roman"/>
          <w:b/>
          <w:bCs/>
          <w:sz w:val="28"/>
          <w:szCs w:val="28"/>
        </w:rPr>
      </w:pPr>
    </w:p>
    <w:p w:rsidR="00B31C5B" w:rsidRPr="004C5C72" w:rsidRDefault="004C5C72" w:rsidP="00B31C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C5C72">
        <w:rPr>
          <w:rFonts w:ascii="Times New Roman" w:hAnsi="Times New Roman" w:cs="Times New Roman"/>
          <w:b/>
          <w:bCs/>
          <w:sz w:val="28"/>
          <w:szCs w:val="28"/>
        </w:rPr>
        <w:t>2.1.2.</w:t>
      </w:r>
      <w:r w:rsidR="009C09B4" w:rsidRPr="004C5C72">
        <w:rPr>
          <w:rFonts w:ascii="Times New Roman" w:hAnsi="Times New Roman" w:cs="Times New Roman"/>
          <w:b/>
          <w:bCs/>
          <w:sz w:val="28"/>
          <w:szCs w:val="28"/>
        </w:rPr>
        <w:t>Тестовые задания для текущего контроля</w:t>
      </w:r>
    </w:p>
    <w:p w:rsidR="009C09B4" w:rsidRPr="009C09B4" w:rsidRDefault="009C09B4" w:rsidP="009C09B4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9C09B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Тестовые задания №1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</w:rPr>
        <w:t>1. Как осуществляется текущий контроль в организации?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1.  Путем заслушивания работников организации на производственных совещаниях;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lastRenderedPageBreak/>
        <w:t>2.  Путем наблюдения за работой работников;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3. С помощью системы обратной связи между руководящей и руководимой системами;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4.  Путем докладов на сборах и совещаниях;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5.  Вышестоящей структурой.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  <w:t>Правильный ответ: 3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</w:rPr>
        <w:t>2. Контроль - это: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1. Вид управленческой деятельности по обеспечению выполнения определенных задач и достижения целей организации;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2.  Вид человеческой деятельности;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3.  Наблюдение за работой персонала организации;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4.  Наблюдение за выполнением персоналом отдельных заданий;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5.  Постоянная проверка того, как организация осуществляет свои цели и корректирует свои действия.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  <w:t>Правильный ответ: 1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</w:rPr>
        <w:t>3. Для сокращения потребности в контроле целесообразно: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1.  Создавать организационные и социально-психологические условия для персонала;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2.  Создавать соответствующие социальные условия для персонала;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3.  Создавать соответствующие организационные условия для персонала;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4.  Постоянно совершенствовать систему стимулирования труда персонала;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5.  Постоянно повышать квалификацию персонала.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  <w:t>Правильный ответ: 1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</w:rPr>
        <w:t>4. Когда исторически возник вопрос мотивации труда?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1.  Со времен появления денег;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2.  Со времен возникновения организаций;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3.  Со времен появления руководителя организации;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4.  Со времен зарождения организованного производства;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5. Во время буржуазных революций в Европе.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  <w:t>Правильный ответ: 4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</w:rPr>
        <w:t>5. Как следует понимать мотивы престижа?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1. Попытки работника занять высшую должность в организации;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2. Попытки работника реализовать свою социальную роль взять участие в общественно важной работе;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3.  Попытки работника получать высокую зарплату;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4.  Попытки работника взять участие в общественной работе;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5.  Попытки работника иметь влияние на других людей.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  <w:t>Правильный ответ: 2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</w:rPr>
        <w:t>6. К средствам мотивации труда не относятся: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1.  Вознаграждения;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2.  Проведение производственных совещаний;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3.  Повышение квалификации персонала;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4. Обеспечение условий для самовыражения;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5. Объявление благодарности.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  <w:t>Правильный ответ: 4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</w:rPr>
        <w:t>7. На уверенности в том, что за определенную выполненную работу человек получит вознаграждение основывается следующая теория мотивации: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1.  Справедливости;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2.  Потребностей;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3.  Вознаграждений;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4.  Ожиданий;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5. Предположений.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  <w:t>Правильный ответ: 4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</w:rPr>
        <w:t>8. Определяются следующие фазы жизненного цикла организации: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lastRenderedPageBreak/>
        <w:t>1.  Создание, становление, развитие, возрождение;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2.  Рождение, зрелость;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3. Рождение, детство, юность, зрелость, старение, возрождение;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4.  Рождение, зрелость, возрождение;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5.  Создание, развитие, зрелость, старение.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  <w:t>Правильный ответ: 3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</w:rPr>
        <w:t>9. Что следует понимать под миссией организации?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1.  Основные задания организации;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2.  Основные функции организации;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3.  Основное направление деятельности;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4. Четко выраженные причины существования;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5. Основные принципы организации.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  <w:t>Правильный ответ: 4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</w:rPr>
        <w:t>10. Как можно объяснить сущность принципа «подчиненность личного интереса общему»?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1.  В организации всегда должен учитываться только личный интерес руководителей организации;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2.  Интерес одного работника должен преобладать над интересами организации в целом;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3.  Интерес отдельных менеджеров должен преобладать над интересами отдельных групп работников;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4. В организации интересы одного работника или группы не должен преобладать над интересами организации в целом;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5. Интерес организации не должен преобладать над интересами коллектива.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  <w:t>Правильный ответ: 4</w:t>
      </w:r>
    </w:p>
    <w:p w:rsidR="009C09B4" w:rsidRPr="009C09B4" w:rsidRDefault="009C09B4" w:rsidP="009C09B4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9C09B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Тестовые задания №2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</w:rPr>
        <w:t>1. Мотивация базируется на: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1. Потребностях и самовыражении;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2. Потребностях и вознаграждениях;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3.  Вознаграждениях и удовлетворении отдельных людей;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4.  Удовлетворении всех людей;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5.  Самовыражении и вознаграждениях.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  <w:t>Правильный ответ: 2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</w:rPr>
        <w:t>2. Что создает структуру управления организацией?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1.  Совокупность линейных органов управления;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2.  Совокупность функциональных служб;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3.  Совокупность линейных и функциональных служб (органов);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4. Совокупность органов управления;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5. Совокупность программно-целевых служб.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  <w:t>Правильный ответ: 4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</w:rPr>
        <w:t>3. Анализ конкурентов организации проводится с целью: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1.  Определения их стратегии и сильных сторон;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2.  Определения их целей и сильных сторон;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3. Определения их целей, стратегий, сильных и слабых сторон;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4.  Определения стратегии;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5.  Определения их целей и слабых сторон.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  <w:t>Правильный ответ: 3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</w:rPr>
        <w:t>4. Цели организации должны удовлетворить такие основные требования: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1. Достижимость, конкретность, ориентация во времени;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2.  Достижимость и ориентация во времени;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3.  Ориентация во времени и конкретность;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4.  Достижимость;.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lastRenderedPageBreak/>
        <w:t>5.  Ориентация во времени.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  <w:t>Правильный ответ: 1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</w:rPr>
        <w:t>5. Организация как объект менеджмента: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1. Выступает в качестве основной единицы рыночной экономики, в рамках которой принимаются управленческие решения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2. Служит связующим звеном между государством и потребителями произведенных благ и услуг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3. Помогает государству в сборе и аккумулировании различных видов налогов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  <w:t>Правильный ответ: 1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</w:rPr>
        <w:t>6. Какие из перечисленных функций менеджмента базируются на потребностях и интересах работников?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1. Контроль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2. Планирование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3. Мотивация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  <w:t>Правильный ответ: 3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</w:rPr>
        <w:t>7. Конечной целью менеджмента является: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1. Рационализация организации производства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2.Обеспечение прибыльности предприятия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3. Повышение мотивации работников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  <w:t>Правильный ответ: 2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</w:rPr>
        <w:t>8. Какова важнейшая функция управления?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1.Создание благоприятных условий для дальнейшего развития и функционирования предприятия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2. Повышение производительности труда работников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3. Постоянное внедрение достижений НТП в производство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  <w:t>Правильный ответ: 1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</w:rPr>
        <w:t>9. Является ли управление производительным трудом?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1.Нет. Менеджеры и управленцы не принимают прямого участия в производственном процессе.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2. В зависимости от формы собственности и специализации организации</w:t>
      </w:r>
    </w:p>
    <w:p w:rsidR="009C09B4" w:rsidRPr="009C09B4" w:rsidRDefault="009C09B4" w:rsidP="009C09B4">
      <w:pPr>
        <w:numPr>
          <w:ilvl w:val="0"/>
          <w:numId w:val="12"/>
        </w:num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Да. Потому что управление - это неотъемлемая часть производственного процесса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  <w:u w:val="single"/>
        </w:rPr>
        <w:t>Правильный ответ: 3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</w:rPr>
        <w:t>10. Что не является продуктом труда менеджера?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1.Товары и услуги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2. Решение по выбору рынков сбыта</w:t>
      </w:r>
    </w:p>
    <w:p w:rsidR="009C09B4" w:rsidRPr="009C09B4" w:rsidRDefault="009C09B4" w:rsidP="009C09B4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 w:rsidRPr="009C09B4">
        <w:rPr>
          <w:rFonts w:ascii="Times New Roman" w:eastAsia="Times New Roman" w:hAnsi="Times New Roman" w:cs="Times New Roman"/>
          <w:color w:val="2B2727"/>
          <w:sz w:val="24"/>
          <w:szCs w:val="24"/>
        </w:rPr>
        <w:t>3. Подготовка бизнес плана</w:t>
      </w:r>
    </w:p>
    <w:p w:rsidR="009C09B4" w:rsidRPr="009C09B4" w:rsidRDefault="009C09B4" w:rsidP="009C09B4">
      <w:pPr>
        <w:rPr>
          <w:rFonts w:ascii="Times New Roman" w:eastAsia="Times New Roman" w:hAnsi="Times New Roman" w:cs="Times New Roman"/>
          <w:iCs/>
          <w:sz w:val="24"/>
          <w:szCs w:val="24"/>
          <w:u w:val="single"/>
        </w:rPr>
      </w:pPr>
      <w:r w:rsidRPr="009C09B4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Правильный ответ: 1</w:t>
      </w:r>
    </w:p>
    <w:p w:rsidR="009C09B4" w:rsidRPr="009C09B4" w:rsidRDefault="009C09B4" w:rsidP="009C09B4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9C09B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Тестовые задания №3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rStyle w:val="af3"/>
          <w:color w:val="2B2727"/>
        </w:rPr>
        <w:t>1. На уверенности в том, что за определенную выполненную работу человек получит вознаграждение основывается следующая теория мотивации: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1.  Справедливости;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2.  Потребностей;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3.  Вознаграждений;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4. Ожиданий;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5. Предположений.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  <w:u w:val="single"/>
        </w:rPr>
      </w:pPr>
      <w:r w:rsidRPr="009C09B4">
        <w:rPr>
          <w:color w:val="2B2727"/>
          <w:u w:val="single"/>
        </w:rPr>
        <w:t>Правильный ответ:4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rStyle w:val="af3"/>
          <w:color w:val="2B2727"/>
        </w:rPr>
        <w:t>2. В соответствии с концепцией Мескона основные (общие) функции управления реализуются в следующем порядке: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1. Планирование, организация, мотивация, контроль;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2.  Организация, планирование, контроль, мотивация;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lastRenderedPageBreak/>
        <w:t>3.  Планирование, организация, контроль, мотивация;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4.  Мотивация, контроль, планирование, организация;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5.  Стратегия, планирование, организация, контроль.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  <w:u w:val="single"/>
        </w:rPr>
      </w:pPr>
      <w:r w:rsidRPr="009C09B4">
        <w:rPr>
          <w:color w:val="2B2727"/>
          <w:u w:val="single"/>
        </w:rPr>
        <w:t>Правильный ответ:1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rStyle w:val="af3"/>
          <w:color w:val="2B2727"/>
        </w:rPr>
        <w:t>3. Когда осуществляется заключительный контроль в организации?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1. До фактического начала выполнения работ;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2. После, выполнения запланированных работ;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3.  В ходе проведения определенных работ;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4.  Тогда, когда удобно руководителю;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5.  После достижения поставленных целей.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  <w:u w:val="single"/>
        </w:rPr>
      </w:pPr>
      <w:r w:rsidRPr="009C09B4">
        <w:rPr>
          <w:color w:val="2B2727"/>
          <w:u w:val="single"/>
        </w:rPr>
        <w:t>Правильный ответ:2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rStyle w:val="af3"/>
          <w:color w:val="2B2727"/>
        </w:rPr>
        <w:t>4. Когда осуществляется текущий контроль в организации?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1.  После выполнения определенных работ;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2.  До фактического начала выполнения определенных работ;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3. В ходе проведения определенных работ;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4.  Тогда, когда удобно руководителю;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5.  Тогда, когда удобно коллективу.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  <w:u w:val="single"/>
        </w:rPr>
      </w:pPr>
      <w:r w:rsidRPr="009C09B4">
        <w:rPr>
          <w:color w:val="2B2727"/>
          <w:u w:val="single"/>
        </w:rPr>
        <w:t>Правильный ответ:3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rStyle w:val="af3"/>
          <w:color w:val="2B2727"/>
        </w:rPr>
        <w:t>5. Что обеспечивает управленческая функция «мотивация»?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1. Достижение личных целей;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2. Побуждение работников к эффективному выполнению поставленных задач;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3.  Исполнение принятых управленческих решений;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4.  Обеспечение бесспорного влияния на подчиненного;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5. Побуждение работников к деятельности.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  <w:u w:val="single"/>
        </w:rPr>
      </w:pPr>
      <w:r w:rsidRPr="009C09B4">
        <w:rPr>
          <w:color w:val="2B2727"/>
          <w:u w:val="single"/>
        </w:rPr>
        <w:t>Правильный ответ:2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rStyle w:val="af3"/>
          <w:color w:val="2B2727"/>
        </w:rPr>
        <w:t>6. Если вам придется объяснять, что представляет собой функция мотивации, то Вы скажете, что это: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1.  Процесс достижения поставленных перед администрацией целей;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2.  Побуждение себя к эффективной деятельности;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3. Процесс побуждения себя и других к эффективной деятельности достижения поставленных перед организацией целей;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4. Механистическая организация;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5. Динамичная организация.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  <w:u w:val="single"/>
        </w:rPr>
      </w:pPr>
      <w:r w:rsidRPr="009C09B4">
        <w:rPr>
          <w:color w:val="2B2727"/>
          <w:u w:val="single"/>
        </w:rPr>
        <w:t>Правильный ответ:3,4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rStyle w:val="af3"/>
          <w:color w:val="2B2727"/>
        </w:rPr>
        <w:t>7. Определяются следующие фазы жизненного цикла организации: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1.  Создание, становление, развитие, возрождение;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2.  Рождение, зрелость;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3. Рождение, детство, юность, зрелость, старение, возрождение;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4.  Рождение, зрелость, возрождение;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5.  Создание, развитие, зрелость, старение.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  <w:u w:val="single"/>
        </w:rPr>
      </w:pPr>
      <w:r w:rsidRPr="009C09B4">
        <w:rPr>
          <w:color w:val="2B2727"/>
          <w:u w:val="single"/>
        </w:rPr>
        <w:t>Правильный ответ:3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rStyle w:val="af3"/>
          <w:color w:val="2B2727"/>
        </w:rPr>
        <w:t>8. К основным составляющим элементам внутренней среды организации не относятся: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1. Потребители, конкуренты, законы;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2. Цели, задачи;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3.  Персонал, технологии;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4.  Структура управления;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5.  Потребители.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  <w:u w:val="single"/>
        </w:rPr>
      </w:pPr>
      <w:r w:rsidRPr="009C09B4">
        <w:rPr>
          <w:color w:val="2B2727"/>
          <w:u w:val="single"/>
        </w:rPr>
        <w:t>Правильный ответ:2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rStyle w:val="af3"/>
          <w:color w:val="2B2727"/>
        </w:rPr>
        <w:t>9. Что следует понимать под миссией организации?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1.  Основные задания организации;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2.  Основные функции организации;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3.  Основное направление деятельности;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lastRenderedPageBreak/>
        <w:t>4. Четко выраженные причины существования;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5. Основные принципы организации.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  <w:u w:val="single"/>
        </w:rPr>
      </w:pPr>
      <w:r w:rsidRPr="009C09B4">
        <w:rPr>
          <w:color w:val="2B2727"/>
          <w:u w:val="single"/>
        </w:rPr>
        <w:t>Правильный ответ:4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rStyle w:val="af3"/>
          <w:color w:val="2B2727"/>
        </w:rPr>
        <w:t>10. Если Вам придется объяснять что следует понимать под организацией, Вы скажете, что это: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1. Объединение людей для выполнения определенных работ;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2. Сознательное объединение людей, которое действует на основании определенных процедур и правил и совместно реализует определенную программу или цели;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3.  Группа людей, которые совместно реализуют определенные программы; .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4.  Группа людей, которые объединяются на основе симпатии друг к другу для реализации личных целей;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5.  Объединение людей по интересам.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  <w:u w:val="single"/>
        </w:rPr>
      </w:pPr>
      <w:r w:rsidRPr="009C09B4">
        <w:rPr>
          <w:color w:val="2B2727"/>
          <w:u w:val="single"/>
        </w:rPr>
        <w:t>Правильный ответ:2</w:t>
      </w:r>
    </w:p>
    <w:p w:rsidR="009C09B4" w:rsidRPr="009C09B4" w:rsidRDefault="009C09B4" w:rsidP="009C09B4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9C09B4" w:rsidRPr="009C09B4" w:rsidRDefault="009C09B4" w:rsidP="009C09B4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9C09B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Тестовые задания №4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rStyle w:val="af3"/>
          <w:color w:val="2B2727"/>
        </w:rPr>
        <w:t>1. К внутренней среде относятся: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1. Поставщики, трудовые ресурсы, законы и учреждения государственного регулирования, потребители, конкуренты;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2. Состояние экономики, изменения в политике, социальная культура, НТП, технологии, групповые интересы, международная среда;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3. Цели, кадры, задачи, структура, технология, организационная культура;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4.  Планы, прогнозы, организационная структура, мотивация,  контроль 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5.  Партнеры, персонал, социально-психологические условия.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  <w:u w:val="single"/>
        </w:rPr>
      </w:pPr>
      <w:r w:rsidRPr="009C09B4">
        <w:rPr>
          <w:color w:val="2B2727"/>
          <w:u w:val="single"/>
        </w:rPr>
        <w:t>Правильный ответ:3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rStyle w:val="af3"/>
          <w:color w:val="2B2727"/>
        </w:rPr>
        <w:t>2. К внешней среде организации непрямого действия относятся: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1. Поставщики, трудовые ресурсы, законы и учреждения государственного регулирования, потребители, конкуренты;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2. Состояние экономики, изменения в политике, социальная культура, НТП, технологии, групповые интересы, международная среда;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3.  Цели, кадры, задачи, структура, технология, организационная культура;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4.  Планы, прогнозы, организационная структура, мотивация, контроль;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5.  Партнеры, персонал, социально-психологические условия.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  <w:u w:val="single"/>
        </w:rPr>
      </w:pPr>
      <w:r w:rsidRPr="009C09B4">
        <w:rPr>
          <w:color w:val="2B2727"/>
          <w:u w:val="single"/>
        </w:rPr>
        <w:t>Правильный ответ:2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rStyle w:val="af3"/>
          <w:color w:val="2B2727"/>
        </w:rPr>
        <w:t>3. Какие принципы менеджмента обосновал в своей книге «Никомаховая этика» древнегреческий философ Аристотель?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1. Этические и эстетические принципы;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2.  Организационные;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3.  Корпоративные;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4.  Моральные принципы;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5. Специфические принципы.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  <w:u w:val="single"/>
        </w:rPr>
      </w:pPr>
      <w:r w:rsidRPr="009C09B4">
        <w:rPr>
          <w:color w:val="2B2727"/>
          <w:u w:val="single"/>
        </w:rPr>
        <w:t>Правильный ответ:1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rStyle w:val="af3"/>
          <w:color w:val="2B2727"/>
        </w:rPr>
        <w:t>4. Как можно объяснить сущность принципа «подчиненность личного интереса общему»?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1.  В организации всегда должен учитываться только личный интерес руководителей организации;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2.  Интерес одного работника должен преобладать над интересами организации в целом;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3.  Интерес отдельных менеджеров должен преобладать над интересами отдельных групп работников;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4. В организации интересы одного работника или группы не должен преобладать над интересами организации в целом;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lastRenderedPageBreak/>
        <w:t>5. Интерес организации не должен преобладать над интересами коллектива.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  <w:u w:val="single"/>
        </w:rPr>
      </w:pPr>
      <w:r w:rsidRPr="009C09B4">
        <w:rPr>
          <w:color w:val="2B2727"/>
          <w:u w:val="single"/>
        </w:rPr>
        <w:t>Правильный ответ:4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rStyle w:val="af3"/>
          <w:color w:val="2B2727"/>
        </w:rPr>
        <w:t>5. Что предусматривает дисциплина как принцип менеджмента?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1. Выполнение всеми работниками поставленных заданий;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2. Четкое придерживание администрацией предприятия и его персоналом заключенного коллективного договора и контракта;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3.  Выполнение менеджерами поставленных заданий;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4.  Выполнение работниками аппарата управления поставленных заданий;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5.  Полное подчинение работников руководящему аппарату.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  <w:u w:val="single"/>
        </w:rPr>
      </w:pPr>
      <w:r w:rsidRPr="009C09B4">
        <w:rPr>
          <w:color w:val="2B2727"/>
          <w:u w:val="single"/>
        </w:rPr>
        <w:t>Правильный ответ:2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rStyle w:val="af3"/>
          <w:color w:val="2B2727"/>
        </w:rPr>
        <w:t>6. Что должны отражать современные принципы менеджмента?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1.  Основные закономерности управления;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2.  Основные связи, которые складываются в системе;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3.  Основные отношение, которые складываются в системе;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4. Основные свойства, связи и отношения управления, которые складываются в системе;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5. Обязательное наличие цели при управлении.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  <w:u w:val="single"/>
        </w:rPr>
      </w:pPr>
      <w:r w:rsidRPr="009C09B4">
        <w:rPr>
          <w:color w:val="2B2727"/>
          <w:u w:val="single"/>
        </w:rPr>
        <w:t>Правильный ответ:4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rStyle w:val="af3"/>
          <w:color w:val="2B2727"/>
        </w:rPr>
        <w:t>7. Что является основой управления какой либо системы?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1. Принципы, которые отражают рыночные условия хозяйствования;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2.  Методы менеджмента;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3.  Функции менеджмента;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4.  Финансовые ресурсы;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5. Объект менеджмента.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  <w:u w:val="single"/>
        </w:rPr>
      </w:pPr>
      <w:r w:rsidRPr="009C09B4">
        <w:rPr>
          <w:color w:val="2B2727"/>
          <w:u w:val="single"/>
        </w:rPr>
        <w:t>Правильный ответ:1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rStyle w:val="af3"/>
          <w:color w:val="2B2727"/>
        </w:rPr>
        <w:t>8. Где по мнению отечественных и зарубежных специалистов менеджмента формировалась практика управления организацией?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1.  В Шумерии, Македонии, Риме, Киевской Руси;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2.  В Киевской Руси;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rStyle w:val="af4"/>
          <w:color w:val="2B2727"/>
        </w:rPr>
        <w:t>3. + </w:t>
      </w:r>
      <w:r w:rsidRPr="009C09B4">
        <w:rPr>
          <w:color w:val="2B2727"/>
        </w:rPr>
        <w:t>В Риме и Шумерии;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4. В Шумерии и Македонии;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5. В Русской империи.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  <w:u w:val="single"/>
        </w:rPr>
      </w:pPr>
      <w:r w:rsidRPr="009C09B4">
        <w:rPr>
          <w:color w:val="2B2727"/>
          <w:u w:val="single"/>
        </w:rPr>
        <w:t>Правильный ответ:3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rStyle w:val="af3"/>
          <w:color w:val="2B2727"/>
        </w:rPr>
        <w:t>9. Подход, который требует принятия оптимального решения, которое зависит от соотношения взаимодействующих факторов - это: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1. Ситуационный подход;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2.  Системный подход;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3.  Процессный подход;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4.  Поведенческий подход;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 xml:space="preserve">5.  Текущий подход. 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  <w:u w:val="single"/>
        </w:rPr>
      </w:pPr>
      <w:r w:rsidRPr="009C09B4">
        <w:rPr>
          <w:color w:val="2B2727"/>
          <w:u w:val="single"/>
        </w:rPr>
        <w:t>Правильный ответ:1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rStyle w:val="af3"/>
          <w:color w:val="2B2727"/>
        </w:rPr>
        <w:t>10. Если управление рассматривает все процессы и явления в виде целостной системы, которая имеет новые качества и функции, которые отсутствуют у элементов, которые их составляют, то мы имеем дело с</w:t>
      </w:r>
      <w:r w:rsidRPr="009C09B4">
        <w:rPr>
          <w:color w:val="2B2727"/>
        </w:rPr>
        <w:t>: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1.  Поведенческим подходом.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2.  Процессным подходом;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3.  Ситуационным подходом;</w:t>
      </w:r>
      <w:r w:rsidRPr="009C09B4">
        <w:rPr>
          <w:color w:val="2B2727"/>
        </w:rPr>
        <w:br/>
      </w:r>
      <w:r w:rsidRPr="009C09B4">
        <w:rPr>
          <w:rStyle w:val="af4"/>
          <w:color w:val="2B2727"/>
        </w:rPr>
        <w:t xml:space="preserve">4. </w:t>
      </w:r>
      <w:r w:rsidRPr="009C09B4">
        <w:rPr>
          <w:color w:val="2B2727"/>
        </w:rPr>
        <w:t>Системным подходом;</w:t>
      </w:r>
    </w:p>
    <w:p w:rsidR="009C09B4" w:rsidRPr="009C09B4" w:rsidRDefault="009C09B4" w:rsidP="009C09B4">
      <w:pPr>
        <w:pStyle w:val="af2"/>
        <w:shd w:val="clear" w:color="auto" w:fill="FFFFFF"/>
        <w:spacing w:before="0" w:beforeAutospacing="0" w:after="0" w:afterAutospacing="0"/>
        <w:rPr>
          <w:color w:val="2B2727"/>
        </w:rPr>
      </w:pPr>
      <w:r w:rsidRPr="009C09B4">
        <w:rPr>
          <w:color w:val="2B2727"/>
        </w:rPr>
        <w:t>5. Текущим подходом.</w:t>
      </w:r>
    </w:p>
    <w:p w:rsidR="009C09B4" w:rsidRPr="009C09B4" w:rsidRDefault="009C09B4" w:rsidP="009C09B4">
      <w:pPr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C09B4">
        <w:rPr>
          <w:rFonts w:ascii="Times New Roman" w:eastAsia="Times New Roman" w:hAnsi="Times New Roman" w:cs="Times New Roman"/>
          <w:sz w:val="24"/>
          <w:szCs w:val="24"/>
          <w:u w:val="single"/>
        </w:rPr>
        <w:t>Правильный ответ:4</w:t>
      </w:r>
    </w:p>
    <w:p w:rsidR="00B31C5B" w:rsidRPr="009C09B4" w:rsidRDefault="00B31C5B" w:rsidP="004C5C7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068BD" w:rsidRPr="00E63B44" w:rsidRDefault="004068BD" w:rsidP="00E63B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B4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2.2. Задания для промежуточной аттестации</w:t>
      </w:r>
    </w:p>
    <w:p w:rsidR="004068BD" w:rsidRPr="00E63B44" w:rsidRDefault="004068BD" w:rsidP="00E63B4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068BD" w:rsidRPr="00E63B44" w:rsidRDefault="004068BD" w:rsidP="00E63B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3B44">
        <w:rPr>
          <w:rFonts w:ascii="Times New Roman" w:hAnsi="Times New Roman" w:cs="Times New Roman"/>
          <w:sz w:val="28"/>
          <w:szCs w:val="28"/>
        </w:rPr>
        <w:t xml:space="preserve">Промежуточная аттестация по дисциплине проводится в виде </w:t>
      </w:r>
      <w:r w:rsidR="00E80BE7" w:rsidRPr="00E63B44">
        <w:rPr>
          <w:rFonts w:ascii="Times New Roman" w:hAnsi="Times New Roman" w:cs="Times New Roman"/>
          <w:sz w:val="28"/>
          <w:szCs w:val="28"/>
        </w:rPr>
        <w:t>дифференцированного</w:t>
      </w:r>
      <w:r w:rsidRPr="00E63B44">
        <w:rPr>
          <w:rFonts w:ascii="Times New Roman" w:hAnsi="Times New Roman" w:cs="Times New Roman"/>
          <w:sz w:val="28"/>
          <w:szCs w:val="28"/>
        </w:rPr>
        <w:t xml:space="preserve"> зачёта . Зачетное задание подразделяется на : </w:t>
      </w:r>
    </w:p>
    <w:p w:rsidR="004068BD" w:rsidRPr="00E63B44" w:rsidRDefault="004068BD" w:rsidP="00E63B44">
      <w:pPr>
        <w:spacing w:after="0" w:line="240" w:lineRule="auto"/>
        <w:jc w:val="both"/>
        <w:rPr>
          <w:rFonts w:ascii="Times New Roman" w:eastAsia="Calibri" w:hAnsi="Times New Roman"/>
          <w:iCs/>
          <w:sz w:val="28"/>
          <w:szCs w:val="28"/>
          <w:u w:val="single"/>
        </w:rPr>
      </w:pPr>
      <w:r w:rsidRPr="00E63B44">
        <w:rPr>
          <w:rFonts w:ascii="Times New Roman" w:hAnsi="Times New Roman" w:cs="Times New Roman"/>
          <w:sz w:val="28"/>
          <w:szCs w:val="28"/>
        </w:rPr>
        <w:t>1</w:t>
      </w:r>
      <w:r w:rsidRPr="00E63B44">
        <w:rPr>
          <w:rFonts w:ascii="Times New Roman" w:eastAsia="Calibri" w:hAnsi="Times New Roman"/>
          <w:bCs/>
          <w:iCs/>
          <w:sz w:val="28"/>
          <w:szCs w:val="28"/>
        </w:rPr>
        <w:t xml:space="preserve"> ) Часть А –т</w:t>
      </w:r>
      <w:r w:rsidRPr="00E63B44">
        <w:rPr>
          <w:rFonts w:ascii="Times New Roman" w:eastAsia="Calibri" w:hAnsi="Times New Roman"/>
          <w:iCs/>
          <w:sz w:val="28"/>
          <w:szCs w:val="28"/>
        </w:rPr>
        <w:t>еоретическое задание, направленное на:</w:t>
      </w:r>
    </w:p>
    <w:p w:rsidR="004068BD" w:rsidRPr="00E63B44" w:rsidRDefault="004068BD" w:rsidP="00E63B44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E63B44">
        <w:rPr>
          <w:rFonts w:ascii="Times New Roman" w:eastAsia="Calibri" w:hAnsi="Times New Roman"/>
          <w:iCs/>
          <w:sz w:val="28"/>
          <w:szCs w:val="28"/>
        </w:rPr>
        <w:t xml:space="preserve">- проверку усвоения теоретических понятий, </w:t>
      </w:r>
      <w:r w:rsidRPr="00E63B44">
        <w:rPr>
          <w:rFonts w:ascii="Times New Roman" w:eastAsia="Calibri" w:hAnsi="Times New Roman"/>
          <w:sz w:val="28"/>
          <w:szCs w:val="28"/>
        </w:rPr>
        <w:t>понимания научных основ профессиональной деятельности;</w:t>
      </w:r>
    </w:p>
    <w:p w:rsidR="00577F4D" w:rsidRPr="004C5C72" w:rsidRDefault="004068BD" w:rsidP="004C5C72">
      <w:pPr>
        <w:spacing w:after="0" w:line="240" w:lineRule="auto"/>
        <w:jc w:val="both"/>
        <w:rPr>
          <w:rFonts w:ascii="Times New Roman" w:eastAsia="Calibri" w:hAnsi="Times New Roman"/>
          <w:iCs/>
          <w:sz w:val="28"/>
          <w:szCs w:val="28"/>
        </w:rPr>
      </w:pPr>
      <w:r w:rsidRPr="00E63B44">
        <w:rPr>
          <w:rFonts w:ascii="Times New Roman" w:eastAsia="Calibri" w:hAnsi="Times New Roman"/>
          <w:iCs/>
          <w:sz w:val="28"/>
          <w:szCs w:val="28"/>
        </w:rPr>
        <w:t>2) Часть Б – практическое задание, направленное на проверку приобретенного практического опыта и освоение компетенций.</w:t>
      </w:r>
      <w:r w:rsidRPr="00E63B44">
        <w:rPr>
          <w:rFonts w:ascii="Times New Roman" w:hAnsi="Times New Roman" w:cs="Times New Roman"/>
          <w:bCs/>
          <w:color w:val="FF0000"/>
          <w:sz w:val="24"/>
          <w:szCs w:val="24"/>
        </w:rPr>
        <w:tab/>
      </w:r>
    </w:p>
    <w:p w:rsidR="004068BD" w:rsidRPr="0011620A" w:rsidRDefault="004068BD" w:rsidP="004068BD">
      <w:pPr>
        <w:spacing w:before="240"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11620A">
        <w:rPr>
          <w:rFonts w:ascii="Times New Roman" w:hAnsi="Times New Roman"/>
          <w:b/>
          <w:bCs/>
          <w:sz w:val="28"/>
          <w:szCs w:val="28"/>
        </w:rPr>
        <w:t xml:space="preserve">ЗАДАНИЯ ДЛЯ </w:t>
      </w:r>
      <w:r w:rsidR="00702FCF">
        <w:rPr>
          <w:rFonts w:ascii="Times New Roman" w:hAnsi="Times New Roman"/>
          <w:b/>
          <w:bCs/>
          <w:sz w:val="28"/>
          <w:szCs w:val="28"/>
        </w:rPr>
        <w:t>ЭКЗАМЕНА</w:t>
      </w:r>
    </w:p>
    <w:p w:rsidR="004068BD" w:rsidRPr="0011620A" w:rsidRDefault="004068BD" w:rsidP="004068B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sz w:val="28"/>
          <w:szCs w:val="28"/>
        </w:rPr>
        <w:t xml:space="preserve">Количество вариантов : </w:t>
      </w:r>
      <w:r w:rsidRPr="0011620A">
        <w:rPr>
          <w:rFonts w:ascii="Times New Roman" w:hAnsi="Times New Roman" w:cs="Times New Roman"/>
          <w:bCs/>
          <w:sz w:val="28"/>
          <w:szCs w:val="28"/>
        </w:rPr>
        <w:t>30</w:t>
      </w:r>
    </w:p>
    <w:p w:rsidR="004068BD" w:rsidRPr="0045348C" w:rsidRDefault="004068BD" w:rsidP="004068B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41FFB" w:rsidRDefault="004068BD" w:rsidP="00341F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А. </w:t>
      </w:r>
      <w:r w:rsidR="00AD74BC" w:rsidRPr="00AD74BC">
        <w:rPr>
          <w:rFonts w:ascii="Times New Roman" w:hAnsi="Times New Roman" w:cs="Times New Roman"/>
          <w:b/>
          <w:sz w:val="24"/>
          <w:szCs w:val="24"/>
        </w:rPr>
        <w:t xml:space="preserve">Тест 1 </w:t>
      </w:r>
    </w:p>
    <w:p w:rsidR="00341FFB" w:rsidRPr="00B31C5B" w:rsidRDefault="00341FFB" w:rsidP="00341FF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31C5B">
        <w:rPr>
          <w:rFonts w:ascii="Times New Roman" w:hAnsi="Times New Roman" w:cs="Times New Roman"/>
          <w:b/>
          <w:i/>
          <w:sz w:val="24"/>
          <w:szCs w:val="24"/>
        </w:rPr>
        <w:t>Направлен на контроль и оценивание следующих знаний:</w:t>
      </w:r>
    </w:p>
    <w:tbl>
      <w:tblPr>
        <w:tblW w:w="5000" w:type="pct"/>
        <w:jc w:val="center"/>
        <w:tblInd w:w="-9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20"/>
      </w:tblPr>
      <w:tblGrid>
        <w:gridCol w:w="9654"/>
      </w:tblGrid>
      <w:tr w:rsidR="00061BC2" w:rsidRPr="004646D2" w:rsidTr="00061BC2">
        <w:trPr>
          <w:trHeight w:val="309"/>
          <w:jc w:val="center"/>
        </w:trPr>
        <w:tc>
          <w:tcPr>
            <w:tcW w:w="5000" w:type="pct"/>
            <w:shd w:val="clear" w:color="auto" w:fill="auto"/>
          </w:tcPr>
          <w:p w:rsidR="00061BC2" w:rsidRPr="004646D2" w:rsidRDefault="00061BC2" w:rsidP="00B67372">
            <w:pPr>
              <w:suppressAutoHyphens/>
              <w:snapToGrid w:val="0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46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 1. </w:t>
            </w:r>
            <w:r w:rsidRPr="00464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сущность и характерные черты современного менеджмента, историю его развития;</w:t>
            </w:r>
          </w:p>
        </w:tc>
      </w:tr>
      <w:tr w:rsidR="00061BC2" w:rsidRPr="004646D2" w:rsidTr="00061BC2">
        <w:trPr>
          <w:trHeight w:val="342"/>
          <w:jc w:val="center"/>
        </w:trPr>
        <w:tc>
          <w:tcPr>
            <w:tcW w:w="5000" w:type="pct"/>
            <w:shd w:val="clear" w:color="auto" w:fill="auto"/>
          </w:tcPr>
          <w:p w:rsidR="00061BC2" w:rsidRPr="004646D2" w:rsidRDefault="00061BC2" w:rsidP="00B67372">
            <w:pPr>
              <w:suppressAutoHyphens/>
              <w:snapToGrid w:val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646D2">
              <w:rPr>
                <w:rFonts w:ascii="Times New Roman" w:hAnsi="Times New Roman" w:cs="Times New Roman"/>
                <w:b/>
                <w:sz w:val="24"/>
                <w:szCs w:val="24"/>
              </w:rPr>
              <w:t>З 2.</w:t>
            </w:r>
            <w:r w:rsidRPr="00464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46D2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менеджмента в области профессиональной деятельности (по отраслям);</w:t>
            </w:r>
          </w:p>
        </w:tc>
      </w:tr>
      <w:tr w:rsidR="00061BC2" w:rsidRPr="004646D2" w:rsidTr="00061BC2">
        <w:trPr>
          <w:trHeight w:val="342"/>
          <w:jc w:val="center"/>
        </w:trPr>
        <w:tc>
          <w:tcPr>
            <w:tcW w:w="5000" w:type="pct"/>
            <w:shd w:val="clear" w:color="auto" w:fill="auto"/>
          </w:tcPr>
          <w:p w:rsidR="00061BC2" w:rsidRPr="004646D2" w:rsidRDefault="00061BC2" w:rsidP="00B67372">
            <w:pPr>
              <w:suppressAutoHyphens/>
              <w:snapToGrid w:val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646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 3. </w:t>
            </w:r>
            <w:r w:rsidRPr="004646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внешнюю и внутреннюю среду организации; </w:t>
            </w:r>
          </w:p>
        </w:tc>
      </w:tr>
      <w:tr w:rsidR="004C5C72" w:rsidRPr="004646D2" w:rsidTr="00061BC2">
        <w:trPr>
          <w:trHeight w:val="342"/>
          <w:jc w:val="center"/>
        </w:trPr>
        <w:tc>
          <w:tcPr>
            <w:tcW w:w="5000" w:type="pct"/>
            <w:shd w:val="clear" w:color="auto" w:fill="auto"/>
          </w:tcPr>
          <w:p w:rsidR="004C5C72" w:rsidRPr="004646D2" w:rsidRDefault="004C5C72" w:rsidP="00B67372">
            <w:pPr>
              <w:suppressAutoHyphens/>
              <w:snapToGrid w:val="0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 4. </w:t>
            </w:r>
            <w:r w:rsidRPr="004C5C72">
              <w:rPr>
                <w:rFonts w:ascii="Times New Roman" w:hAnsi="Times New Roman" w:cs="Times New Roman"/>
                <w:sz w:val="24"/>
                <w:szCs w:val="24"/>
              </w:rPr>
              <w:t>цикл менеджмента;</w:t>
            </w:r>
          </w:p>
        </w:tc>
      </w:tr>
      <w:tr w:rsidR="00061BC2" w:rsidRPr="004646D2" w:rsidTr="00061BC2">
        <w:trPr>
          <w:trHeight w:val="342"/>
          <w:jc w:val="center"/>
        </w:trPr>
        <w:tc>
          <w:tcPr>
            <w:tcW w:w="5000" w:type="pct"/>
            <w:shd w:val="clear" w:color="auto" w:fill="auto"/>
          </w:tcPr>
          <w:p w:rsidR="00061BC2" w:rsidRPr="004646D2" w:rsidRDefault="00061BC2" w:rsidP="004C5C72">
            <w:pPr>
              <w:suppressAutoHyphens/>
              <w:snapToGrid w:val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646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 </w:t>
            </w:r>
            <w:r w:rsidR="004C5C7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646D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64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46D2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 принятия и реализации управленческих решений;</w:t>
            </w:r>
          </w:p>
        </w:tc>
      </w:tr>
      <w:tr w:rsidR="002C446D" w:rsidRPr="004646D2" w:rsidTr="00061BC2">
        <w:trPr>
          <w:trHeight w:val="342"/>
          <w:jc w:val="center"/>
        </w:trPr>
        <w:tc>
          <w:tcPr>
            <w:tcW w:w="5000" w:type="pct"/>
            <w:shd w:val="clear" w:color="auto" w:fill="auto"/>
          </w:tcPr>
          <w:p w:rsidR="002C446D" w:rsidRPr="004646D2" w:rsidRDefault="002C446D" w:rsidP="004C5C72">
            <w:pPr>
              <w:suppressAutoHyphens/>
              <w:snapToGrid w:val="0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6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 </w:t>
            </w:r>
            <w:r w:rsidR="004C5C7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646D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64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4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методику при</w:t>
            </w:r>
            <w:r w:rsidRPr="00464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нятия решений;</w:t>
            </w:r>
          </w:p>
        </w:tc>
      </w:tr>
    </w:tbl>
    <w:p w:rsidR="00061BC2" w:rsidRPr="0011620A" w:rsidRDefault="00E80BE7" w:rsidP="00577F4D">
      <w:pPr>
        <w:pStyle w:val="a4"/>
        <w:numPr>
          <w:ilvl w:val="0"/>
          <w:numId w:val="7"/>
        </w:numPr>
        <w:ind w:left="0" w:firstLine="0"/>
        <w:contextualSpacing w:val="0"/>
        <w:rPr>
          <w:b/>
          <w:i/>
          <w:sz w:val="28"/>
          <w:szCs w:val="28"/>
        </w:rPr>
      </w:pPr>
      <w:r w:rsidRPr="0011620A">
        <w:rPr>
          <w:b/>
          <w:i/>
          <w:sz w:val="28"/>
          <w:szCs w:val="28"/>
        </w:rPr>
        <w:t>Ученный, который</w:t>
      </w:r>
      <w:r w:rsidR="00061BC2" w:rsidRPr="0011620A">
        <w:rPr>
          <w:b/>
          <w:i/>
          <w:sz w:val="28"/>
          <w:szCs w:val="28"/>
        </w:rPr>
        <w:t xml:space="preserve"> внес наибольший вклад в развитие </w:t>
      </w:r>
      <w:r w:rsidRPr="0011620A">
        <w:rPr>
          <w:b/>
          <w:i/>
          <w:sz w:val="28"/>
          <w:szCs w:val="28"/>
        </w:rPr>
        <w:t>административной</w:t>
      </w:r>
      <w:r w:rsidR="00061BC2" w:rsidRPr="0011620A">
        <w:rPr>
          <w:b/>
          <w:i/>
          <w:sz w:val="28"/>
          <w:szCs w:val="28"/>
        </w:rPr>
        <w:t xml:space="preserve"> школы управления</w:t>
      </w:r>
    </w:p>
    <w:p w:rsidR="00061BC2" w:rsidRPr="0011620A" w:rsidRDefault="00061BC2" w:rsidP="00577F4D">
      <w:pPr>
        <w:pStyle w:val="a4"/>
        <w:ind w:left="0"/>
        <w:contextualSpacing w:val="0"/>
        <w:rPr>
          <w:sz w:val="28"/>
          <w:szCs w:val="28"/>
        </w:rPr>
      </w:pPr>
      <w:r w:rsidRPr="0011620A">
        <w:rPr>
          <w:sz w:val="28"/>
          <w:szCs w:val="28"/>
        </w:rPr>
        <w:t>а) Файоль;</w:t>
      </w:r>
    </w:p>
    <w:p w:rsidR="00061BC2" w:rsidRPr="0011620A" w:rsidRDefault="00061BC2" w:rsidP="00577F4D">
      <w:pPr>
        <w:pStyle w:val="a4"/>
        <w:ind w:left="0"/>
        <w:contextualSpacing w:val="0"/>
        <w:rPr>
          <w:sz w:val="28"/>
          <w:szCs w:val="28"/>
        </w:rPr>
      </w:pPr>
      <w:r w:rsidRPr="0011620A">
        <w:rPr>
          <w:sz w:val="28"/>
          <w:szCs w:val="28"/>
        </w:rPr>
        <w:t>б) Д. Гетти;</w:t>
      </w:r>
    </w:p>
    <w:p w:rsidR="00061BC2" w:rsidRPr="0011620A" w:rsidRDefault="00061BC2" w:rsidP="00577F4D">
      <w:pPr>
        <w:pStyle w:val="a4"/>
        <w:ind w:left="0"/>
        <w:contextualSpacing w:val="0"/>
        <w:rPr>
          <w:sz w:val="28"/>
          <w:szCs w:val="28"/>
        </w:rPr>
      </w:pPr>
      <w:r w:rsidRPr="0011620A">
        <w:rPr>
          <w:sz w:val="28"/>
          <w:szCs w:val="28"/>
        </w:rPr>
        <w:t>в) М.Фоллет;</w:t>
      </w:r>
    </w:p>
    <w:p w:rsidR="00061BC2" w:rsidRPr="0011620A" w:rsidRDefault="00061BC2" w:rsidP="00577F4D">
      <w:pPr>
        <w:pStyle w:val="a4"/>
        <w:ind w:left="0"/>
        <w:contextualSpacing w:val="0"/>
        <w:rPr>
          <w:sz w:val="28"/>
          <w:szCs w:val="28"/>
        </w:rPr>
      </w:pPr>
      <w:r w:rsidRPr="0011620A">
        <w:rPr>
          <w:sz w:val="28"/>
          <w:szCs w:val="28"/>
        </w:rPr>
        <w:t>г) ЭМейо.</w:t>
      </w:r>
    </w:p>
    <w:p w:rsidR="00061BC2" w:rsidRPr="0011620A" w:rsidRDefault="00061BC2" w:rsidP="00577F4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1620A">
        <w:rPr>
          <w:rFonts w:ascii="Times New Roman" w:hAnsi="Times New Roman" w:cs="Times New Roman"/>
          <w:b/>
          <w:i/>
          <w:sz w:val="28"/>
          <w:szCs w:val="28"/>
        </w:rPr>
        <w:t xml:space="preserve">2.        Миссия предприятия описывает </w:t>
      </w:r>
    </w:p>
    <w:p w:rsidR="00061BC2" w:rsidRPr="0011620A" w:rsidRDefault="00061BC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а) факты эффективной работы;</w:t>
      </w:r>
    </w:p>
    <w:p w:rsidR="00061BC2" w:rsidRPr="0011620A" w:rsidRDefault="00061BC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достижения качества продуктов;</w:t>
      </w:r>
    </w:p>
    <w:p w:rsidR="00061BC2" w:rsidRPr="0011620A" w:rsidRDefault="00061BC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ценности предприятия,смысл существования;</w:t>
      </w:r>
    </w:p>
    <w:p w:rsidR="00061BC2" w:rsidRPr="0011620A" w:rsidRDefault="00061BC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г) анализ проблемы.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1620A">
        <w:rPr>
          <w:rFonts w:ascii="Times New Roman" w:hAnsi="Times New Roman" w:cs="Times New Roman"/>
          <w:b/>
          <w:i/>
          <w:sz w:val="28"/>
          <w:szCs w:val="28"/>
        </w:rPr>
        <w:t>3. Структура управления необходима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а) молодому предприятию;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крупному предприятию;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филиалу;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г) любому предприятию.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1620A">
        <w:rPr>
          <w:rFonts w:ascii="Times New Roman" w:hAnsi="Times New Roman" w:cs="Times New Roman"/>
          <w:b/>
          <w:i/>
          <w:sz w:val="28"/>
          <w:szCs w:val="28"/>
        </w:rPr>
        <w:t>4. Первая функция процесса управления производством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а)мативация;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организация;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планирование;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lastRenderedPageBreak/>
        <w:t>г) контроль.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1620A">
        <w:rPr>
          <w:rFonts w:ascii="Times New Roman" w:hAnsi="Times New Roman" w:cs="Times New Roman"/>
          <w:b/>
          <w:i/>
          <w:sz w:val="28"/>
          <w:szCs w:val="28"/>
        </w:rPr>
        <w:t xml:space="preserve">5.Функциональные подраздиления лишены властных полномочий в организационной структуре 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а) линейно-функцыональный;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линейно-штабной;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в матричной;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г) в региональной.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1620A">
        <w:rPr>
          <w:rFonts w:ascii="Times New Roman" w:hAnsi="Times New Roman" w:cs="Times New Roman"/>
          <w:b/>
          <w:i/>
          <w:sz w:val="28"/>
          <w:szCs w:val="28"/>
        </w:rPr>
        <w:t>6. Школа,представители предлагали заботу о подчиненных</w:t>
      </w:r>
    </w:p>
    <w:p w:rsidR="002C446D" w:rsidRPr="0011620A" w:rsidRDefault="002C446D" w:rsidP="00577F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620A">
        <w:rPr>
          <w:rFonts w:ascii="Times New Roman" w:eastAsia="Times New Roman" w:hAnsi="Times New Roman" w:cs="Times New Roman"/>
          <w:sz w:val="28"/>
          <w:szCs w:val="28"/>
        </w:rPr>
        <w:t>а) школы поведенческих наук;</w:t>
      </w:r>
    </w:p>
    <w:p w:rsidR="002C446D" w:rsidRPr="0011620A" w:rsidRDefault="002C446D" w:rsidP="00577F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620A">
        <w:rPr>
          <w:rFonts w:ascii="Times New Roman" w:eastAsia="Times New Roman" w:hAnsi="Times New Roman" w:cs="Times New Roman"/>
          <w:sz w:val="28"/>
          <w:szCs w:val="28"/>
        </w:rPr>
        <w:t>б) школы человеческих отношений;</w:t>
      </w:r>
    </w:p>
    <w:p w:rsidR="002C446D" w:rsidRPr="0011620A" w:rsidRDefault="002C446D" w:rsidP="00577F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620A">
        <w:rPr>
          <w:rFonts w:ascii="Times New Roman" w:eastAsia="Times New Roman" w:hAnsi="Times New Roman" w:cs="Times New Roman"/>
          <w:sz w:val="28"/>
          <w:szCs w:val="28"/>
        </w:rPr>
        <w:t>в) школы научного управления;</w:t>
      </w:r>
    </w:p>
    <w:p w:rsidR="002C446D" w:rsidRPr="0011620A" w:rsidRDefault="002C446D" w:rsidP="00577F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620A">
        <w:rPr>
          <w:rFonts w:ascii="Times New Roman" w:eastAsia="Times New Roman" w:hAnsi="Times New Roman" w:cs="Times New Roman"/>
          <w:sz w:val="28"/>
          <w:szCs w:val="28"/>
        </w:rPr>
        <w:t>г) админестративные школы.</w:t>
      </w:r>
    </w:p>
    <w:p w:rsidR="002C446D" w:rsidRPr="0011620A" w:rsidRDefault="002C446D" w:rsidP="00577F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620A">
        <w:rPr>
          <w:rFonts w:ascii="Times New Roman" w:eastAsia="Times New Roman" w:hAnsi="Times New Roman" w:cs="Times New Roman"/>
          <w:sz w:val="28"/>
          <w:szCs w:val="28"/>
        </w:rPr>
        <w:t>г) админестративные школы.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1620A">
        <w:rPr>
          <w:rFonts w:ascii="Times New Roman" w:hAnsi="Times New Roman" w:cs="Times New Roman"/>
          <w:b/>
          <w:i/>
          <w:sz w:val="28"/>
          <w:szCs w:val="28"/>
        </w:rPr>
        <w:t>7. Системы управления в элементарном виде это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а) принципы,методы и функции управления;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совокупность органов управления;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субъек,объек управлени я связи;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г)  совокупность объектов управления.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1620A">
        <w:rPr>
          <w:rFonts w:ascii="Times New Roman" w:hAnsi="Times New Roman" w:cs="Times New Roman"/>
          <w:b/>
          <w:i/>
          <w:sz w:val="28"/>
          <w:szCs w:val="28"/>
        </w:rPr>
        <w:t>8. При фотографии рабочего дня изучают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а) структуру затрат времени;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методы работы руководителя;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потери рабочего времени;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г) способы выполнения задач.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1620A">
        <w:rPr>
          <w:rFonts w:ascii="Times New Roman" w:hAnsi="Times New Roman" w:cs="Times New Roman"/>
          <w:b/>
          <w:i/>
          <w:sz w:val="28"/>
          <w:szCs w:val="28"/>
        </w:rPr>
        <w:t>9. Эффективное планирование-определяющий фактор успеха для предприятий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а) крупных государственных;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транснациональных корпораций;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малых;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г) всех.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20A">
        <w:rPr>
          <w:rFonts w:ascii="Times New Roman" w:hAnsi="Times New Roman" w:cs="Times New Roman"/>
          <w:b/>
          <w:sz w:val="28"/>
          <w:szCs w:val="28"/>
        </w:rPr>
        <w:t>10. Этапы планирования-...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а) установление целей, которые не могут быть изменены;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оценка ресурсов организации, внешней среды и конкуренции;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обеспечение выполнения задания;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г) дисциплинирование людей.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20A">
        <w:rPr>
          <w:rFonts w:ascii="Times New Roman" w:hAnsi="Times New Roman" w:cs="Times New Roman"/>
          <w:b/>
          <w:sz w:val="28"/>
          <w:szCs w:val="28"/>
        </w:rPr>
        <w:t>11. Этапы принятия управленческих решений-...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а) разъяснение целей;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определение проблемы;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анализ проблемы;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г) делегирование полномочий.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20A">
        <w:rPr>
          <w:rFonts w:ascii="Times New Roman" w:hAnsi="Times New Roman" w:cs="Times New Roman"/>
          <w:b/>
          <w:sz w:val="28"/>
          <w:szCs w:val="28"/>
        </w:rPr>
        <w:t xml:space="preserve">12. Главные задачи менеджмента-... 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а) слушать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обсуждать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планировать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г) контролировать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д) делегировать полномочия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lastRenderedPageBreak/>
        <w:t>е) мотивировать</w:t>
      </w:r>
    </w:p>
    <w:p w:rsidR="002C446D" w:rsidRPr="0011620A" w:rsidRDefault="002C446D" w:rsidP="00577F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20A"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="00B67372" w:rsidRPr="0011620A">
        <w:rPr>
          <w:rFonts w:ascii="Times New Roman" w:hAnsi="Times New Roman" w:cs="Times New Roman"/>
          <w:b/>
          <w:sz w:val="28"/>
          <w:szCs w:val="28"/>
        </w:rPr>
        <w:t>Условия управленческого решения-...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 xml:space="preserve">а) достигнута поставленная цель 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исполнитель способен выполнять задание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руководитель организовал и проконтролировал работу исполнителя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г) решение-выбор альтернативы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20A">
        <w:rPr>
          <w:rFonts w:ascii="Times New Roman" w:hAnsi="Times New Roman" w:cs="Times New Roman"/>
          <w:b/>
          <w:sz w:val="28"/>
          <w:szCs w:val="28"/>
        </w:rPr>
        <w:t>14. Внешняя среда прямого воздействия на организацию-...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 xml:space="preserve">а)акционеры 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конкуренты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поставщики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г) потребители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д) местная администрация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е) правительство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20A">
        <w:rPr>
          <w:rFonts w:ascii="Times New Roman" w:hAnsi="Times New Roman" w:cs="Times New Roman"/>
          <w:b/>
          <w:sz w:val="28"/>
          <w:szCs w:val="28"/>
        </w:rPr>
        <w:t>15. Конечная цель менеджмента-...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 xml:space="preserve">а)развитие экономической базы 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обеспечение прибыльности фирмы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рациональная организация производства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г) повышение творческой активности работника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b/>
          <w:sz w:val="28"/>
          <w:szCs w:val="28"/>
        </w:rPr>
        <w:t>16.  Факторы, способствующие развитию управления в США...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 xml:space="preserve">а)трудолюбие свободных граждан 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поддержка Англии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формирование крупных отраслей промышленности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г) сопротивление Франции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b/>
          <w:sz w:val="28"/>
          <w:szCs w:val="28"/>
        </w:rPr>
        <w:t>17. Группа людей, образующих организацию...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 xml:space="preserve">а)объединена общей целью 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владеет средствами производства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координирует свою деятельность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г) сознательно координирует свою деятельность для достижения общей цели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b/>
          <w:sz w:val="28"/>
          <w:szCs w:val="28"/>
        </w:rPr>
        <w:t>18.  Ресурсы, которые имеет предприятие, независимо от его правовой формы-...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 xml:space="preserve">а) помещение, офис 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руководство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средства, оборудование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г) штатных сотрудников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b/>
          <w:sz w:val="28"/>
          <w:szCs w:val="28"/>
        </w:rPr>
        <w:t>19.</w:t>
      </w:r>
      <w:r w:rsidRPr="0011620A">
        <w:rPr>
          <w:rFonts w:ascii="Times New Roman" w:hAnsi="Times New Roman" w:cs="Times New Roman"/>
          <w:sz w:val="28"/>
          <w:szCs w:val="28"/>
        </w:rPr>
        <w:t xml:space="preserve"> </w:t>
      </w:r>
      <w:r w:rsidRPr="0011620A">
        <w:rPr>
          <w:rFonts w:ascii="Times New Roman" w:hAnsi="Times New Roman" w:cs="Times New Roman"/>
          <w:b/>
          <w:sz w:val="28"/>
          <w:szCs w:val="28"/>
        </w:rPr>
        <w:t>Отличительные черты формальной организации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 xml:space="preserve">а)отсутствие единства в действиях его членов 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жестокое давление на ее членов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наличие должностных инструкций</w:t>
      </w:r>
    </w:p>
    <w:p w:rsidR="0011620A" w:rsidRPr="00577F4D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г) координация двух и более лиц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b/>
          <w:sz w:val="28"/>
          <w:szCs w:val="28"/>
        </w:rPr>
        <w:t>20. Взаимоотношение мастера и начальника цеха соответсвуют отношения...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 xml:space="preserve">а) функциональные 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материальные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линейные</w:t>
      </w:r>
    </w:p>
    <w:p w:rsidR="00B67372" w:rsidRPr="0011620A" w:rsidRDefault="00B67372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lastRenderedPageBreak/>
        <w:t>г) управленческого порядка</w:t>
      </w:r>
    </w:p>
    <w:p w:rsidR="0011620A" w:rsidRDefault="0011620A" w:rsidP="00577F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" w:name="МТБ"/>
    </w:p>
    <w:p w:rsidR="00AD74BC" w:rsidRPr="0011620A" w:rsidRDefault="004068BD" w:rsidP="00577F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20A">
        <w:rPr>
          <w:rFonts w:ascii="Times New Roman" w:hAnsi="Times New Roman" w:cs="Times New Roman"/>
          <w:b/>
          <w:sz w:val="28"/>
          <w:szCs w:val="28"/>
        </w:rPr>
        <w:t xml:space="preserve">Часть А. </w:t>
      </w:r>
      <w:hyperlink w:anchor="_top" w:history="1">
        <w:r w:rsidR="00AD74BC" w:rsidRPr="0011620A">
          <w:rPr>
            <w:rStyle w:val="ab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 xml:space="preserve">Тест 2 </w:t>
        </w:r>
        <w:bookmarkEnd w:id="1"/>
      </w:hyperlink>
    </w:p>
    <w:p w:rsidR="00341FFB" w:rsidRPr="00B31C5B" w:rsidRDefault="00341FFB" w:rsidP="00577F4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1620A">
        <w:rPr>
          <w:rFonts w:ascii="Times New Roman" w:hAnsi="Times New Roman" w:cs="Times New Roman"/>
          <w:b/>
          <w:i/>
          <w:sz w:val="28"/>
          <w:szCs w:val="28"/>
        </w:rPr>
        <w:t>Направлен на контроль и оценивание следующих знаний</w:t>
      </w:r>
      <w:r w:rsidRPr="00B31C5B">
        <w:rPr>
          <w:rFonts w:ascii="Times New Roman" w:hAnsi="Times New Roman" w:cs="Times New Roman"/>
          <w:b/>
          <w:i/>
          <w:sz w:val="24"/>
          <w:szCs w:val="24"/>
        </w:rPr>
        <w:t>:</w:t>
      </w:r>
    </w:p>
    <w:tbl>
      <w:tblPr>
        <w:tblW w:w="5000" w:type="pct"/>
        <w:jc w:val="center"/>
        <w:tblInd w:w="-9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20"/>
      </w:tblPr>
      <w:tblGrid>
        <w:gridCol w:w="9654"/>
      </w:tblGrid>
      <w:tr w:rsidR="00EC5825" w:rsidRPr="004646D2" w:rsidTr="00907EBB">
        <w:trPr>
          <w:trHeight w:val="342"/>
          <w:jc w:val="center"/>
        </w:trPr>
        <w:tc>
          <w:tcPr>
            <w:tcW w:w="3484" w:type="pct"/>
            <w:shd w:val="clear" w:color="auto" w:fill="auto"/>
          </w:tcPr>
          <w:p w:rsidR="00EC5825" w:rsidRPr="004646D2" w:rsidRDefault="00EC5825" w:rsidP="004C5C72">
            <w:pPr>
              <w:suppressAutoHyphens/>
              <w:snapToGrid w:val="0"/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646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 </w:t>
            </w:r>
            <w:r w:rsidR="004C5C7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646D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64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46D2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 менеджмента в рыночной экономике: организацию, планирование, мотивацию и контроль деятельности экономического субъекта;</w:t>
            </w:r>
          </w:p>
        </w:tc>
      </w:tr>
      <w:tr w:rsidR="00EC5825" w:rsidRPr="004646D2" w:rsidTr="00907EBB">
        <w:trPr>
          <w:trHeight w:val="342"/>
          <w:jc w:val="center"/>
        </w:trPr>
        <w:tc>
          <w:tcPr>
            <w:tcW w:w="3484" w:type="pct"/>
            <w:shd w:val="clear" w:color="auto" w:fill="auto"/>
          </w:tcPr>
          <w:p w:rsidR="00EC5825" w:rsidRPr="004646D2" w:rsidRDefault="00EC5825" w:rsidP="004C5C72">
            <w:pPr>
              <w:suppressAutoHyphens/>
              <w:snapToGrid w:val="0"/>
              <w:spacing w:after="0" w:line="24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46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 </w:t>
            </w:r>
            <w:r w:rsidR="004C5C7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646D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64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4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систему методов управления;</w:t>
            </w:r>
          </w:p>
        </w:tc>
      </w:tr>
      <w:tr w:rsidR="00EC5825" w:rsidRPr="004646D2" w:rsidTr="00907EBB">
        <w:trPr>
          <w:trHeight w:val="342"/>
          <w:jc w:val="center"/>
        </w:trPr>
        <w:tc>
          <w:tcPr>
            <w:tcW w:w="3484" w:type="pct"/>
            <w:shd w:val="clear" w:color="auto" w:fill="auto"/>
          </w:tcPr>
          <w:p w:rsidR="00EC5825" w:rsidRPr="004646D2" w:rsidRDefault="00EC5825" w:rsidP="004C5C72">
            <w:pPr>
              <w:suppressAutoHyphens/>
              <w:snapToGrid w:val="0"/>
              <w:spacing w:after="0" w:line="24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46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 </w:t>
            </w:r>
            <w:r w:rsidR="004C5C7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646D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64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4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методику при</w:t>
            </w:r>
            <w:r w:rsidRPr="00464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нятия решений;</w:t>
            </w:r>
          </w:p>
        </w:tc>
      </w:tr>
      <w:tr w:rsidR="00EC5825" w:rsidRPr="004646D2" w:rsidTr="00907EBB">
        <w:trPr>
          <w:trHeight w:val="342"/>
          <w:jc w:val="center"/>
        </w:trPr>
        <w:tc>
          <w:tcPr>
            <w:tcW w:w="3484" w:type="pct"/>
            <w:shd w:val="clear" w:color="auto" w:fill="auto"/>
          </w:tcPr>
          <w:p w:rsidR="00EC5825" w:rsidRPr="004646D2" w:rsidRDefault="004C5C72" w:rsidP="00577F4D">
            <w:pPr>
              <w:suppressAutoHyphens/>
              <w:snapToGrid w:val="0"/>
              <w:spacing w:after="0" w:line="24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 9</w:t>
            </w:r>
            <w:r w:rsidR="00EC5825" w:rsidRPr="004646D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C5825" w:rsidRPr="00464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825" w:rsidRPr="00464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стили управления, коммуникации, деловое общение;</w:t>
            </w:r>
          </w:p>
        </w:tc>
      </w:tr>
    </w:tbl>
    <w:p w:rsidR="00EC5825" w:rsidRPr="0011620A" w:rsidRDefault="00EC5825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5825" w:rsidRPr="0011620A" w:rsidRDefault="00907EBB" w:rsidP="00577F4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1620A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EC5825" w:rsidRPr="0011620A">
        <w:rPr>
          <w:rFonts w:ascii="Times New Roman" w:hAnsi="Times New Roman" w:cs="Times New Roman"/>
          <w:b/>
          <w:i/>
          <w:sz w:val="28"/>
          <w:szCs w:val="28"/>
        </w:rPr>
        <w:t>. Функия управления  производством,обеспечивающая взаимодействия всех остальных</w:t>
      </w:r>
    </w:p>
    <w:p w:rsidR="00EC5825" w:rsidRPr="0011620A" w:rsidRDefault="00EC5825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а) планирование;</w:t>
      </w:r>
    </w:p>
    <w:p w:rsidR="00EC5825" w:rsidRPr="0011620A" w:rsidRDefault="00EC5825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организация;</w:t>
      </w:r>
    </w:p>
    <w:p w:rsidR="00EC5825" w:rsidRPr="0011620A" w:rsidRDefault="00EC5825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координация;</w:t>
      </w:r>
    </w:p>
    <w:p w:rsidR="00EC5825" w:rsidRPr="0011620A" w:rsidRDefault="00EC5825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г)  мотивация.</w:t>
      </w:r>
    </w:p>
    <w:p w:rsidR="00EC5825" w:rsidRPr="0011620A" w:rsidRDefault="00907EBB" w:rsidP="00577F4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1620A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EC5825" w:rsidRPr="0011620A">
        <w:rPr>
          <w:rFonts w:ascii="Times New Roman" w:hAnsi="Times New Roman" w:cs="Times New Roman"/>
          <w:b/>
          <w:i/>
          <w:sz w:val="28"/>
          <w:szCs w:val="28"/>
        </w:rPr>
        <w:t>. К админестративным операциям на предприятии относится</w:t>
      </w:r>
    </w:p>
    <w:p w:rsidR="00EC5825" w:rsidRPr="0011620A" w:rsidRDefault="00EC5825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а) учет;</w:t>
      </w:r>
    </w:p>
    <w:p w:rsidR="00EC5825" w:rsidRPr="0011620A" w:rsidRDefault="00EC5825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охрана имущества;</w:t>
      </w:r>
    </w:p>
    <w:p w:rsidR="00EC5825" w:rsidRPr="0011620A" w:rsidRDefault="00EC5825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контроль;</w:t>
      </w:r>
    </w:p>
    <w:p w:rsidR="00EC5825" w:rsidRPr="0011620A" w:rsidRDefault="00EC5825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г) продажа.</w:t>
      </w:r>
    </w:p>
    <w:p w:rsidR="00EC5825" w:rsidRPr="0011620A" w:rsidRDefault="00907EBB" w:rsidP="00577F4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1620A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EC5825" w:rsidRPr="0011620A">
        <w:rPr>
          <w:rFonts w:ascii="Times New Roman" w:hAnsi="Times New Roman" w:cs="Times New Roman"/>
          <w:b/>
          <w:i/>
          <w:sz w:val="28"/>
          <w:szCs w:val="28"/>
        </w:rPr>
        <w:t xml:space="preserve">.Административные методы управления основываются на... </w:t>
      </w:r>
    </w:p>
    <w:p w:rsidR="00EC5825" w:rsidRPr="0011620A" w:rsidRDefault="00EC5825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а) законодательных и нормативных актах;</w:t>
      </w:r>
    </w:p>
    <w:p w:rsidR="00EC5825" w:rsidRPr="0011620A" w:rsidRDefault="00EC5825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воздействии на социально-бытовые условия работающих;</w:t>
      </w:r>
    </w:p>
    <w:p w:rsidR="00EC5825" w:rsidRPr="0011620A" w:rsidRDefault="00EC5825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штрафных санкциях ;</w:t>
      </w:r>
    </w:p>
    <w:p w:rsidR="00EC5825" w:rsidRPr="0011620A" w:rsidRDefault="00EC5825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г) экономических интересах.</w:t>
      </w:r>
    </w:p>
    <w:p w:rsidR="00EC5825" w:rsidRPr="0011620A" w:rsidRDefault="00907EBB" w:rsidP="00577F4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1620A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EC5825" w:rsidRPr="0011620A">
        <w:rPr>
          <w:rFonts w:ascii="Times New Roman" w:hAnsi="Times New Roman" w:cs="Times New Roman"/>
          <w:b/>
          <w:i/>
          <w:sz w:val="28"/>
          <w:szCs w:val="28"/>
        </w:rPr>
        <w:t xml:space="preserve">. Высшее руководство на схеме функциональной структуры находиться на уровне </w:t>
      </w:r>
    </w:p>
    <w:p w:rsidR="00EC5825" w:rsidRPr="0011620A" w:rsidRDefault="00EC5825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а) среднем;</w:t>
      </w:r>
    </w:p>
    <w:p w:rsidR="00EC5825" w:rsidRPr="0011620A" w:rsidRDefault="00EC5825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высшем;</w:t>
      </w:r>
    </w:p>
    <w:p w:rsidR="00EC5825" w:rsidRPr="0011620A" w:rsidRDefault="00EC5825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низовом;</w:t>
      </w:r>
    </w:p>
    <w:p w:rsidR="00EC5825" w:rsidRPr="0011620A" w:rsidRDefault="00EC5825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г) на всех уровнях.</w:t>
      </w:r>
    </w:p>
    <w:p w:rsidR="00EC5825" w:rsidRPr="0011620A" w:rsidRDefault="00907EBB" w:rsidP="00577F4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1620A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EC5825" w:rsidRPr="0011620A">
        <w:rPr>
          <w:rFonts w:ascii="Times New Roman" w:hAnsi="Times New Roman" w:cs="Times New Roman"/>
          <w:b/>
          <w:i/>
          <w:sz w:val="28"/>
          <w:szCs w:val="28"/>
        </w:rPr>
        <w:t>. Общими функциями управления являются</w:t>
      </w:r>
    </w:p>
    <w:p w:rsidR="00EC5825" w:rsidRPr="0011620A" w:rsidRDefault="00EC5825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а) производство,маркетинг,финансы;</w:t>
      </w:r>
    </w:p>
    <w:p w:rsidR="00EC5825" w:rsidRPr="0011620A" w:rsidRDefault="00EC5825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планирование,организация,мативация,контроль,координация;</w:t>
      </w:r>
    </w:p>
    <w:p w:rsidR="00EC5825" w:rsidRPr="0011620A" w:rsidRDefault="00EC5825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предпренимательство,производство,инновации,контроль;</w:t>
      </w:r>
    </w:p>
    <w:p w:rsidR="00EC5825" w:rsidRPr="0011620A" w:rsidRDefault="00EC5825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г) планирование,организация,контроль.</w:t>
      </w:r>
    </w:p>
    <w:p w:rsidR="00EC5825" w:rsidRPr="0011620A" w:rsidRDefault="00907EBB" w:rsidP="00577F4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1620A"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EC5825" w:rsidRPr="0011620A">
        <w:rPr>
          <w:rFonts w:ascii="Times New Roman" w:hAnsi="Times New Roman" w:cs="Times New Roman"/>
          <w:b/>
          <w:i/>
          <w:sz w:val="28"/>
          <w:szCs w:val="28"/>
        </w:rPr>
        <w:t>. Эффективное планирование-определяющий фактор успеха для предприятий</w:t>
      </w:r>
    </w:p>
    <w:p w:rsidR="00EC5825" w:rsidRPr="0011620A" w:rsidRDefault="00EC5825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а) крупных государственных;</w:t>
      </w:r>
    </w:p>
    <w:p w:rsidR="00EC5825" w:rsidRPr="0011620A" w:rsidRDefault="00EC5825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транснациональных корпораций;</w:t>
      </w:r>
    </w:p>
    <w:p w:rsidR="00EC5825" w:rsidRPr="0011620A" w:rsidRDefault="00EC5825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малых;</w:t>
      </w:r>
    </w:p>
    <w:p w:rsidR="00EC5825" w:rsidRPr="0011620A" w:rsidRDefault="00EC5825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г) всех.</w:t>
      </w:r>
    </w:p>
    <w:p w:rsidR="00EC5825" w:rsidRPr="0011620A" w:rsidRDefault="00907EBB" w:rsidP="00577F4D">
      <w:pPr>
        <w:spacing w:after="0" w:line="240" w:lineRule="auto"/>
        <w:rPr>
          <w:rStyle w:val="FontStyle158"/>
          <w:b/>
          <w:sz w:val="28"/>
          <w:szCs w:val="28"/>
        </w:rPr>
      </w:pPr>
      <w:r w:rsidRPr="0011620A">
        <w:rPr>
          <w:rStyle w:val="FontStyle158"/>
          <w:b/>
          <w:sz w:val="28"/>
          <w:szCs w:val="28"/>
        </w:rPr>
        <w:t>7</w:t>
      </w:r>
      <w:r w:rsidR="00EC5825" w:rsidRPr="0011620A">
        <w:rPr>
          <w:rStyle w:val="FontStyle158"/>
          <w:b/>
          <w:sz w:val="28"/>
          <w:szCs w:val="28"/>
        </w:rPr>
        <w:t>. Эффективность использования экономических методов управления зависит от:</w:t>
      </w:r>
    </w:p>
    <w:p w:rsidR="00EC5825" w:rsidRPr="0011620A" w:rsidRDefault="00EC5825" w:rsidP="00577F4D">
      <w:pPr>
        <w:spacing w:after="0" w:line="240" w:lineRule="auto"/>
        <w:rPr>
          <w:rStyle w:val="FontStyle158"/>
          <w:sz w:val="28"/>
          <w:szCs w:val="28"/>
        </w:rPr>
      </w:pPr>
      <w:r w:rsidRPr="0011620A">
        <w:rPr>
          <w:rStyle w:val="FontStyle158"/>
          <w:sz w:val="28"/>
          <w:szCs w:val="28"/>
        </w:rPr>
        <w:lastRenderedPageBreak/>
        <w:t>а) организационной структуры фирмы</w:t>
      </w:r>
    </w:p>
    <w:p w:rsidR="00EC5825" w:rsidRPr="0011620A" w:rsidRDefault="00EC5825" w:rsidP="00577F4D">
      <w:pPr>
        <w:spacing w:after="0" w:line="240" w:lineRule="auto"/>
        <w:rPr>
          <w:rStyle w:val="FontStyle158"/>
          <w:b/>
          <w:sz w:val="28"/>
          <w:szCs w:val="28"/>
        </w:rPr>
      </w:pPr>
      <w:r w:rsidRPr="0011620A">
        <w:rPr>
          <w:rStyle w:val="FontStyle158"/>
          <w:sz w:val="28"/>
          <w:szCs w:val="28"/>
        </w:rPr>
        <w:t xml:space="preserve">б) умения менеджеров применять их на практике </w:t>
      </w:r>
    </w:p>
    <w:p w:rsidR="00EC5825" w:rsidRPr="0011620A" w:rsidRDefault="00EC5825" w:rsidP="00577F4D">
      <w:pPr>
        <w:spacing w:after="0" w:line="240" w:lineRule="auto"/>
        <w:rPr>
          <w:rStyle w:val="FontStyle158"/>
          <w:sz w:val="28"/>
          <w:szCs w:val="28"/>
        </w:rPr>
      </w:pPr>
      <w:r w:rsidRPr="0011620A">
        <w:rPr>
          <w:rStyle w:val="FontStyle158"/>
          <w:sz w:val="28"/>
          <w:szCs w:val="28"/>
        </w:rPr>
        <w:t>в) текущего управления</w:t>
      </w:r>
    </w:p>
    <w:p w:rsidR="00EC5825" w:rsidRPr="0011620A" w:rsidRDefault="00907EBB" w:rsidP="00577F4D">
      <w:pPr>
        <w:spacing w:after="0" w:line="240" w:lineRule="auto"/>
        <w:rPr>
          <w:rStyle w:val="FontStyle158"/>
          <w:b/>
          <w:sz w:val="28"/>
          <w:szCs w:val="28"/>
        </w:rPr>
      </w:pPr>
      <w:r w:rsidRPr="0011620A">
        <w:rPr>
          <w:rStyle w:val="FontStyle158"/>
          <w:b/>
          <w:sz w:val="28"/>
          <w:szCs w:val="28"/>
        </w:rPr>
        <w:t>8</w:t>
      </w:r>
      <w:r w:rsidR="00EC5825" w:rsidRPr="0011620A">
        <w:rPr>
          <w:rStyle w:val="FontStyle158"/>
          <w:b/>
          <w:sz w:val="28"/>
          <w:szCs w:val="28"/>
        </w:rPr>
        <w:t>. Стратегическое планирование - это...</w:t>
      </w:r>
    </w:p>
    <w:p w:rsidR="00EC5825" w:rsidRPr="0011620A" w:rsidRDefault="00EC5825" w:rsidP="00577F4D">
      <w:pPr>
        <w:spacing w:after="0" w:line="240" w:lineRule="auto"/>
        <w:rPr>
          <w:rStyle w:val="FontStyle158"/>
          <w:sz w:val="28"/>
          <w:szCs w:val="28"/>
        </w:rPr>
      </w:pPr>
      <w:r w:rsidRPr="0011620A">
        <w:rPr>
          <w:rStyle w:val="FontStyle148"/>
          <w:i w:val="0"/>
          <w:sz w:val="28"/>
          <w:szCs w:val="28"/>
        </w:rPr>
        <w:t>а)</w:t>
      </w:r>
      <w:r w:rsidRPr="0011620A">
        <w:rPr>
          <w:rStyle w:val="FontStyle148"/>
          <w:sz w:val="28"/>
          <w:szCs w:val="28"/>
        </w:rPr>
        <w:t xml:space="preserve"> </w:t>
      </w:r>
      <w:r w:rsidRPr="0011620A">
        <w:rPr>
          <w:rStyle w:val="FontStyle158"/>
          <w:sz w:val="28"/>
          <w:szCs w:val="28"/>
        </w:rPr>
        <w:t xml:space="preserve">процесс формулировки стратегии </w:t>
      </w:r>
      <w:r w:rsidRPr="0011620A">
        <w:rPr>
          <w:rStyle w:val="FontStyle145"/>
          <w:sz w:val="28"/>
          <w:szCs w:val="28"/>
        </w:rPr>
        <w:t xml:space="preserve">с </w:t>
      </w:r>
      <w:r w:rsidRPr="0011620A">
        <w:rPr>
          <w:rStyle w:val="FontStyle158"/>
          <w:sz w:val="28"/>
          <w:szCs w:val="28"/>
        </w:rPr>
        <w:t>разъяснением ролей</w:t>
      </w:r>
    </w:p>
    <w:p w:rsidR="00EC5825" w:rsidRPr="0011620A" w:rsidRDefault="00EC5825" w:rsidP="00577F4D">
      <w:pPr>
        <w:spacing w:after="0" w:line="240" w:lineRule="auto"/>
        <w:rPr>
          <w:rStyle w:val="FontStyle158"/>
          <w:b/>
          <w:sz w:val="28"/>
          <w:szCs w:val="28"/>
        </w:rPr>
      </w:pPr>
      <w:r w:rsidRPr="0011620A">
        <w:rPr>
          <w:rStyle w:val="FontStyle158"/>
          <w:sz w:val="28"/>
          <w:szCs w:val="28"/>
        </w:rPr>
        <w:t xml:space="preserve">б) процесс контроля за процессами </w:t>
      </w:r>
      <w:r w:rsidRPr="0011620A">
        <w:rPr>
          <w:rStyle w:val="FontStyle145"/>
          <w:sz w:val="28"/>
          <w:szCs w:val="28"/>
        </w:rPr>
        <w:t xml:space="preserve">в </w:t>
      </w:r>
      <w:r w:rsidRPr="0011620A">
        <w:rPr>
          <w:rStyle w:val="FontStyle158"/>
          <w:sz w:val="28"/>
          <w:szCs w:val="28"/>
        </w:rPr>
        <w:t>фирме</w:t>
      </w:r>
    </w:p>
    <w:p w:rsidR="00EC5825" w:rsidRPr="0011620A" w:rsidRDefault="00EC5825" w:rsidP="00577F4D">
      <w:pPr>
        <w:spacing w:after="0" w:line="240" w:lineRule="auto"/>
        <w:rPr>
          <w:rStyle w:val="FontStyle158"/>
          <w:sz w:val="28"/>
          <w:szCs w:val="28"/>
        </w:rPr>
      </w:pPr>
      <w:r w:rsidRPr="0011620A">
        <w:rPr>
          <w:rStyle w:val="FontStyle145"/>
          <w:sz w:val="28"/>
          <w:szCs w:val="28"/>
        </w:rPr>
        <w:t xml:space="preserve">в) </w:t>
      </w:r>
      <w:r w:rsidRPr="0011620A">
        <w:rPr>
          <w:rStyle w:val="FontStyle158"/>
          <w:sz w:val="28"/>
          <w:szCs w:val="28"/>
        </w:rPr>
        <w:t>средство воздействия среды на фирму</w:t>
      </w:r>
    </w:p>
    <w:p w:rsidR="00907EBB" w:rsidRPr="0011620A" w:rsidRDefault="00907EBB" w:rsidP="00577F4D">
      <w:pPr>
        <w:spacing w:after="0" w:line="240" w:lineRule="auto"/>
        <w:rPr>
          <w:rStyle w:val="FontStyle158"/>
          <w:b/>
          <w:sz w:val="28"/>
          <w:szCs w:val="28"/>
        </w:rPr>
      </w:pPr>
    </w:p>
    <w:p w:rsidR="00EC5825" w:rsidRPr="0011620A" w:rsidRDefault="00907EBB" w:rsidP="00577F4D">
      <w:pPr>
        <w:spacing w:after="0" w:line="240" w:lineRule="auto"/>
        <w:rPr>
          <w:rStyle w:val="FontStyle158"/>
          <w:b/>
          <w:spacing w:val="30"/>
          <w:sz w:val="28"/>
          <w:szCs w:val="28"/>
        </w:rPr>
      </w:pPr>
      <w:r w:rsidRPr="0011620A">
        <w:rPr>
          <w:rStyle w:val="FontStyle158"/>
          <w:b/>
          <w:sz w:val="28"/>
          <w:szCs w:val="28"/>
        </w:rPr>
        <w:t>9</w:t>
      </w:r>
      <w:r w:rsidR="00EC5825" w:rsidRPr="0011620A">
        <w:rPr>
          <w:rStyle w:val="FontStyle158"/>
          <w:b/>
          <w:sz w:val="28"/>
          <w:szCs w:val="28"/>
        </w:rPr>
        <w:t xml:space="preserve">. В основе теории мотивации лежит </w:t>
      </w:r>
      <w:r w:rsidR="00EC5825" w:rsidRPr="0011620A">
        <w:rPr>
          <w:rStyle w:val="FontStyle158"/>
          <w:b/>
          <w:spacing w:val="30"/>
          <w:sz w:val="28"/>
          <w:szCs w:val="28"/>
        </w:rPr>
        <w:t>...</w:t>
      </w:r>
    </w:p>
    <w:p w:rsidR="00EC5825" w:rsidRPr="0011620A" w:rsidRDefault="00EC5825" w:rsidP="00577F4D">
      <w:pPr>
        <w:spacing w:after="0" w:line="240" w:lineRule="auto"/>
        <w:rPr>
          <w:rStyle w:val="FontStyle158"/>
          <w:sz w:val="28"/>
          <w:szCs w:val="28"/>
        </w:rPr>
      </w:pPr>
      <w:r w:rsidRPr="0011620A">
        <w:rPr>
          <w:rStyle w:val="FontStyle158"/>
          <w:sz w:val="28"/>
          <w:szCs w:val="28"/>
        </w:rPr>
        <w:t xml:space="preserve">а) желание работать </w:t>
      </w:r>
    </w:p>
    <w:p w:rsidR="00EC5825" w:rsidRPr="0011620A" w:rsidRDefault="00EC5825" w:rsidP="00577F4D">
      <w:pPr>
        <w:spacing w:after="0" w:line="240" w:lineRule="auto"/>
        <w:rPr>
          <w:rStyle w:val="FontStyle158"/>
          <w:b/>
          <w:spacing w:val="30"/>
          <w:sz w:val="28"/>
          <w:szCs w:val="28"/>
        </w:rPr>
      </w:pPr>
      <w:r w:rsidRPr="0011620A">
        <w:rPr>
          <w:rStyle w:val="FontStyle158"/>
          <w:sz w:val="28"/>
          <w:szCs w:val="28"/>
        </w:rPr>
        <w:t xml:space="preserve">б) нужда, потребность </w:t>
      </w:r>
    </w:p>
    <w:p w:rsidR="00EC5825" w:rsidRPr="0011620A" w:rsidRDefault="00EC5825" w:rsidP="00577F4D">
      <w:pPr>
        <w:spacing w:after="0" w:line="240" w:lineRule="auto"/>
        <w:rPr>
          <w:rStyle w:val="FontStyle158"/>
          <w:sz w:val="28"/>
          <w:szCs w:val="28"/>
        </w:rPr>
      </w:pPr>
      <w:r w:rsidRPr="0011620A">
        <w:rPr>
          <w:rStyle w:val="FontStyle158"/>
          <w:sz w:val="28"/>
          <w:szCs w:val="28"/>
        </w:rPr>
        <w:t>в) страх перед наказанием</w:t>
      </w:r>
    </w:p>
    <w:p w:rsidR="00EC5825" w:rsidRPr="0011620A" w:rsidRDefault="00907EBB" w:rsidP="00577F4D">
      <w:pPr>
        <w:spacing w:after="0" w:line="240" w:lineRule="auto"/>
        <w:rPr>
          <w:rStyle w:val="FontStyle145"/>
          <w:b/>
          <w:sz w:val="28"/>
          <w:szCs w:val="28"/>
        </w:rPr>
      </w:pPr>
      <w:r w:rsidRPr="0011620A">
        <w:rPr>
          <w:rFonts w:ascii="Times New Roman" w:hAnsi="Times New Roman" w:cs="Times New Roman"/>
          <w:b/>
          <w:sz w:val="28"/>
          <w:szCs w:val="28"/>
        </w:rPr>
        <w:t>10</w:t>
      </w:r>
      <w:r w:rsidR="00EC5825" w:rsidRPr="0011620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C5825" w:rsidRPr="0011620A">
        <w:rPr>
          <w:rStyle w:val="FontStyle145"/>
          <w:b/>
          <w:sz w:val="28"/>
          <w:szCs w:val="28"/>
        </w:rPr>
        <w:t>К</w:t>
      </w:r>
      <w:r w:rsidR="00EC5825" w:rsidRPr="0011620A">
        <w:rPr>
          <w:rStyle w:val="FontStyle145"/>
          <w:sz w:val="28"/>
          <w:szCs w:val="28"/>
        </w:rPr>
        <w:t xml:space="preserve"> </w:t>
      </w:r>
      <w:r w:rsidR="00EC5825" w:rsidRPr="0011620A">
        <w:rPr>
          <w:rStyle w:val="FontStyle145"/>
          <w:b/>
          <w:sz w:val="28"/>
          <w:szCs w:val="28"/>
        </w:rPr>
        <w:t>основным принципам контроля относятся...</w:t>
      </w:r>
    </w:p>
    <w:p w:rsidR="00EC5825" w:rsidRPr="0011620A" w:rsidRDefault="00EC5825" w:rsidP="00577F4D">
      <w:pPr>
        <w:spacing w:after="0" w:line="240" w:lineRule="auto"/>
        <w:rPr>
          <w:rStyle w:val="FontStyle145"/>
          <w:sz w:val="28"/>
          <w:szCs w:val="28"/>
        </w:rPr>
      </w:pPr>
      <w:r w:rsidRPr="0011620A">
        <w:rPr>
          <w:rStyle w:val="FontStyle145"/>
          <w:sz w:val="28"/>
          <w:szCs w:val="28"/>
        </w:rPr>
        <w:t>а) объективность, гласность</w:t>
      </w:r>
    </w:p>
    <w:p w:rsidR="00EC5825" w:rsidRPr="0011620A" w:rsidRDefault="00EC5825" w:rsidP="00577F4D">
      <w:pPr>
        <w:spacing w:after="0" w:line="240" w:lineRule="auto"/>
        <w:rPr>
          <w:rStyle w:val="FontStyle145"/>
          <w:sz w:val="28"/>
          <w:szCs w:val="28"/>
        </w:rPr>
      </w:pPr>
      <w:r w:rsidRPr="0011620A">
        <w:rPr>
          <w:rStyle w:val="FontStyle145"/>
          <w:sz w:val="28"/>
          <w:szCs w:val="28"/>
        </w:rPr>
        <w:t>б) постоянство, гласность</w:t>
      </w:r>
      <w:r w:rsidRPr="0011620A">
        <w:rPr>
          <w:rStyle w:val="FontStyle145"/>
          <w:sz w:val="28"/>
          <w:szCs w:val="28"/>
        </w:rPr>
        <w:br/>
        <w:t>в) постоянство, объективность,</w:t>
      </w:r>
      <w:r w:rsidRPr="0011620A">
        <w:rPr>
          <w:rStyle w:val="FontStyle145"/>
          <w:b/>
          <w:sz w:val="28"/>
          <w:szCs w:val="28"/>
        </w:rPr>
        <w:t xml:space="preserve"> </w:t>
      </w:r>
      <w:r w:rsidRPr="0011620A">
        <w:rPr>
          <w:rStyle w:val="FontStyle145"/>
          <w:sz w:val="28"/>
          <w:szCs w:val="28"/>
        </w:rPr>
        <w:t>гласность</w:t>
      </w:r>
    </w:p>
    <w:p w:rsidR="00907EBB" w:rsidRPr="0011620A" w:rsidRDefault="00907EBB" w:rsidP="00577F4D">
      <w:pPr>
        <w:spacing w:after="0" w:line="240" w:lineRule="auto"/>
        <w:rPr>
          <w:rStyle w:val="FontStyle145"/>
          <w:b/>
          <w:sz w:val="28"/>
          <w:szCs w:val="28"/>
        </w:rPr>
      </w:pPr>
      <w:r w:rsidRPr="0011620A">
        <w:rPr>
          <w:rStyle w:val="FontStyle145"/>
          <w:b/>
          <w:sz w:val="28"/>
          <w:szCs w:val="28"/>
        </w:rPr>
        <w:t>11. Форма власти, происходящая из вознаграждающей принудительно-...</w:t>
      </w:r>
    </w:p>
    <w:p w:rsidR="00907EBB" w:rsidRPr="0011620A" w:rsidRDefault="00907EBB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а) законная</w:t>
      </w:r>
    </w:p>
    <w:p w:rsidR="00907EBB" w:rsidRPr="0011620A" w:rsidRDefault="00907EBB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вознаграждающая</w:t>
      </w:r>
    </w:p>
    <w:p w:rsidR="00907EBB" w:rsidRPr="0011620A" w:rsidRDefault="00907EBB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эксперктная</w:t>
      </w:r>
    </w:p>
    <w:p w:rsidR="00907EBB" w:rsidRPr="0011620A" w:rsidRDefault="00907EBB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г) референтная</w:t>
      </w:r>
    </w:p>
    <w:p w:rsidR="00907EBB" w:rsidRPr="0011620A" w:rsidRDefault="00907EBB" w:rsidP="00577F4D">
      <w:pPr>
        <w:spacing w:after="0" w:line="240" w:lineRule="auto"/>
        <w:rPr>
          <w:rStyle w:val="FontStyle145"/>
          <w:b/>
          <w:sz w:val="28"/>
          <w:szCs w:val="28"/>
        </w:rPr>
      </w:pPr>
      <w:r w:rsidRPr="0011620A">
        <w:rPr>
          <w:rStyle w:val="FontStyle145"/>
          <w:b/>
          <w:sz w:val="28"/>
          <w:szCs w:val="28"/>
        </w:rPr>
        <w:t>12. Руководитель с либеральным стилем руководства...</w:t>
      </w:r>
    </w:p>
    <w:p w:rsidR="00907EBB" w:rsidRPr="0011620A" w:rsidRDefault="00907EBB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а) концентрирует полномочия и пологается на законную, вознаграждаюшую и принудительную</w:t>
      </w:r>
    </w:p>
    <w:p w:rsidR="00907EBB" w:rsidRPr="0011620A" w:rsidRDefault="00907EBB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передает полномочия другим, пообщеряет участие и полагается на экспертную и референтную власть</w:t>
      </w:r>
    </w:p>
    <w:p w:rsidR="00907EBB" w:rsidRPr="0011620A" w:rsidRDefault="00907EBB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использует вознаграждающую власть для поощерения индивидуальной инициативы</w:t>
      </w:r>
    </w:p>
    <w:p w:rsidR="00907EBB" w:rsidRPr="0011620A" w:rsidRDefault="00907EBB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г) полагается на референтную власть, опасается инициативы и отрицает поощерение</w:t>
      </w:r>
    </w:p>
    <w:p w:rsidR="00907EBB" w:rsidRPr="0011620A" w:rsidRDefault="00907EBB" w:rsidP="00577F4D">
      <w:pPr>
        <w:spacing w:after="0" w:line="240" w:lineRule="auto"/>
        <w:rPr>
          <w:rStyle w:val="FontStyle145"/>
          <w:b/>
          <w:sz w:val="28"/>
          <w:szCs w:val="28"/>
        </w:rPr>
      </w:pPr>
      <w:r w:rsidRPr="0011620A">
        <w:rPr>
          <w:rStyle w:val="FontStyle145"/>
          <w:b/>
          <w:sz w:val="28"/>
          <w:szCs w:val="28"/>
        </w:rPr>
        <w:t>13. Основные процессуальные теории мотивации...</w:t>
      </w:r>
    </w:p>
    <w:p w:rsidR="00907EBB" w:rsidRPr="0011620A" w:rsidRDefault="00907EBB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 xml:space="preserve">а)Д. Мак-Клелланда </w:t>
      </w:r>
    </w:p>
    <w:p w:rsidR="00907EBB" w:rsidRPr="0011620A" w:rsidRDefault="00907EBB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ожидания, справедливости, Портера-Лоулера</w:t>
      </w:r>
    </w:p>
    <w:p w:rsidR="00907EBB" w:rsidRPr="0011620A" w:rsidRDefault="00907EBB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А. Маслоу, Ф. Герцберга</w:t>
      </w:r>
    </w:p>
    <w:p w:rsidR="00907EBB" w:rsidRPr="0011620A" w:rsidRDefault="00907EBB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г) В.Врума</w:t>
      </w:r>
    </w:p>
    <w:p w:rsidR="00907EBB" w:rsidRPr="0011620A" w:rsidRDefault="00907EBB" w:rsidP="00577F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20A">
        <w:rPr>
          <w:rFonts w:ascii="Times New Roman" w:hAnsi="Times New Roman" w:cs="Times New Roman"/>
          <w:b/>
          <w:sz w:val="28"/>
          <w:szCs w:val="28"/>
        </w:rPr>
        <w:t>14. Основы социально-психологических методов управления-...</w:t>
      </w:r>
    </w:p>
    <w:p w:rsidR="00907EBB" w:rsidRPr="0011620A" w:rsidRDefault="00907EBB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 xml:space="preserve">а) материальный интерес работника </w:t>
      </w:r>
    </w:p>
    <w:p w:rsidR="00907EBB" w:rsidRPr="0011620A" w:rsidRDefault="00907EBB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законадательные и нормативные акты</w:t>
      </w:r>
    </w:p>
    <w:p w:rsidR="00907EBB" w:rsidRPr="0011620A" w:rsidRDefault="00907EBB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морально-психологический климат</w:t>
      </w:r>
    </w:p>
    <w:p w:rsidR="00907EBB" w:rsidRPr="0011620A" w:rsidRDefault="00907EBB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г) воздействие на сознание и социальные условия</w:t>
      </w:r>
    </w:p>
    <w:p w:rsidR="00907EBB" w:rsidRPr="0011620A" w:rsidRDefault="00907EBB" w:rsidP="00577F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20A">
        <w:rPr>
          <w:rFonts w:ascii="Times New Roman" w:hAnsi="Times New Roman" w:cs="Times New Roman"/>
          <w:b/>
          <w:sz w:val="28"/>
          <w:szCs w:val="28"/>
        </w:rPr>
        <w:t>15. Стиль менеджера в период вормирования трудового коллектива-..</w:t>
      </w:r>
    </w:p>
    <w:p w:rsidR="00907EBB" w:rsidRPr="0011620A" w:rsidRDefault="00907EBB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 xml:space="preserve">а) демократический </w:t>
      </w:r>
    </w:p>
    <w:p w:rsidR="00907EBB" w:rsidRPr="0011620A" w:rsidRDefault="00907EBB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либеральный</w:t>
      </w:r>
    </w:p>
    <w:p w:rsidR="00907EBB" w:rsidRPr="0011620A" w:rsidRDefault="00907EBB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авторитарный</w:t>
      </w:r>
    </w:p>
    <w:p w:rsidR="00907EBB" w:rsidRPr="0011620A" w:rsidRDefault="00907EBB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г) делегирующий</w:t>
      </w:r>
    </w:p>
    <w:p w:rsidR="00907EBB" w:rsidRPr="0011620A" w:rsidRDefault="00907EBB" w:rsidP="00577F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20A">
        <w:rPr>
          <w:rFonts w:ascii="Times New Roman" w:hAnsi="Times New Roman" w:cs="Times New Roman"/>
          <w:b/>
          <w:sz w:val="28"/>
          <w:szCs w:val="28"/>
        </w:rPr>
        <w:lastRenderedPageBreak/>
        <w:t>16. Фаорма власти, происходящая из специальных знаний и навыков...</w:t>
      </w:r>
    </w:p>
    <w:p w:rsidR="00907EBB" w:rsidRPr="0011620A" w:rsidRDefault="00907EBB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а) законная власть</w:t>
      </w:r>
    </w:p>
    <w:p w:rsidR="00907EBB" w:rsidRPr="0011620A" w:rsidRDefault="00907EBB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вознаграждающая власть</w:t>
      </w:r>
    </w:p>
    <w:p w:rsidR="00907EBB" w:rsidRPr="0011620A" w:rsidRDefault="00907EBB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экспертная власть</w:t>
      </w:r>
    </w:p>
    <w:p w:rsidR="00907EBB" w:rsidRPr="0011620A" w:rsidRDefault="00907EBB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г) референтная власть</w:t>
      </w:r>
    </w:p>
    <w:p w:rsidR="003C74DD" w:rsidRPr="0011620A" w:rsidRDefault="00907EBB" w:rsidP="00577F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20A">
        <w:rPr>
          <w:rFonts w:ascii="Times New Roman" w:hAnsi="Times New Roman" w:cs="Times New Roman"/>
          <w:b/>
          <w:sz w:val="28"/>
          <w:szCs w:val="28"/>
        </w:rPr>
        <w:t>17.</w:t>
      </w:r>
      <w:r w:rsidR="003C74DD" w:rsidRPr="0011620A">
        <w:rPr>
          <w:rFonts w:ascii="Times New Roman" w:hAnsi="Times New Roman" w:cs="Times New Roman"/>
          <w:b/>
          <w:sz w:val="28"/>
          <w:szCs w:val="28"/>
        </w:rPr>
        <w:t xml:space="preserve"> Методы управления, получившие в последние годы наибольшее развитие...</w:t>
      </w:r>
    </w:p>
    <w:p w:rsidR="003C74DD" w:rsidRPr="0011620A" w:rsidRDefault="003C74D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 xml:space="preserve">а) административные </w:t>
      </w:r>
    </w:p>
    <w:p w:rsidR="003C74DD" w:rsidRPr="0011620A" w:rsidRDefault="003C74D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экономические</w:t>
      </w:r>
    </w:p>
    <w:p w:rsidR="003C74DD" w:rsidRPr="0011620A" w:rsidRDefault="003C74D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социально-психологические</w:t>
      </w:r>
    </w:p>
    <w:p w:rsidR="003C74DD" w:rsidRPr="0011620A" w:rsidRDefault="003C74D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г) совокупность перечисленных методов</w:t>
      </w:r>
    </w:p>
    <w:p w:rsidR="003C74DD" w:rsidRPr="0011620A" w:rsidRDefault="003C74DD" w:rsidP="00577F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20A">
        <w:rPr>
          <w:rFonts w:ascii="Times New Roman" w:hAnsi="Times New Roman" w:cs="Times New Roman"/>
          <w:b/>
          <w:sz w:val="28"/>
          <w:szCs w:val="28"/>
        </w:rPr>
        <w:t>18. Основные содержательные теории мотивации :</w:t>
      </w:r>
    </w:p>
    <w:p w:rsidR="003C74DD" w:rsidRPr="0011620A" w:rsidRDefault="003C74D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 xml:space="preserve"> а) А. Маслоу, Ф. Герцберга, Д.Мак-Клеланда</w:t>
      </w:r>
    </w:p>
    <w:p w:rsidR="003C74DD" w:rsidRPr="0011620A" w:rsidRDefault="003C74D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ожидание, справедливости, Портера-Лоулера</w:t>
      </w:r>
    </w:p>
    <w:p w:rsidR="003C74DD" w:rsidRPr="0011620A" w:rsidRDefault="003C74D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постановка целей</w:t>
      </w:r>
    </w:p>
    <w:p w:rsidR="003C74DD" w:rsidRPr="0011620A" w:rsidRDefault="003C74D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г) партисипативного управления</w:t>
      </w:r>
    </w:p>
    <w:p w:rsidR="00907EBB" w:rsidRPr="0011620A" w:rsidRDefault="003C74DD" w:rsidP="00577F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20A">
        <w:rPr>
          <w:rFonts w:ascii="Times New Roman" w:hAnsi="Times New Roman" w:cs="Times New Roman"/>
          <w:b/>
          <w:sz w:val="28"/>
          <w:szCs w:val="28"/>
        </w:rPr>
        <w:t>19. Предприятия, которым неоходимо эфективное плинирование-...</w:t>
      </w:r>
    </w:p>
    <w:p w:rsidR="003C74DD" w:rsidRPr="0011620A" w:rsidRDefault="003C74D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 xml:space="preserve">а)крупные государственные </w:t>
      </w:r>
    </w:p>
    <w:p w:rsidR="003C74DD" w:rsidRPr="0011620A" w:rsidRDefault="003C74D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транснациональные корпорации</w:t>
      </w:r>
    </w:p>
    <w:p w:rsidR="003C74DD" w:rsidRPr="0011620A" w:rsidRDefault="003C74D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малые предприятия</w:t>
      </w:r>
    </w:p>
    <w:p w:rsidR="003C74DD" w:rsidRPr="0011620A" w:rsidRDefault="003C74D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г) концерты</w:t>
      </w:r>
    </w:p>
    <w:p w:rsidR="003C74DD" w:rsidRPr="0011620A" w:rsidRDefault="003C74DD" w:rsidP="00577F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20A">
        <w:rPr>
          <w:rFonts w:ascii="Times New Roman" w:hAnsi="Times New Roman" w:cs="Times New Roman"/>
          <w:b/>
          <w:sz w:val="28"/>
          <w:szCs w:val="28"/>
        </w:rPr>
        <w:t>20. Руководитель с авторитарным стилем руководства...</w:t>
      </w:r>
    </w:p>
    <w:p w:rsidR="003C74DD" w:rsidRPr="0011620A" w:rsidRDefault="003C74D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а) концентрирует полномочия и полагается на законную, вознаграждающую и принудительную власть</w:t>
      </w:r>
    </w:p>
    <w:p w:rsidR="003C74DD" w:rsidRPr="0011620A" w:rsidRDefault="003C74D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б) передаёт полномочия другим, поощряет участие и полагается на референтную власть</w:t>
      </w:r>
    </w:p>
    <w:p w:rsidR="003C74DD" w:rsidRPr="0011620A" w:rsidRDefault="003C74D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в) использует вознаграждающую власть для поощерения индивидуальной инициативы</w:t>
      </w:r>
    </w:p>
    <w:p w:rsidR="003C74DD" w:rsidRPr="0011620A" w:rsidRDefault="003C74DD" w:rsidP="00577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г) полагается на референтную власть, опасается инициативы и отрицает поощерение</w:t>
      </w:r>
    </w:p>
    <w:p w:rsidR="003C74DD" w:rsidRDefault="003C74DD" w:rsidP="00577F4D">
      <w:pPr>
        <w:spacing w:after="0" w:line="240" w:lineRule="auto"/>
        <w:rPr>
          <w:rFonts w:ascii="Times New Roman" w:hAnsi="Times New Roman" w:cs="Times New Roman"/>
          <w:sz w:val="28"/>
        </w:rPr>
      </w:pPr>
      <w:bookmarkStart w:id="2" w:name="ПТ"/>
    </w:p>
    <w:p w:rsidR="0011620A" w:rsidRDefault="0011620A" w:rsidP="00577F4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/>
      </w:r>
    </w:p>
    <w:p w:rsidR="00341FFB" w:rsidRPr="0011620A" w:rsidRDefault="004068BD" w:rsidP="00577F4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1620A">
        <w:rPr>
          <w:rFonts w:ascii="Times New Roman" w:hAnsi="Times New Roman" w:cs="Times New Roman"/>
          <w:b/>
          <w:i/>
          <w:sz w:val="28"/>
          <w:szCs w:val="28"/>
        </w:rPr>
        <w:t xml:space="preserve">Часть А. </w:t>
      </w:r>
      <w:r w:rsidR="00341FFB" w:rsidRPr="0011620A">
        <w:rPr>
          <w:rFonts w:ascii="Times New Roman" w:hAnsi="Times New Roman" w:cs="Times New Roman"/>
          <w:b/>
          <w:i/>
          <w:sz w:val="28"/>
          <w:szCs w:val="28"/>
        </w:rPr>
        <w:t>Тест 3</w:t>
      </w:r>
    </w:p>
    <w:p w:rsidR="00341FFB" w:rsidRPr="0011620A" w:rsidRDefault="00341FFB" w:rsidP="00577F4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1620A">
        <w:rPr>
          <w:rFonts w:ascii="Times New Roman" w:hAnsi="Times New Roman" w:cs="Times New Roman"/>
          <w:b/>
          <w:i/>
          <w:sz w:val="28"/>
          <w:szCs w:val="28"/>
        </w:rPr>
        <w:t>Направлен на контроль и оценивание следующих знаний:</w:t>
      </w:r>
    </w:p>
    <w:tbl>
      <w:tblPr>
        <w:tblW w:w="5000" w:type="pct"/>
        <w:jc w:val="center"/>
        <w:tblInd w:w="-9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20"/>
      </w:tblPr>
      <w:tblGrid>
        <w:gridCol w:w="9654"/>
      </w:tblGrid>
      <w:tr w:rsidR="003C74DD" w:rsidRPr="004646D2" w:rsidTr="003C74DD">
        <w:trPr>
          <w:trHeight w:val="342"/>
          <w:jc w:val="center"/>
        </w:trPr>
        <w:tc>
          <w:tcPr>
            <w:tcW w:w="5000" w:type="pct"/>
            <w:shd w:val="clear" w:color="auto" w:fill="auto"/>
          </w:tcPr>
          <w:p w:rsidR="003C74DD" w:rsidRPr="004646D2" w:rsidRDefault="004C5C72" w:rsidP="00577F4D">
            <w:pPr>
              <w:suppressAutoHyphens/>
              <w:snapToGrid w:val="0"/>
              <w:spacing w:after="0" w:line="24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 9</w:t>
            </w:r>
            <w:r w:rsidR="003C74DD" w:rsidRPr="004646D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C74DD" w:rsidRPr="00464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74DD" w:rsidRPr="00464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стили управления, коммуникации, деловое общение;</w:t>
            </w:r>
          </w:p>
        </w:tc>
      </w:tr>
      <w:tr w:rsidR="003C74DD" w:rsidRPr="004646D2" w:rsidTr="003C74DD">
        <w:trPr>
          <w:trHeight w:val="342"/>
          <w:jc w:val="center"/>
        </w:trPr>
        <w:tc>
          <w:tcPr>
            <w:tcW w:w="5000" w:type="pct"/>
            <w:shd w:val="clear" w:color="auto" w:fill="auto"/>
          </w:tcPr>
          <w:p w:rsidR="003C74DD" w:rsidRPr="004646D2" w:rsidRDefault="004C5C72" w:rsidP="00577F4D">
            <w:pPr>
              <w:suppressAutoHyphens/>
              <w:snapToGrid w:val="0"/>
              <w:spacing w:after="0" w:line="24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 10</w:t>
            </w:r>
            <w:r w:rsidR="003C74DD" w:rsidRPr="004646D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C74DD" w:rsidRPr="00464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74DD" w:rsidRPr="00464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сущность и функции маркетинга;</w:t>
            </w:r>
          </w:p>
        </w:tc>
      </w:tr>
      <w:tr w:rsidR="003C74DD" w:rsidRPr="004646D2" w:rsidTr="003C74DD">
        <w:trPr>
          <w:trHeight w:val="342"/>
          <w:jc w:val="center"/>
        </w:trPr>
        <w:tc>
          <w:tcPr>
            <w:tcW w:w="5000" w:type="pct"/>
            <w:shd w:val="clear" w:color="auto" w:fill="auto"/>
          </w:tcPr>
          <w:p w:rsidR="003C74DD" w:rsidRPr="004646D2" w:rsidRDefault="003C74DD" w:rsidP="00577F4D">
            <w:pPr>
              <w:pStyle w:val="a4"/>
              <w:ind w:left="0"/>
              <w:contextualSpacing w:val="0"/>
              <w:rPr>
                <w:rFonts w:eastAsiaTheme="minorHAnsi"/>
              </w:rPr>
            </w:pPr>
            <w:r>
              <w:rPr>
                <w:b/>
              </w:rPr>
              <w:t xml:space="preserve">     </w:t>
            </w:r>
            <w:r w:rsidR="004C5C72">
              <w:rPr>
                <w:b/>
              </w:rPr>
              <w:t>З 11</w:t>
            </w:r>
            <w:r w:rsidRPr="004646D2">
              <w:rPr>
                <w:b/>
              </w:rPr>
              <w:t>.</w:t>
            </w:r>
            <w:r w:rsidRPr="004646D2">
              <w:t xml:space="preserve"> </w:t>
            </w:r>
            <w:r w:rsidRPr="004646D2">
              <w:rPr>
                <w:color w:val="000000"/>
              </w:rPr>
              <w:t>конъюнктуру рынка недвижимости, динамику спроса и предложения на соответствующем рынке с учетом долгосрочных перспектив</w:t>
            </w:r>
          </w:p>
        </w:tc>
      </w:tr>
    </w:tbl>
    <w:p w:rsidR="00890F13" w:rsidRPr="00890F13" w:rsidRDefault="00890F13" w:rsidP="00577F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b/>
          <w:sz w:val="28"/>
          <w:szCs w:val="28"/>
        </w:rPr>
      </w:pPr>
      <w:r w:rsidRPr="0011620A">
        <w:rPr>
          <w:rFonts w:ascii="Times New Roman" w:eastAsia="Times New Roman" w:hAnsi="Times New Roman" w:cs="Times New Roman"/>
          <w:b/>
          <w:sz w:val="28"/>
          <w:szCs w:val="28"/>
        </w:rPr>
        <w:t xml:space="preserve">1. </w:t>
      </w:r>
      <w:r w:rsidRPr="0011620A">
        <w:rPr>
          <w:rStyle w:val="FontStyle145"/>
          <w:rFonts w:eastAsia="Times New Roman"/>
          <w:b/>
          <w:sz w:val="28"/>
          <w:szCs w:val="28"/>
        </w:rPr>
        <w:t>Распределение по принципу «продавать там, где продается лучше всего» (т.е. использование ограниченного числа торговых точек)   это распределение ...</w:t>
      </w:r>
    </w:p>
    <w:p w:rsidR="003C74DD" w:rsidRPr="0011620A" w:rsidRDefault="003C74DD" w:rsidP="00577F4D">
      <w:pPr>
        <w:spacing w:after="0" w:line="240" w:lineRule="auto"/>
        <w:rPr>
          <w:rStyle w:val="FontStyle146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 xml:space="preserve">а) </w:t>
      </w:r>
      <w:r w:rsidRPr="0011620A">
        <w:rPr>
          <w:rStyle w:val="FontStyle146"/>
          <w:rFonts w:eastAsia="Times New Roman"/>
          <w:sz w:val="28"/>
          <w:szCs w:val="28"/>
        </w:rPr>
        <w:t>интенсивное</w:t>
      </w:r>
    </w:p>
    <w:p w:rsidR="003C74DD" w:rsidRPr="0011620A" w:rsidRDefault="003C74DD" w:rsidP="00577F4D">
      <w:pPr>
        <w:spacing w:after="0" w:line="240" w:lineRule="auto"/>
        <w:rPr>
          <w:rStyle w:val="FontStyle146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lastRenderedPageBreak/>
        <w:t xml:space="preserve">б) </w:t>
      </w:r>
      <w:r w:rsidRPr="0011620A">
        <w:rPr>
          <w:rStyle w:val="FontStyle146"/>
          <w:rFonts w:eastAsia="Times New Roman"/>
          <w:sz w:val="28"/>
          <w:szCs w:val="28"/>
        </w:rPr>
        <w:t>эксклюзивное</w:t>
      </w:r>
      <w:r w:rsidRPr="0011620A">
        <w:rPr>
          <w:rStyle w:val="FontStyle146"/>
          <w:rFonts w:eastAsia="Times New Roman"/>
          <w:sz w:val="28"/>
          <w:szCs w:val="28"/>
        </w:rPr>
        <w:br/>
      </w:r>
      <w:r w:rsidRPr="0011620A">
        <w:rPr>
          <w:rStyle w:val="FontStyle145"/>
          <w:rFonts w:eastAsia="Times New Roman"/>
          <w:sz w:val="28"/>
          <w:szCs w:val="28"/>
        </w:rPr>
        <w:t>в) с</w:t>
      </w:r>
      <w:r w:rsidRPr="0011620A">
        <w:rPr>
          <w:rStyle w:val="FontStyle146"/>
          <w:rFonts w:eastAsia="Times New Roman"/>
          <w:sz w:val="28"/>
          <w:szCs w:val="28"/>
        </w:rPr>
        <w:t>елективное</w:t>
      </w:r>
    </w:p>
    <w:p w:rsidR="003C74DD" w:rsidRPr="0011620A" w:rsidRDefault="003C74DD" w:rsidP="00577F4D">
      <w:pPr>
        <w:spacing w:after="0" w:line="240" w:lineRule="auto"/>
        <w:rPr>
          <w:rStyle w:val="FontStyle146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 xml:space="preserve">г) </w:t>
      </w:r>
      <w:r w:rsidRPr="0011620A">
        <w:rPr>
          <w:rStyle w:val="FontStyle146"/>
          <w:rFonts w:eastAsia="Times New Roman"/>
          <w:sz w:val="28"/>
          <w:szCs w:val="28"/>
        </w:rPr>
        <w:t>прямое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b/>
          <w:sz w:val="28"/>
          <w:szCs w:val="28"/>
        </w:rPr>
      </w:pPr>
      <w:r w:rsidRPr="0011620A">
        <w:rPr>
          <w:rStyle w:val="FontStyle145"/>
          <w:rFonts w:eastAsia="Times New Roman"/>
          <w:b/>
          <w:sz w:val="28"/>
          <w:szCs w:val="28"/>
        </w:rPr>
        <w:t>2. Марка, созданная торговым предприятием и принадлежащая ему, является маркой ...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а) производителя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 xml:space="preserve">б)лицензионной 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b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 xml:space="preserve">в)частной маркой дилера 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г) совместной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b/>
          <w:sz w:val="28"/>
          <w:szCs w:val="28"/>
        </w:rPr>
        <w:t>3. Какая реклама предпочтительнее на этапе роста жизненного цикла товара</w:t>
      </w:r>
      <w:r w:rsidRPr="0011620A">
        <w:rPr>
          <w:rStyle w:val="FontStyle145"/>
          <w:rFonts w:eastAsia="Times New Roman"/>
          <w:sz w:val="28"/>
          <w:szCs w:val="28"/>
        </w:rPr>
        <w:t>: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а) информативная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б) увещевательная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в) напоминающая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г) имиджевая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b/>
          <w:sz w:val="28"/>
          <w:szCs w:val="28"/>
        </w:rPr>
      </w:pPr>
      <w:r w:rsidRPr="0011620A">
        <w:rPr>
          <w:rStyle w:val="FontStyle145"/>
          <w:rFonts w:eastAsia="Times New Roman"/>
          <w:b/>
          <w:sz w:val="28"/>
          <w:szCs w:val="28"/>
        </w:rPr>
        <w:t>4. Тип маркетинга, реализуемый при отрицательном состоянии спроса …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 xml:space="preserve">а) поддерживающий 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б) конверсионный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в) развивающийся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г) противодействующий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b/>
          <w:sz w:val="28"/>
          <w:szCs w:val="28"/>
        </w:rPr>
      </w:pPr>
      <w:r w:rsidRPr="0011620A">
        <w:rPr>
          <w:rStyle w:val="FontStyle145"/>
          <w:rFonts w:eastAsia="Times New Roman"/>
          <w:b/>
          <w:sz w:val="28"/>
          <w:szCs w:val="28"/>
        </w:rPr>
        <w:t>5. Сегментирование рынка   это ...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а) деление конкурентов на однородные группы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б) деление потребителей на однородные группы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b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в) деление товаров на однородные группы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г) процесс разработки ряда отличительных особенностей продукта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b/>
          <w:sz w:val="28"/>
          <w:szCs w:val="28"/>
        </w:rPr>
      </w:pPr>
      <w:r w:rsidRPr="0011620A">
        <w:rPr>
          <w:rStyle w:val="FontStyle145"/>
          <w:rFonts w:eastAsia="Times New Roman"/>
          <w:b/>
          <w:sz w:val="28"/>
          <w:szCs w:val="28"/>
        </w:rPr>
        <w:t>6. Вся совокупность изделий, выпускаемых предприятием, - это ...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а) насыщенность товарной номенклатуры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b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б) глубина товарной номенклатуры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в) широта товарной номенклатуры</w:t>
      </w:r>
      <w:r w:rsidRPr="0011620A">
        <w:rPr>
          <w:rStyle w:val="FontStyle145"/>
          <w:rFonts w:eastAsia="Times New Roman"/>
          <w:sz w:val="28"/>
          <w:szCs w:val="28"/>
        </w:rPr>
        <w:br/>
        <w:t>г) товарный ассортимент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b/>
          <w:sz w:val="28"/>
          <w:szCs w:val="28"/>
        </w:rPr>
      </w:pPr>
      <w:r w:rsidRPr="0011620A">
        <w:rPr>
          <w:rStyle w:val="FontStyle145"/>
          <w:rFonts w:eastAsia="Times New Roman"/>
          <w:b/>
          <w:sz w:val="28"/>
          <w:szCs w:val="28"/>
        </w:rPr>
        <w:t>7. Стратегия сохранения лидерства в матрице БКГ называется ...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а) «дойные коровы»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б) «трудные дети»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b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 xml:space="preserve">в) «звезды» 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г) «собаки»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b/>
          <w:sz w:val="28"/>
          <w:szCs w:val="28"/>
        </w:rPr>
      </w:pPr>
      <w:r w:rsidRPr="0011620A">
        <w:rPr>
          <w:rStyle w:val="FontStyle145"/>
          <w:rFonts w:eastAsia="Times New Roman"/>
          <w:b/>
          <w:sz w:val="28"/>
          <w:szCs w:val="28"/>
        </w:rPr>
        <w:t>8. Стратегия фирмы, в которой учитываются движущие силы конкуренции,- это матрица...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 xml:space="preserve">а) БКГ 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 xml:space="preserve">б) </w:t>
      </w:r>
      <w:r w:rsidRPr="0011620A">
        <w:rPr>
          <w:rStyle w:val="FontStyle145"/>
          <w:rFonts w:eastAsia="Times New Roman"/>
          <w:sz w:val="28"/>
          <w:szCs w:val="28"/>
          <w:lang w:val="en-US"/>
        </w:rPr>
        <w:t>M</w:t>
      </w:r>
      <w:r w:rsidRPr="0011620A">
        <w:rPr>
          <w:rStyle w:val="FontStyle145"/>
          <w:rFonts w:eastAsia="Times New Roman"/>
          <w:sz w:val="28"/>
          <w:szCs w:val="28"/>
        </w:rPr>
        <w:t>. Портера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b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в) И. Ансоффа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г) Джи-и-Маккензи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b/>
          <w:sz w:val="28"/>
          <w:szCs w:val="28"/>
        </w:rPr>
      </w:pPr>
      <w:r w:rsidRPr="0011620A">
        <w:rPr>
          <w:rFonts w:ascii="Times New Roman" w:eastAsia="Times New Roman" w:hAnsi="Times New Roman" w:cs="Times New Roman"/>
          <w:b/>
          <w:sz w:val="28"/>
          <w:szCs w:val="28"/>
        </w:rPr>
        <w:t xml:space="preserve">9. </w:t>
      </w:r>
      <w:r w:rsidRPr="0011620A">
        <w:rPr>
          <w:rStyle w:val="FontStyle145"/>
          <w:rFonts w:eastAsia="Times New Roman"/>
          <w:b/>
          <w:sz w:val="28"/>
          <w:szCs w:val="28"/>
        </w:rPr>
        <w:t>Метод ценообразования, при котором предприятие отталкивается от цен конкурентов ...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а) параметрический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б) затратный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b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lastRenderedPageBreak/>
        <w:t>в) на анализе безубыточности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г) на основе уровня текущих цен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b/>
          <w:sz w:val="28"/>
          <w:szCs w:val="28"/>
        </w:rPr>
      </w:pPr>
      <w:r w:rsidRPr="0011620A">
        <w:rPr>
          <w:rStyle w:val="FontStyle145"/>
          <w:rFonts w:eastAsia="Times New Roman"/>
          <w:b/>
          <w:sz w:val="28"/>
          <w:szCs w:val="28"/>
        </w:rPr>
        <w:t>10. Стратегия, когда последователь копирует продукцию, название, упаковку лидера, сохраняя малоотличительные черты (изменена одна буква), характерна для ...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а) подражателя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b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б) имитатора</w:t>
      </w:r>
      <w:r w:rsidRPr="0011620A">
        <w:rPr>
          <w:rStyle w:val="FontStyle145"/>
          <w:rFonts w:eastAsia="Times New Roman"/>
          <w:sz w:val="28"/>
          <w:szCs w:val="28"/>
        </w:rPr>
        <w:br/>
        <w:t>в) двойника</w:t>
      </w:r>
    </w:p>
    <w:p w:rsidR="003C74DD" w:rsidRPr="0011620A" w:rsidRDefault="003C74DD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г) приспособленца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b/>
          <w:sz w:val="28"/>
          <w:szCs w:val="28"/>
        </w:rPr>
      </w:pPr>
      <w:r w:rsidRPr="0011620A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11620A">
        <w:rPr>
          <w:rFonts w:ascii="Times New Roman" w:hAnsi="Times New Roman" w:cs="Times New Roman"/>
          <w:b/>
          <w:sz w:val="28"/>
          <w:szCs w:val="28"/>
        </w:rPr>
        <w:t>1</w:t>
      </w:r>
      <w:r w:rsidRPr="0011620A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11620A">
        <w:rPr>
          <w:rStyle w:val="FontStyle145"/>
          <w:rFonts w:eastAsia="Times New Roman"/>
          <w:b/>
          <w:sz w:val="28"/>
          <w:szCs w:val="28"/>
        </w:rPr>
        <w:t>Автором пирамиды     иерархии потребностей человека является ...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а) Котлер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b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б) Герцберг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в) Мак-Клелланд</w:t>
      </w:r>
      <w:r w:rsidRPr="0011620A">
        <w:rPr>
          <w:rStyle w:val="FontStyle145"/>
          <w:rFonts w:eastAsia="Times New Roman"/>
          <w:sz w:val="28"/>
          <w:szCs w:val="28"/>
        </w:rPr>
        <w:br/>
        <w:t>г) Маслоу</w:t>
      </w:r>
    </w:p>
    <w:p w:rsidR="00890F13" w:rsidRPr="0011620A" w:rsidRDefault="00890F13" w:rsidP="00577F4D">
      <w:pPr>
        <w:pStyle w:val="Style64"/>
        <w:widowControl/>
        <w:spacing w:line="240" w:lineRule="auto"/>
        <w:rPr>
          <w:rStyle w:val="FontStyle145"/>
          <w:b/>
          <w:sz w:val="28"/>
          <w:szCs w:val="28"/>
        </w:rPr>
      </w:pPr>
      <w:r w:rsidRPr="0011620A">
        <w:rPr>
          <w:b/>
          <w:sz w:val="28"/>
          <w:szCs w:val="28"/>
        </w:rPr>
        <w:t xml:space="preserve">12. </w:t>
      </w:r>
      <w:r w:rsidRPr="0011620A">
        <w:rPr>
          <w:rStyle w:val="FontStyle145"/>
          <w:b/>
          <w:sz w:val="28"/>
          <w:szCs w:val="28"/>
        </w:rPr>
        <w:t>Организация, осуществляющая продажу товаров и услуг от своего имени и за свой счет, является ...</w:t>
      </w:r>
    </w:p>
    <w:p w:rsidR="00890F13" w:rsidRPr="0011620A" w:rsidRDefault="00890F13" w:rsidP="00577F4D">
      <w:pPr>
        <w:pStyle w:val="Style64"/>
        <w:widowControl/>
        <w:spacing w:line="240" w:lineRule="auto"/>
        <w:rPr>
          <w:rStyle w:val="FontStyle145"/>
          <w:sz w:val="28"/>
          <w:szCs w:val="28"/>
        </w:rPr>
      </w:pPr>
      <w:r w:rsidRPr="0011620A">
        <w:rPr>
          <w:rStyle w:val="FontStyle145"/>
          <w:sz w:val="28"/>
          <w:szCs w:val="28"/>
        </w:rPr>
        <w:t>а) комиссионером</w:t>
      </w:r>
    </w:p>
    <w:p w:rsidR="00890F13" w:rsidRPr="0011620A" w:rsidRDefault="00890F13" w:rsidP="00577F4D">
      <w:pPr>
        <w:pStyle w:val="Style64"/>
        <w:widowControl/>
        <w:spacing w:line="240" w:lineRule="auto"/>
        <w:rPr>
          <w:rStyle w:val="FontStyle145"/>
          <w:sz w:val="28"/>
          <w:szCs w:val="28"/>
        </w:rPr>
      </w:pPr>
      <w:r w:rsidRPr="0011620A">
        <w:rPr>
          <w:rStyle w:val="FontStyle145"/>
          <w:sz w:val="28"/>
          <w:szCs w:val="28"/>
        </w:rPr>
        <w:t>б) дистрибьютором</w:t>
      </w:r>
      <w:r w:rsidRPr="0011620A">
        <w:rPr>
          <w:rStyle w:val="FontStyle145"/>
          <w:sz w:val="28"/>
          <w:szCs w:val="28"/>
        </w:rPr>
        <w:br/>
        <w:t>в) дилером</w:t>
      </w:r>
    </w:p>
    <w:p w:rsidR="00890F13" w:rsidRPr="0011620A" w:rsidRDefault="00890F13" w:rsidP="00577F4D">
      <w:pPr>
        <w:pStyle w:val="Style64"/>
        <w:widowControl/>
        <w:spacing w:line="240" w:lineRule="auto"/>
        <w:rPr>
          <w:rStyle w:val="FontStyle145"/>
          <w:sz w:val="28"/>
          <w:szCs w:val="28"/>
        </w:rPr>
      </w:pPr>
      <w:r w:rsidRPr="0011620A">
        <w:rPr>
          <w:rStyle w:val="FontStyle145"/>
          <w:sz w:val="28"/>
          <w:szCs w:val="28"/>
        </w:rPr>
        <w:t>г) брокером</w:t>
      </w:r>
    </w:p>
    <w:p w:rsidR="00890F13" w:rsidRPr="0011620A" w:rsidRDefault="00890F13" w:rsidP="00577F4D">
      <w:pPr>
        <w:pStyle w:val="Style65"/>
        <w:widowControl/>
        <w:spacing w:line="240" w:lineRule="auto"/>
        <w:rPr>
          <w:rStyle w:val="FontStyle145"/>
          <w:b/>
          <w:sz w:val="28"/>
          <w:szCs w:val="28"/>
        </w:rPr>
      </w:pPr>
      <w:r w:rsidRPr="0011620A">
        <w:rPr>
          <w:rStyle w:val="FontStyle145"/>
          <w:b/>
          <w:sz w:val="28"/>
          <w:szCs w:val="28"/>
        </w:rPr>
        <w:t>13. Цена на товар, которая ниже цены производства или ниже себестоимости это цена...</w:t>
      </w:r>
    </w:p>
    <w:p w:rsidR="00890F13" w:rsidRPr="0011620A" w:rsidRDefault="00890F13" w:rsidP="00577F4D">
      <w:pPr>
        <w:pStyle w:val="Style65"/>
        <w:widowControl/>
        <w:spacing w:line="240" w:lineRule="auto"/>
        <w:rPr>
          <w:rStyle w:val="FontStyle145"/>
          <w:sz w:val="28"/>
          <w:szCs w:val="28"/>
        </w:rPr>
      </w:pPr>
      <w:r w:rsidRPr="0011620A">
        <w:rPr>
          <w:rStyle w:val="FontStyle145"/>
          <w:sz w:val="28"/>
          <w:szCs w:val="28"/>
        </w:rPr>
        <w:t>а) демпинговая</w:t>
      </w:r>
    </w:p>
    <w:p w:rsidR="00890F13" w:rsidRPr="0011620A" w:rsidRDefault="00890F13" w:rsidP="00577F4D">
      <w:pPr>
        <w:pStyle w:val="Style65"/>
        <w:widowControl/>
        <w:spacing w:line="240" w:lineRule="auto"/>
        <w:rPr>
          <w:rStyle w:val="FontStyle145"/>
          <w:sz w:val="28"/>
          <w:szCs w:val="28"/>
        </w:rPr>
      </w:pPr>
      <w:r w:rsidRPr="0011620A">
        <w:rPr>
          <w:rStyle w:val="FontStyle145"/>
          <w:sz w:val="28"/>
          <w:szCs w:val="28"/>
        </w:rPr>
        <w:t>б) монопольная</w:t>
      </w:r>
    </w:p>
    <w:p w:rsidR="00890F13" w:rsidRPr="0011620A" w:rsidRDefault="00890F13" w:rsidP="00577F4D">
      <w:pPr>
        <w:pStyle w:val="Style65"/>
        <w:widowControl/>
        <w:spacing w:line="240" w:lineRule="auto"/>
        <w:rPr>
          <w:rStyle w:val="FontStyle145"/>
          <w:b/>
          <w:sz w:val="28"/>
          <w:szCs w:val="28"/>
        </w:rPr>
      </w:pPr>
      <w:r w:rsidRPr="0011620A">
        <w:rPr>
          <w:rStyle w:val="FontStyle145"/>
          <w:sz w:val="28"/>
          <w:szCs w:val="28"/>
        </w:rPr>
        <w:t>в) номинальная</w:t>
      </w:r>
    </w:p>
    <w:p w:rsidR="00890F13" w:rsidRPr="0011620A" w:rsidRDefault="00890F13" w:rsidP="00577F4D">
      <w:pPr>
        <w:pStyle w:val="Style65"/>
        <w:widowControl/>
        <w:spacing w:line="240" w:lineRule="auto"/>
        <w:rPr>
          <w:rStyle w:val="FontStyle145"/>
          <w:sz w:val="28"/>
          <w:szCs w:val="28"/>
        </w:rPr>
      </w:pPr>
      <w:r w:rsidRPr="0011620A">
        <w:rPr>
          <w:rStyle w:val="FontStyle145"/>
          <w:sz w:val="28"/>
          <w:szCs w:val="28"/>
        </w:rPr>
        <w:t>г) дискриминационная</w:t>
      </w:r>
    </w:p>
    <w:p w:rsidR="00890F13" w:rsidRPr="0011620A" w:rsidRDefault="00890F13" w:rsidP="00577F4D">
      <w:pPr>
        <w:pStyle w:val="Style65"/>
        <w:widowControl/>
        <w:spacing w:line="240" w:lineRule="auto"/>
        <w:rPr>
          <w:rStyle w:val="FontStyle145"/>
          <w:b/>
          <w:sz w:val="28"/>
          <w:szCs w:val="28"/>
        </w:rPr>
      </w:pPr>
      <w:r w:rsidRPr="0011620A">
        <w:rPr>
          <w:rStyle w:val="FontStyle145"/>
          <w:b/>
          <w:sz w:val="28"/>
          <w:szCs w:val="28"/>
        </w:rPr>
        <w:t>14. При каком состоянии спроса производитель может не использовать рекламу...</w:t>
      </w:r>
    </w:p>
    <w:p w:rsidR="00890F13" w:rsidRPr="0011620A" w:rsidRDefault="00890F13" w:rsidP="00577F4D">
      <w:pPr>
        <w:pStyle w:val="Style65"/>
        <w:widowControl/>
        <w:spacing w:line="240" w:lineRule="auto"/>
        <w:rPr>
          <w:rStyle w:val="FontStyle145"/>
          <w:sz w:val="28"/>
          <w:szCs w:val="28"/>
        </w:rPr>
      </w:pPr>
      <w:r w:rsidRPr="0011620A">
        <w:rPr>
          <w:rStyle w:val="FontStyle145"/>
          <w:sz w:val="28"/>
          <w:szCs w:val="28"/>
        </w:rPr>
        <w:t>а) при негативном спросе</w:t>
      </w:r>
    </w:p>
    <w:p w:rsidR="00890F13" w:rsidRPr="0011620A" w:rsidRDefault="00890F13" w:rsidP="00577F4D">
      <w:pPr>
        <w:pStyle w:val="Style65"/>
        <w:widowControl/>
        <w:spacing w:line="240" w:lineRule="auto"/>
        <w:rPr>
          <w:rStyle w:val="FontStyle145"/>
          <w:b/>
          <w:sz w:val="28"/>
          <w:szCs w:val="28"/>
        </w:rPr>
      </w:pPr>
      <w:r w:rsidRPr="0011620A">
        <w:rPr>
          <w:rStyle w:val="FontStyle145"/>
          <w:sz w:val="28"/>
          <w:szCs w:val="28"/>
        </w:rPr>
        <w:t>б) при отрицательном спросе</w:t>
      </w:r>
      <w:r w:rsidRPr="0011620A">
        <w:rPr>
          <w:rStyle w:val="FontStyle145"/>
          <w:sz w:val="28"/>
          <w:szCs w:val="28"/>
        </w:rPr>
        <w:br/>
        <w:t>в) при чрезмерном спросе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г) при полноценном спросе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b/>
          <w:sz w:val="28"/>
          <w:szCs w:val="28"/>
        </w:rPr>
      </w:pPr>
      <w:r w:rsidRPr="0011620A">
        <w:rPr>
          <w:rStyle w:val="FontStyle145"/>
          <w:b/>
          <w:sz w:val="28"/>
          <w:szCs w:val="28"/>
        </w:rPr>
        <w:t>1</w:t>
      </w:r>
      <w:r w:rsidRPr="0011620A">
        <w:rPr>
          <w:rStyle w:val="FontStyle145"/>
          <w:rFonts w:eastAsia="Times New Roman"/>
          <w:b/>
          <w:sz w:val="28"/>
          <w:szCs w:val="28"/>
        </w:rPr>
        <w:t>5. Стратегия, построенная на предположении, что потребители будут покупать товары (услуги) только наивысшего качества, соответствует маркетинговой концепции: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 xml:space="preserve">а) совершенствования производства 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b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 xml:space="preserve">б) совершенствования товара 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 xml:space="preserve">в) интенсификации коммерческих усилий 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г) социально-этичного маркетинга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b/>
          <w:sz w:val="28"/>
          <w:szCs w:val="28"/>
        </w:rPr>
      </w:pPr>
      <w:r w:rsidRPr="0011620A">
        <w:rPr>
          <w:rStyle w:val="FontStyle145"/>
          <w:b/>
          <w:sz w:val="28"/>
          <w:szCs w:val="28"/>
        </w:rPr>
        <w:t>1</w:t>
      </w:r>
      <w:r w:rsidRPr="0011620A">
        <w:rPr>
          <w:rStyle w:val="FontStyle145"/>
          <w:rFonts w:eastAsia="Times New Roman"/>
          <w:b/>
          <w:sz w:val="28"/>
          <w:szCs w:val="28"/>
        </w:rPr>
        <w:t>6. Канал распределения   это ...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а) способ распространения рекламы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б) совокупность организаций или лиц, способствующих перемещению товара к потребителю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b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в) способ транспортировки товара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г) способ складирования и учета товара на складе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b/>
          <w:sz w:val="28"/>
          <w:szCs w:val="28"/>
        </w:rPr>
      </w:pPr>
      <w:r w:rsidRPr="0011620A">
        <w:rPr>
          <w:rStyle w:val="FontStyle145"/>
          <w:b/>
          <w:sz w:val="28"/>
          <w:szCs w:val="28"/>
        </w:rPr>
        <w:lastRenderedPageBreak/>
        <w:t>1</w:t>
      </w:r>
      <w:r w:rsidRPr="0011620A">
        <w:rPr>
          <w:rStyle w:val="FontStyle145"/>
          <w:rFonts w:eastAsia="Times New Roman"/>
          <w:b/>
          <w:sz w:val="28"/>
          <w:szCs w:val="28"/>
        </w:rPr>
        <w:t>7. Рынок товаров потребительского назначения состоит из ...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а)покупателей, приобретающих товар для "личного пользования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б) людей, приобретающих товар для перепродажи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b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в)государственных организаций, приобретающих товар для использования в сфере коммунальных услуг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г) организаций, приобретающих товар для использования их в процессе производства других товаров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b/>
          <w:sz w:val="28"/>
          <w:szCs w:val="28"/>
        </w:rPr>
      </w:pPr>
      <w:r w:rsidRPr="0011620A">
        <w:rPr>
          <w:rStyle w:val="FontStyle145"/>
          <w:b/>
          <w:sz w:val="28"/>
          <w:szCs w:val="28"/>
        </w:rPr>
        <w:t>1</w:t>
      </w:r>
      <w:r w:rsidRPr="0011620A">
        <w:rPr>
          <w:rStyle w:val="FontStyle145"/>
          <w:rFonts w:eastAsia="Times New Roman"/>
          <w:b/>
          <w:sz w:val="28"/>
          <w:szCs w:val="28"/>
        </w:rPr>
        <w:t>8. Стратегия, применяемая для классификации ассортиментных групп по их долям на рынке и относительно темпов годового роста отрасли, - это матрица: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а)БКГ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б)М. Портера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b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в)И. Ансоффа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г)Джи-и-Маккензи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b/>
          <w:sz w:val="28"/>
          <w:szCs w:val="28"/>
        </w:rPr>
      </w:pPr>
      <w:r w:rsidRPr="0011620A">
        <w:rPr>
          <w:rStyle w:val="FontStyle145"/>
          <w:b/>
          <w:sz w:val="28"/>
          <w:szCs w:val="28"/>
        </w:rPr>
        <w:t>1</w:t>
      </w:r>
      <w:r w:rsidRPr="0011620A">
        <w:rPr>
          <w:rStyle w:val="FontStyle145"/>
          <w:rFonts w:eastAsia="Times New Roman"/>
          <w:b/>
          <w:sz w:val="28"/>
          <w:szCs w:val="28"/>
        </w:rPr>
        <w:t>9. При установлении высокой первоначальной цены на новый товар используют стратегию ...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 xml:space="preserve">а) прочного внедрения на рынок 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 xml:space="preserve">б)дискриминационной цены 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b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в) «снятия сливок»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г)   установления   цены   по   географическому принципу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b/>
          <w:sz w:val="28"/>
          <w:szCs w:val="28"/>
        </w:rPr>
      </w:pPr>
      <w:r w:rsidRPr="0011620A">
        <w:rPr>
          <w:rStyle w:val="FontStyle145"/>
          <w:b/>
          <w:sz w:val="28"/>
          <w:szCs w:val="28"/>
        </w:rPr>
        <w:t>2</w:t>
      </w:r>
      <w:r w:rsidRPr="0011620A">
        <w:rPr>
          <w:rStyle w:val="FontStyle145"/>
          <w:rFonts w:eastAsia="Times New Roman"/>
          <w:b/>
          <w:sz w:val="28"/>
          <w:szCs w:val="28"/>
        </w:rPr>
        <w:t>0. Обращение в суды, импульсивная реклама, скидки, вторжение на территорию конкурента характерна для стратегии претендента на лидера ...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а) лобовая атака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b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б) фланговая атака</w:t>
      </w:r>
    </w:p>
    <w:p w:rsidR="00890F13" w:rsidRPr="0011620A" w:rsidRDefault="00890F13" w:rsidP="00577F4D">
      <w:pPr>
        <w:spacing w:after="0" w:line="240" w:lineRule="auto"/>
        <w:rPr>
          <w:rStyle w:val="FontStyle145"/>
          <w:rFonts w:eastAsia="Times New Roman"/>
          <w:sz w:val="28"/>
          <w:szCs w:val="28"/>
        </w:rPr>
      </w:pPr>
      <w:r w:rsidRPr="0011620A">
        <w:rPr>
          <w:rStyle w:val="FontStyle145"/>
          <w:rFonts w:eastAsia="Times New Roman"/>
          <w:sz w:val="28"/>
          <w:szCs w:val="28"/>
        </w:rPr>
        <w:t>в) обходной маневр</w:t>
      </w:r>
      <w:r w:rsidRPr="0011620A">
        <w:rPr>
          <w:rStyle w:val="FontStyle145"/>
          <w:rFonts w:eastAsia="Times New Roman"/>
          <w:sz w:val="28"/>
          <w:szCs w:val="28"/>
        </w:rPr>
        <w:br/>
        <w:t>г) партизанская война</w:t>
      </w:r>
    </w:p>
    <w:p w:rsidR="00341FFB" w:rsidRDefault="00341FFB" w:rsidP="00577F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D74BC" w:rsidRDefault="00AD74BC" w:rsidP="00577F4D">
      <w:pPr>
        <w:pStyle w:val="23"/>
        <w:spacing w:after="0" w:line="240" w:lineRule="auto"/>
        <w:jc w:val="both"/>
      </w:pPr>
    </w:p>
    <w:p w:rsidR="0011620A" w:rsidRDefault="0011620A" w:rsidP="00577F4D">
      <w:pPr>
        <w:pStyle w:val="23"/>
        <w:spacing w:after="0" w:line="240" w:lineRule="auto"/>
        <w:jc w:val="both"/>
      </w:pPr>
    </w:p>
    <w:p w:rsidR="00890F13" w:rsidRPr="0011620A" w:rsidRDefault="0011620A" w:rsidP="00AD74B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Прибыль"/>
      <w:r w:rsidRPr="0011620A">
        <w:rPr>
          <w:rFonts w:ascii="Times New Roman" w:hAnsi="Times New Roman" w:cs="Times New Roman"/>
          <w:b/>
          <w:i/>
          <w:sz w:val="28"/>
          <w:szCs w:val="28"/>
        </w:rPr>
        <w:t>ЧАСТЬ В</w:t>
      </w:r>
    </w:p>
    <w:p w:rsidR="0011620A" w:rsidRPr="0011620A" w:rsidRDefault="0011620A" w:rsidP="00AD74B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20A">
        <w:rPr>
          <w:rFonts w:ascii="Times New Roman" w:hAnsi="Times New Roman" w:cs="Times New Roman"/>
          <w:b/>
          <w:sz w:val="28"/>
          <w:szCs w:val="28"/>
        </w:rPr>
        <w:t>Практические задания</w:t>
      </w:r>
    </w:p>
    <w:bookmarkEnd w:id="2"/>
    <w:bookmarkEnd w:id="3"/>
    <w:p w:rsidR="00703CA6" w:rsidRPr="0011620A" w:rsidRDefault="00890F13" w:rsidP="00703CA6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Кейс</w:t>
      </w:r>
      <w:r w:rsidR="00703CA6" w:rsidRPr="0011620A">
        <w:rPr>
          <w:rFonts w:ascii="Times New Roman" w:hAnsi="Times New Roman" w:cs="Times New Roman"/>
          <w:sz w:val="28"/>
          <w:szCs w:val="28"/>
        </w:rPr>
        <w:t xml:space="preserve"> №1.</w:t>
      </w:r>
    </w:p>
    <w:p w:rsidR="00890F13" w:rsidRPr="0011620A" w:rsidRDefault="00890F13" w:rsidP="00890F13">
      <w:pPr>
        <w:jc w:val="both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 xml:space="preserve">     Вы – руководитель  небольшой  строительной  фирмы  «Теплый  дом»,  стали  свидетелем  беседы  двух  своих  коллег.  Один  из  них  утверждает,  что  планирование  необходимо  осуществлять,  начиная  с  перспективных  дел,  то  есть  на  год.  Его  оппонент  считает,  что  планирование  удобно  начинать  с  записей  дел  на  неделю.  Чью  точку  зрения  вы  поддерживаете?  Обоснуйте  свою  позицию.</w:t>
      </w:r>
    </w:p>
    <w:p w:rsidR="00703CA6" w:rsidRPr="0011620A" w:rsidRDefault="00890F13">
      <w:pPr>
        <w:rPr>
          <w:rFonts w:ascii="Times New Roman" w:hAnsi="Times New Roman" w:cs="Times New Roman"/>
          <w:b/>
          <w:sz w:val="28"/>
          <w:szCs w:val="28"/>
        </w:rPr>
      </w:pPr>
      <w:r w:rsidRPr="0011620A">
        <w:rPr>
          <w:rFonts w:ascii="Times New Roman" w:hAnsi="Times New Roman" w:cs="Times New Roman"/>
          <w:b/>
          <w:sz w:val="28"/>
          <w:szCs w:val="28"/>
        </w:rPr>
        <w:t>Кейс</w:t>
      </w:r>
      <w:r w:rsidR="00703CA6" w:rsidRPr="0011620A">
        <w:rPr>
          <w:rFonts w:ascii="Times New Roman" w:hAnsi="Times New Roman" w:cs="Times New Roman"/>
          <w:b/>
          <w:sz w:val="28"/>
          <w:szCs w:val="28"/>
        </w:rPr>
        <w:t xml:space="preserve"> №2</w:t>
      </w:r>
    </w:p>
    <w:p w:rsidR="00890F13" w:rsidRPr="0011620A" w:rsidRDefault="00890F13" w:rsidP="00890F13">
      <w:pPr>
        <w:jc w:val="both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lastRenderedPageBreak/>
        <w:t xml:space="preserve">     Вы руководитель  предприятия  «Завод  строительных  конструкций».  Вам  необходимо  уехать  в  командировку  на  неделю.  У  вас  два  заместителя.  Первый  хорошо  работает  в  команде,  но  уклоняется  от  достижения  цели,  другой  всегда  добивается  поставленной  цели,  но  имеет  трудности  с  делегированием  полномочий.  Кого  из  них  следует  назначить  старшим?</w:t>
      </w:r>
    </w:p>
    <w:p w:rsidR="00890F13" w:rsidRPr="0011620A" w:rsidRDefault="00890F13" w:rsidP="00890F13">
      <w:pPr>
        <w:jc w:val="both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 xml:space="preserve">     Дайте  понятие  делегирования.  Как  часто  нужно  осуществлять  делегирование?  Чего  должно  быть  больше:  власти  или  ответственности?  Какой  властью  обладает  руководитель  предприятия?  Какие  еще  виды  власти  вы  знаете?  Расскажите  о  негативных  последствиях  неграмотного  делегирования.  Каким  предприятием  легче  управлять:  большим,  средним,  малым?  Ответ  аргументируйте.</w:t>
      </w:r>
    </w:p>
    <w:p w:rsidR="0011620A" w:rsidRDefault="0011620A" w:rsidP="00703CA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3CA6" w:rsidRPr="0011620A" w:rsidRDefault="00890F13" w:rsidP="00703CA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620A">
        <w:rPr>
          <w:rFonts w:ascii="Times New Roman" w:hAnsi="Times New Roman" w:cs="Times New Roman"/>
          <w:b/>
          <w:sz w:val="28"/>
          <w:szCs w:val="28"/>
        </w:rPr>
        <w:t>Кейс №3</w:t>
      </w:r>
    </w:p>
    <w:p w:rsidR="00890F13" w:rsidRPr="0011620A" w:rsidRDefault="00890F13" w:rsidP="00890F13">
      <w:pPr>
        <w:jc w:val="both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 xml:space="preserve">     Вы  начальник  отдела  крупного  предприятия,  у  вас  в  подчинении  50  служащих.  Некоторые  подчиненные   постоянно  обращаются  к  вам  за  советом  или  рекомендациями  по  вопросам,  которые  должны  решать  самостоятельно  и  тем  самым  отвлекают  вас  от  неотложных  и  более  важных  дел.  Как  вы  поступите  в  этой  ситуации?  Есть  ли  в  этом  ваша  вина?</w:t>
      </w:r>
    </w:p>
    <w:p w:rsidR="00890F13" w:rsidRPr="0011620A" w:rsidRDefault="00890F13" w:rsidP="00890F13">
      <w:pPr>
        <w:jc w:val="both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 xml:space="preserve">     Дайте  понятие  структурной организации  и  расскажите  о  проблемах  делегирования  в  фирме.</w:t>
      </w:r>
    </w:p>
    <w:p w:rsidR="00890F13" w:rsidRPr="0011620A" w:rsidRDefault="00890F13" w:rsidP="00890F13">
      <w:pPr>
        <w:jc w:val="both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 xml:space="preserve">     Дайте  понятие  внешней  среды  фирмы и  расскажите  об  основных  этапах  анализа  внешней  среды,  используйте  при  ответе  схему  внешней  среды.</w:t>
      </w:r>
    </w:p>
    <w:p w:rsidR="00890F13" w:rsidRPr="0011620A" w:rsidRDefault="00890F13" w:rsidP="00890F13">
      <w:pPr>
        <w:jc w:val="both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С  какой  целью  изучают  внешнюю  среду?</w:t>
      </w:r>
    </w:p>
    <w:p w:rsidR="00890F13" w:rsidRPr="0011620A" w:rsidRDefault="00890F13" w:rsidP="00703CA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3CA6" w:rsidRPr="0011620A" w:rsidRDefault="00890F13">
      <w:pPr>
        <w:rPr>
          <w:rFonts w:ascii="Times New Roman" w:hAnsi="Times New Roman" w:cs="Times New Roman"/>
          <w:b/>
          <w:sz w:val="28"/>
          <w:szCs w:val="28"/>
        </w:rPr>
      </w:pPr>
      <w:r w:rsidRPr="0011620A">
        <w:rPr>
          <w:rFonts w:ascii="Times New Roman" w:hAnsi="Times New Roman" w:cs="Times New Roman"/>
          <w:b/>
          <w:sz w:val="28"/>
          <w:szCs w:val="28"/>
        </w:rPr>
        <w:t>Кейс №4</w:t>
      </w:r>
    </w:p>
    <w:p w:rsidR="00890F13" w:rsidRPr="0011620A" w:rsidRDefault="00890F13" w:rsidP="00890F13">
      <w:pPr>
        <w:jc w:val="both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 xml:space="preserve">     Вам  необходимо  замотивировать  персонал  своей  фирмы.  Вы  знаете,  что  наилучший  результат  работы  персонала  может  быть  в  том  случае,  когда  сама  работа  соответствует  характеру  человека (удовлетворенность  работой).  Для  этого  вы  используете  теорию  Джона  Холланда:  типы  характеров  и  соответствующая  работа.  Расскажите  о  ней  и  о  возможностях  ее  применения  менеджерами  фирмы.</w:t>
      </w:r>
    </w:p>
    <w:p w:rsidR="00703CA6" w:rsidRPr="0011620A" w:rsidRDefault="00703CA6" w:rsidP="00703CA6">
      <w:pPr>
        <w:rPr>
          <w:rFonts w:ascii="Times New Roman" w:hAnsi="Times New Roman" w:cs="Times New Roman"/>
          <w:b/>
          <w:bCs/>
          <w:color w:val="800080"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color w:val="800080"/>
          <w:sz w:val="28"/>
          <w:szCs w:val="28"/>
        </w:rPr>
        <w:t xml:space="preserve"> </w:t>
      </w:r>
    </w:p>
    <w:p w:rsidR="00703CA6" w:rsidRPr="0011620A" w:rsidRDefault="00890F13">
      <w:pPr>
        <w:rPr>
          <w:rFonts w:ascii="Times New Roman" w:hAnsi="Times New Roman" w:cs="Times New Roman"/>
          <w:b/>
          <w:sz w:val="28"/>
          <w:szCs w:val="28"/>
        </w:rPr>
      </w:pPr>
      <w:r w:rsidRPr="0011620A">
        <w:rPr>
          <w:rFonts w:ascii="Times New Roman" w:hAnsi="Times New Roman" w:cs="Times New Roman"/>
          <w:b/>
          <w:sz w:val="28"/>
          <w:szCs w:val="28"/>
        </w:rPr>
        <w:lastRenderedPageBreak/>
        <w:t>Кейс №5</w:t>
      </w:r>
    </w:p>
    <w:p w:rsidR="00890F13" w:rsidRPr="0011620A" w:rsidRDefault="00890F13" w:rsidP="00890F13">
      <w:pPr>
        <w:jc w:val="both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>Вы  руководитель  строительной  фирмы,  ведете  переговоры,  ваш  партнер  утверждает  нечто,  безусловно  ошибочное,  с  вашей  точки  зрения,  и  неприемлемое  для  решения  данной  проблемы.  Вам  необходимо  переубедить  его.</w:t>
      </w:r>
    </w:p>
    <w:p w:rsidR="00890F13" w:rsidRPr="0011620A" w:rsidRDefault="00890F13" w:rsidP="00890F13">
      <w:pPr>
        <w:jc w:val="both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 xml:space="preserve">     Можно  ли  на  переговорах  говорить  «нет»,  спорить,  идти на  конфронтацию,  «уничтожать  партнера»?  Ответ  аргументируйте.  Какие  тактические  приемы  обычно  применяют  на  переговорах?  Кого  включают  в  делегацию  для  переговоров?</w:t>
      </w:r>
    </w:p>
    <w:p w:rsidR="0011620A" w:rsidRDefault="0011620A" w:rsidP="00890F1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0F13" w:rsidRPr="0011620A" w:rsidRDefault="00890F13" w:rsidP="00890F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620A">
        <w:rPr>
          <w:rFonts w:ascii="Times New Roman" w:hAnsi="Times New Roman" w:cs="Times New Roman"/>
          <w:b/>
          <w:sz w:val="28"/>
          <w:szCs w:val="28"/>
        </w:rPr>
        <w:t>Кейс №6</w:t>
      </w:r>
    </w:p>
    <w:p w:rsidR="00890F13" w:rsidRPr="0011620A" w:rsidRDefault="00890F13" w:rsidP="00890F13">
      <w:pPr>
        <w:jc w:val="both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 xml:space="preserve">     Вы – руководитель  крупной  строительной  фирмы,  установили  контакт  с  японской  фирмой,  с  которой  хотите  заключить  договор.  Вас  приглашает  японская  сторона,  вам  предстоят  коммерческие  переговоры.  Какие  организационные  вопросы  вам  предстоит  решить?  Кого  лучше  включать  в  группу  для  переговоров?  Кого  нельзя  включать?  В  чем  особенности  японского  стиля  на  переговорах.?</w:t>
      </w:r>
    </w:p>
    <w:p w:rsidR="00890F13" w:rsidRPr="0011620A" w:rsidRDefault="00890F13" w:rsidP="00890F13">
      <w:pPr>
        <w:jc w:val="both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 xml:space="preserve">     Ваша  фирма  лидирует  в  отрасли.  Какие  стратегии  она  может  использовать  для  защиты  своей  доли  рынка?</w:t>
      </w:r>
    </w:p>
    <w:p w:rsidR="00890F13" w:rsidRPr="0011620A" w:rsidRDefault="00890F13" w:rsidP="00890F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620A">
        <w:rPr>
          <w:rFonts w:ascii="Times New Roman" w:hAnsi="Times New Roman" w:cs="Times New Roman"/>
          <w:b/>
          <w:sz w:val="28"/>
          <w:szCs w:val="28"/>
        </w:rPr>
        <w:t>Кейс №7</w:t>
      </w:r>
    </w:p>
    <w:p w:rsidR="00890F13" w:rsidRPr="0011620A" w:rsidRDefault="00890F13" w:rsidP="00890F13">
      <w:pPr>
        <w:jc w:val="both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 xml:space="preserve">     Вы – менеджер  первого  уровня  в  специализированной  строительной  фирме.  Все  важнейшие  ресурсы  сосредоточены  в  руках  руководителя  и  ближайшего  окружения.  Деловой  успех  вашей  фирмы  часто  соседствует  с  невысокой  моралью.  Степень  влияния  отдельного  работника  на  деятельность  фирмы  определяется  близостью  к  руководителю.  В  отношении  сотрудников  фирма  не  является  дружественной,  в  ней  принят  жесткий  контроль,  силовые  решения,  большая  текучесть  кадров.    Какой  вид  организационной  культуры  господствует  в  фирме?</w:t>
      </w:r>
    </w:p>
    <w:p w:rsidR="00890F13" w:rsidRPr="0011620A" w:rsidRDefault="00890F13" w:rsidP="00890F13">
      <w:pPr>
        <w:jc w:val="both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 xml:space="preserve">     В  фирме  с  такой  культурой,  как  правило,  решения  принимает  руководитель  единолично.  Дайте  понятие  решения,  видов  решений  и  подходов  к  принятию  решений.  Какой  вариант  лучше  для  дела?</w:t>
      </w:r>
    </w:p>
    <w:p w:rsidR="00890F13" w:rsidRPr="0011620A" w:rsidRDefault="00890F13" w:rsidP="00890F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620A">
        <w:rPr>
          <w:rFonts w:ascii="Times New Roman" w:hAnsi="Times New Roman" w:cs="Times New Roman"/>
          <w:b/>
          <w:sz w:val="28"/>
          <w:szCs w:val="28"/>
        </w:rPr>
        <w:t>Кейс №8</w:t>
      </w:r>
    </w:p>
    <w:p w:rsidR="00890F13" w:rsidRPr="0011620A" w:rsidRDefault="00890F13" w:rsidP="00890F13">
      <w:pPr>
        <w:jc w:val="both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lastRenderedPageBreak/>
        <w:t xml:space="preserve">     Посещение  одной  не  самой  лучшей  стройплощадки:  дороги  разъезжены  большегрузными  машинами,  грязь – без  резиновых  сапог  не  пройти,  кругом  строительный  мусор,  поломанные  железобетонные  плиты,  торчащая  из  земли  арматура,  в  общении  работников – брань,  недовольство.  Ясно,  что  труд  здесь  не  в  радость  людям.  Это  организационная  культура  фирмы  с  ее  внешней  стороны.  Дайте  понятие  организационной  культуры;  что  необходимо  предпринять,  чтобы  исправить  положение.  Дайте  рекомендации  руководителю.</w:t>
      </w:r>
    </w:p>
    <w:p w:rsidR="00890F13" w:rsidRPr="0011620A" w:rsidRDefault="00890F13" w:rsidP="00890F13">
      <w:pPr>
        <w:jc w:val="both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 xml:space="preserve">     Руководитель  с  каким  стилем  руководства  быстрее  справится  с  этими  проблемами?   Сформулируйте  миссию  для  данного  строительного  предприятия.  Чьи  интересы  должна  отражать  миссия?  Поможет  ли  наличие  миссии (да  еще  хорошо  сформулированной)  наладить  дела  на  предприятии?</w:t>
      </w:r>
    </w:p>
    <w:p w:rsidR="00890F13" w:rsidRPr="0011620A" w:rsidRDefault="00890F13" w:rsidP="00890F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620A">
        <w:rPr>
          <w:rFonts w:ascii="Times New Roman" w:hAnsi="Times New Roman" w:cs="Times New Roman"/>
          <w:b/>
          <w:sz w:val="28"/>
          <w:szCs w:val="28"/>
        </w:rPr>
        <w:t>Кейс №</w:t>
      </w:r>
      <w:r w:rsidR="00ED1DF4" w:rsidRPr="0011620A">
        <w:rPr>
          <w:rFonts w:ascii="Times New Roman" w:hAnsi="Times New Roman" w:cs="Times New Roman"/>
          <w:b/>
          <w:sz w:val="28"/>
          <w:szCs w:val="28"/>
        </w:rPr>
        <w:t>9</w:t>
      </w:r>
    </w:p>
    <w:p w:rsidR="00ED1DF4" w:rsidRPr="0011620A" w:rsidRDefault="00ED1DF4" w:rsidP="00ED1DF4">
      <w:pPr>
        <w:jc w:val="both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 xml:space="preserve">     Вы – менеджер  фирмы,  производящей  стройматериалы  для  ремонта  квартир  и  офисов.  На  рынке  отечественных  стройматериалов  сложилась  жесткая  конкуренция.  С  целью  увеличения  объема  продаж  ваша  фирма  создала  целую  систему  розничных  точек.  Дайте  понятие  стратегии  и  стратегичности  управления.  Какой  тип  стратегии  применила  фирма  в  данной  ситуации?  В  чем  ее  суть?</w:t>
      </w:r>
    </w:p>
    <w:p w:rsidR="00ED1DF4" w:rsidRPr="0011620A" w:rsidRDefault="00ED1DF4" w:rsidP="00ED1DF4">
      <w:pPr>
        <w:jc w:val="both"/>
        <w:rPr>
          <w:rFonts w:ascii="Times New Roman" w:hAnsi="Times New Roman" w:cs="Times New Roman"/>
          <w:sz w:val="28"/>
          <w:szCs w:val="28"/>
        </w:rPr>
      </w:pPr>
      <w:r w:rsidRPr="0011620A">
        <w:rPr>
          <w:rFonts w:ascii="Times New Roman" w:hAnsi="Times New Roman" w:cs="Times New Roman"/>
          <w:sz w:val="28"/>
          <w:szCs w:val="28"/>
        </w:rPr>
        <w:t xml:space="preserve">     За  последнее   время  при  реализации  указанной  стратегии  фирма  претерпела  ряд  изменений.  Расскажите,  почему  персонал  чаще  всего  оказывает  сопротивление   изменениям  (используйте  матрицу  «сопротивление – изменение»).  Какие  стили  использует  руководитель  для  преодоления  сопротивления?  Какой  стиль  оптимальный?  Руководитель  с  каким  стилем  руководства  скорее  справится  с  сопротивлением  персонала  изменениям.</w:t>
      </w:r>
    </w:p>
    <w:p w:rsidR="0011620A" w:rsidRDefault="0011620A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sz w:val="28"/>
          <w:szCs w:val="28"/>
        </w:rPr>
        <w:t xml:space="preserve">Условия выполнения задания: </w:t>
      </w:r>
    </w:p>
    <w:p w:rsidR="0045348C" w:rsidRPr="0011620A" w:rsidRDefault="0045348C" w:rsidP="0045348C">
      <w:pPr>
        <w:pStyle w:val="ac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ab/>
      </w:r>
      <w:r w:rsidR="004C5C72">
        <w:rPr>
          <w:rFonts w:ascii="Times New Roman" w:hAnsi="Times New Roman" w:cs="Times New Roman"/>
          <w:bCs/>
          <w:sz w:val="28"/>
          <w:szCs w:val="28"/>
        </w:rPr>
        <w:t>Экзамен</w:t>
      </w:r>
      <w:r w:rsidR="00ED1DF4" w:rsidRPr="001162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1620A">
        <w:rPr>
          <w:rFonts w:ascii="Times New Roman" w:hAnsi="Times New Roman" w:cs="Times New Roman"/>
          <w:bCs/>
          <w:sz w:val="28"/>
          <w:szCs w:val="28"/>
        </w:rPr>
        <w:t xml:space="preserve"> состоит из двух частей: часть А – тестовое задание, часть Б – практическое за</w:t>
      </w:r>
      <w:r w:rsidR="00ED1DF4" w:rsidRPr="0011620A">
        <w:rPr>
          <w:rFonts w:ascii="Times New Roman" w:hAnsi="Times New Roman" w:cs="Times New Roman"/>
          <w:bCs/>
          <w:sz w:val="28"/>
          <w:szCs w:val="28"/>
        </w:rPr>
        <w:t>дание (кейс</w:t>
      </w:r>
      <w:r w:rsidRPr="0011620A">
        <w:rPr>
          <w:rFonts w:ascii="Times New Roman" w:hAnsi="Times New Roman" w:cs="Times New Roman"/>
          <w:bCs/>
          <w:sz w:val="28"/>
          <w:szCs w:val="28"/>
        </w:rPr>
        <w:t xml:space="preserve">).  Экзаменующийся выбирает вариант задания, в котором содержится вариант теста и номер практического задания. При выполнении задания запрещается использование сотовых телефонов, планшетных компьютеров, ноутбуков. </w:t>
      </w:r>
    </w:p>
    <w:p w:rsidR="0045348C" w:rsidRPr="0011620A" w:rsidRDefault="0045348C" w:rsidP="0045348C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1620A" w:rsidRPr="0011620A" w:rsidRDefault="0011620A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348C" w:rsidRPr="0011620A" w:rsidRDefault="006822D7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sz w:val="28"/>
          <w:szCs w:val="28"/>
        </w:rPr>
        <w:t>Билет</w:t>
      </w:r>
      <w:r w:rsidR="0045348C" w:rsidRPr="0011620A">
        <w:rPr>
          <w:rFonts w:ascii="Times New Roman" w:hAnsi="Times New Roman" w:cs="Times New Roman"/>
          <w:b/>
          <w:bCs/>
          <w:sz w:val="28"/>
          <w:szCs w:val="28"/>
        </w:rPr>
        <w:t xml:space="preserve"> №1 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Текст задания :</w:t>
      </w:r>
    </w:p>
    <w:p w:rsidR="00ED1DF4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ab/>
        <w:t xml:space="preserve">Выполните тестовое задание. ( Часть А), </w:t>
      </w:r>
      <w:r w:rsidR="00ED1DF4" w:rsidRPr="0011620A">
        <w:rPr>
          <w:rFonts w:ascii="Times New Roman" w:hAnsi="Times New Roman" w:cs="Times New Roman"/>
          <w:bCs/>
          <w:sz w:val="28"/>
          <w:szCs w:val="28"/>
        </w:rPr>
        <w:t>рассмотрите кейс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lastRenderedPageBreak/>
        <w:t>Часть А.. Тест Вариант 1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 xml:space="preserve">Часть Б. </w:t>
      </w:r>
      <w:r w:rsidR="00ED1DF4" w:rsidRPr="0011620A">
        <w:rPr>
          <w:rFonts w:ascii="Times New Roman" w:hAnsi="Times New Roman" w:cs="Times New Roman"/>
          <w:bCs/>
          <w:sz w:val="28"/>
          <w:szCs w:val="28"/>
        </w:rPr>
        <w:t>Кейс</w:t>
      </w:r>
      <w:r w:rsidRPr="0011620A">
        <w:rPr>
          <w:rFonts w:ascii="Times New Roman" w:hAnsi="Times New Roman" w:cs="Times New Roman"/>
          <w:bCs/>
          <w:sz w:val="28"/>
          <w:szCs w:val="28"/>
        </w:rPr>
        <w:t xml:space="preserve"> №1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Инструкция: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1)Получите тестовое задание, соответственно варианту.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2)Выполните тест (задание части А).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3)После выполнения задания части А, получите задание части Б, согласно номеру задания.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 xml:space="preserve">4)При выполнении задания части Б, Вы можете воспользоваться </w:t>
      </w:r>
      <w:r w:rsidR="00ED1DF4" w:rsidRPr="0011620A">
        <w:rPr>
          <w:rFonts w:ascii="Times New Roman" w:hAnsi="Times New Roman" w:cs="Times New Roman"/>
          <w:bCs/>
          <w:sz w:val="28"/>
          <w:szCs w:val="28"/>
        </w:rPr>
        <w:t>учебно-методической литературой</w:t>
      </w:r>
    </w:p>
    <w:p w:rsid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 xml:space="preserve">5) Максимальное время для выполнения задания </w:t>
      </w:r>
      <w:r w:rsidR="006822D7" w:rsidRPr="0011620A">
        <w:rPr>
          <w:rFonts w:ascii="Times New Roman" w:hAnsi="Times New Roman" w:cs="Times New Roman"/>
          <w:bCs/>
          <w:sz w:val="28"/>
          <w:szCs w:val="28"/>
        </w:rPr>
        <w:t>1,5 часа.</w:t>
      </w:r>
    </w:p>
    <w:p w:rsidR="00E63B44" w:rsidRPr="0011620A" w:rsidRDefault="00E63B44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348C" w:rsidRPr="0011620A" w:rsidRDefault="006822D7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sz w:val="28"/>
          <w:szCs w:val="28"/>
        </w:rPr>
        <w:t>Билет</w:t>
      </w:r>
      <w:r w:rsidR="0045348C" w:rsidRPr="0011620A">
        <w:rPr>
          <w:rFonts w:ascii="Times New Roman" w:hAnsi="Times New Roman" w:cs="Times New Roman"/>
          <w:b/>
          <w:bCs/>
          <w:sz w:val="28"/>
          <w:szCs w:val="28"/>
        </w:rPr>
        <w:t xml:space="preserve"> №2 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Текст задания 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ab/>
        <w:t>Выполните тестовое зад</w:t>
      </w:r>
      <w:r w:rsidR="00ED1DF4" w:rsidRPr="0011620A">
        <w:rPr>
          <w:rFonts w:ascii="Times New Roman" w:hAnsi="Times New Roman" w:cs="Times New Roman"/>
          <w:bCs/>
          <w:sz w:val="28"/>
          <w:szCs w:val="28"/>
        </w:rPr>
        <w:t>ание. ( Часть А) рассмотрите кейс.</w:t>
      </w:r>
    </w:p>
    <w:p w:rsidR="0045348C" w:rsidRPr="0011620A" w:rsidRDefault="006822D7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А.. Тест Вариант 2</w:t>
      </w:r>
    </w:p>
    <w:p w:rsidR="0045348C" w:rsidRPr="0011620A" w:rsidRDefault="00ED1DF4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Б. Кейс</w:t>
      </w:r>
      <w:r w:rsidR="0045348C" w:rsidRPr="0011620A">
        <w:rPr>
          <w:rFonts w:ascii="Times New Roman" w:hAnsi="Times New Roman" w:cs="Times New Roman"/>
          <w:bCs/>
          <w:sz w:val="28"/>
          <w:szCs w:val="28"/>
        </w:rPr>
        <w:t xml:space="preserve"> №2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Инструкция: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1)Получите тестовое задание, соответственно варианту.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2)Выполните тест (задание части А).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3)После выполнения задания части А, получите задание части Б, согласно номеру задания.</w:t>
      </w:r>
    </w:p>
    <w:p w:rsidR="00ED1DF4" w:rsidRPr="0011620A" w:rsidRDefault="0045348C" w:rsidP="00ED1DF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 xml:space="preserve">4)При выполнении задания части Б, Вы можете воспользоваться </w:t>
      </w:r>
      <w:r w:rsidR="00ED1DF4" w:rsidRPr="0011620A">
        <w:rPr>
          <w:rFonts w:ascii="Times New Roman" w:hAnsi="Times New Roman" w:cs="Times New Roman"/>
          <w:bCs/>
          <w:sz w:val="28"/>
          <w:szCs w:val="28"/>
        </w:rPr>
        <w:t>учебно-методической литературой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 xml:space="preserve">5) Максимальное время для выполнения задания </w:t>
      </w:r>
      <w:r w:rsidR="006822D7" w:rsidRPr="0011620A">
        <w:rPr>
          <w:rFonts w:ascii="Times New Roman" w:hAnsi="Times New Roman" w:cs="Times New Roman"/>
          <w:bCs/>
          <w:sz w:val="28"/>
          <w:szCs w:val="28"/>
        </w:rPr>
        <w:t>1,5 часа.</w:t>
      </w:r>
    </w:p>
    <w:p w:rsidR="0011620A" w:rsidRDefault="0011620A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348C" w:rsidRPr="0011620A" w:rsidRDefault="006822D7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sz w:val="28"/>
          <w:szCs w:val="28"/>
        </w:rPr>
        <w:t xml:space="preserve">Билет </w:t>
      </w:r>
      <w:r w:rsidR="0045348C" w:rsidRPr="0011620A">
        <w:rPr>
          <w:rFonts w:ascii="Times New Roman" w:hAnsi="Times New Roman" w:cs="Times New Roman"/>
          <w:b/>
          <w:bCs/>
          <w:sz w:val="28"/>
          <w:szCs w:val="28"/>
        </w:rPr>
        <w:t>№3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Текст задания 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ab/>
        <w:t xml:space="preserve">Выполните тестовое задание. ( Часть А), </w:t>
      </w:r>
      <w:r w:rsidR="00ED1DF4" w:rsidRPr="0011620A">
        <w:rPr>
          <w:rFonts w:ascii="Times New Roman" w:hAnsi="Times New Roman" w:cs="Times New Roman"/>
          <w:bCs/>
          <w:sz w:val="28"/>
          <w:szCs w:val="28"/>
        </w:rPr>
        <w:t>рассмотрите кейс</w:t>
      </w:r>
    </w:p>
    <w:p w:rsidR="0045348C" w:rsidRPr="0011620A" w:rsidRDefault="006822D7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А.. Тест Вариант 3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 xml:space="preserve">Часть Б. </w:t>
      </w:r>
      <w:r w:rsidR="00ED1DF4" w:rsidRPr="0011620A">
        <w:rPr>
          <w:rFonts w:ascii="Times New Roman" w:hAnsi="Times New Roman" w:cs="Times New Roman"/>
          <w:bCs/>
          <w:sz w:val="28"/>
          <w:szCs w:val="28"/>
        </w:rPr>
        <w:t>Кейс</w:t>
      </w:r>
      <w:r w:rsidRPr="0011620A">
        <w:rPr>
          <w:rFonts w:ascii="Times New Roman" w:hAnsi="Times New Roman" w:cs="Times New Roman"/>
          <w:bCs/>
          <w:sz w:val="28"/>
          <w:szCs w:val="28"/>
        </w:rPr>
        <w:t>№3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Инструкция: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1)Получите тестовое задание, соответственно варианту.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2)Выполните тест (задание части А).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3)После выполнения задания части А, получите задание части Б, согласно номеру задания.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4)При выполнении задания части Б, Вы можете воспользоваться учебно-методической литературой.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 xml:space="preserve">5) Максимальное время для выполнения задания </w:t>
      </w:r>
      <w:r w:rsidR="006822D7" w:rsidRPr="0011620A">
        <w:rPr>
          <w:rFonts w:ascii="Times New Roman" w:hAnsi="Times New Roman" w:cs="Times New Roman"/>
          <w:bCs/>
          <w:sz w:val="28"/>
          <w:szCs w:val="28"/>
        </w:rPr>
        <w:t>1,5 часа.</w:t>
      </w:r>
    </w:p>
    <w:p w:rsidR="0011620A" w:rsidRPr="0011620A" w:rsidRDefault="0011620A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348C" w:rsidRPr="0011620A" w:rsidRDefault="006822D7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sz w:val="28"/>
          <w:szCs w:val="28"/>
        </w:rPr>
        <w:t>Билет №4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Текст задания 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ab/>
        <w:t xml:space="preserve">Выполните тестовое задание. ( Часть А), </w:t>
      </w:r>
      <w:r w:rsidR="00ED1DF4" w:rsidRPr="0011620A">
        <w:rPr>
          <w:rFonts w:ascii="Times New Roman" w:hAnsi="Times New Roman" w:cs="Times New Roman"/>
          <w:bCs/>
          <w:sz w:val="28"/>
          <w:szCs w:val="28"/>
        </w:rPr>
        <w:t>рассмотрите кейс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А.. Тест Вариант 1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 xml:space="preserve">Часть Б. </w:t>
      </w:r>
      <w:r w:rsidR="00ED1DF4" w:rsidRPr="0011620A">
        <w:rPr>
          <w:rFonts w:ascii="Times New Roman" w:hAnsi="Times New Roman" w:cs="Times New Roman"/>
          <w:bCs/>
          <w:sz w:val="28"/>
          <w:szCs w:val="28"/>
        </w:rPr>
        <w:t>Кейс</w:t>
      </w:r>
      <w:r w:rsidRPr="0011620A">
        <w:rPr>
          <w:rFonts w:ascii="Times New Roman" w:hAnsi="Times New Roman" w:cs="Times New Roman"/>
          <w:bCs/>
          <w:sz w:val="28"/>
          <w:szCs w:val="28"/>
        </w:rPr>
        <w:t xml:space="preserve"> №4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Инструкция: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lastRenderedPageBreak/>
        <w:t>1)Получите тестовое задание, соответственно варианту.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2)Выполните тест (задание части А).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3)После выполнения задания части А, получите задание части Б, согласно номеру задания.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4)При выполнении задания части Б, Вы можете воспользоваться учебно-методической литературой.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 xml:space="preserve">5) Максимальное время для выполнения задания </w:t>
      </w:r>
      <w:r w:rsidR="006822D7" w:rsidRPr="0011620A">
        <w:rPr>
          <w:rFonts w:ascii="Times New Roman" w:hAnsi="Times New Roman" w:cs="Times New Roman"/>
          <w:bCs/>
          <w:sz w:val="28"/>
          <w:szCs w:val="28"/>
        </w:rPr>
        <w:t>1,5 часа.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348C" w:rsidRPr="0011620A" w:rsidRDefault="006822D7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sz w:val="28"/>
          <w:szCs w:val="28"/>
        </w:rPr>
        <w:t xml:space="preserve">Билет </w:t>
      </w:r>
      <w:r w:rsidR="0045348C" w:rsidRPr="0011620A">
        <w:rPr>
          <w:rFonts w:ascii="Times New Roman" w:hAnsi="Times New Roman" w:cs="Times New Roman"/>
          <w:b/>
          <w:bCs/>
          <w:sz w:val="28"/>
          <w:szCs w:val="28"/>
        </w:rPr>
        <w:t xml:space="preserve"> №5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Текст задания 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ab/>
        <w:t xml:space="preserve">Выполните тестовое задание. ( Часть А), </w:t>
      </w:r>
      <w:r w:rsidR="006822D7" w:rsidRPr="0011620A">
        <w:rPr>
          <w:rFonts w:ascii="Times New Roman" w:hAnsi="Times New Roman" w:cs="Times New Roman"/>
          <w:bCs/>
          <w:sz w:val="28"/>
          <w:szCs w:val="28"/>
        </w:rPr>
        <w:t>рассмотрите кейс</w:t>
      </w:r>
    </w:p>
    <w:p w:rsidR="0045348C" w:rsidRPr="0011620A" w:rsidRDefault="006822D7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А.. Тест Вариант 2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 xml:space="preserve">Часть Б. </w:t>
      </w:r>
      <w:r w:rsidR="006822D7" w:rsidRPr="0011620A">
        <w:rPr>
          <w:rFonts w:ascii="Times New Roman" w:hAnsi="Times New Roman" w:cs="Times New Roman"/>
          <w:bCs/>
          <w:sz w:val="28"/>
          <w:szCs w:val="28"/>
        </w:rPr>
        <w:t>Кейс</w:t>
      </w:r>
      <w:r w:rsidRPr="0011620A">
        <w:rPr>
          <w:rFonts w:ascii="Times New Roman" w:hAnsi="Times New Roman" w:cs="Times New Roman"/>
          <w:bCs/>
          <w:sz w:val="28"/>
          <w:szCs w:val="28"/>
        </w:rPr>
        <w:t xml:space="preserve"> №5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Инструкция: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1)Получите тестовое задание, соответственно варианту.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2)Выполните тест (задание части А).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3)После выполнения задания части А, получите задание части Б, согласно номеру задания.</w:t>
      </w:r>
    </w:p>
    <w:p w:rsidR="006822D7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4)При выполнении задания части Б, Вы можете воспользоваться учебно-методической литературой.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 xml:space="preserve">5) Максимальное время для выполнения задания </w:t>
      </w:r>
      <w:r w:rsidR="006822D7" w:rsidRPr="0011620A">
        <w:rPr>
          <w:rFonts w:ascii="Times New Roman" w:hAnsi="Times New Roman" w:cs="Times New Roman"/>
          <w:bCs/>
          <w:sz w:val="28"/>
          <w:szCs w:val="28"/>
        </w:rPr>
        <w:t>1,5 часа.</w:t>
      </w:r>
    </w:p>
    <w:p w:rsidR="0011620A" w:rsidRDefault="0011620A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348C" w:rsidRPr="0011620A" w:rsidRDefault="006822D7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sz w:val="28"/>
          <w:szCs w:val="28"/>
        </w:rPr>
        <w:t>Билет</w:t>
      </w:r>
      <w:r w:rsidR="0045348C" w:rsidRPr="0011620A">
        <w:rPr>
          <w:rFonts w:ascii="Times New Roman" w:hAnsi="Times New Roman" w:cs="Times New Roman"/>
          <w:b/>
          <w:bCs/>
          <w:sz w:val="28"/>
          <w:szCs w:val="28"/>
        </w:rPr>
        <w:t xml:space="preserve"> №6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Текст задания 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ab/>
        <w:t xml:space="preserve">Выполните тестовое задание. ( Часть А), </w:t>
      </w:r>
      <w:r w:rsidR="006822D7" w:rsidRPr="0011620A">
        <w:rPr>
          <w:rFonts w:ascii="Times New Roman" w:hAnsi="Times New Roman" w:cs="Times New Roman"/>
          <w:bCs/>
          <w:sz w:val="28"/>
          <w:szCs w:val="28"/>
        </w:rPr>
        <w:t>рассмотрите кейс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А.. Тест</w:t>
      </w:r>
      <w:r w:rsidR="006822D7" w:rsidRPr="0011620A">
        <w:rPr>
          <w:rFonts w:ascii="Times New Roman" w:hAnsi="Times New Roman" w:cs="Times New Roman"/>
          <w:bCs/>
          <w:sz w:val="28"/>
          <w:szCs w:val="28"/>
        </w:rPr>
        <w:t xml:space="preserve"> Вариант 3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 xml:space="preserve">Часть Б. </w:t>
      </w:r>
      <w:r w:rsidR="006822D7" w:rsidRPr="0011620A">
        <w:rPr>
          <w:rFonts w:ascii="Times New Roman" w:hAnsi="Times New Roman" w:cs="Times New Roman"/>
          <w:bCs/>
          <w:sz w:val="28"/>
          <w:szCs w:val="28"/>
        </w:rPr>
        <w:t>Кейс</w:t>
      </w:r>
      <w:r w:rsidRPr="0011620A">
        <w:rPr>
          <w:rFonts w:ascii="Times New Roman" w:hAnsi="Times New Roman" w:cs="Times New Roman"/>
          <w:bCs/>
          <w:sz w:val="28"/>
          <w:szCs w:val="28"/>
        </w:rPr>
        <w:t>№6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Инструкция: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1)Получите тестовое задание, соответственно варианту.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2)Выполните тест (задание части А).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3)После выполнения задания части А, получите задание части Б, согласно номеру задания.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4)При выполнении задания части Б, Вы можете воспользоваться учебно-методической литературой.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 xml:space="preserve">5) Максимальное время для выполнения задания </w:t>
      </w:r>
      <w:r w:rsidR="006822D7" w:rsidRPr="0011620A">
        <w:rPr>
          <w:rFonts w:ascii="Times New Roman" w:hAnsi="Times New Roman" w:cs="Times New Roman"/>
          <w:bCs/>
          <w:sz w:val="28"/>
          <w:szCs w:val="28"/>
        </w:rPr>
        <w:t>1,5 часа.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348C" w:rsidRPr="0011620A" w:rsidRDefault="006822D7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sz w:val="28"/>
          <w:szCs w:val="28"/>
        </w:rPr>
        <w:t>Билет</w:t>
      </w:r>
      <w:r w:rsidR="0045348C" w:rsidRPr="0011620A">
        <w:rPr>
          <w:rFonts w:ascii="Times New Roman" w:hAnsi="Times New Roman" w:cs="Times New Roman"/>
          <w:b/>
          <w:bCs/>
          <w:sz w:val="28"/>
          <w:szCs w:val="28"/>
        </w:rPr>
        <w:t xml:space="preserve"> №7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Текст задания 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ab/>
        <w:t xml:space="preserve">Выполните тестовое задание. ( Часть А), </w:t>
      </w:r>
      <w:r w:rsidR="006822D7" w:rsidRPr="0011620A">
        <w:rPr>
          <w:rFonts w:ascii="Times New Roman" w:hAnsi="Times New Roman" w:cs="Times New Roman"/>
          <w:bCs/>
          <w:sz w:val="28"/>
          <w:szCs w:val="28"/>
        </w:rPr>
        <w:t>рассмотрите кейс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А.. Тест Вариант 1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 xml:space="preserve">Часть Б. </w:t>
      </w:r>
      <w:r w:rsidR="006822D7" w:rsidRPr="0011620A">
        <w:rPr>
          <w:rFonts w:ascii="Times New Roman" w:hAnsi="Times New Roman" w:cs="Times New Roman"/>
          <w:bCs/>
          <w:sz w:val="28"/>
          <w:szCs w:val="28"/>
        </w:rPr>
        <w:t>Кейс</w:t>
      </w:r>
      <w:r w:rsidRPr="0011620A">
        <w:rPr>
          <w:rFonts w:ascii="Times New Roman" w:hAnsi="Times New Roman" w:cs="Times New Roman"/>
          <w:bCs/>
          <w:sz w:val="28"/>
          <w:szCs w:val="28"/>
        </w:rPr>
        <w:t xml:space="preserve"> №7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Инструкция: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1)Получите тестовое задание, соответственно варианту.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2)Выполните тест (задание части А).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lastRenderedPageBreak/>
        <w:t>3)После выполнения задания части А, получите задание части Б, согласно номеру задания.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4)При выполнении задания части Б, Вы можете воспользоваться учебно-методической литературой.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 xml:space="preserve">5) Максимальное время для выполнения задания </w:t>
      </w:r>
      <w:r w:rsidR="006822D7" w:rsidRPr="0011620A">
        <w:rPr>
          <w:rFonts w:ascii="Times New Roman" w:hAnsi="Times New Roman" w:cs="Times New Roman"/>
          <w:bCs/>
          <w:sz w:val="28"/>
          <w:szCs w:val="28"/>
        </w:rPr>
        <w:t>1,5 часа.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348C" w:rsidRPr="0011620A" w:rsidRDefault="006822D7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sz w:val="28"/>
          <w:szCs w:val="28"/>
        </w:rPr>
        <w:t>Билет</w:t>
      </w:r>
      <w:r w:rsidR="0045348C" w:rsidRPr="0011620A">
        <w:rPr>
          <w:rFonts w:ascii="Times New Roman" w:hAnsi="Times New Roman" w:cs="Times New Roman"/>
          <w:b/>
          <w:bCs/>
          <w:sz w:val="28"/>
          <w:szCs w:val="28"/>
        </w:rPr>
        <w:t xml:space="preserve"> №8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Текст задания 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ab/>
        <w:t xml:space="preserve">Выполните тестовое задание. ( Часть А), </w:t>
      </w:r>
      <w:r w:rsidR="006822D7" w:rsidRPr="0011620A">
        <w:rPr>
          <w:rFonts w:ascii="Times New Roman" w:hAnsi="Times New Roman" w:cs="Times New Roman"/>
          <w:bCs/>
          <w:sz w:val="28"/>
          <w:szCs w:val="28"/>
        </w:rPr>
        <w:t>рассмотрите кейс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</w:t>
      </w:r>
      <w:r w:rsidR="006822D7" w:rsidRPr="0011620A">
        <w:rPr>
          <w:rFonts w:ascii="Times New Roman" w:hAnsi="Times New Roman" w:cs="Times New Roman"/>
          <w:bCs/>
          <w:sz w:val="28"/>
          <w:szCs w:val="28"/>
        </w:rPr>
        <w:t>ть А.. Тест Вариант 2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 xml:space="preserve">Часть Б. </w:t>
      </w:r>
      <w:r w:rsidR="006822D7" w:rsidRPr="0011620A">
        <w:rPr>
          <w:rFonts w:ascii="Times New Roman" w:hAnsi="Times New Roman" w:cs="Times New Roman"/>
          <w:bCs/>
          <w:sz w:val="28"/>
          <w:szCs w:val="28"/>
        </w:rPr>
        <w:t>Кейс</w:t>
      </w:r>
      <w:r w:rsidRPr="0011620A">
        <w:rPr>
          <w:rFonts w:ascii="Times New Roman" w:hAnsi="Times New Roman" w:cs="Times New Roman"/>
          <w:bCs/>
          <w:sz w:val="28"/>
          <w:szCs w:val="28"/>
        </w:rPr>
        <w:t xml:space="preserve"> №8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Инструкция: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1)Получите тестовое задание, соответственно варианту.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2)Выполните тест (задание части А).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3)После выполнения задания части А, получите задание части Б, согласно номеру задания.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4)При выполнении задания части Б, Вы можете воспользоваться учебно-методической литературой.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 xml:space="preserve">5) Максимальное время для выполнения задания </w:t>
      </w:r>
      <w:r w:rsidR="006822D7" w:rsidRPr="0011620A">
        <w:rPr>
          <w:rFonts w:ascii="Times New Roman" w:hAnsi="Times New Roman" w:cs="Times New Roman"/>
          <w:bCs/>
          <w:sz w:val="28"/>
          <w:szCs w:val="28"/>
        </w:rPr>
        <w:t>1,5 часа.</w:t>
      </w:r>
    </w:p>
    <w:p w:rsidR="0011620A" w:rsidRDefault="0011620A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348C" w:rsidRPr="0011620A" w:rsidRDefault="006822D7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sz w:val="28"/>
          <w:szCs w:val="28"/>
        </w:rPr>
        <w:t>Билет</w:t>
      </w:r>
      <w:r w:rsidR="0045348C" w:rsidRPr="0011620A">
        <w:rPr>
          <w:rFonts w:ascii="Times New Roman" w:hAnsi="Times New Roman" w:cs="Times New Roman"/>
          <w:b/>
          <w:bCs/>
          <w:sz w:val="28"/>
          <w:szCs w:val="28"/>
        </w:rPr>
        <w:t xml:space="preserve"> №9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Текст задания 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ab/>
        <w:t xml:space="preserve">Выполните тестовое задание. ( Часть А), </w:t>
      </w:r>
      <w:r w:rsidR="006822D7" w:rsidRPr="0011620A">
        <w:rPr>
          <w:rFonts w:ascii="Times New Roman" w:hAnsi="Times New Roman" w:cs="Times New Roman"/>
          <w:bCs/>
          <w:sz w:val="28"/>
          <w:szCs w:val="28"/>
        </w:rPr>
        <w:t>рассмотрите кейс</w:t>
      </w:r>
    </w:p>
    <w:p w:rsidR="0045348C" w:rsidRPr="0011620A" w:rsidRDefault="006822D7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А.. Тест Вариант 3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</w:t>
      </w:r>
      <w:r w:rsidR="006822D7" w:rsidRPr="0011620A">
        <w:rPr>
          <w:rFonts w:ascii="Times New Roman" w:hAnsi="Times New Roman" w:cs="Times New Roman"/>
          <w:bCs/>
          <w:sz w:val="28"/>
          <w:szCs w:val="28"/>
        </w:rPr>
        <w:t>ь Б. Кейс</w:t>
      </w:r>
      <w:r w:rsidRPr="0011620A">
        <w:rPr>
          <w:rFonts w:ascii="Times New Roman" w:hAnsi="Times New Roman" w:cs="Times New Roman"/>
          <w:bCs/>
          <w:sz w:val="28"/>
          <w:szCs w:val="28"/>
        </w:rPr>
        <w:t xml:space="preserve"> №9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Инструкция: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1)Получите тестовое задание, соответственно варианту.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2)Выполните тест (задание части А).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3)После выполнения задания части А, получите задание части Б, согласно номеру задания.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4)При выполнении задания части Б, Вы можете воспользоваться учебно-методической литературой.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5) Максимальное время для выполнения задания 1,5 часа.</w:t>
      </w:r>
    </w:p>
    <w:p w:rsidR="006822D7" w:rsidRPr="0011620A" w:rsidRDefault="006822D7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348C" w:rsidRPr="0011620A" w:rsidRDefault="006822D7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sz w:val="28"/>
          <w:szCs w:val="28"/>
        </w:rPr>
        <w:t>Билет</w:t>
      </w:r>
      <w:r w:rsidR="0045348C" w:rsidRPr="0011620A">
        <w:rPr>
          <w:rFonts w:ascii="Times New Roman" w:hAnsi="Times New Roman" w:cs="Times New Roman"/>
          <w:b/>
          <w:bCs/>
          <w:sz w:val="28"/>
          <w:szCs w:val="28"/>
        </w:rPr>
        <w:t xml:space="preserve"> №10 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Текст задания 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ab/>
        <w:t xml:space="preserve">Выполните тестовое задание. ( Часть А), </w:t>
      </w:r>
      <w:r w:rsidR="006822D7" w:rsidRPr="0011620A">
        <w:rPr>
          <w:rFonts w:ascii="Times New Roman" w:hAnsi="Times New Roman" w:cs="Times New Roman"/>
          <w:bCs/>
          <w:sz w:val="28"/>
          <w:szCs w:val="28"/>
        </w:rPr>
        <w:t>рассмотрите кейс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А.. Тест Вариант 1</w:t>
      </w:r>
    </w:p>
    <w:p w:rsidR="0045348C" w:rsidRPr="0011620A" w:rsidRDefault="006822D7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Б. Кейс №1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Инструкция: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1)Получите тестовое задание, соответственно варианту.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2)Выполните тест (задание части А).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3)После выполнения задания части А, получите задание части Б, согласно номеру задания.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lastRenderedPageBreak/>
        <w:t>4)При выполнении задания части Б, Вы можете воспользоваться учебно-методической литературой.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5) Максимальное время для выполнения задания 1,5 часа.</w:t>
      </w:r>
    </w:p>
    <w:p w:rsidR="0045348C" w:rsidRPr="0011620A" w:rsidRDefault="006822D7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sz w:val="28"/>
          <w:szCs w:val="28"/>
        </w:rPr>
        <w:t>Билет</w:t>
      </w:r>
      <w:r w:rsidR="0045348C" w:rsidRPr="0011620A">
        <w:rPr>
          <w:rFonts w:ascii="Times New Roman" w:hAnsi="Times New Roman" w:cs="Times New Roman"/>
          <w:b/>
          <w:bCs/>
          <w:sz w:val="28"/>
          <w:szCs w:val="28"/>
        </w:rPr>
        <w:t xml:space="preserve"> №11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Текст задания 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ab/>
        <w:t xml:space="preserve">Выполните тестовое задание. ( Часть А), </w:t>
      </w:r>
      <w:r w:rsidR="006822D7" w:rsidRPr="0011620A">
        <w:rPr>
          <w:rFonts w:ascii="Times New Roman" w:hAnsi="Times New Roman" w:cs="Times New Roman"/>
          <w:bCs/>
          <w:sz w:val="28"/>
          <w:szCs w:val="28"/>
        </w:rPr>
        <w:t>рассмотрите кейс</w:t>
      </w:r>
    </w:p>
    <w:p w:rsidR="0045348C" w:rsidRPr="0011620A" w:rsidRDefault="006822D7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А.. Тест Вариант 2</w:t>
      </w:r>
    </w:p>
    <w:p w:rsidR="0045348C" w:rsidRPr="0011620A" w:rsidRDefault="006822D7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Б. Кейс №2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Инструкция: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1)Получите тестовое задание, соответственно варианту.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2)Выполните тест (задание части А).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3)После выполнения задания части А, получите задание части Б, согласно номеру задания.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4)При выполнении задания части Б, Вы можете воспользоваться учебно-методической литературой.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5) Максимальное время для выполнения задания 1,5 часа.</w:t>
      </w:r>
    </w:p>
    <w:p w:rsidR="0011620A" w:rsidRDefault="0011620A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348C" w:rsidRPr="0011620A" w:rsidRDefault="006822D7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sz w:val="28"/>
          <w:szCs w:val="28"/>
        </w:rPr>
        <w:t>Билет</w:t>
      </w:r>
      <w:r w:rsidR="0045348C" w:rsidRPr="0011620A">
        <w:rPr>
          <w:rFonts w:ascii="Times New Roman" w:hAnsi="Times New Roman" w:cs="Times New Roman"/>
          <w:b/>
          <w:bCs/>
          <w:sz w:val="28"/>
          <w:szCs w:val="28"/>
        </w:rPr>
        <w:t xml:space="preserve"> №12 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Текст задания 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ab/>
        <w:t xml:space="preserve">Выполните тестовое задание. ( Часть А), </w:t>
      </w:r>
      <w:r w:rsidR="006822D7" w:rsidRPr="0011620A">
        <w:rPr>
          <w:rFonts w:ascii="Times New Roman" w:hAnsi="Times New Roman" w:cs="Times New Roman"/>
          <w:bCs/>
          <w:sz w:val="28"/>
          <w:szCs w:val="28"/>
        </w:rPr>
        <w:t>рассмотрите кейс</w:t>
      </w:r>
    </w:p>
    <w:p w:rsidR="0045348C" w:rsidRPr="0011620A" w:rsidRDefault="006822D7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А.. Тест Вариант 3</w:t>
      </w:r>
    </w:p>
    <w:p w:rsidR="0045348C" w:rsidRPr="0011620A" w:rsidRDefault="006822D7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Б. Кейс №3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Инструкция: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1)Получите тестовое задание, соответственно варианту.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2)Выполните тест (задание части А).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3)После выполнения задания части А, получите задание части Б, согласно номеру задания.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4)При выполнении задания части Б, Вы можете воспользоваться учебно-методической литературой.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5) Максимальное время для выполнения задания 1,5 часа.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348C" w:rsidRPr="0011620A" w:rsidRDefault="006822D7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sz w:val="28"/>
          <w:szCs w:val="28"/>
        </w:rPr>
        <w:t>Билет</w:t>
      </w:r>
      <w:r w:rsidR="0045348C" w:rsidRPr="0011620A">
        <w:rPr>
          <w:rFonts w:ascii="Times New Roman" w:hAnsi="Times New Roman" w:cs="Times New Roman"/>
          <w:b/>
          <w:bCs/>
          <w:sz w:val="28"/>
          <w:szCs w:val="28"/>
        </w:rPr>
        <w:t xml:space="preserve"> №1 3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Текст задания 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ab/>
        <w:t xml:space="preserve">Выполните тестовое задание. ( Часть А), </w:t>
      </w:r>
      <w:r w:rsidR="006822D7" w:rsidRPr="0011620A">
        <w:rPr>
          <w:rFonts w:ascii="Times New Roman" w:hAnsi="Times New Roman" w:cs="Times New Roman"/>
          <w:bCs/>
          <w:sz w:val="28"/>
          <w:szCs w:val="28"/>
        </w:rPr>
        <w:t>рассмотрите кейс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А.. Тест Вариант 1</w:t>
      </w:r>
    </w:p>
    <w:p w:rsidR="0045348C" w:rsidRPr="0011620A" w:rsidRDefault="006822D7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Б. Кейс №4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Инструкция: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1)Получите тестовое задание, соответственно варианту.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2)Выполните тест (задание части А).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3)После выполнения задания части А, получите задание части Б, согласно номеру задания.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4)При выполнении задания части Б, Вы можете воспользоваться учебно-методической литературой.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5) Максимальное время для выполнения задания 1,5 часа.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348C" w:rsidRPr="0011620A" w:rsidRDefault="006822D7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sz w:val="28"/>
          <w:szCs w:val="28"/>
        </w:rPr>
        <w:lastRenderedPageBreak/>
        <w:t>Билет</w:t>
      </w:r>
      <w:r w:rsidR="0045348C" w:rsidRPr="0011620A">
        <w:rPr>
          <w:rFonts w:ascii="Times New Roman" w:hAnsi="Times New Roman" w:cs="Times New Roman"/>
          <w:b/>
          <w:bCs/>
          <w:sz w:val="28"/>
          <w:szCs w:val="28"/>
        </w:rPr>
        <w:t>№1 4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Текст задания 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ab/>
        <w:t xml:space="preserve">Выполните тестовое задание. ( Часть А), </w:t>
      </w:r>
      <w:r w:rsidR="006822D7" w:rsidRPr="0011620A">
        <w:rPr>
          <w:rFonts w:ascii="Times New Roman" w:hAnsi="Times New Roman" w:cs="Times New Roman"/>
          <w:bCs/>
          <w:sz w:val="28"/>
          <w:szCs w:val="28"/>
        </w:rPr>
        <w:t>рассмотрите кейс</w:t>
      </w:r>
    </w:p>
    <w:p w:rsidR="0045348C" w:rsidRPr="0011620A" w:rsidRDefault="006822D7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А.. Тест Вариант 2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 xml:space="preserve">Часть Б. </w:t>
      </w:r>
      <w:r w:rsidR="006822D7" w:rsidRPr="0011620A">
        <w:rPr>
          <w:rFonts w:ascii="Times New Roman" w:hAnsi="Times New Roman" w:cs="Times New Roman"/>
          <w:bCs/>
          <w:sz w:val="28"/>
          <w:szCs w:val="28"/>
        </w:rPr>
        <w:t>Кейс №5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Инструкция: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1)Получите тестовое задание, соответственно варианту.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2)Выполните тест (задание части А).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3)После выполнения задания части А, получите задание части Б, согласно номеру задания.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4)При выполнении задания части Б, Вы можете воспользоваться учебно-методической литературой.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5) Максимальное время для выполнения задания 1,5 часа.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348C" w:rsidRPr="0011620A" w:rsidRDefault="006822D7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sz w:val="28"/>
          <w:szCs w:val="28"/>
        </w:rPr>
        <w:t>Билет</w:t>
      </w:r>
      <w:r w:rsidR="0045348C" w:rsidRPr="0011620A">
        <w:rPr>
          <w:rFonts w:ascii="Times New Roman" w:hAnsi="Times New Roman" w:cs="Times New Roman"/>
          <w:b/>
          <w:bCs/>
          <w:sz w:val="28"/>
          <w:szCs w:val="28"/>
        </w:rPr>
        <w:t xml:space="preserve">№15 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Текст задания 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ab/>
        <w:t xml:space="preserve">Выполните тестовое задание. ( Часть А), </w:t>
      </w:r>
      <w:r w:rsidR="006822D7" w:rsidRPr="0011620A">
        <w:rPr>
          <w:rFonts w:ascii="Times New Roman" w:hAnsi="Times New Roman" w:cs="Times New Roman"/>
          <w:bCs/>
          <w:sz w:val="28"/>
          <w:szCs w:val="28"/>
        </w:rPr>
        <w:t>рассмотрите кейс</w:t>
      </w:r>
    </w:p>
    <w:p w:rsidR="0045348C" w:rsidRPr="0011620A" w:rsidRDefault="006822D7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А.. Тест Вариант 3</w:t>
      </w: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Б. Кейс №6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Инструкция: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1)Получите тестовое задание, соответственно варианту.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2)Выполните тест (задание части А).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3)После выполнения задания части А, получите задание части Б, согласно номеру задания.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4)При выполнении задания части Б, Вы можете воспользоваться учебно-методической литературой.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5) Максимальное время для выполнения задания 1,5 часа.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sz w:val="28"/>
          <w:szCs w:val="28"/>
        </w:rPr>
        <w:t xml:space="preserve">Билет </w:t>
      </w:r>
      <w:r w:rsidR="0045348C" w:rsidRPr="0011620A">
        <w:rPr>
          <w:rFonts w:ascii="Times New Roman" w:hAnsi="Times New Roman" w:cs="Times New Roman"/>
          <w:b/>
          <w:bCs/>
          <w:sz w:val="28"/>
          <w:szCs w:val="28"/>
        </w:rPr>
        <w:t>№1 6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Текст задания 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ab/>
        <w:t xml:space="preserve">Выполните тестовое задание. ( Часть А), </w:t>
      </w:r>
      <w:r w:rsidR="004068BD" w:rsidRPr="0011620A">
        <w:rPr>
          <w:rFonts w:ascii="Times New Roman" w:hAnsi="Times New Roman" w:cs="Times New Roman"/>
          <w:bCs/>
          <w:sz w:val="28"/>
          <w:szCs w:val="28"/>
        </w:rPr>
        <w:t>рассмотрите кейс</w:t>
      </w: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А.. Тест Вариант 1</w:t>
      </w: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Б. Кейс №7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Инструкция: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1)Получите тестовое задание, соответственно варианту.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2)Выполните тест (задание части А).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3)После выполнения задания части А, получите задание части Б, согласно номеру задания.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4)При выполнении задания части Б, Вы можете воспользоваться учебно-методической литературой.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5) Максимальное время для выполнения задания 1,5 часа.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sz w:val="28"/>
          <w:szCs w:val="28"/>
        </w:rPr>
        <w:t>Билет</w:t>
      </w:r>
      <w:r w:rsidR="0045348C" w:rsidRPr="0011620A">
        <w:rPr>
          <w:rFonts w:ascii="Times New Roman" w:hAnsi="Times New Roman" w:cs="Times New Roman"/>
          <w:b/>
          <w:bCs/>
          <w:sz w:val="28"/>
          <w:szCs w:val="28"/>
        </w:rPr>
        <w:t xml:space="preserve"> №17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Текст задания 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ab/>
        <w:t xml:space="preserve">Выполните тестовое задание. ( Часть А), </w:t>
      </w:r>
      <w:r w:rsidR="004068BD" w:rsidRPr="0011620A">
        <w:rPr>
          <w:rFonts w:ascii="Times New Roman" w:hAnsi="Times New Roman" w:cs="Times New Roman"/>
          <w:bCs/>
          <w:sz w:val="28"/>
          <w:szCs w:val="28"/>
        </w:rPr>
        <w:t>рассмотрите кейс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lastRenderedPageBreak/>
        <w:t>Часть А.. Тест Вариант 2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 xml:space="preserve">Часть Б. </w:t>
      </w:r>
      <w:r w:rsidR="004068BD" w:rsidRPr="0011620A">
        <w:rPr>
          <w:rFonts w:ascii="Times New Roman" w:hAnsi="Times New Roman" w:cs="Times New Roman"/>
          <w:bCs/>
          <w:sz w:val="28"/>
          <w:szCs w:val="28"/>
        </w:rPr>
        <w:t>Кейс</w:t>
      </w:r>
      <w:r w:rsidRPr="0011620A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4068BD" w:rsidRPr="0011620A">
        <w:rPr>
          <w:rFonts w:ascii="Times New Roman" w:hAnsi="Times New Roman" w:cs="Times New Roman"/>
          <w:bCs/>
          <w:sz w:val="28"/>
          <w:szCs w:val="28"/>
        </w:rPr>
        <w:t>8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Инструкция: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1)Получите тестовое задание, соответственно варианту.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2)Выполните тест (задание части А).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3)После выполнения задания части А, получите задание части Б, согласно номеру задания.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4)При выполнении задания части Б, Вы можете воспользоваться учебно-методической литературой.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5) Максимальное время для выполнения задания 1,5 часа.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sz w:val="28"/>
          <w:szCs w:val="28"/>
        </w:rPr>
        <w:t>Билет</w:t>
      </w:r>
      <w:r w:rsidR="0045348C" w:rsidRPr="0011620A">
        <w:rPr>
          <w:rFonts w:ascii="Times New Roman" w:hAnsi="Times New Roman" w:cs="Times New Roman"/>
          <w:b/>
          <w:bCs/>
          <w:sz w:val="28"/>
          <w:szCs w:val="28"/>
        </w:rPr>
        <w:t xml:space="preserve"> №18 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Текст задания 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ab/>
        <w:t xml:space="preserve">Выполните тестовое задание. ( Часть А), </w:t>
      </w:r>
      <w:r w:rsidR="004068BD" w:rsidRPr="0011620A">
        <w:rPr>
          <w:rFonts w:ascii="Times New Roman" w:hAnsi="Times New Roman" w:cs="Times New Roman"/>
          <w:bCs/>
          <w:sz w:val="28"/>
          <w:szCs w:val="28"/>
        </w:rPr>
        <w:t>рассмотрите кейс</w:t>
      </w: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А.. Тест Вариант 3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 xml:space="preserve">Часть Б. </w:t>
      </w:r>
      <w:r w:rsidR="004068BD" w:rsidRPr="0011620A">
        <w:rPr>
          <w:rFonts w:ascii="Times New Roman" w:hAnsi="Times New Roman" w:cs="Times New Roman"/>
          <w:bCs/>
          <w:sz w:val="28"/>
          <w:szCs w:val="28"/>
        </w:rPr>
        <w:t xml:space="preserve">Кейс </w:t>
      </w:r>
      <w:r w:rsidRPr="0011620A">
        <w:rPr>
          <w:rFonts w:ascii="Times New Roman" w:hAnsi="Times New Roman" w:cs="Times New Roman"/>
          <w:bCs/>
          <w:sz w:val="28"/>
          <w:szCs w:val="28"/>
        </w:rPr>
        <w:t>№</w:t>
      </w:r>
      <w:r w:rsidR="004068BD" w:rsidRPr="0011620A">
        <w:rPr>
          <w:rFonts w:ascii="Times New Roman" w:hAnsi="Times New Roman" w:cs="Times New Roman"/>
          <w:bCs/>
          <w:sz w:val="28"/>
          <w:szCs w:val="28"/>
        </w:rPr>
        <w:t>9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Инструкция: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1)Получите тестовое задание, соответственно варианту.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2)Выполните тест (задание части А).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3)После выполнения задания части А, получите задание части Б, согласно номеру задания.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4)При выполнении задания части Б, Вы можете воспользоваться учебно-методической литературой.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5) Максимальное время для выполнения задания 1,5 часа.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sz w:val="28"/>
          <w:szCs w:val="28"/>
        </w:rPr>
        <w:t>Билет</w:t>
      </w:r>
      <w:r w:rsidR="0045348C" w:rsidRPr="0011620A">
        <w:rPr>
          <w:rFonts w:ascii="Times New Roman" w:hAnsi="Times New Roman" w:cs="Times New Roman"/>
          <w:b/>
          <w:bCs/>
          <w:sz w:val="28"/>
          <w:szCs w:val="28"/>
        </w:rPr>
        <w:t xml:space="preserve"> №19 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Текст задания 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ab/>
        <w:t xml:space="preserve">Выполните тестовое задание. ( Часть А), </w:t>
      </w:r>
      <w:r w:rsidR="004068BD" w:rsidRPr="0011620A">
        <w:rPr>
          <w:rFonts w:ascii="Times New Roman" w:hAnsi="Times New Roman" w:cs="Times New Roman"/>
          <w:bCs/>
          <w:sz w:val="28"/>
          <w:szCs w:val="28"/>
        </w:rPr>
        <w:t>рассмотрите кейс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</w:t>
      </w:r>
      <w:r w:rsidR="004068BD" w:rsidRPr="0011620A">
        <w:rPr>
          <w:rFonts w:ascii="Times New Roman" w:hAnsi="Times New Roman" w:cs="Times New Roman"/>
          <w:bCs/>
          <w:sz w:val="28"/>
          <w:szCs w:val="28"/>
        </w:rPr>
        <w:t>сть А.. Тест Вариант 1</w:t>
      </w: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Б. Кейс №1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Инструкция: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1)Получите тестовое задание, соответственно варианту.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2)Выполните тест (задание части А).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3)После выполнения задания части А, получите задание части Б, согласно номеру задания.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4)При выполнении задания части Б, Вы можете воспользоваться учебно-методической литературой.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5) Максимальное время для выполнения задания 1,5 часа.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sz w:val="28"/>
          <w:szCs w:val="28"/>
        </w:rPr>
        <w:t>Билет</w:t>
      </w:r>
      <w:r w:rsidR="0045348C" w:rsidRPr="0011620A">
        <w:rPr>
          <w:rFonts w:ascii="Times New Roman" w:hAnsi="Times New Roman" w:cs="Times New Roman"/>
          <w:b/>
          <w:bCs/>
          <w:sz w:val="28"/>
          <w:szCs w:val="28"/>
        </w:rPr>
        <w:t xml:space="preserve"> №20 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Текст задания 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ab/>
        <w:t xml:space="preserve">Выполните тестовое задание. ( Часть А), </w:t>
      </w:r>
      <w:r w:rsidR="004068BD" w:rsidRPr="0011620A">
        <w:rPr>
          <w:rFonts w:ascii="Times New Roman" w:hAnsi="Times New Roman" w:cs="Times New Roman"/>
          <w:bCs/>
          <w:sz w:val="28"/>
          <w:szCs w:val="28"/>
        </w:rPr>
        <w:t>рассмотрите кейс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А.. Тест Вариант 2</w:t>
      </w: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Б. Кейс №2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Инструкция: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lastRenderedPageBreak/>
        <w:t>1)Получите тестовое задание, соответственно варианту.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2)Выполните тест (задание части А).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3)После выполнения задания части А, получите задание части Б, согласно номеру задания.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4)При выполнении задания части Б, Вы можете воспользоваться учебно-методической литературой.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5) Максимальное время для выполнения задания 1,5 часа.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sz w:val="28"/>
          <w:szCs w:val="28"/>
        </w:rPr>
        <w:t>Билет</w:t>
      </w:r>
      <w:r w:rsidR="0045348C" w:rsidRPr="0011620A">
        <w:rPr>
          <w:rFonts w:ascii="Times New Roman" w:hAnsi="Times New Roman" w:cs="Times New Roman"/>
          <w:b/>
          <w:bCs/>
          <w:sz w:val="28"/>
          <w:szCs w:val="28"/>
        </w:rPr>
        <w:t xml:space="preserve"> №21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Текст задания 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ab/>
        <w:t xml:space="preserve">Выполните тестовое задание. ( Часть А), </w:t>
      </w:r>
      <w:r w:rsidR="004068BD" w:rsidRPr="0011620A">
        <w:rPr>
          <w:rFonts w:ascii="Times New Roman" w:hAnsi="Times New Roman" w:cs="Times New Roman"/>
          <w:bCs/>
          <w:sz w:val="28"/>
          <w:szCs w:val="28"/>
        </w:rPr>
        <w:t>рассмотрите кейс</w:t>
      </w: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А.. Тест Вариант 3</w:t>
      </w: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Б. Кейс  №3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Инструкция: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1)Получите тестовое задание, соответственно варианту.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2)Выполните тест (задание части А).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3)После выполнения задания части А, получите задание части Б, согласно номеру задания.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4)При выполнении задания части Б, Вы можете воспользоваться учебно-методической литературой.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5) Максимальное время для выполнения задания 1,5 часа.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sz w:val="28"/>
          <w:szCs w:val="28"/>
        </w:rPr>
        <w:t xml:space="preserve">Билет </w:t>
      </w:r>
      <w:r w:rsidR="0045348C" w:rsidRPr="0011620A">
        <w:rPr>
          <w:rFonts w:ascii="Times New Roman" w:hAnsi="Times New Roman" w:cs="Times New Roman"/>
          <w:b/>
          <w:bCs/>
          <w:sz w:val="28"/>
          <w:szCs w:val="28"/>
        </w:rPr>
        <w:t xml:space="preserve">№22 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Текст задания 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ab/>
        <w:t xml:space="preserve">Выполните тестовое задание. ( Часть А), </w:t>
      </w:r>
      <w:r w:rsidR="004068BD" w:rsidRPr="0011620A">
        <w:rPr>
          <w:rFonts w:ascii="Times New Roman" w:hAnsi="Times New Roman" w:cs="Times New Roman"/>
          <w:bCs/>
          <w:sz w:val="28"/>
          <w:szCs w:val="28"/>
        </w:rPr>
        <w:t>рассмотрите кейс</w:t>
      </w: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А.. Тест Вариант 1</w:t>
      </w: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Б. Кейс №4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Инструкция: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1)Получите тестовое задание, соответственно варианту.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2)Выполните тест (задание части А).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3)После выполнения задания части А, получите задание части Б, согласно номеру задания.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4)При выполнении задания части Б, Вы можете воспользоваться учебно-методической литературой.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5) Максимальное время для выполнения задания 1,5 часа.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sz w:val="28"/>
          <w:szCs w:val="28"/>
        </w:rPr>
        <w:t>Билет</w:t>
      </w:r>
      <w:r w:rsidR="0045348C" w:rsidRPr="0011620A">
        <w:rPr>
          <w:rFonts w:ascii="Times New Roman" w:hAnsi="Times New Roman" w:cs="Times New Roman"/>
          <w:b/>
          <w:bCs/>
          <w:sz w:val="28"/>
          <w:szCs w:val="28"/>
        </w:rPr>
        <w:t xml:space="preserve"> №23 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Текст задания 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ab/>
        <w:t xml:space="preserve">Выполните тестовое задание. ( Часть А), </w:t>
      </w:r>
      <w:r w:rsidR="004068BD" w:rsidRPr="0011620A">
        <w:rPr>
          <w:rFonts w:ascii="Times New Roman" w:hAnsi="Times New Roman" w:cs="Times New Roman"/>
          <w:bCs/>
          <w:sz w:val="28"/>
          <w:szCs w:val="28"/>
        </w:rPr>
        <w:t>рассмотрите кейс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А.. Тест Вариант 2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 xml:space="preserve">Часть Б. </w:t>
      </w:r>
      <w:r w:rsidR="004068BD" w:rsidRPr="0011620A">
        <w:rPr>
          <w:rFonts w:ascii="Times New Roman" w:hAnsi="Times New Roman" w:cs="Times New Roman"/>
          <w:bCs/>
          <w:sz w:val="28"/>
          <w:szCs w:val="28"/>
        </w:rPr>
        <w:t>Кейс</w:t>
      </w:r>
      <w:r w:rsidRPr="0011620A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4068BD" w:rsidRPr="0011620A">
        <w:rPr>
          <w:rFonts w:ascii="Times New Roman" w:hAnsi="Times New Roman" w:cs="Times New Roman"/>
          <w:bCs/>
          <w:sz w:val="28"/>
          <w:szCs w:val="28"/>
        </w:rPr>
        <w:t>5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Инструкция: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1)Получите тестовое задание, соответственно варианту.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2)Выполните тест (задание части А).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lastRenderedPageBreak/>
        <w:t>3)После выполнения задания части А, получите задание части Б, согласно номеру задания.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4)При выполнении задания части Б, Вы можете воспользоваться учебно-методической литературой.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5) Максимальное время для выполнения задания 1,5 часа.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sz w:val="28"/>
          <w:szCs w:val="28"/>
        </w:rPr>
        <w:t>Билет</w:t>
      </w:r>
      <w:r w:rsidR="0045348C" w:rsidRPr="0011620A">
        <w:rPr>
          <w:rFonts w:ascii="Times New Roman" w:hAnsi="Times New Roman" w:cs="Times New Roman"/>
          <w:b/>
          <w:bCs/>
          <w:sz w:val="28"/>
          <w:szCs w:val="28"/>
        </w:rPr>
        <w:t xml:space="preserve"> №24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Текст задания 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ab/>
        <w:t xml:space="preserve">Выполните тестовое задание. ( Часть А), </w:t>
      </w:r>
      <w:r w:rsidR="004068BD" w:rsidRPr="0011620A">
        <w:rPr>
          <w:rFonts w:ascii="Times New Roman" w:hAnsi="Times New Roman" w:cs="Times New Roman"/>
          <w:bCs/>
          <w:sz w:val="28"/>
          <w:szCs w:val="28"/>
        </w:rPr>
        <w:t>рассмотрите кейс</w:t>
      </w: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А.. Тест Вариант 3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 xml:space="preserve">Часть Б. </w:t>
      </w:r>
      <w:r w:rsidR="004068BD" w:rsidRPr="0011620A">
        <w:rPr>
          <w:rFonts w:ascii="Times New Roman" w:hAnsi="Times New Roman" w:cs="Times New Roman"/>
          <w:bCs/>
          <w:sz w:val="28"/>
          <w:szCs w:val="28"/>
        </w:rPr>
        <w:t>Кейс</w:t>
      </w:r>
      <w:r w:rsidRPr="0011620A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4068BD" w:rsidRPr="0011620A">
        <w:rPr>
          <w:rFonts w:ascii="Times New Roman" w:hAnsi="Times New Roman" w:cs="Times New Roman"/>
          <w:bCs/>
          <w:sz w:val="28"/>
          <w:szCs w:val="28"/>
        </w:rPr>
        <w:t>6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Инструкция: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1)Получите тестовое задание, соответственно варианту.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2)Выполните тест (задание части А).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3)После выполнения задания части А, получите задание части Б, согласно номеру задания.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4)При выполнении задания части Б, Вы можете воспользоваться учебно-методической литературой.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5) Максимальное время для выполнения задания 1,5 часа.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sz w:val="28"/>
          <w:szCs w:val="28"/>
        </w:rPr>
        <w:t>Билет</w:t>
      </w:r>
      <w:r w:rsidR="0045348C" w:rsidRPr="0011620A">
        <w:rPr>
          <w:rFonts w:ascii="Times New Roman" w:hAnsi="Times New Roman" w:cs="Times New Roman"/>
          <w:b/>
          <w:bCs/>
          <w:sz w:val="28"/>
          <w:szCs w:val="28"/>
        </w:rPr>
        <w:t xml:space="preserve"> №25 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Текст задания 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ab/>
        <w:t xml:space="preserve">Выполните тестовое задание. ( Часть А), </w:t>
      </w:r>
      <w:r w:rsidR="004068BD" w:rsidRPr="0011620A">
        <w:rPr>
          <w:rFonts w:ascii="Times New Roman" w:hAnsi="Times New Roman" w:cs="Times New Roman"/>
          <w:bCs/>
          <w:sz w:val="28"/>
          <w:szCs w:val="28"/>
        </w:rPr>
        <w:t>рассмотрите кейс</w:t>
      </w: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А.. Тест Вариант 1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 xml:space="preserve">Часть Б. </w:t>
      </w:r>
      <w:r w:rsidR="004068BD" w:rsidRPr="0011620A">
        <w:rPr>
          <w:rFonts w:ascii="Times New Roman" w:hAnsi="Times New Roman" w:cs="Times New Roman"/>
          <w:bCs/>
          <w:sz w:val="28"/>
          <w:szCs w:val="28"/>
        </w:rPr>
        <w:t>Кейс</w:t>
      </w:r>
      <w:r w:rsidRPr="0011620A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4068BD" w:rsidRPr="0011620A">
        <w:rPr>
          <w:rFonts w:ascii="Times New Roman" w:hAnsi="Times New Roman" w:cs="Times New Roman"/>
          <w:bCs/>
          <w:sz w:val="28"/>
          <w:szCs w:val="28"/>
        </w:rPr>
        <w:t>7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Инструкция: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1)Получите тестовое задание, соответственно варианту.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2)Выполните тест (задание части А).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3)После выполнения задания части А, получите задание части Б, согласно номеру задания.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4)При выполнении задания части Б, Вы можете воспользоваться учебно-методической литературой.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5) Максимальное время для выполнения задания 1,5 часа.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sz w:val="28"/>
          <w:szCs w:val="28"/>
        </w:rPr>
        <w:t>Билет</w:t>
      </w:r>
      <w:r w:rsidR="0045348C" w:rsidRPr="0011620A">
        <w:rPr>
          <w:rFonts w:ascii="Times New Roman" w:hAnsi="Times New Roman" w:cs="Times New Roman"/>
          <w:b/>
          <w:bCs/>
          <w:sz w:val="28"/>
          <w:szCs w:val="28"/>
        </w:rPr>
        <w:t xml:space="preserve"> №26 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Текст задания 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ab/>
        <w:t xml:space="preserve">Выполните тестовое задание. ( Часть А), </w:t>
      </w:r>
      <w:r w:rsidR="004068BD" w:rsidRPr="0011620A">
        <w:rPr>
          <w:rFonts w:ascii="Times New Roman" w:hAnsi="Times New Roman" w:cs="Times New Roman"/>
          <w:bCs/>
          <w:sz w:val="28"/>
          <w:szCs w:val="28"/>
        </w:rPr>
        <w:t>рассмотрите кейс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А.. Тест Вариант 2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 xml:space="preserve">Часть Б. </w:t>
      </w:r>
      <w:r w:rsidR="004068BD" w:rsidRPr="0011620A">
        <w:rPr>
          <w:rFonts w:ascii="Times New Roman" w:hAnsi="Times New Roman" w:cs="Times New Roman"/>
          <w:bCs/>
          <w:sz w:val="28"/>
          <w:szCs w:val="28"/>
        </w:rPr>
        <w:t>Кейс</w:t>
      </w:r>
      <w:r w:rsidRPr="0011620A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4068BD" w:rsidRPr="0011620A">
        <w:rPr>
          <w:rFonts w:ascii="Times New Roman" w:hAnsi="Times New Roman" w:cs="Times New Roman"/>
          <w:bCs/>
          <w:sz w:val="28"/>
          <w:szCs w:val="28"/>
        </w:rPr>
        <w:t>8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Инструкция: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1)Получите тестовое задание, соответственно варианту.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2)Выполните тест (задание части А).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3)После выполнения задания части А, получите задание части Б, согласно номеру задания.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4)При выполнении задания части Б, Вы можете воспользоваться </w:t>
      </w:r>
      <w:r w:rsidR="004068BD" w:rsidRPr="0011620A">
        <w:rPr>
          <w:rFonts w:ascii="Times New Roman" w:hAnsi="Times New Roman" w:cs="Times New Roman"/>
          <w:bCs/>
          <w:sz w:val="28"/>
          <w:szCs w:val="28"/>
        </w:rPr>
        <w:t>учебно-методической литературой.</w:t>
      </w:r>
      <w:r w:rsidRPr="0011620A">
        <w:rPr>
          <w:rFonts w:ascii="Times New Roman" w:hAnsi="Times New Roman" w:cs="Times New Roman"/>
          <w:bCs/>
          <w:sz w:val="28"/>
          <w:szCs w:val="28"/>
        </w:rPr>
        <w:t xml:space="preserve">и 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5) Максимальное время для выполнения задания 1,5 часа.</w:t>
      </w: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sz w:val="28"/>
          <w:szCs w:val="28"/>
        </w:rPr>
        <w:t>Билет</w:t>
      </w:r>
      <w:r w:rsidR="0045348C" w:rsidRPr="0011620A">
        <w:rPr>
          <w:rFonts w:ascii="Times New Roman" w:hAnsi="Times New Roman" w:cs="Times New Roman"/>
          <w:b/>
          <w:bCs/>
          <w:sz w:val="28"/>
          <w:szCs w:val="28"/>
        </w:rPr>
        <w:t xml:space="preserve"> №27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Текст задания 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ab/>
        <w:t>Выполните тестовое задание. ( Часть А),</w:t>
      </w:r>
      <w:r w:rsidR="004068BD" w:rsidRPr="0011620A">
        <w:rPr>
          <w:rFonts w:ascii="Times New Roman" w:hAnsi="Times New Roman" w:cs="Times New Roman"/>
          <w:bCs/>
          <w:sz w:val="28"/>
          <w:szCs w:val="28"/>
        </w:rPr>
        <w:t xml:space="preserve"> рассмотрите кейс</w:t>
      </w: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А.. Тест Вариант 3</w:t>
      </w: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Б. Кейс  №9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Инструкция: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1)Получите тестовое задание, соответственно варианту.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2)Выполните тест (задание части А).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3)После выполнения задания части А, получите задание части Б, согласно номеру задания.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4)При выполнении задания части Б, Вы можете воспользоваться учебно-методической литературой.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5) Максимальное время для выполнения задания 1,5 часа.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sz w:val="28"/>
          <w:szCs w:val="28"/>
        </w:rPr>
        <w:t>Билет</w:t>
      </w:r>
      <w:r w:rsidR="0045348C" w:rsidRPr="0011620A">
        <w:rPr>
          <w:rFonts w:ascii="Times New Roman" w:hAnsi="Times New Roman" w:cs="Times New Roman"/>
          <w:b/>
          <w:bCs/>
          <w:sz w:val="28"/>
          <w:szCs w:val="28"/>
        </w:rPr>
        <w:t xml:space="preserve"> №28 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Текст задания 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ab/>
        <w:t xml:space="preserve">Выполните тестовое задание. ( Часть А), </w:t>
      </w:r>
      <w:r w:rsidR="004068BD" w:rsidRPr="0011620A">
        <w:rPr>
          <w:rFonts w:ascii="Times New Roman" w:hAnsi="Times New Roman" w:cs="Times New Roman"/>
          <w:bCs/>
          <w:sz w:val="28"/>
          <w:szCs w:val="28"/>
        </w:rPr>
        <w:t>рассмотрите кейс</w:t>
      </w: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А.. Тест Вариант 1</w:t>
      </w: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Б. Кейс №1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Инструкция: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1)Получите тестовое задание, соответственно варианту.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2)Выполните тест (задание части А).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3)После выполнения задания части А, получите задание части Б, согласно номеру задания.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4)При выполнении задания части Б, Вы можете воспользоваться учебно-методической литературой.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5) Максимальное время для выполнения задания 1,5 часа.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sz w:val="28"/>
          <w:szCs w:val="28"/>
        </w:rPr>
        <w:t>Билет</w:t>
      </w:r>
      <w:r w:rsidR="0045348C" w:rsidRPr="0011620A">
        <w:rPr>
          <w:rFonts w:ascii="Times New Roman" w:hAnsi="Times New Roman" w:cs="Times New Roman"/>
          <w:b/>
          <w:bCs/>
          <w:sz w:val="28"/>
          <w:szCs w:val="28"/>
        </w:rPr>
        <w:t xml:space="preserve"> №29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Текст задания 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ab/>
        <w:t xml:space="preserve">Выполните тестовое задание. ( Часть А), </w:t>
      </w:r>
      <w:r w:rsidR="004068BD" w:rsidRPr="0011620A">
        <w:rPr>
          <w:rFonts w:ascii="Times New Roman" w:hAnsi="Times New Roman" w:cs="Times New Roman"/>
          <w:bCs/>
          <w:sz w:val="28"/>
          <w:szCs w:val="28"/>
        </w:rPr>
        <w:t>рассмотрите кейс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А.. Тест Вариант 2</w:t>
      </w: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Б. Кейс №2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Инструкция: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1)Получите тестовое задание, соответственно варианту.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2)Выполните тест (задание части А).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3)После выполнения задания части А, получите задание части Б, согласно номеру задания.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4)При выполнении задания части Б, Вы можете воспользоваться учебно-методической литературой.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5) Максимальное время для выполнения задания 1,5 часа.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20A">
        <w:rPr>
          <w:rFonts w:ascii="Times New Roman" w:hAnsi="Times New Roman" w:cs="Times New Roman"/>
          <w:b/>
          <w:bCs/>
          <w:sz w:val="28"/>
          <w:szCs w:val="28"/>
        </w:rPr>
        <w:lastRenderedPageBreak/>
        <w:t>Билет</w:t>
      </w:r>
      <w:r w:rsidR="0045348C" w:rsidRPr="0011620A">
        <w:rPr>
          <w:rFonts w:ascii="Times New Roman" w:hAnsi="Times New Roman" w:cs="Times New Roman"/>
          <w:b/>
          <w:bCs/>
          <w:sz w:val="28"/>
          <w:szCs w:val="28"/>
        </w:rPr>
        <w:t xml:space="preserve"> №30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Текст задания 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ab/>
        <w:t xml:space="preserve">Выполните тестовое задание. ( Часть А), </w:t>
      </w:r>
      <w:r w:rsidR="004068BD" w:rsidRPr="0011620A">
        <w:rPr>
          <w:rFonts w:ascii="Times New Roman" w:hAnsi="Times New Roman" w:cs="Times New Roman"/>
          <w:bCs/>
          <w:sz w:val="28"/>
          <w:szCs w:val="28"/>
        </w:rPr>
        <w:t>рассмотрите кейс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</w:t>
      </w:r>
      <w:r w:rsidR="004068BD" w:rsidRPr="0011620A">
        <w:rPr>
          <w:rFonts w:ascii="Times New Roman" w:hAnsi="Times New Roman" w:cs="Times New Roman"/>
          <w:bCs/>
          <w:sz w:val="28"/>
          <w:szCs w:val="28"/>
        </w:rPr>
        <w:t>ь А.. Тест Вариант 3</w:t>
      </w:r>
    </w:p>
    <w:p w:rsidR="0045348C" w:rsidRPr="0011620A" w:rsidRDefault="004068BD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Часть Б. Кейс №3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Инструкция: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1)Получите тестовое задание, соответственно варианту.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2)Выполните тест (задание части А).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3)После выполнения задания части А, получите задание части Б, согласно номеру задания.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4)При выполнении задания части Б, Вы можете воспользоваться учебно-методической литературой.</w:t>
      </w:r>
    </w:p>
    <w:p w:rsidR="0045348C" w:rsidRPr="0011620A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620A">
        <w:rPr>
          <w:rFonts w:ascii="Times New Roman" w:hAnsi="Times New Roman" w:cs="Times New Roman"/>
          <w:bCs/>
          <w:sz w:val="28"/>
          <w:szCs w:val="28"/>
        </w:rPr>
        <w:t>5) Максимальное время для выполнения задания 1,5 часа.</w:t>
      </w:r>
    </w:p>
    <w:p w:rsidR="0045348C" w:rsidRPr="0045348C" w:rsidRDefault="0045348C" w:rsidP="0045348C">
      <w:pPr>
        <w:pStyle w:val="ac"/>
        <w:tabs>
          <w:tab w:val="left" w:pos="709"/>
        </w:tabs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5348C" w:rsidRPr="0044465B" w:rsidRDefault="0045348C" w:rsidP="0045348C">
      <w:pPr>
        <w:spacing w:after="0"/>
        <w:ind w:firstLine="426"/>
        <w:jc w:val="both"/>
        <w:rPr>
          <w:rFonts w:ascii="Times New Roman" w:hAnsi="Times New Roman"/>
          <w:bCs/>
          <w:sz w:val="24"/>
          <w:szCs w:val="24"/>
        </w:rPr>
      </w:pPr>
    </w:p>
    <w:p w:rsidR="009F5105" w:rsidRPr="00146182" w:rsidRDefault="009F5105" w:rsidP="009F5105">
      <w:pPr>
        <w:tabs>
          <w:tab w:val="left" w:pos="397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C09B4" w:rsidRPr="00F55EA7" w:rsidRDefault="009C09B4" w:rsidP="009C0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55EA7">
        <w:rPr>
          <w:rFonts w:ascii="Times New Roman" w:hAnsi="Times New Roman" w:cs="Times New Roman"/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B23464" w:rsidRPr="00B23464" w:rsidRDefault="00B23464" w:rsidP="00B23464">
      <w:pPr>
        <w:tabs>
          <w:tab w:val="left" w:pos="3972"/>
        </w:tabs>
        <w:spacing w:after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B23464">
        <w:rPr>
          <w:rFonts w:ascii="Times New Roman" w:hAnsi="Times New Roman" w:cs="Times New Roman"/>
          <w:bCs/>
          <w:sz w:val="28"/>
          <w:szCs w:val="28"/>
          <w:u w:val="single"/>
        </w:rPr>
        <w:t>Основные источники:</w:t>
      </w:r>
    </w:p>
    <w:p w:rsidR="00B23464" w:rsidRPr="00B23464" w:rsidRDefault="00B23464" w:rsidP="00B23464">
      <w:pPr>
        <w:tabs>
          <w:tab w:val="left" w:pos="3972"/>
        </w:tabs>
        <w:spacing w:after="0"/>
        <w:ind w:firstLine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B23464">
        <w:rPr>
          <w:rFonts w:ascii="Times New Roman" w:hAnsi="Times New Roman" w:cs="Times New Roman"/>
          <w:bCs/>
          <w:sz w:val="28"/>
          <w:szCs w:val="28"/>
        </w:rPr>
        <w:t>Казначевская, Г.Б. Менеджмент (текст): учеб. для среднегопроф. образования / Г.Б. Казначевская. - 12-е изд., доп. и перераб. - Ростов н/Д : Феникс, 2019. - 347 с.- (Среднее профессиональное образование).</w:t>
      </w:r>
    </w:p>
    <w:p w:rsidR="00B23464" w:rsidRPr="00B23464" w:rsidRDefault="00B23464" w:rsidP="00B23464">
      <w:pPr>
        <w:tabs>
          <w:tab w:val="left" w:pos="3972"/>
        </w:tabs>
        <w:spacing w:after="0"/>
        <w:ind w:firstLine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B23464">
        <w:rPr>
          <w:rFonts w:ascii="Times New Roman" w:hAnsi="Times New Roman" w:cs="Times New Roman"/>
          <w:bCs/>
          <w:sz w:val="28"/>
          <w:szCs w:val="28"/>
        </w:rPr>
        <w:t>Алексунин В.А. Маркетинг: Краткий курс. Учебно</w:t>
      </w:r>
      <w:r>
        <w:rPr>
          <w:rFonts w:ascii="Times New Roman" w:hAnsi="Times New Roman" w:cs="Times New Roman"/>
          <w:bCs/>
          <w:sz w:val="28"/>
          <w:szCs w:val="28"/>
        </w:rPr>
        <w:t>е пособие (СПО) – МЭ : Издатель</w:t>
      </w:r>
      <w:r w:rsidRPr="00B23464">
        <w:rPr>
          <w:rFonts w:ascii="Times New Roman" w:hAnsi="Times New Roman" w:cs="Times New Roman"/>
          <w:bCs/>
          <w:sz w:val="28"/>
          <w:szCs w:val="28"/>
        </w:rPr>
        <w:t>ского-торговвая корпорация «Дашков и Ко» 2019с.- 190с.</w:t>
      </w:r>
    </w:p>
    <w:p w:rsidR="00B23464" w:rsidRPr="00B23464" w:rsidRDefault="00B23464" w:rsidP="00B23464">
      <w:pPr>
        <w:tabs>
          <w:tab w:val="left" w:pos="3972"/>
        </w:tabs>
        <w:spacing w:after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B23464">
        <w:rPr>
          <w:rFonts w:ascii="Times New Roman" w:hAnsi="Times New Roman" w:cs="Times New Roman"/>
          <w:bCs/>
          <w:sz w:val="28"/>
          <w:szCs w:val="28"/>
          <w:u w:val="single"/>
        </w:rPr>
        <w:t xml:space="preserve">Дополнительные источники: </w:t>
      </w:r>
    </w:p>
    <w:p w:rsidR="00B23464" w:rsidRPr="00B23464" w:rsidRDefault="00B23464" w:rsidP="00B23464">
      <w:pPr>
        <w:tabs>
          <w:tab w:val="left" w:pos="3972"/>
        </w:tabs>
        <w:spacing w:after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B23464">
        <w:rPr>
          <w:rFonts w:ascii="Times New Roman" w:hAnsi="Times New Roman" w:cs="Times New Roman"/>
          <w:bCs/>
          <w:sz w:val="28"/>
          <w:szCs w:val="28"/>
          <w:u w:val="single"/>
        </w:rPr>
        <w:t>Интернет- ресурсы:</w:t>
      </w:r>
    </w:p>
    <w:p w:rsidR="00B23464" w:rsidRPr="00B23464" w:rsidRDefault="00B23464" w:rsidP="00B23464">
      <w:pPr>
        <w:tabs>
          <w:tab w:val="left" w:pos="3972"/>
        </w:tabs>
        <w:spacing w:after="0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B23464">
        <w:rPr>
          <w:rFonts w:ascii="Times New Roman" w:hAnsi="Times New Roman" w:cs="Times New Roman"/>
          <w:bCs/>
          <w:sz w:val="28"/>
          <w:szCs w:val="28"/>
        </w:rPr>
        <w:t>Портал «Гуманитарное образование» http://www.humanities.edu.ru/</w:t>
      </w:r>
    </w:p>
    <w:p w:rsidR="00B23464" w:rsidRPr="00B23464" w:rsidRDefault="00B23464" w:rsidP="00B23464">
      <w:pPr>
        <w:tabs>
          <w:tab w:val="left" w:pos="3972"/>
        </w:tabs>
        <w:spacing w:after="0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B23464">
        <w:rPr>
          <w:rFonts w:ascii="Times New Roman" w:hAnsi="Times New Roman" w:cs="Times New Roman"/>
          <w:bCs/>
          <w:sz w:val="28"/>
          <w:szCs w:val="28"/>
        </w:rPr>
        <w:t>Федеральный портал «Российское образование» http://www.edu./</w:t>
      </w:r>
    </w:p>
    <w:p w:rsidR="00B23464" w:rsidRPr="00B23464" w:rsidRDefault="00B23464" w:rsidP="00B23464">
      <w:pPr>
        <w:tabs>
          <w:tab w:val="left" w:pos="3972"/>
        </w:tabs>
        <w:spacing w:after="0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B23464">
        <w:rPr>
          <w:rFonts w:ascii="Times New Roman" w:hAnsi="Times New Roman" w:cs="Times New Roman"/>
          <w:bCs/>
          <w:sz w:val="28"/>
          <w:szCs w:val="28"/>
        </w:rPr>
        <w:t xml:space="preserve">Федеральное хранилище «Единая коллекция цифровых образовательных ресурсов» </w:t>
      </w:r>
    </w:p>
    <w:p w:rsidR="009F5105" w:rsidRPr="00B23464" w:rsidRDefault="00B23464" w:rsidP="00B23464">
      <w:pPr>
        <w:tabs>
          <w:tab w:val="left" w:pos="3972"/>
        </w:tabs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B23464">
        <w:rPr>
          <w:rFonts w:ascii="Times New Roman" w:hAnsi="Times New Roman" w:cs="Times New Roman"/>
          <w:bCs/>
          <w:sz w:val="28"/>
          <w:szCs w:val="28"/>
        </w:rPr>
        <w:t>http://school-collection.edu,ru/</w:t>
      </w:r>
    </w:p>
    <w:p w:rsidR="009F5105" w:rsidRPr="00F55EA7" w:rsidRDefault="009F5105" w:rsidP="009F5105">
      <w:pPr>
        <w:tabs>
          <w:tab w:val="left" w:pos="397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9F5105" w:rsidRPr="00F55EA7" w:rsidSect="009F5105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6C6" w:rsidRDefault="008616C6" w:rsidP="00DA2DD2">
      <w:pPr>
        <w:spacing w:after="0" w:line="240" w:lineRule="auto"/>
      </w:pPr>
      <w:r>
        <w:separator/>
      </w:r>
    </w:p>
  </w:endnote>
  <w:endnote w:type="continuationSeparator" w:id="1">
    <w:p w:rsidR="008616C6" w:rsidRDefault="008616C6" w:rsidP="00DA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28282"/>
    </w:sdtPr>
    <w:sdtEndPr>
      <w:rPr>
        <w:rFonts w:ascii="Times New Roman" w:hAnsi="Times New Roman" w:cs="Times New Roman"/>
      </w:rPr>
    </w:sdtEndPr>
    <w:sdtContent>
      <w:p w:rsidR="00B23464" w:rsidRPr="00DA2DD2" w:rsidRDefault="00A839B4">
        <w:pPr>
          <w:pStyle w:val="a9"/>
          <w:jc w:val="center"/>
          <w:rPr>
            <w:rFonts w:ascii="Times New Roman" w:hAnsi="Times New Roman" w:cs="Times New Roman"/>
          </w:rPr>
        </w:pPr>
        <w:r w:rsidRPr="00DA2DD2">
          <w:rPr>
            <w:rFonts w:ascii="Times New Roman" w:hAnsi="Times New Roman" w:cs="Times New Roman"/>
          </w:rPr>
          <w:fldChar w:fldCharType="begin"/>
        </w:r>
        <w:r w:rsidR="00B23464" w:rsidRPr="00DA2DD2">
          <w:rPr>
            <w:rFonts w:ascii="Times New Roman" w:hAnsi="Times New Roman" w:cs="Times New Roman"/>
          </w:rPr>
          <w:instrText xml:space="preserve"> PAGE   \* MERGEFORMAT </w:instrText>
        </w:r>
        <w:r w:rsidRPr="00DA2DD2">
          <w:rPr>
            <w:rFonts w:ascii="Times New Roman" w:hAnsi="Times New Roman" w:cs="Times New Roman"/>
          </w:rPr>
          <w:fldChar w:fldCharType="separate"/>
        </w:r>
        <w:r w:rsidR="00FA7E79">
          <w:rPr>
            <w:rFonts w:ascii="Times New Roman" w:hAnsi="Times New Roman" w:cs="Times New Roman"/>
            <w:noProof/>
          </w:rPr>
          <w:t>14</w:t>
        </w:r>
        <w:r w:rsidRPr="00DA2DD2">
          <w:rPr>
            <w:rFonts w:ascii="Times New Roman" w:hAnsi="Times New Roman" w:cs="Times New Roman"/>
          </w:rPr>
          <w:fldChar w:fldCharType="end"/>
        </w:r>
      </w:p>
    </w:sdtContent>
  </w:sdt>
  <w:p w:rsidR="00B23464" w:rsidRPr="00DA2DD2" w:rsidRDefault="00B23464">
    <w:pPr>
      <w:pStyle w:val="a9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6C6" w:rsidRDefault="008616C6" w:rsidP="00DA2DD2">
      <w:pPr>
        <w:spacing w:after="0" w:line="240" w:lineRule="auto"/>
      </w:pPr>
      <w:r>
        <w:separator/>
      </w:r>
    </w:p>
  </w:footnote>
  <w:footnote w:type="continuationSeparator" w:id="1">
    <w:p w:rsidR="008616C6" w:rsidRDefault="008616C6" w:rsidP="00DA2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3095D"/>
    <w:multiLevelType w:val="hybridMultilevel"/>
    <w:tmpl w:val="C22204EA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021C6"/>
    <w:multiLevelType w:val="hybridMultilevel"/>
    <w:tmpl w:val="D6700B80"/>
    <w:lvl w:ilvl="0" w:tplc="E2A42C88">
      <w:start w:val="1"/>
      <w:numFmt w:val="bullet"/>
      <w:lvlText w:val="-"/>
      <w:lvlJc w:val="left"/>
      <w:pPr>
        <w:tabs>
          <w:tab w:val="num" w:pos="624"/>
        </w:tabs>
        <w:ind w:left="624" w:hanging="227"/>
      </w:pPr>
      <w:rPr>
        <w:rFonts w:ascii="Tahoma" w:hAnsi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EE487E"/>
    <w:multiLevelType w:val="singleLevel"/>
    <w:tmpl w:val="0926540A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>
    <w:nsid w:val="153D6DEA"/>
    <w:multiLevelType w:val="hybridMultilevel"/>
    <w:tmpl w:val="D6A298EC"/>
    <w:lvl w:ilvl="0" w:tplc="191A7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232D3A"/>
    <w:multiLevelType w:val="singleLevel"/>
    <w:tmpl w:val="84B82988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7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2B7842C8"/>
    <w:multiLevelType w:val="hybridMultilevel"/>
    <w:tmpl w:val="65BA16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0CE364E"/>
    <w:multiLevelType w:val="hybridMultilevel"/>
    <w:tmpl w:val="FC1678C8"/>
    <w:lvl w:ilvl="0" w:tplc="E2A42C88">
      <w:start w:val="1"/>
      <w:numFmt w:val="bullet"/>
      <w:lvlText w:val="-"/>
      <w:lvlJc w:val="left"/>
      <w:pPr>
        <w:ind w:left="1004" w:hanging="360"/>
      </w:pPr>
      <w:rPr>
        <w:rFonts w:ascii="Tahoma" w:hAnsi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F6230B8"/>
    <w:multiLevelType w:val="hybridMultilevel"/>
    <w:tmpl w:val="80EAF2D2"/>
    <w:lvl w:ilvl="0" w:tplc="E2A42C8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1"/>
  </w:num>
  <w:num w:numId="5">
    <w:abstractNumId w:val="1"/>
  </w:num>
  <w:num w:numId="6">
    <w:abstractNumId w:val="2"/>
  </w:num>
  <w:num w:numId="7">
    <w:abstractNumId w:val="8"/>
  </w:num>
  <w:num w:numId="8">
    <w:abstractNumId w:val="3"/>
  </w:num>
  <w:num w:numId="9">
    <w:abstractNumId w:val="6"/>
  </w:num>
  <w:num w:numId="10">
    <w:abstractNumId w:val="9"/>
  </w:num>
  <w:num w:numId="11">
    <w:abstractNumId w:val="0"/>
  </w:num>
  <w:num w:numId="12">
    <w:abstractNumId w:val="10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483F"/>
    <w:rsid w:val="000302DC"/>
    <w:rsid w:val="0003744F"/>
    <w:rsid w:val="00053BBD"/>
    <w:rsid w:val="00061BC2"/>
    <w:rsid w:val="00071445"/>
    <w:rsid w:val="00092BD1"/>
    <w:rsid w:val="00096873"/>
    <w:rsid w:val="000A6D12"/>
    <w:rsid w:val="000E2DB6"/>
    <w:rsid w:val="0011620A"/>
    <w:rsid w:val="00125457"/>
    <w:rsid w:val="00146182"/>
    <w:rsid w:val="001701F9"/>
    <w:rsid w:val="0017774D"/>
    <w:rsid w:val="001A0E28"/>
    <w:rsid w:val="001F1926"/>
    <w:rsid w:val="00221E75"/>
    <w:rsid w:val="0023687B"/>
    <w:rsid w:val="00251298"/>
    <w:rsid w:val="002740BE"/>
    <w:rsid w:val="00281A8F"/>
    <w:rsid w:val="002B057F"/>
    <w:rsid w:val="002C446D"/>
    <w:rsid w:val="003263DF"/>
    <w:rsid w:val="00341FFB"/>
    <w:rsid w:val="0035483F"/>
    <w:rsid w:val="0037566C"/>
    <w:rsid w:val="00381492"/>
    <w:rsid w:val="00386C46"/>
    <w:rsid w:val="003C74DD"/>
    <w:rsid w:val="00403AE2"/>
    <w:rsid w:val="004068BD"/>
    <w:rsid w:val="0045348C"/>
    <w:rsid w:val="004646D2"/>
    <w:rsid w:val="00496951"/>
    <w:rsid w:val="004B4199"/>
    <w:rsid w:val="004C5C72"/>
    <w:rsid w:val="00504AE5"/>
    <w:rsid w:val="005055D8"/>
    <w:rsid w:val="00521ACA"/>
    <w:rsid w:val="00577F4D"/>
    <w:rsid w:val="005948A0"/>
    <w:rsid w:val="005C744D"/>
    <w:rsid w:val="006822D7"/>
    <w:rsid w:val="006C1F88"/>
    <w:rsid w:val="006C4099"/>
    <w:rsid w:val="00702FCF"/>
    <w:rsid w:val="00703CA6"/>
    <w:rsid w:val="00711702"/>
    <w:rsid w:val="007404B2"/>
    <w:rsid w:val="007C2F3C"/>
    <w:rsid w:val="007D60DC"/>
    <w:rsid w:val="0082616C"/>
    <w:rsid w:val="00860E8D"/>
    <w:rsid w:val="008616C6"/>
    <w:rsid w:val="008726E2"/>
    <w:rsid w:val="00873039"/>
    <w:rsid w:val="00890F13"/>
    <w:rsid w:val="008A5440"/>
    <w:rsid w:val="008E0008"/>
    <w:rsid w:val="008E17C5"/>
    <w:rsid w:val="008F61C0"/>
    <w:rsid w:val="00907EBB"/>
    <w:rsid w:val="0093406C"/>
    <w:rsid w:val="009436AE"/>
    <w:rsid w:val="00986331"/>
    <w:rsid w:val="00997F68"/>
    <w:rsid w:val="009A49F9"/>
    <w:rsid w:val="009C09B4"/>
    <w:rsid w:val="009C7480"/>
    <w:rsid w:val="009F5105"/>
    <w:rsid w:val="00A376AD"/>
    <w:rsid w:val="00A6449B"/>
    <w:rsid w:val="00A66432"/>
    <w:rsid w:val="00A70317"/>
    <w:rsid w:val="00A839B4"/>
    <w:rsid w:val="00AC75EE"/>
    <w:rsid w:val="00AD61BD"/>
    <w:rsid w:val="00AD74BC"/>
    <w:rsid w:val="00B11C40"/>
    <w:rsid w:val="00B2006F"/>
    <w:rsid w:val="00B23464"/>
    <w:rsid w:val="00B31C5B"/>
    <w:rsid w:val="00B36628"/>
    <w:rsid w:val="00B46E5A"/>
    <w:rsid w:val="00B544EF"/>
    <w:rsid w:val="00B67372"/>
    <w:rsid w:val="00B802EF"/>
    <w:rsid w:val="00BD7B37"/>
    <w:rsid w:val="00BF5D59"/>
    <w:rsid w:val="00C21B80"/>
    <w:rsid w:val="00CA338A"/>
    <w:rsid w:val="00CB5C71"/>
    <w:rsid w:val="00D44B81"/>
    <w:rsid w:val="00D543D4"/>
    <w:rsid w:val="00DA2DD2"/>
    <w:rsid w:val="00DD5C9A"/>
    <w:rsid w:val="00E14B5E"/>
    <w:rsid w:val="00E6033F"/>
    <w:rsid w:val="00E63B44"/>
    <w:rsid w:val="00E713A1"/>
    <w:rsid w:val="00E80BE7"/>
    <w:rsid w:val="00E8517E"/>
    <w:rsid w:val="00EC5825"/>
    <w:rsid w:val="00ED1DF4"/>
    <w:rsid w:val="00ED3E9C"/>
    <w:rsid w:val="00EE59BF"/>
    <w:rsid w:val="00F0245E"/>
    <w:rsid w:val="00F354F4"/>
    <w:rsid w:val="00F55EA7"/>
    <w:rsid w:val="00F75418"/>
    <w:rsid w:val="00F85B53"/>
    <w:rsid w:val="00FA7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83F"/>
    <w:pPr>
      <w:spacing w:after="200" w:line="276" w:lineRule="auto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703CA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348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82616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35483F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2">
    <w:name w:val="List 2"/>
    <w:basedOn w:val="a"/>
    <w:link w:val="20"/>
    <w:uiPriority w:val="99"/>
    <w:semiHidden/>
    <w:unhideWhenUsed/>
    <w:rsid w:val="0035483F"/>
    <w:pPr>
      <w:ind w:left="566" w:hanging="283"/>
      <w:contextualSpacing/>
    </w:pPr>
    <w:rPr>
      <w:rFonts w:ascii="Calibri" w:eastAsia="Calibri" w:hAnsi="Calibri" w:cs="Times New Roman"/>
      <w:lang w:eastAsia="en-US"/>
    </w:rPr>
  </w:style>
  <w:style w:type="character" w:customStyle="1" w:styleId="20">
    <w:name w:val="Список 2 Знак"/>
    <w:basedOn w:val="a0"/>
    <w:link w:val="2"/>
    <w:uiPriority w:val="99"/>
    <w:semiHidden/>
    <w:rsid w:val="0035483F"/>
    <w:rPr>
      <w:rFonts w:ascii="Calibri" w:eastAsia="Calibri" w:hAnsi="Calibri"/>
      <w:sz w:val="22"/>
      <w:szCs w:val="22"/>
    </w:rPr>
  </w:style>
  <w:style w:type="paragraph" w:styleId="a4">
    <w:name w:val="List Paragraph"/>
    <w:basedOn w:val="a"/>
    <w:uiPriority w:val="34"/>
    <w:qFormat/>
    <w:rsid w:val="003548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35483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35483F"/>
    <w:rPr>
      <w:rFonts w:eastAsia="Times New Roman"/>
      <w:sz w:val="24"/>
      <w:lang w:eastAsia="ru-RU"/>
    </w:rPr>
  </w:style>
  <w:style w:type="character" w:customStyle="1" w:styleId="70">
    <w:name w:val="Заголовок 7 Знак"/>
    <w:basedOn w:val="a0"/>
    <w:link w:val="7"/>
    <w:rsid w:val="0082616C"/>
    <w:rPr>
      <w:rFonts w:eastAsia="Times New Roman"/>
      <w:sz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DA2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A2DD2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9">
    <w:name w:val="footer"/>
    <w:basedOn w:val="a"/>
    <w:link w:val="aa"/>
    <w:uiPriority w:val="99"/>
    <w:unhideWhenUsed/>
    <w:rsid w:val="00DA2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A2DD2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AD74B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D74BC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HTML">
    <w:name w:val="HTML Preformatted"/>
    <w:basedOn w:val="a"/>
    <w:link w:val="HTML0"/>
    <w:rsid w:val="00AD7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HTML0">
    <w:name w:val="Стандартный HTML Знак"/>
    <w:basedOn w:val="a0"/>
    <w:link w:val="HTML"/>
    <w:rsid w:val="00AD74BC"/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styleId="ab">
    <w:name w:val="Hyperlink"/>
    <w:basedOn w:val="a0"/>
    <w:uiPriority w:val="99"/>
    <w:rsid w:val="00AD74BC"/>
    <w:rPr>
      <w:color w:val="0000FF"/>
      <w:u w:val="single"/>
    </w:rPr>
  </w:style>
  <w:style w:type="paragraph" w:styleId="3">
    <w:name w:val="Body Text Indent 3"/>
    <w:basedOn w:val="a"/>
    <w:link w:val="30"/>
    <w:rsid w:val="00AD74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D74BC"/>
    <w:rPr>
      <w:rFonts w:eastAsia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AD74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AD74BC"/>
    <w:rPr>
      <w:rFonts w:eastAsia="Times New Roman"/>
      <w:sz w:val="24"/>
      <w:lang w:eastAsia="ru-RU"/>
    </w:rPr>
  </w:style>
  <w:style w:type="paragraph" w:styleId="31">
    <w:name w:val="Body Text 3"/>
    <w:basedOn w:val="a"/>
    <w:link w:val="32"/>
    <w:rsid w:val="00AD74B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D74BC"/>
    <w:rPr>
      <w:rFonts w:eastAsia="Times New Roman"/>
      <w:sz w:val="16"/>
      <w:szCs w:val="16"/>
      <w:lang w:eastAsia="ru-RU"/>
    </w:rPr>
  </w:style>
  <w:style w:type="paragraph" w:styleId="ac">
    <w:name w:val="Body Text"/>
    <w:basedOn w:val="a"/>
    <w:link w:val="ad"/>
    <w:uiPriority w:val="99"/>
    <w:unhideWhenUsed/>
    <w:rsid w:val="00703CA6"/>
    <w:pPr>
      <w:spacing w:after="120"/>
    </w:pPr>
  </w:style>
  <w:style w:type="character" w:customStyle="1" w:styleId="ad">
    <w:name w:val="Основной текст Знак"/>
    <w:basedOn w:val="a0"/>
    <w:link w:val="ac"/>
    <w:rsid w:val="00703CA6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703CA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03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03CA6"/>
    <w:rPr>
      <w:rFonts w:ascii="Tahoma" w:eastAsiaTheme="minorEastAsia" w:hAnsi="Tahoma" w:cs="Tahoma"/>
      <w:sz w:val="16"/>
      <w:szCs w:val="16"/>
      <w:lang w:eastAsia="ru-RU"/>
    </w:rPr>
  </w:style>
  <w:style w:type="character" w:styleId="af0">
    <w:name w:val="FollowedHyperlink"/>
    <w:basedOn w:val="a0"/>
    <w:uiPriority w:val="99"/>
    <w:semiHidden/>
    <w:unhideWhenUsed/>
    <w:rsid w:val="00341FFB"/>
    <w:rPr>
      <w:color w:val="800080" w:themeColor="followedHyperlink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45348C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ru-RU"/>
    </w:rPr>
  </w:style>
  <w:style w:type="table" w:styleId="af1">
    <w:name w:val="Table Grid"/>
    <w:basedOn w:val="a1"/>
    <w:rsid w:val="00A376AD"/>
    <w:pPr>
      <w:spacing w:line="240" w:lineRule="auto"/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8">
    <w:name w:val="Font Style158"/>
    <w:basedOn w:val="a0"/>
    <w:uiPriority w:val="99"/>
    <w:rsid w:val="00EC5825"/>
    <w:rPr>
      <w:rFonts w:ascii="Times New Roman" w:hAnsi="Times New Roman" w:cs="Times New Roman"/>
      <w:sz w:val="20"/>
      <w:szCs w:val="20"/>
    </w:rPr>
  </w:style>
  <w:style w:type="character" w:customStyle="1" w:styleId="FontStyle148">
    <w:name w:val="Font Style148"/>
    <w:basedOn w:val="a0"/>
    <w:uiPriority w:val="99"/>
    <w:rsid w:val="00EC5825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45">
    <w:name w:val="Font Style145"/>
    <w:basedOn w:val="a0"/>
    <w:uiPriority w:val="99"/>
    <w:rsid w:val="00EC5825"/>
    <w:rPr>
      <w:rFonts w:ascii="Times New Roman" w:hAnsi="Times New Roman" w:cs="Times New Roman"/>
      <w:sz w:val="20"/>
      <w:szCs w:val="20"/>
    </w:rPr>
  </w:style>
  <w:style w:type="character" w:customStyle="1" w:styleId="FontStyle146">
    <w:name w:val="Font Style146"/>
    <w:basedOn w:val="a0"/>
    <w:uiPriority w:val="99"/>
    <w:rsid w:val="003C74DD"/>
    <w:rPr>
      <w:rFonts w:ascii="Times New Roman" w:hAnsi="Times New Roman" w:cs="Times New Roman"/>
      <w:sz w:val="20"/>
      <w:szCs w:val="20"/>
    </w:rPr>
  </w:style>
  <w:style w:type="paragraph" w:customStyle="1" w:styleId="Style64">
    <w:name w:val="Style64"/>
    <w:basedOn w:val="a"/>
    <w:uiPriority w:val="99"/>
    <w:rsid w:val="00890F13"/>
    <w:pPr>
      <w:widowControl w:val="0"/>
      <w:autoSpaceDE w:val="0"/>
      <w:autoSpaceDN w:val="0"/>
      <w:adjustRightInd w:val="0"/>
      <w:spacing w:after="0" w:line="29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5">
    <w:name w:val="Style65"/>
    <w:basedOn w:val="a"/>
    <w:uiPriority w:val="99"/>
    <w:rsid w:val="00890F13"/>
    <w:pPr>
      <w:widowControl w:val="0"/>
      <w:autoSpaceDE w:val="0"/>
      <w:autoSpaceDN w:val="0"/>
      <w:adjustRightInd w:val="0"/>
      <w:spacing w:after="0" w:line="49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Normal (Web)"/>
    <w:basedOn w:val="a"/>
    <w:uiPriority w:val="99"/>
    <w:unhideWhenUsed/>
    <w:rsid w:val="009C0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uiPriority w:val="22"/>
    <w:qFormat/>
    <w:rsid w:val="009C09B4"/>
    <w:rPr>
      <w:b/>
      <w:bCs/>
    </w:rPr>
  </w:style>
  <w:style w:type="character" w:styleId="af4">
    <w:name w:val="Emphasis"/>
    <w:uiPriority w:val="20"/>
    <w:qFormat/>
    <w:rsid w:val="009C09B4"/>
    <w:rPr>
      <w:i/>
      <w:iCs/>
    </w:rPr>
  </w:style>
  <w:style w:type="character" w:customStyle="1" w:styleId="FontStyle15">
    <w:name w:val="Font Style15"/>
    <w:basedOn w:val="a0"/>
    <w:rsid w:val="009C09B4"/>
    <w:rPr>
      <w:rFonts w:ascii="Times New Roman" w:hAnsi="Times New Roman" w:cs="Times New Roman"/>
      <w:spacing w:val="1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5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F8D73-5175-492B-BA00-A584E310C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35</Pages>
  <Words>8176</Words>
  <Characters>46608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Assembly college</Company>
  <LinksUpToDate>false</LinksUpToDate>
  <CharactersWithSpaces>54675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malisheva</dc:creator>
  <cp:lastModifiedBy>lada</cp:lastModifiedBy>
  <cp:revision>2</cp:revision>
  <cp:lastPrinted>2015-04-28T10:55:00Z</cp:lastPrinted>
  <dcterms:created xsi:type="dcterms:W3CDTF">2022-03-14T05:02:00Z</dcterms:created>
  <dcterms:modified xsi:type="dcterms:W3CDTF">2022-03-14T05:02:00Z</dcterms:modified>
</cp:coreProperties>
</file>