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ED" w:rsidRPr="00701764" w:rsidRDefault="003D0DED" w:rsidP="003D0D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1764">
        <w:rPr>
          <w:rFonts w:ascii="Times New Roman" w:hAnsi="Times New Roman" w:cs="Times New Roman"/>
          <w:sz w:val="20"/>
          <w:szCs w:val="20"/>
        </w:rPr>
        <w:t>Министерство образования и науки Челябинской области</w:t>
      </w:r>
    </w:p>
    <w:p w:rsidR="003D0DED" w:rsidRPr="00701764" w:rsidRDefault="003D0DED" w:rsidP="003D0D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1764">
        <w:rPr>
          <w:rFonts w:ascii="Times New Roman" w:hAnsi="Times New Roman" w:cs="Times New Roman"/>
          <w:sz w:val="20"/>
          <w:szCs w:val="20"/>
        </w:rPr>
        <w:t xml:space="preserve">Государственное бюджетное профессиональное образовательное учреждение </w:t>
      </w:r>
    </w:p>
    <w:p w:rsidR="003D0DED" w:rsidRPr="00701764" w:rsidRDefault="003D0DED" w:rsidP="003D0D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01764">
        <w:rPr>
          <w:rFonts w:ascii="Times New Roman" w:hAnsi="Times New Roman" w:cs="Times New Roman"/>
          <w:b/>
          <w:sz w:val="20"/>
          <w:szCs w:val="20"/>
        </w:rPr>
        <w:t>«Южно-Уральский государственный технический колледж»</w:t>
      </w:r>
    </w:p>
    <w:p w:rsidR="003D0DED" w:rsidRPr="00701764" w:rsidRDefault="003D0DED" w:rsidP="003D0DE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6913AF">
      <w:pPr>
        <w:spacing w:after="0" w:line="240" w:lineRule="auto"/>
        <w:jc w:val="center"/>
        <w:rPr>
          <w:rFonts w:ascii="Times New Roman" w:hAnsi="Times New Roman"/>
        </w:rPr>
      </w:pPr>
    </w:p>
    <w:p w:rsidR="003D0DED" w:rsidRPr="00FB487C" w:rsidRDefault="003D0DED" w:rsidP="006913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КОМПЛЕКТ</w:t>
      </w:r>
    </w:p>
    <w:p w:rsidR="003D0DED" w:rsidRPr="00FB487C" w:rsidRDefault="003D0DED" w:rsidP="006913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КОНТРОЛЬНО-ОЦЕНОЧНЫХ  СРЕДСТВ</w:t>
      </w:r>
    </w:p>
    <w:p w:rsidR="003D0DED" w:rsidRPr="00701764" w:rsidRDefault="003D0DED" w:rsidP="006913A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64">
        <w:rPr>
          <w:rFonts w:ascii="Times New Roman" w:hAnsi="Times New Roman"/>
          <w:b/>
          <w:sz w:val="28"/>
          <w:szCs w:val="28"/>
        </w:rPr>
        <w:t xml:space="preserve"> </w:t>
      </w:r>
      <w:r w:rsidR="005B447F">
        <w:rPr>
          <w:rFonts w:ascii="Times New Roman" w:hAnsi="Times New Roman"/>
          <w:b/>
          <w:sz w:val="28"/>
          <w:szCs w:val="28"/>
        </w:rPr>
        <w:t>п</w:t>
      </w:r>
      <w:r w:rsidRPr="00701764">
        <w:rPr>
          <w:rFonts w:ascii="Times New Roman" w:hAnsi="Times New Roman"/>
          <w:b/>
          <w:sz w:val="28"/>
          <w:szCs w:val="28"/>
        </w:rPr>
        <w:t>о</w:t>
      </w:r>
      <w:r w:rsidR="005B447F">
        <w:rPr>
          <w:rFonts w:ascii="Times New Roman" w:hAnsi="Times New Roman"/>
          <w:b/>
          <w:sz w:val="28"/>
          <w:szCs w:val="28"/>
        </w:rPr>
        <w:t xml:space="preserve"> учебной</w:t>
      </w:r>
      <w:r w:rsidRPr="00701764">
        <w:rPr>
          <w:rFonts w:ascii="Times New Roman" w:hAnsi="Times New Roman"/>
          <w:b/>
          <w:sz w:val="28"/>
          <w:szCs w:val="28"/>
        </w:rPr>
        <w:t xml:space="preserve"> дисциплине «Основы философии»</w:t>
      </w:r>
    </w:p>
    <w:p w:rsidR="003D0DED" w:rsidRPr="00786BD3" w:rsidRDefault="003D0DED" w:rsidP="006913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BD3">
        <w:rPr>
          <w:rFonts w:ascii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деятельности</w:t>
      </w:r>
    </w:p>
    <w:p w:rsidR="003D0DED" w:rsidRPr="008A4BC3" w:rsidRDefault="003D0DED" w:rsidP="00691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5B447F" w:rsidRPr="00CB323C" w:rsidRDefault="005B447F" w:rsidP="006913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B323C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:rsidR="003D0DED" w:rsidRPr="00FB487C" w:rsidRDefault="003D0DED" w:rsidP="006913A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5B44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0DED" w:rsidRPr="00FB487C" w:rsidRDefault="003D0DED" w:rsidP="003D0D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0DED" w:rsidRPr="00FB487C" w:rsidRDefault="003D0DED" w:rsidP="003D0DED">
      <w:pPr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rPr>
          <w:rFonts w:ascii="Times New Roman" w:hAnsi="Times New Roman"/>
          <w:sz w:val="28"/>
          <w:szCs w:val="28"/>
        </w:rPr>
      </w:pPr>
    </w:p>
    <w:p w:rsidR="003D0DED" w:rsidRDefault="003D0DED" w:rsidP="003D0DED">
      <w:pPr>
        <w:jc w:val="center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Челябинск, 20</w:t>
      </w:r>
      <w:r w:rsidRPr="00786BD3">
        <w:rPr>
          <w:rFonts w:ascii="Times New Roman" w:hAnsi="Times New Roman"/>
          <w:sz w:val="28"/>
          <w:szCs w:val="28"/>
        </w:rPr>
        <w:t>21</w:t>
      </w:r>
    </w:p>
    <w:p w:rsidR="006913AF" w:rsidRPr="00786BD3" w:rsidRDefault="006913AF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3D0DED" w:rsidRDefault="003D0DED" w:rsidP="003D0DE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495" w:type="dxa"/>
        <w:tblLayout w:type="fixed"/>
        <w:tblLook w:val="04A0"/>
      </w:tblPr>
      <w:tblGrid>
        <w:gridCol w:w="3402"/>
        <w:gridCol w:w="3118"/>
        <w:gridCol w:w="2975"/>
      </w:tblGrid>
      <w:tr w:rsidR="003D0DED" w:rsidRPr="00FB487C" w:rsidTr="006913AF">
        <w:tc>
          <w:tcPr>
            <w:tcW w:w="3402" w:type="dxa"/>
          </w:tcPr>
          <w:p w:rsidR="003D0DED" w:rsidRPr="00FB487C" w:rsidRDefault="003D0DED" w:rsidP="006913AF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FB487C">
              <w:rPr>
                <w:rFonts w:ascii="Times New Roman" w:hAnsi="Times New Roman"/>
                <w:sz w:val="24"/>
                <w:szCs w:val="24"/>
              </w:rPr>
              <w:t xml:space="preserve">Комплект контрольно-оценочных средств составлен в соответствии с  программой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учебной дисциплины 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Основы философии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3D0DED" w:rsidRPr="00FB487C" w:rsidRDefault="003D0DED" w:rsidP="006913AF">
            <w:pPr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3D0DED" w:rsidRPr="00FB487C" w:rsidRDefault="003D0DED" w:rsidP="006913A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D0DED" w:rsidRPr="00FB487C" w:rsidRDefault="003D0DED" w:rsidP="006913AF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3D0DED" w:rsidRPr="00FB487C" w:rsidRDefault="003D0DED" w:rsidP="006913AF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3D0DED" w:rsidRPr="00FB487C" w:rsidRDefault="003D0DED" w:rsidP="006913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3D0DED" w:rsidRPr="00FB487C" w:rsidRDefault="003D0DED" w:rsidP="006913A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3D0DED" w:rsidRPr="00FB487C" w:rsidRDefault="003D0DED" w:rsidP="006913A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«___»___________20</w:t>
            </w:r>
            <w:r w:rsidRPr="005B447F">
              <w:rPr>
                <w:rFonts w:ascii="Times New Roman" w:hAnsi="Times New Roman"/>
                <w:sz w:val="24"/>
                <w:szCs w:val="24"/>
              </w:rPr>
              <w:t>21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0DED" w:rsidRPr="00FB487C" w:rsidRDefault="003D0DED" w:rsidP="006913A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3D0DED" w:rsidRPr="00745786" w:rsidRDefault="003D0DED" w:rsidP="006913AF">
            <w:pPr>
              <w:pStyle w:val="a7"/>
              <w:rPr>
                <w:rFonts w:ascii="Times New Roman" w:hAnsi="Times New Roman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Председатель ПЦК _________/</w:t>
            </w:r>
            <w:r>
              <w:rPr>
                <w:rFonts w:ascii="Times New Roman" w:hAnsi="Times New Roman"/>
                <w:sz w:val="24"/>
                <w:szCs w:val="24"/>
              </w:rPr>
              <w:t>О.В.Коротыч</w:t>
            </w:r>
          </w:p>
        </w:tc>
        <w:tc>
          <w:tcPr>
            <w:tcW w:w="2975" w:type="dxa"/>
            <w:hideMark/>
          </w:tcPr>
          <w:p w:rsidR="003D0DED" w:rsidRPr="00FB487C" w:rsidRDefault="003D0DED" w:rsidP="006913AF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3D0DED" w:rsidRPr="00FB487C" w:rsidRDefault="003D0DED" w:rsidP="006913AF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3D0DED" w:rsidRPr="00FB487C" w:rsidRDefault="003D0DED" w:rsidP="006913AF">
            <w:pPr>
              <w:spacing w:line="240" w:lineRule="auto"/>
              <w:rPr>
                <w:rFonts w:ascii="Times New Roman" w:hAnsi="Times New Roman"/>
              </w:rPr>
            </w:pPr>
          </w:p>
          <w:p w:rsidR="003D0DED" w:rsidRPr="00FB487C" w:rsidRDefault="003D0DED" w:rsidP="006913A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________ Т.Ю. Крашакова</w:t>
            </w:r>
          </w:p>
          <w:p w:rsidR="003D0DED" w:rsidRPr="00FB487C" w:rsidRDefault="003D0DED" w:rsidP="006913A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«___»</w:t>
            </w:r>
            <w:r>
              <w:rPr>
                <w:rFonts w:ascii="Times New Roman" w:hAnsi="Times New Roman"/>
                <w:sz w:val="24"/>
                <w:szCs w:val="24"/>
              </w:rPr>
              <w:t>__________20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3D0DED" w:rsidRPr="00FB487C" w:rsidRDefault="003D0DED" w:rsidP="003D0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D0DED" w:rsidRPr="00FB487C" w:rsidRDefault="003D0DED" w:rsidP="003D0DED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D0DED" w:rsidRPr="00FB487C" w:rsidRDefault="003D0DED" w:rsidP="003D0DED">
      <w:pPr>
        <w:widowControl w:val="0"/>
        <w:spacing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Автор:  </w:t>
      </w:r>
      <w:r>
        <w:rPr>
          <w:rFonts w:ascii="Times New Roman" w:hAnsi="Times New Roman"/>
          <w:b/>
          <w:sz w:val="28"/>
          <w:szCs w:val="28"/>
        </w:rPr>
        <w:t>О.В. Агеева</w:t>
      </w:r>
      <w:r w:rsidRPr="00FB487C">
        <w:rPr>
          <w:rFonts w:ascii="Times New Roman" w:hAnsi="Times New Roman"/>
          <w:b/>
          <w:sz w:val="28"/>
          <w:szCs w:val="28"/>
        </w:rPr>
        <w:t xml:space="preserve"> </w:t>
      </w:r>
      <w:r w:rsidRPr="00FB487C">
        <w:rPr>
          <w:rFonts w:ascii="Times New Roman" w:hAnsi="Times New Roman"/>
          <w:sz w:val="28"/>
          <w:szCs w:val="28"/>
        </w:rPr>
        <w:t>преподаватель ГБ</w:t>
      </w:r>
      <w:r w:rsidR="005B447F">
        <w:rPr>
          <w:rFonts w:ascii="Times New Roman" w:hAnsi="Times New Roman"/>
          <w:sz w:val="28"/>
          <w:szCs w:val="28"/>
        </w:rPr>
        <w:t>П</w:t>
      </w:r>
      <w:r w:rsidRPr="00FB487C">
        <w:rPr>
          <w:rFonts w:ascii="Times New Roman" w:hAnsi="Times New Roman"/>
          <w:sz w:val="28"/>
          <w:szCs w:val="28"/>
        </w:rPr>
        <w:t xml:space="preserve">ОУ </w:t>
      </w:r>
      <w:r w:rsidR="005B447F">
        <w:rPr>
          <w:rFonts w:ascii="Times New Roman" w:hAnsi="Times New Roman"/>
          <w:sz w:val="28"/>
          <w:szCs w:val="28"/>
        </w:rPr>
        <w:t xml:space="preserve"> </w:t>
      </w:r>
      <w:r w:rsidRPr="00FB487C">
        <w:rPr>
          <w:rFonts w:ascii="Times New Roman" w:hAnsi="Times New Roman"/>
          <w:sz w:val="28"/>
          <w:szCs w:val="28"/>
        </w:rPr>
        <w:t xml:space="preserve"> «</w:t>
      </w:r>
      <w:r w:rsidRPr="00FB487C">
        <w:rPr>
          <w:rFonts w:ascii="Times New Roman" w:hAnsi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3D0DED" w:rsidRPr="00FB487C" w:rsidRDefault="003D0DED" w:rsidP="003D0DE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0DED" w:rsidRDefault="003D0DED" w:rsidP="003D0DE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8755"/>
        <w:gridCol w:w="816"/>
      </w:tblGrid>
      <w:tr w:rsidR="003D0DED" w:rsidRPr="00FB487C" w:rsidTr="005B447F">
        <w:tc>
          <w:tcPr>
            <w:tcW w:w="8755" w:type="dxa"/>
          </w:tcPr>
          <w:p w:rsidR="003D0DED" w:rsidRPr="00FB487C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 Паспорт комплекта контрольно-оценочных средств </w:t>
            </w:r>
          </w:p>
        </w:tc>
        <w:tc>
          <w:tcPr>
            <w:tcW w:w="816" w:type="dxa"/>
          </w:tcPr>
          <w:p w:rsidR="003D0DED" w:rsidRPr="00FB487C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D0DED" w:rsidRPr="00FB487C" w:rsidTr="005B447F">
        <w:tc>
          <w:tcPr>
            <w:tcW w:w="8755" w:type="dxa"/>
          </w:tcPr>
          <w:p w:rsidR="003D0DED" w:rsidRPr="00FB487C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1.1.  Область применения комплекта контрольно-оценочных средств </w:t>
            </w:r>
          </w:p>
        </w:tc>
        <w:tc>
          <w:tcPr>
            <w:tcW w:w="816" w:type="dxa"/>
          </w:tcPr>
          <w:p w:rsidR="003D0DED" w:rsidRPr="00FB487C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D0DED" w:rsidRPr="00FB487C" w:rsidTr="005B447F">
        <w:trPr>
          <w:trHeight w:val="1016"/>
        </w:trPr>
        <w:tc>
          <w:tcPr>
            <w:tcW w:w="8755" w:type="dxa"/>
          </w:tcPr>
          <w:p w:rsidR="003D0DED" w:rsidRPr="00FB487C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1.2.  Система контроля и оценки освоения программы учебной дисциплины</w:t>
            </w:r>
          </w:p>
        </w:tc>
        <w:tc>
          <w:tcPr>
            <w:tcW w:w="816" w:type="dxa"/>
          </w:tcPr>
          <w:p w:rsidR="003D0DED" w:rsidRPr="00FB487C" w:rsidRDefault="00D739D8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D0DED" w:rsidRPr="00FB487C" w:rsidTr="005B447F">
        <w:tc>
          <w:tcPr>
            <w:tcW w:w="8755" w:type="dxa"/>
          </w:tcPr>
          <w:p w:rsidR="003D0DED" w:rsidRPr="00FB487C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1.2.1.  Формы промежуточной аттестации по учебной дисциплине </w:t>
            </w:r>
          </w:p>
        </w:tc>
        <w:tc>
          <w:tcPr>
            <w:tcW w:w="816" w:type="dxa"/>
          </w:tcPr>
          <w:p w:rsidR="003D0DED" w:rsidRPr="00FB487C" w:rsidRDefault="00D739D8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D0DED" w:rsidRPr="00FB487C" w:rsidTr="005B447F">
        <w:tc>
          <w:tcPr>
            <w:tcW w:w="8755" w:type="dxa"/>
          </w:tcPr>
          <w:p w:rsidR="003D0DED" w:rsidRPr="00FB487C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1.2.2.  Организация </w:t>
            </w:r>
            <w:r w:rsidRPr="00FB487C">
              <w:rPr>
                <w:rFonts w:ascii="Times New Roman" w:hAnsi="Times New Roman"/>
                <w:bCs/>
                <w:sz w:val="28"/>
                <w:szCs w:val="28"/>
              </w:rPr>
              <w:t>текущего контроля успеваемости, промежуточной аттестации по итогам освоения учебной дисциплины</w:t>
            </w:r>
          </w:p>
        </w:tc>
        <w:tc>
          <w:tcPr>
            <w:tcW w:w="816" w:type="dxa"/>
          </w:tcPr>
          <w:p w:rsidR="003D0DED" w:rsidRPr="00FB487C" w:rsidRDefault="00D739D8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D0DED" w:rsidRPr="00FB487C" w:rsidTr="005B447F">
        <w:tc>
          <w:tcPr>
            <w:tcW w:w="8755" w:type="dxa"/>
          </w:tcPr>
          <w:p w:rsidR="003D0DED" w:rsidRPr="00FB487C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2. Задания для контроля и оценки  освоения программы учебной дисциплины</w:t>
            </w:r>
          </w:p>
        </w:tc>
        <w:tc>
          <w:tcPr>
            <w:tcW w:w="816" w:type="dxa"/>
          </w:tcPr>
          <w:p w:rsidR="003D0DED" w:rsidRPr="00FB487C" w:rsidRDefault="00D739D8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D0DED" w:rsidRPr="00FB487C" w:rsidTr="005B447F">
        <w:tc>
          <w:tcPr>
            <w:tcW w:w="8755" w:type="dxa"/>
          </w:tcPr>
          <w:p w:rsidR="003D0DED" w:rsidRPr="00FB487C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2.1. Задания для текущего контроля </w:t>
            </w:r>
          </w:p>
        </w:tc>
        <w:tc>
          <w:tcPr>
            <w:tcW w:w="816" w:type="dxa"/>
          </w:tcPr>
          <w:p w:rsidR="003D0DED" w:rsidRPr="00FB487C" w:rsidRDefault="00D739D8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D0DED" w:rsidRPr="00FB487C" w:rsidTr="005B447F">
        <w:tc>
          <w:tcPr>
            <w:tcW w:w="8755" w:type="dxa"/>
          </w:tcPr>
          <w:p w:rsidR="003D0DED" w:rsidRPr="00FB487C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2.2. Задания для промежуточной аттестации</w:t>
            </w:r>
          </w:p>
        </w:tc>
        <w:tc>
          <w:tcPr>
            <w:tcW w:w="816" w:type="dxa"/>
          </w:tcPr>
          <w:p w:rsidR="003D0DED" w:rsidRPr="00746F81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739D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D0DED" w:rsidRPr="00FB487C" w:rsidTr="005B447F">
        <w:tc>
          <w:tcPr>
            <w:tcW w:w="8755" w:type="dxa"/>
          </w:tcPr>
          <w:p w:rsidR="003D0DED" w:rsidRPr="00FB487C" w:rsidRDefault="003D0DED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3. Рекомендуемая литература и иные источники</w:t>
            </w:r>
          </w:p>
        </w:tc>
        <w:tc>
          <w:tcPr>
            <w:tcW w:w="816" w:type="dxa"/>
          </w:tcPr>
          <w:p w:rsidR="003D0DED" w:rsidRPr="00FB487C" w:rsidRDefault="00D739D8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</w:tbl>
    <w:p w:rsidR="003D0DED" w:rsidRPr="00FB487C" w:rsidRDefault="003D0DED" w:rsidP="003D0DED">
      <w:pPr>
        <w:spacing w:after="24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3D0DED" w:rsidRDefault="003D0DED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6913AF" w:rsidRPr="00FB487C" w:rsidRDefault="006913AF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3D0DED" w:rsidRPr="00FB487C" w:rsidRDefault="003D0DED" w:rsidP="003D0DED">
      <w:pPr>
        <w:jc w:val="center"/>
        <w:rPr>
          <w:rFonts w:ascii="Times New Roman" w:hAnsi="Times New Roman"/>
          <w:sz w:val="28"/>
          <w:szCs w:val="28"/>
        </w:rPr>
      </w:pPr>
    </w:p>
    <w:p w:rsidR="003D0DED" w:rsidRPr="00625D62" w:rsidRDefault="00D719B0" w:rsidP="00D71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D62">
        <w:rPr>
          <w:rFonts w:ascii="Times New Roman" w:hAnsi="Times New Roman" w:cs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3D0DED" w:rsidRPr="00625D62" w:rsidRDefault="003D0DED" w:rsidP="00D719B0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25D62">
        <w:rPr>
          <w:rFonts w:ascii="Times New Roman" w:hAnsi="Times New Roman" w:cs="Times New Roman"/>
          <w:b/>
          <w:sz w:val="28"/>
          <w:szCs w:val="28"/>
        </w:rPr>
        <w:t>1.1. Область применения комплекта контрольно-оценочных средств</w:t>
      </w:r>
    </w:p>
    <w:p w:rsidR="003D0DED" w:rsidRDefault="003D0DED" w:rsidP="00D719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Комплект контрольно-оценочных средств предназначен для проверки результатов освоения учебной дисциплины  (далее УД)  программы подготовки специалистов среднего звена (далее ППССЗ) по специальности 21.02.06 Информационные системы обеспечения градостроительной деятельности</w:t>
      </w:r>
      <w:r w:rsidR="00D719B0">
        <w:rPr>
          <w:rFonts w:ascii="Times New Roman" w:hAnsi="Times New Roman" w:cs="Times New Roman"/>
          <w:sz w:val="28"/>
          <w:szCs w:val="28"/>
        </w:rPr>
        <w:t xml:space="preserve"> (базовая подготовка)</w:t>
      </w:r>
    </w:p>
    <w:p w:rsidR="005B447F" w:rsidRPr="00625D62" w:rsidRDefault="005B447F" w:rsidP="00D719B0">
      <w:pPr>
        <w:widowControl w:val="0"/>
        <w:tabs>
          <w:tab w:val="left" w:pos="284"/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D62">
        <w:rPr>
          <w:rFonts w:ascii="Times New Roman" w:hAnsi="Times New Roman" w:cs="Times New Roman"/>
          <w:b/>
          <w:sz w:val="28"/>
          <w:szCs w:val="28"/>
        </w:rPr>
        <w:t>Объектами контроля по УД являются элементы компетенций:</w:t>
      </w:r>
    </w:p>
    <w:p w:rsidR="005B447F" w:rsidRPr="00625D62" w:rsidRDefault="005B447F" w:rsidP="00D719B0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D62">
        <w:rPr>
          <w:rFonts w:ascii="Times New Roman" w:hAnsi="Times New Roman" w:cs="Times New Roman"/>
          <w:b/>
          <w:sz w:val="28"/>
          <w:szCs w:val="28"/>
        </w:rPr>
        <w:t>Умения:</w:t>
      </w:r>
    </w:p>
    <w:p w:rsidR="00625D62" w:rsidRPr="00625D62" w:rsidRDefault="00625D62" w:rsidP="00D719B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-ориентироваться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5B447F" w:rsidRPr="00625D62" w:rsidRDefault="005B447F" w:rsidP="00D719B0">
      <w:pPr>
        <w:pStyle w:val="af7"/>
        <w:tabs>
          <w:tab w:val="left" w:pos="851"/>
        </w:tabs>
        <w:spacing w:after="0"/>
        <w:ind w:left="0" w:firstLine="567"/>
        <w:jc w:val="both"/>
        <w:rPr>
          <w:b/>
          <w:sz w:val="28"/>
          <w:szCs w:val="28"/>
        </w:rPr>
      </w:pPr>
      <w:r w:rsidRPr="00625D62">
        <w:rPr>
          <w:b/>
          <w:sz w:val="28"/>
          <w:szCs w:val="28"/>
        </w:rPr>
        <w:t>Знания:</w:t>
      </w:r>
    </w:p>
    <w:p w:rsidR="00625D62" w:rsidRPr="00625D62" w:rsidRDefault="006913AF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5D62" w:rsidRPr="00625D62">
        <w:rPr>
          <w:rFonts w:ascii="Times New Roman" w:hAnsi="Times New Roman" w:cs="Times New Roman"/>
          <w:sz w:val="28"/>
          <w:szCs w:val="28"/>
        </w:rPr>
        <w:t>основные категории и понятия философии;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-роль философии в жизни человека и общества;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-основы философского учения о бытии;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-сущность процесса познания;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-основы научной, философской и религиозной картин мира;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-об условиях формирования личности, свободе и ответственности за сохранение жизни, культуры, окружающей среды;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-о социальных и этических проблемах, связанных с развитием и использованием достижений науки, техники и технологий.</w:t>
      </w:r>
    </w:p>
    <w:p w:rsidR="00625D62" w:rsidRPr="00625D62" w:rsidRDefault="00625D62" w:rsidP="00D719B0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D62">
        <w:rPr>
          <w:rFonts w:ascii="Times New Roman" w:hAnsi="Times New Roman" w:cs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625D62" w:rsidRPr="00625D62" w:rsidRDefault="00625D62" w:rsidP="00D719B0">
      <w:pPr>
        <w:tabs>
          <w:tab w:val="left" w:pos="284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Формирование элементов профессиональных компетенций (ПК) и элементов общих компетенций (ОК):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 xml:space="preserve"> ОК 6. Работать в коллективе и команде, эффективно общаться с коллегами, руководством, потребителями. 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lastRenderedPageBreak/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625D62" w:rsidRPr="00625D62" w:rsidRDefault="00625D62" w:rsidP="00D7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3D0DED" w:rsidRPr="00625D62" w:rsidRDefault="003D0DED" w:rsidP="00D719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DED" w:rsidRPr="00625D62" w:rsidRDefault="00D719B0" w:rsidP="00D719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0DED" w:rsidRPr="00625D62">
        <w:rPr>
          <w:rFonts w:ascii="Times New Roman" w:hAnsi="Times New Roman" w:cs="Times New Roman"/>
          <w:sz w:val="28"/>
          <w:szCs w:val="28"/>
        </w:rPr>
        <w:t>. Освоение умений и усвоение знаний</w:t>
      </w:r>
    </w:p>
    <w:p w:rsidR="003D0DED" w:rsidRDefault="003D0DED" w:rsidP="00D719B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5D62">
        <w:rPr>
          <w:rFonts w:ascii="Times New Roman" w:hAnsi="Times New Roman" w:cs="Times New Roman"/>
          <w:sz w:val="28"/>
          <w:szCs w:val="28"/>
        </w:rPr>
        <w:t>Таблица</w:t>
      </w:r>
      <w:r w:rsidR="00D719B0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68"/>
        <w:gridCol w:w="4586"/>
      </w:tblGrid>
      <w:tr w:rsidR="003D0DED" w:rsidRPr="00D719B0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ED" w:rsidRPr="00D719B0" w:rsidRDefault="003D0DED" w:rsidP="005B447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9B0"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ED" w:rsidRPr="00D719B0" w:rsidRDefault="003D0DED" w:rsidP="005B447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9B0"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3D0DED" w:rsidRPr="00D719B0" w:rsidRDefault="003D0DED" w:rsidP="005B447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9B0"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3D0DED" w:rsidRPr="00D719B0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5B447F">
            <w:pPr>
              <w:pStyle w:val="Default"/>
              <w:spacing w:line="276" w:lineRule="auto"/>
              <w:ind w:right="-20"/>
              <w:rPr>
                <w:b/>
                <w:bCs/>
              </w:rPr>
            </w:pPr>
            <w:r w:rsidRPr="00D719B0">
              <w:rPr>
                <w:b/>
                <w:bCs/>
              </w:rPr>
              <w:t>Уметь: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ED" w:rsidRPr="00D719B0" w:rsidRDefault="003D0DED" w:rsidP="005B447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DED" w:rsidRPr="00D719B0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5B447F">
            <w:pPr>
              <w:pStyle w:val="Default"/>
              <w:spacing w:line="276" w:lineRule="auto"/>
              <w:ind w:hanging="20"/>
              <w:jc w:val="both"/>
            </w:pPr>
            <w:r w:rsidRPr="00D719B0">
              <w:t xml:space="preserve">-ориентироваться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 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№1-15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DED" w:rsidRPr="00D719B0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5B447F">
            <w:pPr>
              <w:pStyle w:val="Default"/>
              <w:spacing w:line="276" w:lineRule="auto"/>
              <w:rPr>
                <w:b/>
                <w:bCs/>
              </w:rPr>
            </w:pPr>
            <w:r w:rsidRPr="00D719B0">
              <w:rPr>
                <w:b/>
                <w:bCs/>
              </w:rPr>
              <w:t>Знать: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DED" w:rsidRPr="00D719B0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5B447F">
            <w:pPr>
              <w:pStyle w:val="Default"/>
              <w:spacing w:line="276" w:lineRule="auto"/>
            </w:pPr>
            <w:r w:rsidRPr="00D719B0">
              <w:t>-основные категории и понятия философии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№1-15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DED" w:rsidRPr="00D719B0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5B447F">
            <w:pPr>
              <w:pStyle w:val="Default"/>
              <w:spacing w:line="276" w:lineRule="auto"/>
              <w:jc w:val="both"/>
            </w:pPr>
            <w:r w:rsidRPr="00D719B0">
              <w:t xml:space="preserve">-роль философии в жизни человека и общества 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№1-15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DED" w:rsidRPr="00D719B0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ED" w:rsidRPr="00D719B0" w:rsidRDefault="003D0DED" w:rsidP="005B447F">
            <w:pPr>
              <w:pStyle w:val="Default"/>
              <w:spacing w:line="276" w:lineRule="auto"/>
              <w:jc w:val="both"/>
            </w:pPr>
            <w:r w:rsidRPr="00D719B0">
              <w:t xml:space="preserve">-основы философского учения о бытии </w:t>
            </w:r>
          </w:p>
          <w:p w:rsidR="003D0DED" w:rsidRPr="00D719B0" w:rsidRDefault="003D0DED" w:rsidP="005B447F">
            <w:pPr>
              <w:pStyle w:val="Default"/>
              <w:spacing w:line="276" w:lineRule="auto"/>
              <w:jc w:val="both"/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№1-15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DED" w:rsidRPr="00D719B0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ED" w:rsidRPr="00D719B0" w:rsidRDefault="003D0DED" w:rsidP="005B4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9B0">
              <w:rPr>
                <w:rFonts w:ascii="Times New Roman" w:hAnsi="Times New Roman"/>
                <w:sz w:val="24"/>
                <w:szCs w:val="24"/>
              </w:rPr>
              <w:t>-сущность процесса познания;</w:t>
            </w:r>
          </w:p>
          <w:p w:rsidR="003D0DED" w:rsidRPr="00D719B0" w:rsidRDefault="003D0DED" w:rsidP="005B447F">
            <w:pPr>
              <w:pStyle w:val="Default"/>
              <w:spacing w:line="276" w:lineRule="auto"/>
              <w:jc w:val="both"/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№1-15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DED" w:rsidRPr="00D719B0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5B447F">
            <w:pPr>
              <w:pStyle w:val="Default"/>
              <w:spacing w:line="276" w:lineRule="auto"/>
              <w:jc w:val="both"/>
            </w:pPr>
            <w:r w:rsidRPr="00D719B0">
              <w:t xml:space="preserve">-основы научной, философской и религиозной картины мира 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№1-15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DED" w:rsidRPr="00D719B0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5B447F">
            <w:pPr>
              <w:pStyle w:val="Default"/>
              <w:spacing w:line="276" w:lineRule="auto"/>
              <w:jc w:val="both"/>
            </w:pPr>
            <w:r w:rsidRPr="00D719B0">
              <w:t xml:space="preserve">-об условиях формирования личности, свободе и ответственности за сохранение жизни, культуры, окружающей среды; 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№1-15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DED" w:rsidRPr="00D719B0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5B447F">
            <w:pPr>
              <w:pStyle w:val="Default"/>
              <w:spacing w:line="276" w:lineRule="auto"/>
              <w:jc w:val="both"/>
            </w:pPr>
            <w:r w:rsidRPr="00D719B0">
              <w:t>-о социальных и этических проблемах, связанных с развитием и использованием достижений науки, техники и технологии.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№1-15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9B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  <w:p w:rsidR="003D0DED" w:rsidRPr="00D719B0" w:rsidRDefault="003D0DED" w:rsidP="00D71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0DED" w:rsidRDefault="003D0DED" w:rsidP="003D0DED">
      <w:pPr>
        <w:spacing w:before="240"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1.2 Система контроля и оценки освоения программы учебной дисциплины</w:t>
      </w:r>
    </w:p>
    <w:p w:rsidR="003D0DED" w:rsidRDefault="003D0DED" w:rsidP="003D0D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Формы промежуточной аттестации по УД</w:t>
      </w:r>
    </w:p>
    <w:p w:rsidR="003D0DED" w:rsidRDefault="00F260EA" w:rsidP="003D0DE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  <w:r w:rsidR="003D0DED">
        <w:rPr>
          <w:rFonts w:ascii="Times New Roman" w:hAnsi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7"/>
        <w:gridCol w:w="4927"/>
      </w:tblGrid>
      <w:tr w:rsidR="003D0DED" w:rsidTr="00D739D8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ED" w:rsidRDefault="003D0DED" w:rsidP="005B447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Учебная дисциплина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ED" w:rsidRDefault="003D0DED" w:rsidP="005B447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3D0DED" w:rsidTr="00D739D8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Default="003D0DED" w:rsidP="005B447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Default="003D0DED" w:rsidP="005B447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D0DED" w:rsidTr="00D739D8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Default="00D719B0" w:rsidP="005B447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0П. №</w:t>
            </w:r>
            <w:r w:rsidR="003D0DED">
              <w:rPr>
                <w:rFonts w:ascii="Times New Roman" w:hAnsi="Times New Roman"/>
                <w:sz w:val="28"/>
                <w:szCs w:val="28"/>
              </w:rPr>
              <w:t xml:space="preserve"> ОГСЭ.01. Основы философии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Default="00D719B0" w:rsidP="005B447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Дифференцированный  з</w:t>
            </w:r>
            <w:r w:rsidR="003D0DED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</w:tr>
    </w:tbl>
    <w:p w:rsidR="003D0DED" w:rsidRDefault="003D0DED" w:rsidP="003D0DED">
      <w:pPr>
        <w:jc w:val="both"/>
        <w:rPr>
          <w:rFonts w:ascii="Times New Roman" w:hAnsi="Times New Roman"/>
          <w:sz w:val="28"/>
          <w:szCs w:val="28"/>
        </w:rPr>
      </w:pPr>
    </w:p>
    <w:p w:rsidR="003D0DED" w:rsidRPr="00F260EA" w:rsidRDefault="003D0DED" w:rsidP="00F260E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F260EA">
        <w:rPr>
          <w:rFonts w:ascii="Times New Roman" w:hAnsi="Times New Roman"/>
          <w:b/>
          <w:sz w:val="28"/>
          <w:szCs w:val="28"/>
        </w:rPr>
        <w:t xml:space="preserve">1.2.2. Организация </w:t>
      </w:r>
      <w:r w:rsidRPr="00F260EA">
        <w:rPr>
          <w:rFonts w:ascii="Times New Roman" w:hAnsi="Times New Roman"/>
          <w:b/>
          <w:bCs/>
          <w:sz w:val="28"/>
          <w:szCs w:val="28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3D0DED" w:rsidRDefault="003D0DED" w:rsidP="00F260EA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уровня освоения умений и усвоения знаний  по дисциплине производится на основании  выполнения тестовых заданий, по результатам практических занятий, внеаудиторной самостоятельной работы. </w:t>
      </w:r>
    </w:p>
    <w:p w:rsidR="003D0DED" w:rsidRDefault="003D0DED" w:rsidP="00F260EA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Формой итоговой аттестации по учебной дисциплине является дифференцированный зачёт.</w:t>
      </w:r>
    </w:p>
    <w:p w:rsidR="003D0DED" w:rsidRDefault="003D0DED" w:rsidP="00F260EA">
      <w:pPr>
        <w:tabs>
          <w:tab w:val="left" w:pos="284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Критерии оценивания:</w:t>
      </w:r>
    </w:p>
    <w:p w:rsidR="003D0DED" w:rsidRDefault="003D0DED" w:rsidP="00F260EA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3D0DED" w:rsidRDefault="003D0DED" w:rsidP="00F260EA">
      <w:pPr>
        <w:numPr>
          <w:ilvl w:val="0"/>
          <w:numId w:val="22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3D0DED" w:rsidRDefault="003D0DED" w:rsidP="00F260EA">
      <w:pPr>
        <w:numPr>
          <w:ilvl w:val="0"/>
          <w:numId w:val="22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3D0DED" w:rsidRDefault="003D0DED" w:rsidP="00F260EA">
      <w:pPr>
        <w:numPr>
          <w:ilvl w:val="0"/>
          <w:numId w:val="22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3D0DED" w:rsidRDefault="003D0DED" w:rsidP="00F260EA">
      <w:pPr>
        <w:pStyle w:val="ae"/>
        <w:numPr>
          <w:ilvl w:val="0"/>
          <w:numId w:val="22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F260EA" w:rsidRDefault="00F260EA" w:rsidP="00F260EA">
      <w:p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</w:p>
    <w:p w:rsidR="00F260EA" w:rsidRDefault="00F260EA" w:rsidP="00F260EA">
      <w:p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</w:p>
    <w:p w:rsidR="00F260EA" w:rsidRDefault="00F260EA" w:rsidP="00F260EA">
      <w:p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</w:p>
    <w:p w:rsidR="00F260EA" w:rsidRDefault="00F260EA" w:rsidP="00F260EA">
      <w:p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</w:p>
    <w:p w:rsidR="00F260EA" w:rsidRPr="00F260EA" w:rsidRDefault="00F260EA" w:rsidP="00F260EA">
      <w:p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</w:p>
    <w:p w:rsidR="003D0DED" w:rsidRDefault="003D0DED" w:rsidP="003D0DED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  Задания для контроля и оценки  освоения программы учебной дисциплины </w:t>
      </w:r>
    </w:p>
    <w:p w:rsidR="003D0DED" w:rsidRDefault="003D0DED" w:rsidP="003D0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 Задания для текущего контроля</w:t>
      </w:r>
    </w:p>
    <w:p w:rsidR="003D0DED" w:rsidRDefault="003D0DED" w:rsidP="003D0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2.1.1  Тестовые  задания для оценки усвоения знаний</w:t>
      </w:r>
    </w:p>
    <w:p w:rsidR="003D0DED" w:rsidRDefault="003D0DED" w:rsidP="003D0DED">
      <w:pPr>
        <w:spacing w:after="0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3D0DED" w:rsidRDefault="003D0DED" w:rsidP="003D0DED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Тест №1 </w:t>
      </w:r>
    </w:p>
    <w:p w:rsidR="003D0DED" w:rsidRDefault="003D0DED" w:rsidP="003D0DED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>Выберите правильный вариант ответа:</w:t>
      </w:r>
    </w:p>
    <w:p w:rsidR="003D0DED" w:rsidRDefault="003D0DED" w:rsidP="003D0DED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Перевод   слова «философия»:</w:t>
      </w:r>
    </w:p>
    <w:p w:rsidR="003D0DED" w:rsidRDefault="003D0DED" w:rsidP="003D0DED">
      <w:pPr>
        <w:numPr>
          <w:ilvl w:val="0"/>
          <w:numId w:val="9"/>
        </w:numPr>
        <w:tabs>
          <w:tab w:val="left" w:pos="-18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 к человеку;</w:t>
      </w:r>
    </w:p>
    <w:p w:rsidR="003D0DED" w:rsidRDefault="003D0DED" w:rsidP="003D0DED">
      <w:pPr>
        <w:numPr>
          <w:ilvl w:val="0"/>
          <w:numId w:val="9"/>
        </w:numPr>
        <w:tabs>
          <w:tab w:val="left" w:pos="-18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 о природе;</w:t>
      </w:r>
    </w:p>
    <w:p w:rsidR="003D0DED" w:rsidRDefault="003D0DED" w:rsidP="003D0DED">
      <w:pPr>
        <w:numPr>
          <w:ilvl w:val="0"/>
          <w:numId w:val="9"/>
        </w:numPr>
        <w:tabs>
          <w:tab w:val="left" w:pos="-18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любовь к мудрости;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D0DED" w:rsidRDefault="003D0DED" w:rsidP="003D0DED">
      <w:pPr>
        <w:numPr>
          <w:ilvl w:val="0"/>
          <w:numId w:val="9"/>
        </w:numPr>
        <w:tabs>
          <w:tab w:val="left" w:pos="-18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подчинение государству</w:t>
      </w:r>
    </w:p>
    <w:p w:rsidR="003D0DED" w:rsidRDefault="003D0DED" w:rsidP="003D0DED">
      <w:pPr>
        <w:tabs>
          <w:tab w:val="left" w:pos="142"/>
        </w:tabs>
        <w:ind w:left="360" w:hanging="2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f3"/>
        <w:ind w:firstLine="14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2.Совокупность различных модификаций одних и тех же идейных принципов: </w:t>
      </w:r>
    </w:p>
    <w:p w:rsidR="003D0DED" w:rsidRDefault="003D0DED" w:rsidP="003D0DED">
      <w:pPr>
        <w:numPr>
          <w:ilvl w:val="0"/>
          <w:numId w:val="10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учение;</w:t>
      </w:r>
    </w:p>
    <w:p w:rsidR="003D0DED" w:rsidRDefault="003D0DED" w:rsidP="003D0DED">
      <w:pPr>
        <w:numPr>
          <w:ilvl w:val="0"/>
          <w:numId w:val="10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школа;</w:t>
      </w:r>
    </w:p>
    <w:p w:rsidR="003D0DED" w:rsidRDefault="003D0DED" w:rsidP="003D0DED">
      <w:pPr>
        <w:numPr>
          <w:ilvl w:val="0"/>
          <w:numId w:val="10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течение;</w:t>
      </w:r>
    </w:p>
    <w:p w:rsidR="003D0DED" w:rsidRDefault="003D0DED" w:rsidP="003D0DED">
      <w:pPr>
        <w:numPr>
          <w:ilvl w:val="0"/>
          <w:numId w:val="10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</w:t>
      </w:r>
    </w:p>
    <w:p w:rsidR="003D0DED" w:rsidRDefault="003D0DED" w:rsidP="003D0DED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3. Характеристика объективной реальности, согласно наивному реализму:</w:t>
      </w:r>
    </w:p>
    <w:p w:rsidR="003D0DED" w:rsidRDefault="003D0DED" w:rsidP="003D0DED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такова, как мы воспринимаем это чувственно;</w:t>
      </w:r>
    </w:p>
    <w:p w:rsidR="003D0DED" w:rsidRDefault="003D0DED" w:rsidP="003D0DED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её не существует;</w:t>
      </w:r>
    </w:p>
    <w:p w:rsidR="003D0DED" w:rsidRDefault="003D0DED" w:rsidP="003D0DED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 она субъективна;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D0DED" w:rsidRDefault="003D0DED" w:rsidP="003D0DED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может меняться</w:t>
      </w:r>
    </w:p>
    <w:p w:rsidR="003D0DED" w:rsidRDefault="003D0DED" w:rsidP="003D0DED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4. Здравый смысл предполагает, что вне сознания человека:</w:t>
      </w:r>
    </w:p>
    <w:p w:rsidR="003D0DED" w:rsidRDefault="003D0DED" w:rsidP="003D0DED">
      <w:pPr>
        <w:numPr>
          <w:ilvl w:val="0"/>
          <w:numId w:val="11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существует реального мира;</w:t>
      </w:r>
    </w:p>
    <w:p w:rsidR="003D0DED" w:rsidRDefault="003D0DED" w:rsidP="003D0DED">
      <w:pPr>
        <w:numPr>
          <w:ilvl w:val="0"/>
          <w:numId w:val="11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существует реальный мир;</w:t>
      </w:r>
    </w:p>
    <w:p w:rsidR="003D0DED" w:rsidRDefault="003D0DED" w:rsidP="003D0DED">
      <w:pPr>
        <w:numPr>
          <w:ilvl w:val="0"/>
          <w:numId w:val="11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существует ни сознания, ни реального мира;</w:t>
      </w:r>
    </w:p>
    <w:p w:rsidR="003D0DED" w:rsidRDefault="003D0DED" w:rsidP="003D0DED">
      <w:pPr>
        <w:numPr>
          <w:ilvl w:val="0"/>
          <w:numId w:val="11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иной мир</w:t>
      </w:r>
    </w:p>
    <w:p w:rsidR="003D0DED" w:rsidRDefault="003D0DED" w:rsidP="003D0DED">
      <w:pPr>
        <w:tabs>
          <w:tab w:val="left" w:pos="284"/>
        </w:tabs>
        <w:ind w:left="142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tabs>
          <w:tab w:val="left" w:pos="48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5.Философия  18 – 20 вв.: </w:t>
      </w:r>
    </w:p>
    <w:p w:rsidR="003D0DED" w:rsidRDefault="003D0DED" w:rsidP="003D0DED">
      <w:pPr>
        <w:numPr>
          <w:ilvl w:val="0"/>
          <w:numId w:val="12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«служанка» теологии;</w:t>
      </w:r>
    </w:p>
    <w:p w:rsidR="003D0DED" w:rsidRDefault="003D0DED" w:rsidP="003D0DED">
      <w:pPr>
        <w:numPr>
          <w:ilvl w:val="0"/>
          <w:numId w:val="12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«служанка» науки;  </w:t>
      </w:r>
    </w:p>
    <w:p w:rsidR="003D0DED" w:rsidRDefault="003D0DED" w:rsidP="003D0DED">
      <w:pPr>
        <w:numPr>
          <w:ilvl w:val="0"/>
          <w:numId w:val="12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отдельное учение, система, мировоззрение;</w:t>
      </w:r>
    </w:p>
    <w:p w:rsidR="003D0DED" w:rsidRDefault="003D0DED" w:rsidP="003D0DED">
      <w:pPr>
        <w:numPr>
          <w:ilvl w:val="0"/>
          <w:numId w:val="12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связана с мифологией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D0DED" w:rsidRDefault="003D0DED" w:rsidP="003D0DED">
      <w:pPr>
        <w:tabs>
          <w:tab w:val="left" w:pos="284"/>
        </w:tabs>
        <w:ind w:firstLine="14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Эталон ответа: б</w:t>
      </w:r>
    </w:p>
    <w:p w:rsidR="003D0DED" w:rsidRDefault="003D0DED" w:rsidP="003D0DED">
      <w:pPr>
        <w:tabs>
          <w:tab w:val="left" w:pos="480"/>
          <w:tab w:val="left" w:pos="4050"/>
        </w:tabs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6. Картина мира, создание которой,  задача философии: </w:t>
      </w:r>
    </w:p>
    <w:p w:rsidR="003D0DED" w:rsidRDefault="003D0DED" w:rsidP="003D0DED">
      <w:pPr>
        <w:numPr>
          <w:ilvl w:val="0"/>
          <w:numId w:val="13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точная;</w:t>
      </w:r>
    </w:p>
    <w:p w:rsidR="003D0DED" w:rsidRDefault="003D0DED" w:rsidP="003D0DED">
      <w:pPr>
        <w:numPr>
          <w:ilvl w:val="0"/>
          <w:numId w:val="13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субъективная;</w:t>
      </w:r>
    </w:p>
    <w:p w:rsidR="003D0DED" w:rsidRDefault="003D0DED" w:rsidP="003D0DED">
      <w:pPr>
        <w:numPr>
          <w:ilvl w:val="0"/>
          <w:numId w:val="13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правдоподобная; </w:t>
      </w:r>
    </w:p>
    <w:p w:rsidR="003D0DED" w:rsidRDefault="003D0DED" w:rsidP="003D0DED">
      <w:pPr>
        <w:numPr>
          <w:ilvl w:val="0"/>
          <w:numId w:val="13"/>
        </w:numPr>
        <w:tabs>
          <w:tab w:val="left" w:pos="-180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вымышленная </w:t>
      </w:r>
    </w:p>
    <w:p w:rsidR="003D0DED" w:rsidRDefault="003D0DED" w:rsidP="003D0DED">
      <w:pPr>
        <w:tabs>
          <w:tab w:val="left" w:pos="142"/>
        </w:tabs>
        <w:ind w:left="360" w:hanging="2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tabs>
          <w:tab w:val="left" w:pos="-180"/>
        </w:tabs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0DED" w:rsidRDefault="003D0DED" w:rsidP="003D0DED">
      <w:pPr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7. Соотнесите  этапы  развития направлению  философии:  </w:t>
      </w:r>
    </w:p>
    <w:tbl>
      <w:tblPr>
        <w:tblW w:w="0" w:type="auto"/>
        <w:tblInd w:w="-432" w:type="dxa"/>
        <w:tblLook w:val="01E0"/>
      </w:tblPr>
      <w:tblGrid>
        <w:gridCol w:w="3317"/>
        <w:gridCol w:w="6043"/>
      </w:tblGrid>
      <w:tr w:rsidR="003D0DED" w:rsidTr="005B447F">
        <w:tc>
          <w:tcPr>
            <w:tcW w:w="3317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 6 в.до н.э. – 4 в.</w:t>
            </w:r>
          </w:p>
        </w:tc>
        <w:tc>
          <w:tcPr>
            <w:tcW w:w="6043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средневековая</w:t>
            </w:r>
          </w:p>
        </w:tc>
      </w:tr>
      <w:tr w:rsidR="003D0DED" w:rsidTr="005B447F">
        <w:tc>
          <w:tcPr>
            <w:tcW w:w="3317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 в. – 15 в.</w:t>
            </w:r>
          </w:p>
        </w:tc>
        <w:tc>
          <w:tcPr>
            <w:tcW w:w="6043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Возрождения</w:t>
            </w:r>
          </w:p>
        </w:tc>
      </w:tr>
      <w:tr w:rsidR="003D0DED" w:rsidTr="005B447F">
        <w:tc>
          <w:tcPr>
            <w:tcW w:w="3317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16 .</w:t>
            </w:r>
          </w:p>
        </w:tc>
        <w:tc>
          <w:tcPr>
            <w:tcW w:w="6043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Новейшего времени</w:t>
            </w:r>
          </w:p>
        </w:tc>
      </w:tr>
      <w:tr w:rsidR="003D0DED" w:rsidTr="005B447F">
        <w:tc>
          <w:tcPr>
            <w:tcW w:w="3317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17-18 в.</w:t>
            </w:r>
          </w:p>
        </w:tc>
        <w:tc>
          <w:tcPr>
            <w:tcW w:w="6043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античная</w:t>
            </w:r>
          </w:p>
        </w:tc>
      </w:tr>
      <w:tr w:rsidR="003D0DED" w:rsidTr="005B447F">
        <w:tc>
          <w:tcPr>
            <w:tcW w:w="3317" w:type="dxa"/>
            <w:vAlign w:val="center"/>
          </w:tcPr>
          <w:p w:rsidR="003D0DED" w:rsidRDefault="003D0DED" w:rsidP="005B447F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3D0DED" w:rsidRDefault="003D0DED" w:rsidP="005B447F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Нового времени</w:t>
            </w:r>
          </w:p>
          <w:p w:rsidR="003D0DED" w:rsidRDefault="003D0DED" w:rsidP="005B447F">
            <w:pPr>
              <w:spacing w:after="0" w:line="240" w:lineRule="auto"/>
              <w:ind w:left="57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0DED" w:rsidRDefault="003D0DED" w:rsidP="003D0DED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1-г, 2-а, 3-б,4-д</w:t>
      </w:r>
    </w:p>
    <w:p w:rsidR="003D0DED" w:rsidRDefault="003D0DED" w:rsidP="003D0DED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8. Закончите предложение</w:t>
      </w:r>
    </w:p>
    <w:p w:rsidR="003D0DED" w:rsidRDefault="003D0DED" w:rsidP="003D0DED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 бытия, раскрывающая основные элементы картины мира – это…</w:t>
      </w:r>
    </w:p>
    <w:p w:rsidR="003D0DED" w:rsidRDefault="003D0DED" w:rsidP="003D0DED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онтология</w:t>
      </w:r>
    </w:p>
    <w:p w:rsidR="003D0DED" w:rsidRDefault="003D0DED" w:rsidP="003D0DED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3D0DED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Картина мира, полученная при помощи философии – это…</w:t>
      </w:r>
    </w:p>
    <w:p w:rsidR="003D0DED" w:rsidRDefault="003D0DED" w:rsidP="003D0DED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правдоподобная</w:t>
      </w:r>
    </w:p>
    <w:p w:rsidR="003D0DED" w:rsidRDefault="003D0DED" w:rsidP="003D0DED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Три основные характеристики философии – это…</w:t>
      </w:r>
    </w:p>
    <w:p w:rsidR="003D0DED" w:rsidRDefault="003D0DED" w:rsidP="003D0DED">
      <w:pPr>
        <w:tabs>
          <w:tab w:val="left" w:pos="284"/>
        </w:tabs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беспредпосылочность, личность, множественность</w:t>
      </w:r>
    </w:p>
    <w:p w:rsidR="003D0DED" w:rsidRDefault="003D0DED" w:rsidP="003D0DED">
      <w:pPr>
        <w:tabs>
          <w:tab w:val="left" w:pos="-180"/>
        </w:tabs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3D0DED">
      <w:pPr>
        <w:ind w:left="-540" w:firstLine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Тест №2 </w:t>
      </w:r>
    </w:p>
    <w:p w:rsidR="003D0DED" w:rsidRDefault="003D0DED" w:rsidP="003D0DED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Выберите правильный вариант ответа: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Автор суждения: «Мир идей – вечен, привычен, неизменен, а мир материальных вещей – вторичен, меняется»:</w:t>
      </w:r>
    </w:p>
    <w:p w:rsidR="003D0DED" w:rsidRDefault="003D0DED" w:rsidP="003D0DED">
      <w:pPr>
        <w:numPr>
          <w:ilvl w:val="0"/>
          <w:numId w:val="5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Парменид;</w:t>
      </w:r>
    </w:p>
    <w:p w:rsidR="003D0DED" w:rsidRDefault="003D0DED" w:rsidP="003D0DED">
      <w:pPr>
        <w:numPr>
          <w:ilvl w:val="0"/>
          <w:numId w:val="5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Демокрит;</w:t>
      </w:r>
    </w:p>
    <w:p w:rsidR="003D0DED" w:rsidRDefault="003D0DED" w:rsidP="003D0DED">
      <w:pPr>
        <w:numPr>
          <w:ilvl w:val="0"/>
          <w:numId w:val="5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Платон;</w:t>
      </w:r>
    </w:p>
    <w:p w:rsidR="003D0DED" w:rsidRDefault="003D0DED" w:rsidP="003D0DED">
      <w:pPr>
        <w:numPr>
          <w:ilvl w:val="0"/>
          <w:numId w:val="5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Аристотель</w:t>
      </w:r>
    </w:p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2.Бытие, согласно Демокриту:</w:t>
      </w:r>
    </w:p>
    <w:p w:rsidR="003D0DED" w:rsidRDefault="003D0DED" w:rsidP="003D0DED">
      <w:pPr>
        <w:numPr>
          <w:ilvl w:val="0"/>
          <w:numId w:val="23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идеи;</w:t>
      </w:r>
    </w:p>
    <w:p w:rsidR="003D0DED" w:rsidRDefault="003D0DED" w:rsidP="003D0DED">
      <w:pPr>
        <w:numPr>
          <w:ilvl w:val="0"/>
          <w:numId w:val="23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атомы;</w:t>
      </w:r>
    </w:p>
    <w:p w:rsidR="003D0DED" w:rsidRDefault="003D0DED" w:rsidP="003D0DED">
      <w:pPr>
        <w:numPr>
          <w:ilvl w:val="0"/>
          <w:numId w:val="23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апейрон;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D0DED" w:rsidRDefault="003D0DED" w:rsidP="003D0DED">
      <w:pPr>
        <w:numPr>
          <w:ilvl w:val="0"/>
          <w:numId w:val="23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монады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3.Философ, считающий, что существует бытие и небытие: </w:t>
      </w:r>
    </w:p>
    <w:p w:rsidR="003D0DED" w:rsidRDefault="003D0DED" w:rsidP="003D0DED">
      <w:pPr>
        <w:numPr>
          <w:ilvl w:val="0"/>
          <w:numId w:val="24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Парменид;</w:t>
      </w:r>
    </w:p>
    <w:p w:rsidR="003D0DED" w:rsidRDefault="003D0DED" w:rsidP="003D0DED">
      <w:pPr>
        <w:numPr>
          <w:ilvl w:val="0"/>
          <w:numId w:val="24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Демокрит;</w:t>
      </w:r>
    </w:p>
    <w:p w:rsidR="003D0DED" w:rsidRDefault="003D0DED" w:rsidP="003D0DED">
      <w:pPr>
        <w:numPr>
          <w:ilvl w:val="0"/>
          <w:numId w:val="24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Платон;</w:t>
      </w:r>
    </w:p>
    <w:p w:rsidR="003D0DED" w:rsidRDefault="003D0DED" w:rsidP="003D0DED">
      <w:pPr>
        <w:numPr>
          <w:ilvl w:val="0"/>
          <w:numId w:val="24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Анаксимен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4.Первый источник движения согласно Аристотелю:</w:t>
      </w:r>
    </w:p>
    <w:p w:rsidR="003D0DED" w:rsidRDefault="003D0DED" w:rsidP="003D0DED">
      <w:pPr>
        <w:numPr>
          <w:ilvl w:val="0"/>
          <w:numId w:val="25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воля;</w:t>
      </w:r>
    </w:p>
    <w:p w:rsidR="003D0DED" w:rsidRDefault="003D0DED" w:rsidP="003D0DED">
      <w:pPr>
        <w:numPr>
          <w:ilvl w:val="0"/>
          <w:numId w:val="25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идея;</w:t>
      </w:r>
    </w:p>
    <w:p w:rsidR="003D0DED" w:rsidRDefault="003D0DED" w:rsidP="003D0DED">
      <w:pPr>
        <w:numPr>
          <w:ilvl w:val="0"/>
          <w:numId w:val="25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Бог;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D0DED" w:rsidRDefault="003D0DED" w:rsidP="003D0DED">
      <w:pPr>
        <w:numPr>
          <w:ilvl w:val="0"/>
          <w:numId w:val="25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сознание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5. Философское течение, считающее, что у каждого человека своя истина, суждения и знания:</w:t>
      </w:r>
    </w:p>
    <w:p w:rsidR="003D0DED" w:rsidRDefault="003D0DED" w:rsidP="003D0DED">
      <w:pPr>
        <w:numPr>
          <w:ilvl w:val="0"/>
          <w:numId w:val="26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натурфилософы;</w:t>
      </w:r>
    </w:p>
    <w:p w:rsidR="003D0DED" w:rsidRDefault="003D0DED" w:rsidP="003D0DED">
      <w:pPr>
        <w:numPr>
          <w:ilvl w:val="0"/>
          <w:numId w:val="26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философы элейской школы;</w:t>
      </w:r>
    </w:p>
    <w:p w:rsidR="003D0DED" w:rsidRDefault="003D0DED" w:rsidP="003D0DED">
      <w:pPr>
        <w:numPr>
          <w:ilvl w:val="0"/>
          <w:numId w:val="26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софисты;</w:t>
      </w:r>
    </w:p>
    <w:p w:rsidR="003D0DED" w:rsidRDefault="003D0DED" w:rsidP="003D0DED">
      <w:pPr>
        <w:numPr>
          <w:ilvl w:val="0"/>
          <w:numId w:val="26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сторонники Платона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6. Основатель идеализма:</w:t>
      </w:r>
    </w:p>
    <w:p w:rsidR="003D0DED" w:rsidRDefault="003D0DED" w:rsidP="003D0DED">
      <w:pPr>
        <w:numPr>
          <w:ilvl w:val="0"/>
          <w:numId w:val="27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Аристотель;</w:t>
      </w:r>
    </w:p>
    <w:p w:rsidR="003D0DED" w:rsidRDefault="003D0DED" w:rsidP="003D0DED">
      <w:pPr>
        <w:numPr>
          <w:ilvl w:val="0"/>
          <w:numId w:val="27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Платон;</w:t>
      </w:r>
    </w:p>
    <w:p w:rsidR="003D0DED" w:rsidRDefault="003D0DED" w:rsidP="003D0DED">
      <w:pPr>
        <w:numPr>
          <w:ilvl w:val="0"/>
          <w:numId w:val="27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Сократ;</w:t>
      </w:r>
    </w:p>
    <w:p w:rsidR="003D0DED" w:rsidRDefault="003D0DED" w:rsidP="003D0DED">
      <w:pPr>
        <w:numPr>
          <w:ilvl w:val="0"/>
          <w:numId w:val="27"/>
        </w:numPr>
        <w:tabs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Парменид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7. Соотнесите  философов и их представления о первоначало мира  </w:t>
      </w:r>
    </w:p>
    <w:tbl>
      <w:tblPr>
        <w:tblW w:w="0" w:type="auto"/>
        <w:tblInd w:w="-432" w:type="dxa"/>
        <w:tblLook w:val="01E0"/>
      </w:tblPr>
      <w:tblGrid>
        <w:gridCol w:w="2859"/>
        <w:gridCol w:w="1777"/>
      </w:tblGrid>
      <w:tr w:rsidR="003D0DED" w:rsidTr="005B447F">
        <w:tc>
          <w:tcPr>
            <w:tcW w:w="2859" w:type="dxa"/>
            <w:hideMark/>
          </w:tcPr>
          <w:p w:rsidR="003D0DED" w:rsidRDefault="003D0DED" w:rsidP="005B447F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 Фалес</w:t>
            </w:r>
          </w:p>
        </w:tc>
        <w:tc>
          <w:tcPr>
            <w:tcW w:w="1777" w:type="dxa"/>
            <w:hideMark/>
          </w:tcPr>
          <w:p w:rsidR="003D0DED" w:rsidRDefault="003D0DED" w:rsidP="005B447F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/>
                <w:sz w:val="28"/>
                <w:szCs w:val="28"/>
              </w:rPr>
              <w:t>воздух</w:t>
            </w:r>
          </w:p>
        </w:tc>
      </w:tr>
      <w:tr w:rsidR="003D0DED" w:rsidTr="005B447F">
        <w:tc>
          <w:tcPr>
            <w:tcW w:w="2859" w:type="dxa"/>
            <w:hideMark/>
          </w:tcPr>
          <w:p w:rsidR="003D0DED" w:rsidRDefault="003D0DED" w:rsidP="005B447F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 Анаксимен</w:t>
            </w:r>
          </w:p>
        </w:tc>
        <w:tc>
          <w:tcPr>
            <w:tcW w:w="1777" w:type="dxa"/>
            <w:hideMark/>
          </w:tcPr>
          <w:p w:rsidR="003D0DED" w:rsidRDefault="003D0DED" w:rsidP="005B447F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огонь</w:t>
            </w:r>
          </w:p>
        </w:tc>
      </w:tr>
      <w:tr w:rsidR="003D0DED" w:rsidTr="005B447F">
        <w:tc>
          <w:tcPr>
            <w:tcW w:w="2859" w:type="dxa"/>
            <w:hideMark/>
          </w:tcPr>
          <w:p w:rsidR="003D0DED" w:rsidRDefault="003D0DED" w:rsidP="005B447F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3. Анаксимандр</w:t>
            </w:r>
          </w:p>
        </w:tc>
        <w:tc>
          <w:tcPr>
            <w:tcW w:w="1777" w:type="dxa"/>
            <w:hideMark/>
          </w:tcPr>
          <w:p w:rsidR="003D0DED" w:rsidRDefault="003D0DED" w:rsidP="005B447F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в. апейрон</w:t>
            </w:r>
          </w:p>
        </w:tc>
      </w:tr>
      <w:tr w:rsidR="003D0DED" w:rsidTr="005B447F">
        <w:tc>
          <w:tcPr>
            <w:tcW w:w="2859" w:type="dxa"/>
            <w:hideMark/>
          </w:tcPr>
          <w:p w:rsidR="003D0DED" w:rsidRDefault="003D0DED" w:rsidP="005B447F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4. Гераклит</w:t>
            </w:r>
          </w:p>
        </w:tc>
        <w:tc>
          <w:tcPr>
            <w:tcW w:w="1777" w:type="dxa"/>
            <w:hideMark/>
          </w:tcPr>
          <w:p w:rsidR="003D0DED" w:rsidRDefault="003D0DED" w:rsidP="005B447F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земля</w:t>
            </w:r>
          </w:p>
        </w:tc>
      </w:tr>
      <w:tr w:rsidR="003D0DED" w:rsidTr="005B447F">
        <w:tc>
          <w:tcPr>
            <w:tcW w:w="2859" w:type="dxa"/>
          </w:tcPr>
          <w:p w:rsidR="003D0DED" w:rsidRDefault="003D0DED" w:rsidP="005B447F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77" w:type="dxa"/>
            <w:hideMark/>
          </w:tcPr>
          <w:p w:rsidR="003D0DED" w:rsidRDefault="003D0DED" w:rsidP="005B447F">
            <w:pPr>
              <w:tabs>
                <w:tab w:val="left" w:pos="-18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/>
                <w:sz w:val="28"/>
                <w:szCs w:val="28"/>
              </w:rPr>
              <w:t>вода</w:t>
            </w:r>
          </w:p>
        </w:tc>
      </w:tr>
    </w:tbl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1-д,2-а, 3-в, 4-б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8. Закончите предложение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первого периода древнегреческой философии – это…</w:t>
      </w:r>
    </w:p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Эталон ответа: натурфилософия</w:t>
      </w:r>
    </w:p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Состояние полного душевного покоя, невозмутимости, отрешенности от всех проблем – это…</w:t>
      </w:r>
    </w:p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атараксия</w:t>
      </w:r>
    </w:p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Процесс припоминания душой тех идей, которые она видела в ином мире, согласно Платону – это…</w:t>
      </w:r>
    </w:p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познание</w:t>
      </w:r>
    </w:p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3D0DED">
      <w:pPr>
        <w:widowControl w:val="0"/>
        <w:autoSpaceDE w:val="0"/>
        <w:autoSpaceDN w:val="0"/>
        <w:adjustRightInd w:val="0"/>
        <w:spacing w:line="240" w:lineRule="auto"/>
        <w:ind w:left="240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№3 </w:t>
      </w:r>
    </w:p>
    <w:p w:rsidR="003D0DED" w:rsidRDefault="003D0DED" w:rsidP="003D0DE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1.Выберите правильный вариант ответа</w:t>
      </w:r>
    </w:p>
    <w:p w:rsidR="003D0DED" w:rsidRDefault="003D0DED" w:rsidP="003D0DE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Основной метод познания согласно Т. Гоббсу:</w:t>
      </w:r>
    </w:p>
    <w:p w:rsidR="003D0DED" w:rsidRDefault="003D0DED" w:rsidP="003D0DED">
      <w:pPr>
        <w:numPr>
          <w:ilvl w:val="0"/>
          <w:numId w:val="14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интуиция;</w:t>
      </w:r>
    </w:p>
    <w:p w:rsidR="003D0DED" w:rsidRDefault="003D0DED" w:rsidP="003D0DED">
      <w:pPr>
        <w:numPr>
          <w:ilvl w:val="0"/>
          <w:numId w:val="14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впечатления;</w:t>
      </w:r>
    </w:p>
    <w:p w:rsidR="003D0DED" w:rsidRDefault="003D0DED" w:rsidP="003D0DED">
      <w:pPr>
        <w:numPr>
          <w:ilvl w:val="0"/>
          <w:numId w:val="14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язык;</w:t>
      </w:r>
    </w:p>
    <w:p w:rsidR="003D0DED" w:rsidRDefault="003D0DED" w:rsidP="003D0DED">
      <w:pPr>
        <w:numPr>
          <w:ilvl w:val="0"/>
          <w:numId w:val="14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опыт 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2. Философское направление, основанное Ф. Бэконом:</w:t>
      </w:r>
    </w:p>
    <w:p w:rsidR="003D0DED" w:rsidRDefault="003D0DED" w:rsidP="003D0DED">
      <w:pPr>
        <w:numPr>
          <w:ilvl w:val="0"/>
          <w:numId w:val="15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эмпиризм;</w:t>
      </w:r>
    </w:p>
    <w:p w:rsidR="003D0DED" w:rsidRDefault="003D0DED" w:rsidP="003D0DED">
      <w:pPr>
        <w:numPr>
          <w:ilvl w:val="0"/>
          <w:numId w:val="15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рационализм;</w:t>
      </w:r>
    </w:p>
    <w:p w:rsidR="003D0DED" w:rsidRDefault="003D0DED" w:rsidP="003D0DED">
      <w:pPr>
        <w:numPr>
          <w:ilvl w:val="0"/>
          <w:numId w:val="15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агностицизм;</w:t>
      </w:r>
    </w:p>
    <w:p w:rsidR="003D0DED" w:rsidRDefault="003D0DED" w:rsidP="003D0DED">
      <w:pPr>
        <w:numPr>
          <w:ilvl w:val="0"/>
          <w:numId w:val="15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идеализм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3. Источник познания согласно Г. Лейбницу:</w:t>
      </w:r>
    </w:p>
    <w:p w:rsidR="003D0DED" w:rsidRDefault="003D0DED" w:rsidP="003D0DED">
      <w:pPr>
        <w:numPr>
          <w:ilvl w:val="0"/>
          <w:numId w:val="16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ощущения;</w:t>
      </w:r>
    </w:p>
    <w:p w:rsidR="003D0DED" w:rsidRDefault="003D0DED" w:rsidP="003D0DED">
      <w:pPr>
        <w:numPr>
          <w:ilvl w:val="0"/>
          <w:numId w:val="16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восприятия;</w:t>
      </w:r>
    </w:p>
    <w:p w:rsidR="003D0DED" w:rsidRDefault="003D0DED" w:rsidP="003D0DED">
      <w:pPr>
        <w:numPr>
          <w:ilvl w:val="0"/>
          <w:numId w:val="16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разум;</w:t>
      </w:r>
    </w:p>
    <w:p w:rsidR="003D0DED" w:rsidRDefault="003D0DED" w:rsidP="003D0DED">
      <w:pPr>
        <w:numPr>
          <w:ilvl w:val="0"/>
          <w:numId w:val="16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чувства</w:t>
      </w:r>
    </w:p>
    <w:p w:rsidR="003D0DED" w:rsidRDefault="003D0DED" w:rsidP="003D0DED">
      <w:pPr>
        <w:tabs>
          <w:tab w:val="left" w:pos="142"/>
        </w:tabs>
        <w:ind w:left="1701" w:hanging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Источник знания согласно Р. Декарту:</w:t>
      </w:r>
    </w:p>
    <w:p w:rsidR="003D0DED" w:rsidRDefault="003D0DED" w:rsidP="003D0DED">
      <w:pPr>
        <w:numPr>
          <w:ilvl w:val="0"/>
          <w:numId w:val="17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разум;</w:t>
      </w:r>
    </w:p>
    <w:p w:rsidR="003D0DED" w:rsidRDefault="003D0DED" w:rsidP="003D0DED">
      <w:pPr>
        <w:numPr>
          <w:ilvl w:val="0"/>
          <w:numId w:val="17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чувства;</w:t>
      </w:r>
    </w:p>
    <w:p w:rsidR="003D0DED" w:rsidRDefault="003D0DED" w:rsidP="003D0DED">
      <w:pPr>
        <w:numPr>
          <w:ilvl w:val="0"/>
          <w:numId w:val="17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сомнения;</w:t>
      </w:r>
    </w:p>
    <w:p w:rsidR="003D0DED" w:rsidRDefault="003D0DED" w:rsidP="003D0DED">
      <w:pPr>
        <w:numPr>
          <w:ilvl w:val="0"/>
          <w:numId w:val="17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Сущность мышления согласно Т. Гоббсу:</w:t>
      </w:r>
    </w:p>
    <w:p w:rsidR="003D0DED" w:rsidRDefault="003D0DED" w:rsidP="003D0DED">
      <w:pPr>
        <w:numPr>
          <w:ilvl w:val="0"/>
          <w:numId w:val="18"/>
        </w:numPr>
        <w:tabs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представления;</w:t>
      </w:r>
    </w:p>
    <w:p w:rsidR="003D0DED" w:rsidRDefault="003D0DED" w:rsidP="003D0DED">
      <w:pPr>
        <w:numPr>
          <w:ilvl w:val="0"/>
          <w:numId w:val="18"/>
        </w:numPr>
        <w:tabs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метод;</w:t>
      </w:r>
    </w:p>
    <w:p w:rsidR="003D0DED" w:rsidRDefault="003D0DED" w:rsidP="003D0DED">
      <w:pPr>
        <w:numPr>
          <w:ilvl w:val="0"/>
          <w:numId w:val="18"/>
        </w:numPr>
        <w:tabs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впечатления;</w:t>
      </w:r>
    </w:p>
    <w:p w:rsidR="003D0DED" w:rsidRDefault="003D0DED" w:rsidP="003D0DED">
      <w:pPr>
        <w:numPr>
          <w:ilvl w:val="0"/>
          <w:numId w:val="18"/>
        </w:numPr>
        <w:tabs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речь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6. Идолы, мешающие познанию из-за субъективизма наших суждений и знаний: </w:t>
      </w:r>
    </w:p>
    <w:p w:rsidR="003D0DED" w:rsidRDefault="003D0DED" w:rsidP="003D0DED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рода;</w:t>
      </w:r>
    </w:p>
    <w:p w:rsidR="003D0DED" w:rsidRDefault="003D0DED" w:rsidP="003D0DED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пещеры;</w:t>
      </w:r>
    </w:p>
    <w:p w:rsidR="003D0DED" w:rsidRDefault="003D0DED" w:rsidP="003D0DED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театра;</w:t>
      </w:r>
    </w:p>
    <w:p w:rsidR="003D0DED" w:rsidRDefault="003D0DED" w:rsidP="003D0DED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рынка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7. Соотнесите  философа направлению </w:t>
      </w:r>
    </w:p>
    <w:tbl>
      <w:tblPr>
        <w:tblW w:w="0" w:type="auto"/>
        <w:tblLook w:val="01E0"/>
      </w:tblPr>
      <w:tblGrid>
        <w:gridCol w:w="1818"/>
        <w:gridCol w:w="3521"/>
      </w:tblGrid>
      <w:tr w:rsidR="003D0DED" w:rsidTr="005B447F">
        <w:tc>
          <w:tcPr>
            <w:tcW w:w="1818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Ф.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Бэкон</w:t>
            </w:r>
          </w:p>
        </w:tc>
        <w:tc>
          <w:tcPr>
            <w:tcW w:w="3521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агностицизм</w:t>
            </w:r>
          </w:p>
        </w:tc>
      </w:tr>
      <w:tr w:rsidR="003D0DED" w:rsidTr="005B447F">
        <w:tc>
          <w:tcPr>
            <w:tcW w:w="1818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Р.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Декарт</w:t>
            </w:r>
          </w:p>
        </w:tc>
        <w:tc>
          <w:tcPr>
            <w:tcW w:w="3521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эмпиризм</w:t>
            </w:r>
          </w:p>
        </w:tc>
      </w:tr>
      <w:tr w:rsidR="003D0DED" w:rsidTr="005B447F">
        <w:tc>
          <w:tcPr>
            <w:tcW w:w="1818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Д.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Беркли</w:t>
            </w:r>
          </w:p>
        </w:tc>
        <w:tc>
          <w:tcPr>
            <w:tcW w:w="3521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субъективный идеализм</w:t>
            </w:r>
          </w:p>
        </w:tc>
      </w:tr>
      <w:tr w:rsidR="003D0DED" w:rsidTr="005B447F">
        <w:tc>
          <w:tcPr>
            <w:tcW w:w="1818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Д.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Юм</w:t>
            </w:r>
          </w:p>
        </w:tc>
        <w:tc>
          <w:tcPr>
            <w:tcW w:w="3521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рационализм</w:t>
            </w:r>
          </w:p>
        </w:tc>
      </w:tr>
      <w:tr w:rsidR="003D0DED" w:rsidTr="005B447F">
        <w:tc>
          <w:tcPr>
            <w:tcW w:w="1818" w:type="dxa"/>
            <w:vAlign w:val="center"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сенсуализм</w:t>
            </w:r>
          </w:p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1-б,2-г, 3-в, 4-а</w:t>
      </w:r>
    </w:p>
    <w:p w:rsidR="003D0DED" w:rsidRDefault="003D0DED" w:rsidP="003D0DED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3D0DED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8. Закончите предложение.</w:t>
      </w:r>
    </w:p>
    <w:p w:rsidR="003D0DED" w:rsidRDefault="003D0DED" w:rsidP="003D0DED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 высказывания: «Я мыслю, следовательно, я существую» - это…</w:t>
      </w:r>
    </w:p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Декарт</w:t>
      </w:r>
    </w:p>
    <w:p w:rsidR="003D0DED" w:rsidRDefault="003D0DED" w:rsidP="003D0DED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3D0DED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Философское направление, отрицающее познаваемость мира - это…</w:t>
      </w:r>
    </w:p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агностицизм</w:t>
      </w:r>
    </w:p>
    <w:p w:rsidR="003D0DED" w:rsidRDefault="003D0DED" w:rsidP="003D0DED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3D0DED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 xml:space="preserve"> Три вида речи, согласно Т.Гоббсу – это...</w:t>
      </w:r>
    </w:p>
    <w:p w:rsidR="003D0DED" w:rsidRDefault="003D0DED" w:rsidP="003D0DED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научная, обыденная, абсурд</w:t>
      </w:r>
    </w:p>
    <w:p w:rsidR="003D0DED" w:rsidRDefault="003D0DED" w:rsidP="003D0DED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3D0DE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Тест №4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Выберите один правильный ответ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Фамилии философов, связанных с поворотом от классической философии к философии неклассической и иррационалистической: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а. Шопенгауэр, Кьеркегор, Ницше;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б. Фейербах, Дидро, Гельвеций;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Шеллинг, Гегель, Фихте;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Спиноза, Лейбниц, Локк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2.Философ, полагал, что воля к власти, влечение всего живого к самоутверждению есть основа жизни: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а. Ф. Ницше;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А. Камю;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Ч. Дарвин;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А.Бергсон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3.Автор, высказывания: «Воля отождествляется с "неисповедимыми силами" космической первоосновы мира в философии»: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а. Э. Гуссерль;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б. Г. Гегель;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А. Шопенгауэр;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К. Маркс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4.Направление современной философии, в котором обосновывается понимание как метод познания: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персонализм;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неотомизм;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герменевтика;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структурализм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5.Направление философии, основателем которого является Э. Гуссерль: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а. персонализм;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б. агностицизм;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в. феноменология;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г. диалектика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6.Одна из характерных черт философии постмодернизма: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панлогизм;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вера во всемогущество человеческого разума;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замена объективной реальности знаково-символическими картинами мира;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г.исследование метафизических основ бытия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7.Закончите предложение.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Представители философского направления, считающие, что человек обретает свою сущность в процессе существования – это…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Эталон ответа: экзистенциализм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b/>
          <w:i/>
          <w:sz w:val="28"/>
          <w:szCs w:val="28"/>
        </w:rPr>
        <w:t>8.</w:t>
      </w:r>
      <w:r>
        <w:rPr>
          <w:sz w:val="28"/>
          <w:szCs w:val="28"/>
        </w:rPr>
        <w:t xml:space="preserve"> Представители философского направления, считающие  считают, что философия должна спуститься с "небес на землю" и решать практические, жизненные проблемы человека. 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Эталон ответа: прагматизм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b/>
          <w:sz w:val="28"/>
          <w:szCs w:val="28"/>
        </w:rPr>
        <w:t>9.</w:t>
      </w:r>
      <w:r>
        <w:rPr>
          <w:sz w:val="28"/>
          <w:szCs w:val="28"/>
        </w:rPr>
        <w:t>Область  знаний, с которой наиболее тесно связанна философия XX-XXI вв.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наука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Философское направление, считающее, что проблемы языка, науки, логики – важнейшие проблемы.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Эталон ответа: аналитическая философия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ind w:left="360"/>
        <w:rPr>
          <w:b/>
          <w:i/>
          <w:sz w:val="28"/>
          <w:szCs w:val="28"/>
        </w:rPr>
      </w:pPr>
    </w:p>
    <w:p w:rsidR="003D0DED" w:rsidRDefault="003D0DED" w:rsidP="003D0DED">
      <w:pPr>
        <w:widowControl w:val="0"/>
        <w:autoSpaceDE w:val="0"/>
        <w:autoSpaceDN w:val="0"/>
        <w:adjustRightInd w:val="0"/>
        <w:spacing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Тест №5 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1. Выберите один правильный ответ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Одна из особенностей русской философии начала </w:t>
      </w:r>
      <w:r>
        <w:rPr>
          <w:rFonts w:ascii="Times New Roman" w:hAnsi="Times New Roman"/>
          <w:b/>
          <w:bCs/>
          <w:i/>
          <w:sz w:val="28"/>
          <w:szCs w:val="28"/>
          <w:lang w:val="en-US"/>
        </w:rPr>
        <w:t>XX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в.:</w:t>
      </w:r>
    </w:p>
    <w:p w:rsidR="003D0DED" w:rsidRDefault="003D0DED" w:rsidP="003D0DED">
      <w:pPr>
        <w:tabs>
          <w:tab w:val="left" w:pos="48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связь с атеизмом;</w:t>
      </w:r>
    </w:p>
    <w:p w:rsidR="003D0DED" w:rsidRDefault="003D0DED" w:rsidP="003D0DED">
      <w:pPr>
        <w:tabs>
          <w:tab w:val="left" w:pos="48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связь с православной теологией;</w:t>
      </w:r>
    </w:p>
    <w:p w:rsidR="003D0DED" w:rsidRDefault="003D0DED" w:rsidP="003D0DED">
      <w:pPr>
        <w:tabs>
          <w:tab w:val="left" w:pos="48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отсутствие связи с мировой философией;</w:t>
      </w:r>
    </w:p>
    <w:p w:rsidR="003D0DED" w:rsidRDefault="003D0DED" w:rsidP="003D0DED">
      <w:pPr>
        <w:tabs>
          <w:tab w:val="left" w:pos="48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отсутствие  проблемы человека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2. Царство, являющееся последней ступенью эволюции согласно </w:t>
      </w:r>
      <w:r>
        <w:rPr>
          <w:rFonts w:ascii="Times New Roman" w:hAnsi="Times New Roman"/>
          <w:b/>
          <w:bCs/>
          <w:i/>
          <w:sz w:val="28"/>
          <w:szCs w:val="28"/>
        </w:rPr>
        <w:br/>
        <w:t>В. Соловьеву:</w:t>
      </w:r>
    </w:p>
    <w:p w:rsidR="003D0DED" w:rsidRDefault="003D0DED" w:rsidP="003D0DE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 животное; </w:t>
      </w:r>
    </w:p>
    <w:p w:rsidR="003D0DED" w:rsidRDefault="003D0DED" w:rsidP="003D0DE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б. человеческое; </w:t>
      </w:r>
    </w:p>
    <w:p w:rsidR="003D0DED" w:rsidRDefault="003D0DED" w:rsidP="003D0DE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 xml:space="preserve">Божье; </w:t>
      </w:r>
    </w:p>
    <w:p w:rsidR="003D0DED" w:rsidRDefault="003D0DED" w:rsidP="003D0DE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минеральное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 Мнение западников: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а. Пётр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нарушил естественный ход развития России;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t>б. Россия должна развиваться как Европа;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bCs/>
          <w:sz w:val="28"/>
          <w:szCs w:val="28"/>
        </w:rPr>
        <w:t xml:space="preserve">в. </w:t>
      </w:r>
      <w:r>
        <w:rPr>
          <w:sz w:val="28"/>
          <w:szCs w:val="28"/>
        </w:rPr>
        <w:t>цель России – противостоять Востоку;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t>г. крепостное право надо сохранить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f3"/>
        <w:rPr>
          <w:sz w:val="28"/>
          <w:szCs w:val="28"/>
        </w:rPr>
      </w:pP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Мнение славянофилов:</w:t>
      </w:r>
    </w:p>
    <w:p w:rsidR="003D0DED" w:rsidRDefault="003D0DED" w:rsidP="003D0DED">
      <w:pPr>
        <w:pStyle w:val="af3"/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а. Пётр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нарушил естественный ход развития России;</w:t>
      </w:r>
    </w:p>
    <w:p w:rsidR="003D0DED" w:rsidRDefault="003D0DED" w:rsidP="003D0DED">
      <w:pPr>
        <w:pStyle w:val="af3"/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б. Россия должна развиваться как Европа;</w:t>
      </w:r>
    </w:p>
    <w:p w:rsidR="003D0DED" w:rsidRDefault="003D0DED" w:rsidP="003D0DED">
      <w:pPr>
        <w:pStyle w:val="af3"/>
        <w:tabs>
          <w:tab w:val="left" w:pos="1134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в. </w:t>
      </w:r>
      <w:r>
        <w:rPr>
          <w:sz w:val="28"/>
          <w:szCs w:val="28"/>
        </w:rPr>
        <w:t>цель России – противостоять Востоку;</w:t>
      </w:r>
    </w:p>
    <w:p w:rsidR="003D0DED" w:rsidRDefault="003D0DED" w:rsidP="003D0DED">
      <w:pPr>
        <w:pStyle w:val="af3"/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г. крепостное право надо сохранить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Философы, относящиеся к материалистам-марксистам: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t>а. С. Булгаков, Н. Бердяев;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lastRenderedPageBreak/>
        <w:t>б. Г. Плеханов, В. Ленин;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bCs/>
          <w:sz w:val="28"/>
          <w:szCs w:val="28"/>
        </w:rPr>
        <w:t xml:space="preserve">в. </w:t>
      </w:r>
      <w:r>
        <w:rPr>
          <w:sz w:val="28"/>
          <w:szCs w:val="28"/>
        </w:rPr>
        <w:t>М. Ломоносов, А. Радищев;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t>г. А. Аксаков, А. Хомяков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b/>
          <w:i/>
          <w:sz w:val="28"/>
          <w:szCs w:val="28"/>
        </w:rPr>
        <w:t>6. Философы, относящиеся к  западникам: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t>а . Хомяков, И. Киреевский;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t>б. Г. Плеханов, В. Ленин;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bCs/>
          <w:sz w:val="28"/>
          <w:szCs w:val="28"/>
        </w:rPr>
        <w:t xml:space="preserve">в. </w:t>
      </w:r>
      <w:r>
        <w:rPr>
          <w:sz w:val="28"/>
          <w:szCs w:val="28"/>
        </w:rPr>
        <w:t>А. Герцен, Н. Огарев;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t>г. С. Булгаков, Н. Бердяев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f3"/>
        <w:numPr>
          <w:ilvl w:val="0"/>
          <w:numId w:val="28"/>
        </w:numPr>
        <w:tabs>
          <w:tab w:val="left" w:pos="284"/>
        </w:tabs>
        <w:ind w:left="0" w:firstLin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Закончите предложение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Основатель философии положительного всеединства – это…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В.Соловьёв</w:t>
      </w:r>
    </w:p>
    <w:p w:rsidR="003D0DED" w:rsidRDefault="003D0DED" w:rsidP="003D0DED">
      <w:pPr>
        <w:pStyle w:val="af3"/>
        <w:numPr>
          <w:ilvl w:val="0"/>
          <w:numId w:val="28"/>
        </w:numPr>
        <w:tabs>
          <w:tab w:val="left" w:pos="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Основатель философии персонализма – это…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Н.Бердяев</w:t>
      </w:r>
    </w:p>
    <w:p w:rsidR="003D0DED" w:rsidRDefault="003D0DED" w:rsidP="003D0DED">
      <w:pPr>
        <w:pStyle w:val="af3"/>
        <w:numPr>
          <w:ilvl w:val="0"/>
          <w:numId w:val="28"/>
        </w:numPr>
        <w:tabs>
          <w:tab w:val="left" w:pos="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Основа развития России, согласно славянофилам - это…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православие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b/>
          <w:i/>
          <w:sz w:val="28"/>
          <w:szCs w:val="28"/>
        </w:rPr>
        <w:t>10.</w:t>
      </w:r>
      <w:r>
        <w:rPr>
          <w:sz w:val="28"/>
          <w:szCs w:val="28"/>
        </w:rPr>
        <w:t>Философское учение, считающее право на свободу неотъемлемым свойством личности – это…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персонализм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</w:p>
    <w:p w:rsidR="003D0DED" w:rsidRDefault="003D0DED" w:rsidP="003D0DED">
      <w:pPr>
        <w:widowControl w:val="0"/>
        <w:autoSpaceDE w:val="0"/>
        <w:autoSpaceDN w:val="0"/>
        <w:adjustRightInd w:val="0"/>
        <w:spacing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Тест №6 </w:t>
      </w:r>
    </w:p>
    <w:p w:rsidR="003D0DED" w:rsidRDefault="003D0DED" w:rsidP="003D0DED">
      <w:pPr>
        <w:pStyle w:val="a0"/>
        <w:numPr>
          <w:ilvl w:val="0"/>
          <w:numId w:val="20"/>
        </w:numPr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Выберите один правильный ответ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Этап философии, на котором была поставлена проблема бытия: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а. Античность;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>б. Средние века;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 в. Просвещение;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>г. Новое время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0"/>
          <w:numId w:val="20"/>
        </w:numPr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Понятие, обозначающее источник единства и многообразия бытия, основа мироздания, первоначало, первопричина всего сущего: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а. "акциденция";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б. "абстракция";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в. "субстрат";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>г. "субстанция"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0"/>
          <w:numId w:val="20"/>
        </w:numPr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Категория, выражающая единство свойств и отношений предмета с точки зрения его внутреннего содержания: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а. "феномен";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б. "тождество";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в. "сущность";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>г. "причина"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0"/>
        <w:numPr>
          <w:ilvl w:val="0"/>
          <w:numId w:val="20"/>
        </w:numPr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Истинное бытие, согласно Платону: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а. мир эйдосов;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б. материальный мир;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в. душа человека;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>г. мир феноменов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0"/>
          <w:numId w:val="20"/>
        </w:numPr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Бытие, по мнению Парменида: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а. то, чего на самом деле не существует;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б. то, что неподвижно, неизменно и умопостигаемо;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в. то, что воспринимается органами чувств человека;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>г. иллюзия, существующая в человеческом сознании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0"/>
        <w:numPr>
          <w:ilvl w:val="0"/>
          <w:numId w:val="20"/>
        </w:numPr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Автор учения о двух субстанциях, "мыслящей" и "протяженной":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а. Спиноза;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б. Платон;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в. Гегель;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>г. Декарт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pStyle w:val="a0"/>
        <w:numPr>
          <w:ilvl w:val="0"/>
          <w:numId w:val="20"/>
        </w:numPr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Закончите предложение.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Автор учения о единой субстанции, которая есть "причина самой себя", т.е. Бог и природа одновременно – это…</w:t>
      </w:r>
    </w:p>
    <w:p w:rsidR="003D0DED" w:rsidRDefault="003D0DED" w:rsidP="003D0DED">
      <w:pPr>
        <w:tabs>
          <w:tab w:val="left" w:pos="142"/>
        </w:tabs>
        <w:rPr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Спиноза</w:t>
      </w:r>
    </w:p>
    <w:p w:rsidR="003D0DED" w:rsidRDefault="003D0DED" w:rsidP="003D0DED">
      <w:pPr>
        <w:pStyle w:val="a0"/>
        <w:numPr>
          <w:ilvl w:val="0"/>
          <w:numId w:val="20"/>
        </w:numPr>
        <w:tabs>
          <w:tab w:val="clear" w:pos="454"/>
          <w:tab w:val="left" w:pos="0"/>
          <w:tab w:val="num" w:pos="284"/>
          <w:tab w:val="num" w:pos="880"/>
        </w:tabs>
        <w:spacing w:before="0"/>
        <w:ind w:left="142" w:hanging="142"/>
        <w:rPr>
          <w:sz w:val="28"/>
          <w:szCs w:val="28"/>
        </w:rPr>
      </w:pPr>
      <w:r>
        <w:rPr>
          <w:sz w:val="28"/>
          <w:szCs w:val="28"/>
        </w:rPr>
        <w:t>Автор учения о множественности субстанций-монад – это…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Лейбниц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20"/>
        </w:numPr>
        <w:tabs>
          <w:tab w:val="clear" w:pos="454"/>
          <w:tab w:val="left" w:pos="0"/>
          <w:tab w:val="num" w:pos="284"/>
          <w:tab w:val="num" w:pos="880"/>
        </w:tabs>
        <w:ind w:left="142" w:hanging="142"/>
        <w:rPr>
          <w:sz w:val="28"/>
          <w:szCs w:val="28"/>
        </w:rPr>
      </w:pPr>
      <w:r>
        <w:rPr>
          <w:sz w:val="28"/>
          <w:szCs w:val="28"/>
        </w:rPr>
        <w:t>Автор идеи о  субстанции как целостности саморазвития Абсолютной идеи – это…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Гегель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0"/>
        </w:tabs>
        <w:rPr>
          <w:b/>
          <w:i/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Теория, отождествляющая  материю и  субстанцию – это…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деизм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rPr>
          <w:b/>
          <w:i/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rPr>
          <w:b/>
          <w:i/>
          <w:sz w:val="28"/>
          <w:szCs w:val="28"/>
        </w:rPr>
      </w:pPr>
    </w:p>
    <w:p w:rsidR="003D0DED" w:rsidRDefault="003D0DED" w:rsidP="003D0DED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Тест №7 </w:t>
      </w:r>
    </w:p>
    <w:p w:rsidR="003D0DED" w:rsidRDefault="003D0DED" w:rsidP="003D0DED">
      <w:pPr>
        <w:pStyle w:val="af6"/>
        <w:spacing w:before="0" w:beforeAutospacing="0" w:after="0" w:afterAutospacing="0"/>
        <w:rPr>
          <w:b/>
          <w:sz w:val="28"/>
          <w:szCs w:val="28"/>
        </w:rPr>
      </w:pPr>
    </w:p>
    <w:p w:rsidR="003D0DED" w:rsidRDefault="003D0DED" w:rsidP="003D0DED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Выберите правильный вариант ответа:</w:t>
      </w:r>
    </w:p>
    <w:p w:rsidR="003D0DED" w:rsidRDefault="003D0DED" w:rsidP="003D0DED">
      <w:pPr>
        <w:pStyle w:val="af6"/>
        <w:spacing w:before="0" w:beforeAutospacing="0" w:after="0" w:afterAutospacing="0"/>
        <w:rPr>
          <w:b/>
          <w:sz w:val="28"/>
          <w:szCs w:val="28"/>
        </w:rPr>
      </w:pPr>
      <w:r>
        <w:rPr>
          <w:rStyle w:val="afb"/>
          <w:rFonts w:eastAsia="Calibri"/>
          <w:i/>
          <w:sz w:val="28"/>
          <w:szCs w:val="28"/>
        </w:rPr>
        <w:t>Для пространства и времени характерно</w:t>
      </w:r>
      <w:r>
        <w:rPr>
          <w:rStyle w:val="afb"/>
          <w:rFonts w:eastAsia="Calibri"/>
          <w:sz w:val="28"/>
          <w:szCs w:val="28"/>
        </w:rPr>
        <w:t>: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находятся в единстве;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исключают друг друга;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независимыми друг от друга;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 абсолютны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0DED" w:rsidRDefault="003D0DED" w:rsidP="003D0DED">
      <w:pPr>
        <w:pStyle w:val="af6"/>
        <w:spacing w:before="0" w:beforeAutospacing="0" w:after="0" w:afterAutospacing="0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>
        <w:rPr>
          <w:rStyle w:val="afb"/>
          <w:rFonts w:eastAsia="Calibri"/>
          <w:i/>
          <w:sz w:val="28"/>
          <w:szCs w:val="28"/>
        </w:rPr>
        <w:t>Человеческие представления о пространстве и времени: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объективно-субъективны;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объективны;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 натуралистичны;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абсолютны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f6"/>
        <w:spacing w:before="0" w:beforeAutospacing="0" w:after="0" w:afterAutospacing="0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>
        <w:rPr>
          <w:rStyle w:val="afb"/>
          <w:rFonts w:eastAsia="Calibri"/>
          <w:sz w:val="28"/>
          <w:szCs w:val="28"/>
        </w:rPr>
        <w:t xml:space="preserve"> </w:t>
      </w:r>
      <w:r>
        <w:rPr>
          <w:rStyle w:val="afb"/>
          <w:rFonts w:eastAsia="Calibri"/>
          <w:i/>
          <w:sz w:val="28"/>
          <w:szCs w:val="28"/>
        </w:rPr>
        <w:t>Словосочетания, относящиеся к материалистическому пониманию пространства и времени: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объективные формы существования материи;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формы нашей чувственности;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формы рассудка;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продукты наших ощущений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0DED" w:rsidRDefault="003D0DED" w:rsidP="003D0DED">
      <w:pPr>
        <w:pStyle w:val="af6"/>
        <w:spacing w:before="0" w:beforeAutospacing="0" w:after="0" w:afterAutospacing="0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4. Автор к</w:t>
      </w:r>
      <w:r>
        <w:rPr>
          <w:rStyle w:val="afb"/>
          <w:rFonts w:eastAsia="Calibri"/>
          <w:i/>
          <w:sz w:val="28"/>
          <w:szCs w:val="28"/>
        </w:rPr>
        <w:t>лассификации основных форм движения: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Энгельс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б.Декарт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в.Фейербах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г.Бэкон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f6"/>
        <w:spacing w:before="0" w:beforeAutospacing="0" w:after="0" w:afterAutospacing="0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5. Автор цитаты: </w:t>
      </w:r>
      <w:r>
        <w:rPr>
          <w:bCs/>
          <w:i/>
          <w:sz w:val="28"/>
          <w:szCs w:val="28"/>
        </w:rPr>
        <w:t>«</w:t>
      </w:r>
      <w:r>
        <w:rPr>
          <w:rStyle w:val="afb"/>
          <w:rFonts w:eastAsia="Calibri"/>
          <w:i/>
          <w:sz w:val="28"/>
          <w:szCs w:val="28"/>
        </w:rPr>
        <w:t>Из всего неизвестного время - самое неизвестное…»: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Аристотель;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Маркс;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Лобачевский;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Кант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pStyle w:val="af6"/>
        <w:spacing w:before="0" w:beforeAutospacing="0" w:after="0" w:afterAutospacing="0"/>
        <w:rPr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6. Теория, считающая что, п</w:t>
      </w:r>
      <w:r>
        <w:rPr>
          <w:rStyle w:val="afb"/>
          <w:rFonts w:eastAsia="Calibri"/>
          <w:i/>
          <w:sz w:val="28"/>
          <w:szCs w:val="28"/>
        </w:rPr>
        <w:t>ространство и время – понятия взаимосвязанные и относительные, зависят от системы отсчета: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реляционная концепция пространства и времени;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субстанциональная концепция пространства и времени;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теория Бэкона;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теория Циолковского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f6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/>
          <w:i/>
          <w:sz w:val="28"/>
          <w:szCs w:val="28"/>
        </w:rPr>
        <w:t xml:space="preserve">Теория, считающая что, </w:t>
      </w:r>
      <w:r>
        <w:rPr>
          <w:i/>
          <w:sz w:val="28"/>
          <w:szCs w:val="28"/>
        </w:rPr>
        <w:t>в</w:t>
      </w:r>
      <w:r>
        <w:rPr>
          <w:rStyle w:val="afb"/>
          <w:rFonts w:eastAsia="Calibri"/>
          <w:i/>
          <w:sz w:val="28"/>
          <w:szCs w:val="28"/>
        </w:rPr>
        <w:t>ремя и пространство – нетелесные сущности</w:t>
      </w:r>
      <w:r>
        <w:rPr>
          <w:rStyle w:val="afb"/>
          <w:rFonts w:eastAsia="Calibri"/>
          <w:sz w:val="28"/>
          <w:szCs w:val="28"/>
        </w:rPr>
        <w:t>, которые существуют сами по себе: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реляционная концепция пространства и времени;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субстанциональная концепция пространства и времени;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теория Бэкона;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теория Циолковского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f6"/>
        <w:spacing w:before="0" w:beforeAutospacing="0" w:after="0" w:afterAutospacing="0"/>
        <w:rPr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>
        <w:rPr>
          <w:bCs/>
          <w:i/>
          <w:sz w:val="28"/>
          <w:szCs w:val="28"/>
        </w:rPr>
        <w:t xml:space="preserve">. </w:t>
      </w:r>
      <w:r>
        <w:rPr>
          <w:b/>
          <w:bCs/>
          <w:i/>
          <w:sz w:val="28"/>
          <w:szCs w:val="28"/>
        </w:rPr>
        <w:t>Закончите предложение</w:t>
      </w:r>
    </w:p>
    <w:p w:rsidR="003D0DED" w:rsidRDefault="003D0DED" w:rsidP="003D0DED">
      <w:pPr>
        <w:pStyle w:val="af6"/>
        <w:spacing w:before="0" w:beforeAutospacing="0" w:after="0" w:afterAutospacing="0"/>
        <w:rPr>
          <w:b/>
          <w:sz w:val="28"/>
          <w:szCs w:val="28"/>
        </w:rPr>
      </w:pPr>
      <w:r>
        <w:rPr>
          <w:rStyle w:val="afb"/>
          <w:rFonts w:eastAsia="Calibri"/>
          <w:b w:val="0"/>
          <w:sz w:val="28"/>
          <w:szCs w:val="28"/>
        </w:rPr>
        <w:t>Трактовал время как априорную форму чувственного созерцания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Кант</w:t>
      </w:r>
    </w:p>
    <w:p w:rsidR="003D0DED" w:rsidRDefault="003D0DED" w:rsidP="003D0DED">
      <w:pPr>
        <w:pStyle w:val="af6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>
        <w:rPr>
          <w:rStyle w:val="afb"/>
          <w:rFonts w:eastAsia="Calibri"/>
          <w:b w:val="0"/>
          <w:sz w:val="28"/>
          <w:szCs w:val="28"/>
        </w:rPr>
        <w:t>Трактовали время как форму бытия материи, выражающую длительность и последовательность изменений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Энгельс, Ленин</w:t>
      </w:r>
    </w:p>
    <w:p w:rsidR="003D0DED" w:rsidRDefault="003D0DED" w:rsidP="003D0DED">
      <w:pPr>
        <w:pStyle w:val="af6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>
        <w:rPr>
          <w:sz w:val="28"/>
          <w:szCs w:val="28"/>
        </w:rPr>
        <w:t>Высказывание «мир – конструкция человеческого ума» относиться к …направлению философии</w:t>
      </w:r>
    </w:p>
    <w:p w:rsidR="003D0DED" w:rsidRDefault="003D0DED" w:rsidP="003D0DED">
      <w:pPr>
        <w:pStyle w:val="af6"/>
        <w:spacing w:before="0" w:beforeAutospacing="0" w:after="0" w:afterAutospacing="0"/>
        <w:rPr>
          <w:rStyle w:val="afb"/>
          <w:rFonts w:eastAsia="Calibri"/>
          <w:i/>
        </w:rPr>
      </w:pPr>
      <w:r>
        <w:rPr>
          <w:b/>
          <w:i/>
          <w:sz w:val="28"/>
          <w:szCs w:val="28"/>
        </w:rPr>
        <w:t>Эталон ответа: С</w:t>
      </w:r>
      <w:r>
        <w:rPr>
          <w:rStyle w:val="afb"/>
          <w:rFonts w:eastAsia="Calibri"/>
          <w:i/>
          <w:sz w:val="28"/>
          <w:szCs w:val="28"/>
        </w:rPr>
        <w:t xml:space="preserve">убъективно – идеалистическое </w:t>
      </w:r>
    </w:p>
    <w:p w:rsidR="003D0DED" w:rsidRDefault="003D0DED" w:rsidP="003D0DED">
      <w:pPr>
        <w:pStyle w:val="af6"/>
        <w:spacing w:before="0" w:beforeAutospacing="0" w:after="0" w:afterAutospacing="0"/>
        <w:rPr>
          <w:rStyle w:val="afb"/>
          <w:rFonts w:eastAsia="Calibri"/>
          <w:i/>
          <w:sz w:val="28"/>
          <w:szCs w:val="28"/>
        </w:rPr>
      </w:pPr>
    </w:p>
    <w:p w:rsidR="003D0DED" w:rsidRDefault="003D0DED" w:rsidP="003D0DED">
      <w:pPr>
        <w:pStyle w:val="af6"/>
        <w:spacing w:before="0" w:beforeAutospacing="0" w:after="0" w:afterAutospacing="0"/>
      </w:pPr>
    </w:p>
    <w:p w:rsidR="003D0DED" w:rsidRDefault="003D0DED" w:rsidP="003D0DE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№8 </w:t>
      </w:r>
    </w:p>
    <w:p w:rsidR="003D0DED" w:rsidRDefault="003D0DED" w:rsidP="003D0DED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Выберите правильный вариант ответа: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Перевод   слова «антропология»:</w:t>
      </w:r>
    </w:p>
    <w:p w:rsidR="003D0DED" w:rsidRDefault="003D0DED" w:rsidP="003D0DED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подчинение государству;</w:t>
      </w:r>
    </w:p>
    <w:p w:rsidR="003D0DED" w:rsidRDefault="003D0DED" w:rsidP="003D0DED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 о природе;</w:t>
      </w:r>
    </w:p>
    <w:p w:rsidR="003D0DED" w:rsidRDefault="003D0DED" w:rsidP="003D0DED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любовь к мудрости;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D0DED" w:rsidRDefault="003D0DED" w:rsidP="003D0DED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теория о человеке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r>
        <w:rPr>
          <w:rFonts w:ascii="Times New Roman" w:hAnsi="Times New Roman"/>
          <w:b/>
          <w:sz w:val="28"/>
          <w:szCs w:val="28"/>
        </w:rPr>
        <w:t>г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2.Период развития философии, когда человек абсолютизирует свой разум: </w:t>
      </w:r>
    </w:p>
    <w:p w:rsidR="003D0DED" w:rsidRDefault="003D0DED" w:rsidP="003D0DED">
      <w:pPr>
        <w:numPr>
          <w:ilvl w:val="0"/>
          <w:numId w:val="10"/>
        </w:numPr>
        <w:tabs>
          <w:tab w:val="num" w:pos="-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античность;</w:t>
      </w:r>
    </w:p>
    <w:p w:rsidR="003D0DED" w:rsidRDefault="003D0DED" w:rsidP="003D0DED">
      <w:pPr>
        <w:numPr>
          <w:ilvl w:val="0"/>
          <w:numId w:val="10"/>
        </w:numPr>
        <w:tabs>
          <w:tab w:val="num" w:pos="-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средние века;</w:t>
      </w:r>
    </w:p>
    <w:p w:rsidR="003D0DED" w:rsidRDefault="003D0DED" w:rsidP="003D0DED">
      <w:pPr>
        <w:numPr>
          <w:ilvl w:val="0"/>
          <w:numId w:val="10"/>
        </w:numPr>
        <w:tabs>
          <w:tab w:val="num" w:pos="-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новое время;</w:t>
      </w:r>
    </w:p>
    <w:p w:rsidR="003D0DED" w:rsidRDefault="003D0DED" w:rsidP="003D0DED">
      <w:pPr>
        <w:tabs>
          <w:tab w:val="num" w:pos="-720"/>
          <w:tab w:val="left" w:pos="-1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    новейшее время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lastRenderedPageBreak/>
        <w:t>3. Название теории происхождения человека, для которой характерна проблема «недостающего звена»: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религиозная</w:t>
      </w:r>
      <w:r>
        <w:rPr>
          <w:rFonts w:ascii="Times New Roman" w:hAnsi="Times New Roman"/>
          <w:sz w:val="28"/>
          <w:szCs w:val="28"/>
        </w:rPr>
        <w:t>;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эволюционная;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инопланетарная;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трудовая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4. Форма поведения схожая у людей и у животных:</w:t>
      </w:r>
    </w:p>
    <w:p w:rsidR="003D0DED" w:rsidRDefault="003D0DED" w:rsidP="003D0DED">
      <w:pPr>
        <w:numPr>
          <w:ilvl w:val="0"/>
          <w:numId w:val="11"/>
        </w:numPr>
        <w:tabs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обучение;</w:t>
      </w:r>
    </w:p>
    <w:p w:rsidR="003D0DED" w:rsidRDefault="003D0DED" w:rsidP="003D0DED">
      <w:pPr>
        <w:numPr>
          <w:ilvl w:val="0"/>
          <w:numId w:val="11"/>
        </w:numPr>
        <w:tabs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произведений искусства;</w:t>
      </w:r>
    </w:p>
    <w:p w:rsidR="003D0DED" w:rsidRDefault="003D0DED" w:rsidP="003D0DED">
      <w:pPr>
        <w:numPr>
          <w:ilvl w:val="0"/>
          <w:numId w:val="11"/>
        </w:numPr>
        <w:tabs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жертвенность ради других;</w:t>
      </w:r>
    </w:p>
    <w:p w:rsidR="003D0DED" w:rsidRDefault="003D0DED" w:rsidP="003D0DED">
      <w:pPr>
        <w:numPr>
          <w:ilvl w:val="0"/>
          <w:numId w:val="11"/>
        </w:numPr>
        <w:tabs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убийство ради забавы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5.Природа человека, согласно марксизму: </w:t>
      </w:r>
    </w:p>
    <w:p w:rsidR="003D0DED" w:rsidRDefault="003D0DED" w:rsidP="003D0DED">
      <w:pPr>
        <w:numPr>
          <w:ilvl w:val="0"/>
          <w:numId w:val="12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даровал Бог;</w:t>
      </w:r>
    </w:p>
    <w:p w:rsidR="003D0DED" w:rsidRDefault="003D0DED" w:rsidP="003D0DED">
      <w:pPr>
        <w:numPr>
          <w:ilvl w:val="0"/>
          <w:numId w:val="12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отсутствует;  </w:t>
      </w:r>
    </w:p>
    <w:p w:rsidR="003D0DED" w:rsidRDefault="003D0DED" w:rsidP="003D0DED">
      <w:pPr>
        <w:numPr>
          <w:ilvl w:val="0"/>
          <w:numId w:val="12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формирует общество;</w:t>
      </w:r>
    </w:p>
    <w:p w:rsidR="003D0DED" w:rsidRDefault="003D0DED" w:rsidP="003D0DED">
      <w:pPr>
        <w:numPr>
          <w:ilvl w:val="0"/>
          <w:numId w:val="12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создаёт сам человек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tabs>
          <w:tab w:val="left" w:pos="480"/>
          <w:tab w:val="left" w:pos="405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6. Философия существования: </w:t>
      </w:r>
    </w:p>
    <w:p w:rsidR="003D0DED" w:rsidRDefault="003D0DED" w:rsidP="003D0DED">
      <w:pPr>
        <w:numPr>
          <w:ilvl w:val="0"/>
          <w:numId w:val="13"/>
        </w:numPr>
        <w:tabs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иррациональная;</w:t>
      </w:r>
    </w:p>
    <w:p w:rsidR="003D0DED" w:rsidRDefault="003D0DED" w:rsidP="003D0DED">
      <w:pPr>
        <w:numPr>
          <w:ilvl w:val="0"/>
          <w:numId w:val="13"/>
        </w:numPr>
        <w:tabs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экзистенционализм;</w:t>
      </w:r>
    </w:p>
    <w:p w:rsidR="003D0DED" w:rsidRDefault="003D0DED" w:rsidP="003D0DED">
      <w:pPr>
        <w:numPr>
          <w:ilvl w:val="0"/>
          <w:numId w:val="13"/>
        </w:numPr>
        <w:tabs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марксизм; </w:t>
      </w:r>
    </w:p>
    <w:p w:rsidR="003D0DED" w:rsidRDefault="003D0DED" w:rsidP="003D0DED">
      <w:pPr>
        <w:numPr>
          <w:ilvl w:val="0"/>
          <w:numId w:val="13"/>
        </w:numPr>
        <w:tabs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герменевтика 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7. Соотнесите философские направления  тезису  </w:t>
      </w:r>
    </w:p>
    <w:tbl>
      <w:tblPr>
        <w:tblW w:w="0" w:type="auto"/>
        <w:tblInd w:w="-432" w:type="dxa"/>
        <w:tblLook w:val="01E0"/>
      </w:tblPr>
      <w:tblGrid>
        <w:gridCol w:w="3060"/>
        <w:gridCol w:w="6660"/>
      </w:tblGrid>
      <w:tr w:rsidR="003D0DED" w:rsidTr="005B447F">
        <w:tc>
          <w:tcPr>
            <w:tcW w:w="3060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теистическая</w:t>
            </w:r>
          </w:p>
        </w:tc>
        <w:tc>
          <w:tcPr>
            <w:tcW w:w="6660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вещественная предметность – это единственная форма существования человека </w:t>
            </w:r>
          </w:p>
        </w:tc>
      </w:tr>
      <w:tr w:rsidR="003D0DED" w:rsidTr="005B447F">
        <w:tc>
          <w:tcPr>
            <w:tcW w:w="3060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материализм</w:t>
            </w:r>
          </w:p>
        </w:tc>
        <w:tc>
          <w:tcPr>
            <w:tcW w:w="6660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б. у человека отсутствует природа </w:t>
            </w:r>
          </w:p>
        </w:tc>
      </w:tr>
      <w:tr w:rsidR="003D0DED" w:rsidTr="005B447F">
        <w:tc>
          <w:tcPr>
            <w:tcW w:w="3060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экзистенциализм</w:t>
            </w:r>
          </w:p>
        </w:tc>
        <w:tc>
          <w:tcPr>
            <w:tcW w:w="6660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человека создал труд</w:t>
            </w:r>
          </w:p>
        </w:tc>
      </w:tr>
      <w:tr w:rsidR="003D0DED" w:rsidTr="005B447F">
        <w:tc>
          <w:tcPr>
            <w:tcW w:w="3060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социобиологизм</w:t>
            </w:r>
          </w:p>
        </w:tc>
        <w:tc>
          <w:tcPr>
            <w:tcW w:w="6660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человек создан Богом (богами)</w:t>
            </w:r>
          </w:p>
        </w:tc>
      </w:tr>
      <w:tr w:rsidR="003D0DED" w:rsidTr="005B447F">
        <w:tc>
          <w:tcPr>
            <w:tcW w:w="3060" w:type="dxa"/>
            <w:vAlign w:val="center"/>
          </w:tcPr>
          <w:p w:rsidR="003D0DED" w:rsidRDefault="003D0DED" w:rsidP="005B44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0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человека и животных связывают некоторые одинаковые формы поведения</w:t>
            </w:r>
          </w:p>
        </w:tc>
      </w:tr>
    </w:tbl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1-г, 2-а, 3-б, 4-д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8. Закончите предложение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 считающая, что смысл жизни изначально присущ жизни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религиозная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9. </w:t>
      </w:r>
      <w:r>
        <w:rPr>
          <w:rFonts w:ascii="Times New Roman" w:hAnsi="Times New Roman"/>
          <w:sz w:val="28"/>
          <w:szCs w:val="28"/>
        </w:rPr>
        <w:t>Фамилия философа, считающего, что человек отличается от животных уникальностью и индивидуальностью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М.Бахтин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Названия теорий, объясняющих природу человека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социальная, социобиологическая, расистская</w:t>
      </w:r>
    </w:p>
    <w:p w:rsidR="003D0DED" w:rsidRDefault="003D0DED" w:rsidP="003D0DED">
      <w:pPr>
        <w:pStyle w:val="af7"/>
        <w:spacing w:after="0"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 № 9 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rStyle w:val="afb"/>
          <w:rFonts w:eastAsia="Calibri"/>
          <w:i/>
        </w:rPr>
      </w:pPr>
      <w:r>
        <w:rPr>
          <w:rStyle w:val="afb"/>
          <w:rFonts w:eastAsia="Calibri"/>
          <w:i/>
          <w:sz w:val="28"/>
          <w:szCs w:val="28"/>
        </w:rPr>
        <w:t>1. Выберите один правильный ответ</w:t>
      </w:r>
    </w:p>
    <w:p w:rsidR="003D0DED" w:rsidRDefault="003D0DED" w:rsidP="003D0DED">
      <w:pPr>
        <w:pStyle w:val="af6"/>
        <w:spacing w:before="0" w:beforeAutospacing="0" w:after="0" w:afterAutospacing="0"/>
        <w:jc w:val="both"/>
      </w:pPr>
      <w:r>
        <w:rPr>
          <w:rStyle w:val="afb"/>
          <w:rFonts w:eastAsia="Calibri"/>
          <w:i/>
          <w:sz w:val="28"/>
          <w:szCs w:val="28"/>
        </w:rPr>
        <w:t>Одно из ведущих направлений идеологии Средневековья, является учением первых христианских теологов: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а. теизм;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б. патристика;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в. апологетика;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г. пантеизм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rStyle w:val="afb"/>
          <w:rFonts w:eastAsia="Calibri"/>
          <w:i/>
          <w:sz w:val="28"/>
          <w:szCs w:val="28"/>
        </w:rPr>
        <w:t>2. Объективно-идеалистическое направление в средневековой схоластике, которое считает, что общие понятия являются реальной духовной сущностью: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а. реализм;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б. персонализм;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в. феноменализм;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г. экзистенциализм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rStyle w:val="afb"/>
          <w:rFonts w:eastAsia="Calibri"/>
          <w:i/>
          <w:sz w:val="28"/>
          <w:szCs w:val="28"/>
        </w:rPr>
        <w:t>3 Название периода в идеологическом и культурном развитии стран  Европы, направленный на утверждение гуманистического мировоззрения и развитие мировой культуры :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а. Реформация;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б. Возрождение;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в. Просвещение;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г. Новое время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rStyle w:val="afb"/>
          <w:rFonts w:eastAsia="Calibri"/>
          <w:i/>
          <w:sz w:val="28"/>
          <w:szCs w:val="28"/>
        </w:rPr>
        <w:t>4. Автор высказывания: «Человеку заранее предопределено Богом блаженство или проклятье»: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 Августин Блаженный;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б. Фома Аквинский;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в. Мухаммед;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г. Будда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rStyle w:val="afb"/>
          <w:rFonts w:eastAsia="Calibri"/>
          <w:i/>
        </w:rPr>
      </w:pPr>
      <w:r>
        <w:rPr>
          <w:rStyle w:val="afb"/>
          <w:rFonts w:eastAsia="Calibri"/>
          <w:i/>
          <w:sz w:val="28"/>
          <w:szCs w:val="28"/>
        </w:rPr>
        <w:lastRenderedPageBreak/>
        <w:t>6. Направление философии, в основе которого лежит божественное происхождение и управление мира:</w:t>
      </w:r>
    </w:p>
    <w:p w:rsidR="003D0DED" w:rsidRDefault="003D0DED" w:rsidP="003D0DED">
      <w:pPr>
        <w:pStyle w:val="af6"/>
        <w:spacing w:before="0" w:beforeAutospacing="0" w:after="0" w:afterAutospacing="0"/>
        <w:jc w:val="both"/>
      </w:pPr>
      <w:r>
        <w:rPr>
          <w:rStyle w:val="afb"/>
          <w:rFonts w:eastAsia="Calibri"/>
          <w:sz w:val="28"/>
          <w:szCs w:val="28"/>
        </w:rPr>
        <w:t>а. сциентизм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б. агностицизм;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в. теоцентризм;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г. материализм.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7. Закончите предложение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Религия, включающая в себя положение, что: «Жизнь – это страдание» - это….</w:t>
      </w:r>
    </w:p>
    <w:p w:rsidR="003D0DED" w:rsidRDefault="003D0DED" w:rsidP="003D0DED">
      <w:pPr>
        <w:tabs>
          <w:tab w:val="left" w:pos="142"/>
        </w:tabs>
        <w:ind w:left="360" w:hanging="360"/>
        <w:rPr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буддизм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rStyle w:val="afb"/>
          <w:rFonts w:eastAsia="Calibri"/>
        </w:rPr>
      </w:pPr>
      <w:r>
        <w:rPr>
          <w:rStyle w:val="afb"/>
          <w:rFonts w:eastAsia="Calibri"/>
          <w:i/>
          <w:sz w:val="28"/>
          <w:szCs w:val="28"/>
        </w:rPr>
        <w:t>8.</w:t>
      </w:r>
      <w:r>
        <w:rPr>
          <w:rStyle w:val="afb"/>
          <w:rFonts w:eastAsia="Calibri"/>
          <w:sz w:val="28"/>
          <w:szCs w:val="28"/>
        </w:rPr>
        <w:t>Религиозно-идеалистический взгляд, согласно которому человек-центр Вселенной и наивысшая цель – это …</w:t>
      </w:r>
    </w:p>
    <w:p w:rsidR="003D0DED" w:rsidRDefault="003D0DED" w:rsidP="003D0DED">
      <w:pPr>
        <w:tabs>
          <w:tab w:val="left" w:pos="142"/>
        </w:tabs>
        <w:ind w:left="360" w:hanging="360"/>
        <w:rPr>
          <w:i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антропоцентризм</w:t>
      </w:r>
    </w:p>
    <w:p w:rsidR="003D0DED" w:rsidRDefault="003D0DED" w:rsidP="003D0DED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9.</w:t>
      </w:r>
      <w:r>
        <w:rPr>
          <w:sz w:val="28"/>
          <w:szCs w:val="28"/>
        </w:rPr>
        <w:t>Священная книга ислама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Коран</w:t>
      </w:r>
    </w:p>
    <w:p w:rsidR="003D0DED" w:rsidRDefault="003D0DED" w:rsidP="003D0DED">
      <w:pPr>
        <w:pStyle w:val="a0"/>
        <w:numPr>
          <w:ilvl w:val="0"/>
          <w:numId w:val="28"/>
        </w:num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Цель человека в религиях спасения – это…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спасти душу</w:t>
      </w:r>
    </w:p>
    <w:p w:rsidR="003D0DED" w:rsidRDefault="003D0DED" w:rsidP="003D0DED">
      <w:pPr>
        <w:pStyle w:val="af7"/>
        <w:spacing w:after="0" w:line="360" w:lineRule="auto"/>
        <w:ind w:left="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Тест № 10 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1.Выберите один правильный ответ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Перевод слова «экзистенция»: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жизнь;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существование;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сострадание;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индивидуализм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2. Истинное бытие, согласно З. Фрейду: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«Оно»;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«Я»;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«Сверх - Я»;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Анима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3. Теория, считающая что: «Смысл жизни изначально присущ жизни»: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религиозная;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секуляризованная;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субъективная;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объективная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lastRenderedPageBreak/>
        <w:t>4. Следствие «эффекта айнов»: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ответственность заложена генетически;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интеллект не зависит от расы;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духовный мир человека не может меняться;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культурный уровень постоянно понижается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5.Теория, считающая, что: «Смысл жизни выбирается самим человеком»: 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религиозная;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секуляризованная;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субъективная;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объективная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b/>
          <w:i/>
          <w:sz w:val="28"/>
          <w:szCs w:val="28"/>
        </w:rPr>
        <w:t>6. Один из недостатков  теории Ч. Дарвина: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малая доказательная база;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проблема «недостающего звена»;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противоречивые факты;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недостаточная связь с другими науками.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7. Человек в своих действиях, согласно философии экзистенциализма: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не несет ответственности за свои поступки;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б. отвечает за все, что делает; 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обязан вернуться к Богу;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должен покинуть Бога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f3"/>
        <w:tabs>
          <w:tab w:val="num" w:pos="72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8. Закончите предложение.</w:t>
      </w:r>
    </w:p>
    <w:p w:rsidR="003D0DED" w:rsidRDefault="003D0DED" w:rsidP="003D0DED">
      <w:pPr>
        <w:pStyle w:val="af3"/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>Теория, предполагающая, что: «Человек рождается с единственной способностью – приобретать человеческие способности» - это..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социологическая</w:t>
      </w:r>
    </w:p>
    <w:p w:rsidR="003D0DED" w:rsidRDefault="003D0DED" w:rsidP="003D0DED">
      <w:pPr>
        <w:pStyle w:val="af3"/>
        <w:tabs>
          <w:tab w:val="num" w:pos="720"/>
        </w:tabs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29"/>
        </w:numPr>
        <w:tabs>
          <w:tab w:val="left" w:pos="4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Объект,  блокирующий  агрессию человека согласно З. Фрейду – это…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культура</w:t>
      </w:r>
    </w:p>
    <w:p w:rsidR="003D0DED" w:rsidRDefault="003D0DED" w:rsidP="003D0DED">
      <w:pPr>
        <w:pStyle w:val="a0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Категории, отличающие человека от животных, согласно </w:t>
      </w:r>
      <w:r>
        <w:rPr>
          <w:sz w:val="28"/>
          <w:szCs w:val="28"/>
        </w:rPr>
        <w:br/>
        <w:t>М.М. Бахтину – это…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>Эталон ответа: уникальность и индивидуальность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rPr>
          <w:sz w:val="28"/>
          <w:szCs w:val="28"/>
        </w:rPr>
      </w:pPr>
    </w:p>
    <w:p w:rsidR="003D0DED" w:rsidRDefault="003D0DED" w:rsidP="003D0DED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:rsidR="009662EE" w:rsidRDefault="009662EE" w:rsidP="003D0DED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:rsidR="009662EE" w:rsidRDefault="009662EE" w:rsidP="003D0DED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:rsidR="009662EE" w:rsidRDefault="009662EE" w:rsidP="003D0DED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:rsidR="003D0DED" w:rsidRDefault="003D0DED" w:rsidP="003D0DED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№ 11 </w:t>
      </w:r>
    </w:p>
    <w:p w:rsidR="003D0DED" w:rsidRDefault="003D0DED" w:rsidP="003D0DED">
      <w:pPr>
        <w:pStyle w:val="af3"/>
        <w:jc w:val="center"/>
        <w:rPr>
          <w:b/>
          <w:sz w:val="28"/>
          <w:szCs w:val="28"/>
        </w:rPr>
      </w:pP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1.Выберите правильный вариант ответа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Один из компонентов сознания: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интуиция;</w:t>
      </w:r>
    </w:p>
    <w:p w:rsidR="003D0DED" w:rsidRDefault="003D0DED" w:rsidP="003D0DED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впечатления;</w:t>
      </w:r>
    </w:p>
    <w:p w:rsidR="003D0DED" w:rsidRDefault="003D0DED" w:rsidP="003D0DED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речь;</w:t>
      </w:r>
    </w:p>
    <w:p w:rsidR="003D0DED" w:rsidRDefault="003D0DED" w:rsidP="003D0DED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эмоции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2. Сторона сознания, направленная на </w:t>
      </w:r>
      <w:r>
        <w:rPr>
          <w:rFonts w:ascii="Times New Roman" w:hAnsi="Times New Roman"/>
          <w:b/>
          <w:i/>
          <w:sz w:val="28"/>
          <w:szCs w:val="28"/>
        </w:rPr>
        <w:t>мир окружающих нас вещей, предметов, событий</w:t>
      </w:r>
      <w:r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поток непосредственных переживаний;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самосознание;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предметное сознание;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душа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3. Период философии, для которого характерно определение сознания как </w:t>
      </w:r>
      <w:r>
        <w:rPr>
          <w:rFonts w:ascii="Times New Roman" w:hAnsi="Times New Roman"/>
          <w:b/>
          <w:i/>
          <w:sz w:val="28"/>
          <w:szCs w:val="28"/>
        </w:rPr>
        <w:t>попытка вспоминания состояния «я» с Богом</w:t>
      </w:r>
      <w:r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 античность;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средние века;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новое время;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новейшее время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Комплекс, лежит в центре открытия З.Фрейда: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.«Дон Жуана»;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«Эдипов»;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неполноценности;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«Алисы в стране чудес»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Маска, надеваемая человеком на себя, чтобы скрыть свою истинную природу, произвести впечатление на других: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самость;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тень;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персона;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анима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6. Явление, через которое проявляют себя архетипы: 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символы;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б. комплексы;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инстинкты;</w:t>
      </w:r>
    </w:p>
    <w:p w:rsidR="003D0DED" w:rsidRDefault="003D0DED" w:rsidP="003D0DED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искусство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7. Соотнесите  философские направления соответствующему тезису  </w:t>
      </w:r>
    </w:p>
    <w:tbl>
      <w:tblPr>
        <w:tblW w:w="0" w:type="auto"/>
        <w:tblInd w:w="-473" w:type="dxa"/>
        <w:tblLook w:val="01E0"/>
      </w:tblPr>
      <w:tblGrid>
        <w:gridCol w:w="2979"/>
        <w:gridCol w:w="6782"/>
      </w:tblGrid>
      <w:tr w:rsidR="003D0DED" w:rsidTr="005B447F">
        <w:tc>
          <w:tcPr>
            <w:tcW w:w="2979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античная</w:t>
            </w:r>
          </w:p>
        </w:tc>
        <w:tc>
          <w:tcPr>
            <w:tcW w:w="6782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сознание – это способ отражения действительности</w:t>
            </w:r>
          </w:p>
        </w:tc>
      </w:tr>
      <w:tr w:rsidR="003D0DED" w:rsidTr="005B447F">
        <w:tc>
          <w:tcPr>
            <w:tcW w:w="2979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материализм</w:t>
            </w:r>
          </w:p>
        </w:tc>
        <w:tc>
          <w:tcPr>
            <w:tcW w:w="6782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бессознательное, а не сознание – есть бытие человека.</w:t>
            </w:r>
          </w:p>
        </w:tc>
      </w:tr>
      <w:tr w:rsidR="003D0DED" w:rsidTr="005B447F">
        <w:tc>
          <w:tcPr>
            <w:tcW w:w="2979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теория З.Фрейда</w:t>
            </w:r>
          </w:p>
        </w:tc>
        <w:tc>
          <w:tcPr>
            <w:tcW w:w="6782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главное в сознании – направленность на внешний мир</w:t>
            </w:r>
          </w:p>
        </w:tc>
      </w:tr>
      <w:tr w:rsidR="003D0DED" w:rsidTr="005B447F">
        <w:tc>
          <w:tcPr>
            <w:tcW w:w="2979" w:type="dxa"/>
            <w:vAlign w:val="center"/>
            <w:hideMark/>
          </w:tcPr>
          <w:p w:rsidR="003D0DED" w:rsidRDefault="003D0DED" w:rsidP="005B447F">
            <w:pPr>
              <w:tabs>
                <w:tab w:val="left" w:pos="259"/>
              </w:tabs>
              <w:spacing w:after="0" w:line="240" w:lineRule="auto"/>
              <w:ind w:left="4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теория К.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Юнга</w:t>
            </w:r>
          </w:p>
        </w:tc>
        <w:tc>
          <w:tcPr>
            <w:tcW w:w="6782" w:type="dxa"/>
            <w:vAlign w:val="center"/>
            <w:hideMark/>
          </w:tcPr>
          <w:p w:rsidR="003D0DED" w:rsidRDefault="003D0DED" w:rsidP="005B447F">
            <w:pPr>
              <w:tabs>
                <w:tab w:val="left" w:pos="376"/>
              </w:tabs>
              <w:spacing w:after="0" w:line="240" w:lineRule="auto"/>
              <w:ind w:left="4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помимо индивидуального бессознательного, существует коллективное бессознательное </w:t>
            </w:r>
          </w:p>
        </w:tc>
      </w:tr>
      <w:tr w:rsidR="003D0DED" w:rsidTr="005B447F">
        <w:tc>
          <w:tcPr>
            <w:tcW w:w="2979" w:type="dxa"/>
            <w:vAlign w:val="center"/>
          </w:tcPr>
          <w:p w:rsidR="003D0DED" w:rsidRDefault="003D0DED" w:rsidP="005B447F">
            <w:pPr>
              <w:spacing w:after="0" w:line="240" w:lineRule="auto"/>
              <w:ind w:left="4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2" w:type="dxa"/>
            <w:vAlign w:val="center"/>
            <w:hideMark/>
          </w:tcPr>
          <w:p w:rsidR="003D0DED" w:rsidRDefault="003D0DED" w:rsidP="005B447F">
            <w:pPr>
              <w:spacing w:after="0" w:line="240" w:lineRule="auto"/>
              <w:ind w:left="47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сознание – это наказание человека за грехи</w:t>
            </w:r>
          </w:p>
        </w:tc>
      </w:tr>
    </w:tbl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1-в, 2-а, 3-б, 4-г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8. Закончите предложение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Индивидуальное бессознательное, согласно К.Юнгу – это…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тень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Главный принцип бессознательного, согласно З.Фрейду – это…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удовольствие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Особое состояние человека, в котором ему одновременно доступен и мир и он сам – это…</w:t>
      </w:r>
    </w:p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сознание</w:t>
      </w:r>
    </w:p>
    <w:p w:rsidR="003D0DED" w:rsidRDefault="003D0DED" w:rsidP="003D0DED">
      <w:pPr>
        <w:ind w:left="-540" w:firstLine="6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№12 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1.Выберите правильный вариант ответа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Сторонники не познаваемости мира: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а. рационалисты;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б. эмпиристы;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в. агностики;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г. гностики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Познание, включающее элементарные сведения о людях, обществе и природе: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а. научное;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б. художественное;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в. религиозное;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г. обыденно-практическое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3. Знания не соответствующие своему предмету, не совпадающие с ним: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а. заблуждение;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б. ложь;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в. абсолютная истина;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г. относительная истина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Форма чувственного познания, создание в сознании целостного образа предмета: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а. ощущения;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б. восприятия;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в. представления;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г. разум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Форма мышления, отражающая общие закономерные связи, существенные стороны, признаки явлений, которые закрепляются в определениях: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а. рассудок;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б. понятие;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в. суждение;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г. умозаключение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6. Исходная форма научного познания, в которой фиксируется эмпирическое знание об исследуемом объекте: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а. научная теория;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б. научная гипотеза;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в. научная проблема;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г. научный факт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7. Соотнесите понятия  соответствующему тезису  </w:t>
      </w:r>
    </w:p>
    <w:tbl>
      <w:tblPr>
        <w:tblW w:w="0" w:type="auto"/>
        <w:tblInd w:w="-432" w:type="dxa"/>
        <w:tblLook w:val="01E0"/>
      </w:tblPr>
      <w:tblGrid>
        <w:gridCol w:w="3270"/>
        <w:gridCol w:w="6630"/>
      </w:tblGrid>
      <w:tr w:rsidR="003D0DED" w:rsidTr="005B447F">
        <w:tc>
          <w:tcPr>
            <w:tcW w:w="3270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ind w:left="29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абсолютная истина</w:t>
            </w:r>
          </w:p>
        </w:tc>
        <w:tc>
          <w:tcPr>
            <w:tcW w:w="6630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ind w:left="29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углубляющиеся и уточняющиеся, по мере развития практики и познания, неполные, незавершённые знания </w:t>
            </w:r>
          </w:p>
        </w:tc>
      </w:tr>
      <w:tr w:rsidR="003D0DED" w:rsidTr="005B447F">
        <w:tc>
          <w:tcPr>
            <w:tcW w:w="3270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ind w:left="29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относительная истина</w:t>
            </w:r>
          </w:p>
        </w:tc>
        <w:tc>
          <w:tcPr>
            <w:tcW w:w="6630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ind w:left="29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б. знания не соответствующие своему предмету, не совпадающие с ним </w:t>
            </w:r>
          </w:p>
        </w:tc>
      </w:tr>
      <w:tr w:rsidR="003D0DED" w:rsidTr="005B447F">
        <w:tc>
          <w:tcPr>
            <w:tcW w:w="3270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ind w:left="29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заблуждение</w:t>
            </w:r>
          </w:p>
        </w:tc>
        <w:tc>
          <w:tcPr>
            <w:tcW w:w="6630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ind w:left="29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преднамеренное искажение знаний, дезинформация</w:t>
            </w:r>
          </w:p>
        </w:tc>
      </w:tr>
      <w:tr w:rsidR="003D0DED" w:rsidTr="005B447F">
        <w:tc>
          <w:tcPr>
            <w:tcW w:w="3270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ind w:left="29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ложь</w:t>
            </w:r>
          </w:p>
        </w:tc>
        <w:tc>
          <w:tcPr>
            <w:tcW w:w="6630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ind w:left="29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знания соответствующие своему предмету, правильное отражение действительности</w:t>
            </w:r>
          </w:p>
        </w:tc>
      </w:tr>
      <w:tr w:rsidR="003D0DED" w:rsidTr="005B447F">
        <w:tc>
          <w:tcPr>
            <w:tcW w:w="3270" w:type="dxa"/>
            <w:vAlign w:val="center"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ind w:left="29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0" w:type="dxa"/>
            <w:vAlign w:val="center"/>
            <w:hideMark/>
          </w:tcPr>
          <w:p w:rsidR="003D0DED" w:rsidRDefault="003D0DED" w:rsidP="005B447F">
            <w:pPr>
              <w:tabs>
                <w:tab w:val="left" w:pos="284"/>
              </w:tabs>
              <w:spacing w:after="0" w:line="240" w:lineRule="auto"/>
              <w:ind w:left="29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полное, исчерпывающее знание</w:t>
            </w:r>
          </w:p>
        </w:tc>
      </w:tr>
    </w:tbl>
    <w:p w:rsidR="003D0DED" w:rsidRDefault="003D0DED" w:rsidP="003D0DED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1-д, 2-а, 3-б, 4-в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8. Закончите предложение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Процесс обобщения действительности на основе чувственных данных, выраженный в системе абстракций, связан с речью, т.к. результат фиксируется в языке – это…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мышление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9. </w:t>
      </w:r>
      <w:r>
        <w:rPr>
          <w:sz w:val="28"/>
          <w:szCs w:val="28"/>
        </w:rPr>
        <w:t>Этап научного познания, включающий непосредственное опытное изучение объекта – это…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эмпирический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10. </w:t>
      </w:r>
      <w:r>
        <w:rPr>
          <w:sz w:val="28"/>
          <w:szCs w:val="28"/>
        </w:rPr>
        <w:t>Форма человеческой деятельности, направленная на познание и преобразование мира – это…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наука</w:t>
      </w:r>
    </w:p>
    <w:p w:rsidR="003D0DED" w:rsidRDefault="003D0DED" w:rsidP="003D0DED">
      <w:pPr>
        <w:pStyle w:val="af3"/>
        <w:tabs>
          <w:tab w:val="left" w:pos="284"/>
        </w:tabs>
        <w:rPr>
          <w:sz w:val="28"/>
          <w:szCs w:val="28"/>
        </w:rPr>
      </w:pPr>
    </w:p>
    <w:p w:rsidR="003D0DED" w:rsidRDefault="003D0DED" w:rsidP="003D0DED">
      <w:pPr>
        <w:widowControl w:val="0"/>
        <w:autoSpaceDE w:val="0"/>
        <w:autoSpaceDN w:val="0"/>
        <w:adjustRightInd w:val="0"/>
        <w:spacing w:line="240" w:lineRule="auto"/>
        <w:ind w:left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№ 13 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Выберите один правильный ответ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Принцип, лежащий в основе религиозной картины мира: 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t>а. субстанциолизм;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t>б. дуализм;</w:t>
      </w:r>
    </w:p>
    <w:p w:rsidR="003D0DED" w:rsidRDefault="003D0DED" w:rsidP="003D0DED">
      <w:pPr>
        <w:pStyle w:val="af3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в. </w:t>
      </w:r>
      <w:r>
        <w:rPr>
          <w:sz w:val="28"/>
          <w:szCs w:val="28"/>
        </w:rPr>
        <w:t xml:space="preserve"> плюрализм;</w:t>
      </w:r>
    </w:p>
    <w:p w:rsidR="003D0DED" w:rsidRDefault="003D0DED" w:rsidP="003D0DED">
      <w:pPr>
        <w:pStyle w:val="af3"/>
        <w:rPr>
          <w:sz w:val="28"/>
          <w:szCs w:val="28"/>
        </w:rPr>
      </w:pPr>
      <w:r>
        <w:rPr>
          <w:sz w:val="28"/>
          <w:szCs w:val="28"/>
        </w:rPr>
        <w:t>г. креационизм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Картина мира, лежащая в основе философских систем французских просветителей: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креационистская;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механистическая;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релятивистская;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плюралистическая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3. </w:t>
      </w:r>
      <w:r>
        <w:rPr>
          <w:rFonts w:ascii="Times New Roman" w:hAnsi="Times New Roman"/>
          <w:b/>
          <w:i/>
          <w:color w:val="000000"/>
          <w:spacing w:val="2"/>
          <w:sz w:val="28"/>
          <w:szCs w:val="28"/>
        </w:rPr>
        <w:t>Интеллектуальная составляющая любого типа мировоззрения, то есть миропонимания</w:t>
      </w:r>
      <w:r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сознание;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познание;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картина мира;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религия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4. Идея, лежащая в обосновании материального единства мира, главенствующая в </w:t>
      </w:r>
      <w:r>
        <w:rPr>
          <w:rFonts w:ascii="Times New Roman" w:hAnsi="Times New Roman"/>
          <w:b/>
          <w:bCs/>
          <w:i/>
          <w:sz w:val="28"/>
          <w:szCs w:val="28"/>
          <w:lang w:val="en-US"/>
        </w:rPr>
        <w:t>XIX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веке: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природы;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б. развития;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человека;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регресса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5. Главное отличие научной картины мира от мифологической: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объективность;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точность;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</w:rPr>
        <w:t>правдивость;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искаженность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f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6. Век возникновения неклассической научной картины мира: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>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б. </w:t>
      </w:r>
      <w:r>
        <w:rPr>
          <w:rFonts w:ascii="Times New Roman" w:hAnsi="Times New Roman"/>
          <w:sz w:val="28"/>
          <w:szCs w:val="28"/>
          <w:lang w:val="en-US"/>
        </w:rPr>
        <w:t>XVIII</w:t>
      </w:r>
      <w:r>
        <w:rPr>
          <w:rFonts w:ascii="Times New Roman" w:hAnsi="Times New Roman"/>
          <w:sz w:val="28"/>
          <w:szCs w:val="28"/>
        </w:rPr>
        <w:t>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в.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>;</w:t>
      </w:r>
    </w:p>
    <w:p w:rsidR="003D0DED" w:rsidRDefault="003D0DED" w:rsidP="003D0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  <w:lang w:val="en-US"/>
        </w:rPr>
        <w:t>XX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shd w:val="clear" w:color="auto" w:fill="FFFFFF"/>
        <w:tabs>
          <w:tab w:val="left" w:leader="underscore" w:pos="1517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7. Закончите предложение.</w:t>
      </w:r>
    </w:p>
    <w:p w:rsidR="003D0DED" w:rsidRDefault="003D0DED" w:rsidP="003D0DED">
      <w:pPr>
        <w:shd w:val="clear" w:color="auto" w:fill="FFFFFF"/>
        <w:tabs>
          <w:tab w:val="left" w:leader="underscore" w:pos="1517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Название физики, развитие которой </w:t>
      </w:r>
      <w:r>
        <w:rPr>
          <w:rFonts w:ascii="Times New Roman" w:hAnsi="Times New Roman"/>
          <w:color w:val="000000"/>
          <w:sz w:val="28"/>
          <w:szCs w:val="28"/>
        </w:rPr>
        <w:t xml:space="preserve"> в 20 веке привело к необходимости признать научную значимость вероятностно-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статистических законов – это…</w:t>
      </w:r>
    </w:p>
    <w:p w:rsidR="003D0DED" w:rsidRDefault="003D0DED" w:rsidP="003D0DED">
      <w:pPr>
        <w:shd w:val="clear" w:color="auto" w:fill="FFFFFF"/>
        <w:tabs>
          <w:tab w:val="left" w:leader="underscore" w:pos="1517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квантовая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</w:p>
    <w:p w:rsidR="003D0DED" w:rsidRDefault="003D0DED" w:rsidP="003D0DED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8. </w:t>
      </w:r>
      <w:r>
        <w:rPr>
          <w:rFonts w:ascii="Times New Roman" w:hAnsi="Times New Roman"/>
          <w:bCs/>
          <w:sz w:val="28"/>
          <w:szCs w:val="28"/>
        </w:rPr>
        <w:t>Картина мира, включающая фантастические представления об окружающей действительности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мифологическая</w:t>
      </w:r>
    </w:p>
    <w:p w:rsidR="003D0DED" w:rsidRDefault="003D0DED" w:rsidP="003D0DED">
      <w:pPr>
        <w:pStyle w:val="a0"/>
        <w:numPr>
          <w:ilvl w:val="0"/>
          <w:numId w:val="29"/>
        </w:numPr>
        <w:shd w:val="clear" w:color="auto" w:fill="FFFFFF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Принцип, рассматривающий </w:t>
      </w:r>
      <w:r>
        <w:rPr>
          <w:color w:val="000000"/>
          <w:spacing w:val="-2"/>
          <w:sz w:val="28"/>
          <w:szCs w:val="28"/>
        </w:rPr>
        <w:t xml:space="preserve"> мир как иерархию сложных объектов, раскрывающую их целостность – это…</w:t>
      </w:r>
    </w:p>
    <w:p w:rsidR="003D0DED" w:rsidRDefault="003D0DED" w:rsidP="003D0DED">
      <w:pPr>
        <w:tabs>
          <w:tab w:val="left" w:pos="142"/>
        </w:tabs>
        <w:ind w:left="720" w:hanging="7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системность</w:t>
      </w:r>
    </w:p>
    <w:p w:rsidR="003D0DED" w:rsidRDefault="003D0DED" w:rsidP="003D0DED">
      <w:pPr>
        <w:pStyle w:val="af3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>
        <w:rPr>
          <w:bCs/>
          <w:sz w:val="28"/>
          <w:szCs w:val="28"/>
        </w:rPr>
        <w:t>.Название картины мира, включающей  систему теоретических воззрений на окружающую действительность  и место в ней человека – это…</w:t>
      </w:r>
    </w:p>
    <w:p w:rsidR="003D0DED" w:rsidRDefault="003D0DED" w:rsidP="003D0DED">
      <w:pPr>
        <w:pStyle w:val="af3"/>
        <w:rPr>
          <w:b/>
          <w:bCs/>
          <w:sz w:val="28"/>
          <w:szCs w:val="28"/>
        </w:rPr>
      </w:pPr>
      <w:r>
        <w:rPr>
          <w:b/>
          <w:i/>
          <w:sz w:val="28"/>
          <w:szCs w:val="28"/>
        </w:rPr>
        <w:t>Эталон ответа: философская</w:t>
      </w:r>
    </w:p>
    <w:p w:rsidR="003D0DED" w:rsidRDefault="003D0DED" w:rsidP="003D0DED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0DED" w:rsidRDefault="003D0DED" w:rsidP="003D0DE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№14 </w:t>
      </w:r>
    </w:p>
    <w:p w:rsidR="003D0DED" w:rsidRDefault="003D0DED" w:rsidP="003D0DED">
      <w:pPr>
        <w:pStyle w:val="a0"/>
        <w:numPr>
          <w:ilvl w:val="0"/>
          <w:numId w:val="2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Выберите правильный вариант ответа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Период появления "философии науки" как направления: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а.  античная натурфилософия;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 марксистская философия;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 средневековая патристика;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неклассическая философия о второй половины ХIХ века.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Эталон ответа: б</w:t>
      </w:r>
    </w:p>
    <w:p w:rsidR="003D0DED" w:rsidRDefault="003D0DED" w:rsidP="003D0DED">
      <w:pPr>
        <w:pStyle w:val="a0"/>
        <w:numPr>
          <w:ilvl w:val="0"/>
          <w:numId w:val="2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Научное познание направлено на ….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раскрытие сущности явлений;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наблюдение явлений;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в. измерение явлений;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г. описание явлений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0"/>
          <w:numId w:val="2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основаниях научного познания лежат научная картина мира, философские идеи, принципы и ….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идеалы, нормы и методы исследования;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личные способности ученого;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в. индустриальное производство;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г. апостериорные суждения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2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Согласно принципу верификации, научным может быть такое знание, которое…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не противоречит ранее признанным теориям;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основывается на общепризнанных аксиомах, постулатах;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получило признание в ученом сообществе;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прошло практическую проверку в опытах, экспериментах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Default="003D0DED" w:rsidP="003D0DE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5.Согласно принципу фальсификации, научным может быть признано только такое утверждение, которое … </w:t>
      </w:r>
    </w:p>
    <w:p w:rsidR="003D0DED" w:rsidRDefault="003D0DED" w:rsidP="003D0D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 соответствует эмпирическим данным;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опирается на аксиомы, признанные в научном сообществе;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в. имеет возможность быть опровергнутым в опыте;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г. не может быть опровергнуто каким-либо опытом в данный момент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6.Отличие ненаучного знания от научного: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не оформлено в виде теории;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носит несистематизированный характер;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не использует абстрактно-логическое мышление;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не стремится к получению новых знаний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7.Процесс, происходящий на эмпирическом уровне научного познания: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а. сбор и первичный анализ фактов;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б. построение объясняющей мыслительной конструкции;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построение научной картины мира;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выдвижение научных гипотез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8. Закончите предложение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Умозаключение, связанное с теоретическим исследованием – это…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дедуктивное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b/>
          <w:i/>
          <w:sz w:val="28"/>
          <w:szCs w:val="28"/>
        </w:rPr>
        <w:t>9.</w:t>
      </w:r>
      <w:r>
        <w:rPr>
          <w:sz w:val="28"/>
          <w:szCs w:val="28"/>
        </w:rPr>
        <w:t xml:space="preserve">К методам теоретического уровня познания относятся абстрагирование, идеализация, мысленный эксперимент и ….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Эталон ответа: формализация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b/>
          <w:i/>
          <w:sz w:val="28"/>
          <w:szCs w:val="28"/>
        </w:rPr>
        <w:t>10.</w:t>
      </w:r>
      <w:r>
        <w:rPr>
          <w:sz w:val="28"/>
          <w:szCs w:val="28"/>
        </w:rPr>
        <w:t>Метод познания, при котором происходит испытание изучаемых явлений в контролируемых и управляемых условиях – это…</w:t>
      </w:r>
    </w:p>
    <w:p w:rsidR="003D0DED" w:rsidRDefault="003D0DED" w:rsidP="003D0DED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эксперимент</w:t>
      </w:r>
    </w:p>
    <w:p w:rsidR="003D0DED" w:rsidRDefault="003D0DED" w:rsidP="003D0DED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3D0D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№15 </w:t>
      </w:r>
    </w:p>
    <w:p w:rsidR="003D0DED" w:rsidRDefault="003D0DED" w:rsidP="003D0DED">
      <w:pPr>
        <w:pStyle w:val="a0"/>
        <w:numPr>
          <w:ilvl w:val="1"/>
          <w:numId w:val="16"/>
        </w:numPr>
        <w:tabs>
          <w:tab w:val="left" w:pos="142"/>
        </w:tabs>
        <w:spacing w:before="0"/>
        <w:ind w:left="0" w:firstLin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Выберите один правильный ответ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Духовно-материальное образование, относительно независимое от природы, порожденное разнообразными формами совместной деятельности людей: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а. техносфера;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формация;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ноосфера;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общество</w:t>
      </w:r>
    </w:p>
    <w:p w:rsidR="003D0DED" w:rsidRDefault="003D0DED" w:rsidP="003D0DED">
      <w:pPr>
        <w:tabs>
          <w:tab w:val="left" w:pos="142"/>
        </w:tabs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2.Филосов, выделивший в качестве основных элементов общества "базис" и "надстройку":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О. Конт;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Г. Спенсер;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И. Кант;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К. Маркс</w:t>
      </w:r>
    </w:p>
    <w:p w:rsidR="003D0DED" w:rsidRDefault="003D0DED" w:rsidP="003D0DED">
      <w:pPr>
        <w:tabs>
          <w:tab w:val="left" w:pos="14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3.Главные условия существования и развития общества, согласно марксизму: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справедливые отношения между людьми;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б. материальное производство;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в. доверие к государственной власти;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развитие науки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4.К производственным отношениям относятся: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отношения человека к другим людям;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отношения между поколениями производителей материальных благ;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межличностные отношения производителя и потребителя;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отношения распределения продуктов производства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5.Название социального порядка, основанного на однопартийной системе и всепроникающем государственном контроле в сфере экономики, культуры: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тоталитаризм;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волюнтаризм;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централизм;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анархизм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6.Важнейшая производительная сила любого общества: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идеология;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человек;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в. социальное сословие;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г. политическая партия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7.Закончите предложение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Название общества, в котором государство и политические партии являются институтами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Эталон ответа: гражданское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b/>
          <w:i/>
          <w:sz w:val="28"/>
          <w:szCs w:val="28"/>
        </w:rPr>
        <w:t>8.</w:t>
      </w:r>
      <w:r>
        <w:rPr>
          <w:sz w:val="28"/>
          <w:szCs w:val="28"/>
        </w:rPr>
        <w:t>Ядро политической системы общества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государство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9. </w:t>
      </w:r>
      <w:r>
        <w:rPr>
          <w:sz w:val="28"/>
          <w:szCs w:val="28"/>
        </w:rPr>
        <w:t>Автор высказывания: «каждый народ достоин своего правителя» -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Сократ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>
        <w:rPr>
          <w:b/>
          <w:i/>
          <w:sz w:val="28"/>
          <w:szCs w:val="28"/>
        </w:rPr>
        <w:t>10.</w:t>
      </w:r>
      <w:r>
        <w:rPr>
          <w:sz w:val="28"/>
          <w:szCs w:val="28"/>
        </w:rPr>
        <w:t>Основная ценность либерализма – это..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свобода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rFonts w:eastAsiaTheme="minorEastAsia"/>
          <w:b/>
          <w:sz w:val="28"/>
          <w:szCs w:val="28"/>
        </w:rPr>
      </w:pPr>
    </w:p>
    <w:p w:rsidR="003D0DED" w:rsidRDefault="003D0DED" w:rsidP="003D0D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№ 16 </w:t>
      </w:r>
    </w:p>
    <w:p w:rsidR="003D0DED" w:rsidRDefault="003D0DED" w:rsidP="003D0DED">
      <w:pPr>
        <w:pStyle w:val="a0"/>
        <w:numPr>
          <w:ilvl w:val="1"/>
          <w:numId w:val="15"/>
        </w:numPr>
        <w:tabs>
          <w:tab w:val="left" w:pos="-284"/>
          <w:tab w:val="num" w:pos="0"/>
          <w:tab w:val="left" w:pos="284"/>
        </w:tabs>
        <w:spacing w:before="0"/>
        <w:ind w:left="0" w:firstLin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Выберите один правильный ответ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  <w:tab w:val="num" w:pos="144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Язык, в переводе с которого слово "культура" означает "возделывание", "обработка земли":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  <w:tab w:val="num" w:pos="2074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а. английский;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  <w:tab w:val="num" w:pos="2074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б. греческий;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  <w:tab w:val="num" w:pos="2074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в. латинский;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г. французский</w:t>
      </w:r>
    </w:p>
    <w:p w:rsidR="003D0DED" w:rsidRDefault="003D0DED" w:rsidP="003D0DED">
      <w:pPr>
        <w:tabs>
          <w:tab w:val="left" w:pos="-284"/>
          <w:tab w:val="num" w:pos="0"/>
          <w:tab w:val="left" w:pos="14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0"/>
        <w:numPr>
          <w:ilvl w:val="1"/>
          <w:numId w:val="15"/>
        </w:numPr>
        <w:tabs>
          <w:tab w:val="left" w:pos="-284"/>
          <w:tab w:val="num" w:pos="0"/>
          <w:tab w:val="left" w:pos="284"/>
        </w:tabs>
        <w:spacing w:before="0"/>
        <w:ind w:left="0" w:firstLin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Явления, связанные с  ценностью различных культур: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культура каждого народа уникальна и неповторима;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каждая культура изолирована от других;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любая культура управляется божественным установлением;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культура каждого народа обладает абсолютным характером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1"/>
          <w:numId w:val="15"/>
        </w:numPr>
        <w:tabs>
          <w:tab w:val="left" w:pos="-284"/>
          <w:tab w:val="num" w:pos="0"/>
          <w:tab w:val="left" w:pos="284"/>
        </w:tabs>
        <w:spacing w:before="0"/>
        <w:ind w:left="0" w:firstLin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Название  культуры ХХ – начала </w:t>
      </w:r>
      <w:r>
        <w:rPr>
          <w:b/>
          <w:i/>
          <w:sz w:val="28"/>
          <w:szCs w:val="28"/>
          <w:lang w:val="en-US"/>
        </w:rPr>
        <w:t>XXI</w:t>
      </w:r>
      <w:r>
        <w:rPr>
          <w:b/>
          <w:i/>
          <w:sz w:val="28"/>
          <w:szCs w:val="28"/>
        </w:rPr>
        <w:t xml:space="preserve"> вв.: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постмодернистская;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позитивистская;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традиционная;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маргинальная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1"/>
          <w:numId w:val="15"/>
        </w:numPr>
        <w:tabs>
          <w:tab w:val="left" w:pos="-284"/>
          <w:tab w:val="num" w:pos="0"/>
          <w:tab w:val="left" w:pos="284"/>
        </w:tabs>
        <w:spacing w:before="0"/>
        <w:ind w:left="0" w:firstLin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Название современного течения западной философии культуры, основанное Ж.Ф. Лиотаром: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а. позитивизм;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постмодернизм;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прагматизм;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аскетизм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1"/>
          <w:numId w:val="15"/>
        </w:numPr>
        <w:tabs>
          <w:tab w:val="left" w:pos="-284"/>
          <w:tab w:val="num" w:pos="0"/>
        </w:tabs>
        <w:spacing w:before="0"/>
        <w:ind w:left="0" w:firstLin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События, связанные с кризисом современной культуры: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а. различием национальных культур;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изменениями в сфере коммуникации;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отставанием в экономическом развитии некоторых стран;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угрозой третьей мировой войны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0"/>
        <w:numPr>
          <w:ilvl w:val="1"/>
          <w:numId w:val="15"/>
        </w:numPr>
        <w:tabs>
          <w:tab w:val="left" w:pos="-284"/>
          <w:tab w:val="num" w:pos="0"/>
        </w:tabs>
        <w:spacing w:before="0"/>
        <w:ind w:left="0" w:firstLin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Направление в философии, для которого характерно противопоставление культуры и цивилизации: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философии Средних веков;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неклассической философии XIX-XX вв.;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философии эпохи Возрождения;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философии Античности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0"/>
        <w:numPr>
          <w:ilvl w:val="1"/>
          <w:numId w:val="15"/>
        </w:numPr>
        <w:tabs>
          <w:tab w:val="left" w:pos="-284"/>
          <w:tab w:val="num" w:pos="0"/>
          <w:tab w:val="left" w:pos="284"/>
        </w:tabs>
        <w:spacing w:before="0"/>
        <w:ind w:left="0" w:firstLin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Закончите предложение.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Система надбиологических программ человеческой жизнедеятельности, обеспечивающая воспроизводство и изменение социальной жизни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культура</w:t>
      </w:r>
    </w:p>
    <w:p w:rsidR="003D0DED" w:rsidRDefault="003D0DED" w:rsidP="003D0DED">
      <w:pPr>
        <w:pStyle w:val="a0"/>
        <w:numPr>
          <w:ilvl w:val="1"/>
          <w:numId w:val="15"/>
        </w:numPr>
        <w:tabs>
          <w:tab w:val="left" w:pos="-284"/>
          <w:tab w:val="num" w:pos="0"/>
        </w:tabs>
        <w:spacing w:before="0"/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Концепция, в которой подчеркивается самобытность и уникальность различных культур и критически оценивается возможность мировой культуры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культурный релятивизм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</w:tabs>
        <w:spacing w:before="0"/>
        <w:ind w:left="284"/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>9.Концепция, в основе которой лежит идея создания мировой, универсальной культуры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Эталон ответа: культурный универсализм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-284"/>
          <w:tab w:val="num" w:pos="880"/>
        </w:tabs>
        <w:rPr>
          <w:sz w:val="28"/>
          <w:szCs w:val="28"/>
        </w:rPr>
      </w:pPr>
      <w:r>
        <w:rPr>
          <w:sz w:val="28"/>
          <w:szCs w:val="28"/>
        </w:rPr>
        <w:t>10.Культура, которая предлагает человеку набор стереотипных моделей поведения и ценностных предпочтений – это…</w:t>
      </w:r>
    </w:p>
    <w:p w:rsidR="003D0DED" w:rsidRDefault="003D0DED" w:rsidP="003D0DED">
      <w:pPr>
        <w:tabs>
          <w:tab w:val="left" w:pos="142"/>
        </w:tabs>
        <w:ind w:left="360" w:hanging="360"/>
        <w:rPr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массовая</w:t>
      </w:r>
    </w:p>
    <w:p w:rsidR="003D0DED" w:rsidRDefault="003D0DED" w:rsidP="003D0DED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№17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b/>
          <w:i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Выберите правильный вариант ответа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Понятие, выражающее растущую взаимозависимость различных стран, экономическая и культурная интеграция человечества: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а. вестернизация;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компьютеризация;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в. глобализация;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г. информатизация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2.Характерной чертой глобального характера современного общества не является …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закономерная смена научных парадигм;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массовый характер современного производства;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в. ускоренное развитие средств массовой коммуникации;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высокие темпы развития техники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3.Выражение  процессов глобализации в политической сфере: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а. возникают новые национально-этнические конфликты;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создаются международные организации и союзы;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возникают новые демократические государства;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повышается суверенитет отдельных государств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4.Выражение процесса глобализации в экономической сфере: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экономика выходит за национальные границы;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усиливается экономическая самостоятельность отдельных государств;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формируются социально-ориентированные экономические системы;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lastRenderedPageBreak/>
        <w:t>г. усиливается экономическая выгода для развивающихся стран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5.Характеристика процесса глобализации в культурой сфере: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а. усиливается культурный плюрализм;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б. отмирают национальные культуры;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в. распространяется массовая культура;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г. американизируются национальные культуры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6.Негативные последствия глобализации: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а. широко применяются компьютерные технологи;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повышается доступность образования;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в. растет международная преступность;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г. появляются новые валюты на мировом рынке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7.Характеристика современного этапа развития человеческой цивилизации: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а. баланс интересов развивающихся и развитых стран уравновешивается;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б. сформированы гармоничные отношения природы и общества;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в угрозы ядерной войны ослабела;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г. социальные изменения происходят неравномерно и нелинейность 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Закончите предложение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Совокупность исследований будущих состояний общества – это…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футурология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Международная общественная организация, созданная в 1968 году для анализа наиболее острых проблем – это…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Римский клуб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rPr>
          <w:sz w:val="28"/>
          <w:szCs w:val="28"/>
        </w:rPr>
      </w:pP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10. </w:t>
      </w:r>
      <w:r>
        <w:rPr>
          <w:sz w:val="28"/>
          <w:szCs w:val="28"/>
        </w:rPr>
        <w:t>Прогрессивные изменения какой-либо стороны общественной жизни – это…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реформы</w:t>
      </w:r>
    </w:p>
    <w:p w:rsidR="003D0DED" w:rsidRDefault="003D0DED" w:rsidP="003D0DED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sz w:val="28"/>
          <w:szCs w:val="28"/>
        </w:rPr>
      </w:pPr>
    </w:p>
    <w:p w:rsidR="003D0DED" w:rsidRDefault="003D0DED" w:rsidP="009662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Шкала оценивания тестовых заданий</w:t>
      </w:r>
    </w:p>
    <w:p w:rsidR="003D0DED" w:rsidRDefault="003D0DED" w:rsidP="009662EE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3D0DED" w:rsidRDefault="003D0DED" w:rsidP="009662EE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«4» (хорошо) соответствует работе, которая содержит от 71% до 90% правильных ответов;</w:t>
      </w:r>
    </w:p>
    <w:p w:rsidR="003D0DED" w:rsidRDefault="003D0DED" w:rsidP="009662EE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«3»(удовлетворительно) от 70% до 50 % правильных ответов;</w:t>
      </w:r>
    </w:p>
    <w:p w:rsidR="003D0DED" w:rsidRDefault="003D0DED" w:rsidP="009662EE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работа, содержащая менее 50% правильных ответов оценивается как неудовлетворительная.</w:t>
      </w:r>
    </w:p>
    <w:p w:rsidR="003D0DED" w:rsidRDefault="003D0DED" w:rsidP="003D0DED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2.1.2.Темы практических  занятий для оценки освоения умений и усвоения знаний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9"/>
        <w:gridCol w:w="1845"/>
      </w:tblGrid>
      <w:tr w:rsidR="003D0DED" w:rsidRPr="00F260EA" w:rsidTr="009662EE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sz w:val="24"/>
                <w:szCs w:val="24"/>
              </w:rPr>
              <w:t>Тема семинарских занятий и контрольных работ.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sz w:val="24"/>
                <w:szCs w:val="24"/>
              </w:rPr>
              <w:t>Количество часов.</w:t>
            </w:r>
          </w:p>
        </w:tc>
      </w:tr>
      <w:tr w:rsidR="003D0DED" w:rsidRPr="00F260EA" w:rsidTr="004F6771">
        <w:trPr>
          <w:trHeight w:hRule="exact" w:val="7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 «Философия, её смысл, функции и роль в обществе».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ED" w:rsidRPr="00F260EA" w:rsidTr="004F6771">
        <w:trPr>
          <w:trHeight w:hRule="exact" w:val="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 «Философское наследие Древней Индии и Древнего Китая»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ED" w:rsidRPr="00F260EA" w:rsidTr="009662EE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 «Особенности Античной философии».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DED" w:rsidRPr="00F260EA" w:rsidTr="004F6771">
        <w:trPr>
          <w:trHeight w:hRule="exact" w:val="8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 «Основные черты философии Средневековой  и философии Возрождения».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0DED" w:rsidRPr="00F260EA" w:rsidTr="004F6771">
        <w:trPr>
          <w:trHeight w:hRule="exact" w:val="8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 «Основные философские направления Нового времени».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DED" w:rsidRPr="00F260EA" w:rsidTr="004F6771">
        <w:trPr>
          <w:trHeight w:hRule="exact" w:val="7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№6 «Общая характеристика философии 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веков».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DED" w:rsidRPr="00F260EA" w:rsidTr="004F6771">
        <w:trPr>
          <w:trHeight w:hRule="exact" w:val="8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 «</w:t>
            </w:r>
            <w:r w:rsidRPr="00F260EA">
              <w:rPr>
                <w:rFonts w:ascii="Times New Roman" w:hAnsi="Times New Roman" w:cs="Times New Roman"/>
                <w:sz w:val="24"/>
                <w:szCs w:val="24"/>
              </w:rPr>
              <w:t>Русская философия как особый тип философствования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DED" w:rsidRPr="00F260EA" w:rsidTr="009662EE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 «</w:t>
            </w:r>
            <w:r w:rsidRPr="00F260EA">
              <w:rPr>
                <w:rFonts w:ascii="Times New Roman" w:hAnsi="Times New Roman" w:cs="Times New Roman"/>
                <w:sz w:val="24"/>
                <w:szCs w:val="24"/>
              </w:rPr>
              <w:t>Учение о бытии и картины мира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DED" w:rsidRPr="00F260EA" w:rsidTr="009662EE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 «</w:t>
            </w:r>
            <w:r w:rsidRPr="00F260EA">
              <w:rPr>
                <w:rFonts w:ascii="Times New Roman" w:hAnsi="Times New Roman" w:cs="Times New Roman"/>
                <w:sz w:val="24"/>
                <w:szCs w:val="24"/>
              </w:rPr>
              <w:t>Сознание, его структура и функции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DED" w:rsidRPr="00F260EA" w:rsidTr="004F6771">
        <w:trPr>
          <w:trHeight w:hRule="exact" w:val="7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№10 «</w:t>
            </w:r>
            <w:r w:rsidRPr="00F260EA">
              <w:rPr>
                <w:rFonts w:ascii="Times New Roman" w:hAnsi="Times New Roman" w:cs="Times New Roman"/>
                <w:sz w:val="24"/>
                <w:szCs w:val="24"/>
              </w:rPr>
              <w:t>Теория познания как составная часть философии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DED" w:rsidRPr="00F260EA" w:rsidTr="004F6771">
        <w:trPr>
          <w:trHeight w:hRule="exact"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№11 «</w:t>
            </w:r>
            <w:r w:rsidRPr="00F260EA">
              <w:rPr>
                <w:rFonts w:ascii="Times New Roman" w:hAnsi="Times New Roman" w:cs="Times New Roman"/>
                <w:sz w:val="24"/>
                <w:szCs w:val="24"/>
              </w:rPr>
              <w:t>Картина мира как результат развития религии, философии и науки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ED" w:rsidRPr="00F260EA" w:rsidTr="004F6771">
        <w:trPr>
          <w:trHeight w:hRule="exact" w:val="8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№12 «</w:t>
            </w:r>
            <w:r w:rsidRPr="00F260EA">
              <w:rPr>
                <w:rFonts w:ascii="Times New Roman" w:hAnsi="Times New Roman" w:cs="Times New Roman"/>
                <w:sz w:val="24"/>
                <w:szCs w:val="24"/>
              </w:rPr>
              <w:t>Человек как главная философская проблема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DED" w:rsidRPr="00F260EA" w:rsidTr="004F6771">
        <w:trPr>
          <w:trHeight w:hRule="exact" w:val="7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№13 «</w:t>
            </w:r>
            <w:r w:rsidRPr="00F260EA">
              <w:rPr>
                <w:rFonts w:ascii="Times New Roman" w:hAnsi="Times New Roman" w:cs="Times New Roman"/>
                <w:sz w:val="24"/>
                <w:szCs w:val="24"/>
              </w:rPr>
              <w:t>Проблема концепций общественного развития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DED" w:rsidRPr="00F260EA" w:rsidTr="009662EE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№14 «</w:t>
            </w:r>
            <w:r w:rsidRPr="00F260EA">
              <w:rPr>
                <w:rFonts w:ascii="Times New Roman" w:hAnsi="Times New Roman" w:cs="Times New Roman"/>
                <w:sz w:val="24"/>
                <w:szCs w:val="24"/>
              </w:rPr>
              <w:t>Культура и цивилизация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ED" w:rsidRPr="00F260EA" w:rsidTr="004F6771">
        <w:trPr>
          <w:trHeight w:hRule="exact" w:val="7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numPr>
                <w:ilvl w:val="0"/>
                <w:numId w:val="37"/>
              </w:numPr>
              <w:tabs>
                <w:tab w:val="left" w:pos="0"/>
                <w:tab w:val="left" w:pos="709"/>
                <w:tab w:val="left" w:pos="85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№15 «</w:t>
            </w:r>
            <w:r w:rsidRPr="00F260EA">
              <w:rPr>
                <w:rFonts w:ascii="Times New Roman" w:hAnsi="Times New Roman" w:cs="Times New Roman"/>
                <w:sz w:val="24"/>
                <w:szCs w:val="24"/>
              </w:rPr>
              <w:t>Происхождение и сущность глобальных проблем</w:t>
            </w:r>
            <w:r w:rsidRPr="00F260EA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ind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DED" w:rsidRPr="00F260EA" w:rsidTr="009662EE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DED" w:rsidRPr="00F260EA" w:rsidRDefault="003D0DED" w:rsidP="005B447F">
            <w:pPr>
              <w:tabs>
                <w:tab w:val="num" w:pos="252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F260E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ED" w:rsidRPr="00F260EA" w:rsidRDefault="003D0DED" w:rsidP="005B4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0E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3D0DED" w:rsidRPr="004A1535" w:rsidRDefault="003D0DED" w:rsidP="003D0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535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выполнению практических занятий по дисциплине «Основы философии»  </w:t>
      </w:r>
      <w:r w:rsidRPr="004A1535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специальности  21.02.06 </w:t>
      </w:r>
      <w:r w:rsidR="006913AF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4A1535">
        <w:rPr>
          <w:rFonts w:ascii="Times New Roman" w:eastAsia="Times New Roman" w:hAnsi="Times New Roman" w:cs="Times New Roman"/>
          <w:b/>
          <w:sz w:val="28"/>
          <w:szCs w:val="28"/>
        </w:rPr>
        <w:t>нформационные системы обеспечения градостроительной деятельности</w:t>
      </w:r>
      <w:r w:rsidRPr="004A1535">
        <w:rPr>
          <w:rFonts w:ascii="Times New Roman" w:hAnsi="Times New Roman" w:cs="Times New Roman"/>
          <w:b/>
          <w:sz w:val="28"/>
          <w:szCs w:val="28"/>
        </w:rPr>
        <w:t>/ ГБПОУ  «ЮУрГТК»; сост. О.В. Агеева. – Челябинск,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4A153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71</w:t>
      </w:r>
      <w:r w:rsidRPr="004A1535">
        <w:rPr>
          <w:rFonts w:ascii="Times New Roman" w:hAnsi="Times New Roman" w:cs="Times New Roman"/>
          <w:b/>
          <w:sz w:val="28"/>
          <w:szCs w:val="28"/>
        </w:rPr>
        <w:t xml:space="preserve"> с.</w:t>
      </w:r>
    </w:p>
    <w:p w:rsidR="003D0DED" w:rsidRDefault="003D0DED" w:rsidP="003D0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2.1.3. Задания для самостоятельной работы для оценки освоения умений и усвоения знаний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72"/>
        <w:gridCol w:w="1569"/>
        <w:gridCol w:w="3413"/>
      </w:tblGrid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часов на с/р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</w:t>
            </w:r>
          </w:p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задания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5000" w:type="pct"/>
            <w:gridSpan w:val="3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66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66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История философии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1.1. Философия как мировоззрение.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творческие вопросы 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1.2. Философия Древнего Востока.</w:t>
            </w:r>
          </w:p>
          <w:p w:rsidR="003D0DED" w:rsidRPr="009662EE" w:rsidRDefault="003D0DED" w:rsidP="005B447F">
            <w:pPr>
              <w:pStyle w:val="Default"/>
              <w:jc w:val="both"/>
            </w:pP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  <w:rPr>
                <w:bCs/>
              </w:rPr>
            </w:pPr>
            <w:r w:rsidRPr="009662EE">
              <w:rPr>
                <w:bCs/>
              </w:rPr>
              <w:t>Тема 1.3. Античная философия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0DED" w:rsidRPr="009662EE" w:rsidTr="004F6771">
        <w:trPr>
          <w:trHeight w:hRule="exact" w:val="603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  <w:rPr>
                <w:bCs/>
              </w:rPr>
            </w:pPr>
            <w:r w:rsidRPr="009662EE">
              <w:rPr>
                <w:bCs/>
              </w:rPr>
              <w:t>Тема 1.4. Философия Средневековья и эпохи Возрождения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  <w:rPr>
                <w:bCs/>
              </w:rPr>
            </w:pPr>
            <w:r w:rsidRPr="009662EE">
              <w:rPr>
                <w:bCs/>
              </w:rPr>
              <w:t>Тема 1.5. Философия Нового времени.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  <w:rPr>
                <w:bCs/>
              </w:rPr>
            </w:pPr>
            <w:r w:rsidRPr="009662EE">
              <w:rPr>
                <w:bCs/>
              </w:rPr>
              <w:t xml:space="preserve">Тема 1.6. Западная философия </w:t>
            </w:r>
            <w:r w:rsidRPr="009662EE">
              <w:rPr>
                <w:bCs/>
                <w:lang w:val="en-US"/>
              </w:rPr>
              <w:t>XIX</w:t>
            </w:r>
            <w:r w:rsidRPr="009662EE">
              <w:rPr>
                <w:bCs/>
              </w:rPr>
              <w:t xml:space="preserve"> и </w:t>
            </w:r>
            <w:r w:rsidRPr="009662EE">
              <w:rPr>
                <w:bCs/>
                <w:lang w:val="en-US"/>
              </w:rPr>
              <w:t>XX</w:t>
            </w:r>
            <w:r w:rsidRPr="009662EE">
              <w:rPr>
                <w:bCs/>
              </w:rPr>
              <w:t xml:space="preserve"> веков.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сообщений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  <w:rPr>
                <w:bCs/>
              </w:rPr>
            </w:pPr>
            <w:r w:rsidRPr="009662EE">
              <w:rPr>
                <w:bCs/>
              </w:rPr>
              <w:t>Тема 1.7. Отечественная философия.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конспектов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5000" w:type="pct"/>
            <w:gridSpan w:val="3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Теория современной философии</w:t>
            </w:r>
          </w:p>
        </w:tc>
      </w:tr>
      <w:tr w:rsidR="003D0DED" w:rsidRPr="009662EE" w:rsidTr="004F6771">
        <w:trPr>
          <w:trHeight w:hRule="exact" w:val="603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  <w:rPr>
                <w:bCs/>
              </w:rPr>
            </w:pPr>
            <w:r w:rsidRPr="009662EE">
              <w:rPr>
                <w:bCs/>
              </w:rPr>
              <w:t>Тема 2.1. Основы философского учения о бытии.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кроссворда 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  <w:rPr>
                <w:bCs/>
              </w:rPr>
            </w:pPr>
            <w:r w:rsidRPr="009662EE">
              <w:rPr>
                <w:bCs/>
              </w:rPr>
              <w:t xml:space="preserve">Тема 2.2. Философия о сознании 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тезисов 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  <w:rPr>
                <w:bCs/>
              </w:rPr>
            </w:pPr>
            <w:r w:rsidRPr="009662EE">
              <w:t>Тема 2.3. Познание, его формы и уровни.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0DED" w:rsidRPr="009662EE" w:rsidTr="004F6771">
        <w:trPr>
          <w:trHeight w:hRule="exact" w:val="549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</w:pPr>
            <w:r w:rsidRPr="009662EE">
              <w:t>Тема 2.4. Научная, философская, религиозная картины мира.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эссе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5000" w:type="pct"/>
            <w:gridSpan w:val="3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Философская антропология и социальная философия</w:t>
            </w:r>
          </w:p>
        </w:tc>
      </w:tr>
      <w:tr w:rsidR="003D0DED" w:rsidRPr="009662EE" w:rsidTr="004F6771">
        <w:trPr>
          <w:trHeight w:hRule="exact" w:val="745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</w:pPr>
            <w:r w:rsidRPr="009662EE">
              <w:rPr>
                <w:bCs/>
              </w:rPr>
              <w:t>Тема 3. 1. Философия о человеке и смысле жизни.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презентаций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  <w:rPr>
                <w:bCs/>
              </w:rPr>
            </w:pPr>
            <w:r w:rsidRPr="009662EE">
              <w:t>Тема 3.2.Общество и его развитие.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  <w:rPr>
                <w:bCs/>
                <w:lang w:val="en-US"/>
              </w:rPr>
            </w:pPr>
            <w:r w:rsidRPr="009662EE">
              <w:t>Тема 3.3. Философия культуры.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3D0DED" w:rsidRPr="009662EE" w:rsidRDefault="003D0DED" w:rsidP="005B4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0DED" w:rsidRPr="009662EE" w:rsidTr="004F6771">
        <w:trPr>
          <w:trHeight w:hRule="exact" w:val="691"/>
        </w:trPr>
        <w:tc>
          <w:tcPr>
            <w:tcW w:w="2472" w:type="pct"/>
          </w:tcPr>
          <w:p w:rsidR="003D0DED" w:rsidRPr="009662EE" w:rsidRDefault="003D0DED" w:rsidP="005B447F">
            <w:pPr>
              <w:pStyle w:val="Default"/>
            </w:pPr>
            <w:r w:rsidRPr="009662EE">
              <w:t>Тема 3.4. Глобальные проблемы современности.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тематических вопросов</w:t>
            </w:r>
          </w:p>
        </w:tc>
      </w:tr>
      <w:tr w:rsidR="003D0DED" w:rsidRPr="009662EE" w:rsidTr="009662EE">
        <w:trPr>
          <w:trHeight w:hRule="exact" w:val="397"/>
        </w:trPr>
        <w:tc>
          <w:tcPr>
            <w:tcW w:w="2472" w:type="pct"/>
          </w:tcPr>
          <w:p w:rsidR="003D0DED" w:rsidRPr="009662EE" w:rsidRDefault="003D0DED" w:rsidP="005B447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96" w:type="pct"/>
          </w:tcPr>
          <w:p w:rsidR="003D0DED" w:rsidRPr="009662EE" w:rsidRDefault="003D0DED" w:rsidP="005B447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6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32" w:type="pct"/>
          </w:tcPr>
          <w:p w:rsidR="003D0DED" w:rsidRPr="009662EE" w:rsidRDefault="003D0DED" w:rsidP="005B4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0DED" w:rsidRDefault="003D0DED" w:rsidP="003D0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60DE">
        <w:rPr>
          <w:rFonts w:ascii="Times New Roman" w:hAnsi="Times New Roman"/>
          <w:b/>
          <w:sz w:val="28"/>
          <w:szCs w:val="28"/>
        </w:rPr>
        <w:t>Методические указания и задания для внеаудиторной самостоятельной работы студентов, по дисциплине «Основы философии»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A60DE"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 xml:space="preserve">специальности </w:t>
      </w:r>
      <w:r w:rsidRPr="004A1535">
        <w:rPr>
          <w:rFonts w:ascii="Times New Roman" w:eastAsia="Times New Roman" w:hAnsi="Times New Roman" w:cs="Times New Roman"/>
          <w:b/>
          <w:sz w:val="28"/>
          <w:szCs w:val="28"/>
        </w:rPr>
        <w:t xml:space="preserve">21.02.06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4A1535">
        <w:rPr>
          <w:rFonts w:ascii="Times New Roman" w:eastAsia="Times New Roman" w:hAnsi="Times New Roman" w:cs="Times New Roman"/>
          <w:b/>
          <w:sz w:val="28"/>
          <w:szCs w:val="28"/>
        </w:rPr>
        <w:t>нформационные системы обеспечения градостроительной деятельности</w:t>
      </w:r>
      <w:r w:rsidRPr="00DA60DE">
        <w:rPr>
          <w:rFonts w:ascii="Times New Roman" w:hAnsi="Times New Roman"/>
          <w:b/>
          <w:sz w:val="28"/>
          <w:szCs w:val="28"/>
        </w:rPr>
        <w:t xml:space="preserve"> / ГБ</w:t>
      </w:r>
      <w:r>
        <w:rPr>
          <w:rFonts w:ascii="Times New Roman" w:hAnsi="Times New Roman"/>
          <w:b/>
          <w:sz w:val="28"/>
          <w:szCs w:val="28"/>
        </w:rPr>
        <w:t>П</w:t>
      </w:r>
      <w:r w:rsidRPr="00DA60DE">
        <w:rPr>
          <w:rFonts w:ascii="Times New Roman" w:hAnsi="Times New Roman"/>
          <w:b/>
          <w:sz w:val="28"/>
          <w:szCs w:val="28"/>
        </w:rPr>
        <w:t>ОУ «ЮУрГТК»; сост. О.В. Агеева. – Челябинск, 20</w:t>
      </w:r>
      <w:r>
        <w:rPr>
          <w:rFonts w:ascii="Times New Roman" w:hAnsi="Times New Roman"/>
          <w:b/>
          <w:sz w:val="28"/>
          <w:szCs w:val="28"/>
        </w:rPr>
        <w:t>21</w:t>
      </w:r>
      <w:r w:rsidRPr="00DA60DE">
        <w:rPr>
          <w:rFonts w:ascii="Times New Roman" w:hAnsi="Times New Roman"/>
          <w:b/>
          <w:sz w:val="28"/>
          <w:szCs w:val="28"/>
        </w:rPr>
        <w:t>– 46 с.</w:t>
      </w:r>
    </w:p>
    <w:p w:rsidR="006913AF" w:rsidRPr="00DA60DE" w:rsidRDefault="006913AF" w:rsidP="003D0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D0DED" w:rsidRDefault="003D0DED" w:rsidP="00691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 Задания для промежуточной аттестации</w:t>
      </w:r>
    </w:p>
    <w:p w:rsidR="009662EE" w:rsidRPr="009662EE" w:rsidRDefault="009662EE" w:rsidP="006913AF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  <w:r w:rsidRPr="009662EE">
        <w:rPr>
          <w:b/>
        </w:rPr>
        <w:t>ИТОГОВЫЙ ТЕСТ ДЛЯ ДИФФЕРЕНЦИРОВАННОГО ЗАЧЕТА</w:t>
      </w:r>
    </w:p>
    <w:p w:rsidR="009662EE" w:rsidRPr="009662EE" w:rsidRDefault="009662EE" w:rsidP="006913AF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Выберите правильный вариант ответа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Характеристика развития современного мира: </w:t>
      </w:r>
    </w:p>
    <w:p w:rsidR="003D0DED" w:rsidRDefault="003D0DED" w:rsidP="006913AF">
      <w:pPr>
        <w:numPr>
          <w:ilvl w:val="2"/>
          <w:numId w:val="3"/>
        </w:numPr>
        <w:tabs>
          <w:tab w:val="num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увеличивается пропасть между бедными и богатыми странами;</w:t>
      </w:r>
    </w:p>
    <w:p w:rsidR="003D0DED" w:rsidRDefault="003D0DED" w:rsidP="006913AF">
      <w:pPr>
        <w:numPr>
          <w:ilvl w:val="2"/>
          <w:numId w:val="3"/>
        </w:numPr>
        <w:tabs>
          <w:tab w:val="num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сближаются по уровню жизни страны Севера и Юга;</w:t>
      </w:r>
    </w:p>
    <w:p w:rsidR="003D0DED" w:rsidRDefault="003D0DED" w:rsidP="006913AF">
      <w:pPr>
        <w:numPr>
          <w:ilvl w:val="2"/>
          <w:numId w:val="3"/>
        </w:numPr>
        <w:tabs>
          <w:tab w:val="num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решены проблемы голода;</w:t>
      </w:r>
    </w:p>
    <w:p w:rsidR="003D0DED" w:rsidRDefault="003D0DED" w:rsidP="006913AF">
      <w:pPr>
        <w:numPr>
          <w:ilvl w:val="2"/>
          <w:numId w:val="3"/>
        </w:numPr>
        <w:tabs>
          <w:tab w:val="num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сближаются по политическим тенденциям страны Запада и Востока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а 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0DED" w:rsidRDefault="003D0DED" w:rsidP="006913AF">
      <w:pPr>
        <w:tabs>
          <w:tab w:val="left" w:pos="142"/>
          <w:tab w:val="left" w:pos="480"/>
          <w:tab w:val="left" w:pos="405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2. Название картины мира, создание которой задача философии: </w:t>
      </w:r>
    </w:p>
    <w:p w:rsidR="003D0DED" w:rsidRDefault="003D0DED" w:rsidP="006913AF">
      <w:pPr>
        <w:numPr>
          <w:ilvl w:val="0"/>
          <w:numId w:val="33"/>
        </w:numPr>
        <w:tabs>
          <w:tab w:val="left" w:pos="-180"/>
          <w:tab w:val="left" w:pos="142"/>
          <w:tab w:val="left" w:pos="480"/>
          <w:tab w:val="left" w:pos="405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точная;</w:t>
      </w:r>
    </w:p>
    <w:p w:rsidR="003D0DED" w:rsidRDefault="003D0DED" w:rsidP="006913AF">
      <w:pPr>
        <w:numPr>
          <w:ilvl w:val="0"/>
          <w:numId w:val="33"/>
        </w:numPr>
        <w:tabs>
          <w:tab w:val="left" w:pos="-180"/>
          <w:tab w:val="left" w:pos="142"/>
          <w:tab w:val="left" w:pos="4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художественная; </w:t>
      </w:r>
    </w:p>
    <w:p w:rsidR="003D0DED" w:rsidRDefault="003D0DED" w:rsidP="006913AF">
      <w:pPr>
        <w:numPr>
          <w:ilvl w:val="0"/>
          <w:numId w:val="33"/>
        </w:numPr>
        <w:tabs>
          <w:tab w:val="left" w:pos="-180"/>
          <w:tab w:val="left" w:pos="142"/>
          <w:tab w:val="left" w:pos="48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правдоподобная;</w:t>
      </w:r>
    </w:p>
    <w:p w:rsidR="003D0DED" w:rsidRDefault="003D0DED" w:rsidP="006913AF">
      <w:pPr>
        <w:numPr>
          <w:ilvl w:val="0"/>
          <w:numId w:val="33"/>
        </w:numPr>
        <w:tabs>
          <w:tab w:val="left" w:pos="-180"/>
          <w:tab w:val="left" w:pos="142"/>
          <w:tab w:val="left" w:pos="4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вымышленная </w:t>
      </w:r>
    </w:p>
    <w:p w:rsidR="003D0DED" w:rsidRDefault="003D0DED" w:rsidP="006913AF">
      <w:pPr>
        <w:tabs>
          <w:tab w:val="left" w:pos="142"/>
        </w:tabs>
        <w:spacing w:after="0" w:line="240" w:lineRule="auto"/>
        <w:ind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б </w:t>
      </w:r>
    </w:p>
    <w:p w:rsidR="003D0DED" w:rsidRDefault="003D0DED" w:rsidP="006913AF">
      <w:pPr>
        <w:tabs>
          <w:tab w:val="left" w:pos="-180"/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  <w:tab w:val="left" w:pos="72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Название направления в Средневековой философии, пытавшееся постичь сущность Бога и его деяния с научной точки зрения:   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а. эмпиризм;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б. патристика;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в. схоластика;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г. апологетика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Эталон ответа: в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Одна из особенностей русской философии начала </w:t>
      </w:r>
      <w:r>
        <w:rPr>
          <w:rFonts w:ascii="Times New Roman" w:hAnsi="Times New Roman"/>
          <w:b/>
          <w:bCs/>
          <w:i/>
          <w:sz w:val="28"/>
          <w:szCs w:val="28"/>
          <w:lang w:val="en-US"/>
        </w:rPr>
        <w:t>XX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в.:</w:t>
      </w:r>
    </w:p>
    <w:p w:rsidR="003D0DED" w:rsidRDefault="003D0DED" w:rsidP="006913AF">
      <w:pPr>
        <w:numPr>
          <w:ilvl w:val="0"/>
          <w:numId w:val="4"/>
        </w:numPr>
        <w:tabs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пропаганда атеизма;</w:t>
      </w:r>
    </w:p>
    <w:p w:rsidR="003D0DED" w:rsidRDefault="003D0DED" w:rsidP="006913AF">
      <w:pPr>
        <w:numPr>
          <w:ilvl w:val="0"/>
          <w:numId w:val="4"/>
        </w:numPr>
        <w:tabs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связь с православной теологией;</w:t>
      </w:r>
    </w:p>
    <w:p w:rsidR="003D0DED" w:rsidRDefault="003D0DED" w:rsidP="006913AF">
      <w:pPr>
        <w:numPr>
          <w:ilvl w:val="0"/>
          <w:numId w:val="4"/>
        </w:numPr>
        <w:tabs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связи с мировой философией;</w:t>
      </w:r>
    </w:p>
    <w:p w:rsidR="003D0DED" w:rsidRDefault="003D0DED" w:rsidP="006913AF">
      <w:pPr>
        <w:numPr>
          <w:ilvl w:val="0"/>
          <w:numId w:val="4"/>
        </w:numPr>
        <w:tabs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отрицание  проблемы человека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б </w:t>
      </w:r>
    </w:p>
    <w:p w:rsidR="003D0DED" w:rsidRDefault="003D0DED" w:rsidP="006913AF">
      <w:pPr>
        <w:tabs>
          <w:tab w:val="left" w:pos="-180"/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b/>
          <w:i/>
          <w:sz w:val="28"/>
          <w:szCs w:val="28"/>
        </w:rPr>
        <w:t xml:space="preserve">Философ,  говоривший: «Мир идей – вечен, привычен, неизменен, а мир материальных вещей – вторичен, меняется»: </w:t>
      </w:r>
    </w:p>
    <w:p w:rsidR="003D0DED" w:rsidRDefault="003D0DED" w:rsidP="006913AF">
      <w:pPr>
        <w:numPr>
          <w:ilvl w:val="0"/>
          <w:numId w:val="5"/>
        </w:numPr>
        <w:tabs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Парменид;</w:t>
      </w:r>
    </w:p>
    <w:p w:rsidR="003D0DED" w:rsidRDefault="003D0DED" w:rsidP="006913AF">
      <w:pPr>
        <w:numPr>
          <w:ilvl w:val="0"/>
          <w:numId w:val="5"/>
        </w:numPr>
        <w:tabs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Демокрит;</w:t>
      </w:r>
    </w:p>
    <w:p w:rsidR="003D0DED" w:rsidRDefault="003D0DED" w:rsidP="006913AF">
      <w:pPr>
        <w:numPr>
          <w:ilvl w:val="0"/>
          <w:numId w:val="5"/>
        </w:numPr>
        <w:tabs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Платон;</w:t>
      </w:r>
    </w:p>
    <w:p w:rsidR="003D0DED" w:rsidRDefault="003D0DED" w:rsidP="006913AF">
      <w:pPr>
        <w:numPr>
          <w:ilvl w:val="0"/>
          <w:numId w:val="5"/>
        </w:numPr>
        <w:tabs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Аристотель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Эталон ответа: в</w:t>
      </w:r>
    </w:p>
    <w:p w:rsidR="003D0DED" w:rsidRDefault="003D0DED" w:rsidP="006913AF">
      <w:pPr>
        <w:tabs>
          <w:tab w:val="left" w:pos="-180"/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>
        <w:rPr>
          <w:b/>
          <w:i/>
          <w:sz w:val="28"/>
          <w:szCs w:val="28"/>
        </w:rPr>
        <w:t xml:space="preserve">Врожденные психологические структуры, определяющие формы человеческого поведения и составляющие основу символики согласно теории К. Юнга </w:t>
      </w:r>
    </w:p>
    <w:p w:rsidR="003D0DED" w:rsidRDefault="003D0DED" w:rsidP="006913AF">
      <w:pPr>
        <w:numPr>
          <w:ilvl w:val="0"/>
          <w:numId w:val="6"/>
        </w:numPr>
        <w:tabs>
          <w:tab w:val="num" w:pos="-18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врожденные идеи;</w:t>
      </w:r>
    </w:p>
    <w:p w:rsidR="003D0DED" w:rsidRDefault="003D0DED" w:rsidP="006913AF">
      <w:pPr>
        <w:numPr>
          <w:ilvl w:val="0"/>
          <w:numId w:val="6"/>
        </w:numPr>
        <w:tabs>
          <w:tab w:val="num" w:pos="-180"/>
          <w:tab w:val="left" w:pos="142"/>
          <w:tab w:val="left" w:pos="234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архетипы;</w:t>
      </w:r>
    </w:p>
    <w:p w:rsidR="003D0DED" w:rsidRDefault="003D0DED" w:rsidP="006913AF">
      <w:pPr>
        <w:numPr>
          <w:ilvl w:val="0"/>
          <w:numId w:val="6"/>
        </w:numPr>
        <w:tabs>
          <w:tab w:val="num" w:pos="-18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априори;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  монады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а 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7. Компоненты, существующие в разуме, согласно теории Р.Декарту: </w:t>
      </w:r>
    </w:p>
    <w:p w:rsidR="003D0DED" w:rsidRDefault="003D0DED" w:rsidP="006913AF">
      <w:pPr>
        <w:pStyle w:val="af3"/>
        <w:numPr>
          <w:ilvl w:val="0"/>
          <w:numId w:val="34"/>
        </w:numPr>
        <w:tabs>
          <w:tab w:val="left" w:pos="-360"/>
          <w:tab w:val="left" w:pos="142"/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врожденные идеи;</w:t>
      </w:r>
    </w:p>
    <w:p w:rsidR="003D0DED" w:rsidRDefault="003D0DED" w:rsidP="006913AF">
      <w:pPr>
        <w:pStyle w:val="af3"/>
        <w:numPr>
          <w:ilvl w:val="0"/>
          <w:numId w:val="34"/>
        </w:numPr>
        <w:tabs>
          <w:tab w:val="left" w:pos="-360"/>
          <w:tab w:val="left" w:pos="142"/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априори;</w:t>
      </w:r>
    </w:p>
    <w:p w:rsidR="003D0DED" w:rsidRDefault="003D0DED" w:rsidP="006913AF">
      <w:pPr>
        <w:pStyle w:val="af3"/>
        <w:numPr>
          <w:ilvl w:val="0"/>
          <w:numId w:val="34"/>
        </w:numPr>
        <w:tabs>
          <w:tab w:val="left" w:pos="-360"/>
          <w:tab w:val="left" w:pos="142"/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антиномии;</w:t>
      </w:r>
    </w:p>
    <w:p w:rsidR="003D0DED" w:rsidRDefault="003D0DED" w:rsidP="006913AF">
      <w:pPr>
        <w:pStyle w:val="af3"/>
        <w:numPr>
          <w:ilvl w:val="0"/>
          <w:numId w:val="34"/>
        </w:numPr>
        <w:tabs>
          <w:tab w:val="left" w:pos="-360"/>
          <w:tab w:val="left" w:pos="142"/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перпеции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а </w:t>
      </w:r>
    </w:p>
    <w:p w:rsidR="003D0DED" w:rsidRDefault="003D0DED" w:rsidP="006913AF">
      <w:pPr>
        <w:pStyle w:val="af3"/>
        <w:tabs>
          <w:tab w:val="left" w:pos="-360"/>
          <w:tab w:val="left" w:pos="142"/>
          <w:tab w:val="left" w:pos="426"/>
        </w:tabs>
        <w:rPr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8. Форма мышления, отражающая вещь ее свойства, связь, отношения, выражена посредством предложения:</w:t>
      </w:r>
    </w:p>
    <w:p w:rsidR="003D0DED" w:rsidRDefault="003D0DED" w:rsidP="006913AF">
      <w:pPr>
        <w:numPr>
          <w:ilvl w:val="0"/>
          <w:numId w:val="7"/>
        </w:numPr>
        <w:tabs>
          <w:tab w:val="left" w:pos="0"/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понятие;</w:t>
      </w:r>
    </w:p>
    <w:p w:rsidR="003D0DED" w:rsidRDefault="003D0DED" w:rsidP="006913AF">
      <w:pPr>
        <w:numPr>
          <w:ilvl w:val="0"/>
          <w:numId w:val="7"/>
        </w:numPr>
        <w:tabs>
          <w:tab w:val="left" w:pos="0"/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суждение;</w:t>
      </w:r>
    </w:p>
    <w:p w:rsidR="003D0DED" w:rsidRDefault="003D0DED" w:rsidP="006913AF">
      <w:pPr>
        <w:numPr>
          <w:ilvl w:val="0"/>
          <w:numId w:val="7"/>
        </w:numPr>
        <w:tabs>
          <w:tab w:val="left" w:pos="0"/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умозаключение;</w:t>
      </w:r>
    </w:p>
    <w:p w:rsidR="003D0DED" w:rsidRDefault="003D0DED" w:rsidP="006913AF">
      <w:pPr>
        <w:numPr>
          <w:ilvl w:val="0"/>
          <w:numId w:val="7"/>
        </w:numPr>
        <w:tabs>
          <w:tab w:val="left" w:pos="0"/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б </w:t>
      </w:r>
    </w:p>
    <w:p w:rsidR="003D0DED" w:rsidRDefault="003D0DED" w:rsidP="006913AF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9.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Противоречивые суждения: </w:t>
      </w:r>
    </w:p>
    <w:p w:rsidR="003D0DED" w:rsidRDefault="003D0DED" w:rsidP="006913AF">
      <w:pPr>
        <w:numPr>
          <w:ilvl w:val="0"/>
          <w:numId w:val="8"/>
        </w:numPr>
        <w:tabs>
          <w:tab w:val="left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алейрон;</w:t>
      </w:r>
    </w:p>
    <w:p w:rsidR="003D0DED" w:rsidRDefault="003D0DED" w:rsidP="006913AF">
      <w:pPr>
        <w:numPr>
          <w:ilvl w:val="0"/>
          <w:numId w:val="8"/>
        </w:numPr>
        <w:tabs>
          <w:tab w:val="left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антиномии;</w:t>
      </w:r>
    </w:p>
    <w:p w:rsidR="003D0DED" w:rsidRDefault="003D0DED" w:rsidP="006913AF">
      <w:pPr>
        <w:numPr>
          <w:ilvl w:val="0"/>
          <w:numId w:val="8"/>
        </w:numPr>
        <w:tabs>
          <w:tab w:val="left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атараксия;</w:t>
      </w:r>
    </w:p>
    <w:p w:rsidR="003D0DED" w:rsidRDefault="003D0DED" w:rsidP="006913AF">
      <w:pPr>
        <w:numPr>
          <w:ilvl w:val="0"/>
          <w:numId w:val="8"/>
        </w:numPr>
        <w:tabs>
          <w:tab w:val="left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апатия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б </w:t>
      </w:r>
    </w:p>
    <w:p w:rsidR="003D0DED" w:rsidRDefault="003D0DED" w:rsidP="006913AF">
      <w:pPr>
        <w:tabs>
          <w:tab w:val="left" w:pos="-180"/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10.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Категория, отличающая человека от животных, согласно теории М. Бахтина: 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а.    речь;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   разум;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   индивидуальность.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   сознание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в 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11. Направление, к которому относится философия К. Маркса: </w:t>
      </w:r>
    </w:p>
    <w:p w:rsidR="003D0DED" w:rsidRDefault="003D0DED" w:rsidP="006913AF">
      <w:pPr>
        <w:numPr>
          <w:ilvl w:val="0"/>
          <w:numId w:val="35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иррационализм;</w:t>
      </w:r>
    </w:p>
    <w:p w:rsidR="003D0DED" w:rsidRDefault="003D0DED" w:rsidP="006913AF">
      <w:pPr>
        <w:numPr>
          <w:ilvl w:val="0"/>
          <w:numId w:val="35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идеализм;</w:t>
      </w:r>
    </w:p>
    <w:p w:rsidR="003D0DED" w:rsidRDefault="003D0DED" w:rsidP="006913AF">
      <w:pPr>
        <w:numPr>
          <w:ilvl w:val="0"/>
          <w:numId w:val="35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материализм;</w:t>
      </w:r>
    </w:p>
    <w:p w:rsidR="003D0DED" w:rsidRDefault="003D0DED" w:rsidP="006913AF">
      <w:pPr>
        <w:numPr>
          <w:ilvl w:val="0"/>
          <w:numId w:val="35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эмпиризм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Эталон ответа: в</w:t>
      </w:r>
    </w:p>
    <w:p w:rsidR="003D0DED" w:rsidRDefault="003D0DED" w:rsidP="006913AF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  <w:tab w:val="left" w:pos="72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12. Сущность средневекового мышления: </w:t>
      </w:r>
    </w:p>
    <w:p w:rsidR="003D0DED" w:rsidRDefault="003D0DED" w:rsidP="006913AF">
      <w:pPr>
        <w:pStyle w:val="af3"/>
        <w:numPr>
          <w:ilvl w:val="0"/>
          <w:numId w:val="36"/>
        </w:numPr>
        <w:tabs>
          <w:tab w:val="left" w:pos="-180"/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космоцентричность;</w:t>
      </w:r>
    </w:p>
    <w:p w:rsidR="003D0DED" w:rsidRDefault="003D0DED" w:rsidP="006913AF">
      <w:pPr>
        <w:pStyle w:val="af3"/>
        <w:tabs>
          <w:tab w:val="left" w:pos="142"/>
          <w:tab w:val="num" w:pos="2160"/>
        </w:tabs>
        <w:rPr>
          <w:sz w:val="28"/>
          <w:szCs w:val="28"/>
        </w:rPr>
      </w:pPr>
      <w:r>
        <w:rPr>
          <w:sz w:val="28"/>
          <w:szCs w:val="28"/>
        </w:rPr>
        <w:t>б. теоцентричность;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в. анропоцентричность;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г. материалистичность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Эталон ответа: б 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13. Совокупность философских учений, объединенных какими – либо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базовыми идейными принципами: 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мировоззрения;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школы;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течения;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направления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б 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14.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Основной метод познания согласно теории  Т. Гоббсу: </w:t>
      </w:r>
    </w:p>
    <w:p w:rsidR="003D0DED" w:rsidRDefault="003D0DED" w:rsidP="006913AF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опыт;</w:t>
      </w:r>
    </w:p>
    <w:p w:rsidR="003D0DED" w:rsidRDefault="003D0DED" w:rsidP="006913AF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впечатления;</w:t>
      </w:r>
    </w:p>
    <w:p w:rsidR="003D0DED" w:rsidRDefault="003D0DED" w:rsidP="006913AF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язык;</w:t>
      </w:r>
    </w:p>
    <w:p w:rsidR="003D0DED" w:rsidRDefault="003D0DED" w:rsidP="006913AF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интуиция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Эталон ответа: в</w:t>
      </w:r>
    </w:p>
    <w:p w:rsidR="003D0DED" w:rsidRDefault="003D0DED" w:rsidP="006913AF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15</w:t>
      </w:r>
      <w:r>
        <w:rPr>
          <w:rFonts w:ascii="Times New Roman" w:hAnsi="Times New Roman"/>
          <w:b/>
          <w:bCs/>
          <w:i/>
          <w:sz w:val="28"/>
          <w:szCs w:val="28"/>
        </w:rPr>
        <w:t>. Сущность «малых перпеций»:</w:t>
      </w:r>
    </w:p>
    <w:p w:rsidR="003D0DED" w:rsidRDefault="003D0DED" w:rsidP="006913AF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осознаются человеком;</w:t>
      </w:r>
    </w:p>
    <w:p w:rsidR="003D0DED" w:rsidRDefault="003D0DED" w:rsidP="006913AF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не осознаются человеком;</w:t>
      </w:r>
    </w:p>
    <w:p w:rsidR="003D0DED" w:rsidRDefault="003D0DED" w:rsidP="006913AF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существуют в сфере «чистых идей»;</w:t>
      </w:r>
    </w:p>
    <w:p w:rsidR="003D0DED" w:rsidRDefault="003D0DED" w:rsidP="006913AF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 существуют у Бога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б </w:t>
      </w:r>
    </w:p>
    <w:p w:rsidR="003D0DED" w:rsidRDefault="003D0DED" w:rsidP="006913AF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16. Совокупность различных модификаций одних и тех же идейных принципов: 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а. учение;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школа;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течение;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направление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Эталон ответа: в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17.Система определенных, логических связанных друг с другом воззрений: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а.  учение;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 школа;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течение;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 . направление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а 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18. Исторически первая форма мировоззрения: 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а.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мифология;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  религия;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  философия;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г.   наука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а 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19. Направление в философии, считающее, что у каждого человека своя истина, суждения и знания: 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i/>
          <w:sz w:val="28"/>
          <w:szCs w:val="28"/>
        </w:rPr>
        <w:t>.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натурфилософы;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элейская школа;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софисты;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сторонники Платона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Эталон ответа: в </w:t>
      </w: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20. Соотнесите  понятия с  определениями </w:t>
      </w:r>
    </w:p>
    <w:tbl>
      <w:tblPr>
        <w:tblW w:w="0" w:type="auto"/>
        <w:tblInd w:w="-432" w:type="dxa"/>
        <w:tblLook w:val="01E0"/>
      </w:tblPr>
      <w:tblGrid>
        <w:gridCol w:w="4680"/>
        <w:gridCol w:w="5323"/>
      </w:tblGrid>
      <w:tr w:rsidR="003D0DED" w:rsidTr="005B447F">
        <w:tc>
          <w:tcPr>
            <w:tcW w:w="4680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аксиология</w:t>
            </w:r>
          </w:p>
        </w:tc>
        <w:tc>
          <w:tcPr>
            <w:tcW w:w="5323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теория бытия</w:t>
            </w:r>
          </w:p>
        </w:tc>
      </w:tr>
      <w:tr w:rsidR="003D0DED" w:rsidTr="005B447F">
        <w:tc>
          <w:tcPr>
            <w:tcW w:w="4680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гносеология</w:t>
            </w:r>
          </w:p>
        </w:tc>
        <w:tc>
          <w:tcPr>
            <w:tcW w:w="5323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б.теория ценностей</w:t>
            </w:r>
          </w:p>
        </w:tc>
      </w:tr>
      <w:tr w:rsidR="003D0DED" w:rsidTr="005B447F">
        <w:tc>
          <w:tcPr>
            <w:tcW w:w="4680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онтология</w:t>
            </w:r>
          </w:p>
        </w:tc>
        <w:tc>
          <w:tcPr>
            <w:tcW w:w="5323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в.теория познания</w:t>
            </w:r>
          </w:p>
        </w:tc>
      </w:tr>
      <w:tr w:rsidR="003D0DED" w:rsidTr="005B447F">
        <w:tc>
          <w:tcPr>
            <w:tcW w:w="4680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антропология</w:t>
            </w:r>
          </w:p>
        </w:tc>
        <w:tc>
          <w:tcPr>
            <w:tcW w:w="5323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теория о человеке</w:t>
            </w:r>
          </w:p>
        </w:tc>
      </w:tr>
      <w:tr w:rsidR="003D0DED" w:rsidTr="005B447F">
        <w:tc>
          <w:tcPr>
            <w:tcW w:w="4680" w:type="dxa"/>
            <w:vAlign w:val="center"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3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теория о природе</w:t>
            </w:r>
          </w:p>
        </w:tc>
      </w:tr>
    </w:tbl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1-б, 2-в, 3-а, 4-г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21. Соотнесите  философов с учениями</w:t>
      </w:r>
    </w:p>
    <w:tbl>
      <w:tblPr>
        <w:tblW w:w="0" w:type="auto"/>
        <w:tblInd w:w="108" w:type="dxa"/>
        <w:tblLook w:val="01E0"/>
      </w:tblPr>
      <w:tblGrid>
        <w:gridCol w:w="1613"/>
        <w:gridCol w:w="2988"/>
      </w:tblGrid>
      <w:tr w:rsidR="003D0DED" w:rsidTr="005B447F">
        <w:tc>
          <w:tcPr>
            <w:tcW w:w="1613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Платон</w:t>
            </w:r>
          </w:p>
        </w:tc>
        <w:tc>
          <w:tcPr>
            <w:tcW w:w="2988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натурфилософия</w:t>
            </w:r>
          </w:p>
        </w:tc>
      </w:tr>
      <w:tr w:rsidR="003D0DED" w:rsidTr="005B447F">
        <w:tc>
          <w:tcPr>
            <w:tcW w:w="1613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Бекон</w:t>
            </w:r>
          </w:p>
        </w:tc>
        <w:tc>
          <w:tcPr>
            <w:tcW w:w="2988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б.персонализм</w:t>
            </w:r>
          </w:p>
        </w:tc>
      </w:tr>
      <w:tr w:rsidR="003D0DED" w:rsidTr="005B447F">
        <w:tc>
          <w:tcPr>
            <w:tcW w:w="1613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Декарт</w:t>
            </w:r>
          </w:p>
        </w:tc>
        <w:tc>
          <w:tcPr>
            <w:tcW w:w="2988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в.эмпиризм</w:t>
            </w:r>
          </w:p>
        </w:tc>
      </w:tr>
      <w:tr w:rsidR="003D0DED" w:rsidTr="005B447F">
        <w:tc>
          <w:tcPr>
            <w:tcW w:w="1613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Бердяев</w:t>
            </w:r>
          </w:p>
        </w:tc>
        <w:tc>
          <w:tcPr>
            <w:tcW w:w="2988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рационализм</w:t>
            </w:r>
          </w:p>
        </w:tc>
      </w:tr>
      <w:tr w:rsidR="003D0DED" w:rsidTr="005B447F">
        <w:tc>
          <w:tcPr>
            <w:tcW w:w="1613" w:type="dxa"/>
            <w:vAlign w:val="center"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8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идеализм</w:t>
            </w:r>
          </w:p>
        </w:tc>
      </w:tr>
    </w:tbl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1-д, 2-в, 3-г, 4-б</w:t>
      </w: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22. Соответствие философа учению </w:t>
      </w:r>
    </w:p>
    <w:tbl>
      <w:tblPr>
        <w:tblW w:w="0" w:type="auto"/>
        <w:tblInd w:w="-432" w:type="dxa"/>
        <w:tblLook w:val="01E0"/>
      </w:tblPr>
      <w:tblGrid>
        <w:gridCol w:w="2441"/>
        <w:gridCol w:w="4786"/>
      </w:tblGrid>
      <w:tr w:rsidR="003D0DED" w:rsidTr="005B447F">
        <w:tc>
          <w:tcPr>
            <w:tcW w:w="2441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В.Ленин</w:t>
            </w:r>
          </w:p>
        </w:tc>
        <w:tc>
          <w:tcPr>
            <w:tcW w:w="4786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славянофильство</w:t>
            </w:r>
          </w:p>
        </w:tc>
      </w:tr>
      <w:tr w:rsidR="003D0DED" w:rsidTr="005B447F">
        <w:tc>
          <w:tcPr>
            <w:tcW w:w="2441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А.Аксаков</w:t>
            </w:r>
          </w:p>
        </w:tc>
        <w:tc>
          <w:tcPr>
            <w:tcW w:w="4786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б.западничество</w:t>
            </w:r>
          </w:p>
        </w:tc>
      </w:tr>
      <w:tr w:rsidR="003D0DED" w:rsidTr="005B447F">
        <w:tc>
          <w:tcPr>
            <w:tcW w:w="2441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А. Герцен</w:t>
            </w:r>
          </w:p>
        </w:tc>
        <w:tc>
          <w:tcPr>
            <w:tcW w:w="4786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в.марксизм</w:t>
            </w:r>
          </w:p>
        </w:tc>
      </w:tr>
      <w:tr w:rsidR="003D0DED" w:rsidTr="005B447F">
        <w:tc>
          <w:tcPr>
            <w:tcW w:w="2441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В.Соловьёв</w:t>
            </w:r>
          </w:p>
        </w:tc>
        <w:tc>
          <w:tcPr>
            <w:tcW w:w="4786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религиозная философия</w:t>
            </w:r>
          </w:p>
        </w:tc>
      </w:tr>
      <w:tr w:rsidR="003D0DED" w:rsidTr="005B447F">
        <w:tc>
          <w:tcPr>
            <w:tcW w:w="2441" w:type="dxa"/>
            <w:vAlign w:val="center"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  <w:hideMark/>
          </w:tcPr>
          <w:p w:rsidR="003D0DED" w:rsidRDefault="003D0DED" w:rsidP="006913AF">
            <w:pPr>
              <w:tabs>
                <w:tab w:val="left" w:pos="142"/>
              </w:tabs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экзистенциализм</w:t>
            </w:r>
          </w:p>
        </w:tc>
      </w:tr>
    </w:tbl>
    <w:p w:rsidR="003D0DED" w:rsidRDefault="003D0DED" w:rsidP="006913A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1-в, 2-а, 3-б, 4-г</w:t>
      </w: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23. Закончите предложение.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Метафизические точки, лишенные телесных, пространственных, временных форм, согласно Г.  Лейбницу – это…</w:t>
      </w: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монады</w:t>
      </w: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24. Ложные представления о мире из-за субъективизма наших суждений и знаний, согласно Ф.Бэкону – это - …</w:t>
      </w: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идолы пещеры</w:t>
      </w:r>
    </w:p>
    <w:p w:rsidR="003D0DED" w:rsidRDefault="003D0DED" w:rsidP="006913AF">
      <w:pPr>
        <w:pStyle w:val="af3"/>
        <w:tabs>
          <w:tab w:val="left" w:pos="142"/>
        </w:tabs>
        <w:rPr>
          <w:sz w:val="28"/>
          <w:szCs w:val="28"/>
        </w:rPr>
      </w:pPr>
    </w:p>
    <w:p w:rsidR="003D0DED" w:rsidRDefault="003D0DED" w:rsidP="006913AF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</w:t>
      </w:r>
      <w:r>
        <w:rPr>
          <w:rFonts w:ascii="Times New Roman" w:hAnsi="Times New Roman"/>
          <w:bCs/>
          <w:sz w:val="28"/>
          <w:szCs w:val="28"/>
        </w:rPr>
        <w:t xml:space="preserve"> Главная категория философии Г. Гегеля – это.. </w:t>
      </w: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абсолютная идея</w:t>
      </w: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26. Охарактеризуйте представления  И.Канта о познании, используя философские термины.</w:t>
      </w: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27. Оцените  наследие немецкой классической философии в марксизме.</w:t>
      </w:r>
    </w:p>
    <w:p w:rsidR="003D0DED" w:rsidRDefault="003D0DED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28. Проанализируйте связь познания и практики в философии науки.</w:t>
      </w:r>
    </w:p>
    <w:p w:rsidR="006913AF" w:rsidRDefault="006913AF" w:rsidP="006913AF">
      <w:pPr>
        <w:pStyle w:val="af3"/>
        <w:tabs>
          <w:tab w:val="left" w:pos="142"/>
        </w:tabs>
        <w:rPr>
          <w:b/>
          <w:i/>
          <w:sz w:val="28"/>
          <w:szCs w:val="28"/>
        </w:rPr>
      </w:pPr>
    </w:p>
    <w:p w:rsidR="003D0DED" w:rsidRPr="006913AF" w:rsidRDefault="003D0DED" w:rsidP="006913AF">
      <w:pPr>
        <w:pStyle w:val="ae"/>
        <w:numPr>
          <w:ilvl w:val="1"/>
          <w:numId w:val="16"/>
        </w:numPr>
        <w:jc w:val="center"/>
        <w:rPr>
          <w:b/>
        </w:rPr>
      </w:pPr>
      <w:r w:rsidRPr="006913AF">
        <w:rPr>
          <w:b/>
        </w:rPr>
        <w:t>ЛИТЕРАТУРА И ИНЫЕ ИСТОЧНИКИ</w:t>
      </w:r>
    </w:p>
    <w:p w:rsidR="006913AF" w:rsidRPr="006913AF" w:rsidRDefault="006913AF" w:rsidP="006913AF">
      <w:pPr>
        <w:pStyle w:val="ae"/>
        <w:numPr>
          <w:ilvl w:val="1"/>
          <w:numId w:val="16"/>
        </w:numPr>
        <w:jc w:val="center"/>
        <w:rPr>
          <w:b/>
        </w:rPr>
      </w:pPr>
    </w:p>
    <w:p w:rsidR="003D0DED" w:rsidRPr="006913AF" w:rsidRDefault="003D0DED" w:rsidP="006913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913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Основная литература</w:t>
      </w:r>
    </w:p>
    <w:p w:rsidR="003D0DED" w:rsidRDefault="003D0DED" w:rsidP="006913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1329"/>
          <w:sz w:val="24"/>
          <w:szCs w:val="24"/>
          <w:shd w:val="clear" w:color="auto" w:fill="FFFFFF"/>
        </w:rPr>
      </w:pPr>
      <w:r w:rsidRPr="006913AF">
        <w:rPr>
          <w:rFonts w:ascii="Times New Roman" w:eastAsia="Times New Roman" w:hAnsi="Times New Roman" w:cs="Times New Roman"/>
          <w:color w:val="001329"/>
          <w:sz w:val="24"/>
          <w:szCs w:val="24"/>
          <w:shd w:val="clear" w:color="auto" w:fill="FFFFFF"/>
        </w:rPr>
        <w:t>1. Губин, В. Д. Основы философии: учебное пособие / В.Д. Губин. — 4-е изд. — Москва: ФОРУМ: ИНФРА-М, 2021. — 288 с. — (Среднее профессиональное образование). - ISBN 978-5-00091-484-7. - Текст: электронный. - URL: https://znanium.com/catalog/product/1141802 (дата обращения: 09.04.2021). – Режим доступа: по подписке.</w:t>
      </w:r>
    </w:p>
    <w:p w:rsidR="006913AF" w:rsidRPr="006913AF" w:rsidRDefault="006913AF" w:rsidP="006913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1329"/>
          <w:sz w:val="24"/>
          <w:szCs w:val="24"/>
          <w:shd w:val="clear" w:color="auto" w:fill="FFFFFF"/>
        </w:rPr>
      </w:pPr>
    </w:p>
    <w:p w:rsidR="003D0DED" w:rsidRPr="006913AF" w:rsidRDefault="003D0DED" w:rsidP="006913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91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Дополнительная литература</w:t>
      </w:r>
    </w:p>
    <w:p w:rsidR="003D0DED" w:rsidRPr="006913AF" w:rsidRDefault="003D0DED" w:rsidP="006913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1329"/>
          <w:sz w:val="24"/>
          <w:szCs w:val="24"/>
          <w:shd w:val="clear" w:color="auto" w:fill="FFFFFF"/>
        </w:rPr>
      </w:pPr>
      <w:r w:rsidRPr="006913AF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913AF">
        <w:rPr>
          <w:rFonts w:ascii="Times New Roman" w:eastAsia="Times New Roman" w:hAnsi="Times New Roman" w:cs="Times New Roman"/>
          <w:color w:val="001329"/>
          <w:sz w:val="24"/>
          <w:szCs w:val="24"/>
          <w:shd w:val="clear" w:color="auto" w:fill="FFFFFF"/>
        </w:rPr>
        <w:t xml:space="preserve"> Борисов, С. В. Основы философии: учебное пособие / С. В. Борисов. - 3-е изд., стер.- Москва: Флинта, 2021. - 424 с. - ISBN 978-5-9765-0925-2. - Текст: электронный. - URL: https://znanium.com/catalog/product/1233245 (дата обращения: 09.04.2021). – Режим доступа: по подписке.</w:t>
      </w:r>
    </w:p>
    <w:p w:rsidR="003D0DED" w:rsidRPr="006913AF" w:rsidRDefault="003D0DED" w:rsidP="006913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3AF">
        <w:rPr>
          <w:rFonts w:ascii="Times New Roman" w:eastAsia="Times New Roman" w:hAnsi="Times New Roman" w:cs="Times New Roman"/>
          <w:color w:val="001329"/>
          <w:sz w:val="24"/>
          <w:szCs w:val="24"/>
          <w:shd w:val="clear" w:color="auto" w:fill="FFFFFF"/>
        </w:rPr>
        <w:t>3.Голубева, Т. В. Основы философии: учебно-методическое пособие / Т.В. Голубева. — Москва: ФОРУМ: ИНФРА-М, 2020. — 266 с. — (Среднее профессиональное образование). — DOI 10.12737/textbook_59390bb357f743.24139385. - ISBN 978-5-00091-437-3. - Текст: электронный. - URL: https://znanium.com/catalog/product/1044405 (дата обращения: 09.04.2021). – Режим доступа: по подписке.</w:t>
      </w:r>
    </w:p>
    <w:p w:rsidR="003D0DED" w:rsidRPr="006913AF" w:rsidRDefault="003D0DED" w:rsidP="006913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3AF">
        <w:rPr>
          <w:rFonts w:ascii="Times New Roman" w:eastAsia="Times New Roman" w:hAnsi="Times New Roman" w:cs="Times New Roman"/>
          <w:sz w:val="24"/>
          <w:szCs w:val="24"/>
        </w:rPr>
        <w:t xml:space="preserve">4. «Методических рекомендации  по выполнению практических работ по дисциплине «Основы философии» для специальности 21.02.06 Информационные системы обеспечения градостроительной деятельности, 2021. – 71 с. </w:t>
      </w:r>
    </w:p>
    <w:p w:rsidR="003D0DED" w:rsidRPr="006913AF" w:rsidRDefault="003D0DED" w:rsidP="006913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1329"/>
          <w:sz w:val="24"/>
          <w:szCs w:val="24"/>
          <w:shd w:val="clear" w:color="auto" w:fill="FFFFFF"/>
        </w:rPr>
      </w:pPr>
      <w:r w:rsidRPr="006913AF">
        <w:rPr>
          <w:rFonts w:ascii="Times New Roman" w:hAnsi="Times New Roman"/>
          <w:sz w:val="24"/>
          <w:szCs w:val="24"/>
        </w:rPr>
        <w:t>5</w:t>
      </w:r>
      <w:r w:rsidRPr="006913A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913AF">
        <w:rPr>
          <w:rFonts w:ascii="Times New Roman" w:eastAsia="Times New Roman" w:hAnsi="Times New Roman" w:cs="Times New Roman"/>
          <w:color w:val="001329"/>
          <w:sz w:val="24"/>
          <w:szCs w:val="24"/>
          <w:shd w:val="clear" w:color="auto" w:fill="FFFFFF"/>
        </w:rPr>
        <w:t xml:space="preserve"> Свергузов, А. Т. Основы философии : учеб. пособие / А.Т. Свергузов. — М.: ИНФРА-М, 2019. — 147 с. — (Среднее профессиональное образование). - ISBN 978-5-16-014880-9. - Текст: электронный. - URL: https://znanium.com/catalog/product/1009571 (дата обращения: 09.04.2021). – Режим доступа: по подписке.</w:t>
      </w:r>
    </w:p>
    <w:p w:rsidR="003D0DED" w:rsidRDefault="003D0DED" w:rsidP="006913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13AF">
        <w:rPr>
          <w:rFonts w:ascii="Times New Roman" w:hAnsi="Times New Roman"/>
          <w:bCs/>
          <w:color w:val="000000"/>
          <w:sz w:val="24"/>
          <w:szCs w:val="24"/>
        </w:rPr>
        <w:t>6</w:t>
      </w:r>
      <w:r w:rsidRPr="006913A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.Конспекта лекций по дисциплине «Основы философии», </w:t>
      </w:r>
      <w:r w:rsidRPr="006913AF">
        <w:rPr>
          <w:rFonts w:ascii="Times New Roman" w:eastAsia="Times New Roman" w:hAnsi="Times New Roman" w:cs="Times New Roman"/>
          <w:sz w:val="24"/>
          <w:szCs w:val="24"/>
        </w:rPr>
        <w:t xml:space="preserve">для всех специальностей очной и заочной формы обучения// сост. Агеева О.В., </w:t>
      </w:r>
      <w:r w:rsidRPr="006913AF">
        <w:rPr>
          <w:rFonts w:ascii="Times New Roman" w:eastAsia="Times New Roman" w:hAnsi="Times New Roman" w:cs="Times New Roman"/>
          <w:bCs/>
          <w:sz w:val="24"/>
          <w:szCs w:val="24"/>
        </w:rPr>
        <w:t>Челябинск, 2018. – 93 с.</w:t>
      </w:r>
    </w:p>
    <w:p w:rsidR="006913AF" w:rsidRPr="006913AF" w:rsidRDefault="006913AF" w:rsidP="006913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D0DED" w:rsidRPr="006913AF" w:rsidRDefault="003D0DED" w:rsidP="006913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3AF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</w:t>
      </w:r>
      <w:r w:rsidR="006913AF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6913A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D0DED" w:rsidRPr="006913AF" w:rsidRDefault="003D0DED" w:rsidP="006913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3AF">
        <w:rPr>
          <w:rFonts w:ascii="Times New Roman" w:eastAsia="Times New Roman" w:hAnsi="Times New Roman" w:cs="Times New Roman"/>
          <w:sz w:val="24"/>
          <w:szCs w:val="24"/>
        </w:rPr>
        <w:t xml:space="preserve">http://filosof.historic.ru/ - Цифровая библиотека по философии; </w:t>
      </w:r>
    </w:p>
    <w:p w:rsidR="003D0DED" w:rsidRPr="006913AF" w:rsidRDefault="003D0DED" w:rsidP="006913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3AF">
        <w:rPr>
          <w:rFonts w:ascii="Times New Roman" w:eastAsia="Times New Roman" w:hAnsi="Times New Roman" w:cs="Times New Roman"/>
          <w:sz w:val="24"/>
          <w:szCs w:val="24"/>
        </w:rPr>
        <w:t xml:space="preserve">http://filosofia.ru/ -Библиотека философии и религии; </w:t>
      </w:r>
    </w:p>
    <w:p w:rsidR="00C051FE" w:rsidRPr="006913AF" w:rsidRDefault="003D0DED" w:rsidP="006913AF">
      <w:pPr>
        <w:spacing w:after="0" w:line="240" w:lineRule="auto"/>
        <w:jc w:val="both"/>
        <w:rPr>
          <w:sz w:val="24"/>
          <w:szCs w:val="24"/>
        </w:rPr>
      </w:pPr>
      <w:r w:rsidRPr="006913AF">
        <w:rPr>
          <w:rFonts w:ascii="Times New Roman" w:eastAsia="Times New Roman" w:hAnsi="Times New Roman" w:cs="Times New Roman"/>
          <w:sz w:val="24"/>
          <w:szCs w:val="24"/>
        </w:rPr>
        <w:t>http://www.biblioclub.ru/img/nd/img/online.gif- Университетская библиотека online</w:t>
      </w:r>
    </w:p>
    <w:sectPr w:rsidR="00C051FE" w:rsidRPr="006913AF" w:rsidSect="005B447F">
      <w:footerReference w:type="default" r:id="rId7"/>
      <w:pgSz w:w="11906" w:h="16838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B88" w:rsidRDefault="00383B88" w:rsidP="008B2E7B">
      <w:pPr>
        <w:spacing w:after="0" w:line="240" w:lineRule="auto"/>
      </w:pPr>
      <w:r>
        <w:separator/>
      </w:r>
    </w:p>
  </w:endnote>
  <w:endnote w:type="continuationSeparator" w:id="1">
    <w:p w:rsidR="00383B88" w:rsidRDefault="00383B88" w:rsidP="008B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3AF" w:rsidRDefault="006913AF">
    <w:pPr>
      <w:pStyle w:val="ac"/>
      <w:jc w:val="center"/>
    </w:pPr>
    <w:fldSimple w:instr=" PAGE   \* MERGEFORMAT ">
      <w:r w:rsidR="00E24F71">
        <w:rPr>
          <w:noProof/>
        </w:rPr>
        <w:t>38</w:t>
      </w:r>
    </w:fldSimple>
  </w:p>
  <w:p w:rsidR="006913AF" w:rsidRDefault="006913A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B88" w:rsidRDefault="00383B88" w:rsidP="008B2E7B">
      <w:pPr>
        <w:spacing w:after="0" w:line="240" w:lineRule="auto"/>
      </w:pPr>
      <w:r>
        <w:separator/>
      </w:r>
    </w:p>
  </w:footnote>
  <w:footnote w:type="continuationSeparator" w:id="1">
    <w:p w:rsidR="00383B88" w:rsidRDefault="00383B88" w:rsidP="008B2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1A8A"/>
    <w:multiLevelType w:val="hybridMultilevel"/>
    <w:tmpl w:val="9CB2F3BA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815E84"/>
    <w:multiLevelType w:val="hybridMultilevel"/>
    <w:tmpl w:val="79F63CC6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83A15"/>
    <w:multiLevelType w:val="hybridMultilevel"/>
    <w:tmpl w:val="D84C76A8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0830C3"/>
    <w:multiLevelType w:val="hybridMultilevel"/>
    <w:tmpl w:val="AE2C4C3A"/>
    <w:lvl w:ilvl="0" w:tplc="9F40D3D4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205AA9"/>
    <w:multiLevelType w:val="hybridMultilevel"/>
    <w:tmpl w:val="ADE00DCA"/>
    <w:lvl w:ilvl="0" w:tplc="678E51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2657E"/>
    <w:multiLevelType w:val="hybridMultilevel"/>
    <w:tmpl w:val="B46C1AF0"/>
    <w:lvl w:ilvl="0" w:tplc="9F40D3D4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44010F"/>
    <w:multiLevelType w:val="hybridMultilevel"/>
    <w:tmpl w:val="A4C0CE22"/>
    <w:lvl w:ilvl="0" w:tplc="AD50645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E24577"/>
    <w:multiLevelType w:val="hybridMultilevel"/>
    <w:tmpl w:val="13C26D9A"/>
    <w:lvl w:ilvl="0" w:tplc="B5FC3CA8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</w:lvl>
    <w:lvl w:ilvl="1" w:tplc="6FD26E6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</w:lvl>
    <w:lvl w:ilvl="2" w:tplc="B5FC3CA8">
      <w:start w:val="1"/>
      <w:numFmt w:val="russianLower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05497B"/>
    <w:multiLevelType w:val="hybridMultilevel"/>
    <w:tmpl w:val="A07C2F6C"/>
    <w:lvl w:ilvl="0" w:tplc="D284C3A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0A7F9A"/>
    <w:multiLevelType w:val="hybridMultilevel"/>
    <w:tmpl w:val="66C4C330"/>
    <w:lvl w:ilvl="0" w:tplc="BFACB96A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2B6F9A"/>
    <w:multiLevelType w:val="hybridMultilevel"/>
    <w:tmpl w:val="8CEE1206"/>
    <w:lvl w:ilvl="0" w:tplc="9F40D3D4">
      <w:start w:val="1"/>
      <w:numFmt w:val="russianLower"/>
      <w:lvlText w:val="%1."/>
      <w:lvlJc w:val="left"/>
      <w:pPr>
        <w:tabs>
          <w:tab w:val="num" w:pos="2061"/>
        </w:tabs>
        <w:ind w:left="20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7937AB"/>
    <w:multiLevelType w:val="hybridMultilevel"/>
    <w:tmpl w:val="8E5A9B8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3D4887"/>
    <w:multiLevelType w:val="hybridMultilevel"/>
    <w:tmpl w:val="68840032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1507F1"/>
    <w:multiLevelType w:val="hybridMultilevel"/>
    <w:tmpl w:val="A7C26BC8"/>
    <w:lvl w:ilvl="0" w:tplc="678E517C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F3A4508"/>
    <w:multiLevelType w:val="hybridMultilevel"/>
    <w:tmpl w:val="EB409E4A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513817"/>
    <w:multiLevelType w:val="hybridMultilevel"/>
    <w:tmpl w:val="EDC423C6"/>
    <w:lvl w:ilvl="0" w:tplc="D7B83B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0B39FE"/>
    <w:multiLevelType w:val="hybridMultilevel"/>
    <w:tmpl w:val="FF0031AC"/>
    <w:lvl w:ilvl="0" w:tplc="9F40D3D4">
      <w:start w:val="1"/>
      <w:numFmt w:val="russianLower"/>
      <w:lvlText w:val="%1."/>
      <w:lvlJc w:val="left"/>
      <w:pPr>
        <w:tabs>
          <w:tab w:val="num" w:pos="438"/>
        </w:tabs>
        <w:ind w:left="43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D93916"/>
    <w:multiLevelType w:val="hybridMultilevel"/>
    <w:tmpl w:val="75C44D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FB3EF4"/>
    <w:multiLevelType w:val="hybridMultilevel"/>
    <w:tmpl w:val="375C46CE"/>
    <w:lvl w:ilvl="0" w:tplc="CE506CD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6F2366"/>
    <w:multiLevelType w:val="hybridMultilevel"/>
    <w:tmpl w:val="9452BAFE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33017B"/>
    <w:multiLevelType w:val="hybridMultilevel"/>
    <w:tmpl w:val="8008524C"/>
    <w:lvl w:ilvl="0" w:tplc="811EDB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1231E0"/>
    <w:multiLevelType w:val="hybridMultilevel"/>
    <w:tmpl w:val="5680F08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6D2E38"/>
    <w:multiLevelType w:val="hybridMultilevel"/>
    <w:tmpl w:val="E4B0B096"/>
    <w:lvl w:ilvl="0" w:tplc="FBB4C43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4046"/>
        </w:tabs>
        <w:ind w:left="404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562D81"/>
    <w:multiLevelType w:val="hybridMultilevel"/>
    <w:tmpl w:val="52E6A884"/>
    <w:lvl w:ilvl="0" w:tplc="455655A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21524A"/>
    <w:multiLevelType w:val="hybridMultilevel"/>
    <w:tmpl w:val="09D0E1EC"/>
    <w:lvl w:ilvl="0" w:tplc="9918BEF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151789"/>
    <w:multiLevelType w:val="hybridMultilevel"/>
    <w:tmpl w:val="DB8AB8DE"/>
    <w:lvl w:ilvl="0" w:tplc="BD841D3A">
      <w:start w:val="1"/>
      <w:numFmt w:val="decimal"/>
      <w:pStyle w:val="a0"/>
      <w:lvlText w:val="%1."/>
      <w:lvlJc w:val="left"/>
      <w:pPr>
        <w:tabs>
          <w:tab w:val="num" w:pos="454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DF3F5A"/>
    <w:multiLevelType w:val="hybridMultilevel"/>
    <w:tmpl w:val="2C6C750A"/>
    <w:lvl w:ilvl="0" w:tplc="678E51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184DE9"/>
    <w:multiLevelType w:val="hybridMultilevel"/>
    <w:tmpl w:val="6C16F91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3F25A6"/>
    <w:multiLevelType w:val="hybridMultilevel"/>
    <w:tmpl w:val="5D1A3D6E"/>
    <w:lvl w:ilvl="0" w:tplc="1DE0A3C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F9D058A"/>
    <w:multiLevelType w:val="hybridMultilevel"/>
    <w:tmpl w:val="6F0A4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1"/>
  </w:num>
  <w:num w:numId="39">
    <w:abstractNumId w:val="11"/>
  </w:num>
  <w:num w:numId="40">
    <w:abstractNumId w:val="32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0DED"/>
    <w:rsid w:val="00345ABB"/>
    <w:rsid w:val="00383B88"/>
    <w:rsid w:val="003D0DED"/>
    <w:rsid w:val="004F6771"/>
    <w:rsid w:val="005B447F"/>
    <w:rsid w:val="00625D62"/>
    <w:rsid w:val="006913AF"/>
    <w:rsid w:val="008A74D5"/>
    <w:rsid w:val="008B2E7B"/>
    <w:rsid w:val="009662EE"/>
    <w:rsid w:val="00C051FE"/>
    <w:rsid w:val="00CB5A09"/>
    <w:rsid w:val="00D719B0"/>
    <w:rsid w:val="00D739D8"/>
    <w:rsid w:val="00E0181E"/>
    <w:rsid w:val="00E24F71"/>
    <w:rsid w:val="00F26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B2E7B"/>
  </w:style>
  <w:style w:type="paragraph" w:styleId="1">
    <w:name w:val="heading 1"/>
    <w:basedOn w:val="a1"/>
    <w:next w:val="a1"/>
    <w:link w:val="10"/>
    <w:qFormat/>
    <w:rsid w:val="003D0DE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1"/>
    <w:next w:val="a1"/>
    <w:link w:val="20"/>
    <w:qFormat/>
    <w:rsid w:val="003D0DE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3D0DE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D0DE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3D0DE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3D0DE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1"/>
    <w:next w:val="a1"/>
    <w:link w:val="90"/>
    <w:unhideWhenUsed/>
    <w:qFormat/>
    <w:rsid w:val="003D0DE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D0DED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2"/>
    <w:link w:val="2"/>
    <w:rsid w:val="003D0DE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rsid w:val="003D0D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3D0DE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rsid w:val="003D0DE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rsid w:val="003D0DED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2"/>
    <w:link w:val="9"/>
    <w:rsid w:val="003D0DED"/>
    <w:rPr>
      <w:rFonts w:ascii="Arial" w:eastAsia="Times New Roman" w:hAnsi="Arial" w:cs="Arial"/>
    </w:rPr>
  </w:style>
  <w:style w:type="paragraph" w:styleId="a5">
    <w:name w:val="Document Map"/>
    <w:basedOn w:val="a1"/>
    <w:link w:val="a6"/>
    <w:uiPriority w:val="99"/>
    <w:semiHidden/>
    <w:rsid w:val="003D0DED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6">
    <w:name w:val="Схема документа Знак"/>
    <w:basedOn w:val="a2"/>
    <w:link w:val="a5"/>
    <w:uiPriority w:val="99"/>
    <w:semiHidden/>
    <w:rsid w:val="003D0DE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7">
    <w:name w:val="header"/>
    <w:basedOn w:val="a1"/>
    <w:link w:val="a8"/>
    <w:unhideWhenUsed/>
    <w:rsid w:val="003D0D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2"/>
    <w:link w:val="a7"/>
    <w:rsid w:val="003D0DED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3D0D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footnote text"/>
    <w:basedOn w:val="a1"/>
    <w:link w:val="aa"/>
    <w:semiHidden/>
    <w:unhideWhenUsed/>
    <w:rsid w:val="003D0DE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2"/>
    <w:link w:val="a9"/>
    <w:semiHidden/>
    <w:rsid w:val="003D0DED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3D0DED"/>
    <w:rPr>
      <w:vertAlign w:val="superscript"/>
    </w:rPr>
  </w:style>
  <w:style w:type="paragraph" w:styleId="ac">
    <w:name w:val="footer"/>
    <w:basedOn w:val="a1"/>
    <w:link w:val="ad"/>
    <w:uiPriority w:val="99"/>
    <w:unhideWhenUsed/>
    <w:rsid w:val="003D0DED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2"/>
    <w:link w:val="ac"/>
    <w:uiPriority w:val="99"/>
    <w:rsid w:val="003D0DED"/>
    <w:rPr>
      <w:rFonts w:ascii="Calibri" w:eastAsia="Calibri" w:hAnsi="Calibri" w:cs="Times New Roman"/>
      <w:lang w:eastAsia="en-US"/>
    </w:rPr>
  </w:style>
  <w:style w:type="paragraph" w:styleId="ae">
    <w:name w:val="List Paragraph"/>
    <w:basedOn w:val="a1"/>
    <w:qFormat/>
    <w:rsid w:val="003D0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1"/>
    <w:link w:val="af0"/>
    <w:qFormat/>
    <w:rsid w:val="003D0D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0">
    <w:name w:val="Название Знак"/>
    <w:basedOn w:val="a2"/>
    <w:link w:val="af"/>
    <w:rsid w:val="003D0DED"/>
    <w:rPr>
      <w:rFonts w:ascii="Times New Roman" w:eastAsia="Times New Roman" w:hAnsi="Times New Roman" w:cs="Times New Roman"/>
      <w:b/>
      <w:sz w:val="28"/>
      <w:szCs w:val="24"/>
    </w:rPr>
  </w:style>
  <w:style w:type="paragraph" w:styleId="af1">
    <w:name w:val="Subtitle"/>
    <w:basedOn w:val="a1"/>
    <w:next w:val="a1"/>
    <w:link w:val="af2"/>
    <w:qFormat/>
    <w:rsid w:val="003D0DE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2">
    <w:name w:val="Подзаголовок Знак"/>
    <w:basedOn w:val="a2"/>
    <w:link w:val="af1"/>
    <w:rsid w:val="003D0DED"/>
    <w:rPr>
      <w:rFonts w:ascii="Cambria" w:eastAsia="Times New Roman" w:hAnsi="Cambria" w:cs="Times New Roman"/>
      <w:sz w:val="24"/>
      <w:szCs w:val="24"/>
    </w:rPr>
  </w:style>
  <w:style w:type="paragraph" w:styleId="af3">
    <w:name w:val="Body Text"/>
    <w:basedOn w:val="a1"/>
    <w:link w:val="af4"/>
    <w:rsid w:val="003D0DE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4">
    <w:name w:val="Основной текст Знак"/>
    <w:basedOn w:val="a2"/>
    <w:link w:val="af3"/>
    <w:rsid w:val="003D0DED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1">
    <w:name w:val="Body Text 2"/>
    <w:basedOn w:val="a1"/>
    <w:link w:val="22"/>
    <w:rsid w:val="003D0D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3D0DED"/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3"/>
    <w:rsid w:val="003D0D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1"/>
    <w:rsid w:val="003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1"/>
    <w:link w:val="32"/>
    <w:unhideWhenUsed/>
    <w:rsid w:val="003D0DED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3 Знак"/>
    <w:basedOn w:val="a2"/>
    <w:link w:val="31"/>
    <w:rsid w:val="003D0DED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2"/>
    <w:rsid w:val="003D0DED"/>
  </w:style>
  <w:style w:type="paragraph" w:styleId="af7">
    <w:name w:val="Body Text Indent"/>
    <w:basedOn w:val="a1"/>
    <w:link w:val="af8"/>
    <w:rsid w:val="003D0DE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с отступом Знак"/>
    <w:basedOn w:val="a2"/>
    <w:link w:val="af7"/>
    <w:rsid w:val="003D0DED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1"/>
    <w:link w:val="24"/>
    <w:unhideWhenUsed/>
    <w:rsid w:val="003D0DED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2"/>
    <w:link w:val="23"/>
    <w:rsid w:val="003D0DED"/>
    <w:rPr>
      <w:rFonts w:ascii="Calibri" w:eastAsia="Calibri" w:hAnsi="Calibri" w:cs="Times New Roman"/>
      <w:lang w:eastAsia="en-US"/>
    </w:rPr>
  </w:style>
  <w:style w:type="paragraph" w:styleId="af9">
    <w:name w:val="List"/>
    <w:basedOn w:val="a1"/>
    <w:rsid w:val="003D0DE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a">
    <w:name w:val="Hyperlink"/>
    <w:unhideWhenUsed/>
    <w:rsid w:val="003D0DED"/>
    <w:rPr>
      <w:color w:val="0000FF"/>
      <w:u w:val="single"/>
    </w:rPr>
  </w:style>
  <w:style w:type="paragraph" w:customStyle="1" w:styleId="ConsPlusNormal">
    <w:name w:val="ConsPlusNormal"/>
    <w:rsid w:val="003D0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b">
    <w:name w:val="Strong"/>
    <w:uiPriority w:val="22"/>
    <w:qFormat/>
    <w:rsid w:val="003D0DED"/>
    <w:rPr>
      <w:b/>
      <w:bCs/>
    </w:rPr>
  </w:style>
  <w:style w:type="character" w:styleId="afc">
    <w:name w:val="Emphasis"/>
    <w:qFormat/>
    <w:rsid w:val="003D0DED"/>
    <w:rPr>
      <w:i/>
      <w:iCs/>
    </w:rPr>
  </w:style>
  <w:style w:type="paragraph" w:styleId="a">
    <w:name w:val="No Spacing"/>
    <w:basedOn w:val="a1"/>
    <w:uiPriority w:val="1"/>
    <w:qFormat/>
    <w:rsid w:val="003D0DED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1"/>
    <w:rsid w:val="003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1"/>
    <w:link w:val="HTML0"/>
    <w:unhideWhenUsed/>
    <w:rsid w:val="003D0D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3D0DED"/>
    <w:rPr>
      <w:rFonts w:ascii="Courier New" w:eastAsia="Times New Roman" w:hAnsi="Courier New" w:cs="Courier New"/>
      <w:sz w:val="20"/>
      <w:szCs w:val="20"/>
    </w:rPr>
  </w:style>
  <w:style w:type="paragraph" w:styleId="afd">
    <w:name w:val="Balloon Text"/>
    <w:basedOn w:val="a1"/>
    <w:link w:val="afe"/>
    <w:semiHidden/>
    <w:unhideWhenUsed/>
    <w:rsid w:val="003D0DE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3D0DED"/>
    <w:rPr>
      <w:rFonts w:ascii="Tahoma" w:eastAsia="Times New Roman" w:hAnsi="Tahoma" w:cs="Tahoma"/>
      <w:sz w:val="16"/>
      <w:szCs w:val="16"/>
    </w:rPr>
  </w:style>
  <w:style w:type="paragraph" w:styleId="aff">
    <w:name w:val="caption"/>
    <w:basedOn w:val="a1"/>
    <w:next w:val="a1"/>
    <w:qFormat/>
    <w:rsid w:val="003D0D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Обычный1"/>
    <w:rsid w:val="003D0DED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aff0">
    <w:name w:val="FollowedHyperlink"/>
    <w:basedOn w:val="a2"/>
    <w:rsid w:val="003D0DED"/>
    <w:rPr>
      <w:color w:val="800080"/>
      <w:u w:val="single"/>
    </w:rPr>
  </w:style>
  <w:style w:type="paragraph" w:customStyle="1" w:styleId="book">
    <w:name w:val="book"/>
    <w:basedOn w:val="a1"/>
    <w:rsid w:val="003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1">
    <w:name w:val="page number"/>
    <w:basedOn w:val="a2"/>
    <w:rsid w:val="003D0DED"/>
  </w:style>
  <w:style w:type="paragraph" w:styleId="25">
    <w:name w:val="List 2"/>
    <w:basedOn w:val="a1"/>
    <w:rsid w:val="003D0DE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2">
    <w:name w:val="Знак"/>
    <w:basedOn w:val="a1"/>
    <w:rsid w:val="003D0DED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2">
    <w:name w:val="Table Grid 1"/>
    <w:basedOn w:val="a3"/>
    <w:rsid w:val="003D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6">
    <w:name w:val="Знак2"/>
    <w:basedOn w:val="a1"/>
    <w:rsid w:val="003D0DE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33">
    <w:name w:val="Body Text Indent 3"/>
    <w:basedOn w:val="a1"/>
    <w:link w:val="34"/>
    <w:rsid w:val="003D0DE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3D0DED"/>
    <w:rPr>
      <w:rFonts w:ascii="Times New Roman" w:eastAsia="Times New Roman" w:hAnsi="Times New Roman" w:cs="Times New Roman"/>
      <w:sz w:val="16"/>
      <w:szCs w:val="16"/>
    </w:rPr>
  </w:style>
  <w:style w:type="paragraph" w:customStyle="1" w:styleId="a0">
    <w:name w:val="_ВОПРОСЫ теста"/>
    <w:basedOn w:val="a1"/>
    <w:rsid w:val="003D0DED"/>
    <w:pPr>
      <w:numPr>
        <w:numId w:val="2"/>
      </w:numPr>
      <w:spacing w:before="6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headnewsmall">
    <w:name w:val="headnewsmall"/>
    <w:basedOn w:val="a2"/>
    <w:rsid w:val="003D0DED"/>
  </w:style>
  <w:style w:type="character" w:customStyle="1" w:styleId="headblue">
    <w:name w:val="headblue"/>
    <w:basedOn w:val="a2"/>
    <w:rsid w:val="003D0DED"/>
  </w:style>
  <w:style w:type="character" w:customStyle="1" w:styleId="aff3">
    <w:name w:val="Символ сноски"/>
    <w:basedOn w:val="a2"/>
    <w:rsid w:val="003D0DED"/>
    <w:rPr>
      <w:vertAlign w:val="superscript"/>
    </w:rPr>
  </w:style>
  <w:style w:type="character" w:styleId="aff4">
    <w:name w:val="annotation reference"/>
    <w:basedOn w:val="a2"/>
    <w:uiPriority w:val="99"/>
    <w:semiHidden/>
    <w:unhideWhenUsed/>
    <w:rsid w:val="003D0DED"/>
    <w:rPr>
      <w:sz w:val="16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3D0DED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6">
    <w:name w:val="Текст примечания Знак"/>
    <w:basedOn w:val="a2"/>
    <w:link w:val="aff5"/>
    <w:uiPriority w:val="99"/>
    <w:semiHidden/>
    <w:rsid w:val="003D0DED"/>
    <w:rPr>
      <w:rFonts w:ascii="Calibri" w:eastAsia="Times New Roman" w:hAnsi="Calibri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3D0DED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3D0DED"/>
    <w:rPr>
      <w:b/>
      <w:bCs/>
    </w:rPr>
  </w:style>
  <w:style w:type="paragraph" w:customStyle="1" w:styleId="aff9">
    <w:name w:val="Знак Знак Знак"/>
    <w:basedOn w:val="a1"/>
    <w:rsid w:val="003D0DED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none">
    <w:name w:val="none"/>
    <w:rsid w:val="003D0DED"/>
    <w:pPr>
      <w:widowControl w:val="0"/>
      <w:suppressAutoHyphens/>
      <w:autoSpaceDE w:val="0"/>
      <w:autoSpaceDN w:val="0"/>
      <w:adjustRightInd w:val="0"/>
      <w:spacing w:after="0" w:line="240" w:lineRule="auto"/>
      <w:ind w:firstLine="12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6633</Words>
  <Characters>37813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ageeva</dc:creator>
  <cp:lastModifiedBy>lada</cp:lastModifiedBy>
  <cp:revision>2</cp:revision>
  <cp:lastPrinted>2021-04-15T08:24:00Z</cp:lastPrinted>
  <dcterms:created xsi:type="dcterms:W3CDTF">2021-04-20T07:50:00Z</dcterms:created>
  <dcterms:modified xsi:type="dcterms:W3CDTF">2021-04-20T07:50:00Z</dcterms:modified>
</cp:coreProperties>
</file>