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4A50" w14:textId="77777777" w:rsidR="00BB2AA4" w:rsidRPr="00BB2AA4" w:rsidRDefault="00BB2AA4" w:rsidP="00BB2AA4">
      <w:pPr>
        <w:spacing w:after="0" w:line="270" w:lineRule="auto"/>
        <w:ind w:left="576" w:right="163"/>
        <w:jc w:val="center"/>
        <w:rPr>
          <w:color w:val="auto"/>
          <w:sz w:val="28"/>
          <w:szCs w:val="28"/>
        </w:rPr>
      </w:pPr>
      <w:bookmarkStart w:id="0" w:name="_Hlk146212120"/>
      <w:r w:rsidRPr="00BB2AA4">
        <w:rPr>
          <w:sz w:val="28"/>
          <w:szCs w:val="28"/>
        </w:rPr>
        <w:t>Министерство образования и науки Челябинской области</w:t>
      </w:r>
    </w:p>
    <w:p w14:paraId="6ADAC2DD" w14:textId="77777777" w:rsidR="00BB2AA4" w:rsidRPr="00BB2AA4" w:rsidRDefault="00BB2AA4" w:rsidP="00BB2AA4">
      <w:pPr>
        <w:spacing w:after="0" w:line="270" w:lineRule="auto"/>
        <w:ind w:left="576" w:right="163"/>
        <w:jc w:val="center"/>
        <w:rPr>
          <w:sz w:val="28"/>
          <w:szCs w:val="28"/>
        </w:rPr>
      </w:pPr>
      <w:r w:rsidRPr="00BB2AA4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14:paraId="65729663" w14:textId="77777777" w:rsidR="00BB2AA4" w:rsidRPr="00BB2AA4" w:rsidRDefault="00BB2AA4" w:rsidP="00BB2AA4">
      <w:pPr>
        <w:spacing w:after="0" w:line="270" w:lineRule="auto"/>
        <w:ind w:left="576" w:right="163"/>
        <w:jc w:val="center"/>
        <w:rPr>
          <w:sz w:val="28"/>
          <w:szCs w:val="28"/>
        </w:rPr>
      </w:pPr>
      <w:r w:rsidRPr="00BB2AA4">
        <w:rPr>
          <w:sz w:val="28"/>
          <w:szCs w:val="28"/>
        </w:rPr>
        <w:t>«Южно-Уральский государственный технический колледж»</w:t>
      </w:r>
    </w:p>
    <w:p w14:paraId="780048C6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3DF4DAF3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75808267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5E17995C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4A6346A6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5D9A1B2E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7C119B7C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4A86D3D7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3179B93F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25C46D12" w14:textId="77777777" w:rsidR="00BB2AA4" w:rsidRPr="00BB2AA4" w:rsidRDefault="00BB2AA4" w:rsidP="00BB2AA4">
      <w:pPr>
        <w:spacing w:after="125" w:line="270" w:lineRule="auto"/>
        <w:ind w:left="142" w:right="163"/>
        <w:jc w:val="center"/>
        <w:rPr>
          <w:b/>
          <w:sz w:val="28"/>
          <w:szCs w:val="28"/>
        </w:rPr>
      </w:pPr>
      <w:r w:rsidRPr="00BB2AA4">
        <w:rPr>
          <w:b/>
          <w:sz w:val="28"/>
          <w:szCs w:val="28"/>
        </w:rPr>
        <w:t xml:space="preserve">Контрольно-измерительные материалы </w:t>
      </w:r>
    </w:p>
    <w:p w14:paraId="140257E2" w14:textId="77777777" w:rsidR="00BB2AA4" w:rsidRDefault="00BB2AA4" w:rsidP="00BB2AA4">
      <w:pPr>
        <w:keepNext/>
        <w:keepLines/>
        <w:suppressLineNumbers/>
        <w:suppressAutoHyphens/>
        <w:spacing w:after="0" w:line="360" w:lineRule="auto"/>
        <w:ind w:left="142" w:right="163"/>
        <w:jc w:val="center"/>
        <w:rPr>
          <w:b/>
          <w:sz w:val="28"/>
          <w:szCs w:val="28"/>
        </w:rPr>
      </w:pPr>
      <w:r w:rsidRPr="00BB2AA4">
        <w:rPr>
          <w:b/>
          <w:sz w:val="28"/>
          <w:szCs w:val="28"/>
        </w:rPr>
        <w:t>по учебной дисциплине</w:t>
      </w:r>
    </w:p>
    <w:p w14:paraId="38F23AAA" w14:textId="77777777" w:rsidR="00BB2AA4" w:rsidRDefault="00BB2AA4" w:rsidP="00BB2AA4">
      <w:pPr>
        <w:spacing w:after="131" w:line="259" w:lineRule="auto"/>
        <w:ind w:left="142" w:right="481"/>
        <w:jc w:val="center"/>
      </w:pPr>
      <w:r>
        <w:rPr>
          <w:b/>
          <w:sz w:val="28"/>
        </w:rPr>
        <w:t xml:space="preserve">ОСНОВЫ ГЕОЛОГИИ, ГЕОМОРФОЛОГИИ, ПОЧВОВЕДЕНИЯ </w:t>
      </w:r>
    </w:p>
    <w:p w14:paraId="7B991471" w14:textId="0132C6D4" w:rsidR="00BB2AA4" w:rsidRPr="00BB2AA4" w:rsidRDefault="00BB2AA4" w:rsidP="00BB2AA4">
      <w:pPr>
        <w:keepNext/>
        <w:keepLines/>
        <w:suppressLineNumbers/>
        <w:suppressAutoHyphens/>
        <w:spacing w:after="0" w:line="360" w:lineRule="auto"/>
        <w:ind w:left="142" w:right="163"/>
        <w:jc w:val="center"/>
        <w:rPr>
          <w:b/>
          <w:sz w:val="28"/>
          <w:szCs w:val="28"/>
        </w:rPr>
      </w:pPr>
      <w:r w:rsidRPr="00BB2AA4">
        <w:rPr>
          <w:b/>
          <w:sz w:val="28"/>
          <w:szCs w:val="28"/>
        </w:rPr>
        <w:t xml:space="preserve"> </w:t>
      </w:r>
    </w:p>
    <w:p w14:paraId="5FE107BE" w14:textId="77777777" w:rsidR="00BB2AA4" w:rsidRPr="00BB2AA4" w:rsidRDefault="00BB2AA4" w:rsidP="00BB2AA4">
      <w:pPr>
        <w:spacing w:after="125" w:line="270" w:lineRule="auto"/>
        <w:ind w:left="142" w:right="163"/>
        <w:jc w:val="center"/>
        <w:rPr>
          <w:b/>
          <w:sz w:val="28"/>
          <w:szCs w:val="28"/>
        </w:rPr>
      </w:pPr>
      <w:r w:rsidRPr="00BB2AA4">
        <w:rPr>
          <w:b/>
          <w:sz w:val="28"/>
          <w:szCs w:val="28"/>
        </w:rPr>
        <w:t>для специальности СПО</w:t>
      </w:r>
    </w:p>
    <w:p w14:paraId="56F2F0AB" w14:textId="77777777" w:rsidR="00BB2AA4" w:rsidRPr="00BB2AA4" w:rsidRDefault="00BB2AA4" w:rsidP="00BB2AA4">
      <w:pPr>
        <w:spacing w:after="125" w:line="270" w:lineRule="auto"/>
        <w:ind w:left="142" w:right="163"/>
        <w:jc w:val="center"/>
        <w:rPr>
          <w:sz w:val="28"/>
          <w:szCs w:val="28"/>
        </w:rPr>
      </w:pPr>
      <w:r w:rsidRPr="00BB2AA4">
        <w:rPr>
          <w:sz w:val="28"/>
          <w:szCs w:val="28"/>
        </w:rPr>
        <w:t>21.02.09 Землеустройство</w:t>
      </w:r>
    </w:p>
    <w:p w14:paraId="4107B87F" w14:textId="77777777" w:rsidR="00BB2AA4" w:rsidRPr="00BB2AA4" w:rsidRDefault="00BB2AA4" w:rsidP="00BB2AA4">
      <w:pPr>
        <w:spacing w:after="125" w:line="270" w:lineRule="auto"/>
        <w:ind w:left="142" w:right="163"/>
        <w:rPr>
          <w:i/>
          <w:sz w:val="28"/>
          <w:szCs w:val="28"/>
        </w:rPr>
      </w:pPr>
    </w:p>
    <w:p w14:paraId="603DBAF3" w14:textId="77777777" w:rsidR="00BB2AA4" w:rsidRPr="00BB2AA4" w:rsidRDefault="00BB2AA4" w:rsidP="00BB2AA4">
      <w:pPr>
        <w:spacing w:after="125" w:line="270" w:lineRule="auto"/>
        <w:ind w:left="142" w:right="163"/>
        <w:rPr>
          <w:i/>
          <w:sz w:val="28"/>
          <w:szCs w:val="28"/>
        </w:rPr>
      </w:pPr>
    </w:p>
    <w:p w14:paraId="3B39DBD0" w14:textId="77777777" w:rsidR="00BB2AA4" w:rsidRPr="00BB2AA4" w:rsidRDefault="00BB2AA4" w:rsidP="00BB2AA4">
      <w:pPr>
        <w:spacing w:after="125" w:line="270" w:lineRule="auto"/>
        <w:ind w:left="142" w:right="163"/>
        <w:rPr>
          <w:i/>
          <w:sz w:val="28"/>
          <w:szCs w:val="28"/>
        </w:rPr>
      </w:pPr>
    </w:p>
    <w:p w14:paraId="35B284BE" w14:textId="77777777" w:rsidR="00BB2AA4" w:rsidRPr="00BB2AA4" w:rsidRDefault="00BB2AA4" w:rsidP="00BB2AA4">
      <w:pPr>
        <w:spacing w:after="125" w:line="270" w:lineRule="auto"/>
        <w:ind w:left="576" w:right="163"/>
        <w:rPr>
          <w:i/>
          <w:sz w:val="28"/>
          <w:szCs w:val="28"/>
        </w:rPr>
      </w:pPr>
    </w:p>
    <w:p w14:paraId="1C9B401F" w14:textId="77777777" w:rsidR="00BB2AA4" w:rsidRPr="00BB2AA4" w:rsidRDefault="00BB2AA4" w:rsidP="00BB2AA4">
      <w:pPr>
        <w:spacing w:after="125" w:line="270" w:lineRule="auto"/>
        <w:ind w:left="576" w:right="163"/>
        <w:rPr>
          <w:i/>
          <w:sz w:val="28"/>
          <w:szCs w:val="28"/>
        </w:rPr>
      </w:pPr>
    </w:p>
    <w:p w14:paraId="0AF7A99A" w14:textId="77777777" w:rsidR="00BB2AA4" w:rsidRPr="00BB2AA4" w:rsidRDefault="00BB2AA4" w:rsidP="00BB2AA4">
      <w:pPr>
        <w:spacing w:after="125" w:line="270" w:lineRule="auto"/>
        <w:ind w:left="576" w:right="163"/>
        <w:rPr>
          <w:i/>
          <w:sz w:val="28"/>
          <w:szCs w:val="28"/>
        </w:rPr>
      </w:pPr>
    </w:p>
    <w:p w14:paraId="5A321F3B" w14:textId="77777777" w:rsidR="00BB2AA4" w:rsidRPr="00BB2AA4" w:rsidRDefault="00BB2AA4" w:rsidP="00BB2AA4">
      <w:pPr>
        <w:spacing w:after="125" w:line="270" w:lineRule="auto"/>
        <w:ind w:left="576" w:right="163"/>
        <w:rPr>
          <w:i/>
          <w:sz w:val="28"/>
          <w:szCs w:val="28"/>
        </w:rPr>
      </w:pPr>
    </w:p>
    <w:p w14:paraId="4FE513AB" w14:textId="77777777" w:rsidR="00BB2AA4" w:rsidRPr="00BB2AA4" w:rsidRDefault="00BB2AA4" w:rsidP="00BB2AA4">
      <w:pPr>
        <w:spacing w:after="125" w:line="270" w:lineRule="auto"/>
        <w:ind w:left="576" w:right="163"/>
        <w:rPr>
          <w:i/>
          <w:sz w:val="28"/>
          <w:szCs w:val="28"/>
        </w:rPr>
      </w:pPr>
    </w:p>
    <w:p w14:paraId="22305CEB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34695606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sz w:val="28"/>
          <w:szCs w:val="28"/>
        </w:rPr>
      </w:pPr>
      <w:r w:rsidRPr="00BB2AA4">
        <w:rPr>
          <w:sz w:val="28"/>
          <w:szCs w:val="28"/>
        </w:rPr>
        <w:t>г. Челябинск, 2023г.</w:t>
      </w:r>
    </w:p>
    <w:p w14:paraId="4815F5ED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0D886575" w14:textId="77777777" w:rsidR="00BB2AA4" w:rsidRPr="00BB2AA4" w:rsidRDefault="00BB2AA4" w:rsidP="00BB2AA4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3167"/>
        <w:gridCol w:w="3418"/>
        <w:gridCol w:w="3120"/>
      </w:tblGrid>
      <w:tr w:rsidR="00BB2AA4" w:rsidRPr="00BB2AA4" w14:paraId="5BE5A8BF" w14:textId="77777777" w:rsidTr="00A7305D">
        <w:tc>
          <w:tcPr>
            <w:tcW w:w="3168" w:type="dxa"/>
          </w:tcPr>
          <w:p w14:paraId="44A9039C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lastRenderedPageBreak/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14:paraId="22FC43CD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  <w:p w14:paraId="42C1D7EE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</w:tc>
        <w:tc>
          <w:tcPr>
            <w:tcW w:w="3420" w:type="dxa"/>
          </w:tcPr>
          <w:p w14:paraId="218591BD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ОДОБРЕНО</w:t>
            </w:r>
          </w:p>
          <w:p w14:paraId="1C34D60E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Предметной (цикловой) </w:t>
            </w:r>
          </w:p>
          <w:p w14:paraId="32049B1F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комиссией ИТ</w:t>
            </w:r>
          </w:p>
          <w:p w14:paraId="75BFCB66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протокол № 1</w:t>
            </w:r>
          </w:p>
          <w:p w14:paraId="59EB11C6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от 4 01 2023г.</w:t>
            </w:r>
          </w:p>
          <w:p w14:paraId="2A15AD60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Председатель ПЦК</w:t>
            </w:r>
          </w:p>
          <w:p w14:paraId="1CA90A8D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 </w:t>
            </w:r>
            <w:r w:rsidRPr="00BB2AA4">
              <w:rPr>
                <w:rFonts w:eastAsia="Calibri"/>
                <w:noProof/>
                <w:color w:val="auto"/>
                <w:kern w:val="0"/>
                <w:sz w:val="28"/>
                <w:szCs w:val="24"/>
                <w14:ligatures w14:val="none"/>
              </w:rPr>
              <w:t>Малахова М.В.</w:t>
            </w:r>
          </w:p>
        </w:tc>
        <w:tc>
          <w:tcPr>
            <w:tcW w:w="3122" w:type="dxa"/>
          </w:tcPr>
          <w:p w14:paraId="1C06926D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br w:type="page"/>
              <w:t>УТВЕРЖДАЮ</w:t>
            </w:r>
          </w:p>
          <w:p w14:paraId="432C12D9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Заместитель директора</w:t>
            </w:r>
          </w:p>
          <w:p w14:paraId="0CDBF1F7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по УМР</w:t>
            </w:r>
          </w:p>
          <w:p w14:paraId="6CDE501E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  <w:p w14:paraId="27B4825D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______Т.Ю. </w:t>
            </w:r>
            <w:proofErr w:type="spellStart"/>
            <w:r w:rsidRPr="00BB2AA4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Крашакова</w:t>
            </w:r>
            <w:proofErr w:type="spellEnd"/>
          </w:p>
          <w:p w14:paraId="52FA002D" w14:textId="77777777" w:rsidR="00BB2AA4" w:rsidRPr="00BB2AA4" w:rsidRDefault="00BB2AA4" w:rsidP="00BB2AA4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kern w:val="0"/>
                <w:sz w:val="28"/>
                <w:szCs w:val="24"/>
                <w:u w:val="single"/>
                <w:lang w:eastAsia="en-US"/>
                <w14:ligatures w14:val="none"/>
              </w:rPr>
            </w:pPr>
            <w:r w:rsidRPr="00BB2AA4">
              <w:rPr>
                <w:rFonts w:eastAsia="Calibri"/>
                <w:color w:val="auto"/>
                <w:kern w:val="0"/>
                <w:sz w:val="28"/>
                <w:szCs w:val="24"/>
                <w:u w:val="single"/>
                <w:lang w:eastAsia="en-US"/>
                <w14:ligatures w14:val="none"/>
              </w:rPr>
              <w:t>«___» _________2023 г.</w:t>
            </w:r>
          </w:p>
        </w:tc>
      </w:tr>
    </w:tbl>
    <w:p w14:paraId="14877E88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2D0DE466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08FFF15A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5DDACA6F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2D94DBC4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42BFC711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5244C159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32BA5BEF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3265A92E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01181CE3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1518D568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74BFBF4F" w14:textId="77777777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7B1B3ECE" w14:textId="4E1ECF25" w:rsidR="00BB2AA4" w:rsidRPr="00BB2AA4" w:rsidRDefault="00BB2AA4" w:rsidP="00BB2AA4">
      <w:pPr>
        <w:tabs>
          <w:tab w:val="left" w:pos="34"/>
          <w:tab w:val="left" w:pos="176"/>
        </w:tabs>
        <w:spacing w:after="0" w:line="240" w:lineRule="auto"/>
        <w:ind w:left="176" w:right="0" w:firstLine="0"/>
        <w:rPr>
          <w:rFonts w:eastAsia="Calibri"/>
          <w:b/>
          <w:i/>
          <w:color w:val="auto"/>
          <w:kern w:val="0"/>
          <w:sz w:val="28"/>
          <w:szCs w:val="28"/>
          <w:lang w:eastAsia="en-US"/>
          <w14:ligatures w14:val="none"/>
        </w:rPr>
      </w:pPr>
      <w:r w:rsidRPr="00BB2AA4"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 xml:space="preserve">Составитель: </w:t>
      </w:r>
      <w:r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>Барановский Ю.Н</w:t>
      </w:r>
      <w:proofErr w:type="gramStart"/>
      <w:r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>,</w:t>
      </w:r>
      <w:r w:rsidRPr="00BB2AA4"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 xml:space="preserve">  преподаватель</w:t>
      </w:r>
      <w:proofErr w:type="gramEnd"/>
      <w:r w:rsidRPr="00BB2AA4"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 xml:space="preserve"> ГБПОУ «Южно-Уральский государственный технический колледж»</w:t>
      </w:r>
    </w:p>
    <w:p w14:paraId="5F456C3B" w14:textId="77777777" w:rsidR="00BB2AA4" w:rsidRPr="00BB2AA4" w:rsidRDefault="00BB2AA4" w:rsidP="00BB2AA4">
      <w:pPr>
        <w:spacing w:after="125" w:line="270" w:lineRule="auto"/>
        <w:ind w:left="576" w:right="163"/>
        <w:rPr>
          <w:i/>
          <w:sz w:val="28"/>
          <w:szCs w:val="28"/>
        </w:rPr>
      </w:pPr>
    </w:p>
    <w:p w14:paraId="2316D3E2" w14:textId="0555F5F8" w:rsidR="00E25060" w:rsidRDefault="00BB2AA4" w:rsidP="00BB2AA4">
      <w:pPr>
        <w:spacing w:after="0" w:line="259" w:lineRule="auto"/>
        <w:ind w:left="0" w:right="523" w:firstLine="0"/>
        <w:jc w:val="center"/>
      </w:pPr>
      <w:r w:rsidRPr="00BB2AA4">
        <w:rPr>
          <w:i/>
          <w:sz w:val="28"/>
          <w:szCs w:val="28"/>
        </w:rPr>
        <w:br w:type="page"/>
      </w:r>
      <w:bookmarkEnd w:id="0"/>
    </w:p>
    <w:p w14:paraId="3DCB4491" w14:textId="77777777" w:rsidR="00E25060" w:rsidRDefault="00000000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3A1242BF" w14:textId="77777777" w:rsidR="00E25060" w:rsidRDefault="00000000">
      <w:pPr>
        <w:spacing w:after="0" w:line="259" w:lineRule="auto"/>
        <w:ind w:left="183" w:right="0" w:firstLine="0"/>
        <w:jc w:val="center"/>
      </w:pPr>
      <w:r>
        <w:t xml:space="preserve"> </w:t>
      </w:r>
    </w:p>
    <w:p w14:paraId="69976B95" w14:textId="77777777" w:rsidR="00E25060" w:rsidRDefault="00000000">
      <w:pPr>
        <w:spacing w:after="19" w:line="259" w:lineRule="auto"/>
        <w:ind w:left="183" w:right="0" w:firstLine="0"/>
        <w:jc w:val="center"/>
      </w:pPr>
      <w:r>
        <w:t xml:space="preserve"> </w:t>
      </w:r>
    </w:p>
    <w:p w14:paraId="710716EE" w14:textId="77777777" w:rsidR="00E25060" w:rsidRDefault="00000000">
      <w:pPr>
        <w:pStyle w:val="1"/>
      </w:pPr>
      <w:r>
        <w:t xml:space="preserve">СОДЕРЖАНИЕ </w:t>
      </w:r>
    </w:p>
    <w:p w14:paraId="3807A691" w14:textId="77777777" w:rsidR="00E25060" w:rsidRDefault="00000000">
      <w:pPr>
        <w:spacing w:after="0" w:line="259" w:lineRule="auto"/>
        <w:ind w:left="0" w:right="521" w:firstLine="0"/>
        <w:jc w:val="center"/>
      </w:pPr>
      <w:r>
        <w:rPr>
          <w:rFonts w:ascii="Cambria" w:eastAsia="Cambria" w:hAnsi="Cambria" w:cs="Cambria"/>
          <w:b/>
          <w:sz w:val="28"/>
        </w:rPr>
        <w:t xml:space="preserve"> </w:t>
      </w:r>
    </w:p>
    <w:p w14:paraId="188DD721" w14:textId="77777777" w:rsidR="00E25060" w:rsidRDefault="00000000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rPr>
          <w:b/>
          <w:sz w:val="28"/>
        </w:rPr>
        <w:t xml:space="preserve">ПАСПОРТ КОМПЛЕКТА КОНТРОЛЬНО-ОЦЕНОЧНЫХ </w:t>
      </w:r>
      <w:r>
        <w:rPr>
          <w:b/>
          <w:sz w:val="28"/>
        </w:rPr>
        <w:tab/>
        <w:t xml:space="preserve">3 </w:t>
      </w:r>
    </w:p>
    <w:p w14:paraId="1482C749" w14:textId="77777777" w:rsidR="00E25060" w:rsidRDefault="00000000">
      <w:pPr>
        <w:spacing w:after="160" w:line="259" w:lineRule="auto"/>
        <w:ind w:left="0" w:right="0" w:firstLine="0"/>
        <w:jc w:val="left"/>
      </w:pPr>
      <w:r>
        <w:rPr>
          <w:b/>
          <w:sz w:val="28"/>
        </w:rPr>
        <w:t xml:space="preserve">СРЕДСТВ  </w:t>
      </w:r>
    </w:p>
    <w:p w14:paraId="7823FB21" w14:textId="77777777" w:rsidR="00E25060" w:rsidRDefault="00000000">
      <w:pPr>
        <w:spacing w:after="16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</w:p>
    <w:p w14:paraId="1766295C" w14:textId="77777777" w:rsidR="00E25060" w:rsidRDefault="00000000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rPr>
          <w:b/>
          <w:sz w:val="28"/>
        </w:rPr>
        <w:t xml:space="preserve">РЕЗУЛЬТАТЫ ОСВОЕНИЯ УЧЕБНОЙ ДИСЦИПЛИНЫ, </w:t>
      </w:r>
      <w:r>
        <w:rPr>
          <w:b/>
          <w:sz w:val="28"/>
        </w:rPr>
        <w:tab/>
        <w:t xml:space="preserve">5 </w:t>
      </w:r>
    </w:p>
    <w:p w14:paraId="454D7860" w14:textId="77777777" w:rsidR="00E25060" w:rsidRDefault="00000000">
      <w:pPr>
        <w:spacing w:after="160" w:line="259" w:lineRule="auto"/>
        <w:ind w:left="0" w:right="0" w:firstLine="0"/>
        <w:jc w:val="left"/>
      </w:pPr>
      <w:r>
        <w:rPr>
          <w:b/>
          <w:sz w:val="28"/>
        </w:rPr>
        <w:t xml:space="preserve">ПОДЛЕЖАЩИЕ ПРОВЕРКЕ  </w:t>
      </w:r>
    </w:p>
    <w:p w14:paraId="480FDF6E" w14:textId="77777777" w:rsidR="00E25060" w:rsidRDefault="00000000">
      <w:pPr>
        <w:spacing w:after="16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</w:p>
    <w:p w14:paraId="23FB4FA9" w14:textId="12EC2F1E" w:rsidR="00E25060" w:rsidRDefault="00000000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rPr>
          <w:b/>
          <w:sz w:val="28"/>
        </w:rPr>
        <w:t xml:space="preserve">ОЦЕНКА ОСВОЕНИЯ УЧЕБНОЙ </w:t>
      </w:r>
      <w:proofErr w:type="gramStart"/>
      <w:r>
        <w:rPr>
          <w:b/>
          <w:sz w:val="28"/>
        </w:rPr>
        <w:t xml:space="preserve">ДИСЦИПЛИНЫ  </w:t>
      </w:r>
      <w:r>
        <w:rPr>
          <w:b/>
          <w:sz w:val="28"/>
        </w:rPr>
        <w:tab/>
      </w:r>
      <w:proofErr w:type="gramEnd"/>
      <w:r w:rsidR="00BB2AA4">
        <w:rPr>
          <w:b/>
          <w:sz w:val="28"/>
        </w:rPr>
        <w:t xml:space="preserve">           </w:t>
      </w:r>
      <w:r>
        <w:rPr>
          <w:b/>
          <w:sz w:val="28"/>
        </w:rPr>
        <w:t xml:space="preserve">7 </w:t>
      </w:r>
    </w:p>
    <w:p w14:paraId="7B2BD1EB" w14:textId="0C10F7B7" w:rsidR="00E25060" w:rsidRDefault="00000000">
      <w:pPr>
        <w:numPr>
          <w:ilvl w:val="1"/>
          <w:numId w:val="1"/>
        </w:numPr>
        <w:spacing w:after="160" w:line="259" w:lineRule="auto"/>
        <w:ind w:right="0" w:hanging="492"/>
        <w:jc w:val="left"/>
      </w:pPr>
      <w:r>
        <w:rPr>
          <w:b/>
          <w:sz w:val="28"/>
        </w:rPr>
        <w:t xml:space="preserve">КРИТЕРИИ ОЦЕНКИ  </w:t>
      </w:r>
      <w:r w:rsidR="00BB2AA4">
        <w:rPr>
          <w:b/>
          <w:sz w:val="28"/>
        </w:rPr>
        <w:t xml:space="preserve">                                                            </w:t>
      </w:r>
      <w:r>
        <w:rPr>
          <w:b/>
          <w:sz w:val="28"/>
        </w:rPr>
        <w:tab/>
      </w:r>
      <w:r w:rsidR="00BB2AA4">
        <w:rPr>
          <w:b/>
          <w:sz w:val="28"/>
        </w:rPr>
        <w:t xml:space="preserve">    </w:t>
      </w:r>
      <w:r>
        <w:rPr>
          <w:b/>
          <w:sz w:val="28"/>
        </w:rPr>
        <w:t xml:space="preserve">7 </w:t>
      </w:r>
    </w:p>
    <w:p w14:paraId="5B21282B" w14:textId="77777777" w:rsidR="00E25060" w:rsidRDefault="00000000">
      <w:pPr>
        <w:numPr>
          <w:ilvl w:val="1"/>
          <w:numId w:val="1"/>
        </w:numPr>
        <w:spacing w:after="160" w:line="259" w:lineRule="auto"/>
        <w:ind w:right="0" w:hanging="492"/>
        <w:jc w:val="left"/>
      </w:pPr>
      <w:r>
        <w:rPr>
          <w:b/>
          <w:sz w:val="28"/>
        </w:rPr>
        <w:t xml:space="preserve">МАТЕРИАЛЫ ТЕКУЩЕГО КОНТРОЛЯ </w:t>
      </w:r>
      <w:r>
        <w:rPr>
          <w:b/>
          <w:sz w:val="28"/>
        </w:rPr>
        <w:tab/>
        <w:t xml:space="preserve">8 </w:t>
      </w:r>
    </w:p>
    <w:p w14:paraId="220EE6F2" w14:textId="77777777" w:rsidR="00E25060" w:rsidRDefault="00000000">
      <w:pPr>
        <w:numPr>
          <w:ilvl w:val="1"/>
          <w:numId w:val="1"/>
        </w:numPr>
        <w:spacing w:after="160" w:line="259" w:lineRule="auto"/>
        <w:ind w:right="0" w:hanging="492"/>
        <w:jc w:val="left"/>
      </w:pPr>
      <w:r>
        <w:rPr>
          <w:b/>
          <w:sz w:val="28"/>
        </w:rPr>
        <w:t xml:space="preserve">ПЕРЕЧЕНЬ ПРАКТИЧЕСКИХ РАБОТ </w:t>
      </w:r>
      <w:r>
        <w:rPr>
          <w:b/>
          <w:sz w:val="28"/>
        </w:rPr>
        <w:tab/>
        <w:t xml:space="preserve">19 </w:t>
      </w:r>
    </w:p>
    <w:p w14:paraId="30BE85EA" w14:textId="77777777" w:rsidR="00E25060" w:rsidRDefault="00000000">
      <w:pPr>
        <w:numPr>
          <w:ilvl w:val="1"/>
          <w:numId w:val="1"/>
        </w:numPr>
        <w:spacing w:after="160" w:line="259" w:lineRule="auto"/>
        <w:ind w:right="0" w:hanging="492"/>
        <w:jc w:val="left"/>
      </w:pPr>
      <w:r>
        <w:rPr>
          <w:b/>
          <w:sz w:val="28"/>
        </w:rPr>
        <w:t xml:space="preserve">ПЕРЕЧЕНЬ ТЕМ И ФОРМЫ КОНТРОЛЯ </w:t>
      </w:r>
      <w:r>
        <w:rPr>
          <w:b/>
          <w:sz w:val="28"/>
        </w:rPr>
        <w:tab/>
        <w:t xml:space="preserve">21 </w:t>
      </w:r>
    </w:p>
    <w:p w14:paraId="18243E19" w14:textId="77777777" w:rsidR="00E25060" w:rsidRDefault="00000000">
      <w:pPr>
        <w:spacing w:after="160" w:line="259" w:lineRule="auto"/>
        <w:ind w:left="0" w:right="0" w:firstLine="0"/>
        <w:jc w:val="left"/>
      </w:pPr>
      <w:r>
        <w:rPr>
          <w:b/>
          <w:sz w:val="28"/>
        </w:rPr>
        <w:t xml:space="preserve">САМОСТОЯТЕЛЬНОЙ РАБОТЫ </w:t>
      </w:r>
    </w:p>
    <w:p w14:paraId="416F01A0" w14:textId="77777777" w:rsidR="00E25060" w:rsidRDefault="00000000">
      <w:pPr>
        <w:numPr>
          <w:ilvl w:val="1"/>
          <w:numId w:val="1"/>
        </w:numPr>
        <w:spacing w:after="160" w:line="259" w:lineRule="auto"/>
        <w:ind w:right="0" w:hanging="492"/>
        <w:jc w:val="left"/>
      </w:pPr>
      <w:r>
        <w:rPr>
          <w:b/>
          <w:sz w:val="28"/>
        </w:rPr>
        <w:t xml:space="preserve">МАТЕРИАЛЫ ПРОМЕЖУТОЧНОЙ АТТЕСТАЦИИ </w:t>
      </w:r>
      <w:r>
        <w:rPr>
          <w:b/>
          <w:sz w:val="28"/>
        </w:rPr>
        <w:tab/>
        <w:t xml:space="preserve">21 </w:t>
      </w:r>
    </w:p>
    <w:p w14:paraId="5A9E27F9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7054ED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076B6ED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5549019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828C09C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E71FCFB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60320FE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1159B32" w14:textId="77777777" w:rsidR="00E25060" w:rsidRDefault="00000000">
      <w:pPr>
        <w:spacing w:after="22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4EFAECB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A1195A9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FA74E28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6E459A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170DC2B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13F9805" w14:textId="7D6A14F7" w:rsidR="00E25060" w:rsidRDefault="00000000" w:rsidP="00BB2AA4">
      <w:pPr>
        <w:spacing w:after="218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1.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>ПАСПОРТ КОМПЛЕКТА КОНТРОЛЬНО-ОЦЕНОЧНЫХ СРЕДСТВ</w:t>
      </w:r>
      <w:r>
        <w:rPr>
          <w:i/>
        </w:rPr>
        <w:t xml:space="preserve"> </w:t>
      </w:r>
    </w:p>
    <w:p w14:paraId="6FB7CF54" w14:textId="77777777" w:rsidR="00E25060" w:rsidRDefault="00000000" w:rsidP="00BB2AA4">
      <w:pPr>
        <w:spacing w:after="46" w:line="264" w:lineRule="auto"/>
        <w:ind w:left="0" w:right="0" w:firstLine="0"/>
      </w:pPr>
      <w:r>
        <w:rPr>
          <w:sz w:val="28"/>
        </w:rPr>
        <w:t xml:space="preserve">Комплект контрольно-оценочных средств (далее - КОС) по дисциплине </w:t>
      </w:r>
      <w:r>
        <w:rPr>
          <w:b/>
        </w:rPr>
        <w:t>ОП.05.   ОСНОВЫ ГЕОЛОГИИ, ГЕОМОРФОЛОГИИ, ПОЧВОВЕДЕНИЯ</w:t>
      </w:r>
      <w:r>
        <w:rPr>
          <w:i/>
        </w:rPr>
        <w:t xml:space="preserve"> </w:t>
      </w:r>
      <w:r>
        <w:rPr>
          <w:sz w:val="28"/>
        </w:rPr>
        <w:t xml:space="preserve">предназначен для контроля и оценки образовательных достижений обучающихся, освоивших программу учебной дисциплины. </w:t>
      </w:r>
    </w:p>
    <w:p w14:paraId="7999CFB6" w14:textId="77777777" w:rsidR="00E25060" w:rsidRDefault="00000000" w:rsidP="00BB2AA4">
      <w:pPr>
        <w:spacing w:after="0" w:line="264" w:lineRule="auto"/>
        <w:ind w:left="0" w:right="0" w:firstLine="0"/>
      </w:pPr>
      <w:r>
        <w:rPr>
          <w:sz w:val="28"/>
        </w:rPr>
        <w:t xml:space="preserve">КОС включают контрольные материалы для проведения текущего контроля и промежуточной аттестации в форме дифференцированного зачета. </w:t>
      </w:r>
    </w:p>
    <w:p w14:paraId="1CC25F3F" w14:textId="77777777" w:rsidR="00E25060" w:rsidRDefault="00000000" w:rsidP="00BB2AA4">
      <w:pPr>
        <w:spacing w:after="0" w:line="264" w:lineRule="auto"/>
        <w:ind w:left="0" w:right="0" w:firstLine="0"/>
      </w:pPr>
      <w:r>
        <w:rPr>
          <w:sz w:val="28"/>
        </w:rPr>
        <w:t xml:space="preserve">КОС разработаны на основании положений: </w:t>
      </w:r>
    </w:p>
    <w:p w14:paraId="67CCBD8A" w14:textId="77777777" w:rsidR="00E25060" w:rsidRDefault="00000000" w:rsidP="00BB2AA4">
      <w:pPr>
        <w:spacing w:after="0" w:line="391" w:lineRule="auto"/>
        <w:ind w:left="0" w:right="0" w:firstLine="0"/>
      </w:pPr>
      <w:r>
        <w:rPr>
          <w:sz w:val="28"/>
        </w:rPr>
        <w:t xml:space="preserve">основной профессиональной образовательной программы по специальности СПО </w:t>
      </w:r>
      <w:r>
        <w:rPr>
          <w:b/>
          <w:sz w:val="28"/>
        </w:rPr>
        <w:t>21.02.19 Землеустройство</w:t>
      </w:r>
      <w:r>
        <w:rPr>
          <w:sz w:val="28"/>
        </w:rPr>
        <w:t xml:space="preserve"> программы учебной дисциплины</w:t>
      </w:r>
      <w:r>
        <w:rPr>
          <w:b/>
          <w:sz w:val="28"/>
        </w:rPr>
        <w:t xml:space="preserve">  </w:t>
      </w:r>
    </w:p>
    <w:p w14:paraId="3490462D" w14:textId="77777777" w:rsidR="00E25060" w:rsidRDefault="00000000" w:rsidP="00BB2AA4">
      <w:pPr>
        <w:pStyle w:val="3"/>
        <w:spacing w:after="140"/>
        <w:ind w:left="0" w:right="0" w:firstLine="0"/>
        <w:jc w:val="both"/>
      </w:pPr>
      <w:r>
        <w:t xml:space="preserve">ОП.05.   ОСНОВЫ ГЕОЛОГИИ, ГЕОМОРФОЛОГИИ, ПОЧВОВЕДЕНИЯ </w:t>
      </w:r>
    </w:p>
    <w:p w14:paraId="5DD0E46F" w14:textId="1C62DE71" w:rsidR="00E25060" w:rsidRDefault="00000000" w:rsidP="00BB2AA4">
      <w:pPr>
        <w:spacing w:after="0" w:line="259" w:lineRule="auto"/>
        <w:ind w:left="0" w:right="0" w:firstLine="0"/>
      </w:pPr>
      <w:r>
        <w:rPr>
          <w:sz w:val="28"/>
        </w:rPr>
        <w:t xml:space="preserve"> </w:t>
      </w:r>
    </w:p>
    <w:p w14:paraId="31D861D9" w14:textId="44AB5F0B" w:rsidR="00E25060" w:rsidRDefault="00000000" w:rsidP="00BB2AA4">
      <w:pPr>
        <w:spacing w:after="0" w:line="264" w:lineRule="auto"/>
        <w:ind w:left="0" w:right="0" w:firstLine="0"/>
      </w:pPr>
      <w:r>
        <w:rPr>
          <w:sz w:val="28"/>
        </w:rPr>
        <w:t xml:space="preserve">Используемые в КОС оценочные </w:t>
      </w:r>
      <w:r w:rsidR="00BB2AA4">
        <w:rPr>
          <w:sz w:val="28"/>
        </w:rPr>
        <w:t>средства представлены</w:t>
      </w:r>
      <w:r>
        <w:rPr>
          <w:sz w:val="28"/>
        </w:rPr>
        <w:t xml:space="preserve"> в таблице 1</w:t>
      </w:r>
      <w:r>
        <w:rPr>
          <w:i/>
          <w:sz w:val="28"/>
        </w:rPr>
        <w:t xml:space="preserve"> </w:t>
      </w:r>
    </w:p>
    <w:p w14:paraId="552E8E68" w14:textId="77777777" w:rsidR="00E25060" w:rsidRDefault="00000000" w:rsidP="00BB2AA4">
      <w:pPr>
        <w:spacing w:after="51" w:line="259" w:lineRule="auto"/>
        <w:ind w:left="0" w:right="0" w:firstLine="0"/>
      </w:pPr>
      <w:r>
        <w:t xml:space="preserve"> </w:t>
      </w:r>
    </w:p>
    <w:p w14:paraId="761A1E0B" w14:textId="77777777" w:rsidR="00E25060" w:rsidRDefault="00000000">
      <w:pPr>
        <w:spacing w:after="0"/>
        <w:ind w:right="569"/>
      </w:pPr>
      <w:r>
        <w:t xml:space="preserve">                                                   Оценочные средства                                                   </w:t>
      </w:r>
      <w:r>
        <w:rPr>
          <w:i/>
        </w:rPr>
        <w:t>Таблица 1</w:t>
      </w:r>
      <w:r>
        <w:t xml:space="preserve"> 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2944"/>
        <w:gridCol w:w="2156"/>
        <w:gridCol w:w="2863"/>
        <w:gridCol w:w="2493"/>
      </w:tblGrid>
      <w:tr w:rsidR="00E25060" w14:paraId="32DF2C2B" w14:textId="77777777" w:rsidTr="00BB2AA4">
        <w:trPr>
          <w:trHeight w:val="286"/>
        </w:trPr>
        <w:tc>
          <w:tcPr>
            <w:tcW w:w="14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8C46" w14:textId="77777777" w:rsidR="00E25060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Разделы (темы) дисциплины </w:t>
            </w:r>
          </w:p>
        </w:tc>
        <w:tc>
          <w:tcPr>
            <w:tcW w:w="10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3213" w14:textId="77777777" w:rsidR="00E25060" w:rsidRDefault="00000000">
            <w:pPr>
              <w:spacing w:after="24" w:line="259" w:lineRule="auto"/>
              <w:ind w:left="0" w:right="0" w:firstLine="2"/>
              <w:jc w:val="center"/>
            </w:pPr>
            <w:r>
              <w:rPr>
                <w:b/>
              </w:rPr>
              <w:t xml:space="preserve">Код контролируемой </w:t>
            </w:r>
          </w:p>
          <w:p w14:paraId="424EB1CF" w14:textId="77777777" w:rsidR="00E25060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компетенции </w:t>
            </w:r>
          </w:p>
        </w:tc>
        <w:tc>
          <w:tcPr>
            <w:tcW w:w="25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20CC" w14:textId="77777777" w:rsidR="00E25060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Оценочное средство </w:t>
            </w:r>
          </w:p>
        </w:tc>
      </w:tr>
      <w:tr w:rsidR="00E25060" w14:paraId="736A6564" w14:textId="77777777" w:rsidTr="00BB2AA4">
        <w:trPr>
          <w:trHeight w:val="1104"/>
        </w:trPr>
        <w:tc>
          <w:tcPr>
            <w:tcW w:w="14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4357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32A7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0689" w14:textId="77777777" w:rsidR="00E25060" w:rsidRDefault="00000000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Текущий контроль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95C1" w14:textId="77777777" w:rsidR="00E25060" w:rsidRDefault="00000000">
            <w:pPr>
              <w:spacing w:after="0" w:line="280" w:lineRule="auto"/>
              <w:ind w:left="0" w:right="0" w:firstLine="0"/>
              <w:jc w:val="center"/>
            </w:pPr>
            <w:r>
              <w:rPr>
                <w:b/>
              </w:rPr>
              <w:t xml:space="preserve">Промежуточный контроль </w:t>
            </w:r>
          </w:p>
          <w:p w14:paraId="308EDABE" w14:textId="77777777" w:rsidR="00E25060" w:rsidRDefault="00000000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E25060" w14:paraId="1EEB4D78" w14:textId="77777777" w:rsidTr="00BB2AA4">
        <w:trPr>
          <w:trHeight w:val="5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9A46" w14:textId="77777777" w:rsidR="00E25060" w:rsidRDefault="00000000">
            <w:pPr>
              <w:spacing w:after="0" w:line="259" w:lineRule="auto"/>
              <w:ind w:left="2" w:right="6574" w:firstLine="0"/>
              <w:jc w:val="left"/>
            </w:pPr>
            <w:r>
              <w:rPr>
                <w:b/>
              </w:rPr>
              <w:t xml:space="preserve">Раздел 1. </w:t>
            </w:r>
            <w:r>
              <w:rPr>
                <w:b/>
                <w:sz w:val="22"/>
              </w:rPr>
              <w:t>Основы геологии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E25060" w14:paraId="4C309FAF" w14:textId="77777777" w:rsidTr="00BB2AA4">
        <w:trPr>
          <w:trHeight w:val="166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A67F" w14:textId="77777777" w:rsidR="00E25060" w:rsidRDefault="00000000">
            <w:pPr>
              <w:spacing w:after="19" w:line="259" w:lineRule="auto"/>
              <w:ind w:left="2" w:right="0" w:firstLine="0"/>
              <w:jc w:val="left"/>
            </w:pPr>
            <w:r>
              <w:t xml:space="preserve">Тема 1.1. </w:t>
            </w:r>
          </w:p>
          <w:p w14:paraId="748B2EED" w14:textId="77777777" w:rsidR="00E25060" w:rsidRDefault="00000000">
            <w:pPr>
              <w:spacing w:after="0" w:line="259" w:lineRule="auto"/>
              <w:ind w:left="2" w:right="0" w:firstLine="0"/>
            </w:pPr>
            <w:r>
              <w:rPr>
                <w:b/>
                <w:sz w:val="22"/>
              </w:rPr>
              <w:t>Основы геологии</w:t>
            </w: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1D4E" w14:textId="77777777" w:rsidR="00E25060" w:rsidRDefault="00000000">
            <w:pPr>
              <w:spacing w:after="2" w:line="276" w:lineRule="auto"/>
              <w:ind w:left="0" w:right="263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3F34FFB2" w14:textId="77777777" w:rsidR="00E25060" w:rsidRDefault="00000000">
            <w:pPr>
              <w:spacing w:after="2" w:line="275" w:lineRule="auto"/>
              <w:ind w:left="0" w:right="313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6F4218A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48A2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19C74ED6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Тестирование  </w:t>
            </w:r>
          </w:p>
          <w:p w14:paraId="0E28355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37E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6E0BA94E" w14:textId="77777777" w:rsidTr="00BB2AA4">
        <w:trPr>
          <w:trHeight w:val="166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DA77" w14:textId="77777777" w:rsidR="00E25060" w:rsidRDefault="00000000">
            <w:pPr>
              <w:spacing w:after="41" w:line="243" w:lineRule="auto"/>
              <w:ind w:left="2" w:right="0" w:firstLine="0"/>
            </w:pPr>
            <w:r>
              <w:t xml:space="preserve">Тема 1.2. </w:t>
            </w:r>
            <w:r>
              <w:rPr>
                <w:b/>
                <w:sz w:val="22"/>
              </w:rPr>
              <w:t xml:space="preserve">Горные породы и </w:t>
            </w:r>
          </w:p>
          <w:p w14:paraId="1E4BAB3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процессы в них </w:t>
            </w:r>
          </w:p>
          <w:p w14:paraId="57F37E3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321F" w14:textId="77777777" w:rsidR="00E25060" w:rsidRDefault="00000000">
            <w:pPr>
              <w:spacing w:after="3" w:line="271" w:lineRule="auto"/>
              <w:ind w:left="0" w:right="263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4DB8AB46" w14:textId="77777777" w:rsidR="00E25060" w:rsidRDefault="00000000">
            <w:pPr>
              <w:spacing w:after="2" w:line="275" w:lineRule="auto"/>
              <w:ind w:left="0" w:right="313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408F785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831E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16F7EEFE" w14:textId="77777777" w:rsidR="00E25060" w:rsidRDefault="00000000">
            <w:pPr>
              <w:spacing w:after="20" w:line="259" w:lineRule="auto"/>
              <w:ind w:left="2" w:right="0" w:firstLine="0"/>
              <w:jc w:val="left"/>
            </w:pPr>
            <w:r>
              <w:t xml:space="preserve">Тестирование </w:t>
            </w:r>
          </w:p>
          <w:p w14:paraId="409838A0" w14:textId="44D050B5" w:rsidR="00E25060" w:rsidRDefault="00BB2AA4">
            <w:pPr>
              <w:spacing w:after="0" w:line="259" w:lineRule="auto"/>
              <w:ind w:left="2" w:right="0" w:firstLine="0"/>
              <w:jc w:val="left"/>
            </w:pPr>
            <w:r>
              <w:t>Лабораторные работы</w:t>
            </w:r>
            <w:r w:rsidR="00000000">
              <w:t xml:space="preserve"> </w:t>
            </w:r>
          </w:p>
          <w:p w14:paraId="2AC12E5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704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51510A57" w14:textId="77777777" w:rsidTr="00BB2AA4">
        <w:trPr>
          <w:trHeight w:val="166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15E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Тема 1.3.</w:t>
            </w:r>
            <w:r>
              <w:rPr>
                <w:b/>
                <w:sz w:val="22"/>
              </w:rPr>
              <w:t xml:space="preserve"> </w:t>
            </w:r>
          </w:p>
          <w:p w14:paraId="37348029" w14:textId="06B4FC7C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Природные геологические и </w:t>
            </w:r>
            <w:proofErr w:type="spellStart"/>
            <w:r>
              <w:rPr>
                <w:b/>
                <w:sz w:val="22"/>
              </w:rPr>
              <w:t>инженерно</w:t>
            </w:r>
            <w:proofErr w:type="spellEnd"/>
            <w:r w:rsidR="00BB2AA4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геологические процессы</w:t>
            </w: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69AD" w14:textId="77777777" w:rsidR="00E25060" w:rsidRDefault="00000000">
            <w:pPr>
              <w:spacing w:after="0" w:line="277" w:lineRule="auto"/>
              <w:ind w:left="0" w:right="263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5A54084F" w14:textId="77777777" w:rsidR="00E25060" w:rsidRDefault="00000000">
            <w:pPr>
              <w:spacing w:after="2" w:line="275" w:lineRule="auto"/>
              <w:ind w:left="0" w:right="313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64CF9F4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6C2B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06286D64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Тестирование  </w:t>
            </w:r>
          </w:p>
          <w:p w14:paraId="57F9388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149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718D11CE" w14:textId="77777777" w:rsidTr="00BB2AA4">
        <w:trPr>
          <w:trHeight w:val="5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9BA0" w14:textId="77777777" w:rsidR="00E25060" w:rsidRDefault="00000000">
            <w:pPr>
              <w:spacing w:after="0" w:line="259" w:lineRule="auto"/>
              <w:ind w:left="2" w:right="5928" w:firstLine="0"/>
              <w:jc w:val="left"/>
            </w:pPr>
            <w:r>
              <w:rPr>
                <w:b/>
              </w:rPr>
              <w:t xml:space="preserve">Раздел 2. </w:t>
            </w:r>
            <w:r>
              <w:rPr>
                <w:b/>
                <w:sz w:val="22"/>
              </w:rPr>
              <w:t>Основы геоморфологии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E25060" w14:paraId="5D672E4D" w14:textId="77777777" w:rsidTr="00BB2AA4">
        <w:trPr>
          <w:trHeight w:val="470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ED0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Тема 2.1.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A2EB" w14:textId="77777777" w:rsidR="00E25060" w:rsidRDefault="00000000">
            <w:pPr>
              <w:spacing w:after="0" w:line="259" w:lineRule="auto"/>
              <w:ind w:left="0" w:right="215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403D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FDB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67E93589" w14:textId="77777777" w:rsidTr="00BB2AA4">
        <w:trPr>
          <w:trHeight w:val="1205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165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lastRenderedPageBreak/>
              <w:t>Основы геоморфологии</w:t>
            </w: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D82E" w14:textId="77777777" w:rsidR="00E25060" w:rsidRDefault="00000000">
            <w:pPr>
              <w:spacing w:after="0" w:line="275" w:lineRule="auto"/>
              <w:ind w:left="0" w:right="78" w:firstLine="0"/>
            </w:pPr>
            <w:r>
              <w:rPr>
                <w:sz w:val="20"/>
              </w:rPr>
              <w:t xml:space="preserve">ПК 4.1. </w:t>
            </w:r>
            <w:proofErr w:type="gramStart"/>
            <w:r>
              <w:rPr>
                <w:sz w:val="20"/>
              </w:rPr>
              <w:t>–  ПК</w:t>
            </w:r>
            <w:proofErr w:type="gramEnd"/>
            <w:r>
              <w:rPr>
                <w:sz w:val="20"/>
              </w:rPr>
              <w:t xml:space="preserve"> 4.4, </w:t>
            </w:r>
          </w:p>
          <w:p w14:paraId="2E285A38" w14:textId="77777777" w:rsidR="00E25060" w:rsidRDefault="00000000">
            <w:pPr>
              <w:spacing w:after="2" w:line="275" w:lineRule="auto"/>
              <w:ind w:left="0" w:right="277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5D19D35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5E8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Тестирование </w:t>
            </w:r>
          </w:p>
          <w:p w14:paraId="5BB094DF" w14:textId="77777777" w:rsidR="00E25060" w:rsidRDefault="00000000">
            <w:pPr>
              <w:spacing w:after="2" w:line="276" w:lineRule="auto"/>
              <w:ind w:left="2" w:right="0" w:firstLine="0"/>
              <w:jc w:val="left"/>
            </w:pPr>
            <w:r>
              <w:t xml:space="preserve">Задания для самостоятельной работы  </w:t>
            </w:r>
          </w:p>
          <w:p w14:paraId="204C067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690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5060" w14:paraId="4A09E73D" w14:textId="77777777" w:rsidTr="00BB2AA4">
        <w:trPr>
          <w:trHeight w:val="166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B15E" w14:textId="77777777" w:rsidR="00E25060" w:rsidRDefault="00000000">
            <w:pPr>
              <w:spacing w:after="19" w:line="259" w:lineRule="auto"/>
              <w:ind w:left="2" w:right="0" w:firstLine="0"/>
              <w:jc w:val="left"/>
            </w:pPr>
            <w:r>
              <w:t>Тема 2.2.</w:t>
            </w:r>
            <w:r>
              <w:rPr>
                <w:b/>
                <w:sz w:val="22"/>
              </w:rPr>
              <w:t xml:space="preserve"> </w:t>
            </w:r>
          </w:p>
          <w:p w14:paraId="3A1C52D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>Подземные воды</w:t>
            </w: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E1E4" w14:textId="77777777" w:rsidR="00E25060" w:rsidRDefault="00000000">
            <w:pPr>
              <w:spacing w:after="0" w:line="277" w:lineRule="auto"/>
              <w:ind w:left="0" w:right="227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091DE07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ОК 03, </w:t>
            </w:r>
          </w:p>
          <w:p w14:paraId="5A38F9CA" w14:textId="77777777" w:rsidR="00E25060" w:rsidRDefault="00000000">
            <w:pPr>
              <w:spacing w:after="1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ОК 07. </w:t>
            </w:r>
          </w:p>
          <w:p w14:paraId="56D39BF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3310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483D9D5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ED9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11645418" w14:textId="77777777" w:rsidTr="00BB2AA4">
        <w:trPr>
          <w:trHeight w:val="288"/>
        </w:trPr>
        <w:tc>
          <w:tcPr>
            <w:tcW w:w="38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8F54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3. </w:t>
            </w:r>
            <w:r>
              <w:rPr>
                <w:b/>
                <w:sz w:val="22"/>
              </w:rPr>
              <w:t>Основы почвоведения</w:t>
            </w:r>
            <w:r>
              <w:t xml:space="preserve"> </w:t>
            </w:r>
          </w:p>
        </w:tc>
        <w:tc>
          <w:tcPr>
            <w:tcW w:w="11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E6E177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5060" w14:paraId="2AF6FB98" w14:textId="77777777" w:rsidTr="00BB2AA4">
        <w:trPr>
          <w:trHeight w:val="1827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E999" w14:textId="77777777" w:rsidR="00E25060" w:rsidRDefault="00000000">
            <w:pPr>
              <w:spacing w:after="3" w:line="254" w:lineRule="auto"/>
              <w:ind w:left="2" w:right="0" w:firstLine="0"/>
              <w:jc w:val="left"/>
            </w:pPr>
            <w:r>
              <w:t xml:space="preserve">Тема 3.1. </w:t>
            </w:r>
            <w:proofErr w:type="spellStart"/>
            <w:r>
              <w:rPr>
                <w:b/>
                <w:sz w:val="22"/>
              </w:rPr>
              <w:t>Физикохимические</w:t>
            </w:r>
            <w:proofErr w:type="spellEnd"/>
            <w:r>
              <w:rPr>
                <w:b/>
                <w:sz w:val="22"/>
              </w:rPr>
              <w:t xml:space="preserve"> и агрономические характеристики почвы </w:t>
            </w:r>
          </w:p>
          <w:p w14:paraId="44E06AF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9F5C" w14:textId="77777777" w:rsidR="00E25060" w:rsidRDefault="00000000">
            <w:pPr>
              <w:spacing w:after="1" w:line="276" w:lineRule="auto"/>
              <w:ind w:left="0" w:right="227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6B6F8DBF" w14:textId="77777777" w:rsidR="00E25060" w:rsidRDefault="00000000">
            <w:pPr>
              <w:spacing w:after="2" w:line="275" w:lineRule="auto"/>
              <w:ind w:left="0" w:right="277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319DC60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0AAE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0B20616C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Тестирование </w:t>
            </w:r>
          </w:p>
          <w:p w14:paraId="7446262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Лабораторные  работы</w:t>
            </w:r>
            <w:proofErr w:type="gramEnd"/>
            <w:r>
              <w:t xml:space="preserve"> </w:t>
            </w:r>
          </w:p>
          <w:p w14:paraId="42328FA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635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45CC472A" w14:textId="77777777" w:rsidTr="00BB2AA4">
        <w:trPr>
          <w:trHeight w:val="166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C604" w14:textId="77777777" w:rsidR="00E25060" w:rsidRDefault="00000000">
            <w:pPr>
              <w:spacing w:after="0" w:line="284" w:lineRule="auto"/>
              <w:ind w:left="2" w:right="0" w:firstLine="0"/>
            </w:pPr>
            <w:r>
              <w:t xml:space="preserve">Тема 3.2. </w:t>
            </w:r>
            <w:r>
              <w:rPr>
                <w:b/>
                <w:sz w:val="22"/>
              </w:rPr>
              <w:t xml:space="preserve">Свойства почв </w:t>
            </w:r>
          </w:p>
          <w:p w14:paraId="179F727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8E4D" w14:textId="77777777" w:rsidR="00E25060" w:rsidRDefault="00000000">
            <w:pPr>
              <w:spacing w:after="1" w:line="276" w:lineRule="auto"/>
              <w:ind w:left="0" w:right="227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3FBE08B9" w14:textId="77777777" w:rsidR="00E25060" w:rsidRDefault="00000000">
            <w:pPr>
              <w:spacing w:after="2" w:line="275" w:lineRule="auto"/>
              <w:ind w:left="0" w:right="277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7861787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916E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36CFF504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  <w:p w14:paraId="62F75BF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Лабораторные  работы</w:t>
            </w:r>
            <w:proofErr w:type="gramEnd"/>
            <w:r>
              <w:t xml:space="preserve"> </w:t>
            </w:r>
          </w:p>
          <w:p w14:paraId="468EFCF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CC4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75E20E1B" w14:textId="77777777" w:rsidTr="00BB2AA4">
        <w:trPr>
          <w:trHeight w:val="166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021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Тема 3.3.</w:t>
            </w:r>
            <w:r>
              <w:rPr>
                <w:b/>
                <w:sz w:val="22"/>
              </w:rPr>
              <w:t xml:space="preserve"> </w:t>
            </w:r>
          </w:p>
          <w:p w14:paraId="6203A1B7" w14:textId="77777777" w:rsidR="00E25060" w:rsidRDefault="00000000">
            <w:pPr>
              <w:spacing w:after="61" w:line="238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Закономерности географического распространения </w:t>
            </w:r>
          </w:p>
          <w:p w14:paraId="405FCB4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>почв. Типы почв</w:t>
            </w:r>
            <w:r>
              <w:t xml:space="preserve"> </w:t>
            </w:r>
          </w:p>
          <w:p w14:paraId="3605A4C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4AAC" w14:textId="77777777" w:rsidR="00E25060" w:rsidRDefault="00000000">
            <w:pPr>
              <w:spacing w:after="1" w:line="276" w:lineRule="auto"/>
              <w:ind w:left="0" w:right="227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1AD351B3" w14:textId="77777777" w:rsidR="00E25060" w:rsidRDefault="00000000">
            <w:pPr>
              <w:spacing w:after="2" w:line="275" w:lineRule="auto"/>
              <w:ind w:left="0" w:right="277" w:firstLine="0"/>
              <w:jc w:val="left"/>
            </w:pPr>
            <w:r>
              <w:rPr>
                <w:sz w:val="20"/>
              </w:rPr>
              <w:t xml:space="preserve">ОК </w:t>
            </w:r>
            <w:proofErr w:type="gramStart"/>
            <w:r>
              <w:rPr>
                <w:sz w:val="20"/>
              </w:rPr>
              <w:t>03,  ОК</w:t>
            </w:r>
            <w:proofErr w:type="gramEnd"/>
            <w:r>
              <w:rPr>
                <w:sz w:val="20"/>
              </w:rPr>
              <w:t xml:space="preserve"> 07. </w:t>
            </w:r>
          </w:p>
          <w:p w14:paraId="37F1EFC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B40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Тестирование </w:t>
            </w:r>
          </w:p>
          <w:p w14:paraId="0C114BA1" w14:textId="77777777" w:rsidR="00E25060" w:rsidRDefault="00000000">
            <w:pPr>
              <w:spacing w:after="2" w:line="276" w:lineRule="auto"/>
              <w:ind w:left="2" w:right="0" w:firstLine="0"/>
              <w:jc w:val="left"/>
            </w:pPr>
            <w:r>
              <w:t xml:space="preserve">Задания для самостоятельной работы </w:t>
            </w:r>
          </w:p>
          <w:p w14:paraId="0E8F1AF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F19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029FFE64" w14:textId="77777777" w:rsidTr="00BB2AA4">
        <w:trPr>
          <w:trHeight w:val="1390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181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Тема 3.4</w:t>
            </w:r>
            <w:r>
              <w:rPr>
                <w:b/>
                <w:sz w:val="22"/>
              </w:rPr>
              <w:t xml:space="preserve">. </w:t>
            </w:r>
          </w:p>
          <w:p w14:paraId="5B5E2FE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>Почвенное плодородие</w:t>
            </w: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BE9B" w14:textId="77777777" w:rsidR="00E25060" w:rsidRDefault="00000000">
            <w:pPr>
              <w:spacing w:after="2" w:line="276" w:lineRule="auto"/>
              <w:ind w:left="0" w:right="227" w:firstLine="0"/>
              <w:jc w:val="left"/>
            </w:pPr>
            <w:r>
              <w:rPr>
                <w:sz w:val="20"/>
              </w:rPr>
              <w:t>ПК 1.2</w:t>
            </w:r>
            <w:proofErr w:type="gramStart"/>
            <w:r>
              <w:rPr>
                <w:sz w:val="20"/>
              </w:rPr>
              <w:t>,  ПК</w:t>
            </w:r>
            <w:proofErr w:type="gramEnd"/>
            <w:r>
              <w:rPr>
                <w:sz w:val="20"/>
              </w:rPr>
              <w:t xml:space="preserve"> 1.5. ПК 4.1. –  ПК 4.4, </w:t>
            </w:r>
          </w:p>
          <w:p w14:paraId="657D2CA7" w14:textId="77777777" w:rsidR="00E25060" w:rsidRDefault="00000000">
            <w:pPr>
              <w:spacing w:after="15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ОК 03, </w:t>
            </w:r>
          </w:p>
          <w:p w14:paraId="0E26F58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ОК 07.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4DB5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Устный опрос </w:t>
            </w:r>
          </w:p>
          <w:p w14:paraId="11FFD06E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Тестирование  </w:t>
            </w:r>
          </w:p>
          <w:p w14:paraId="1DEBBDDE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  <w:p w14:paraId="77DFA01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Лабораторные  работы</w:t>
            </w:r>
            <w:proofErr w:type="gramEnd"/>
            <w:r>
              <w:t xml:space="preserve"> </w:t>
            </w:r>
          </w:p>
          <w:p w14:paraId="590CDC1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E48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E25060" w14:paraId="4F1E84D0" w14:textId="77777777" w:rsidTr="00BB2AA4">
        <w:trPr>
          <w:trHeight w:val="286"/>
        </w:trPr>
        <w:tc>
          <w:tcPr>
            <w:tcW w:w="1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F2A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F6F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593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486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Экзамен </w:t>
            </w:r>
          </w:p>
        </w:tc>
      </w:tr>
    </w:tbl>
    <w:p w14:paraId="60DA00E5" w14:textId="77777777" w:rsidR="00E25060" w:rsidRDefault="00000000">
      <w:pPr>
        <w:spacing w:after="19" w:line="259" w:lineRule="auto"/>
        <w:ind w:left="720" w:right="0" w:firstLine="0"/>
      </w:pPr>
      <w:r>
        <w:t xml:space="preserve"> </w:t>
      </w:r>
    </w:p>
    <w:p w14:paraId="26612929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7874C6CF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32FBE6E4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04D57DB1" w14:textId="77777777" w:rsidR="00E25060" w:rsidRDefault="00000000">
      <w:pPr>
        <w:spacing w:after="19" w:line="259" w:lineRule="auto"/>
        <w:ind w:left="720" w:right="0" w:firstLine="0"/>
      </w:pPr>
      <w:r>
        <w:t xml:space="preserve"> </w:t>
      </w:r>
    </w:p>
    <w:p w14:paraId="0D43A002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765E22BF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1467F82B" w14:textId="77777777" w:rsidR="00E25060" w:rsidRDefault="00000000">
      <w:pPr>
        <w:spacing w:after="17" w:line="259" w:lineRule="auto"/>
        <w:ind w:left="720" w:right="0" w:firstLine="0"/>
      </w:pPr>
      <w:r>
        <w:t xml:space="preserve"> </w:t>
      </w:r>
    </w:p>
    <w:p w14:paraId="73A849FB" w14:textId="77777777" w:rsidR="00E25060" w:rsidRDefault="00000000">
      <w:pPr>
        <w:spacing w:after="19" w:line="259" w:lineRule="auto"/>
        <w:ind w:left="720" w:right="0" w:firstLine="0"/>
      </w:pPr>
      <w:r>
        <w:t xml:space="preserve"> </w:t>
      </w:r>
    </w:p>
    <w:p w14:paraId="1A2B2383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03FE1FDA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471897B5" w14:textId="77777777" w:rsidR="00E25060" w:rsidRDefault="00000000">
      <w:pPr>
        <w:spacing w:after="16" w:line="259" w:lineRule="auto"/>
        <w:ind w:left="720" w:right="0" w:firstLine="0"/>
      </w:pPr>
      <w:r>
        <w:t xml:space="preserve"> </w:t>
      </w:r>
    </w:p>
    <w:p w14:paraId="1580C65C" w14:textId="77777777" w:rsidR="00E25060" w:rsidRDefault="00000000">
      <w:pPr>
        <w:spacing w:after="0" w:line="259" w:lineRule="auto"/>
        <w:ind w:left="720" w:right="0" w:firstLine="0"/>
      </w:pPr>
      <w:r>
        <w:t xml:space="preserve"> </w:t>
      </w:r>
    </w:p>
    <w:p w14:paraId="08467577" w14:textId="77777777" w:rsidR="00E25060" w:rsidRDefault="00000000">
      <w:pPr>
        <w:pStyle w:val="2"/>
        <w:ind w:left="705" w:right="539" w:hanging="360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 xml:space="preserve">РЕЗУЛЬТАТЫ ОСВОЕНИЯ УЧЕБНОЙ ДИСЦИПЛИНЫ, ПОДЛЕЖАЩИЕ </w:t>
      </w:r>
    </w:p>
    <w:p w14:paraId="121518FF" w14:textId="77777777" w:rsidR="00E25060" w:rsidRDefault="00000000">
      <w:pPr>
        <w:spacing w:after="248" w:line="270" w:lineRule="auto"/>
        <w:ind w:left="705" w:right="539" w:hanging="360"/>
        <w:jc w:val="left"/>
      </w:pPr>
      <w:r>
        <w:rPr>
          <w:b/>
        </w:rPr>
        <w:t xml:space="preserve">ПРОВЕРКЕ  </w:t>
      </w:r>
    </w:p>
    <w:p w14:paraId="4E6C9C0B" w14:textId="77777777" w:rsidR="00E25060" w:rsidRDefault="00000000">
      <w:pPr>
        <w:spacing w:after="174" w:line="264" w:lineRule="auto"/>
        <w:ind w:left="-15" w:right="576" w:firstLine="566"/>
      </w:pPr>
      <w:r>
        <w:rPr>
          <w:b/>
          <w:sz w:val="28"/>
        </w:rPr>
        <w:t>Контроль и оценка</w:t>
      </w:r>
      <w:r>
        <w:rPr>
          <w:sz w:val="28"/>
        </w:rPr>
        <w:t xml:space="preserve"> результатов освоения дисциплины осуществляется преподавателем в процессе проведения аудиторных занятий, а также выполнения обучающимися практических и самостоятельных работ.  </w:t>
      </w:r>
    </w:p>
    <w:p w14:paraId="37AB2EAF" w14:textId="77777777" w:rsidR="00E25060" w:rsidRDefault="00000000">
      <w:pPr>
        <w:spacing w:after="0"/>
        <w:ind w:right="569"/>
      </w:pPr>
      <w:r>
        <w:t xml:space="preserve">Таблица 2 – Контроль и оценка результатов обучения </w:t>
      </w:r>
    </w:p>
    <w:tbl>
      <w:tblPr>
        <w:tblStyle w:val="TableGrid"/>
        <w:tblW w:w="5000" w:type="pct"/>
        <w:tblInd w:w="0" w:type="dxa"/>
        <w:tblCellMar>
          <w:top w:w="13" w:type="dxa"/>
          <w:left w:w="13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5845"/>
        <w:gridCol w:w="4335"/>
        <w:gridCol w:w="276"/>
      </w:tblGrid>
      <w:tr w:rsidR="00E25060" w14:paraId="63562A6E" w14:textId="77777777" w:rsidTr="00BB2AA4">
        <w:trPr>
          <w:trHeight w:val="562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BD80" w14:textId="77777777" w:rsidR="00E25060" w:rsidRDefault="00000000">
            <w:pPr>
              <w:spacing w:after="22" w:line="259" w:lineRule="auto"/>
              <w:ind w:left="0" w:right="55" w:firstLine="0"/>
              <w:jc w:val="center"/>
            </w:pPr>
            <w:r>
              <w:t xml:space="preserve">Результаты обучения </w:t>
            </w:r>
          </w:p>
          <w:p w14:paraId="2BB4ADBE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t xml:space="preserve">(освоенные умения, усвоенные знания)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2E7C" w14:textId="77777777" w:rsidR="00E25060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Формы и методы контроля и оценки результатов обучения  </w:t>
            </w:r>
          </w:p>
        </w:tc>
      </w:tr>
      <w:tr w:rsidR="00E25060" w14:paraId="12D57B1E" w14:textId="77777777" w:rsidTr="00BB2AA4">
        <w:trPr>
          <w:trHeight w:val="286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A09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Умения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B60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16866FB3" w14:textId="77777777" w:rsidTr="00BB2AA4">
        <w:trPr>
          <w:trHeight w:val="7154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E233" w14:textId="77777777" w:rsidR="00E25060" w:rsidRDefault="00000000">
            <w:pPr>
              <w:spacing w:after="203" w:line="312" w:lineRule="auto"/>
              <w:ind w:left="2" w:right="54" w:firstLine="0"/>
            </w:pPr>
            <w:r>
              <w:rPr>
                <w:sz w:val="22"/>
              </w:rPr>
              <w:t xml:space="preserve">-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      </w:r>
          </w:p>
          <w:p w14:paraId="28529020" w14:textId="77777777" w:rsidR="00E25060" w:rsidRDefault="00000000">
            <w:pPr>
              <w:numPr>
                <w:ilvl w:val="0"/>
                <w:numId w:val="7"/>
              </w:numPr>
              <w:spacing w:after="202" w:line="313" w:lineRule="auto"/>
              <w:ind w:right="0" w:firstLine="0"/>
              <w:jc w:val="left"/>
            </w:pPr>
            <w:r>
              <w:rPr>
                <w:sz w:val="22"/>
              </w:rPr>
              <w:t xml:space="preserve">выполнять дешифрирование аэрофотоснимков и </w:t>
            </w:r>
            <w:proofErr w:type="spellStart"/>
            <w:r>
              <w:rPr>
                <w:sz w:val="22"/>
              </w:rPr>
              <w:t>космофотоснимков</w:t>
            </w:r>
            <w:proofErr w:type="spellEnd"/>
            <w:r>
              <w:rPr>
                <w:sz w:val="22"/>
              </w:rPr>
              <w:t xml:space="preserve">; </w:t>
            </w:r>
          </w:p>
          <w:p w14:paraId="026FEE0D" w14:textId="77777777" w:rsidR="00E25060" w:rsidRDefault="00000000">
            <w:pPr>
              <w:numPr>
                <w:ilvl w:val="0"/>
                <w:numId w:val="7"/>
              </w:numPr>
              <w:spacing w:after="201" w:line="313" w:lineRule="auto"/>
              <w:ind w:right="0" w:firstLine="0"/>
              <w:jc w:val="left"/>
            </w:pPr>
            <w:r>
              <w:rPr>
                <w:sz w:val="22"/>
              </w:rPr>
              <w:t xml:space="preserve">читать геологической карты и профили специального назначения.   </w:t>
            </w:r>
          </w:p>
          <w:p w14:paraId="1B0C14B5" w14:textId="77777777" w:rsidR="00E25060" w:rsidRDefault="00000000">
            <w:pPr>
              <w:numPr>
                <w:ilvl w:val="0"/>
                <w:numId w:val="7"/>
              </w:numPr>
              <w:spacing w:after="256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составлять описания минералов. </w:t>
            </w:r>
          </w:p>
          <w:p w14:paraId="39832F23" w14:textId="77777777" w:rsidR="00E25060" w:rsidRDefault="00000000">
            <w:pPr>
              <w:numPr>
                <w:ilvl w:val="0"/>
                <w:numId w:val="7"/>
              </w:numPr>
              <w:spacing w:after="201" w:line="313" w:lineRule="auto"/>
              <w:ind w:right="0" w:firstLine="0"/>
              <w:jc w:val="left"/>
            </w:pPr>
            <w:r>
              <w:rPr>
                <w:sz w:val="22"/>
              </w:rPr>
              <w:t xml:space="preserve">выполнять построение геологического разреза с отражением литологии, стратиграфии. </w:t>
            </w:r>
          </w:p>
          <w:p w14:paraId="78B411DA" w14:textId="77777777" w:rsidR="00E25060" w:rsidRDefault="00000000">
            <w:pPr>
              <w:numPr>
                <w:ilvl w:val="0"/>
                <w:numId w:val="7"/>
              </w:numPr>
              <w:spacing w:after="195" w:line="317" w:lineRule="auto"/>
              <w:ind w:right="0" w:firstLine="0"/>
              <w:jc w:val="left"/>
            </w:pPr>
            <w:r>
              <w:rPr>
                <w:sz w:val="22"/>
              </w:rPr>
              <w:t xml:space="preserve">определять типы </w:t>
            </w:r>
            <w:r>
              <w:rPr>
                <w:sz w:val="22"/>
              </w:rPr>
              <w:tab/>
              <w:t xml:space="preserve">почвообразующих </w:t>
            </w:r>
            <w:r>
              <w:rPr>
                <w:sz w:val="22"/>
              </w:rPr>
              <w:tab/>
              <w:t xml:space="preserve">пород </w:t>
            </w:r>
            <w:r>
              <w:rPr>
                <w:sz w:val="22"/>
              </w:rPr>
              <w:tab/>
              <w:t>по образцам</w:t>
            </w:r>
            <w:r>
              <w:rPr>
                <w:b/>
                <w:sz w:val="22"/>
              </w:rPr>
              <w:t xml:space="preserve"> </w:t>
            </w:r>
          </w:p>
          <w:p w14:paraId="2F1DC49E" w14:textId="77777777" w:rsidR="00E25060" w:rsidRDefault="00000000">
            <w:pPr>
              <w:numPr>
                <w:ilvl w:val="0"/>
                <w:numId w:val="7"/>
              </w:num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определять механический и физический состав и водный режим почв</w:t>
            </w:r>
            <w:r>
              <w:t xml:space="preserve">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B4F2" w14:textId="77777777" w:rsidR="00E25060" w:rsidRDefault="00000000">
            <w:pPr>
              <w:spacing w:after="0" w:line="259" w:lineRule="auto"/>
              <w:ind w:left="0" w:right="349" w:firstLine="0"/>
              <w:jc w:val="left"/>
            </w:pPr>
            <w:r>
              <w:t xml:space="preserve">Тестирование, письменный и устный опрос Защита выполнения лабораторных и практических работ </w:t>
            </w:r>
          </w:p>
        </w:tc>
      </w:tr>
      <w:tr w:rsidR="00E25060" w14:paraId="3F680B81" w14:textId="77777777" w:rsidTr="00BB2AA4">
        <w:trPr>
          <w:trHeight w:val="288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D9F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Знания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3AC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4F805568" w14:textId="77777777" w:rsidTr="00BB2AA4">
        <w:trPr>
          <w:trHeight w:val="3828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2457" w14:textId="77777777" w:rsidR="00E25060" w:rsidRDefault="00000000">
            <w:pPr>
              <w:numPr>
                <w:ilvl w:val="0"/>
                <w:numId w:val="8"/>
              </w:numPr>
              <w:spacing w:after="227" w:line="289" w:lineRule="auto"/>
              <w:ind w:right="56" w:firstLine="0"/>
            </w:pPr>
            <w:r>
              <w:rPr>
                <w:sz w:val="22"/>
              </w:rPr>
              <w:lastRenderedPageBreak/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 </w:t>
            </w:r>
          </w:p>
          <w:p w14:paraId="0914D43B" w14:textId="77777777" w:rsidR="00E25060" w:rsidRDefault="00000000">
            <w:pPr>
              <w:numPr>
                <w:ilvl w:val="0"/>
                <w:numId w:val="8"/>
              </w:numPr>
              <w:spacing w:after="230" w:line="286" w:lineRule="auto"/>
              <w:ind w:right="56" w:firstLine="0"/>
            </w:pPr>
            <w:r>
              <w:rPr>
                <w:sz w:val="22"/>
              </w:rPr>
              <w:t xml:space="preserve"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 </w:t>
            </w:r>
          </w:p>
          <w:p w14:paraId="7F1E9EDE" w14:textId="77777777" w:rsidR="00E25060" w:rsidRDefault="00000000">
            <w:pPr>
              <w:spacing w:after="0" w:line="259" w:lineRule="auto"/>
              <w:ind w:left="2" w:right="0" w:firstLine="0"/>
            </w:pPr>
            <w:r>
              <w:rPr>
                <w:sz w:val="22"/>
              </w:rPr>
              <w:t xml:space="preserve">– значение инженерно-геологических изысканий для целей землеустройства. 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96C5" w14:textId="77777777" w:rsidR="00E25060" w:rsidRDefault="00000000">
            <w:pPr>
              <w:spacing w:after="62" w:line="259" w:lineRule="auto"/>
              <w:ind w:left="0" w:right="0" w:firstLine="0"/>
              <w:jc w:val="left"/>
            </w:pPr>
            <w:r>
              <w:t xml:space="preserve">Тестирование, </w:t>
            </w:r>
          </w:p>
          <w:p w14:paraId="21C1E19B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Оценка самостоятельной работы; </w:t>
            </w:r>
          </w:p>
          <w:p w14:paraId="25F8A93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письменных и устных опросов Экзамен </w:t>
            </w:r>
          </w:p>
        </w:tc>
      </w:tr>
      <w:tr w:rsidR="00E25060" w14:paraId="1B4C4AD7" w14:textId="77777777" w:rsidTr="00BB2AA4">
        <w:trPr>
          <w:trHeight w:val="4994"/>
        </w:trPr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59FD" w14:textId="77777777" w:rsidR="00E25060" w:rsidRDefault="00000000">
            <w:pPr>
              <w:numPr>
                <w:ilvl w:val="0"/>
                <w:numId w:val="9"/>
              </w:numPr>
              <w:spacing w:after="203" w:line="312" w:lineRule="auto"/>
              <w:ind w:right="0" w:firstLine="0"/>
            </w:pPr>
            <w:r>
              <w:rPr>
                <w:sz w:val="22"/>
              </w:rPr>
              <w:t xml:space="preserve">происхождение и строение земли. Геологическая </w:t>
            </w:r>
            <w:proofErr w:type="spellStart"/>
            <w:r>
              <w:rPr>
                <w:sz w:val="22"/>
              </w:rPr>
              <w:t>хро-нология</w:t>
            </w:r>
            <w:proofErr w:type="spellEnd"/>
            <w:r>
              <w:rPr>
                <w:sz w:val="22"/>
              </w:rPr>
              <w:t xml:space="preserve">. Условия залегания горных пород. </w:t>
            </w:r>
            <w:r>
              <w:rPr>
                <w:b/>
                <w:sz w:val="22"/>
              </w:rPr>
              <w:t xml:space="preserve"> </w:t>
            </w:r>
          </w:p>
          <w:p w14:paraId="43DE0545" w14:textId="77777777" w:rsidR="00E25060" w:rsidRDefault="00000000">
            <w:pPr>
              <w:numPr>
                <w:ilvl w:val="0"/>
                <w:numId w:val="9"/>
              </w:numPr>
              <w:spacing w:after="223" w:line="292" w:lineRule="auto"/>
              <w:ind w:right="0" w:firstLine="0"/>
            </w:pPr>
            <w:r>
              <w:rPr>
                <w:sz w:val="22"/>
              </w:rPr>
              <w:t>понятие о минералах. Классификация минералов, происхождение, химический состав, строение, свойства.</w:t>
            </w:r>
            <w:r>
              <w:rPr>
                <w:color w:val="333333"/>
                <w:sz w:val="22"/>
              </w:rPr>
              <w:t xml:space="preserve"> </w:t>
            </w:r>
          </w:p>
          <w:p w14:paraId="377CF10C" w14:textId="77777777" w:rsidR="00E25060" w:rsidRDefault="00000000">
            <w:pPr>
              <w:numPr>
                <w:ilvl w:val="0"/>
                <w:numId w:val="9"/>
              </w:numPr>
              <w:spacing w:after="202" w:line="312" w:lineRule="auto"/>
              <w:ind w:right="0" w:firstLine="0"/>
            </w:pPr>
            <w:r>
              <w:rPr>
                <w:sz w:val="22"/>
              </w:rPr>
              <w:t xml:space="preserve">природные геологические процессы. </w:t>
            </w:r>
            <w:proofErr w:type="spellStart"/>
            <w:r>
              <w:rPr>
                <w:sz w:val="22"/>
              </w:rPr>
              <w:t>Инженерногеологические</w:t>
            </w:r>
            <w:proofErr w:type="spellEnd"/>
            <w:r>
              <w:rPr>
                <w:sz w:val="22"/>
              </w:rPr>
              <w:t xml:space="preserve"> процессы. </w:t>
            </w:r>
          </w:p>
          <w:p w14:paraId="4F38300D" w14:textId="77777777" w:rsidR="00E25060" w:rsidRDefault="00000000">
            <w:pPr>
              <w:numPr>
                <w:ilvl w:val="0"/>
                <w:numId w:val="9"/>
              </w:numPr>
              <w:spacing w:after="221" w:line="293" w:lineRule="auto"/>
              <w:ind w:right="0" w:firstLine="0"/>
            </w:pPr>
            <w:r>
              <w:rPr>
                <w:sz w:val="22"/>
              </w:rPr>
              <w:t xml:space="preserve">общие сведения о геоморфологических условиях, рельефе, его происхождении. Типы рельефа. Геоморфологические элементы.  </w:t>
            </w:r>
          </w:p>
          <w:p w14:paraId="399842A2" w14:textId="77777777" w:rsidR="00E25060" w:rsidRDefault="00000000">
            <w:pPr>
              <w:numPr>
                <w:ilvl w:val="0"/>
                <w:numId w:val="9"/>
              </w:numPr>
              <w:spacing w:after="196" w:line="315" w:lineRule="auto"/>
              <w:ind w:right="0" w:firstLine="0"/>
            </w:pPr>
            <w:r>
              <w:rPr>
                <w:sz w:val="22"/>
              </w:rPr>
              <w:t xml:space="preserve">классификация, режим и движение подземных вод. Виды вод в грунтах. Водные свойства грунтов. </w:t>
            </w:r>
          </w:p>
          <w:p w14:paraId="21410783" w14:textId="77777777" w:rsidR="00E25060" w:rsidRDefault="00000000">
            <w:pPr>
              <w:numPr>
                <w:ilvl w:val="0"/>
                <w:numId w:val="9"/>
              </w:num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типы почв. Плодородие почв. </w:t>
            </w:r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EB1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5060" w14:paraId="2546BED2" w14:textId="77777777" w:rsidTr="00BB2AA4">
        <w:trPr>
          <w:trHeight w:val="280"/>
        </w:trPr>
        <w:tc>
          <w:tcPr>
            <w:tcW w:w="486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DFD52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2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00F1BE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26134BFE" w14:textId="77777777" w:rsidR="00E25060" w:rsidRDefault="00000000">
      <w:pPr>
        <w:spacing w:after="0" w:line="259" w:lineRule="auto"/>
        <w:ind w:left="0" w:right="9172" w:firstLine="0"/>
        <w:jc w:val="right"/>
      </w:pPr>
      <w:r>
        <w:t xml:space="preserve"> </w:t>
      </w:r>
    </w:p>
    <w:tbl>
      <w:tblPr>
        <w:tblStyle w:val="TableGrid"/>
        <w:tblW w:w="9921" w:type="dxa"/>
        <w:tblInd w:w="-108" w:type="dxa"/>
        <w:tblCellMar>
          <w:top w:w="33" w:type="dxa"/>
          <w:left w:w="106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1102"/>
        <w:gridCol w:w="8819"/>
      </w:tblGrid>
      <w:tr w:rsidR="00E25060" w14:paraId="796C3EDC" w14:textId="77777777">
        <w:trPr>
          <w:trHeight w:val="84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109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ПК 1.2.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1980" w14:textId="77777777" w:rsidR="00E25060" w:rsidRDefault="00000000">
            <w:pPr>
              <w:spacing w:after="257" w:line="259" w:lineRule="auto"/>
              <w:ind w:left="0" w:right="0" w:firstLine="0"/>
              <w:jc w:val="left"/>
            </w:pPr>
            <w:r>
              <w:t xml:space="preserve">Выполнять топографические съемки различных масштабов. </w:t>
            </w:r>
          </w:p>
          <w:p w14:paraId="4A4FFB6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6A409DED" w14:textId="77777777">
        <w:trPr>
          <w:trHeight w:val="111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70B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ПК 1.5.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DA72" w14:textId="77777777" w:rsidR="00E25060" w:rsidRDefault="00000000">
            <w:pPr>
              <w:spacing w:after="234" w:line="279" w:lineRule="auto"/>
              <w:ind w:left="0" w:right="0" w:firstLine="0"/>
            </w:pPr>
            <w:r>
              <w:t xml:space="preserve">Выполнять дешифрирование </w:t>
            </w:r>
            <w:proofErr w:type="spellStart"/>
            <w:r>
              <w:t>аэро</w:t>
            </w:r>
            <w:proofErr w:type="spellEnd"/>
            <w:r>
              <w:t xml:space="preserve">- и космических снимков для получения информации об объектах недвижимости. </w:t>
            </w:r>
          </w:p>
          <w:p w14:paraId="4B4D299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37B47CF2" w14:textId="77777777">
        <w:trPr>
          <w:trHeight w:val="111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8FC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ПК 4.1.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7060" w14:textId="77777777" w:rsidR="00E25060" w:rsidRDefault="00000000">
            <w:pPr>
              <w:spacing w:after="232" w:line="278" w:lineRule="auto"/>
              <w:ind w:left="0" w:right="0" w:firstLine="0"/>
            </w:pPr>
            <w:r>
              <w:t xml:space="preserve">Проводить проверки и обследования для обеспечения соблюдения требований законодательства Российской Федерации. </w:t>
            </w:r>
          </w:p>
          <w:p w14:paraId="630AFDB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2FA080ED" w14:textId="77777777">
        <w:trPr>
          <w:trHeight w:val="111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287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ПК 4.2.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C4FC" w14:textId="77777777" w:rsidR="00E25060" w:rsidRDefault="00000000">
            <w:pPr>
              <w:spacing w:after="232" w:line="278" w:lineRule="auto"/>
              <w:ind w:left="0" w:right="0" w:firstLine="0"/>
            </w:pPr>
            <w:r>
              <w:t xml:space="preserve">Проводить количественный и качественный учет земель, принимать участие в их инвентаризации и мониторинге. </w:t>
            </w:r>
          </w:p>
          <w:p w14:paraId="6314CA4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14C22978" w14:textId="77777777">
        <w:trPr>
          <w:trHeight w:val="28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BEF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ПК 4.3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E74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Осуществлять контроль использования и охраны земельных ресурсов </w:t>
            </w:r>
          </w:p>
        </w:tc>
      </w:tr>
      <w:tr w:rsidR="00E25060" w14:paraId="18F1BBFC" w14:textId="77777777">
        <w:trPr>
          <w:trHeight w:val="28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AD8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>ПК 4.4.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9C3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Разрабатывать природоохранные мероприятия </w:t>
            </w:r>
          </w:p>
        </w:tc>
      </w:tr>
      <w:tr w:rsidR="00E25060" w14:paraId="5540BE43" w14:textId="77777777">
        <w:trPr>
          <w:trHeight w:val="111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74A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ОК 03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4CA3" w14:textId="77777777" w:rsidR="00E25060" w:rsidRDefault="00000000">
            <w:pPr>
              <w:spacing w:after="0" w:line="259" w:lineRule="auto"/>
              <w:ind w:left="0" w:right="57" w:firstLine="0"/>
            </w:pPr>
            <w: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 </w:t>
            </w:r>
          </w:p>
        </w:tc>
      </w:tr>
      <w:tr w:rsidR="00E25060" w14:paraId="2B00C751" w14:textId="77777777">
        <w:trPr>
          <w:trHeight w:val="83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014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ОК 07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108D" w14:textId="77777777" w:rsidR="00E25060" w:rsidRDefault="00000000">
            <w:pPr>
              <w:spacing w:after="0" w:line="259" w:lineRule="auto"/>
              <w:ind w:left="0" w:right="60" w:firstLine="0"/>
            </w:pPr>
            <w: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</w:tr>
    </w:tbl>
    <w:p w14:paraId="2C437676" w14:textId="2569C87C" w:rsidR="00E25060" w:rsidRDefault="00000000" w:rsidP="00BB2AA4">
      <w:pPr>
        <w:spacing w:after="0" w:line="259" w:lineRule="auto"/>
        <w:ind w:left="0" w:right="0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3324613D" w14:textId="77777777" w:rsidR="00E25060" w:rsidRDefault="00000000">
      <w:pPr>
        <w:spacing w:after="0" w:line="259" w:lineRule="auto"/>
        <w:ind w:left="0" w:right="9172" w:firstLine="0"/>
        <w:jc w:val="right"/>
      </w:pPr>
      <w:r>
        <w:rPr>
          <w:b/>
        </w:rPr>
        <w:t xml:space="preserve"> </w:t>
      </w:r>
    </w:p>
    <w:p w14:paraId="15B328DF" w14:textId="77777777" w:rsidR="00E25060" w:rsidRDefault="00000000">
      <w:pPr>
        <w:spacing w:after="0" w:line="259" w:lineRule="auto"/>
        <w:ind w:left="0" w:right="9172" w:firstLine="0"/>
        <w:jc w:val="right"/>
      </w:pPr>
      <w:r>
        <w:rPr>
          <w:b/>
        </w:rPr>
        <w:t xml:space="preserve"> </w:t>
      </w:r>
    </w:p>
    <w:p w14:paraId="15339FF9" w14:textId="77777777" w:rsidR="00E25060" w:rsidRDefault="00000000">
      <w:pPr>
        <w:spacing w:after="0" w:line="259" w:lineRule="auto"/>
        <w:ind w:left="0" w:right="9172" w:firstLine="0"/>
        <w:jc w:val="right"/>
      </w:pPr>
      <w:r>
        <w:rPr>
          <w:b/>
        </w:rPr>
        <w:t xml:space="preserve"> </w:t>
      </w:r>
    </w:p>
    <w:p w14:paraId="788CC655" w14:textId="77777777" w:rsidR="00E25060" w:rsidRDefault="00000000">
      <w:pPr>
        <w:pStyle w:val="2"/>
        <w:spacing w:after="61"/>
        <w:ind w:left="718" w:right="539"/>
      </w:pPr>
      <w:r>
        <w:t xml:space="preserve">3. ОЦЕНКА ОСВОЕНИЯ УЧЕБНОЙ ДИСЦИПЛИНЫ </w:t>
      </w:r>
    </w:p>
    <w:p w14:paraId="4BA19188" w14:textId="77777777" w:rsidR="00E25060" w:rsidRDefault="00000000">
      <w:pPr>
        <w:spacing w:after="25" w:line="259" w:lineRule="auto"/>
        <w:ind w:left="708" w:right="0" w:firstLine="0"/>
        <w:jc w:val="left"/>
      </w:pPr>
      <w:r>
        <w:rPr>
          <w:b/>
          <w:sz w:val="28"/>
        </w:rPr>
        <w:t xml:space="preserve">3.1. Формы и методы оценивания  </w:t>
      </w:r>
    </w:p>
    <w:p w14:paraId="1058E28E" w14:textId="77777777" w:rsidR="00E25060" w:rsidRDefault="00000000">
      <w:pPr>
        <w:spacing w:after="42" w:line="264" w:lineRule="auto"/>
        <w:ind w:left="-5" w:right="576"/>
      </w:pPr>
      <w:r>
        <w:rPr>
          <w:sz w:val="28"/>
        </w:rPr>
        <w:t xml:space="preserve">Предметом оценки освоения дисциплины являются общие компетенции, умения, знания, способность применять их в практической деятельности и повседневной жизни. Соотношение типов задания и критериев оценки представлено в таблице: </w:t>
      </w:r>
    </w:p>
    <w:p w14:paraId="3CF81463" w14:textId="77777777" w:rsidR="00E25060" w:rsidRDefault="00000000">
      <w:pPr>
        <w:spacing w:after="22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1432F9A7" w14:textId="77777777" w:rsidR="00E25060" w:rsidRDefault="00000000">
      <w:pPr>
        <w:spacing w:after="0"/>
        <w:ind w:right="569"/>
      </w:pPr>
      <w:r>
        <w:t xml:space="preserve">Таблица 3 – Типы заданий и критерии оценки </w:t>
      </w:r>
    </w:p>
    <w:tbl>
      <w:tblPr>
        <w:tblStyle w:val="TableGrid"/>
        <w:tblW w:w="9585" w:type="dxa"/>
        <w:tblInd w:w="0" w:type="dxa"/>
        <w:tblCellMar>
          <w:top w:w="14" w:type="dxa"/>
          <w:left w:w="106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535"/>
        <w:gridCol w:w="3435"/>
        <w:gridCol w:w="5615"/>
      </w:tblGrid>
      <w:tr w:rsidR="00E25060" w14:paraId="53C6F1A9" w14:textId="77777777">
        <w:trPr>
          <w:trHeight w:val="5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02D6D" w14:textId="77777777" w:rsidR="00E25060" w:rsidRDefault="00000000">
            <w:pPr>
              <w:spacing w:after="0" w:line="259" w:lineRule="auto"/>
              <w:ind w:left="46" w:right="0" w:firstLine="0"/>
              <w:jc w:val="left"/>
            </w:pPr>
            <w:r>
              <w:t xml:space="preserve">№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5316" w14:textId="77777777" w:rsidR="00E25060" w:rsidRDefault="00000000">
            <w:pPr>
              <w:spacing w:after="0" w:line="259" w:lineRule="auto"/>
              <w:ind w:left="0" w:right="14" w:firstLine="0"/>
              <w:jc w:val="center"/>
            </w:pPr>
            <w:r>
              <w:t xml:space="preserve">Тип (вид) задания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5E72" w14:textId="77777777" w:rsidR="00E25060" w:rsidRDefault="00000000">
            <w:pPr>
              <w:spacing w:after="0" w:line="259" w:lineRule="auto"/>
              <w:ind w:left="0" w:right="17" w:firstLine="0"/>
              <w:jc w:val="center"/>
            </w:pPr>
            <w:r>
              <w:t xml:space="preserve">Критерии оценки </w:t>
            </w:r>
          </w:p>
        </w:tc>
      </w:tr>
      <w:tr w:rsidR="00E25060" w14:paraId="339A337E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CDB8" w14:textId="77777777" w:rsidR="00E25060" w:rsidRDefault="00000000">
            <w:pPr>
              <w:spacing w:after="0" w:line="259" w:lineRule="auto"/>
              <w:ind w:left="0" w:right="14" w:firstLine="0"/>
              <w:jc w:val="center"/>
            </w:pPr>
            <w:r>
              <w:t xml:space="preserve">1.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BFD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Тесты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9D8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Таблица 4. Шкала оценки образовательных достижений </w:t>
            </w:r>
          </w:p>
        </w:tc>
      </w:tr>
      <w:tr w:rsidR="00E25060" w14:paraId="15A8E799" w14:textId="77777777">
        <w:trPr>
          <w:trHeight w:val="6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399F" w14:textId="77777777" w:rsidR="00E25060" w:rsidRDefault="00000000">
            <w:pPr>
              <w:spacing w:after="0" w:line="259" w:lineRule="auto"/>
              <w:ind w:left="0" w:right="14" w:firstLine="0"/>
              <w:jc w:val="center"/>
            </w:pPr>
            <w:r>
              <w:t xml:space="preserve">2.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623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2043" w14:textId="77777777" w:rsidR="00E25060" w:rsidRDefault="00000000">
            <w:pPr>
              <w:spacing w:after="96" w:line="259" w:lineRule="auto"/>
              <w:ind w:left="0" w:right="0" w:firstLine="0"/>
              <w:jc w:val="left"/>
            </w:pPr>
            <w:r>
              <w:t>Таблица 5. Показатели оценки устных ответов</w:t>
            </w:r>
            <w:r>
              <w:rPr>
                <w:b/>
              </w:rPr>
              <w:t xml:space="preserve"> </w:t>
            </w:r>
          </w:p>
          <w:p w14:paraId="2668985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45E8696C" w14:textId="77777777">
        <w:trPr>
          <w:trHeight w:val="57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8F95" w14:textId="77777777" w:rsidR="00E25060" w:rsidRDefault="00000000">
            <w:pPr>
              <w:spacing w:after="0" w:line="259" w:lineRule="auto"/>
              <w:ind w:left="0" w:right="14" w:firstLine="0"/>
              <w:jc w:val="center"/>
            </w:pPr>
            <w:r>
              <w:t xml:space="preserve">3.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070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088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не менее 80% – положительная оценка </w:t>
            </w:r>
          </w:p>
        </w:tc>
      </w:tr>
      <w:tr w:rsidR="00E25060" w14:paraId="3D5E6998" w14:textId="77777777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3A5E" w14:textId="77777777" w:rsidR="00E25060" w:rsidRDefault="00000000">
            <w:pPr>
              <w:spacing w:after="0" w:line="259" w:lineRule="auto"/>
              <w:ind w:left="0" w:right="14" w:firstLine="0"/>
              <w:jc w:val="center"/>
            </w:pPr>
            <w:r>
              <w:t xml:space="preserve">4.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CB5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Проверка конспектов, рефератов, творческих работ, презентаций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96D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Соответствие содержания работы, заявленной теме; правилам оформления работы </w:t>
            </w:r>
          </w:p>
        </w:tc>
      </w:tr>
    </w:tbl>
    <w:p w14:paraId="6A05B8F1" w14:textId="77777777" w:rsidR="00E25060" w:rsidRDefault="00000000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14:paraId="7894F5C0" w14:textId="77777777" w:rsidR="00E25060" w:rsidRDefault="00000000">
      <w:pPr>
        <w:spacing w:after="0"/>
        <w:ind w:right="569"/>
      </w:pPr>
      <w:r>
        <w:t>Таблица 4 - Шкала оценки образовательных достижений (тестов)</w:t>
      </w:r>
      <w:r>
        <w:rPr>
          <w:b/>
        </w:rPr>
        <w:t xml:space="preserve"> </w:t>
      </w:r>
    </w:p>
    <w:tbl>
      <w:tblPr>
        <w:tblStyle w:val="TableGrid"/>
        <w:tblW w:w="9638" w:type="dxa"/>
        <w:tblInd w:w="0" w:type="dxa"/>
        <w:tblCellMar>
          <w:top w:w="9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970"/>
        <w:gridCol w:w="2691"/>
        <w:gridCol w:w="2977"/>
      </w:tblGrid>
      <w:tr w:rsidR="00E25060" w14:paraId="2B2D901D" w14:textId="77777777">
        <w:trPr>
          <w:trHeight w:val="442"/>
        </w:trPr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4BECA" w14:textId="77777777" w:rsidR="00E25060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Процент </w:t>
            </w:r>
            <w:proofErr w:type="gramStart"/>
            <w:r>
              <w:t>результативности  (</w:t>
            </w:r>
            <w:proofErr w:type="gramEnd"/>
            <w:r>
              <w:t xml:space="preserve">правильных ответов) </w:t>
            </w:r>
          </w:p>
        </w:tc>
        <w:tc>
          <w:tcPr>
            <w:tcW w:w="5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7FE90" w14:textId="77777777" w:rsidR="00E25060" w:rsidRDefault="00000000">
            <w:pPr>
              <w:spacing w:after="0" w:line="259" w:lineRule="auto"/>
              <w:ind w:left="0" w:right="8" w:firstLine="0"/>
              <w:jc w:val="center"/>
            </w:pPr>
            <w:r>
              <w:t xml:space="preserve">Оценка уровня подготовки  </w:t>
            </w:r>
          </w:p>
        </w:tc>
      </w:tr>
      <w:tr w:rsidR="00E25060" w14:paraId="104B6B21" w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E6C0D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3D515" w14:textId="77777777" w:rsidR="00E25060" w:rsidRDefault="00000000">
            <w:pPr>
              <w:spacing w:after="0" w:line="259" w:lineRule="auto"/>
              <w:ind w:left="0" w:right="7" w:firstLine="0"/>
              <w:jc w:val="center"/>
            </w:pPr>
            <w:r>
              <w:t xml:space="preserve">балл (отметка)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286D6" w14:textId="77777777" w:rsidR="00E25060" w:rsidRDefault="00000000">
            <w:pPr>
              <w:spacing w:after="0" w:line="259" w:lineRule="auto"/>
              <w:ind w:left="0" w:right="2" w:firstLine="0"/>
              <w:jc w:val="center"/>
            </w:pPr>
            <w:r>
              <w:t xml:space="preserve">вербальный аналог </w:t>
            </w:r>
          </w:p>
        </w:tc>
      </w:tr>
      <w:tr w:rsidR="00E25060" w14:paraId="5FA7F9B7" w14:textId="77777777">
        <w:trPr>
          <w:trHeight w:val="442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98AFC" w14:textId="77777777" w:rsidR="00E25060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90 ÷ 100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5BB27" w14:textId="77777777" w:rsidR="00E25060" w:rsidRDefault="00000000">
            <w:pPr>
              <w:spacing w:after="0" w:line="259" w:lineRule="auto"/>
              <w:ind w:left="0" w:right="7" w:firstLine="0"/>
              <w:jc w:val="center"/>
            </w:pPr>
            <w:r>
              <w:t xml:space="preserve">5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9A1FB" w14:textId="77777777" w:rsidR="00E25060" w:rsidRDefault="00000000">
            <w:pPr>
              <w:spacing w:after="0" w:line="259" w:lineRule="auto"/>
              <w:ind w:left="0" w:right="1" w:firstLine="0"/>
              <w:jc w:val="center"/>
            </w:pPr>
            <w:r>
              <w:t xml:space="preserve">отлично </w:t>
            </w:r>
          </w:p>
        </w:tc>
      </w:tr>
      <w:tr w:rsidR="00E25060" w14:paraId="5720E1A4" w14:textId="77777777">
        <w:trPr>
          <w:trHeight w:val="439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3D206" w14:textId="77777777" w:rsidR="00E25060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89 ÷ 80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D0346" w14:textId="77777777" w:rsidR="00E25060" w:rsidRDefault="00000000">
            <w:pPr>
              <w:spacing w:after="0" w:line="259" w:lineRule="auto"/>
              <w:ind w:left="0" w:right="7" w:firstLine="0"/>
              <w:jc w:val="center"/>
            </w:pPr>
            <w:r>
              <w:t xml:space="preserve">4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37F21" w14:textId="77777777" w:rsidR="00E25060" w:rsidRDefault="00000000">
            <w:pPr>
              <w:spacing w:after="0" w:line="259" w:lineRule="auto"/>
              <w:ind w:left="0" w:right="2" w:firstLine="0"/>
              <w:jc w:val="center"/>
            </w:pPr>
            <w:r>
              <w:t xml:space="preserve">хорошо </w:t>
            </w:r>
          </w:p>
        </w:tc>
      </w:tr>
      <w:tr w:rsidR="00E25060" w14:paraId="183A84D6" w14:textId="77777777">
        <w:trPr>
          <w:trHeight w:val="439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D2373" w14:textId="77777777" w:rsidR="00E25060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79 ÷ 70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5C893" w14:textId="77777777" w:rsidR="00E25060" w:rsidRDefault="00000000">
            <w:pPr>
              <w:spacing w:after="0" w:line="259" w:lineRule="auto"/>
              <w:ind w:left="0" w:right="7" w:firstLine="0"/>
              <w:jc w:val="center"/>
            </w:pPr>
            <w:r>
              <w:t xml:space="preserve">3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C620E" w14:textId="77777777" w:rsidR="00E25060" w:rsidRDefault="00000000">
            <w:pPr>
              <w:spacing w:after="0" w:line="259" w:lineRule="auto"/>
              <w:ind w:left="2" w:right="0" w:firstLine="0"/>
              <w:jc w:val="center"/>
            </w:pPr>
            <w:r>
              <w:t xml:space="preserve">удовлетворительно </w:t>
            </w:r>
          </w:p>
        </w:tc>
      </w:tr>
      <w:tr w:rsidR="00E25060" w14:paraId="7719DB55" w14:textId="77777777">
        <w:trPr>
          <w:trHeight w:val="454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6BFBD" w14:textId="77777777" w:rsidR="00E25060" w:rsidRDefault="00000000">
            <w:pPr>
              <w:spacing w:after="0" w:line="259" w:lineRule="auto"/>
              <w:ind w:left="0" w:right="6" w:firstLine="0"/>
              <w:jc w:val="center"/>
            </w:pPr>
            <w:r>
              <w:t xml:space="preserve">менее 70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67FC3" w14:textId="77777777" w:rsidR="00E25060" w:rsidRDefault="00000000">
            <w:pPr>
              <w:spacing w:after="0" w:line="259" w:lineRule="auto"/>
              <w:ind w:left="0" w:right="7" w:firstLine="0"/>
              <w:jc w:val="center"/>
            </w:pPr>
            <w:r>
              <w:t xml:space="preserve">2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04E54" w14:textId="77777777" w:rsidR="00E25060" w:rsidRDefault="00000000">
            <w:pPr>
              <w:spacing w:after="0" w:line="259" w:lineRule="auto"/>
              <w:ind w:left="0" w:right="1" w:firstLine="0"/>
              <w:jc w:val="center"/>
            </w:pPr>
            <w:r>
              <w:t xml:space="preserve">неудовлетворительно </w:t>
            </w:r>
          </w:p>
        </w:tc>
      </w:tr>
    </w:tbl>
    <w:p w14:paraId="36003E98" w14:textId="77777777" w:rsidR="00E25060" w:rsidRDefault="00000000">
      <w:pPr>
        <w:spacing w:after="220" w:line="259" w:lineRule="auto"/>
        <w:ind w:left="0" w:right="0" w:firstLine="0"/>
        <w:jc w:val="left"/>
      </w:pPr>
      <w:r>
        <w:t xml:space="preserve"> </w:t>
      </w:r>
    </w:p>
    <w:p w14:paraId="426E2AA8" w14:textId="77777777" w:rsidR="00E25060" w:rsidRDefault="00000000">
      <w:pPr>
        <w:spacing w:after="0"/>
        <w:ind w:right="569"/>
      </w:pPr>
      <w:r>
        <w:t>Таблица 5 - Показатели оценки устных ответов</w:t>
      </w:r>
      <w:r>
        <w:rPr>
          <w:b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0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994"/>
        <w:gridCol w:w="8362"/>
        <w:gridCol w:w="284"/>
      </w:tblGrid>
      <w:tr w:rsidR="00E25060" w14:paraId="3483C0A0" w14:textId="77777777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35EB" w14:textId="77777777" w:rsidR="00E25060" w:rsidRDefault="00000000">
            <w:pPr>
              <w:spacing w:after="0" w:line="259" w:lineRule="auto"/>
              <w:ind w:right="0" w:firstLine="0"/>
            </w:pPr>
            <w:r>
              <w:lastRenderedPageBreak/>
              <w:t xml:space="preserve">Оценка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2567" w14:textId="77777777" w:rsidR="00E25060" w:rsidRDefault="00000000">
            <w:pPr>
              <w:spacing w:after="0" w:line="259" w:lineRule="auto"/>
              <w:ind w:left="0" w:right="59" w:firstLine="0"/>
              <w:jc w:val="center"/>
            </w:pPr>
            <w:r>
              <w:t xml:space="preserve">Показатели оценки </w:t>
            </w:r>
          </w:p>
        </w:tc>
      </w:tr>
      <w:tr w:rsidR="00E25060" w14:paraId="7B00101F" w14:textId="77777777">
        <w:trPr>
          <w:trHeight w:val="11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9CA8" w14:textId="77777777" w:rsidR="00E25060" w:rsidRDefault="00000000">
            <w:pPr>
              <w:spacing w:after="0" w:line="259" w:lineRule="auto"/>
              <w:ind w:left="0" w:right="57" w:firstLine="0"/>
              <w:jc w:val="center"/>
            </w:pPr>
            <w:r>
              <w:t xml:space="preserve">«5»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AD67" w14:textId="77777777" w:rsidR="00E25060" w:rsidRDefault="00000000">
            <w:pPr>
              <w:spacing w:after="0" w:line="259" w:lineRule="auto"/>
              <w:ind w:left="0" w:right="66" w:firstLine="0"/>
            </w:pPr>
            <w:r>
              <w:t xml:space="preserve"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 грамотное и логичное построение высказывания </w:t>
            </w:r>
          </w:p>
        </w:tc>
      </w:tr>
      <w:tr w:rsidR="00E25060" w14:paraId="0E33A5D3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6EF2" w14:textId="77777777" w:rsidR="00E25060" w:rsidRDefault="00000000">
            <w:pPr>
              <w:spacing w:after="0" w:line="259" w:lineRule="auto"/>
              <w:ind w:left="0" w:right="57" w:firstLine="0"/>
              <w:jc w:val="center"/>
            </w:pPr>
            <w:r>
              <w:t xml:space="preserve">«4»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1328" w14:textId="77777777" w:rsidR="00E25060" w:rsidRDefault="00000000">
            <w:pPr>
              <w:spacing w:after="0" w:line="259" w:lineRule="auto"/>
              <w:ind w:left="0" w:right="65" w:firstLine="0"/>
            </w:pPr>
            <w:r>
              <w:t xml:space="preserve">Полное освоение учебного материала, грамотное его изложение, владение понятийным аппаратом, но содержание и/или форма ответа имеют отдельные недостатки </w:t>
            </w:r>
          </w:p>
        </w:tc>
      </w:tr>
      <w:tr w:rsidR="00E25060" w14:paraId="55585B50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3D48" w14:textId="77777777" w:rsidR="00E25060" w:rsidRDefault="00000000">
            <w:pPr>
              <w:spacing w:after="0" w:line="259" w:lineRule="auto"/>
              <w:ind w:left="0" w:right="57" w:firstLine="0"/>
              <w:jc w:val="center"/>
            </w:pPr>
            <w:r>
              <w:t xml:space="preserve">«3»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E4BF" w14:textId="77777777" w:rsidR="00E25060" w:rsidRDefault="00000000">
            <w:pPr>
              <w:spacing w:after="0" w:line="259" w:lineRule="auto"/>
              <w:ind w:left="0" w:right="59" w:firstLine="0"/>
            </w:pPr>
            <w:r>
              <w:t xml:space="preserve">Знание и понимание основных положений учебного материала, неполное и/или непоследовательное его изложение, неточности в определении понятий, </w:t>
            </w:r>
            <w:proofErr w:type="gramStart"/>
            <w:r>
              <w:t>отсутствие  обоснования</w:t>
            </w:r>
            <w:proofErr w:type="gramEnd"/>
            <w:r>
              <w:t xml:space="preserve"> высказываемых суждений </w:t>
            </w:r>
          </w:p>
        </w:tc>
      </w:tr>
      <w:tr w:rsidR="00E25060" w14:paraId="365B5DBF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E381" w14:textId="77777777" w:rsidR="00E25060" w:rsidRDefault="00000000">
            <w:pPr>
              <w:spacing w:after="0" w:line="259" w:lineRule="auto"/>
              <w:ind w:left="0" w:right="57" w:firstLine="0"/>
              <w:jc w:val="center"/>
            </w:pPr>
            <w:r>
              <w:t xml:space="preserve">«2»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A4BA" w14:textId="77777777" w:rsidR="00E25060" w:rsidRDefault="00000000">
            <w:pPr>
              <w:spacing w:after="0" w:line="259" w:lineRule="auto"/>
              <w:ind w:left="0" w:right="60" w:firstLine="0"/>
            </w:pPr>
            <w:r>
              <w:t xml:space="preserve">Незнание содержания учебного материала, неумение выделять главное и второстепенное, ошибки в определении понятий, искажающие их смысл, беспорядочное и неуверенное изложение материала </w:t>
            </w:r>
          </w:p>
        </w:tc>
      </w:tr>
      <w:tr w:rsidR="00E25060" w14:paraId="1B9B26DD" w14:textId="77777777">
        <w:trPr>
          <w:trHeight w:val="56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2A9F" w14:textId="77777777" w:rsidR="00E25060" w:rsidRDefault="00000000">
            <w:pPr>
              <w:spacing w:after="0" w:line="259" w:lineRule="auto"/>
              <w:ind w:left="6" w:right="0" w:firstLine="0"/>
              <w:jc w:val="center"/>
            </w:pPr>
            <w:r>
              <w:t xml:space="preserve">«1»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057B" w14:textId="77777777" w:rsidR="00E25060" w:rsidRDefault="00000000">
            <w:pPr>
              <w:spacing w:after="0" w:line="259" w:lineRule="auto"/>
              <w:ind w:left="106" w:right="0" w:firstLine="0"/>
              <w:jc w:val="left"/>
            </w:pPr>
            <w:r>
              <w:t xml:space="preserve">Полное незнание и непонимание учебного материала или отказ отвечать  </w:t>
            </w:r>
          </w:p>
          <w:p w14:paraId="42F712DB" w14:textId="77777777" w:rsidR="00E25060" w:rsidRDefault="00000000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E25060" w14:paraId="6D2A2F41" w14:textId="77777777">
        <w:trPr>
          <w:trHeight w:val="325"/>
        </w:trPr>
        <w:tc>
          <w:tcPr>
            <w:tcW w:w="935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2EB4D1" w14:textId="77777777" w:rsidR="00E25060" w:rsidRDefault="00000000">
            <w:pPr>
              <w:spacing w:after="0" w:line="259" w:lineRule="auto"/>
              <w:ind w:left="0" w:right="0" w:firstLine="0"/>
            </w:pPr>
            <w:r>
              <w:rPr>
                <w:sz w:val="28"/>
              </w:rPr>
              <w:t>Промежуточная аттестация по результатам освоения обучающимися учебной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DB892B" w14:textId="77777777" w:rsidR="00E25060" w:rsidRDefault="00000000">
            <w:pPr>
              <w:spacing w:after="0" w:line="259" w:lineRule="auto"/>
              <w:ind w:left="-8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</w:tbl>
    <w:p w14:paraId="0663BB64" w14:textId="77777777" w:rsidR="00E25060" w:rsidRDefault="00000000">
      <w:pPr>
        <w:spacing w:after="507" w:line="264" w:lineRule="auto"/>
        <w:ind w:left="-5" w:right="576"/>
      </w:pPr>
      <w:r>
        <w:rPr>
          <w:sz w:val="28"/>
        </w:rPr>
        <w:t xml:space="preserve">дисциплины проводится в форме дифференцированного зачета (тест). </w:t>
      </w:r>
    </w:p>
    <w:p w14:paraId="3B1898A9" w14:textId="77777777" w:rsidR="00E25060" w:rsidRDefault="00000000">
      <w:pPr>
        <w:tabs>
          <w:tab w:val="center" w:pos="716"/>
          <w:tab w:val="center" w:pos="3711"/>
        </w:tabs>
        <w:spacing w:after="248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3.2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МАТЕРИАЛЫ ТЕКУЩЕГО КОНТРОЛЯ </w:t>
      </w:r>
    </w:p>
    <w:p w14:paraId="39A5611D" w14:textId="77777777" w:rsidR="00E25060" w:rsidRDefault="00000000">
      <w:pPr>
        <w:pStyle w:val="3"/>
        <w:spacing w:after="0"/>
        <w:ind w:left="355" w:right="539"/>
      </w:pPr>
      <w:r>
        <w:t xml:space="preserve">Терминологический диктант по теме 1.1., 1.2: «Основы геологии, горные породы и процессы в них» </w:t>
      </w:r>
    </w:p>
    <w:tbl>
      <w:tblPr>
        <w:tblStyle w:val="TableGrid"/>
        <w:tblW w:w="9573" w:type="dxa"/>
        <w:tblInd w:w="-108" w:type="dxa"/>
        <w:tblCellMar>
          <w:top w:w="1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3"/>
        <w:gridCol w:w="3121"/>
        <w:gridCol w:w="3119"/>
        <w:gridCol w:w="2660"/>
      </w:tblGrid>
      <w:tr w:rsidR="00E25060" w14:paraId="25F1629D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796" w14:textId="77777777" w:rsidR="00E25060" w:rsidRDefault="00000000">
            <w:pPr>
              <w:spacing w:after="19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371194F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DA9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вариант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D36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вариант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5DB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 вариант </w:t>
            </w:r>
          </w:p>
        </w:tc>
      </w:tr>
      <w:tr w:rsidR="00E25060" w14:paraId="1CB2D08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D88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B04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Геология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74D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Минералогия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A53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Петрография  </w:t>
            </w:r>
          </w:p>
        </w:tc>
      </w:tr>
      <w:tr w:rsidR="00E25060" w14:paraId="364D0573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4CF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7B7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Атмосфера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AA9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Гидросфера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862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Биосфера   </w:t>
            </w:r>
          </w:p>
        </w:tc>
      </w:tr>
      <w:tr w:rsidR="00E25060" w14:paraId="6DEF6046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E0D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B70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Тектоника плит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6B5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Трансгрессия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0D1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Регрессия  </w:t>
            </w:r>
          </w:p>
        </w:tc>
      </w:tr>
      <w:tr w:rsidR="00E25060" w14:paraId="2E748F6C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5D7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21D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Эндогенный процесс </w:t>
            </w:r>
            <w:proofErr w:type="spellStart"/>
            <w:r>
              <w:t>минералообразования</w:t>
            </w:r>
            <w:proofErr w:type="spellEnd"/>
            <w:r>
              <w:t xml:space="preserve">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B72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Экзогенный  процесс</w:t>
            </w:r>
            <w:proofErr w:type="gramEnd"/>
            <w:r>
              <w:t xml:space="preserve"> </w:t>
            </w:r>
            <w:proofErr w:type="spellStart"/>
            <w:r>
              <w:t>минералообразования</w:t>
            </w:r>
            <w:proofErr w:type="spellEnd"/>
            <w: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694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Прозрачность  </w:t>
            </w:r>
          </w:p>
        </w:tc>
      </w:tr>
      <w:tr w:rsidR="00E25060" w14:paraId="2C9B6992" w14:textId="77777777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ED8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8FA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Шкала Мооса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400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Горные породы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38B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Интрузивные горные породы </w:t>
            </w:r>
          </w:p>
        </w:tc>
      </w:tr>
    </w:tbl>
    <w:p w14:paraId="612DDC81" w14:textId="77777777" w:rsidR="00E25060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1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3"/>
        <w:gridCol w:w="3121"/>
        <w:gridCol w:w="3119"/>
        <w:gridCol w:w="2660"/>
      </w:tblGrid>
      <w:tr w:rsidR="00E25060" w14:paraId="6873EE44" w14:textId="77777777">
        <w:trPr>
          <w:trHeight w:val="5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323B" w14:textId="77777777" w:rsidR="00E25060" w:rsidRDefault="00000000">
            <w:pPr>
              <w:spacing w:after="19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0CA0D47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49E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4 вариант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C0C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 вариант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B18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6 вариант </w:t>
            </w:r>
          </w:p>
        </w:tc>
      </w:tr>
      <w:tr w:rsidR="00E25060" w14:paraId="123B469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945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040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Геоморфология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4C2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Геоид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0BD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Литосфера  </w:t>
            </w:r>
          </w:p>
        </w:tc>
      </w:tr>
      <w:tr w:rsidR="00E25060" w14:paraId="12FB7E0F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08F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AE9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Абсолютный возраст породы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F18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Относительный возраст породы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DE7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Геохронологическая шкала </w:t>
            </w:r>
          </w:p>
        </w:tc>
      </w:tr>
      <w:tr w:rsidR="00E25060" w14:paraId="193FE47F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BE7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E43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Грабен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53D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Горст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2F3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Минералы  </w:t>
            </w:r>
          </w:p>
        </w:tc>
      </w:tr>
      <w:tr w:rsidR="00E25060" w14:paraId="5AE0739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8B7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32D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Блеск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782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Твёрдость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768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Спайность  </w:t>
            </w:r>
          </w:p>
        </w:tc>
      </w:tr>
      <w:tr w:rsidR="00E25060" w14:paraId="077591F9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D57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561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Эффузивные горные породы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41A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Агрономические руды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EF0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Материнские горные породы </w:t>
            </w:r>
          </w:p>
        </w:tc>
      </w:tr>
    </w:tbl>
    <w:p w14:paraId="446DBA4D" w14:textId="77777777" w:rsidR="00E25060" w:rsidRDefault="00000000">
      <w:pPr>
        <w:spacing w:after="228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090E255" w14:textId="77777777" w:rsidR="00E25060" w:rsidRDefault="00000000">
      <w:pPr>
        <w:pStyle w:val="4"/>
        <w:spacing w:after="0"/>
        <w:ind w:right="589"/>
      </w:pPr>
      <w:proofErr w:type="gramStart"/>
      <w:r>
        <w:lastRenderedPageBreak/>
        <w:t>Тест  по</w:t>
      </w:r>
      <w:proofErr w:type="gramEnd"/>
      <w:r>
        <w:t xml:space="preserve"> теме: «Основы геологии»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2"/>
        <w:gridCol w:w="4751"/>
        <w:gridCol w:w="5023"/>
      </w:tblGrid>
      <w:tr w:rsidR="00E25060" w14:paraId="481277C1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9FDD" w14:textId="77777777" w:rsidR="00E25060" w:rsidRDefault="00000000">
            <w:pPr>
              <w:spacing w:after="19" w:line="259" w:lineRule="auto"/>
              <w:ind w:left="127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03CC919E" w14:textId="77777777" w:rsidR="00E25060" w:rsidRDefault="0000000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13F1" w14:textId="77777777" w:rsidR="00E25060" w:rsidRDefault="00000000">
            <w:pPr>
              <w:spacing w:after="24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1038F193" w14:textId="77777777" w:rsidR="00E25060" w:rsidRDefault="00000000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1 вариант </w:t>
            </w:r>
          </w:p>
          <w:p w14:paraId="739852E4" w14:textId="77777777" w:rsidR="00E25060" w:rsidRDefault="00000000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35B0E166" w14:textId="77777777" w:rsidR="00E25060" w:rsidRDefault="00000000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E789" w14:textId="77777777" w:rsidR="00E25060" w:rsidRDefault="00000000">
            <w:pPr>
              <w:spacing w:after="24" w:line="259" w:lineRule="auto"/>
              <w:ind w:left="65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3F9658AC" w14:textId="77777777" w:rsidR="00E25060" w:rsidRDefault="00000000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 xml:space="preserve">2 вариант </w:t>
            </w:r>
          </w:p>
          <w:p w14:paraId="05D49987" w14:textId="77777777" w:rsidR="00E25060" w:rsidRDefault="00000000">
            <w:pPr>
              <w:spacing w:after="0" w:line="259" w:lineRule="auto"/>
              <w:ind w:left="6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E25060" w14:paraId="1E8CF0E4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0B4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1078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Объектом изучения геологии является: </w:t>
            </w:r>
          </w:p>
          <w:p w14:paraId="521B855D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А) геосферы </w:t>
            </w:r>
          </w:p>
          <w:p w14:paraId="04D81C5A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Б) формы рельефа </w:t>
            </w:r>
          </w:p>
          <w:p w14:paraId="71C45AD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В) земная кора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17FD" w14:textId="77777777" w:rsidR="00E25060" w:rsidRDefault="00000000">
            <w:pPr>
              <w:spacing w:after="0" w:line="279" w:lineRule="auto"/>
              <w:ind w:left="2" w:right="0" w:firstLine="0"/>
              <w:jc w:val="left"/>
            </w:pPr>
            <w:r>
              <w:t xml:space="preserve">Комплексной наукой о строении Земли, её происхождении и развитии является: </w:t>
            </w:r>
          </w:p>
          <w:p w14:paraId="00EDF565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геоморфология </w:t>
            </w:r>
          </w:p>
          <w:p w14:paraId="43EBC4CF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геология </w:t>
            </w:r>
          </w:p>
          <w:p w14:paraId="46EA1DF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гидрология </w:t>
            </w:r>
          </w:p>
        </w:tc>
      </w:tr>
      <w:tr w:rsidR="00E25060" w14:paraId="1A89C40F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11F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71AD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Разделом геологии не является: </w:t>
            </w:r>
          </w:p>
          <w:p w14:paraId="49ADA2C2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t xml:space="preserve">А) </w:t>
            </w:r>
            <w:proofErr w:type="spellStart"/>
            <w:r>
              <w:t>урбоэкология</w:t>
            </w:r>
            <w:proofErr w:type="spellEnd"/>
            <w:r>
              <w:t xml:space="preserve"> </w:t>
            </w:r>
          </w:p>
          <w:p w14:paraId="2549CD10" w14:textId="77777777" w:rsidR="00E25060" w:rsidRDefault="00000000">
            <w:pPr>
              <w:spacing w:after="37" w:line="259" w:lineRule="auto"/>
              <w:ind w:left="0" w:right="0" w:firstLine="0"/>
              <w:jc w:val="left"/>
            </w:pPr>
            <w:r>
              <w:t xml:space="preserve">Б) кристаллография </w:t>
            </w:r>
          </w:p>
          <w:p w14:paraId="1B4C9776" w14:textId="77777777" w:rsidR="00E25060" w:rsidRDefault="00000000">
            <w:pPr>
              <w:tabs>
                <w:tab w:val="center" w:pos="798"/>
              </w:tabs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tab/>
              <w:t xml:space="preserve"> геофизика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49A1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Граница </w:t>
            </w:r>
            <w:proofErr w:type="spellStart"/>
            <w:r>
              <w:t>Мохоровичича</w:t>
            </w:r>
            <w:proofErr w:type="spellEnd"/>
            <w:r>
              <w:t xml:space="preserve"> разделяет: </w:t>
            </w:r>
          </w:p>
          <w:p w14:paraId="1D24956F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ядро и мантию </w:t>
            </w:r>
          </w:p>
          <w:p w14:paraId="1F85850A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Б) внутренне и внешнее ядро </w:t>
            </w:r>
          </w:p>
          <w:p w14:paraId="604D8F9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земную кору и мантию </w:t>
            </w:r>
          </w:p>
        </w:tc>
      </w:tr>
      <w:tr w:rsidR="00E25060" w14:paraId="10AE869D" w14:textId="77777777" w:rsidTr="00BB2AA4">
        <w:trPr>
          <w:trHeight w:val="84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3C2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9F2B" w14:textId="77777777" w:rsidR="00E25060" w:rsidRDefault="00000000">
            <w:pPr>
              <w:spacing w:after="0" w:line="259" w:lineRule="auto"/>
              <w:ind w:left="0" w:right="1092" w:firstLine="0"/>
              <w:jc w:val="left"/>
            </w:pPr>
            <w:r>
              <w:t xml:space="preserve">Абсолютный возраст горных пород определяется методом: А) радиологическим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2504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Относительный возраст горных пород определяется методом: </w:t>
            </w:r>
          </w:p>
          <w:p w14:paraId="1E49CF9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А) дедуктивным </w:t>
            </w:r>
          </w:p>
        </w:tc>
      </w:tr>
    </w:tbl>
    <w:p w14:paraId="126F00F1" w14:textId="77777777" w:rsidR="00E25060" w:rsidRDefault="00E25060">
      <w:pPr>
        <w:spacing w:after="0" w:line="259" w:lineRule="auto"/>
        <w:ind w:left="-1702" w:right="14" w:firstLine="0"/>
        <w:jc w:val="left"/>
      </w:pP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682"/>
        <w:gridCol w:w="4751"/>
        <w:gridCol w:w="5023"/>
      </w:tblGrid>
      <w:tr w:rsidR="00E25060" w14:paraId="571F18F0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D11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AB16" w14:textId="77777777" w:rsidR="00E25060" w:rsidRDefault="00000000">
            <w:pPr>
              <w:spacing w:after="0" w:line="259" w:lineRule="auto"/>
              <w:ind w:left="0" w:right="2094" w:firstLine="0"/>
              <w:jc w:val="left"/>
            </w:pPr>
            <w:r>
              <w:t xml:space="preserve">Б) стратиграфическим В) палеонтологическим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4042" w14:textId="77777777" w:rsidR="00E25060" w:rsidRDefault="00000000">
            <w:pPr>
              <w:spacing w:after="0" w:line="259" w:lineRule="auto"/>
              <w:ind w:left="2" w:right="2596" w:firstLine="0"/>
              <w:jc w:val="left"/>
            </w:pPr>
            <w:r>
              <w:t xml:space="preserve">Б) радиологическим В) стратиграфическим </w:t>
            </w:r>
          </w:p>
        </w:tc>
      </w:tr>
      <w:tr w:rsidR="00E25060" w14:paraId="5F9CE10F" w14:textId="77777777" w:rsidTr="00BB2AA4">
        <w:trPr>
          <w:trHeight w:val="221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9DC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DF65" w14:textId="77777777" w:rsidR="00E25060" w:rsidRDefault="00000000">
            <w:pPr>
              <w:spacing w:after="35" w:line="248" w:lineRule="auto"/>
              <w:ind w:left="0" w:right="0" w:firstLine="0"/>
              <w:jc w:val="left"/>
            </w:pPr>
            <w:r>
              <w:t xml:space="preserve">Шкала относительного геологического времени, показывающая последовательность и соподчиненность основных этапов геологической истории Земли и развитие жизни на ней, называется … </w:t>
            </w:r>
          </w:p>
          <w:p w14:paraId="693FE215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А) стратиграфической </w:t>
            </w:r>
          </w:p>
          <w:p w14:paraId="52D128E8" w14:textId="77777777" w:rsidR="00E25060" w:rsidRDefault="00000000">
            <w:pPr>
              <w:spacing w:after="48" w:line="259" w:lineRule="auto"/>
              <w:ind w:left="0" w:right="0" w:firstLine="0"/>
              <w:jc w:val="left"/>
            </w:pPr>
            <w:r>
              <w:t xml:space="preserve">Б) геохронологической </w:t>
            </w:r>
          </w:p>
          <w:p w14:paraId="3D1B1EA1" w14:textId="77777777" w:rsidR="00E25060" w:rsidRDefault="00000000">
            <w:pPr>
              <w:tabs>
                <w:tab w:val="center" w:pos="970"/>
                <w:tab w:val="center" w:pos="193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В) литологической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D1DD" w14:textId="77777777" w:rsidR="00E25060" w:rsidRDefault="00000000">
            <w:pPr>
              <w:spacing w:after="0" w:line="279" w:lineRule="auto"/>
              <w:ind w:left="2" w:right="0" w:firstLine="0"/>
              <w:jc w:val="left"/>
            </w:pPr>
            <w:r>
              <w:t xml:space="preserve">Метод, основанный на изучении ископаемых остатков вымерших организмов, называется… </w:t>
            </w:r>
          </w:p>
          <w:p w14:paraId="53EA0125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палеонтологическим </w:t>
            </w:r>
          </w:p>
          <w:p w14:paraId="533ADDEE" w14:textId="77777777" w:rsidR="00E25060" w:rsidRDefault="00000000">
            <w:pPr>
              <w:spacing w:after="48" w:line="259" w:lineRule="auto"/>
              <w:ind w:left="2" w:right="0" w:firstLine="0"/>
              <w:jc w:val="left"/>
            </w:pPr>
            <w:r>
              <w:t xml:space="preserve">Б) биологическим </w:t>
            </w:r>
          </w:p>
          <w:p w14:paraId="1460C61C" w14:textId="77777777" w:rsidR="00E25060" w:rsidRDefault="00000000">
            <w:pPr>
              <w:tabs>
                <w:tab w:val="center" w:pos="919"/>
                <w:tab w:val="center" w:pos="183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В) зоологическим </w:t>
            </w:r>
            <w:r>
              <w:tab/>
              <w:t xml:space="preserve"> </w:t>
            </w:r>
          </w:p>
        </w:tc>
      </w:tr>
      <w:tr w:rsidR="00E25060" w14:paraId="211478D0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E1D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52A3" w14:textId="77777777" w:rsidR="00E25060" w:rsidRDefault="00000000">
            <w:pPr>
              <w:spacing w:after="0" w:line="278" w:lineRule="auto"/>
              <w:ind w:left="0" w:right="0" w:firstLine="0"/>
              <w:jc w:val="left"/>
            </w:pPr>
            <w:r>
              <w:t xml:space="preserve">Впервые идея о движении блоков земной коры была высказана … </w:t>
            </w:r>
          </w:p>
          <w:p w14:paraId="41C52223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А) В. Докучаевым </w:t>
            </w:r>
          </w:p>
          <w:p w14:paraId="42BB7A59" w14:textId="77777777" w:rsidR="00E25060" w:rsidRDefault="00000000">
            <w:pPr>
              <w:spacing w:after="48" w:line="259" w:lineRule="auto"/>
              <w:ind w:left="0" w:right="0" w:firstLine="0"/>
              <w:jc w:val="left"/>
            </w:pPr>
            <w:r>
              <w:t xml:space="preserve">Б) Ч. </w:t>
            </w:r>
            <w:proofErr w:type="spellStart"/>
            <w:r>
              <w:t>Дарвиным</w:t>
            </w:r>
            <w:proofErr w:type="spellEnd"/>
            <w:r>
              <w:t xml:space="preserve"> </w:t>
            </w:r>
          </w:p>
          <w:p w14:paraId="2D5175CF" w14:textId="77777777" w:rsidR="00E25060" w:rsidRDefault="00000000">
            <w:pPr>
              <w:tabs>
                <w:tab w:val="center" w:pos="875"/>
                <w:tab w:val="center" w:pos="175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t>В)  А.</w:t>
            </w:r>
            <w:proofErr w:type="gramEnd"/>
            <w:r>
              <w:t xml:space="preserve"> </w:t>
            </w:r>
            <w:proofErr w:type="spellStart"/>
            <w:r>
              <w:t>Вегенером</w:t>
            </w:r>
            <w:proofErr w:type="spellEnd"/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58FF" w14:textId="77777777" w:rsidR="00E25060" w:rsidRDefault="00000000">
            <w:pPr>
              <w:spacing w:after="0" w:line="277" w:lineRule="auto"/>
              <w:ind w:left="2" w:right="0" w:firstLine="0"/>
              <w:jc w:val="left"/>
            </w:pPr>
            <w:r>
              <w:t xml:space="preserve">Название </w:t>
            </w:r>
            <w:proofErr w:type="gramStart"/>
            <w:r>
              <w:t>единого  древнего</w:t>
            </w:r>
            <w:proofErr w:type="gramEnd"/>
            <w:r>
              <w:t xml:space="preserve"> </w:t>
            </w:r>
            <w:proofErr w:type="spellStart"/>
            <w:r>
              <w:t>суперматерика</w:t>
            </w:r>
            <w:proofErr w:type="spellEnd"/>
            <w:r>
              <w:t xml:space="preserve"> … А)Пангея </w:t>
            </w:r>
          </w:p>
          <w:p w14:paraId="7F5FFD75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Лавразия </w:t>
            </w:r>
          </w:p>
          <w:p w14:paraId="208B750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Гондвана </w:t>
            </w:r>
          </w:p>
        </w:tc>
      </w:tr>
      <w:tr w:rsidR="00E25060" w14:paraId="697FF762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880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0EF3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Процесс расширения океанической коры … </w:t>
            </w:r>
          </w:p>
          <w:p w14:paraId="7CFD4AE7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А) субдукция </w:t>
            </w:r>
          </w:p>
          <w:p w14:paraId="1C2F7CD3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Б) спрединг </w:t>
            </w:r>
          </w:p>
          <w:p w14:paraId="64D47CB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proofErr w:type="spellStart"/>
            <w:r>
              <w:t>обдукция</w:t>
            </w:r>
            <w:proofErr w:type="spellEnd"/>
            <w:r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B4E5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Глубоководные океанические желоба образуются в результате процесса … </w:t>
            </w:r>
          </w:p>
          <w:p w14:paraId="69E8952C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спрединг </w:t>
            </w:r>
          </w:p>
          <w:p w14:paraId="1AAFACFA" w14:textId="77777777" w:rsidR="00E25060" w:rsidRDefault="00000000">
            <w:pPr>
              <w:spacing w:after="48" w:line="259" w:lineRule="auto"/>
              <w:ind w:left="2" w:right="0" w:firstLine="0"/>
              <w:jc w:val="left"/>
            </w:pPr>
            <w:r>
              <w:t xml:space="preserve">Б) субдукция  </w:t>
            </w:r>
          </w:p>
          <w:p w14:paraId="608BAD30" w14:textId="77777777" w:rsidR="00E25060" w:rsidRDefault="00000000">
            <w:pPr>
              <w:tabs>
                <w:tab w:val="center" w:pos="637"/>
                <w:tab w:val="center" w:pos="12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В) </w:t>
            </w:r>
            <w:proofErr w:type="spellStart"/>
            <w:r>
              <w:t>обдукция</w:t>
            </w:r>
            <w:proofErr w:type="spellEnd"/>
            <w:r>
              <w:t xml:space="preserve"> </w:t>
            </w:r>
            <w:r>
              <w:tab/>
              <w:t xml:space="preserve"> </w:t>
            </w:r>
          </w:p>
        </w:tc>
      </w:tr>
      <w:tr w:rsidR="00E25060" w14:paraId="5F14F986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487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ADBE" w14:textId="77777777" w:rsidR="00E25060" w:rsidRDefault="00000000">
            <w:pPr>
              <w:spacing w:after="1" w:line="277" w:lineRule="auto"/>
              <w:ind w:left="0" w:right="0" w:firstLine="0"/>
              <w:jc w:val="left"/>
            </w:pPr>
            <w:r>
              <w:t xml:space="preserve">К физическим свойствам минералов относятся: </w:t>
            </w:r>
          </w:p>
          <w:p w14:paraId="138D0CB2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t xml:space="preserve">А) спайность </w:t>
            </w:r>
          </w:p>
          <w:p w14:paraId="252CC4C2" w14:textId="77777777" w:rsidR="00E25060" w:rsidRDefault="00000000">
            <w:pPr>
              <w:spacing w:after="49" w:line="259" w:lineRule="auto"/>
              <w:ind w:left="0" w:right="0" w:firstLine="0"/>
              <w:jc w:val="left"/>
            </w:pPr>
            <w:r>
              <w:t xml:space="preserve">Б) блеск </w:t>
            </w:r>
          </w:p>
          <w:p w14:paraId="418513E1" w14:textId="77777777" w:rsidR="00E25060" w:rsidRDefault="00000000">
            <w:pPr>
              <w:tabs>
                <w:tab w:val="center" w:pos="2227"/>
                <w:tab w:val="center" w:pos="451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В) количественное соотношение </w:t>
            </w:r>
            <w:proofErr w:type="gramStart"/>
            <w:r>
              <w:t xml:space="preserve">элементов  </w:t>
            </w:r>
            <w:r>
              <w:tab/>
            </w:r>
            <w:proofErr w:type="gramEnd"/>
            <w:r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6A91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К физическим свойствам минералов относятся: </w:t>
            </w:r>
          </w:p>
          <w:p w14:paraId="3FFD0F9F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кристаллохимические формулы </w:t>
            </w:r>
          </w:p>
          <w:p w14:paraId="6A4D2385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Б) твёрдость </w:t>
            </w:r>
          </w:p>
          <w:p w14:paraId="2C58A09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прозрачность  </w:t>
            </w:r>
          </w:p>
        </w:tc>
      </w:tr>
      <w:tr w:rsidR="00E25060" w14:paraId="20039D50" w14:textId="77777777" w:rsidTr="00BB2AA4">
        <w:trPr>
          <w:trHeight w:val="56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668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8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B1D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Современная геологическая теория о движении </w:t>
            </w:r>
            <w:r>
              <w:tab/>
            </w:r>
            <w:hyperlink r:id="rId7">
              <w:r>
                <w:t xml:space="preserve"> </w:t>
              </w:r>
            </w:hyperlink>
            <w:hyperlink r:id="rId8">
              <w:r>
                <w:t>литосферы</w:t>
              </w:r>
            </w:hyperlink>
            <w:hyperlink r:id="rId9">
              <w:r>
                <w:t xml:space="preserve"> </w:t>
              </w:r>
            </w:hyperlink>
            <w:r>
              <w:t xml:space="preserve">называется …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6CED" w14:textId="77777777" w:rsidR="00E25060" w:rsidRDefault="00000000">
            <w:pPr>
              <w:spacing w:after="0" w:line="259" w:lineRule="auto"/>
              <w:ind w:left="2" w:right="0" w:firstLine="0"/>
            </w:pPr>
            <w:r>
              <w:t xml:space="preserve">Относительно целостные блоки земной коры </w:t>
            </w:r>
            <w:proofErr w:type="gramStart"/>
            <w:r>
              <w:t>называются  …</w:t>
            </w:r>
            <w:proofErr w:type="gramEnd"/>
            <w:r>
              <w:t xml:space="preserve"> </w:t>
            </w:r>
          </w:p>
        </w:tc>
      </w:tr>
      <w:tr w:rsidR="00E25060" w14:paraId="167A673E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B80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376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Как называются устойчивые участки земной коры?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D66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Как называются </w:t>
            </w:r>
            <w:proofErr w:type="gramStart"/>
            <w:r>
              <w:t>подвижные  участки</w:t>
            </w:r>
            <w:proofErr w:type="gramEnd"/>
            <w:r>
              <w:t xml:space="preserve"> земной коры? </w:t>
            </w:r>
          </w:p>
        </w:tc>
      </w:tr>
      <w:tr w:rsidR="00E25060" w14:paraId="76FB3901" w14:textId="77777777" w:rsidTr="00BB2AA4">
        <w:trPr>
          <w:trHeight w:val="83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7AF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D7A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Как называется форма Земли?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43C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Как называются движения земной коры, происходящие под воздействием внутренних сил Земли? </w:t>
            </w:r>
          </w:p>
        </w:tc>
      </w:tr>
      <w:tr w:rsidR="00E25060" w14:paraId="72C7D7A7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C40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840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Как называются природные тела приблизительного однородного состава?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FCE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 Как называются минеральные агрегаты? </w:t>
            </w:r>
          </w:p>
        </w:tc>
      </w:tr>
      <w:tr w:rsidR="00E25060" w14:paraId="54C30D51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0D6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7D24" w14:textId="77777777" w:rsidR="00E25060" w:rsidRDefault="00000000">
            <w:pPr>
              <w:spacing w:after="46" w:line="259" w:lineRule="auto"/>
              <w:ind w:left="0" w:right="0" w:firstLine="0"/>
              <w:jc w:val="left"/>
            </w:pPr>
            <w:r>
              <w:t xml:space="preserve">Материковый тип земной коры состоит из... </w:t>
            </w:r>
          </w:p>
          <w:p w14:paraId="2EF19BA1" w14:textId="77777777" w:rsidR="00E25060" w:rsidRDefault="00000000">
            <w:pPr>
              <w:tabs>
                <w:tab w:val="center" w:pos="282"/>
                <w:tab w:val="center" w:pos="56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слоёв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494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Океанический тип земной коры состоит из …слоёв </w:t>
            </w:r>
          </w:p>
        </w:tc>
      </w:tr>
      <w:tr w:rsidR="00E25060" w14:paraId="42D6A208" w14:textId="77777777" w:rsidTr="00BB2AA4">
        <w:trPr>
          <w:trHeight w:val="166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B9E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FA09" w14:textId="77777777" w:rsidR="00E25060" w:rsidRDefault="00000000">
            <w:pPr>
              <w:spacing w:after="0" w:line="278" w:lineRule="auto"/>
              <w:ind w:left="0" w:right="0" w:firstLine="0"/>
              <w:jc w:val="left"/>
            </w:pPr>
            <w:r>
              <w:t xml:space="preserve">Установите соответствие тектонических структур и форм рельефа </w:t>
            </w:r>
          </w:p>
          <w:p w14:paraId="359C20E8" w14:textId="77777777" w:rsidR="00E25060" w:rsidRDefault="00000000">
            <w:pPr>
              <w:numPr>
                <w:ilvl w:val="0"/>
                <w:numId w:val="10"/>
              </w:numPr>
              <w:spacing w:after="22" w:line="259" w:lineRule="auto"/>
              <w:ind w:right="0" w:hanging="300"/>
              <w:jc w:val="left"/>
            </w:pPr>
            <w:r>
              <w:t xml:space="preserve">платформы                 а) горы </w:t>
            </w:r>
          </w:p>
          <w:p w14:paraId="41A744DD" w14:textId="77777777" w:rsidR="00E25060" w:rsidRDefault="00000000">
            <w:pPr>
              <w:numPr>
                <w:ilvl w:val="0"/>
                <w:numId w:val="10"/>
              </w:numPr>
              <w:spacing w:after="0" w:line="259" w:lineRule="auto"/>
              <w:ind w:right="0" w:hanging="300"/>
              <w:jc w:val="left"/>
            </w:pPr>
            <w:r>
              <w:t xml:space="preserve">геосинклинали           б) равнины </w:t>
            </w:r>
          </w:p>
          <w:p w14:paraId="4909B14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                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7060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Установите соответствие тектонических движений земной коры </w:t>
            </w:r>
          </w:p>
          <w:p w14:paraId="175ADC75" w14:textId="77777777" w:rsidR="00E25060" w:rsidRDefault="00000000">
            <w:pPr>
              <w:numPr>
                <w:ilvl w:val="0"/>
                <w:numId w:val="11"/>
              </w:numPr>
              <w:spacing w:after="23" w:line="259" w:lineRule="auto"/>
              <w:ind w:right="0" w:hanging="240"/>
              <w:jc w:val="left"/>
            </w:pPr>
            <w:r>
              <w:t xml:space="preserve">колебательные                     </w:t>
            </w:r>
            <w:proofErr w:type="gramStart"/>
            <w:r>
              <w:t>а)синклиналь</w:t>
            </w:r>
            <w:proofErr w:type="gramEnd"/>
            <w:r>
              <w:t xml:space="preserve"> </w:t>
            </w:r>
          </w:p>
          <w:p w14:paraId="13C83638" w14:textId="77777777" w:rsidR="00E25060" w:rsidRDefault="00000000">
            <w:pPr>
              <w:numPr>
                <w:ilvl w:val="0"/>
                <w:numId w:val="11"/>
              </w:numPr>
              <w:spacing w:after="18" w:line="259" w:lineRule="auto"/>
              <w:ind w:right="0" w:hanging="240"/>
              <w:jc w:val="left"/>
            </w:pPr>
            <w:r>
              <w:t xml:space="preserve">складкообразовательные    </w:t>
            </w:r>
            <w:proofErr w:type="gramStart"/>
            <w:r>
              <w:t>б)трансгрессия</w:t>
            </w:r>
            <w:proofErr w:type="gramEnd"/>
            <w:r>
              <w:t xml:space="preserve"> </w:t>
            </w:r>
          </w:p>
          <w:p w14:paraId="02D4C14A" w14:textId="77777777" w:rsidR="00E25060" w:rsidRDefault="00000000">
            <w:pPr>
              <w:numPr>
                <w:ilvl w:val="0"/>
                <w:numId w:val="11"/>
              </w:numPr>
              <w:spacing w:after="0" w:line="259" w:lineRule="auto"/>
              <w:ind w:right="0" w:hanging="240"/>
              <w:jc w:val="left"/>
            </w:pPr>
            <w:r>
              <w:t xml:space="preserve">разрывные                            в) горст, грабен </w:t>
            </w:r>
          </w:p>
          <w:p w14:paraId="3707D72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                                 </w:t>
            </w:r>
          </w:p>
        </w:tc>
      </w:tr>
      <w:tr w:rsidR="00E25060" w14:paraId="36F0F112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DEB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6CE5" w14:textId="77777777" w:rsidR="00E25060" w:rsidRDefault="00000000">
            <w:pPr>
              <w:spacing w:after="0" w:line="278" w:lineRule="auto"/>
              <w:ind w:left="0" w:right="0" w:firstLine="0"/>
            </w:pPr>
            <w:r>
              <w:t xml:space="preserve">Установите соответствие индекса и названия </w:t>
            </w:r>
            <w:proofErr w:type="gramStart"/>
            <w:r>
              <w:t>периода  развития</w:t>
            </w:r>
            <w:proofErr w:type="gramEnd"/>
            <w:r>
              <w:t xml:space="preserve"> Земли </w:t>
            </w:r>
          </w:p>
          <w:p w14:paraId="1C19798A" w14:textId="77777777" w:rsidR="00E25060" w:rsidRDefault="00000000">
            <w:pPr>
              <w:numPr>
                <w:ilvl w:val="0"/>
                <w:numId w:val="12"/>
              </w:numPr>
              <w:spacing w:after="0" w:line="259" w:lineRule="auto"/>
              <w:ind w:right="0" w:hanging="300"/>
              <w:jc w:val="left"/>
            </w:pPr>
            <w:r>
              <w:t xml:space="preserve">Q                                 а) каменноугольный </w:t>
            </w:r>
          </w:p>
          <w:p w14:paraId="18586FA3" w14:textId="77777777" w:rsidR="00E25060" w:rsidRDefault="00000000">
            <w:pPr>
              <w:numPr>
                <w:ilvl w:val="0"/>
                <w:numId w:val="12"/>
              </w:numPr>
              <w:spacing w:after="0" w:line="259" w:lineRule="auto"/>
              <w:ind w:right="0" w:hanging="300"/>
              <w:jc w:val="left"/>
            </w:pPr>
            <w:r>
              <w:t xml:space="preserve">J                                  б) четвертичный </w:t>
            </w:r>
          </w:p>
          <w:p w14:paraId="13BF852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3 .</w:t>
            </w:r>
            <w:proofErr w:type="gramEnd"/>
            <w:r>
              <w:t xml:space="preserve">  C                                 в) юрский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E0D7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Установите соответствие обозначения и названия </w:t>
            </w:r>
            <w:proofErr w:type="gramStart"/>
            <w:r>
              <w:t>эры  развития</w:t>
            </w:r>
            <w:proofErr w:type="gramEnd"/>
            <w:r>
              <w:t xml:space="preserve"> Земли </w:t>
            </w:r>
          </w:p>
          <w:p w14:paraId="53B5705F" w14:textId="77777777" w:rsidR="00E25060" w:rsidRDefault="00000000">
            <w:pPr>
              <w:numPr>
                <w:ilvl w:val="0"/>
                <w:numId w:val="13"/>
              </w:numPr>
              <w:spacing w:after="0" w:line="259" w:lineRule="auto"/>
              <w:ind w:right="0" w:hanging="300"/>
              <w:jc w:val="left"/>
            </w:pPr>
            <w:r>
              <w:t xml:space="preserve">MZ                                       а) кайнозойская </w:t>
            </w:r>
          </w:p>
          <w:p w14:paraId="72A4C54D" w14:textId="77777777" w:rsidR="00E25060" w:rsidRDefault="00000000">
            <w:pPr>
              <w:numPr>
                <w:ilvl w:val="0"/>
                <w:numId w:val="13"/>
              </w:numPr>
              <w:spacing w:after="0" w:line="259" w:lineRule="auto"/>
              <w:ind w:right="0" w:hanging="300"/>
              <w:jc w:val="left"/>
            </w:pPr>
            <w:r>
              <w:t xml:space="preserve">PZ                                        б) палеозойская </w:t>
            </w:r>
          </w:p>
          <w:p w14:paraId="3631FE2E" w14:textId="77777777" w:rsidR="00E25060" w:rsidRDefault="00000000">
            <w:pPr>
              <w:numPr>
                <w:ilvl w:val="0"/>
                <w:numId w:val="13"/>
              </w:numPr>
              <w:spacing w:after="0" w:line="259" w:lineRule="auto"/>
              <w:ind w:right="0" w:hanging="300"/>
              <w:jc w:val="left"/>
            </w:pPr>
            <w:r>
              <w:t xml:space="preserve">KZ                                        в) мезозойская </w:t>
            </w:r>
          </w:p>
        </w:tc>
      </w:tr>
      <w:tr w:rsidR="00E25060" w14:paraId="412135AA" w14:textId="77777777" w:rsidTr="00BB2AA4">
        <w:trPr>
          <w:trHeight w:val="111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088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AD03" w14:textId="77777777" w:rsidR="00E25060" w:rsidRDefault="00000000">
            <w:pPr>
              <w:spacing w:after="0" w:line="278" w:lineRule="auto"/>
              <w:ind w:left="0" w:right="0" w:firstLine="0"/>
              <w:jc w:val="left"/>
            </w:pPr>
            <w:r>
              <w:t xml:space="preserve">Установите соответствие эры и периода развития Земли </w:t>
            </w:r>
          </w:p>
          <w:p w14:paraId="372605A3" w14:textId="77777777" w:rsidR="00E25060" w:rsidRDefault="00000000">
            <w:pPr>
              <w:numPr>
                <w:ilvl w:val="0"/>
                <w:numId w:val="14"/>
              </w:numPr>
              <w:spacing w:after="0" w:line="259" w:lineRule="auto"/>
              <w:ind w:right="0" w:hanging="300"/>
              <w:jc w:val="left"/>
            </w:pPr>
            <w:r>
              <w:t xml:space="preserve">MZ                              а) девонский </w:t>
            </w:r>
          </w:p>
          <w:p w14:paraId="48B304DF" w14:textId="77777777" w:rsidR="00E25060" w:rsidRDefault="00000000">
            <w:pPr>
              <w:numPr>
                <w:ilvl w:val="0"/>
                <w:numId w:val="14"/>
              </w:numPr>
              <w:spacing w:after="0" w:line="259" w:lineRule="auto"/>
              <w:ind w:right="0" w:hanging="300"/>
              <w:jc w:val="left"/>
            </w:pPr>
            <w:r>
              <w:t xml:space="preserve">PZ                               б) палеогеновый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C3DE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Установите соответствие эры и периода развития Земли </w:t>
            </w:r>
          </w:p>
          <w:p w14:paraId="153CE1DC" w14:textId="77777777" w:rsidR="00E25060" w:rsidRDefault="00000000">
            <w:pPr>
              <w:numPr>
                <w:ilvl w:val="0"/>
                <w:numId w:val="15"/>
              </w:numPr>
              <w:spacing w:after="0" w:line="259" w:lineRule="auto"/>
              <w:ind w:right="0" w:hanging="300"/>
              <w:jc w:val="left"/>
            </w:pPr>
            <w:r>
              <w:t xml:space="preserve">MZ                                       а) неогеновый </w:t>
            </w:r>
          </w:p>
          <w:p w14:paraId="5BB16FF7" w14:textId="77777777" w:rsidR="00E25060" w:rsidRDefault="00000000">
            <w:pPr>
              <w:numPr>
                <w:ilvl w:val="0"/>
                <w:numId w:val="15"/>
              </w:numPr>
              <w:spacing w:after="0" w:line="259" w:lineRule="auto"/>
              <w:ind w:right="0" w:hanging="300"/>
              <w:jc w:val="left"/>
            </w:pPr>
            <w:r>
              <w:t xml:space="preserve">PZ                                        б) силурийский </w:t>
            </w:r>
          </w:p>
        </w:tc>
      </w:tr>
      <w:tr w:rsidR="00E25060" w14:paraId="74F0E8FB" w14:textId="77777777" w:rsidTr="00BB2AA4">
        <w:trPr>
          <w:trHeight w:val="28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99EB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9A1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3.   KZ                              в) триасовый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8C3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3.  KZ                                        в) меловой </w:t>
            </w:r>
          </w:p>
        </w:tc>
      </w:tr>
      <w:tr w:rsidR="00E25060" w14:paraId="40FFDFAE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E9C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16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7128" w14:textId="77777777" w:rsidR="00E25060" w:rsidRDefault="00000000">
            <w:pPr>
              <w:spacing w:after="0" w:line="277" w:lineRule="auto"/>
              <w:ind w:left="0" w:right="0" w:firstLine="0"/>
              <w:jc w:val="left"/>
            </w:pPr>
            <w:r>
              <w:t xml:space="preserve">Установите соответствие минерала и его твёрдости </w:t>
            </w:r>
          </w:p>
          <w:p w14:paraId="0AD5E5E6" w14:textId="77777777" w:rsidR="00E25060" w:rsidRDefault="00000000">
            <w:pPr>
              <w:numPr>
                <w:ilvl w:val="0"/>
                <w:numId w:val="16"/>
              </w:numPr>
              <w:spacing w:after="14" w:line="259" w:lineRule="auto"/>
              <w:ind w:right="0" w:hanging="300"/>
              <w:jc w:val="left"/>
            </w:pPr>
            <w:r>
              <w:t xml:space="preserve">алмаз                         а) 5 </w:t>
            </w:r>
          </w:p>
          <w:p w14:paraId="4AE15E47" w14:textId="77777777" w:rsidR="00E25060" w:rsidRDefault="00000000">
            <w:pPr>
              <w:numPr>
                <w:ilvl w:val="0"/>
                <w:numId w:val="16"/>
              </w:numPr>
              <w:spacing w:after="14" w:line="259" w:lineRule="auto"/>
              <w:ind w:right="0" w:hanging="300"/>
              <w:jc w:val="left"/>
            </w:pPr>
            <w:r>
              <w:t xml:space="preserve">гипс                           б)10  </w:t>
            </w:r>
          </w:p>
          <w:p w14:paraId="42EAACB3" w14:textId="77777777" w:rsidR="00E25060" w:rsidRDefault="00000000">
            <w:pPr>
              <w:numPr>
                <w:ilvl w:val="0"/>
                <w:numId w:val="16"/>
              </w:numPr>
              <w:spacing w:after="0" w:line="259" w:lineRule="auto"/>
              <w:ind w:right="0" w:hanging="300"/>
              <w:jc w:val="left"/>
            </w:pPr>
            <w:r>
              <w:t xml:space="preserve">апатит                       в) 2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1FE0" w14:textId="77777777" w:rsidR="00E25060" w:rsidRDefault="00000000">
            <w:pPr>
              <w:spacing w:after="0" w:line="277" w:lineRule="auto"/>
              <w:ind w:left="2" w:right="0" w:firstLine="0"/>
              <w:jc w:val="left"/>
            </w:pPr>
            <w:r>
              <w:t xml:space="preserve">Установите соответствие минерала и его твёрдости </w:t>
            </w:r>
          </w:p>
          <w:p w14:paraId="7A03ADD6" w14:textId="77777777" w:rsidR="00E25060" w:rsidRDefault="00000000">
            <w:pPr>
              <w:spacing w:after="1" w:line="267" w:lineRule="auto"/>
              <w:ind w:left="2" w:right="1521" w:firstLine="0"/>
              <w:jc w:val="left"/>
            </w:pPr>
            <w:r>
              <w:t xml:space="preserve">1.  тальк                                   а) 9 2.  кварц                                  б) 7  </w:t>
            </w:r>
          </w:p>
          <w:p w14:paraId="7A30E64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3.  корунд                                в) 1 </w:t>
            </w:r>
          </w:p>
        </w:tc>
      </w:tr>
      <w:tr w:rsidR="00E25060" w14:paraId="61C417F3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E99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17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BF85" w14:textId="77777777" w:rsidR="00E25060" w:rsidRDefault="00000000">
            <w:pPr>
              <w:spacing w:after="1" w:line="278" w:lineRule="auto"/>
              <w:ind w:left="0" w:right="0" w:firstLine="0"/>
              <w:jc w:val="left"/>
            </w:pPr>
            <w:r>
              <w:t xml:space="preserve">Установите соответствие групп горных пород по происхождению </w:t>
            </w:r>
          </w:p>
          <w:p w14:paraId="6EAA0D7B" w14:textId="77777777" w:rsidR="00E25060" w:rsidRDefault="00000000">
            <w:pPr>
              <w:numPr>
                <w:ilvl w:val="0"/>
                <w:numId w:val="17"/>
              </w:numPr>
              <w:spacing w:after="15" w:line="259" w:lineRule="auto"/>
              <w:ind w:right="0" w:hanging="300"/>
              <w:jc w:val="left"/>
            </w:pPr>
            <w:r>
              <w:t xml:space="preserve">магматические                а) органогенные </w:t>
            </w:r>
          </w:p>
          <w:p w14:paraId="0CD4226B" w14:textId="77777777" w:rsidR="00E25060" w:rsidRDefault="00000000">
            <w:pPr>
              <w:numPr>
                <w:ilvl w:val="0"/>
                <w:numId w:val="17"/>
              </w:numPr>
              <w:spacing w:after="22" w:line="259" w:lineRule="auto"/>
              <w:ind w:right="0" w:hanging="300"/>
              <w:jc w:val="left"/>
            </w:pPr>
            <w:r>
              <w:t xml:space="preserve">осадочные                       б) изменённые  </w:t>
            </w:r>
          </w:p>
          <w:p w14:paraId="41392ABA" w14:textId="77777777" w:rsidR="00E25060" w:rsidRDefault="00000000">
            <w:pPr>
              <w:numPr>
                <w:ilvl w:val="0"/>
                <w:numId w:val="17"/>
              </w:numPr>
              <w:spacing w:after="0" w:line="259" w:lineRule="auto"/>
              <w:ind w:right="0" w:hanging="300"/>
              <w:jc w:val="left"/>
            </w:pPr>
            <w:r>
              <w:t xml:space="preserve">метаморфические           в) интрузивные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02D4" w14:textId="77777777" w:rsidR="00E25060" w:rsidRDefault="00000000">
            <w:pPr>
              <w:spacing w:after="1" w:line="278" w:lineRule="auto"/>
              <w:ind w:left="2" w:right="0" w:firstLine="0"/>
              <w:jc w:val="left"/>
            </w:pPr>
            <w:r>
              <w:t xml:space="preserve">Установите соответствие групп горных пород по происхождению </w:t>
            </w:r>
          </w:p>
          <w:p w14:paraId="455E5003" w14:textId="77777777" w:rsidR="00E25060" w:rsidRDefault="00000000">
            <w:pPr>
              <w:numPr>
                <w:ilvl w:val="0"/>
                <w:numId w:val="18"/>
              </w:numPr>
              <w:spacing w:after="22" w:line="259" w:lineRule="auto"/>
              <w:ind w:right="0" w:hanging="300"/>
              <w:jc w:val="left"/>
            </w:pPr>
            <w:r>
              <w:t xml:space="preserve">интрузивные                      а) базальт </w:t>
            </w:r>
          </w:p>
          <w:p w14:paraId="4E306A7E" w14:textId="77777777" w:rsidR="00E25060" w:rsidRDefault="00000000">
            <w:pPr>
              <w:numPr>
                <w:ilvl w:val="0"/>
                <w:numId w:val="18"/>
              </w:numPr>
              <w:spacing w:after="22" w:line="259" w:lineRule="auto"/>
              <w:ind w:right="0" w:hanging="300"/>
              <w:jc w:val="left"/>
            </w:pPr>
            <w:r>
              <w:t xml:space="preserve">эффузивные                       б) гнейс </w:t>
            </w:r>
          </w:p>
          <w:p w14:paraId="327230BA" w14:textId="77777777" w:rsidR="00E25060" w:rsidRDefault="00000000">
            <w:pPr>
              <w:numPr>
                <w:ilvl w:val="0"/>
                <w:numId w:val="18"/>
              </w:numPr>
              <w:spacing w:after="0" w:line="259" w:lineRule="auto"/>
              <w:ind w:right="0" w:hanging="300"/>
              <w:jc w:val="left"/>
            </w:pPr>
            <w:r>
              <w:t xml:space="preserve">метаморфические              в) гранит </w:t>
            </w:r>
          </w:p>
        </w:tc>
      </w:tr>
      <w:tr w:rsidR="00E25060" w14:paraId="3190E967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B0F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18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34CA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Исправьте ошибку: </w:t>
            </w:r>
          </w:p>
          <w:p w14:paraId="0C721369" w14:textId="77777777" w:rsidR="00E25060" w:rsidRDefault="00000000">
            <w:pPr>
              <w:spacing w:after="0" w:line="259" w:lineRule="auto"/>
              <w:ind w:left="0" w:right="53" w:firstLine="0"/>
              <w:jc w:val="left"/>
            </w:pPr>
            <w:proofErr w:type="spellStart"/>
            <w:r>
              <w:t>Агроруды</w:t>
            </w:r>
            <w:proofErr w:type="spellEnd"/>
            <w:r>
              <w:t xml:space="preserve"> – это горные породы, применяемые в промышленности.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5786" w14:textId="77777777" w:rsidR="00E25060" w:rsidRDefault="00000000">
            <w:pPr>
              <w:spacing w:after="23" w:line="259" w:lineRule="auto"/>
              <w:ind w:left="2" w:right="0" w:firstLine="0"/>
              <w:jc w:val="left"/>
            </w:pPr>
            <w:r>
              <w:t xml:space="preserve">Исправьте ошибку: </w:t>
            </w:r>
          </w:p>
          <w:p w14:paraId="57AD61E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Материнские горные породы – это исходный материал, из которого формируются новые минералы. </w:t>
            </w:r>
          </w:p>
        </w:tc>
      </w:tr>
      <w:tr w:rsidR="00E25060" w14:paraId="1C17AFA1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E72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19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17E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Соберите рассыпанные слова в </w:t>
            </w:r>
            <w:proofErr w:type="gramStart"/>
            <w:r>
              <w:t>предложение:  значение</w:t>
            </w:r>
            <w:proofErr w:type="gramEnd"/>
            <w:r>
              <w:t xml:space="preserve">  имеет большое механический в строение породы почвообразовании состав и горной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0D1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Соберите рассыпанные слова в предложение: ценные породы: лёссы, суглинки наиболее почвообразующие аллювиальные карбонатные </w:t>
            </w:r>
          </w:p>
        </w:tc>
      </w:tr>
      <w:tr w:rsidR="00E25060" w14:paraId="17C6EB21" w14:textId="77777777" w:rsidTr="00BB2AA4">
        <w:trPr>
          <w:trHeight w:val="111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748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20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2BF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>Соберите рассыпанные слова в предложение: пород основу магматических положено в них</w:t>
            </w:r>
            <w:r>
              <w:rPr>
                <w:b/>
              </w:rPr>
              <w:t xml:space="preserve"> </w:t>
            </w:r>
            <w:r>
              <w:t xml:space="preserve">SiO2 в классификации содержание горных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C9E0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Соберите рассыпанные слова в предложение: основу механических пород слагающих осадочных классификации положена обломков в величина </w:t>
            </w:r>
          </w:p>
        </w:tc>
      </w:tr>
    </w:tbl>
    <w:p w14:paraId="45370523" w14:textId="77777777" w:rsidR="00E25060" w:rsidRDefault="00000000">
      <w:pPr>
        <w:spacing w:after="225" w:line="259" w:lineRule="auto"/>
        <w:ind w:left="0" w:right="0" w:firstLine="0"/>
        <w:jc w:val="left"/>
      </w:pPr>
      <w:r>
        <w:t xml:space="preserve"> </w:t>
      </w:r>
    </w:p>
    <w:p w14:paraId="6ACCF9BC" w14:textId="77777777" w:rsidR="00E25060" w:rsidRDefault="00000000">
      <w:pPr>
        <w:spacing w:after="0" w:line="259" w:lineRule="auto"/>
        <w:ind w:left="0" w:right="3058" w:firstLine="0"/>
        <w:jc w:val="right"/>
      </w:pPr>
      <w:proofErr w:type="gramStart"/>
      <w:r>
        <w:rPr>
          <w:b/>
        </w:rPr>
        <w:t>Тест  по</w:t>
      </w:r>
      <w:proofErr w:type="gramEnd"/>
      <w:r>
        <w:rPr>
          <w:b/>
        </w:rPr>
        <w:t xml:space="preserve"> теме: «Основы геоморфологии»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2"/>
        <w:gridCol w:w="4751"/>
        <w:gridCol w:w="5023"/>
      </w:tblGrid>
      <w:tr w:rsidR="00E25060" w14:paraId="46CFBE05" w14:textId="77777777" w:rsidTr="00BB2AA4">
        <w:trPr>
          <w:trHeight w:val="111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A253" w14:textId="77777777" w:rsidR="00E25060" w:rsidRDefault="00000000">
            <w:pPr>
              <w:spacing w:after="19" w:line="259" w:lineRule="auto"/>
              <w:ind w:left="127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0B811BE7" w14:textId="77777777" w:rsidR="00E25060" w:rsidRDefault="00000000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26E9" w14:textId="77777777" w:rsidR="00E25060" w:rsidRDefault="00000000">
            <w:pPr>
              <w:spacing w:after="24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0099A91E" w14:textId="77777777" w:rsidR="00E25060" w:rsidRDefault="00000000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1 вариант </w:t>
            </w:r>
          </w:p>
          <w:p w14:paraId="21F989BD" w14:textId="77777777" w:rsidR="00E25060" w:rsidRDefault="00000000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7D25E715" w14:textId="77777777" w:rsidR="00E25060" w:rsidRDefault="00000000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0AA7" w14:textId="77777777" w:rsidR="00E25060" w:rsidRDefault="00000000">
            <w:pPr>
              <w:spacing w:after="24" w:line="259" w:lineRule="auto"/>
              <w:ind w:left="65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6BE867D5" w14:textId="77777777" w:rsidR="00E25060" w:rsidRDefault="00000000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 xml:space="preserve">2 вариант </w:t>
            </w:r>
          </w:p>
          <w:p w14:paraId="4DE434F0" w14:textId="77777777" w:rsidR="00E25060" w:rsidRDefault="00000000">
            <w:pPr>
              <w:spacing w:after="0" w:line="259" w:lineRule="auto"/>
              <w:ind w:left="6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E25060" w14:paraId="6DE3E898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8FB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7D40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Объектом изучения геоморфологии является: </w:t>
            </w:r>
          </w:p>
          <w:p w14:paraId="1233D512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t xml:space="preserve">А) геосферы </w:t>
            </w:r>
          </w:p>
          <w:p w14:paraId="6981DEB1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Б) рельеф </w:t>
            </w:r>
          </w:p>
          <w:p w14:paraId="36490D4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В) земная кора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7877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Рельеф является объектом исследований: </w:t>
            </w:r>
          </w:p>
          <w:p w14:paraId="13B03EC1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геоморфологии </w:t>
            </w:r>
          </w:p>
          <w:p w14:paraId="6B643D90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Б) геологии </w:t>
            </w:r>
          </w:p>
          <w:p w14:paraId="7F9ABA2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геофизики </w:t>
            </w:r>
          </w:p>
        </w:tc>
      </w:tr>
      <w:tr w:rsidR="00E25060" w14:paraId="59D1ECA4" w14:textId="77777777" w:rsidTr="00BB2AA4">
        <w:trPr>
          <w:trHeight w:val="166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F04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A9C7" w14:textId="77777777" w:rsidR="00E25060" w:rsidRDefault="00000000">
            <w:pPr>
              <w:spacing w:after="23" w:line="258" w:lineRule="auto"/>
              <w:ind w:left="0" w:right="0" w:firstLine="0"/>
              <w:jc w:val="left"/>
            </w:pPr>
            <w:r>
              <w:t xml:space="preserve">Совокупность неровностей земной поверхности, различающихся по высоте над уровнем моря, происхождению называется </w:t>
            </w:r>
          </w:p>
          <w:p w14:paraId="2D053207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t xml:space="preserve">А) тектоническая структура </w:t>
            </w:r>
          </w:p>
          <w:p w14:paraId="3B5CFE40" w14:textId="77777777" w:rsidR="00E25060" w:rsidRDefault="00000000">
            <w:pPr>
              <w:spacing w:after="36" w:line="259" w:lineRule="auto"/>
              <w:ind w:left="0" w:right="0" w:firstLine="0"/>
              <w:jc w:val="left"/>
            </w:pPr>
            <w:r>
              <w:t xml:space="preserve">Б) форма рельефа </w:t>
            </w:r>
          </w:p>
          <w:p w14:paraId="7992B091" w14:textId="77777777" w:rsidR="00E25060" w:rsidRDefault="00000000">
            <w:pPr>
              <w:tabs>
                <w:tab w:val="center" w:pos="628"/>
              </w:tabs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tab/>
              <w:t xml:space="preserve"> рельеф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AA48" w14:textId="77777777" w:rsidR="00E25060" w:rsidRDefault="00000000">
            <w:pPr>
              <w:spacing w:after="1" w:line="277" w:lineRule="auto"/>
              <w:ind w:left="2" w:right="0" w:firstLine="0"/>
              <w:jc w:val="left"/>
            </w:pPr>
            <w:r>
              <w:t xml:space="preserve">Как называются внутренние силы, формирующие </w:t>
            </w:r>
            <w:proofErr w:type="gramStart"/>
            <w:r>
              <w:t>рельеф?:</w:t>
            </w:r>
            <w:proofErr w:type="gramEnd"/>
            <w:r>
              <w:t xml:space="preserve"> </w:t>
            </w:r>
          </w:p>
          <w:p w14:paraId="2E6D4C85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экзогенные </w:t>
            </w:r>
          </w:p>
          <w:p w14:paraId="321D6548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эндогенные </w:t>
            </w:r>
          </w:p>
          <w:p w14:paraId="2CC3424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внутренние </w:t>
            </w:r>
          </w:p>
        </w:tc>
      </w:tr>
      <w:tr w:rsidR="00E25060" w14:paraId="44A32FE4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236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C9E4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t xml:space="preserve">Выберите виды равнин: </w:t>
            </w:r>
          </w:p>
          <w:p w14:paraId="514CF9A2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t xml:space="preserve">А) аккумулятивная </w:t>
            </w:r>
          </w:p>
          <w:p w14:paraId="11119279" w14:textId="77777777" w:rsidR="00E25060" w:rsidRDefault="00000000">
            <w:pPr>
              <w:spacing w:after="43" w:line="259" w:lineRule="auto"/>
              <w:ind w:left="0" w:right="0" w:firstLine="0"/>
              <w:jc w:val="left"/>
            </w:pPr>
            <w:r>
              <w:t xml:space="preserve">Б) структурная </w:t>
            </w:r>
          </w:p>
          <w:p w14:paraId="6A2CDE88" w14:textId="77777777" w:rsidR="00E25060" w:rsidRDefault="00000000">
            <w:pPr>
              <w:tabs>
                <w:tab w:val="center" w:pos="1119"/>
              </w:tabs>
              <w:spacing w:after="0" w:line="259" w:lineRule="auto"/>
              <w:ind w:left="0" w:right="0" w:firstLine="0"/>
              <w:jc w:val="left"/>
            </w:pPr>
            <w:proofErr w:type="gramStart"/>
            <w:r>
              <w:t xml:space="preserve">В)  </w:t>
            </w:r>
            <w:r>
              <w:tab/>
            </w:r>
            <w:proofErr w:type="gramEnd"/>
            <w:r>
              <w:t xml:space="preserve">средневысотная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F88C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Выберите виды скульптурных равнин: </w:t>
            </w:r>
          </w:p>
          <w:p w14:paraId="0788F758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аккумулятивная </w:t>
            </w:r>
          </w:p>
          <w:p w14:paraId="2C858E56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денудационная </w:t>
            </w:r>
          </w:p>
          <w:p w14:paraId="1AB248E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абразионная </w:t>
            </w:r>
          </w:p>
        </w:tc>
      </w:tr>
      <w:tr w:rsidR="00E25060" w14:paraId="18D5049E" w14:textId="77777777" w:rsidTr="00BB2AA4">
        <w:trPr>
          <w:trHeight w:val="166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083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A76F" w14:textId="77777777" w:rsidR="00E25060" w:rsidRDefault="00000000">
            <w:pPr>
              <w:spacing w:after="0" w:line="277" w:lineRule="auto"/>
              <w:ind w:left="0" w:right="130" w:firstLine="0"/>
              <w:jc w:val="left"/>
            </w:pPr>
            <w:proofErr w:type="gramStart"/>
            <w:r>
              <w:t>Формы  с</w:t>
            </w:r>
            <w:proofErr w:type="gramEnd"/>
            <w:r>
              <w:t xml:space="preserve"> высотами не более 200 м образуют тип рельефа  А) равнинный </w:t>
            </w:r>
          </w:p>
          <w:p w14:paraId="0B052BAA" w14:textId="77777777" w:rsidR="00E25060" w:rsidRDefault="00000000">
            <w:pPr>
              <w:spacing w:after="47" w:line="259" w:lineRule="auto"/>
              <w:ind w:left="0" w:right="0" w:firstLine="0"/>
              <w:jc w:val="left"/>
            </w:pPr>
            <w:r>
              <w:t xml:space="preserve">Б) холмистый </w:t>
            </w:r>
          </w:p>
          <w:p w14:paraId="6068C02B" w14:textId="77777777" w:rsidR="00E25060" w:rsidRDefault="00000000">
            <w:pPr>
              <w:tabs>
                <w:tab w:val="center" w:pos="1056"/>
              </w:tabs>
              <w:spacing w:after="0" w:line="259" w:lineRule="auto"/>
              <w:ind w:left="0" w:right="0" w:firstLine="0"/>
              <w:jc w:val="left"/>
            </w:pPr>
            <w:r>
              <w:t xml:space="preserve">В) горный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204B" w14:textId="77777777" w:rsidR="00E25060" w:rsidRDefault="00000000">
            <w:pPr>
              <w:spacing w:after="1" w:line="277" w:lineRule="auto"/>
              <w:ind w:left="2" w:right="287" w:firstLine="0"/>
              <w:jc w:val="left"/>
            </w:pPr>
            <w:proofErr w:type="gramStart"/>
            <w:r>
              <w:t>Формы  с</w:t>
            </w:r>
            <w:proofErr w:type="gramEnd"/>
            <w:r>
              <w:t xml:space="preserve"> высотами более 700 м образуют тип рельефа  А) равнинный </w:t>
            </w:r>
          </w:p>
          <w:p w14:paraId="19609B97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холмистый </w:t>
            </w:r>
          </w:p>
          <w:p w14:paraId="2A3DA821" w14:textId="77777777" w:rsidR="00E25060" w:rsidRDefault="00000000">
            <w:pPr>
              <w:spacing w:after="28" w:line="259" w:lineRule="auto"/>
              <w:ind w:left="2" w:right="0" w:firstLine="0"/>
              <w:jc w:val="left"/>
            </w:pPr>
            <w:r>
              <w:t xml:space="preserve">В) горный </w:t>
            </w:r>
          </w:p>
          <w:p w14:paraId="1A67BD4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 </w:t>
            </w:r>
          </w:p>
        </w:tc>
      </w:tr>
      <w:tr w:rsidR="00E25060" w14:paraId="3CE6156F" w14:textId="77777777" w:rsidTr="00BB2AA4">
        <w:trPr>
          <w:trHeight w:val="28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E13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B1B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Горы, имеющие абсолютные отметки до 700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50B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Горы, имеющие абсолютные отметки более </w:t>
            </w:r>
          </w:p>
        </w:tc>
      </w:tr>
    </w:tbl>
    <w:p w14:paraId="61D10988" w14:textId="77777777" w:rsidR="00E25060" w:rsidRDefault="00E25060">
      <w:pPr>
        <w:spacing w:after="0" w:line="259" w:lineRule="auto"/>
        <w:ind w:left="-1702" w:right="14" w:firstLine="0"/>
      </w:pP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82"/>
        <w:gridCol w:w="4751"/>
        <w:gridCol w:w="5023"/>
      </w:tblGrid>
      <w:tr w:rsidR="00E25060" w14:paraId="2B15F67B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87D1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157F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– 800 м относятся к </w:t>
            </w:r>
          </w:p>
          <w:p w14:paraId="3F8F884C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А) высоким </w:t>
            </w:r>
          </w:p>
          <w:p w14:paraId="006C9950" w14:textId="77777777" w:rsidR="00E25060" w:rsidRDefault="00000000">
            <w:pPr>
              <w:spacing w:after="47" w:line="259" w:lineRule="auto"/>
              <w:ind w:left="0" w:right="0" w:firstLine="0"/>
              <w:jc w:val="left"/>
            </w:pPr>
            <w:r>
              <w:t xml:space="preserve">Б) средневысотным </w:t>
            </w:r>
          </w:p>
          <w:p w14:paraId="61425366" w14:textId="77777777" w:rsidR="00E25060" w:rsidRDefault="00000000">
            <w:pPr>
              <w:tabs>
                <w:tab w:val="center" w:pos="1049"/>
              </w:tabs>
              <w:spacing w:after="0" w:line="259" w:lineRule="auto"/>
              <w:ind w:left="0" w:right="0" w:firstLine="0"/>
              <w:jc w:val="left"/>
            </w:pPr>
            <w:r>
              <w:t xml:space="preserve">В) низким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58E1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2000 м относятся к </w:t>
            </w:r>
          </w:p>
          <w:p w14:paraId="650C9976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высоким </w:t>
            </w:r>
          </w:p>
          <w:p w14:paraId="2F682906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средневысотным </w:t>
            </w:r>
          </w:p>
          <w:p w14:paraId="49FA86E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низким </w:t>
            </w:r>
          </w:p>
        </w:tc>
      </w:tr>
      <w:tr w:rsidR="00E25060" w14:paraId="7AF7C832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86C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6B30" w14:textId="77777777" w:rsidR="00E25060" w:rsidRDefault="00000000">
            <w:pPr>
              <w:spacing w:after="1" w:line="277" w:lineRule="auto"/>
              <w:ind w:left="0" w:right="0" w:firstLine="0"/>
              <w:jc w:val="left"/>
            </w:pPr>
            <w:r>
              <w:t xml:space="preserve">К экзогенным процессам </w:t>
            </w:r>
            <w:proofErr w:type="spellStart"/>
            <w:r>
              <w:t>рельефообразования</w:t>
            </w:r>
            <w:proofErr w:type="spellEnd"/>
            <w:r>
              <w:t xml:space="preserve"> не относится  </w:t>
            </w:r>
          </w:p>
          <w:p w14:paraId="10E7D872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А) деятельность ледника </w:t>
            </w:r>
          </w:p>
          <w:p w14:paraId="2967563F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Б) землетрясения </w:t>
            </w:r>
          </w:p>
          <w:p w14:paraId="7C6477A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В) деятельность подземных вод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B6BB" w14:textId="77777777" w:rsidR="00E25060" w:rsidRDefault="00000000">
            <w:pPr>
              <w:spacing w:after="0" w:line="277" w:lineRule="auto"/>
              <w:ind w:left="2" w:right="330" w:firstLine="0"/>
              <w:jc w:val="left"/>
            </w:pPr>
            <w:r>
              <w:t xml:space="preserve">К эндогенным процессам </w:t>
            </w:r>
            <w:proofErr w:type="spellStart"/>
            <w:r>
              <w:t>рельефообразования</w:t>
            </w:r>
            <w:proofErr w:type="spellEnd"/>
            <w:r>
              <w:t xml:space="preserve"> не </w:t>
            </w:r>
            <w:proofErr w:type="gramStart"/>
            <w:r>
              <w:t>относится  А</w:t>
            </w:r>
            <w:proofErr w:type="gramEnd"/>
            <w:r>
              <w:t xml:space="preserve">) вулканизм </w:t>
            </w:r>
          </w:p>
          <w:p w14:paraId="27C4E9FE" w14:textId="77777777" w:rsidR="00E25060" w:rsidRDefault="00000000">
            <w:pPr>
              <w:spacing w:after="43" w:line="259" w:lineRule="auto"/>
              <w:ind w:left="2" w:right="0" w:firstLine="0"/>
              <w:jc w:val="left"/>
            </w:pPr>
            <w:r>
              <w:t xml:space="preserve">Б) землетрясения </w:t>
            </w:r>
          </w:p>
          <w:p w14:paraId="485188BE" w14:textId="77777777" w:rsidR="00E25060" w:rsidRDefault="00000000">
            <w:pPr>
              <w:tabs>
                <w:tab w:val="center" w:pos="1283"/>
              </w:tabs>
              <w:spacing w:after="0" w:line="259" w:lineRule="auto"/>
              <w:ind w:left="0" w:right="0" w:firstLine="0"/>
              <w:jc w:val="left"/>
            </w:pPr>
            <w:proofErr w:type="gramStart"/>
            <w:r>
              <w:t xml:space="preserve">В)  </w:t>
            </w:r>
            <w:r>
              <w:tab/>
            </w:r>
            <w:proofErr w:type="gramEnd"/>
            <w:r>
              <w:t xml:space="preserve">деятельность ветра </w:t>
            </w:r>
          </w:p>
        </w:tc>
      </w:tr>
      <w:tr w:rsidR="00E25060" w14:paraId="6AF0DC8E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2AF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0DEF" w14:textId="77777777" w:rsidR="00E25060" w:rsidRDefault="00000000">
            <w:pPr>
              <w:spacing w:after="21" w:line="259" w:lineRule="auto"/>
              <w:ind w:left="0" w:right="0" w:firstLine="0"/>
            </w:pPr>
            <w:r>
              <w:t xml:space="preserve">Место зарождения землетрясения, называется </w:t>
            </w:r>
          </w:p>
          <w:p w14:paraId="72374E02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А) эпицентр </w:t>
            </w:r>
          </w:p>
          <w:p w14:paraId="4EB887CE" w14:textId="77777777" w:rsidR="00E25060" w:rsidRDefault="00000000">
            <w:pPr>
              <w:spacing w:after="41" w:line="259" w:lineRule="auto"/>
              <w:ind w:left="0" w:right="0" w:firstLine="0"/>
              <w:jc w:val="left"/>
            </w:pPr>
            <w:r>
              <w:t xml:space="preserve">Б) гипоцентр </w:t>
            </w:r>
          </w:p>
          <w:p w14:paraId="183EC507" w14:textId="77777777" w:rsidR="00E25060" w:rsidRDefault="00000000">
            <w:pPr>
              <w:tabs>
                <w:tab w:val="center" w:pos="1474"/>
              </w:tabs>
              <w:spacing w:after="0" w:line="259" w:lineRule="auto"/>
              <w:ind w:left="0" w:right="0" w:firstLine="0"/>
              <w:jc w:val="left"/>
            </w:pPr>
            <w:r>
              <w:t xml:space="preserve">В) гиперцентр </w:t>
            </w:r>
            <w:r>
              <w:tab/>
              <w:t xml:space="preserve"> 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5331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 Проекция места зарождения землетрясения на поверхности земли, называется </w:t>
            </w:r>
          </w:p>
          <w:p w14:paraId="55995ABD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эпицентр </w:t>
            </w:r>
          </w:p>
          <w:p w14:paraId="773AD9A0" w14:textId="77777777" w:rsidR="00E25060" w:rsidRDefault="00000000">
            <w:pPr>
              <w:spacing w:after="41" w:line="259" w:lineRule="auto"/>
              <w:ind w:left="2" w:right="0" w:firstLine="0"/>
              <w:jc w:val="left"/>
            </w:pPr>
            <w:r>
              <w:t xml:space="preserve">Б) гипоцентр </w:t>
            </w:r>
          </w:p>
          <w:p w14:paraId="27BBCE94" w14:textId="77777777" w:rsidR="00E25060" w:rsidRDefault="00000000">
            <w:pPr>
              <w:tabs>
                <w:tab w:val="center" w:pos="1476"/>
              </w:tabs>
              <w:spacing w:after="0" w:line="259" w:lineRule="auto"/>
              <w:ind w:left="0" w:right="0" w:firstLine="0"/>
              <w:jc w:val="left"/>
            </w:pPr>
            <w:r>
              <w:t xml:space="preserve">В) гиперцентр </w:t>
            </w:r>
            <w:r>
              <w:tab/>
              <w:t xml:space="preserve">  </w:t>
            </w:r>
          </w:p>
        </w:tc>
      </w:tr>
      <w:tr w:rsidR="00E25060" w14:paraId="0436D03B" w14:textId="77777777" w:rsidTr="00BB2AA4">
        <w:trPr>
          <w:trHeight w:val="83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16C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301A" w14:textId="77777777" w:rsidR="00E25060" w:rsidRDefault="00000000">
            <w:pPr>
              <w:spacing w:after="0" w:line="259" w:lineRule="auto"/>
              <w:ind w:left="0" w:right="22" w:firstLine="0"/>
              <w:jc w:val="left"/>
            </w:pPr>
            <w:r>
              <w:t xml:space="preserve"> Линия, соединяющая точки с одинаковыми абсолютными или относительными отметками в </w:t>
            </w:r>
            <w:r>
              <w:tab/>
            </w:r>
            <w:proofErr w:type="spellStart"/>
            <w:r>
              <w:t>ысот</w:t>
            </w:r>
            <w:proofErr w:type="spellEnd"/>
            <w:r>
              <w:t xml:space="preserve"> …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44C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Линии, соединяющие точки с одинаковыми абсолютными или относительными отметками уровней грунтовых вод … </w:t>
            </w:r>
          </w:p>
        </w:tc>
      </w:tr>
      <w:tr w:rsidR="00E25060" w14:paraId="72910878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088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EE0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Приведите примеры положительных форм рельефа.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5B9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Приведите примеры отрицательных форм рельефа. </w:t>
            </w:r>
            <w:r>
              <w:tab/>
              <w:t xml:space="preserve"> </w:t>
            </w:r>
          </w:p>
        </w:tc>
      </w:tr>
      <w:tr w:rsidR="00E25060" w14:paraId="12DA365F" w14:textId="77777777" w:rsidTr="00BB2AA4">
        <w:trPr>
          <w:trHeight w:val="111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E88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010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Чертёж, на котором в уменьшенном и искажённом виде изображена горизонтальная проекция большого участка земной поверхности называется …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FA5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Способ картографического изображения, визуально показывающая интенсивность </w:t>
            </w:r>
            <w:proofErr w:type="spellStart"/>
            <w:r>
              <w:t>какоголибо</w:t>
            </w:r>
            <w:proofErr w:type="spellEnd"/>
            <w:r>
              <w:t xml:space="preserve"> показателя в пределах территории на карте называется … </w:t>
            </w:r>
          </w:p>
        </w:tc>
      </w:tr>
      <w:tr w:rsidR="00E25060" w14:paraId="31907CF4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836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A6D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Как называется место извержения магмы на земную поверхность </w:t>
            </w:r>
            <w:r>
              <w:tab/>
              <w:t xml:space="preserve">?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7EF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Как называются груды обломков скал, валунов, песка, глины, оставленные ледником </w:t>
            </w:r>
            <w:r>
              <w:tab/>
              <w:t xml:space="preserve">? </w:t>
            </w:r>
          </w:p>
        </w:tc>
      </w:tr>
      <w:tr w:rsidR="00E25060" w14:paraId="4DDEA800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663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5A6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Почвообразующие породы </w:t>
            </w:r>
            <w:proofErr w:type="gramStart"/>
            <w:r>
              <w:t>по другому</w:t>
            </w:r>
            <w:proofErr w:type="gramEnd"/>
            <w:r>
              <w:t xml:space="preserve"> называют … </w:t>
            </w:r>
            <w:r>
              <w:tab/>
              <w:t xml:space="preserve">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02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Среди </w:t>
            </w:r>
            <w:proofErr w:type="gramStart"/>
            <w:r>
              <w:t>почвообразующих  преобладают</w:t>
            </w:r>
            <w:proofErr w:type="gramEnd"/>
            <w:r>
              <w:t xml:space="preserve"> горные породы … происхождения. </w:t>
            </w:r>
          </w:p>
        </w:tc>
      </w:tr>
      <w:tr w:rsidR="00E25060" w14:paraId="68EAFD94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F70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422E" w14:textId="77777777" w:rsidR="00E25060" w:rsidRDefault="00000000">
            <w:pPr>
              <w:spacing w:after="22" w:line="259" w:lineRule="auto"/>
              <w:ind w:left="0" w:right="0" w:firstLine="0"/>
              <w:jc w:val="left"/>
            </w:pPr>
            <w:r>
              <w:t xml:space="preserve">Установите соответствие форм рельефа </w:t>
            </w:r>
          </w:p>
          <w:p w14:paraId="2298A8D1" w14:textId="77777777" w:rsidR="00E25060" w:rsidRDefault="00000000">
            <w:pPr>
              <w:numPr>
                <w:ilvl w:val="0"/>
                <w:numId w:val="19"/>
              </w:numPr>
              <w:spacing w:after="12" w:line="259" w:lineRule="auto"/>
              <w:ind w:right="0" w:hanging="300"/>
              <w:jc w:val="left"/>
            </w:pPr>
            <w:r>
              <w:t xml:space="preserve">кочки             а) макрорельеф </w:t>
            </w:r>
          </w:p>
          <w:p w14:paraId="5591260D" w14:textId="77777777" w:rsidR="00E25060" w:rsidRDefault="00000000">
            <w:pPr>
              <w:numPr>
                <w:ilvl w:val="0"/>
                <w:numId w:val="19"/>
              </w:numPr>
              <w:spacing w:after="21" w:line="259" w:lineRule="auto"/>
              <w:ind w:right="0" w:hanging="300"/>
              <w:jc w:val="left"/>
            </w:pPr>
            <w:r>
              <w:t xml:space="preserve">холмы            б) </w:t>
            </w:r>
            <w:proofErr w:type="spellStart"/>
            <w:r>
              <w:t>нанорельеф</w:t>
            </w:r>
            <w:proofErr w:type="spellEnd"/>
            <w:r>
              <w:t xml:space="preserve"> </w:t>
            </w:r>
          </w:p>
          <w:p w14:paraId="3C6DAF8B" w14:textId="77777777" w:rsidR="00E25060" w:rsidRDefault="00000000">
            <w:pPr>
              <w:numPr>
                <w:ilvl w:val="0"/>
                <w:numId w:val="19"/>
              </w:numPr>
              <w:spacing w:after="0" w:line="259" w:lineRule="auto"/>
              <w:ind w:right="0" w:hanging="300"/>
              <w:jc w:val="left"/>
            </w:pPr>
            <w:r>
              <w:t xml:space="preserve">горы               в) мезорельеф 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33C6" w14:textId="77777777" w:rsidR="00E25060" w:rsidRDefault="00000000">
            <w:pPr>
              <w:spacing w:after="0" w:line="279" w:lineRule="auto"/>
              <w:ind w:left="2" w:right="481" w:firstLine="0"/>
            </w:pPr>
            <w:r>
              <w:t xml:space="preserve">Установите соответствие форм рельефа 1.  озёрные впадины                а) макрорельеф </w:t>
            </w:r>
          </w:p>
          <w:p w14:paraId="71730952" w14:textId="77777777" w:rsidR="00E25060" w:rsidRDefault="00000000">
            <w:pPr>
              <w:numPr>
                <w:ilvl w:val="0"/>
                <w:numId w:val="20"/>
              </w:numPr>
              <w:spacing w:after="18" w:line="259" w:lineRule="auto"/>
              <w:ind w:right="0" w:hanging="300"/>
              <w:jc w:val="left"/>
            </w:pPr>
            <w:r>
              <w:t xml:space="preserve">овраги                                  б) </w:t>
            </w:r>
            <w:proofErr w:type="spellStart"/>
            <w:r>
              <w:t>нанорельеф</w:t>
            </w:r>
            <w:proofErr w:type="spellEnd"/>
            <w:r>
              <w:t xml:space="preserve"> </w:t>
            </w:r>
          </w:p>
          <w:p w14:paraId="6539792F" w14:textId="77777777" w:rsidR="00E25060" w:rsidRDefault="00000000">
            <w:pPr>
              <w:numPr>
                <w:ilvl w:val="0"/>
                <w:numId w:val="20"/>
              </w:numPr>
              <w:spacing w:after="0" w:line="259" w:lineRule="auto"/>
              <w:ind w:right="0" w:hanging="300"/>
              <w:jc w:val="left"/>
            </w:pPr>
            <w:r>
              <w:t xml:space="preserve">мелкие промоины               в) мезорельеф          </w:t>
            </w:r>
          </w:p>
        </w:tc>
      </w:tr>
      <w:tr w:rsidR="00E25060" w14:paraId="6D6BDE4D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FA2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4B8E" w14:textId="77777777" w:rsidR="00E25060" w:rsidRDefault="00000000">
            <w:pPr>
              <w:spacing w:after="0" w:line="278" w:lineRule="auto"/>
              <w:ind w:left="0" w:right="0" w:firstLine="0"/>
              <w:jc w:val="left"/>
            </w:pPr>
            <w:r>
              <w:t xml:space="preserve">Установите соответствие относительных высот и типов рельефа </w:t>
            </w:r>
          </w:p>
          <w:p w14:paraId="12C56DB1" w14:textId="77777777" w:rsidR="00E25060" w:rsidRDefault="00000000">
            <w:pPr>
              <w:spacing w:after="9" w:line="264" w:lineRule="auto"/>
              <w:ind w:left="0" w:right="509" w:firstLine="0"/>
              <w:jc w:val="left"/>
            </w:pPr>
            <w:r>
              <w:t xml:space="preserve">1.  200 м. и менее               а) холмистый 2.  200 до 700 м.                 б) горный </w:t>
            </w:r>
          </w:p>
          <w:p w14:paraId="3B0DD06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3 .</w:t>
            </w:r>
            <w:proofErr w:type="gramEnd"/>
            <w:r>
              <w:t xml:space="preserve">  700 м. и более               в) равнинный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F21B" w14:textId="77777777" w:rsidR="00E25060" w:rsidRDefault="00000000">
            <w:pPr>
              <w:spacing w:after="0" w:line="277" w:lineRule="auto"/>
              <w:ind w:left="2" w:right="45" w:firstLine="0"/>
              <w:jc w:val="left"/>
            </w:pPr>
            <w:r>
              <w:t xml:space="preserve">Установите соответствие относительных высот и видов гор </w:t>
            </w:r>
          </w:p>
          <w:p w14:paraId="44F7B99E" w14:textId="77777777" w:rsidR="00E25060" w:rsidRDefault="00000000">
            <w:pPr>
              <w:numPr>
                <w:ilvl w:val="0"/>
                <w:numId w:val="21"/>
              </w:numPr>
              <w:spacing w:after="9" w:line="259" w:lineRule="auto"/>
              <w:ind w:right="0" w:hanging="300"/>
              <w:jc w:val="left"/>
            </w:pPr>
            <w:r>
              <w:t xml:space="preserve">более 2000 м.                    а) низкие </w:t>
            </w:r>
          </w:p>
          <w:p w14:paraId="6E98CAFF" w14:textId="77777777" w:rsidR="00E25060" w:rsidRDefault="00000000">
            <w:pPr>
              <w:numPr>
                <w:ilvl w:val="0"/>
                <w:numId w:val="21"/>
              </w:numPr>
              <w:spacing w:after="17" w:line="259" w:lineRule="auto"/>
              <w:ind w:right="0" w:hanging="300"/>
              <w:jc w:val="left"/>
            </w:pPr>
            <w:r>
              <w:t xml:space="preserve">от 800 до 2000 м.              б) высокие </w:t>
            </w:r>
          </w:p>
          <w:p w14:paraId="76B0885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3 .</w:t>
            </w:r>
            <w:proofErr w:type="gramEnd"/>
            <w:r>
              <w:t xml:space="preserve">  от 700 до 800 м.                в) средневысотные </w:t>
            </w:r>
          </w:p>
        </w:tc>
      </w:tr>
      <w:tr w:rsidR="00E25060" w14:paraId="302EDF30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28A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8D07" w14:textId="77777777" w:rsidR="00E25060" w:rsidRDefault="00000000">
            <w:pPr>
              <w:spacing w:after="0" w:line="278" w:lineRule="auto"/>
              <w:ind w:left="0" w:right="0" w:firstLine="0"/>
              <w:jc w:val="left"/>
            </w:pPr>
            <w:r>
              <w:t xml:space="preserve">Установите соответствие процессов </w:t>
            </w:r>
            <w:proofErr w:type="spellStart"/>
            <w:r>
              <w:t>рельефообразования</w:t>
            </w:r>
            <w:proofErr w:type="spellEnd"/>
            <w:r>
              <w:t xml:space="preserve"> </w:t>
            </w:r>
          </w:p>
          <w:p w14:paraId="01BC1C04" w14:textId="77777777" w:rsidR="00E25060" w:rsidRDefault="00000000">
            <w:pPr>
              <w:numPr>
                <w:ilvl w:val="0"/>
                <w:numId w:val="22"/>
              </w:numPr>
              <w:spacing w:after="3" w:line="259" w:lineRule="auto"/>
              <w:ind w:right="0" w:hanging="300"/>
              <w:jc w:val="left"/>
            </w:pPr>
            <w:r>
              <w:t xml:space="preserve">деятельность ветра         а) эндогенные </w:t>
            </w:r>
          </w:p>
          <w:p w14:paraId="288B6A18" w14:textId="77777777" w:rsidR="00E25060" w:rsidRDefault="00000000">
            <w:pPr>
              <w:numPr>
                <w:ilvl w:val="0"/>
                <w:numId w:val="22"/>
              </w:numPr>
              <w:spacing w:after="28" w:line="259" w:lineRule="auto"/>
              <w:ind w:right="0" w:hanging="300"/>
              <w:jc w:val="left"/>
            </w:pPr>
            <w:r>
              <w:t xml:space="preserve">вулканизм                        б) экзогенные </w:t>
            </w:r>
          </w:p>
          <w:p w14:paraId="0771EDB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3 .</w:t>
            </w:r>
            <w:proofErr w:type="gramEnd"/>
            <w:r>
              <w:t xml:space="preserve">  деятельность ледника         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6665" w14:textId="77777777" w:rsidR="00E25060" w:rsidRDefault="00000000">
            <w:pPr>
              <w:spacing w:after="0" w:line="278" w:lineRule="auto"/>
              <w:ind w:left="2" w:right="0" w:firstLine="0"/>
              <w:jc w:val="left"/>
            </w:pPr>
            <w:r>
              <w:t xml:space="preserve">Установите соответствие процессов </w:t>
            </w:r>
            <w:proofErr w:type="spellStart"/>
            <w:r>
              <w:t>рельефообразования</w:t>
            </w:r>
            <w:proofErr w:type="spellEnd"/>
            <w:r>
              <w:t xml:space="preserve"> </w:t>
            </w:r>
          </w:p>
          <w:p w14:paraId="61F6F865" w14:textId="77777777" w:rsidR="00E25060" w:rsidRDefault="00000000">
            <w:pPr>
              <w:numPr>
                <w:ilvl w:val="0"/>
                <w:numId w:val="23"/>
              </w:numPr>
              <w:spacing w:after="5" w:line="259" w:lineRule="auto"/>
              <w:ind w:right="0" w:hanging="300"/>
              <w:jc w:val="left"/>
            </w:pPr>
            <w:r>
              <w:t xml:space="preserve">выветривание                        а) эндогенные </w:t>
            </w:r>
          </w:p>
          <w:p w14:paraId="5AA43460" w14:textId="77777777" w:rsidR="00E25060" w:rsidRDefault="00000000">
            <w:pPr>
              <w:numPr>
                <w:ilvl w:val="0"/>
                <w:numId w:val="23"/>
              </w:numPr>
              <w:spacing w:after="28" w:line="259" w:lineRule="auto"/>
              <w:ind w:right="0" w:hanging="300"/>
              <w:jc w:val="left"/>
            </w:pPr>
            <w:r>
              <w:t xml:space="preserve">землетрясения                       б) экзогенные </w:t>
            </w:r>
          </w:p>
          <w:p w14:paraId="687A201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3 .</w:t>
            </w:r>
            <w:proofErr w:type="gramEnd"/>
            <w:r>
              <w:t xml:space="preserve">  деятельность человека         </w:t>
            </w:r>
          </w:p>
        </w:tc>
      </w:tr>
      <w:tr w:rsidR="00E25060" w14:paraId="48E817F7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086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16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558E" w14:textId="77777777" w:rsidR="00E25060" w:rsidRDefault="00000000">
            <w:pPr>
              <w:spacing w:after="1" w:line="278" w:lineRule="auto"/>
              <w:ind w:left="0" w:right="0" w:firstLine="0"/>
              <w:jc w:val="left"/>
            </w:pPr>
            <w:r>
              <w:t xml:space="preserve">Установите соответствие факторов и видов выветривания </w:t>
            </w:r>
          </w:p>
          <w:p w14:paraId="748BEA25" w14:textId="77777777" w:rsidR="00E25060" w:rsidRDefault="00000000">
            <w:pPr>
              <w:numPr>
                <w:ilvl w:val="0"/>
                <w:numId w:val="24"/>
              </w:numPr>
              <w:spacing w:after="22" w:line="259" w:lineRule="auto"/>
              <w:ind w:right="0" w:hanging="300"/>
              <w:jc w:val="left"/>
            </w:pPr>
            <w:r>
              <w:t xml:space="preserve">колебания температур    а) химическое </w:t>
            </w:r>
          </w:p>
          <w:p w14:paraId="36A28B2C" w14:textId="77777777" w:rsidR="00E25060" w:rsidRDefault="00000000">
            <w:pPr>
              <w:numPr>
                <w:ilvl w:val="0"/>
                <w:numId w:val="24"/>
              </w:numPr>
              <w:spacing w:after="7" w:line="259" w:lineRule="auto"/>
              <w:ind w:right="0" w:hanging="300"/>
              <w:jc w:val="left"/>
            </w:pPr>
            <w:r>
              <w:t xml:space="preserve">развитие лишайников     б) физическое </w:t>
            </w:r>
          </w:p>
          <w:p w14:paraId="14C1E909" w14:textId="77777777" w:rsidR="00E25060" w:rsidRDefault="00000000">
            <w:pPr>
              <w:numPr>
                <w:ilvl w:val="0"/>
                <w:numId w:val="24"/>
              </w:numPr>
              <w:spacing w:after="0" w:line="259" w:lineRule="auto"/>
              <w:ind w:right="0" w:hanging="300"/>
              <w:jc w:val="left"/>
            </w:pPr>
            <w:r>
              <w:t xml:space="preserve">окисление                         в) биологическое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ADC6" w14:textId="77777777" w:rsidR="00E25060" w:rsidRDefault="00000000">
            <w:pPr>
              <w:spacing w:after="1" w:line="278" w:lineRule="auto"/>
              <w:ind w:left="2" w:right="0" w:firstLine="0"/>
              <w:jc w:val="left"/>
            </w:pPr>
            <w:r>
              <w:t xml:space="preserve">Установите соответствие факторов и видов выветривания </w:t>
            </w:r>
          </w:p>
          <w:p w14:paraId="50B864EA" w14:textId="77777777" w:rsidR="00E25060" w:rsidRDefault="00000000">
            <w:pPr>
              <w:numPr>
                <w:ilvl w:val="0"/>
                <w:numId w:val="25"/>
              </w:numPr>
              <w:spacing w:after="22" w:line="259" w:lineRule="auto"/>
              <w:ind w:right="0" w:hanging="300"/>
              <w:jc w:val="left"/>
            </w:pPr>
            <w:r>
              <w:t xml:space="preserve">замерзание воды                    а) биологическое  </w:t>
            </w:r>
          </w:p>
          <w:p w14:paraId="4D0432B5" w14:textId="77777777" w:rsidR="00E25060" w:rsidRDefault="00000000">
            <w:pPr>
              <w:numPr>
                <w:ilvl w:val="0"/>
                <w:numId w:val="25"/>
              </w:numPr>
              <w:spacing w:after="22" w:line="259" w:lineRule="auto"/>
              <w:ind w:right="0" w:hanging="300"/>
              <w:jc w:val="left"/>
            </w:pPr>
            <w:r>
              <w:t xml:space="preserve">развитие </w:t>
            </w:r>
            <w:proofErr w:type="gramStart"/>
            <w:r>
              <w:t>микроорганизмов  б</w:t>
            </w:r>
            <w:proofErr w:type="gramEnd"/>
            <w:r>
              <w:t xml:space="preserve">) физическое </w:t>
            </w:r>
          </w:p>
          <w:p w14:paraId="351A3175" w14:textId="77777777" w:rsidR="00E25060" w:rsidRDefault="00000000">
            <w:pPr>
              <w:numPr>
                <w:ilvl w:val="0"/>
                <w:numId w:val="25"/>
              </w:numPr>
              <w:spacing w:after="0" w:line="259" w:lineRule="auto"/>
              <w:ind w:right="0" w:hanging="300"/>
              <w:jc w:val="left"/>
            </w:pPr>
            <w:r>
              <w:t xml:space="preserve">процессы восстановления     в) химическое </w:t>
            </w:r>
          </w:p>
        </w:tc>
      </w:tr>
      <w:tr w:rsidR="00E25060" w14:paraId="667AC403" w14:textId="77777777" w:rsidTr="00BB2AA4">
        <w:trPr>
          <w:trHeight w:val="11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3CF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17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A315" w14:textId="77777777" w:rsidR="00E25060" w:rsidRDefault="00000000">
            <w:pPr>
              <w:spacing w:after="2" w:line="259" w:lineRule="auto"/>
              <w:ind w:left="0" w:right="0" w:firstLine="0"/>
              <w:jc w:val="left"/>
            </w:pPr>
            <w:r>
              <w:t xml:space="preserve">Установите соответствие форм рельефа </w:t>
            </w:r>
          </w:p>
          <w:p w14:paraId="4839290E" w14:textId="77777777" w:rsidR="00E25060" w:rsidRDefault="00000000">
            <w:pPr>
              <w:numPr>
                <w:ilvl w:val="0"/>
                <w:numId w:val="26"/>
              </w:numPr>
              <w:spacing w:after="0" w:line="259" w:lineRule="auto"/>
              <w:ind w:right="0" w:hanging="300"/>
              <w:jc w:val="left"/>
            </w:pPr>
            <w:r>
              <w:t xml:space="preserve">барханы                            а) ледниковые </w:t>
            </w:r>
          </w:p>
          <w:p w14:paraId="53E8E26A" w14:textId="77777777" w:rsidR="00E25060" w:rsidRDefault="00000000">
            <w:pPr>
              <w:numPr>
                <w:ilvl w:val="0"/>
                <w:numId w:val="26"/>
              </w:numPr>
              <w:spacing w:after="0" w:line="259" w:lineRule="auto"/>
              <w:ind w:right="0" w:hanging="300"/>
              <w:jc w:val="left"/>
            </w:pPr>
            <w:r>
              <w:t xml:space="preserve">кары                                  б) эоловые  </w:t>
            </w:r>
          </w:p>
          <w:p w14:paraId="2842DEAA" w14:textId="77777777" w:rsidR="00E25060" w:rsidRDefault="00000000">
            <w:pPr>
              <w:numPr>
                <w:ilvl w:val="0"/>
                <w:numId w:val="26"/>
              </w:numPr>
              <w:spacing w:after="0" w:line="259" w:lineRule="auto"/>
              <w:ind w:right="0" w:hanging="300"/>
              <w:jc w:val="left"/>
            </w:pPr>
            <w:r>
              <w:t xml:space="preserve">овраги                               в) водные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F7A7" w14:textId="77777777" w:rsidR="00E25060" w:rsidRDefault="00000000">
            <w:pPr>
              <w:spacing w:after="5" w:line="259" w:lineRule="auto"/>
              <w:ind w:left="2" w:right="0" w:firstLine="0"/>
              <w:jc w:val="left"/>
            </w:pPr>
            <w:r>
              <w:t xml:space="preserve">Установите соответствие форм рельефа </w:t>
            </w:r>
          </w:p>
          <w:p w14:paraId="447D779E" w14:textId="77777777" w:rsidR="00E25060" w:rsidRDefault="00000000">
            <w:pPr>
              <w:numPr>
                <w:ilvl w:val="0"/>
                <w:numId w:val="27"/>
              </w:numPr>
              <w:spacing w:after="0" w:line="259" w:lineRule="auto"/>
              <w:ind w:right="0" w:hanging="300"/>
              <w:jc w:val="left"/>
            </w:pPr>
            <w:r>
              <w:t xml:space="preserve">дюны                           а) флювиогляциальные </w:t>
            </w:r>
          </w:p>
          <w:p w14:paraId="1C62B9D9" w14:textId="77777777" w:rsidR="00E25060" w:rsidRDefault="00000000">
            <w:pPr>
              <w:numPr>
                <w:ilvl w:val="0"/>
                <w:numId w:val="27"/>
              </w:numPr>
              <w:spacing w:after="1" w:line="259" w:lineRule="auto"/>
              <w:ind w:right="0" w:hanging="300"/>
              <w:jc w:val="left"/>
            </w:pPr>
            <w:proofErr w:type="spellStart"/>
            <w:r>
              <w:t>камы</w:t>
            </w:r>
            <w:proofErr w:type="spellEnd"/>
            <w:r>
              <w:t xml:space="preserve">                            б) эоловые  </w:t>
            </w:r>
          </w:p>
          <w:p w14:paraId="12807E52" w14:textId="77777777" w:rsidR="00E25060" w:rsidRDefault="00000000">
            <w:pPr>
              <w:numPr>
                <w:ilvl w:val="0"/>
                <w:numId w:val="27"/>
              </w:numPr>
              <w:spacing w:after="0" w:line="259" w:lineRule="auto"/>
              <w:ind w:right="0" w:hanging="300"/>
              <w:jc w:val="left"/>
            </w:pPr>
            <w:r>
              <w:t xml:space="preserve">балки                           в) водные </w:t>
            </w:r>
          </w:p>
        </w:tc>
      </w:tr>
      <w:tr w:rsidR="00E25060" w14:paraId="5BE67EE7" w14:textId="77777777" w:rsidTr="00BB2AA4">
        <w:trPr>
          <w:trHeight w:val="28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981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18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342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Исправьте ошибку: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4DF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Исправьте ошибку: </w:t>
            </w:r>
          </w:p>
        </w:tc>
      </w:tr>
      <w:tr w:rsidR="00E25060" w14:paraId="705B3570" w14:textId="77777777" w:rsidTr="00BB2AA4">
        <w:trPr>
          <w:trHeight w:val="56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480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E6E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Рельеф принадлежит к числу важнейших факторов горообразования.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BB6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Холмы являются элементами </w:t>
            </w:r>
            <w:proofErr w:type="spellStart"/>
            <w:r>
              <w:t>нанорельефа</w:t>
            </w:r>
            <w:proofErr w:type="spellEnd"/>
            <w:r>
              <w:t xml:space="preserve">. </w:t>
            </w:r>
          </w:p>
        </w:tc>
      </w:tr>
      <w:tr w:rsidR="00E25060" w14:paraId="6B22C840" w14:textId="77777777" w:rsidTr="00BB2AA4">
        <w:trPr>
          <w:trHeight w:val="83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F8A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1F5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Соберите рассыпанные слова в </w:t>
            </w:r>
            <w:proofErr w:type="gramStart"/>
            <w:r>
              <w:t>предложение:  выветривание</w:t>
            </w:r>
            <w:proofErr w:type="gramEnd"/>
            <w:r>
              <w:t xml:space="preserve"> преобразуют осадконакопление рельеф эрозия.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61F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Соберите рассыпанные слова в предложение: </w:t>
            </w:r>
            <w:r>
              <w:rPr>
                <w:color w:val="333333"/>
              </w:rPr>
              <w:t>рельеф большую формировании внешнего играет роль в Земли облика.</w:t>
            </w:r>
            <w:r>
              <w:t xml:space="preserve"> </w:t>
            </w:r>
          </w:p>
        </w:tc>
      </w:tr>
      <w:tr w:rsidR="00E25060" w14:paraId="4C323D8D" w14:textId="77777777" w:rsidTr="00BB2AA4">
        <w:trPr>
          <w:trHeight w:val="139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38F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20 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92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Распределите последовательность этапов геоморфологического исследования: картирование рельефа, лабораторные анализы, планирование, выводы, обработка результатов. 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5EA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Распределите последовательность этапов геоморфологического исследования: измерение форм рельефа, изучение рыхлого покрова, планирование, выводы, обработка результатов, новые направления исследований. </w:t>
            </w:r>
          </w:p>
        </w:tc>
      </w:tr>
    </w:tbl>
    <w:p w14:paraId="3E7015C0" w14:textId="77777777" w:rsidR="00E25060" w:rsidRDefault="00000000">
      <w:pPr>
        <w:spacing w:after="23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CFF442F" w14:textId="77777777" w:rsidR="00E25060" w:rsidRDefault="00000000">
      <w:pPr>
        <w:spacing w:after="0" w:line="259" w:lineRule="auto"/>
        <w:ind w:left="0" w:right="0" w:firstLine="0"/>
        <w:jc w:val="center"/>
      </w:pPr>
      <w:r>
        <w:rPr>
          <w:b/>
        </w:rPr>
        <w:t>Терминологический диктант по теме 3.1, 3.2: «</w:t>
      </w:r>
      <w:r>
        <w:rPr>
          <w:b/>
          <w:sz w:val="22"/>
        </w:rPr>
        <w:t>Физико-химические и агрономические характеристики почвы. Свойства почв</w:t>
      </w:r>
      <w:r>
        <w:rPr>
          <w:b/>
        </w:rPr>
        <w:t>»</w:t>
      </w:r>
      <w:r>
        <w:rPr>
          <w:b/>
          <w:sz w:val="22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50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566"/>
        <w:gridCol w:w="2495"/>
        <w:gridCol w:w="2526"/>
        <w:gridCol w:w="2869"/>
      </w:tblGrid>
      <w:tr w:rsidR="00E25060" w14:paraId="1080D0B7" w14:textId="77777777" w:rsidTr="00BB2AA4">
        <w:trPr>
          <w:trHeight w:val="286"/>
        </w:trPr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AC53" w14:textId="77777777" w:rsidR="00E25060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1 вариант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9956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2 вариант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4006" w14:textId="77777777" w:rsidR="00E25060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3 вариант 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0077" w14:textId="77777777" w:rsidR="00E25060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4 вариант </w:t>
            </w:r>
          </w:p>
        </w:tc>
      </w:tr>
      <w:tr w:rsidR="00E25060" w14:paraId="30A699A9" w14:textId="77777777" w:rsidTr="00BB2AA4">
        <w:trPr>
          <w:trHeight w:val="562"/>
        </w:trPr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BD2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Почва  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04E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Плодородие 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61F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Почвоведение  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371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Почвообразовательный процесс  </w:t>
            </w:r>
          </w:p>
        </w:tc>
      </w:tr>
      <w:tr w:rsidR="00E25060" w14:paraId="5CCDA325" w14:textId="77777777" w:rsidTr="00BB2AA4">
        <w:trPr>
          <w:trHeight w:val="286"/>
        </w:trPr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C65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>Горизонт А</w:t>
            </w:r>
            <w:r>
              <w:rPr>
                <w:sz w:val="16"/>
              </w:rPr>
              <w:t>2</w:t>
            </w:r>
            <w:r>
              <w:t xml:space="preserve">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625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Горизонт В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19F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Горизонт С 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390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Горизонт G </w:t>
            </w:r>
          </w:p>
        </w:tc>
      </w:tr>
      <w:tr w:rsidR="00E25060" w14:paraId="0DF4C991" w14:textId="77777777" w:rsidTr="00BB2AA4">
        <w:trPr>
          <w:trHeight w:val="562"/>
        </w:trPr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9CB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Новообразования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870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Включения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E4C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Плотность почвы   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6A4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Плотность твёрдой фазы почвы </w:t>
            </w:r>
          </w:p>
        </w:tc>
      </w:tr>
      <w:tr w:rsidR="00E25060" w14:paraId="0A136724" w14:textId="77777777" w:rsidTr="00BB2AA4">
        <w:trPr>
          <w:trHeight w:val="562"/>
        </w:trPr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7EF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Липкость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9C6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Физическая спелость почвы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1C3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Набухание 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8A6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Усадка </w:t>
            </w:r>
          </w:p>
        </w:tc>
      </w:tr>
      <w:tr w:rsidR="00E25060" w14:paraId="0EFE5941" w14:textId="77777777" w:rsidTr="00BB2AA4">
        <w:trPr>
          <w:trHeight w:val="564"/>
        </w:trPr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BC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Гумус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BDB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Гумус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A8B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Естественное плодородие 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284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Плодородие </w:t>
            </w:r>
          </w:p>
        </w:tc>
      </w:tr>
    </w:tbl>
    <w:p w14:paraId="4EB2D945" w14:textId="77777777" w:rsidR="00E25060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5000" w:type="pct"/>
        <w:tblInd w:w="0" w:type="dxa"/>
        <w:tblCellMar>
          <w:top w:w="58" w:type="dxa"/>
          <w:left w:w="106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E25060" w14:paraId="633B2458" w14:textId="77777777" w:rsidTr="00BB2AA4">
        <w:trPr>
          <w:trHeight w:val="286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10EC" w14:textId="77777777" w:rsidR="00E25060" w:rsidRDefault="00000000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5 вариант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F3F2" w14:textId="77777777" w:rsidR="00E25060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6 вариант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45F5" w14:textId="77777777" w:rsidR="00E25060" w:rsidRDefault="00000000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7 вариант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6F0" w14:textId="77777777" w:rsidR="00E25060" w:rsidRDefault="00000000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8 вариант </w:t>
            </w:r>
          </w:p>
        </w:tc>
      </w:tr>
      <w:tr w:rsidR="00E25060" w14:paraId="17FF60D8" w14:textId="77777777" w:rsidTr="00BB2AA4">
        <w:trPr>
          <w:trHeight w:val="288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3808" w14:textId="77777777" w:rsidR="00E25060" w:rsidRDefault="00000000">
            <w:pPr>
              <w:spacing w:after="0" w:line="259" w:lineRule="auto"/>
              <w:ind w:left="2" w:right="0" w:firstLine="0"/>
            </w:pPr>
            <w:r>
              <w:t xml:space="preserve">Почвенный горизонт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29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Горизонт А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8D2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>Горизонт А</w:t>
            </w:r>
            <w:r>
              <w:rPr>
                <w:sz w:val="16"/>
              </w:rPr>
              <w:t>1</w:t>
            </w:r>
            <w:r>
              <w:t xml:space="preserve">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2F9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Горизонт </w:t>
            </w:r>
            <w:proofErr w:type="spellStart"/>
            <w:r>
              <w:t>А</w:t>
            </w:r>
            <w:r>
              <w:rPr>
                <w:sz w:val="16"/>
              </w:rPr>
              <w:t>пах</w:t>
            </w:r>
            <w:proofErr w:type="spellEnd"/>
            <w:r>
              <w:t xml:space="preserve"> </w:t>
            </w:r>
          </w:p>
        </w:tc>
      </w:tr>
      <w:tr w:rsidR="00E25060" w14:paraId="7ABC5924" w14:textId="77777777" w:rsidTr="00BB2AA4">
        <w:trPr>
          <w:trHeight w:val="56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0AE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Мощность почвы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D78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Гранулометрический состав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EB7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Структура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58D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Сложение </w:t>
            </w:r>
          </w:p>
        </w:tc>
      </w:tr>
      <w:tr w:rsidR="00E25060" w14:paraId="06D9AF4B" w14:textId="77777777" w:rsidTr="00BB2AA4">
        <w:trPr>
          <w:trHeight w:val="56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B1E4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Пористость </w:t>
            </w:r>
          </w:p>
          <w:p w14:paraId="7D193C6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(скважность) почвы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838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Капиллярная пористость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725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Гумус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321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Пластичность </w:t>
            </w:r>
          </w:p>
        </w:tc>
      </w:tr>
      <w:tr w:rsidR="00E25060" w14:paraId="6FDA4013" w14:textId="77777777" w:rsidTr="00BB2AA4">
        <w:trPr>
          <w:trHeight w:val="56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8B4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Связность почвы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74D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Твёрдость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551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Удельное сопротивление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FAB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Гумус </w:t>
            </w:r>
          </w:p>
        </w:tc>
      </w:tr>
      <w:tr w:rsidR="00E25060" w14:paraId="75DBAC27" w14:textId="77777777" w:rsidTr="00BB2AA4">
        <w:trPr>
          <w:trHeight w:val="56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08B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Физическая спелость почвы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7A5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Эффективное плодородие-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481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Искусственное плодородие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E7E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Потенциальное плодородие </w:t>
            </w:r>
          </w:p>
        </w:tc>
      </w:tr>
    </w:tbl>
    <w:p w14:paraId="07685952" w14:textId="77777777" w:rsidR="00E25060" w:rsidRDefault="00000000">
      <w:pPr>
        <w:spacing w:after="26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93749B9" w14:textId="77777777" w:rsidR="00E25060" w:rsidRDefault="00000000">
      <w:pPr>
        <w:pStyle w:val="4"/>
        <w:spacing w:after="0"/>
      </w:pPr>
      <w:r>
        <w:t xml:space="preserve">Проверочная работа по теме: «Севообороты» </w:t>
      </w:r>
    </w:p>
    <w:tbl>
      <w:tblPr>
        <w:tblStyle w:val="TableGrid"/>
        <w:tblW w:w="5000" w:type="pct"/>
        <w:tblInd w:w="0" w:type="dxa"/>
        <w:tblCellMar>
          <w:top w:w="53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4918"/>
        <w:gridCol w:w="2169"/>
        <w:gridCol w:w="3369"/>
      </w:tblGrid>
      <w:tr w:rsidR="00E25060" w14:paraId="02973FD1" w14:textId="77777777" w:rsidTr="00BB2AA4">
        <w:trPr>
          <w:trHeight w:val="262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1B1E" w14:textId="77777777" w:rsidR="00E25060" w:rsidRDefault="00000000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  <w:sz w:val="22"/>
              </w:rPr>
              <w:t xml:space="preserve">1 вариант </w:t>
            </w:r>
          </w:p>
        </w:tc>
        <w:tc>
          <w:tcPr>
            <w:tcW w:w="2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30BB" w14:textId="77777777" w:rsidR="00E25060" w:rsidRDefault="00000000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sz w:val="22"/>
              </w:rPr>
              <w:t xml:space="preserve">Таблица предшественников </w:t>
            </w:r>
          </w:p>
        </w:tc>
      </w:tr>
      <w:tr w:rsidR="00E25060" w14:paraId="0A573FEC" w14:textId="77777777" w:rsidTr="00BB2AA4">
        <w:trPr>
          <w:trHeight w:val="264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EC2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Что такое севооборот?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42A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Культура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D65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Предшественники  </w:t>
            </w:r>
          </w:p>
        </w:tc>
      </w:tr>
      <w:tr w:rsidR="00E25060" w14:paraId="46164C32" w14:textId="77777777" w:rsidTr="00BB2AA4">
        <w:trPr>
          <w:trHeight w:val="516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3BF290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502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0FA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Пары занятые, многолетние травы, зерновые бобовые </w:t>
            </w:r>
          </w:p>
        </w:tc>
      </w:tr>
      <w:tr w:rsidR="00E25060" w14:paraId="3CDF0387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E6A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F30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Яровая пшеница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3E2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пропашные, многолетние травы </w:t>
            </w:r>
          </w:p>
        </w:tc>
      </w:tr>
      <w:tr w:rsidR="00E25060" w14:paraId="2283442D" w14:textId="77777777" w:rsidTr="00BB2AA4">
        <w:trPr>
          <w:trHeight w:val="768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2AD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 К какому типу относятся следующие виды севооборотов: </w:t>
            </w:r>
            <w:proofErr w:type="spellStart"/>
            <w:r>
              <w:rPr>
                <w:sz w:val="22"/>
              </w:rPr>
              <w:t>травянопропашные</w:t>
            </w:r>
            <w:proofErr w:type="spellEnd"/>
            <w:r>
              <w:rPr>
                <w:sz w:val="22"/>
              </w:rPr>
              <w:t xml:space="preserve">, травопольные?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109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Ячмень, овёс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10D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Пропашные, озимые и яровые зерновые, зерновые бобовые </w:t>
            </w:r>
          </w:p>
        </w:tc>
      </w:tr>
      <w:tr w:rsidR="00E25060" w14:paraId="4F061005" w14:textId="77777777" w:rsidTr="00BB2AA4">
        <w:trPr>
          <w:trHeight w:val="516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490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 xml:space="preserve">3. Составьте схему и дайте название севообороту со следующей структурой посевных площадей: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E48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Зерновые бобовые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6F2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Озимые, </w:t>
            </w:r>
            <w:proofErr w:type="gramStart"/>
            <w:r>
              <w:rPr>
                <w:sz w:val="22"/>
              </w:rPr>
              <w:t>пропашные,  яровые</w:t>
            </w:r>
            <w:proofErr w:type="gramEnd"/>
            <w:r>
              <w:rPr>
                <w:sz w:val="22"/>
              </w:rPr>
              <w:t xml:space="preserve"> зерновые </w:t>
            </w:r>
          </w:p>
        </w:tc>
      </w:tr>
      <w:tr w:rsidR="00E25060" w14:paraId="2FDDDEA6" w14:textId="77777777" w:rsidTr="00BB2AA4">
        <w:trPr>
          <w:trHeight w:val="264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7C63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C35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Лён-долгунец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CF27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Многолетние травы, </w:t>
            </w:r>
          </w:p>
        </w:tc>
      </w:tr>
      <w:tr w:rsidR="00E25060" w14:paraId="0F810D57" w14:textId="77777777" w:rsidTr="00BB2AA4">
        <w:trPr>
          <w:trHeight w:val="516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5AF9" w14:textId="77777777" w:rsidR="00E25060" w:rsidRDefault="00000000">
            <w:pPr>
              <w:spacing w:after="0" w:line="273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озимая рожь – 12,5%, озимая пшеница – 12,5%, ячмень – 12,5%, овёс – 12,5%, картофель – 12,5%, многолетние травы – </w:t>
            </w:r>
          </w:p>
          <w:p w14:paraId="14B5E60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25%, викоовсяная смесь – </w:t>
            </w:r>
            <w:proofErr w:type="gramStart"/>
            <w:r>
              <w:rPr>
                <w:sz w:val="22"/>
              </w:rPr>
              <w:t>12,%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D08C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4634" w14:textId="77777777" w:rsidR="00E25060" w:rsidRDefault="00000000">
            <w:pPr>
              <w:spacing w:after="0" w:line="259" w:lineRule="auto"/>
              <w:ind w:left="0" w:right="42" w:firstLine="0"/>
              <w:jc w:val="left"/>
            </w:pPr>
            <w:r>
              <w:rPr>
                <w:sz w:val="22"/>
              </w:rPr>
              <w:t xml:space="preserve">пропашные, озимые зерновые, зерновые бобовые. </w:t>
            </w:r>
          </w:p>
        </w:tc>
      </w:tr>
      <w:tr w:rsidR="00E25060" w14:paraId="16E143CD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E96AE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889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Картофель и кормовые корнеплоды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22A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многолетние травы, картофель </w:t>
            </w:r>
          </w:p>
        </w:tc>
      </w:tr>
      <w:tr w:rsidR="00E25060" w14:paraId="63E7B296" w14:textId="77777777" w:rsidTr="00BB2AA4">
        <w:trPr>
          <w:trHeight w:val="770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F2CEDC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C16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Многолетние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C94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Подсевают под яровые зерновые, викоовсяную смесь, озимые зерновые </w:t>
            </w:r>
          </w:p>
        </w:tc>
      </w:tr>
      <w:tr w:rsidR="00E25060" w14:paraId="3D3F8F1E" w14:textId="77777777" w:rsidTr="00BB2AA4">
        <w:trPr>
          <w:trHeight w:val="262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FFC1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721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Однолетние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DA8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Яровые зерновые, пропашные </w:t>
            </w:r>
          </w:p>
        </w:tc>
      </w:tr>
    </w:tbl>
    <w:p w14:paraId="4A62381B" w14:textId="77777777" w:rsidR="00E25060" w:rsidRDefault="00000000">
      <w:pPr>
        <w:spacing w:after="218" w:line="259" w:lineRule="auto"/>
        <w:ind w:left="0" w:right="0" w:firstLine="0"/>
      </w:pPr>
      <w:r>
        <w:t xml:space="preserve"> </w:t>
      </w:r>
    </w:p>
    <w:p w14:paraId="350F4537" w14:textId="77777777" w:rsidR="00E25060" w:rsidRDefault="00000000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52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918"/>
        <w:gridCol w:w="2169"/>
        <w:gridCol w:w="3369"/>
      </w:tblGrid>
      <w:tr w:rsidR="00E25060" w14:paraId="2C90C453" w14:textId="77777777" w:rsidTr="00BB2AA4">
        <w:trPr>
          <w:trHeight w:val="264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2DEB" w14:textId="77777777" w:rsidR="00E25060" w:rsidRDefault="00000000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2 вариант </w:t>
            </w:r>
          </w:p>
        </w:tc>
        <w:tc>
          <w:tcPr>
            <w:tcW w:w="2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492A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Таблица предшественников </w:t>
            </w:r>
          </w:p>
        </w:tc>
      </w:tr>
      <w:tr w:rsidR="00E25060" w14:paraId="71B1FF75" w14:textId="77777777" w:rsidTr="00BB2AA4">
        <w:trPr>
          <w:trHeight w:val="264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659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Что такое культура - предшественник?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351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Культура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26F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Предшественники  </w:t>
            </w:r>
          </w:p>
        </w:tc>
      </w:tr>
      <w:tr w:rsidR="00E25060" w14:paraId="36941A34" w14:textId="77777777" w:rsidTr="00BB2AA4">
        <w:trPr>
          <w:trHeight w:val="516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A21AC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EDB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E39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Пары занятые, многолетние травы, зерновые бобовые </w:t>
            </w:r>
          </w:p>
        </w:tc>
      </w:tr>
      <w:tr w:rsidR="00E25060" w14:paraId="6578B5C9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FF4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1E1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Яровая пшеница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FCE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пропашные, многолетние травы </w:t>
            </w:r>
          </w:p>
        </w:tc>
      </w:tr>
      <w:tr w:rsidR="00E25060" w14:paraId="4EE152D0" w14:textId="77777777" w:rsidTr="00BB2AA4">
        <w:trPr>
          <w:trHeight w:val="516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C7D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 Какие выделяются виды севооборотов по соотношению основных групп с/х растений?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866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Ячмень, овёс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402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Пропашные, озимые и яровые зерновые, зерновые бобовые </w:t>
            </w:r>
          </w:p>
        </w:tc>
      </w:tr>
      <w:tr w:rsidR="00E25060" w14:paraId="6C57A112" w14:textId="77777777" w:rsidTr="00BB2AA4">
        <w:trPr>
          <w:trHeight w:val="516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E14F" w14:textId="77777777" w:rsidR="00E25060" w:rsidRDefault="00000000">
            <w:pPr>
              <w:spacing w:after="0" w:line="259" w:lineRule="auto"/>
              <w:ind w:left="0" w:right="118" w:firstLine="0"/>
              <w:jc w:val="left"/>
            </w:pPr>
            <w:r>
              <w:rPr>
                <w:sz w:val="22"/>
              </w:rPr>
              <w:t xml:space="preserve">3. Составьте схему и дайте название севообороту со следующей структурой посевных площадей: озимая рожь – 12,5%, озимая пшеница – 12,5%, ячмень – 12,5%, овёс – 12,5%, кормовые корнеплоды – 12,5%, многолетние травы – 25%, викоовсяная смесь – </w:t>
            </w:r>
            <w:proofErr w:type="gramStart"/>
            <w:r>
              <w:rPr>
                <w:sz w:val="22"/>
              </w:rPr>
              <w:t>12,%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752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Зерновые бобовые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4B9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Озимые, </w:t>
            </w:r>
            <w:proofErr w:type="gramStart"/>
            <w:r>
              <w:rPr>
                <w:sz w:val="22"/>
              </w:rPr>
              <w:t>пропашные,  яровые</w:t>
            </w:r>
            <w:proofErr w:type="gramEnd"/>
            <w:r>
              <w:rPr>
                <w:sz w:val="22"/>
              </w:rPr>
              <w:t xml:space="preserve"> зерновые </w:t>
            </w:r>
          </w:p>
        </w:tc>
      </w:tr>
      <w:tr w:rsidR="00E25060" w14:paraId="07CE1E22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CB23F9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122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Лён-долгунец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1E09" w14:textId="77777777" w:rsidR="00E25060" w:rsidRDefault="00000000">
            <w:pPr>
              <w:spacing w:after="0" w:line="259" w:lineRule="auto"/>
              <w:ind w:left="0" w:right="42" w:firstLine="0"/>
              <w:jc w:val="left"/>
            </w:pPr>
            <w:r>
              <w:rPr>
                <w:sz w:val="22"/>
              </w:rPr>
              <w:t xml:space="preserve">Многолетние травы, пропашные, озимые зерновые, зерновые бобовые. </w:t>
            </w:r>
          </w:p>
        </w:tc>
      </w:tr>
      <w:tr w:rsidR="00E25060" w14:paraId="79497047" w14:textId="77777777" w:rsidTr="00BB2AA4">
        <w:trPr>
          <w:trHeight w:val="770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66B02F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A68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Картофель и кормовые корнеплоды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96B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многолетние травы, картофель </w:t>
            </w:r>
          </w:p>
        </w:tc>
      </w:tr>
      <w:tr w:rsidR="00E25060" w14:paraId="292ABD61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6546A9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866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Многолетние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026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Подсевают под яровые зерновые, викоовсяную смесь, озимые зерновые </w:t>
            </w:r>
          </w:p>
        </w:tc>
      </w:tr>
      <w:tr w:rsidR="00E25060" w14:paraId="2CDA462B" w14:textId="77777777" w:rsidTr="00BB2AA4">
        <w:trPr>
          <w:trHeight w:val="264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0B67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4E1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Однолетние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39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Яровые зерновые, пропашные </w:t>
            </w:r>
          </w:p>
        </w:tc>
      </w:tr>
    </w:tbl>
    <w:p w14:paraId="4CC2A4B4" w14:textId="77777777" w:rsidR="00E25060" w:rsidRDefault="00000000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52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918"/>
        <w:gridCol w:w="2169"/>
        <w:gridCol w:w="3369"/>
      </w:tblGrid>
      <w:tr w:rsidR="00E25060" w14:paraId="498E42BD" w14:textId="77777777" w:rsidTr="00BB2AA4">
        <w:trPr>
          <w:trHeight w:val="265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795C" w14:textId="77777777" w:rsidR="00E25060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2"/>
              </w:rPr>
              <w:t xml:space="preserve">3 вариант </w:t>
            </w:r>
          </w:p>
        </w:tc>
        <w:tc>
          <w:tcPr>
            <w:tcW w:w="2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B4CF" w14:textId="77777777" w:rsidR="00E25060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2"/>
              </w:rPr>
              <w:t xml:space="preserve">Таблица предшественников </w:t>
            </w:r>
          </w:p>
        </w:tc>
      </w:tr>
      <w:tr w:rsidR="00E25060" w14:paraId="26319242" w14:textId="77777777" w:rsidTr="00BB2AA4">
        <w:trPr>
          <w:trHeight w:val="264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28D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Как называется культура, длительное время (более 8 лет) выращиваемая в хозяйстве?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EA2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Культура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1A1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Предшественники  </w:t>
            </w:r>
          </w:p>
        </w:tc>
      </w:tr>
      <w:tr w:rsidR="00E25060" w14:paraId="2480096E" w14:textId="77777777" w:rsidTr="00BB2AA4">
        <w:trPr>
          <w:trHeight w:val="516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C4BB87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03C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E6E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Пары занятые, многолетние травы, зерновые бобовые </w:t>
            </w:r>
          </w:p>
        </w:tc>
      </w:tr>
      <w:tr w:rsidR="00E25060" w14:paraId="7D334928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8ECF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90D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Яровая пшеница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425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пропашные, многолетние травы </w:t>
            </w:r>
          </w:p>
        </w:tc>
      </w:tr>
      <w:tr w:rsidR="00E25060" w14:paraId="7DEA796A" w14:textId="77777777" w:rsidTr="00BB2AA4">
        <w:trPr>
          <w:trHeight w:val="516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900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 Какие выделяются типы севооборотов по составу производимой продукции?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FFD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Ячмень, овёс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7D6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Пропашные, озимые и яровые зерновые, зерновые бобовые </w:t>
            </w:r>
          </w:p>
        </w:tc>
      </w:tr>
      <w:tr w:rsidR="00E25060" w14:paraId="56C4FF05" w14:textId="77777777" w:rsidTr="00BB2AA4">
        <w:trPr>
          <w:trHeight w:val="516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C7E7" w14:textId="77777777" w:rsidR="00E25060" w:rsidRDefault="00000000">
            <w:pPr>
              <w:spacing w:after="0"/>
              <w:ind w:left="0" w:right="225" w:firstLine="0"/>
              <w:jc w:val="left"/>
            </w:pPr>
            <w:r>
              <w:rPr>
                <w:sz w:val="22"/>
              </w:rPr>
              <w:t xml:space="preserve">3. Составьте схему и дайте название севообороту со следующей структурой посевных площадей: озимая рожь – 12,5%, озимая пшеница – 12,5%, ячмень – 12,5%, картофель ранний – </w:t>
            </w:r>
          </w:p>
          <w:p w14:paraId="7B41AE13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12,5%, </w:t>
            </w:r>
          </w:p>
          <w:p w14:paraId="21C001D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картофель поздний – 12,5%, многолетние травы – 25%, викоовсяная смесь – </w:t>
            </w:r>
            <w:proofErr w:type="gramStart"/>
            <w:r>
              <w:rPr>
                <w:sz w:val="22"/>
              </w:rPr>
              <w:t>12,%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878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Зерновые бобовые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E12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Озимые, </w:t>
            </w:r>
            <w:proofErr w:type="gramStart"/>
            <w:r>
              <w:rPr>
                <w:sz w:val="22"/>
              </w:rPr>
              <w:t>пропашные,  яровые</w:t>
            </w:r>
            <w:proofErr w:type="gramEnd"/>
            <w:r>
              <w:rPr>
                <w:sz w:val="22"/>
              </w:rPr>
              <w:t xml:space="preserve"> зерновые </w:t>
            </w:r>
          </w:p>
        </w:tc>
      </w:tr>
      <w:tr w:rsidR="00E25060" w14:paraId="542DB08A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7838D5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314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Лён-долгунец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1C5B" w14:textId="77777777" w:rsidR="00E25060" w:rsidRDefault="00000000">
            <w:pPr>
              <w:spacing w:after="0" w:line="259" w:lineRule="auto"/>
              <w:ind w:left="0" w:right="41" w:firstLine="0"/>
              <w:jc w:val="left"/>
            </w:pPr>
            <w:r>
              <w:rPr>
                <w:sz w:val="22"/>
              </w:rPr>
              <w:t xml:space="preserve">Многолетние травы, пропашные, озимые зерновые, зерновые бобовые. </w:t>
            </w:r>
          </w:p>
        </w:tc>
      </w:tr>
      <w:tr w:rsidR="00E25060" w14:paraId="7C686BFA" w14:textId="77777777" w:rsidTr="00BB2AA4">
        <w:trPr>
          <w:trHeight w:val="770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DA8408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284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Картофель и кормовые корнеплоды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2CD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многолетние травы, картофель </w:t>
            </w:r>
          </w:p>
        </w:tc>
      </w:tr>
      <w:tr w:rsidR="00E25060" w14:paraId="6982E9A7" w14:textId="77777777" w:rsidTr="00BB2AA4">
        <w:trPr>
          <w:trHeight w:val="516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4C6E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067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Многолетние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737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Подсевают под яровые зерновые, викоовсяную смесь, </w:t>
            </w:r>
          </w:p>
        </w:tc>
      </w:tr>
      <w:tr w:rsidR="00E25060" w14:paraId="224CB02D" w14:textId="77777777" w:rsidTr="00BB2AA4">
        <w:trPr>
          <w:trHeight w:val="262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94A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43C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E7D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 </w:t>
            </w:r>
          </w:p>
        </w:tc>
      </w:tr>
      <w:tr w:rsidR="00E25060" w14:paraId="694268C6" w14:textId="77777777" w:rsidTr="00BB2AA4">
        <w:trPr>
          <w:trHeight w:val="264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6C3C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3B5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Однолетние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A16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Яровые зерновые, пропашные </w:t>
            </w:r>
          </w:p>
        </w:tc>
      </w:tr>
    </w:tbl>
    <w:p w14:paraId="33BA6B24" w14:textId="77777777" w:rsidR="00E25060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52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918"/>
        <w:gridCol w:w="2169"/>
        <w:gridCol w:w="3369"/>
      </w:tblGrid>
      <w:tr w:rsidR="00E25060" w14:paraId="47CC77EF" w14:textId="77777777" w:rsidTr="00BB2AA4">
        <w:trPr>
          <w:trHeight w:val="262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1D8C" w14:textId="77777777" w:rsidR="00E25060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2"/>
              </w:rPr>
              <w:t xml:space="preserve">4 вариант </w:t>
            </w:r>
          </w:p>
        </w:tc>
        <w:tc>
          <w:tcPr>
            <w:tcW w:w="2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32B1" w14:textId="77777777" w:rsidR="00E25060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2"/>
              </w:rPr>
              <w:t xml:space="preserve">Таблица предшественников </w:t>
            </w:r>
          </w:p>
        </w:tc>
      </w:tr>
      <w:tr w:rsidR="00E25060" w14:paraId="75B9236B" w14:textId="77777777" w:rsidTr="00BB2AA4">
        <w:trPr>
          <w:trHeight w:val="264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D82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Что такое ротация?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13B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Культура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ED0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Предшественники  </w:t>
            </w:r>
          </w:p>
        </w:tc>
      </w:tr>
      <w:tr w:rsidR="00E25060" w14:paraId="5AD84E3B" w14:textId="77777777" w:rsidTr="00BB2AA4">
        <w:trPr>
          <w:trHeight w:val="516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90C611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604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59E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Пары занятые, многолетние травы, зерновые бобовые </w:t>
            </w:r>
          </w:p>
        </w:tc>
      </w:tr>
      <w:tr w:rsidR="00E25060" w14:paraId="081E94E9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20C0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2E2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Яровая пшеница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93A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пропашные, многолетние травы </w:t>
            </w:r>
          </w:p>
        </w:tc>
      </w:tr>
      <w:tr w:rsidR="00E25060" w14:paraId="10170A15" w14:textId="77777777" w:rsidTr="00BB2AA4">
        <w:trPr>
          <w:trHeight w:val="1023"/>
        </w:trPr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724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2.К какому типу относятся следующие виды севооборотов: зернопаровые, зернопаропропашные, зернотравяные, </w:t>
            </w:r>
            <w:proofErr w:type="spellStart"/>
            <w:r>
              <w:rPr>
                <w:sz w:val="22"/>
              </w:rPr>
              <w:t>зернотравянопропашные</w:t>
            </w:r>
            <w:proofErr w:type="spellEnd"/>
            <w:r>
              <w:rPr>
                <w:sz w:val="22"/>
              </w:rPr>
              <w:t xml:space="preserve">?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F4F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Ячмень, овёс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D29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Пропашные, озимые и яровые зерновые, зерновые бобовые </w:t>
            </w:r>
          </w:p>
        </w:tc>
      </w:tr>
      <w:tr w:rsidR="00E25060" w14:paraId="43CC2F90" w14:textId="77777777" w:rsidTr="00BB2AA4">
        <w:trPr>
          <w:trHeight w:val="516"/>
        </w:trPr>
        <w:tc>
          <w:tcPr>
            <w:tcW w:w="23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7AA7" w14:textId="77777777" w:rsidR="00E25060" w:rsidRDefault="00000000">
            <w:pPr>
              <w:spacing w:after="0" w:line="267" w:lineRule="auto"/>
              <w:ind w:left="0" w:right="165" w:firstLine="0"/>
              <w:jc w:val="left"/>
            </w:pPr>
            <w:r>
              <w:rPr>
                <w:sz w:val="22"/>
              </w:rPr>
              <w:t xml:space="preserve">3. Составьте схему и дайте название севообороту со следующей структурой посевных площадей: озимая рожь – 12,5%, озимая пшеница – 12,5%, ячмень с подсевом многолетних трав </w:t>
            </w:r>
          </w:p>
          <w:p w14:paraId="64704D41" w14:textId="77777777" w:rsidR="00E25060" w:rsidRDefault="00000000">
            <w:pPr>
              <w:spacing w:after="0" w:line="277" w:lineRule="auto"/>
              <w:ind w:left="0" w:right="282" w:firstLine="0"/>
              <w:jc w:val="left"/>
            </w:pPr>
            <w:r>
              <w:rPr>
                <w:sz w:val="22"/>
              </w:rPr>
              <w:t xml:space="preserve">– 12,5%, овёс – 12,5%, картофель – 12,5%, многолетние травы – 25%, викоовсяная смесь на зелёный корм – </w:t>
            </w:r>
          </w:p>
          <w:p w14:paraId="4350A8B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12,%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D9E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Зерновые бобовые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A08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Озимые, </w:t>
            </w:r>
            <w:proofErr w:type="gramStart"/>
            <w:r>
              <w:rPr>
                <w:sz w:val="22"/>
              </w:rPr>
              <w:t>пропашные,  яровые</w:t>
            </w:r>
            <w:proofErr w:type="gramEnd"/>
            <w:r>
              <w:rPr>
                <w:sz w:val="22"/>
              </w:rPr>
              <w:t xml:space="preserve"> зерновые </w:t>
            </w:r>
          </w:p>
        </w:tc>
      </w:tr>
      <w:tr w:rsidR="00E25060" w14:paraId="09F6AE03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497CF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8E1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Лён-долгунец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959D" w14:textId="77777777" w:rsidR="00E25060" w:rsidRDefault="00000000">
            <w:pPr>
              <w:spacing w:after="0" w:line="259" w:lineRule="auto"/>
              <w:ind w:left="0" w:right="41" w:firstLine="0"/>
              <w:jc w:val="left"/>
            </w:pPr>
            <w:r>
              <w:rPr>
                <w:sz w:val="22"/>
              </w:rPr>
              <w:t xml:space="preserve">Многолетние травы, пропашные, озимые зерновые, зерновые бобовые. </w:t>
            </w:r>
          </w:p>
        </w:tc>
      </w:tr>
      <w:tr w:rsidR="00E25060" w14:paraId="5CE4FAE9" w14:textId="77777777" w:rsidTr="00BB2AA4">
        <w:trPr>
          <w:trHeight w:val="770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7E53DF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875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Картофель и кормовые корнеплоды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4C6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Озимые зерновые, зерновые бобовые, многолетние травы, картофель </w:t>
            </w:r>
          </w:p>
        </w:tc>
      </w:tr>
      <w:tr w:rsidR="00E25060" w14:paraId="04442939" w14:textId="77777777" w:rsidTr="00BB2AA4">
        <w:trPr>
          <w:trHeight w:val="768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7AA14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D21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Многолетние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D07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Подсевают под яровые зерновые, викоовсяную смесь, озимые зерновые </w:t>
            </w:r>
          </w:p>
        </w:tc>
      </w:tr>
      <w:tr w:rsidR="00E25060" w14:paraId="2E400E82" w14:textId="77777777" w:rsidTr="00BB2AA4">
        <w:trPr>
          <w:trHeight w:val="264"/>
        </w:trPr>
        <w:tc>
          <w:tcPr>
            <w:tcW w:w="2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3311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F85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Однолетние травы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909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Яровые зерновые, пропашные </w:t>
            </w:r>
          </w:p>
        </w:tc>
      </w:tr>
    </w:tbl>
    <w:p w14:paraId="4A4A73AE" w14:textId="5B1F038B" w:rsidR="00E25060" w:rsidRDefault="00000000" w:rsidP="00BB2AA4">
      <w:pPr>
        <w:spacing w:after="216" w:line="259" w:lineRule="auto"/>
        <w:ind w:left="0" w:right="0" w:firstLine="0"/>
        <w:jc w:val="left"/>
      </w:pPr>
      <w:r>
        <w:t xml:space="preserve"> </w:t>
      </w:r>
    </w:p>
    <w:p w14:paraId="2544C895" w14:textId="4DD81457" w:rsidR="00E25060" w:rsidRDefault="00BB2AA4">
      <w:pPr>
        <w:spacing w:after="222" w:line="259" w:lineRule="auto"/>
        <w:jc w:val="center"/>
      </w:pPr>
      <w:r>
        <w:rPr>
          <w:b/>
        </w:rPr>
        <w:t>Тест по</w:t>
      </w:r>
      <w:r w:rsidR="00000000">
        <w:rPr>
          <w:b/>
        </w:rPr>
        <w:t xml:space="preserve"> разделу: «Основы почвоведения» </w:t>
      </w:r>
    </w:p>
    <w:p w14:paraId="5ACFC4F5" w14:textId="77777777" w:rsidR="00E25060" w:rsidRDefault="00000000">
      <w:pPr>
        <w:pStyle w:val="4"/>
        <w:ind w:right="584"/>
      </w:pPr>
      <w:r>
        <w:t xml:space="preserve">1 вариант </w:t>
      </w:r>
    </w:p>
    <w:p w14:paraId="6FC3DA1F" w14:textId="77777777" w:rsidR="00E25060" w:rsidRDefault="00000000">
      <w:pPr>
        <w:spacing w:after="0"/>
        <w:ind w:right="569"/>
      </w:pPr>
      <w:r>
        <w:rPr>
          <w:b/>
        </w:rPr>
        <w:t xml:space="preserve">Блок 1. </w:t>
      </w:r>
      <w:r>
        <w:t xml:space="preserve">Выберите один вариант ответа в заданиях 1-8 и несколько вариантов ответа 9-10.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48"/>
        <w:gridCol w:w="4492"/>
        <w:gridCol w:w="4916"/>
      </w:tblGrid>
      <w:tr w:rsidR="00E25060" w14:paraId="2156AB9F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BF69" w14:textId="77777777" w:rsidR="00E25060" w:rsidRDefault="0000000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</w:rPr>
              <w:t xml:space="preserve">№п/п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0B92" w14:textId="77777777" w:rsidR="00E25060" w:rsidRDefault="00000000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Текст задания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8D24" w14:textId="77777777" w:rsidR="00E25060" w:rsidRDefault="00000000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Варианты ответов </w:t>
            </w:r>
          </w:p>
        </w:tc>
      </w:tr>
      <w:tr w:rsidR="00E25060" w14:paraId="28E13DA7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AAE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7BD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Почвоведение относится к наукам… </w:t>
            </w:r>
          </w:p>
          <w:p w14:paraId="3734C0F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C8F5C" w14:textId="77777777" w:rsidR="00E25060" w:rsidRDefault="00000000">
            <w:pPr>
              <w:numPr>
                <w:ilvl w:val="0"/>
                <w:numId w:val="28"/>
              </w:numPr>
              <w:spacing w:after="21" w:line="259" w:lineRule="auto"/>
              <w:ind w:right="0" w:hanging="260"/>
              <w:jc w:val="left"/>
            </w:pPr>
            <w:r>
              <w:t xml:space="preserve">гуманитарным </w:t>
            </w:r>
          </w:p>
          <w:p w14:paraId="1174BA61" w14:textId="77777777" w:rsidR="00E25060" w:rsidRDefault="00000000">
            <w:pPr>
              <w:numPr>
                <w:ilvl w:val="0"/>
                <w:numId w:val="28"/>
              </w:numPr>
              <w:spacing w:after="21" w:line="259" w:lineRule="auto"/>
              <w:ind w:right="0" w:hanging="260"/>
              <w:jc w:val="left"/>
            </w:pPr>
            <w:r>
              <w:t xml:space="preserve">техническим </w:t>
            </w:r>
          </w:p>
          <w:p w14:paraId="461EDBC0" w14:textId="77777777" w:rsidR="00E25060" w:rsidRDefault="00000000">
            <w:pPr>
              <w:numPr>
                <w:ilvl w:val="0"/>
                <w:numId w:val="28"/>
              </w:numPr>
              <w:spacing w:after="0" w:line="259" w:lineRule="auto"/>
              <w:ind w:right="0" w:hanging="260"/>
              <w:jc w:val="left"/>
            </w:pPr>
            <w:r>
              <w:t xml:space="preserve">естественным </w:t>
            </w:r>
          </w:p>
        </w:tc>
      </w:tr>
      <w:tr w:rsidR="00E25060" w14:paraId="1EE4AE9E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EE8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C074" w14:textId="77777777" w:rsidR="00E25060" w:rsidRDefault="00000000">
            <w:pPr>
              <w:spacing w:after="47" w:line="238" w:lineRule="auto"/>
              <w:ind w:left="0" w:right="0" w:firstLine="0"/>
              <w:jc w:val="left"/>
            </w:pPr>
            <w:r>
              <w:t xml:space="preserve">Плодородие, обусловленное развитием природного </w:t>
            </w:r>
          </w:p>
          <w:p w14:paraId="2059154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почвообразовательного является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3239" w14:textId="77777777" w:rsidR="00E25060" w:rsidRDefault="00000000">
            <w:pPr>
              <w:numPr>
                <w:ilvl w:val="0"/>
                <w:numId w:val="29"/>
              </w:numPr>
              <w:spacing w:after="21" w:line="259" w:lineRule="auto"/>
              <w:ind w:right="0" w:hanging="260"/>
              <w:jc w:val="left"/>
            </w:pPr>
            <w:r>
              <w:t xml:space="preserve">эффективным </w:t>
            </w:r>
          </w:p>
          <w:p w14:paraId="6DFA62DC" w14:textId="77777777" w:rsidR="00E25060" w:rsidRDefault="00000000">
            <w:pPr>
              <w:numPr>
                <w:ilvl w:val="0"/>
                <w:numId w:val="29"/>
              </w:numPr>
              <w:spacing w:after="22" w:line="259" w:lineRule="auto"/>
              <w:ind w:right="0" w:hanging="260"/>
              <w:jc w:val="left"/>
            </w:pPr>
            <w:r>
              <w:t xml:space="preserve">естественным </w:t>
            </w:r>
          </w:p>
          <w:p w14:paraId="39AF8DEE" w14:textId="77777777" w:rsidR="00E25060" w:rsidRDefault="00000000">
            <w:pPr>
              <w:numPr>
                <w:ilvl w:val="0"/>
                <w:numId w:val="29"/>
              </w:numPr>
              <w:spacing w:after="0" w:line="259" w:lineRule="auto"/>
              <w:ind w:right="0" w:hanging="260"/>
              <w:jc w:val="left"/>
            </w:pPr>
            <w:r>
              <w:t xml:space="preserve">искусственным </w:t>
            </w:r>
          </w:p>
        </w:tc>
      </w:tr>
      <w:tr w:rsidR="00E25060" w14:paraId="0315F67F" w14:textId="77777777" w:rsidTr="00BB2AA4">
        <w:trPr>
          <w:trHeight w:val="111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9DF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3.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F4C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Время, прошедшее от начала формирования почвы до современной стадии её развития является показателем возраста…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AE5D" w14:textId="77777777" w:rsidR="00E25060" w:rsidRDefault="00000000">
            <w:pPr>
              <w:numPr>
                <w:ilvl w:val="0"/>
                <w:numId w:val="30"/>
              </w:numPr>
              <w:spacing w:after="22" w:line="259" w:lineRule="auto"/>
              <w:ind w:right="0" w:hanging="260"/>
              <w:jc w:val="left"/>
            </w:pPr>
            <w:r>
              <w:t xml:space="preserve">абсолютного  </w:t>
            </w:r>
          </w:p>
          <w:p w14:paraId="5637F13D" w14:textId="77777777" w:rsidR="00E25060" w:rsidRDefault="00000000">
            <w:pPr>
              <w:numPr>
                <w:ilvl w:val="0"/>
                <w:numId w:val="30"/>
              </w:numPr>
              <w:spacing w:after="21" w:line="259" w:lineRule="auto"/>
              <w:ind w:right="0" w:hanging="260"/>
              <w:jc w:val="left"/>
            </w:pPr>
            <w:r>
              <w:t xml:space="preserve">относительного </w:t>
            </w:r>
          </w:p>
          <w:p w14:paraId="3B2E87A1" w14:textId="77777777" w:rsidR="00E25060" w:rsidRDefault="00000000">
            <w:pPr>
              <w:numPr>
                <w:ilvl w:val="0"/>
                <w:numId w:val="30"/>
              </w:numPr>
              <w:spacing w:after="0" w:line="259" w:lineRule="auto"/>
              <w:ind w:right="0" w:hanging="260"/>
              <w:jc w:val="left"/>
            </w:pPr>
            <w:r>
              <w:t xml:space="preserve">точного </w:t>
            </w:r>
          </w:p>
        </w:tc>
      </w:tr>
      <w:tr w:rsidR="00E25060" w14:paraId="1719D0BB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12C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D97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Индексом А на почвенном профиле обозначается … горизонт.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0518" w14:textId="77777777" w:rsidR="00E25060" w:rsidRDefault="00000000">
            <w:pPr>
              <w:spacing w:after="0" w:line="278" w:lineRule="auto"/>
              <w:ind w:left="0" w:right="2621" w:firstLine="0"/>
              <w:jc w:val="left"/>
            </w:pPr>
            <w:r>
              <w:t xml:space="preserve">1) гумусовый 2) элювиальный </w:t>
            </w:r>
          </w:p>
          <w:p w14:paraId="18FF598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3) иллювиальный </w:t>
            </w:r>
          </w:p>
        </w:tc>
      </w:tr>
      <w:tr w:rsidR="00E25060" w14:paraId="0E8717FB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5D1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10C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Гранулометрический состав – это…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7E8F" w14:textId="77777777" w:rsidR="00E25060" w:rsidRDefault="00000000">
            <w:pPr>
              <w:spacing w:after="0" w:line="259" w:lineRule="auto"/>
              <w:ind w:left="0" w:right="226" w:firstLine="0"/>
              <w:jc w:val="left"/>
            </w:pPr>
            <w:r>
              <w:t xml:space="preserve">1) скопление минеральных частиц 2) соотношение частиц песка и глины в почве, выраженное в процентах </w:t>
            </w:r>
          </w:p>
        </w:tc>
      </w:tr>
      <w:tr w:rsidR="00E25060" w14:paraId="6A2750BD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BE8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A37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562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3) совокупность всех почвенных частиц </w:t>
            </w:r>
          </w:p>
        </w:tc>
      </w:tr>
      <w:tr w:rsidR="00E25060" w14:paraId="46882E20" w14:textId="77777777" w:rsidTr="00BB2AA4">
        <w:trPr>
          <w:trHeight w:val="139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477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794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Совокупность биохимических и физико-химических процессов превращения органических остатков в специфические гумусовые вещества – гумус называется…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F169" w14:textId="77777777" w:rsidR="00E25060" w:rsidRDefault="00000000">
            <w:pPr>
              <w:numPr>
                <w:ilvl w:val="0"/>
                <w:numId w:val="31"/>
              </w:numPr>
              <w:spacing w:after="22" w:line="259" w:lineRule="auto"/>
              <w:ind w:right="0" w:hanging="260"/>
              <w:jc w:val="left"/>
            </w:pPr>
            <w:r>
              <w:t xml:space="preserve">мелиорацией </w:t>
            </w:r>
          </w:p>
          <w:p w14:paraId="130D3335" w14:textId="77777777" w:rsidR="00E25060" w:rsidRDefault="00000000">
            <w:pPr>
              <w:numPr>
                <w:ilvl w:val="0"/>
                <w:numId w:val="31"/>
              </w:numPr>
              <w:spacing w:after="22" w:line="259" w:lineRule="auto"/>
              <w:ind w:right="0" w:hanging="260"/>
              <w:jc w:val="left"/>
            </w:pPr>
            <w:r>
              <w:t xml:space="preserve">минерализацией </w:t>
            </w:r>
          </w:p>
          <w:p w14:paraId="7C72432E" w14:textId="77777777" w:rsidR="00E25060" w:rsidRDefault="00000000">
            <w:pPr>
              <w:numPr>
                <w:ilvl w:val="0"/>
                <w:numId w:val="31"/>
              </w:numPr>
              <w:spacing w:after="0" w:line="259" w:lineRule="auto"/>
              <w:ind w:right="0" w:hanging="260"/>
              <w:jc w:val="left"/>
            </w:pPr>
            <w:r>
              <w:t xml:space="preserve">гумификацией </w:t>
            </w:r>
          </w:p>
        </w:tc>
      </w:tr>
      <w:tr w:rsidR="00E25060" w14:paraId="3075C8FE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698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7.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1D9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Содержание гумуса в чернозёмных почвах составляет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FBE8" w14:textId="77777777" w:rsidR="00E25060" w:rsidRDefault="00000000">
            <w:pPr>
              <w:numPr>
                <w:ilvl w:val="0"/>
                <w:numId w:val="32"/>
              </w:numPr>
              <w:spacing w:after="0" w:line="259" w:lineRule="auto"/>
              <w:ind w:right="0" w:hanging="260"/>
              <w:jc w:val="left"/>
            </w:pPr>
            <w:r>
              <w:t xml:space="preserve">1,5 – 2,0 </w:t>
            </w:r>
          </w:p>
          <w:p w14:paraId="279FA2CA" w14:textId="77777777" w:rsidR="00E25060" w:rsidRDefault="00000000">
            <w:pPr>
              <w:numPr>
                <w:ilvl w:val="0"/>
                <w:numId w:val="32"/>
              </w:numPr>
              <w:spacing w:after="0" w:line="259" w:lineRule="auto"/>
              <w:ind w:right="0" w:hanging="260"/>
              <w:jc w:val="left"/>
            </w:pPr>
            <w:r>
              <w:t xml:space="preserve">3,0 – 4,0 </w:t>
            </w:r>
          </w:p>
          <w:p w14:paraId="3234D901" w14:textId="77777777" w:rsidR="00E25060" w:rsidRDefault="00000000">
            <w:pPr>
              <w:numPr>
                <w:ilvl w:val="0"/>
                <w:numId w:val="32"/>
              </w:numPr>
              <w:spacing w:after="0" w:line="259" w:lineRule="auto"/>
              <w:ind w:right="0" w:hanging="260"/>
              <w:jc w:val="left"/>
            </w:pPr>
            <w:r>
              <w:t xml:space="preserve">7,0 – 10,0 </w:t>
            </w:r>
          </w:p>
        </w:tc>
      </w:tr>
      <w:tr w:rsidR="00E25060" w14:paraId="7A5CC125" w14:textId="77777777" w:rsidTr="00BB2AA4">
        <w:trPr>
          <w:trHeight w:val="111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72A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8.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EA8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Песчаные фракции состоят из…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F490" w14:textId="77777777" w:rsidR="00E25060" w:rsidRDefault="00000000">
            <w:pPr>
              <w:numPr>
                <w:ilvl w:val="0"/>
                <w:numId w:val="33"/>
              </w:numPr>
              <w:spacing w:after="1" w:line="278" w:lineRule="auto"/>
              <w:ind w:right="0" w:firstLine="0"/>
              <w:jc w:val="left"/>
            </w:pPr>
            <w:r>
              <w:t xml:space="preserve">обломков первичных минералов с преобладанием кварца </w:t>
            </w:r>
          </w:p>
          <w:p w14:paraId="01662902" w14:textId="77777777" w:rsidR="00E25060" w:rsidRDefault="00000000">
            <w:pPr>
              <w:numPr>
                <w:ilvl w:val="0"/>
                <w:numId w:val="33"/>
              </w:numPr>
              <w:spacing w:after="22" w:line="259" w:lineRule="auto"/>
              <w:ind w:right="0" w:firstLine="0"/>
              <w:jc w:val="left"/>
            </w:pPr>
            <w:r>
              <w:t xml:space="preserve">крупных обломками горных пород  </w:t>
            </w:r>
          </w:p>
          <w:p w14:paraId="473FEC65" w14:textId="77777777" w:rsidR="00E25060" w:rsidRDefault="00000000">
            <w:pPr>
              <w:numPr>
                <w:ilvl w:val="0"/>
                <w:numId w:val="33"/>
              </w:numPr>
              <w:spacing w:after="0" w:line="259" w:lineRule="auto"/>
              <w:ind w:right="0" w:firstLine="0"/>
              <w:jc w:val="left"/>
            </w:pPr>
            <w:r>
              <w:t xml:space="preserve">гумусовых веществ </w:t>
            </w:r>
          </w:p>
        </w:tc>
      </w:tr>
      <w:tr w:rsidR="00E25060" w14:paraId="50298AB6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A7A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9.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357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 физическим свойствам почв относятся…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2697" w14:textId="77777777" w:rsidR="00E25060" w:rsidRDefault="00000000">
            <w:pPr>
              <w:numPr>
                <w:ilvl w:val="0"/>
                <w:numId w:val="34"/>
              </w:numPr>
              <w:spacing w:after="21" w:line="259" w:lineRule="auto"/>
              <w:ind w:right="0" w:hanging="260"/>
              <w:jc w:val="left"/>
            </w:pPr>
            <w:r>
              <w:t xml:space="preserve">пористость </w:t>
            </w:r>
          </w:p>
          <w:p w14:paraId="38AF2FF8" w14:textId="77777777" w:rsidR="00E25060" w:rsidRDefault="00000000">
            <w:pPr>
              <w:numPr>
                <w:ilvl w:val="0"/>
                <w:numId w:val="34"/>
              </w:numPr>
              <w:spacing w:after="21" w:line="259" w:lineRule="auto"/>
              <w:ind w:right="0" w:hanging="260"/>
              <w:jc w:val="left"/>
            </w:pPr>
            <w:r>
              <w:t xml:space="preserve">пластичность </w:t>
            </w:r>
          </w:p>
          <w:p w14:paraId="33D01104" w14:textId="77777777" w:rsidR="00E25060" w:rsidRDefault="00000000">
            <w:pPr>
              <w:numPr>
                <w:ilvl w:val="0"/>
                <w:numId w:val="34"/>
              </w:numPr>
              <w:spacing w:after="0" w:line="259" w:lineRule="auto"/>
              <w:ind w:right="0" w:hanging="260"/>
              <w:jc w:val="left"/>
            </w:pPr>
            <w:proofErr w:type="spellStart"/>
            <w:r>
              <w:t>буферность</w:t>
            </w:r>
            <w:proofErr w:type="spellEnd"/>
            <w:r>
              <w:t xml:space="preserve"> </w:t>
            </w:r>
          </w:p>
        </w:tc>
      </w:tr>
      <w:tr w:rsidR="00E25060" w14:paraId="67773F4C" w14:textId="77777777" w:rsidTr="00BB2AA4">
        <w:trPr>
          <w:trHeight w:val="8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42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10.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A64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 классификационным единицам относятся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BAAB" w14:textId="77777777" w:rsidR="00E25060" w:rsidRDefault="00000000">
            <w:pPr>
              <w:numPr>
                <w:ilvl w:val="0"/>
                <w:numId w:val="35"/>
              </w:numPr>
              <w:spacing w:after="20" w:line="259" w:lineRule="auto"/>
              <w:ind w:right="0" w:hanging="260"/>
              <w:jc w:val="left"/>
            </w:pPr>
            <w:r>
              <w:t xml:space="preserve">род </w:t>
            </w:r>
          </w:p>
          <w:p w14:paraId="13BC0EA9" w14:textId="77777777" w:rsidR="00E25060" w:rsidRDefault="00000000">
            <w:pPr>
              <w:numPr>
                <w:ilvl w:val="0"/>
                <w:numId w:val="35"/>
              </w:numPr>
              <w:spacing w:after="19" w:line="259" w:lineRule="auto"/>
              <w:ind w:right="0" w:hanging="260"/>
              <w:jc w:val="left"/>
            </w:pPr>
            <w:r>
              <w:t xml:space="preserve">ареал </w:t>
            </w:r>
          </w:p>
          <w:p w14:paraId="308B34D9" w14:textId="77777777" w:rsidR="00E25060" w:rsidRDefault="00000000">
            <w:pPr>
              <w:numPr>
                <w:ilvl w:val="0"/>
                <w:numId w:val="35"/>
              </w:numPr>
              <w:spacing w:after="0" w:line="259" w:lineRule="auto"/>
              <w:ind w:right="0" w:hanging="260"/>
              <w:jc w:val="left"/>
            </w:pPr>
            <w:r>
              <w:t xml:space="preserve">вид </w:t>
            </w:r>
          </w:p>
        </w:tc>
      </w:tr>
    </w:tbl>
    <w:p w14:paraId="64C437F9" w14:textId="77777777" w:rsidR="00E25060" w:rsidRDefault="00000000">
      <w:pPr>
        <w:spacing w:after="23" w:line="259" w:lineRule="auto"/>
        <w:ind w:left="0" w:right="0" w:firstLine="0"/>
        <w:jc w:val="left"/>
      </w:pPr>
      <w:r>
        <w:t xml:space="preserve"> </w:t>
      </w:r>
    </w:p>
    <w:p w14:paraId="56A444D7" w14:textId="77777777" w:rsidR="00E25060" w:rsidRDefault="00000000">
      <w:pPr>
        <w:spacing w:after="0"/>
        <w:ind w:right="569"/>
      </w:pPr>
      <w:r>
        <w:rPr>
          <w:b/>
        </w:rPr>
        <w:t xml:space="preserve">Блок 2. </w:t>
      </w:r>
      <w:r>
        <w:t xml:space="preserve">Впишите нужное слово в форме соответствующего падежа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E25060" w14:paraId="7EA93B98" w14:textId="77777777" w:rsidTr="00BB2AA4">
        <w:trPr>
          <w:trHeight w:val="56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CFD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11.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1584" w14:textId="77777777" w:rsidR="00E25060" w:rsidRDefault="00000000">
            <w:pPr>
              <w:spacing w:after="0" w:line="259" w:lineRule="auto"/>
              <w:ind w:left="0" w:right="0" w:firstLine="0"/>
            </w:pPr>
            <w:r>
              <w:t xml:space="preserve">Способность почвы удовлетворять потребности растений в элементах питания и воде называется -----------------. </w:t>
            </w:r>
          </w:p>
        </w:tc>
      </w:tr>
      <w:tr w:rsidR="00E25060" w14:paraId="6062CDD7" w14:textId="77777777" w:rsidTr="00BB2AA4">
        <w:trPr>
          <w:trHeight w:val="56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43D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12.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27E8" w14:textId="77777777" w:rsidR="00E25060" w:rsidRDefault="00000000">
            <w:pPr>
              <w:spacing w:after="0" w:line="259" w:lineRule="auto"/>
              <w:ind w:left="0" w:right="0" w:firstLine="0"/>
            </w:pPr>
            <w:r>
              <w:t>Важнейшими элементами строения профиля, по которым можно определить тип почвы и её разновидности являются</w:t>
            </w:r>
            <w:proofErr w:type="gramStart"/>
            <w:r>
              <w:t>---------------------- .</w:t>
            </w:r>
            <w:proofErr w:type="gramEnd"/>
            <w:r>
              <w:t xml:space="preserve"> </w:t>
            </w:r>
          </w:p>
        </w:tc>
      </w:tr>
      <w:tr w:rsidR="00E25060" w14:paraId="6D901DFA" w14:textId="77777777" w:rsidTr="00BB2AA4">
        <w:trPr>
          <w:trHeight w:val="56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93C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13.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685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------------- тип водного режима распространён в тундре, где многолетняя мерзлота является </w:t>
            </w:r>
            <w:proofErr w:type="spellStart"/>
            <w:r>
              <w:t>водоупором</w:t>
            </w:r>
            <w:proofErr w:type="spellEnd"/>
            <w:r>
              <w:t xml:space="preserve">. </w:t>
            </w:r>
          </w:p>
        </w:tc>
      </w:tr>
      <w:tr w:rsidR="00E25060" w14:paraId="541DE5BF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FA4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14.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61F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Карбонатные почвы проявляют высокую -------------- в отношении кислот. </w:t>
            </w:r>
          </w:p>
        </w:tc>
      </w:tr>
      <w:tr w:rsidR="00E25060" w14:paraId="28B2F181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9FE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15.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9698" w14:textId="77777777" w:rsidR="00E25060" w:rsidRDefault="00000000">
            <w:pPr>
              <w:spacing w:after="0" w:line="259" w:lineRule="auto"/>
              <w:ind w:left="0" w:right="59" w:firstLine="0"/>
            </w:pPr>
            <w:r>
              <w:t xml:space="preserve">Постепенное образование из почвообразующих пород зрелых (полностью сформированных) почв, достигающих динамического равновесия с комплексом факторов </w:t>
            </w:r>
            <w:proofErr w:type="gramStart"/>
            <w:r>
              <w:t>почвообразования</w:t>
            </w:r>
            <w:proofErr w:type="gramEnd"/>
            <w:r>
              <w:t xml:space="preserve"> называется ------------- почв. </w:t>
            </w:r>
          </w:p>
        </w:tc>
      </w:tr>
      <w:tr w:rsidR="00E25060" w14:paraId="0A0F13B1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A2C0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16.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852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 условиях недостаточного увлажнения проводят ------------- мероприятия. </w:t>
            </w:r>
          </w:p>
        </w:tc>
      </w:tr>
      <w:tr w:rsidR="00E25060" w14:paraId="775C3313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127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17.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3CA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Для таёжно-лесной зоны характерен --------------- почвообразовательный процесс. </w:t>
            </w:r>
          </w:p>
        </w:tc>
      </w:tr>
    </w:tbl>
    <w:p w14:paraId="272060B5" w14:textId="77777777" w:rsidR="00E25060" w:rsidRDefault="00000000">
      <w:pPr>
        <w:spacing w:after="224" w:line="259" w:lineRule="auto"/>
        <w:ind w:left="0" w:right="0" w:firstLine="0"/>
        <w:jc w:val="left"/>
      </w:pPr>
      <w:r>
        <w:t xml:space="preserve"> </w:t>
      </w:r>
    </w:p>
    <w:p w14:paraId="202ABC86" w14:textId="77777777" w:rsidR="00E25060" w:rsidRDefault="00000000">
      <w:pPr>
        <w:spacing w:after="0"/>
        <w:ind w:right="569"/>
      </w:pPr>
      <w:r>
        <w:rPr>
          <w:b/>
        </w:rPr>
        <w:t>Блок 3.</w:t>
      </w:r>
      <w:r>
        <w:t xml:space="preserve"> Установите правильное соответствие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48"/>
        <w:gridCol w:w="4642"/>
        <w:gridCol w:w="4766"/>
      </w:tblGrid>
      <w:tr w:rsidR="00E25060" w14:paraId="5415B09F" w14:textId="77777777" w:rsidTr="00BB2AA4">
        <w:trPr>
          <w:trHeight w:val="562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2012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18.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1FA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Сопоставьте вид выветривания и его признаки: </w:t>
            </w:r>
          </w:p>
          <w:p w14:paraId="69A0ACE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421E8EF6" w14:textId="77777777" w:rsidTr="00BB2AA4">
        <w:trPr>
          <w:trHeight w:val="2770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9F0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8C29" w14:textId="77777777" w:rsidR="00E25060" w:rsidRDefault="00000000">
            <w:pPr>
              <w:numPr>
                <w:ilvl w:val="0"/>
                <w:numId w:val="36"/>
              </w:numPr>
              <w:spacing w:after="22" w:line="259" w:lineRule="auto"/>
              <w:ind w:right="0" w:hanging="240"/>
              <w:jc w:val="left"/>
            </w:pPr>
            <w:r>
              <w:t xml:space="preserve">химическое выветривание </w:t>
            </w:r>
          </w:p>
          <w:p w14:paraId="16D7D8B7" w14:textId="77777777" w:rsidR="00E25060" w:rsidRDefault="00000000">
            <w:pPr>
              <w:numPr>
                <w:ilvl w:val="0"/>
                <w:numId w:val="36"/>
              </w:numPr>
              <w:spacing w:after="22" w:line="259" w:lineRule="auto"/>
              <w:ind w:right="0" w:hanging="240"/>
              <w:jc w:val="left"/>
            </w:pPr>
            <w:r>
              <w:t xml:space="preserve">физическое выветривание  </w:t>
            </w:r>
          </w:p>
          <w:p w14:paraId="71A1937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3.биологическое выветривание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EB6F" w14:textId="77777777" w:rsidR="00E25060" w:rsidRDefault="00000000">
            <w:pPr>
              <w:spacing w:after="0" w:line="252" w:lineRule="auto"/>
              <w:ind w:left="2" w:right="59" w:firstLine="0"/>
            </w:pPr>
            <w:r>
              <w:t xml:space="preserve">А) механическое разрушение и химическое изменение горных пород под воздействием организмов и продуктов их жизнедеятельности.  </w:t>
            </w:r>
          </w:p>
          <w:p w14:paraId="2B2EEBF3" w14:textId="77777777" w:rsidR="00E25060" w:rsidRDefault="00000000">
            <w:pPr>
              <w:spacing w:after="0" w:line="259" w:lineRule="auto"/>
              <w:ind w:left="2" w:right="58" w:firstLine="0"/>
              <w:jc w:val="left"/>
            </w:pPr>
            <w:r>
              <w:t xml:space="preserve">Б) </w:t>
            </w:r>
            <w:proofErr w:type="gramStart"/>
            <w:r>
              <w:t>разрыхление  пород</w:t>
            </w:r>
            <w:proofErr w:type="gramEnd"/>
            <w:r>
              <w:t xml:space="preserve"> с изменением их химического состава под воздействием кислорода воздуха, углекислоты и воды В) механическое разрушение минералов и горных пород  без изменения их состава. </w:t>
            </w:r>
          </w:p>
        </w:tc>
      </w:tr>
      <w:tr w:rsidR="00E25060" w14:paraId="3AB63DEE" w14:textId="77777777" w:rsidTr="00BB2AA4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4A5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19. </w:t>
            </w:r>
          </w:p>
          <w:p w14:paraId="47B480D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94A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Сопоставьте органическое вещество почвы и его характеристики </w:t>
            </w:r>
          </w:p>
        </w:tc>
      </w:tr>
      <w:tr w:rsidR="00E25060" w14:paraId="215F92D3" w14:textId="77777777" w:rsidTr="00BB2AA4">
        <w:trPr>
          <w:trHeight w:val="28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B218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2C5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1. Гумус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F07C" w14:textId="77777777" w:rsidR="00E25060" w:rsidRDefault="00000000">
            <w:pPr>
              <w:spacing w:after="0" w:line="259" w:lineRule="auto"/>
              <w:ind w:left="2" w:right="0" w:firstLine="0"/>
            </w:pPr>
            <w:r>
              <w:t xml:space="preserve">А) Скопление растительных остатков, </w:t>
            </w:r>
          </w:p>
        </w:tc>
      </w:tr>
      <w:tr w:rsidR="00E25060" w14:paraId="148AAD39" w14:textId="77777777" w:rsidTr="00BB2AA4">
        <w:trPr>
          <w:trHeight w:val="194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70F5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4BB5" w14:textId="77777777" w:rsidR="00E25060" w:rsidRDefault="00000000">
            <w:pPr>
              <w:numPr>
                <w:ilvl w:val="0"/>
                <w:numId w:val="37"/>
              </w:numPr>
              <w:spacing w:after="21" w:line="259" w:lineRule="auto"/>
              <w:ind w:right="0" w:hanging="240"/>
              <w:jc w:val="left"/>
            </w:pPr>
            <w:r>
              <w:t xml:space="preserve">Торф </w:t>
            </w:r>
          </w:p>
          <w:p w14:paraId="37473D64" w14:textId="77777777" w:rsidR="00E25060" w:rsidRDefault="00000000">
            <w:pPr>
              <w:numPr>
                <w:ilvl w:val="0"/>
                <w:numId w:val="37"/>
              </w:numPr>
              <w:spacing w:after="0" w:line="259" w:lineRule="auto"/>
              <w:ind w:right="0" w:hanging="240"/>
              <w:jc w:val="left"/>
            </w:pPr>
            <w:r>
              <w:t xml:space="preserve">Перегной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E89D" w14:textId="77777777" w:rsidR="00E25060" w:rsidRDefault="00000000">
            <w:pPr>
              <w:spacing w:after="0" w:line="259" w:lineRule="auto"/>
              <w:ind w:left="2" w:right="118" w:firstLine="0"/>
              <w:jc w:val="left"/>
            </w:pPr>
            <w:r>
              <w:t xml:space="preserve">сохранивших свою тканевую </w:t>
            </w:r>
            <w:proofErr w:type="gramStart"/>
            <w:r>
              <w:t>структуру  Б</w:t>
            </w:r>
            <w:proofErr w:type="gramEnd"/>
            <w:r>
              <w:t xml:space="preserve">) Совокупность вновь синтезированных высокомолекулярных органических веществ, утративших тканевую и клеточную структуру. В) Полуразложившаяся масса органических остатков </w:t>
            </w:r>
          </w:p>
        </w:tc>
      </w:tr>
      <w:tr w:rsidR="00E25060" w14:paraId="3BEB18FA" w14:textId="77777777" w:rsidTr="00BB2AA4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238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20. </w:t>
            </w:r>
          </w:p>
          <w:p w14:paraId="3074826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4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B3B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Сопоставьте группы почв по увлажнению </w:t>
            </w:r>
          </w:p>
        </w:tc>
      </w:tr>
      <w:tr w:rsidR="00E25060" w14:paraId="12D87A6B" w14:textId="77777777" w:rsidTr="00BB2AA4">
        <w:trPr>
          <w:trHeight w:val="221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F4F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1A8A" w14:textId="77777777" w:rsidR="00E25060" w:rsidRDefault="00000000">
            <w:pPr>
              <w:numPr>
                <w:ilvl w:val="0"/>
                <w:numId w:val="38"/>
              </w:numPr>
              <w:spacing w:after="18" w:line="259" w:lineRule="auto"/>
              <w:ind w:right="0" w:hanging="240"/>
              <w:jc w:val="left"/>
            </w:pPr>
            <w:r>
              <w:t xml:space="preserve">Автоморфные почвы </w:t>
            </w:r>
          </w:p>
          <w:p w14:paraId="26B22189" w14:textId="77777777" w:rsidR="00E25060" w:rsidRDefault="00000000">
            <w:pPr>
              <w:numPr>
                <w:ilvl w:val="0"/>
                <w:numId w:val="38"/>
              </w:numPr>
              <w:spacing w:after="18" w:line="259" w:lineRule="auto"/>
              <w:ind w:right="0" w:hanging="240"/>
              <w:jc w:val="left"/>
            </w:pPr>
            <w:proofErr w:type="spellStart"/>
            <w:r>
              <w:t>Полугидроморфные</w:t>
            </w:r>
            <w:proofErr w:type="spellEnd"/>
            <w:r>
              <w:t xml:space="preserve"> почвы </w:t>
            </w:r>
          </w:p>
          <w:p w14:paraId="1ABD52EC" w14:textId="77777777" w:rsidR="00E25060" w:rsidRDefault="00000000">
            <w:pPr>
              <w:numPr>
                <w:ilvl w:val="0"/>
                <w:numId w:val="38"/>
              </w:numPr>
              <w:spacing w:after="0" w:line="259" w:lineRule="auto"/>
              <w:ind w:right="0" w:hanging="240"/>
              <w:jc w:val="left"/>
            </w:pPr>
            <w:r>
              <w:t xml:space="preserve">Гидроморфные почвы  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EC84" w14:textId="77777777" w:rsidR="00E25060" w:rsidRDefault="00000000">
            <w:pPr>
              <w:spacing w:after="0" w:line="259" w:lineRule="auto"/>
              <w:ind w:left="2" w:right="65" w:firstLine="0"/>
            </w:pPr>
            <w:r>
              <w:t xml:space="preserve">А) формируются на ровных поверхностях и склонах в условиях свободного стока поверхностных вод, при глубоком залегании грунтовых </w:t>
            </w:r>
            <w:proofErr w:type="gramStart"/>
            <w:r>
              <w:t>вод  Б</w:t>
            </w:r>
            <w:proofErr w:type="gramEnd"/>
            <w:r>
              <w:t xml:space="preserve">) формируются в условиях длительного поверхностного застоя вод В) формируются при кратковременном застое поверхностных вод. </w:t>
            </w:r>
          </w:p>
        </w:tc>
      </w:tr>
    </w:tbl>
    <w:p w14:paraId="15DD1518" w14:textId="77777777" w:rsidR="00E25060" w:rsidRDefault="00000000">
      <w:pPr>
        <w:spacing w:after="217"/>
        <w:ind w:right="569"/>
      </w:pPr>
      <w:r>
        <w:rPr>
          <w:b/>
        </w:rPr>
        <w:t>Блок 4.</w:t>
      </w:r>
      <w:r>
        <w:t xml:space="preserve"> Задание 21 (Кейс – задание) </w:t>
      </w:r>
    </w:p>
    <w:p w14:paraId="5D7EF25D" w14:textId="77777777" w:rsidR="00E25060" w:rsidRDefault="00000000">
      <w:pPr>
        <w:spacing w:after="0"/>
        <w:ind w:right="569"/>
      </w:pPr>
      <w:r>
        <w:t xml:space="preserve">В СПК «Восход» на территории сельского поселения </w:t>
      </w:r>
      <w:proofErr w:type="spellStart"/>
      <w:r>
        <w:t>Погосское</w:t>
      </w:r>
      <w:proofErr w:type="spellEnd"/>
      <w:r>
        <w:t xml:space="preserve"> Кич-Городецкого муниципального района Вологодской области 35% пашни имеют признаки переуплотнения.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049"/>
        <w:gridCol w:w="4643"/>
        <w:gridCol w:w="4764"/>
      </w:tblGrid>
      <w:tr w:rsidR="00E25060" w14:paraId="2D829CCA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BFE9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21.1. 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3D9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Переуплотнение </w:t>
            </w:r>
            <w:r>
              <w:tab/>
              <w:t xml:space="preserve">почв </w:t>
            </w:r>
            <w:r>
              <w:tab/>
              <w:t xml:space="preserve">возникает вследствие…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8B92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ранней обработки  </w:t>
            </w:r>
          </w:p>
          <w:p w14:paraId="3EFD1EFB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Б) солнечной погоды </w:t>
            </w:r>
          </w:p>
          <w:p w14:paraId="0F9A4CD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глубокого рыхления </w:t>
            </w:r>
          </w:p>
        </w:tc>
      </w:tr>
      <w:tr w:rsidR="00E25060" w14:paraId="6016DC78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AC3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21.2. 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10E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Переуплотнение почвы влияет на …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F2E5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цвет почвы </w:t>
            </w:r>
          </w:p>
          <w:p w14:paraId="556007C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Б) урожайность выращиваемых культур В) тип почвы </w:t>
            </w:r>
          </w:p>
        </w:tc>
      </w:tr>
      <w:tr w:rsidR="00E25060" w14:paraId="4405A374" w14:textId="77777777" w:rsidTr="00BB2AA4">
        <w:trPr>
          <w:trHeight w:val="8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C181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21.3. 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70DD" w14:textId="77777777" w:rsidR="00E25060" w:rsidRDefault="00000000">
            <w:pPr>
              <w:spacing w:after="0" w:line="259" w:lineRule="auto"/>
              <w:ind w:left="0" w:right="59" w:firstLine="0"/>
            </w:pPr>
            <w:r>
              <w:t xml:space="preserve">Устранить неблагоприятные последствия переуплотнения можно, если обрабатывать почву…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C9EB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в вечернее время </w:t>
            </w:r>
          </w:p>
          <w:p w14:paraId="3B7D0B1F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Б) после дождей </w:t>
            </w:r>
          </w:p>
          <w:p w14:paraId="47207A6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в состоянии физической спелости </w:t>
            </w:r>
          </w:p>
        </w:tc>
      </w:tr>
    </w:tbl>
    <w:p w14:paraId="275C7CA6" w14:textId="77777777" w:rsidR="00E25060" w:rsidRDefault="00000000">
      <w:pPr>
        <w:spacing w:after="223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226A82D" w14:textId="77777777" w:rsidR="00E25060" w:rsidRDefault="00000000">
      <w:pPr>
        <w:spacing w:after="222" w:line="259" w:lineRule="auto"/>
        <w:jc w:val="center"/>
      </w:pPr>
      <w:r>
        <w:rPr>
          <w:b/>
        </w:rPr>
        <w:t xml:space="preserve">Тест по разделу: «Основы почвоведения». </w:t>
      </w:r>
    </w:p>
    <w:p w14:paraId="400E7ED8" w14:textId="77777777" w:rsidR="00E25060" w:rsidRDefault="00000000">
      <w:pPr>
        <w:pStyle w:val="4"/>
        <w:ind w:right="584"/>
      </w:pPr>
      <w:r>
        <w:t xml:space="preserve">2 вариант </w:t>
      </w:r>
    </w:p>
    <w:p w14:paraId="0724FCAA" w14:textId="77777777" w:rsidR="00E25060" w:rsidRDefault="00000000">
      <w:pPr>
        <w:spacing w:after="0"/>
        <w:ind w:right="569"/>
      </w:pPr>
      <w:r>
        <w:rPr>
          <w:b/>
        </w:rPr>
        <w:t xml:space="preserve">Блок 1. </w:t>
      </w:r>
      <w:r>
        <w:t xml:space="preserve">Выберите один вариант ответа в заданиях 1-8 и несколько вариантов ответа 9-10.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4492"/>
        <w:gridCol w:w="4916"/>
      </w:tblGrid>
      <w:tr w:rsidR="00E25060" w14:paraId="1F673414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B138" w14:textId="77777777" w:rsidR="00E25060" w:rsidRDefault="00000000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</w:rPr>
              <w:lastRenderedPageBreak/>
              <w:t xml:space="preserve">№п/п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724F" w14:textId="77777777" w:rsidR="00E25060" w:rsidRDefault="00000000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Текст задания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06AE" w14:textId="77777777" w:rsidR="00E25060" w:rsidRDefault="00000000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Варианты ответов </w:t>
            </w:r>
          </w:p>
        </w:tc>
      </w:tr>
      <w:tr w:rsidR="00E25060" w14:paraId="4F4AA532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A833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8A8F" w14:textId="77777777" w:rsidR="00E25060" w:rsidRDefault="00000000">
            <w:pPr>
              <w:spacing w:after="0" w:line="278" w:lineRule="auto"/>
              <w:ind w:left="0" w:right="0" w:firstLine="0"/>
              <w:jc w:val="left"/>
            </w:pPr>
            <w:r>
              <w:t xml:space="preserve">Основоположник научного почвоведения… </w:t>
            </w:r>
          </w:p>
          <w:p w14:paraId="359A8E9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9CB6" w14:textId="77777777" w:rsidR="00E25060" w:rsidRDefault="00000000">
            <w:pPr>
              <w:numPr>
                <w:ilvl w:val="0"/>
                <w:numId w:val="39"/>
              </w:numPr>
              <w:spacing w:after="15" w:line="259" w:lineRule="auto"/>
              <w:ind w:right="0" w:hanging="259"/>
              <w:jc w:val="left"/>
            </w:pPr>
            <w:r>
              <w:t xml:space="preserve">В.В. Докучаев </w:t>
            </w:r>
          </w:p>
          <w:p w14:paraId="4CF49688" w14:textId="77777777" w:rsidR="00E25060" w:rsidRDefault="00000000">
            <w:pPr>
              <w:numPr>
                <w:ilvl w:val="0"/>
                <w:numId w:val="39"/>
              </w:numPr>
              <w:spacing w:after="14" w:line="259" w:lineRule="auto"/>
              <w:ind w:right="0" w:hanging="259"/>
              <w:jc w:val="left"/>
            </w:pPr>
            <w:r>
              <w:t xml:space="preserve">П.А. Костычев </w:t>
            </w:r>
          </w:p>
          <w:p w14:paraId="5E3FC3E2" w14:textId="77777777" w:rsidR="00E25060" w:rsidRDefault="00000000">
            <w:pPr>
              <w:numPr>
                <w:ilvl w:val="0"/>
                <w:numId w:val="39"/>
              </w:numPr>
              <w:spacing w:after="0" w:line="259" w:lineRule="auto"/>
              <w:ind w:right="0" w:hanging="259"/>
              <w:jc w:val="left"/>
            </w:pPr>
            <w:r>
              <w:t xml:space="preserve">В.Р. Вильямс </w:t>
            </w:r>
          </w:p>
        </w:tc>
      </w:tr>
      <w:tr w:rsidR="00E25060" w14:paraId="0D65C61B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3EC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8E9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Плодородие, характеризующееся общими запасами элементов питания </w:t>
            </w:r>
            <w:proofErr w:type="gramStart"/>
            <w:r>
              <w:t>растений</w:t>
            </w:r>
            <w:proofErr w:type="gramEnd"/>
            <w:r>
              <w:t xml:space="preserve"> называется…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5AAF" w14:textId="77777777" w:rsidR="00E25060" w:rsidRDefault="00000000">
            <w:pPr>
              <w:numPr>
                <w:ilvl w:val="0"/>
                <w:numId w:val="40"/>
              </w:numPr>
              <w:spacing w:after="22" w:line="259" w:lineRule="auto"/>
              <w:ind w:right="0" w:hanging="260"/>
              <w:jc w:val="left"/>
            </w:pPr>
            <w:r>
              <w:t xml:space="preserve">естественным </w:t>
            </w:r>
          </w:p>
          <w:p w14:paraId="7AF594DB" w14:textId="77777777" w:rsidR="00E25060" w:rsidRDefault="00000000">
            <w:pPr>
              <w:numPr>
                <w:ilvl w:val="0"/>
                <w:numId w:val="40"/>
              </w:numPr>
              <w:spacing w:after="22" w:line="259" w:lineRule="auto"/>
              <w:ind w:right="0" w:hanging="260"/>
              <w:jc w:val="left"/>
            </w:pPr>
            <w:r>
              <w:t xml:space="preserve">искусственным </w:t>
            </w:r>
          </w:p>
          <w:p w14:paraId="3A5C98FC" w14:textId="77777777" w:rsidR="00E25060" w:rsidRDefault="00000000">
            <w:pPr>
              <w:numPr>
                <w:ilvl w:val="0"/>
                <w:numId w:val="40"/>
              </w:numPr>
              <w:spacing w:after="0" w:line="259" w:lineRule="auto"/>
              <w:ind w:right="0" w:hanging="260"/>
              <w:jc w:val="left"/>
            </w:pPr>
            <w:r>
              <w:t xml:space="preserve">потенциальным </w:t>
            </w:r>
          </w:p>
        </w:tc>
      </w:tr>
      <w:tr w:rsidR="00E25060" w14:paraId="640B2F67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A30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CCE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 антропогенным факторам почвообразования относится…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D52C" w14:textId="77777777" w:rsidR="00E25060" w:rsidRDefault="00000000">
            <w:pPr>
              <w:numPr>
                <w:ilvl w:val="0"/>
                <w:numId w:val="41"/>
              </w:numPr>
              <w:spacing w:after="22" w:line="259" w:lineRule="auto"/>
              <w:ind w:right="0" w:hanging="260"/>
              <w:jc w:val="left"/>
            </w:pPr>
            <w:r>
              <w:t xml:space="preserve">выветривание </w:t>
            </w:r>
          </w:p>
          <w:p w14:paraId="6706BA3F" w14:textId="77777777" w:rsidR="00E25060" w:rsidRDefault="00000000">
            <w:pPr>
              <w:numPr>
                <w:ilvl w:val="0"/>
                <w:numId w:val="41"/>
              </w:numPr>
              <w:spacing w:after="21" w:line="259" w:lineRule="auto"/>
              <w:ind w:right="0" w:hanging="260"/>
              <w:jc w:val="left"/>
            </w:pPr>
            <w:r>
              <w:t xml:space="preserve">внесение удобрений </w:t>
            </w:r>
          </w:p>
          <w:p w14:paraId="0823E4BF" w14:textId="77777777" w:rsidR="00E25060" w:rsidRDefault="00000000">
            <w:pPr>
              <w:numPr>
                <w:ilvl w:val="0"/>
                <w:numId w:val="41"/>
              </w:numPr>
              <w:spacing w:after="0" w:line="259" w:lineRule="auto"/>
              <w:ind w:right="0" w:hanging="260"/>
              <w:jc w:val="left"/>
            </w:pPr>
            <w:r>
              <w:t xml:space="preserve">гумификация </w:t>
            </w:r>
          </w:p>
        </w:tc>
      </w:tr>
      <w:tr w:rsidR="00E25060" w14:paraId="1C8BF570" w14:textId="77777777" w:rsidTr="00BB2AA4">
        <w:trPr>
          <w:trHeight w:val="8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6F37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60E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Индексом С на почвенном профиле обозначается ….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5D08" w14:textId="77777777" w:rsidR="00E25060" w:rsidRDefault="00000000">
            <w:pPr>
              <w:numPr>
                <w:ilvl w:val="0"/>
                <w:numId w:val="42"/>
              </w:numPr>
              <w:spacing w:after="21" w:line="259" w:lineRule="auto"/>
              <w:ind w:right="0" w:hanging="260"/>
              <w:jc w:val="left"/>
            </w:pPr>
            <w:r>
              <w:t xml:space="preserve">гумусовый </w:t>
            </w:r>
          </w:p>
          <w:p w14:paraId="3FD1DC30" w14:textId="77777777" w:rsidR="00E25060" w:rsidRDefault="00000000">
            <w:pPr>
              <w:numPr>
                <w:ilvl w:val="0"/>
                <w:numId w:val="42"/>
              </w:numPr>
              <w:spacing w:after="22" w:line="259" w:lineRule="auto"/>
              <w:ind w:right="0" w:hanging="260"/>
              <w:jc w:val="left"/>
            </w:pPr>
            <w:r>
              <w:t xml:space="preserve">элювиальный </w:t>
            </w:r>
          </w:p>
          <w:p w14:paraId="70F906EF" w14:textId="77777777" w:rsidR="00E25060" w:rsidRDefault="00000000">
            <w:pPr>
              <w:numPr>
                <w:ilvl w:val="0"/>
                <w:numId w:val="42"/>
              </w:numPr>
              <w:spacing w:after="0" w:line="259" w:lineRule="auto"/>
              <w:ind w:right="0" w:hanging="260"/>
              <w:jc w:val="left"/>
            </w:pPr>
            <w:r>
              <w:t xml:space="preserve">материнская порода </w:t>
            </w:r>
          </w:p>
        </w:tc>
      </w:tr>
      <w:tr w:rsidR="00E25060" w14:paraId="017BF563" w14:textId="77777777" w:rsidTr="00BB2AA4">
        <w:trPr>
          <w:trHeight w:val="28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91D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E23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Новообразования  -</w:t>
            </w:r>
            <w:proofErr w:type="gramEnd"/>
            <w:r>
              <w:t xml:space="preserve"> это…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FEA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1) скопления веществ, возникающих при </w:t>
            </w:r>
          </w:p>
        </w:tc>
      </w:tr>
      <w:tr w:rsidR="00E25060" w14:paraId="26BD5C75" w14:textId="77777777" w:rsidTr="00BB2AA4">
        <w:trPr>
          <w:trHeight w:val="1666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95D5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CF1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977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почвообразовательном процессе </w:t>
            </w:r>
          </w:p>
          <w:p w14:paraId="220912C7" w14:textId="77777777" w:rsidR="00E25060" w:rsidRDefault="00000000">
            <w:pPr>
              <w:numPr>
                <w:ilvl w:val="0"/>
                <w:numId w:val="43"/>
              </w:numPr>
              <w:spacing w:after="0" w:line="258" w:lineRule="auto"/>
              <w:ind w:right="0" w:firstLine="0"/>
              <w:jc w:val="left"/>
            </w:pPr>
            <w:r>
              <w:t xml:space="preserve">предметы различного происхождения, не связанные с почвообразовательным процессом </w:t>
            </w:r>
          </w:p>
          <w:p w14:paraId="51222A4B" w14:textId="77777777" w:rsidR="00E25060" w:rsidRDefault="00000000">
            <w:pPr>
              <w:numPr>
                <w:ilvl w:val="0"/>
                <w:numId w:val="43"/>
              </w:numPr>
              <w:spacing w:after="0" w:line="259" w:lineRule="auto"/>
              <w:ind w:right="0" w:firstLine="0"/>
              <w:jc w:val="left"/>
            </w:pPr>
            <w:r>
              <w:t xml:space="preserve">внешние признаки пористости и плотности почв </w:t>
            </w:r>
          </w:p>
        </w:tc>
      </w:tr>
      <w:tr w:rsidR="00E25060" w14:paraId="2501592A" w14:textId="77777777" w:rsidTr="00BB2AA4">
        <w:trPr>
          <w:trHeight w:val="194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CCD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5A3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Гумус – это…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4228" w14:textId="77777777" w:rsidR="00E25060" w:rsidRDefault="00000000">
            <w:pPr>
              <w:numPr>
                <w:ilvl w:val="0"/>
                <w:numId w:val="44"/>
              </w:numPr>
              <w:spacing w:after="19" w:line="259" w:lineRule="auto"/>
              <w:ind w:right="391" w:firstLine="0"/>
              <w:jc w:val="left"/>
            </w:pPr>
            <w:r>
              <w:t xml:space="preserve">скопление растительных остатков </w:t>
            </w:r>
          </w:p>
          <w:p w14:paraId="57C7BF43" w14:textId="77777777" w:rsidR="00E25060" w:rsidRDefault="00000000">
            <w:pPr>
              <w:numPr>
                <w:ilvl w:val="0"/>
                <w:numId w:val="44"/>
              </w:numPr>
              <w:spacing w:after="0" w:line="259" w:lineRule="auto"/>
              <w:ind w:right="391" w:firstLine="0"/>
              <w:jc w:val="left"/>
            </w:pPr>
            <w:r>
              <w:t xml:space="preserve">вновь синтезированное высокомолекулярное органическое вещество, утратившее тканевую и клеточную структуру. 3) полуразложившаяся масса органических остатков </w:t>
            </w:r>
          </w:p>
        </w:tc>
      </w:tr>
      <w:tr w:rsidR="00E25060" w14:paraId="592560AD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625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7.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ABC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 состав гумуса входят…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C029" w14:textId="77777777" w:rsidR="00E25060" w:rsidRDefault="00000000">
            <w:pPr>
              <w:numPr>
                <w:ilvl w:val="0"/>
                <w:numId w:val="45"/>
              </w:numPr>
              <w:spacing w:after="22" w:line="259" w:lineRule="auto"/>
              <w:ind w:right="0" w:hanging="260"/>
              <w:jc w:val="left"/>
            </w:pPr>
            <w:r>
              <w:t xml:space="preserve">нуклеиновые кислоты </w:t>
            </w:r>
          </w:p>
          <w:p w14:paraId="5D8CD5CF" w14:textId="77777777" w:rsidR="00E25060" w:rsidRDefault="00000000">
            <w:pPr>
              <w:numPr>
                <w:ilvl w:val="0"/>
                <w:numId w:val="45"/>
              </w:numPr>
              <w:spacing w:after="22" w:line="259" w:lineRule="auto"/>
              <w:ind w:right="0" w:hanging="260"/>
              <w:jc w:val="left"/>
            </w:pPr>
            <w:r>
              <w:t xml:space="preserve">карбоновые кислоты </w:t>
            </w:r>
          </w:p>
          <w:p w14:paraId="7EF35C35" w14:textId="77777777" w:rsidR="00E25060" w:rsidRDefault="00000000">
            <w:pPr>
              <w:numPr>
                <w:ilvl w:val="0"/>
                <w:numId w:val="45"/>
              </w:numPr>
              <w:spacing w:after="0" w:line="259" w:lineRule="auto"/>
              <w:ind w:right="0" w:hanging="260"/>
              <w:jc w:val="left"/>
            </w:pPr>
            <w:r>
              <w:t xml:space="preserve">фульвокислоты </w:t>
            </w:r>
          </w:p>
        </w:tc>
      </w:tr>
      <w:tr w:rsidR="00E25060" w14:paraId="31C06F05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BDC5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8.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D7C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Мелкозёмом называются частицы размером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C363" w14:textId="77777777" w:rsidR="00E25060" w:rsidRDefault="00000000">
            <w:pPr>
              <w:numPr>
                <w:ilvl w:val="0"/>
                <w:numId w:val="46"/>
              </w:numPr>
              <w:spacing w:after="21" w:line="259" w:lineRule="auto"/>
              <w:ind w:right="0" w:hanging="260"/>
              <w:jc w:val="left"/>
            </w:pPr>
            <w:r>
              <w:t xml:space="preserve">мельче 1 мм. </w:t>
            </w:r>
          </w:p>
          <w:p w14:paraId="752C7B90" w14:textId="77777777" w:rsidR="00E25060" w:rsidRDefault="00000000">
            <w:pPr>
              <w:numPr>
                <w:ilvl w:val="0"/>
                <w:numId w:val="46"/>
              </w:numPr>
              <w:spacing w:after="21" w:line="259" w:lineRule="auto"/>
              <w:ind w:right="0" w:hanging="260"/>
              <w:jc w:val="left"/>
            </w:pPr>
            <w:r>
              <w:t xml:space="preserve">от 1 до 3 мм. </w:t>
            </w:r>
          </w:p>
          <w:p w14:paraId="468D31E8" w14:textId="77777777" w:rsidR="00E25060" w:rsidRDefault="00000000">
            <w:pPr>
              <w:numPr>
                <w:ilvl w:val="0"/>
                <w:numId w:val="46"/>
              </w:numPr>
              <w:spacing w:after="0" w:line="259" w:lineRule="auto"/>
              <w:ind w:right="0" w:hanging="260"/>
              <w:jc w:val="left"/>
            </w:pPr>
            <w:r>
              <w:t xml:space="preserve">больше 3 мм.  </w:t>
            </w:r>
          </w:p>
        </w:tc>
      </w:tr>
      <w:tr w:rsidR="00E25060" w14:paraId="39F8B64E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CF3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9.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0D87" w14:textId="77777777" w:rsidR="00E25060" w:rsidRDefault="00000000">
            <w:pPr>
              <w:spacing w:after="0" w:line="259" w:lineRule="auto"/>
              <w:ind w:left="0" w:right="50" w:firstLine="0"/>
              <w:jc w:val="left"/>
            </w:pPr>
            <w:r>
              <w:t xml:space="preserve">По характеру увлажнения выделяются следующие группы почв: 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D5C1" w14:textId="77777777" w:rsidR="00E25060" w:rsidRDefault="00000000">
            <w:pPr>
              <w:numPr>
                <w:ilvl w:val="0"/>
                <w:numId w:val="47"/>
              </w:numPr>
              <w:spacing w:after="14" w:line="259" w:lineRule="auto"/>
              <w:ind w:right="0" w:hanging="260"/>
              <w:jc w:val="left"/>
            </w:pPr>
            <w:r>
              <w:t xml:space="preserve">аморфные </w:t>
            </w:r>
          </w:p>
          <w:p w14:paraId="5D90FB31" w14:textId="77777777" w:rsidR="00E25060" w:rsidRDefault="00000000">
            <w:pPr>
              <w:numPr>
                <w:ilvl w:val="0"/>
                <w:numId w:val="47"/>
              </w:numPr>
              <w:spacing w:after="15" w:line="259" w:lineRule="auto"/>
              <w:ind w:right="0" w:hanging="260"/>
              <w:jc w:val="left"/>
            </w:pPr>
            <w:r>
              <w:t xml:space="preserve">автоморфные </w:t>
            </w:r>
          </w:p>
          <w:p w14:paraId="1E017BD7" w14:textId="77777777" w:rsidR="00E25060" w:rsidRDefault="00000000">
            <w:pPr>
              <w:numPr>
                <w:ilvl w:val="0"/>
                <w:numId w:val="47"/>
              </w:numPr>
              <w:spacing w:after="0" w:line="259" w:lineRule="auto"/>
              <w:ind w:right="0" w:hanging="260"/>
              <w:jc w:val="left"/>
            </w:pPr>
            <w:r>
              <w:t xml:space="preserve">гидроморфные </w:t>
            </w:r>
          </w:p>
        </w:tc>
      </w:tr>
      <w:tr w:rsidR="00E25060" w14:paraId="4219E9F2" w14:textId="77777777" w:rsidTr="00BB2AA4">
        <w:trPr>
          <w:trHeight w:val="8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A7F4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10. </w:t>
            </w:r>
          </w:p>
        </w:tc>
        <w:tc>
          <w:tcPr>
            <w:tcW w:w="2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F86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 классификационным единицам относятся … </w:t>
            </w:r>
          </w:p>
        </w:tc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9388" w14:textId="77777777" w:rsidR="00E25060" w:rsidRDefault="00000000">
            <w:pPr>
              <w:numPr>
                <w:ilvl w:val="0"/>
                <w:numId w:val="48"/>
              </w:numPr>
              <w:spacing w:after="20" w:line="259" w:lineRule="auto"/>
              <w:ind w:right="0" w:hanging="260"/>
              <w:jc w:val="left"/>
            </w:pPr>
            <w:r>
              <w:t xml:space="preserve">тип  </w:t>
            </w:r>
          </w:p>
          <w:p w14:paraId="2413BBDF" w14:textId="77777777" w:rsidR="00E25060" w:rsidRDefault="00000000">
            <w:pPr>
              <w:numPr>
                <w:ilvl w:val="0"/>
                <w:numId w:val="48"/>
              </w:numPr>
              <w:spacing w:after="20" w:line="259" w:lineRule="auto"/>
              <w:ind w:right="0" w:hanging="260"/>
              <w:jc w:val="left"/>
            </w:pPr>
            <w:r>
              <w:t xml:space="preserve">разряд </w:t>
            </w:r>
          </w:p>
          <w:p w14:paraId="241B3055" w14:textId="77777777" w:rsidR="00E25060" w:rsidRDefault="00000000">
            <w:pPr>
              <w:numPr>
                <w:ilvl w:val="0"/>
                <w:numId w:val="48"/>
              </w:numPr>
              <w:spacing w:after="0" w:line="259" w:lineRule="auto"/>
              <w:ind w:right="0" w:hanging="260"/>
              <w:jc w:val="left"/>
            </w:pPr>
            <w:r>
              <w:t xml:space="preserve">округ </w:t>
            </w:r>
          </w:p>
        </w:tc>
      </w:tr>
    </w:tbl>
    <w:p w14:paraId="7730C42C" w14:textId="77777777" w:rsidR="00E25060" w:rsidRDefault="00000000">
      <w:pPr>
        <w:spacing w:after="222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4E2D554" w14:textId="77777777" w:rsidR="00E25060" w:rsidRDefault="00000000">
      <w:pPr>
        <w:spacing w:after="0"/>
        <w:ind w:right="569"/>
      </w:pPr>
      <w:r>
        <w:rPr>
          <w:b/>
        </w:rPr>
        <w:t xml:space="preserve">Блок 2. </w:t>
      </w:r>
      <w:r>
        <w:t xml:space="preserve">Впишите нужное слово в форме соответствующего падежа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048"/>
        <w:gridCol w:w="9408"/>
      </w:tblGrid>
      <w:tr w:rsidR="00E25060" w14:paraId="4A555B2A" w14:textId="77777777" w:rsidTr="00BB2AA4">
        <w:trPr>
          <w:trHeight w:val="8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CF6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11.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A519" w14:textId="77777777" w:rsidR="00E25060" w:rsidRDefault="00000000">
            <w:pPr>
              <w:spacing w:after="0" w:line="259" w:lineRule="auto"/>
              <w:ind w:left="0" w:right="59" w:firstLine="0"/>
            </w:pPr>
            <w:r>
              <w:t xml:space="preserve">Наука о почвах, их происхождении, составе, свойствах, о закономерностях их географического распространения и путях сельскохозяйственного использования </w:t>
            </w:r>
            <w:proofErr w:type="gramStart"/>
            <w:r>
              <w:t>называется  ------------------------</w:t>
            </w:r>
            <w:proofErr w:type="gramEnd"/>
            <w:r>
              <w:t xml:space="preserve">. </w:t>
            </w:r>
          </w:p>
        </w:tc>
      </w:tr>
      <w:tr w:rsidR="00E25060" w14:paraId="5119CEAF" w14:textId="77777777" w:rsidTr="00BB2AA4">
        <w:trPr>
          <w:trHeight w:val="56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7451B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12.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F766" w14:textId="77777777" w:rsidR="00E25060" w:rsidRDefault="00000000">
            <w:pPr>
              <w:spacing w:after="0" w:line="259" w:lineRule="auto"/>
              <w:ind w:left="0" w:right="0" w:firstLine="0"/>
            </w:pPr>
            <w:r>
              <w:t xml:space="preserve">Переход горной породы в новое качественное состояние – почву под влиянием факторов внешней среды называется ------------------------ процессом. </w:t>
            </w:r>
          </w:p>
        </w:tc>
      </w:tr>
      <w:tr w:rsidR="00E25060" w14:paraId="244ED1C0" w14:textId="77777777" w:rsidTr="00BB2AA4">
        <w:trPr>
          <w:trHeight w:val="111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E61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13.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DEDF" w14:textId="77777777" w:rsidR="00E25060" w:rsidRDefault="00000000">
            <w:pPr>
              <w:spacing w:after="0" w:line="258" w:lineRule="auto"/>
              <w:ind w:left="0" w:right="59" w:firstLine="0"/>
            </w:pPr>
            <w:r>
              <w:t xml:space="preserve">--------------- тип водного режима характерен для таёжно-лесной зоны, где количество осадков превышает испаряемость. Почвы и породы ежегодно весной и осенью промываются водой до грунтовых вод. </w:t>
            </w:r>
          </w:p>
          <w:p w14:paraId="2344DFE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5060" w14:paraId="169AECF4" w14:textId="77777777" w:rsidTr="00BB2AA4">
        <w:trPr>
          <w:trHeight w:val="56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7FF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14.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644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Жидкая фаза почвы вместе с растворёнными в ней веществами является ----------раствором. </w:t>
            </w:r>
          </w:p>
        </w:tc>
      </w:tr>
      <w:tr w:rsidR="00E25060" w14:paraId="11B8B8ED" w14:textId="77777777" w:rsidTr="00BB2AA4">
        <w:trPr>
          <w:trHeight w:val="56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103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15.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54C5" w14:textId="77777777" w:rsidR="00E25060" w:rsidRDefault="00000000">
            <w:pPr>
              <w:spacing w:after="0" w:line="259" w:lineRule="auto"/>
              <w:ind w:left="0" w:right="0" w:firstLine="0"/>
            </w:pPr>
            <w:r>
              <w:t xml:space="preserve">Закономерные совокупности всех ареалов почвенного покрова образуют ---------почвенного покрова. </w:t>
            </w:r>
          </w:p>
        </w:tc>
      </w:tr>
      <w:tr w:rsidR="00E25060" w14:paraId="2497C209" w14:textId="77777777" w:rsidTr="00BB2AA4">
        <w:trPr>
          <w:trHeight w:val="562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7C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16.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7087" w14:textId="77777777" w:rsidR="00E25060" w:rsidRDefault="00000000">
            <w:pPr>
              <w:spacing w:after="0" w:line="259" w:lineRule="auto"/>
              <w:ind w:left="0" w:right="0" w:firstLine="0"/>
            </w:pPr>
            <w:r>
              <w:t xml:space="preserve">Для устранения неблагоприятных последствий переуплотнения и разрушения структуры почв проводят ------------------ рыхление. </w:t>
            </w:r>
          </w:p>
        </w:tc>
      </w:tr>
      <w:tr w:rsidR="00E25060" w14:paraId="7FE6BC61" w14:textId="77777777" w:rsidTr="00BB2AA4">
        <w:trPr>
          <w:trHeight w:val="28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A8AF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17. </w:t>
            </w:r>
          </w:p>
        </w:tc>
        <w:tc>
          <w:tcPr>
            <w:tcW w:w="4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447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 таёжно-лесной зоне интразональными являются -------------- почвы. </w:t>
            </w:r>
          </w:p>
        </w:tc>
      </w:tr>
    </w:tbl>
    <w:p w14:paraId="51D5E10E" w14:textId="77777777" w:rsidR="00E25060" w:rsidRDefault="00000000">
      <w:pPr>
        <w:spacing w:after="222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527ADD4" w14:textId="77777777" w:rsidR="00E25060" w:rsidRDefault="00000000">
      <w:pPr>
        <w:spacing w:after="0"/>
        <w:ind w:right="569"/>
      </w:pPr>
      <w:r>
        <w:rPr>
          <w:b/>
        </w:rPr>
        <w:t>Блок 3.</w:t>
      </w:r>
      <w:r>
        <w:t xml:space="preserve"> Установите правильное соответствие </w:t>
      </w:r>
    </w:p>
    <w:tbl>
      <w:tblPr>
        <w:tblStyle w:val="TableGrid"/>
        <w:tblW w:w="5000" w:type="pct"/>
        <w:tblInd w:w="0" w:type="dxa"/>
        <w:tblCellMar>
          <w:top w:w="14" w:type="dxa"/>
          <w:left w:w="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049"/>
        <w:gridCol w:w="4642"/>
        <w:gridCol w:w="4389"/>
        <w:gridCol w:w="376"/>
      </w:tblGrid>
      <w:tr w:rsidR="00E25060" w14:paraId="500BBBDB" w14:textId="77777777" w:rsidTr="00BB2AA4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6C64" w14:textId="77777777" w:rsidR="00E25060" w:rsidRDefault="00000000">
            <w:pPr>
              <w:spacing w:after="0" w:line="259" w:lineRule="auto"/>
              <w:ind w:left="108" w:right="0" w:firstLine="0"/>
              <w:jc w:val="left"/>
            </w:pPr>
            <w:r>
              <w:t xml:space="preserve">18. </w:t>
            </w:r>
          </w:p>
        </w:tc>
        <w:tc>
          <w:tcPr>
            <w:tcW w:w="4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FF1205" w14:textId="77777777" w:rsidR="00E25060" w:rsidRDefault="00000000">
            <w:pPr>
              <w:spacing w:after="0" w:line="259" w:lineRule="auto"/>
              <w:ind w:left="106" w:right="0" w:firstLine="0"/>
              <w:jc w:val="left"/>
            </w:pPr>
            <w:r>
              <w:t xml:space="preserve">Определение механического состава почв в полевых условиях </w:t>
            </w:r>
          </w:p>
        </w:tc>
        <w:tc>
          <w:tcPr>
            <w:tcW w:w="1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630D8E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5060" w14:paraId="7034CE24" w14:textId="77777777" w:rsidTr="00BB2AA4">
        <w:trPr>
          <w:trHeight w:val="564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8E08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CD87" w14:textId="77777777" w:rsidR="00E25060" w:rsidRDefault="00000000">
            <w:pPr>
              <w:numPr>
                <w:ilvl w:val="0"/>
                <w:numId w:val="49"/>
              </w:numPr>
              <w:spacing w:after="19" w:line="259" w:lineRule="auto"/>
              <w:ind w:right="0" w:hanging="240"/>
              <w:jc w:val="left"/>
            </w:pPr>
            <w:r>
              <w:t xml:space="preserve">Супесь   </w:t>
            </w:r>
          </w:p>
          <w:p w14:paraId="0CFCA15E" w14:textId="77777777" w:rsidR="00E25060" w:rsidRDefault="00000000">
            <w:pPr>
              <w:numPr>
                <w:ilvl w:val="0"/>
                <w:numId w:val="49"/>
              </w:numPr>
              <w:spacing w:after="0" w:line="259" w:lineRule="auto"/>
              <w:ind w:right="0" w:hanging="240"/>
              <w:jc w:val="left"/>
            </w:pPr>
            <w:r>
              <w:t xml:space="preserve">Песчаная почва </w:t>
            </w:r>
          </w:p>
        </w:tc>
        <w:tc>
          <w:tcPr>
            <w:tcW w:w="2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74726" w14:textId="77777777" w:rsidR="00E25060" w:rsidRDefault="00000000">
            <w:pPr>
              <w:tabs>
                <w:tab w:val="center" w:pos="945"/>
                <w:tab w:val="center" w:pos="1720"/>
                <w:tab w:val="center" w:pos="2963"/>
              </w:tabs>
              <w:spacing w:after="25" w:line="259" w:lineRule="auto"/>
              <w:ind w:left="0" w:right="0" w:firstLine="0"/>
              <w:jc w:val="left"/>
            </w:pPr>
            <w:r>
              <w:t xml:space="preserve">А) </w:t>
            </w:r>
            <w:r>
              <w:tab/>
              <w:t xml:space="preserve">жгут </w:t>
            </w:r>
            <w:r>
              <w:tab/>
              <w:t xml:space="preserve">при </w:t>
            </w:r>
            <w:r>
              <w:tab/>
              <w:t xml:space="preserve">раскатывании </w:t>
            </w:r>
          </w:p>
          <w:p w14:paraId="420158E4" w14:textId="77777777" w:rsidR="00E25060" w:rsidRDefault="00000000">
            <w:pPr>
              <w:spacing w:after="0" w:line="259" w:lineRule="auto"/>
              <w:ind w:left="108" w:right="0" w:firstLine="0"/>
              <w:jc w:val="left"/>
            </w:pPr>
            <w:r>
              <w:t xml:space="preserve">образуется </w:t>
            </w:r>
          </w:p>
        </w:tc>
        <w:tc>
          <w:tcPr>
            <w:tcW w:w="1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BC05BC" w14:textId="77777777" w:rsidR="00E25060" w:rsidRDefault="00000000">
            <w:pPr>
              <w:spacing w:after="0" w:line="259" w:lineRule="auto"/>
              <w:ind w:left="0" w:right="0" w:firstLine="0"/>
            </w:pPr>
            <w:r>
              <w:t xml:space="preserve">не </w:t>
            </w:r>
          </w:p>
        </w:tc>
      </w:tr>
      <w:tr w:rsidR="00E25060" w14:paraId="3FBDD7C8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3AE8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AB9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3. Глинистая почва </w:t>
            </w:r>
          </w:p>
        </w:tc>
        <w:tc>
          <w:tcPr>
            <w:tcW w:w="22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EEB2" w14:textId="77777777" w:rsidR="00E25060" w:rsidRDefault="00000000">
            <w:pPr>
              <w:spacing w:after="2" w:line="276" w:lineRule="auto"/>
              <w:ind w:left="2" w:right="0" w:firstLine="0"/>
              <w:jc w:val="left"/>
            </w:pPr>
            <w:r>
              <w:t xml:space="preserve">Б) жгут образует гладкое, без трещин кольцо </w:t>
            </w:r>
          </w:p>
          <w:p w14:paraId="7D0EE6E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жгут неустойчив </w:t>
            </w:r>
          </w:p>
        </w:tc>
      </w:tr>
      <w:tr w:rsidR="00E25060" w14:paraId="19EB8F9A" w14:textId="77777777" w:rsidTr="00BB2AA4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EAC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19. </w:t>
            </w:r>
          </w:p>
          <w:p w14:paraId="713B777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4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E4A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 величине рН почвы делятся на следующие группы: </w:t>
            </w:r>
          </w:p>
        </w:tc>
      </w:tr>
      <w:tr w:rsidR="00E25060" w14:paraId="3DE35FD5" w14:textId="77777777" w:rsidTr="00BB2AA4">
        <w:trPr>
          <w:trHeight w:val="838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B6BF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B93E" w14:textId="77777777" w:rsidR="00E25060" w:rsidRDefault="00000000">
            <w:pPr>
              <w:numPr>
                <w:ilvl w:val="0"/>
                <w:numId w:val="50"/>
              </w:numPr>
              <w:spacing w:after="21" w:line="259" w:lineRule="auto"/>
              <w:ind w:right="0" w:hanging="240"/>
              <w:jc w:val="left"/>
            </w:pPr>
            <w:r>
              <w:t xml:space="preserve">Кислые </w:t>
            </w:r>
          </w:p>
          <w:p w14:paraId="3F92631A" w14:textId="77777777" w:rsidR="00E25060" w:rsidRDefault="00000000">
            <w:pPr>
              <w:numPr>
                <w:ilvl w:val="0"/>
                <w:numId w:val="50"/>
              </w:numPr>
              <w:spacing w:after="21" w:line="259" w:lineRule="auto"/>
              <w:ind w:right="0" w:hanging="240"/>
              <w:jc w:val="left"/>
            </w:pPr>
            <w:r>
              <w:t xml:space="preserve">Нейтральные </w:t>
            </w:r>
          </w:p>
          <w:p w14:paraId="6DF0C5A4" w14:textId="77777777" w:rsidR="00E25060" w:rsidRDefault="00000000">
            <w:pPr>
              <w:numPr>
                <w:ilvl w:val="0"/>
                <w:numId w:val="50"/>
              </w:numPr>
              <w:spacing w:after="0" w:line="259" w:lineRule="auto"/>
              <w:ind w:right="0" w:hanging="240"/>
              <w:jc w:val="left"/>
            </w:pPr>
            <w:r>
              <w:t xml:space="preserve">Щелочные </w:t>
            </w:r>
          </w:p>
        </w:tc>
        <w:tc>
          <w:tcPr>
            <w:tcW w:w="22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25AE" w14:textId="77777777" w:rsidR="00E25060" w:rsidRDefault="00000000">
            <w:pPr>
              <w:spacing w:after="8" w:line="259" w:lineRule="auto"/>
              <w:ind w:left="2" w:right="0" w:firstLine="0"/>
              <w:jc w:val="left"/>
            </w:pPr>
            <w:r>
              <w:t xml:space="preserve">А) рН 7-8 </w:t>
            </w:r>
          </w:p>
          <w:p w14:paraId="1A415CDB" w14:textId="77777777" w:rsidR="00E25060" w:rsidRDefault="00000000">
            <w:pPr>
              <w:spacing w:after="20" w:line="259" w:lineRule="auto"/>
              <w:ind w:left="2" w:right="0" w:firstLine="0"/>
              <w:jc w:val="left"/>
            </w:pPr>
            <w:r>
              <w:t xml:space="preserve">Б) рН 4 – 5,5 </w:t>
            </w:r>
          </w:p>
          <w:p w14:paraId="5893EC7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рН 7 </w:t>
            </w:r>
          </w:p>
        </w:tc>
      </w:tr>
      <w:tr w:rsidR="00E25060" w14:paraId="60636489" w14:textId="77777777" w:rsidTr="00BB2AA4">
        <w:trPr>
          <w:trHeight w:val="286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369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20 </w:t>
            </w:r>
          </w:p>
        </w:tc>
        <w:tc>
          <w:tcPr>
            <w:tcW w:w="4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DC6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Сопоставьте группы </w:t>
            </w:r>
            <w:proofErr w:type="gramStart"/>
            <w:r>
              <w:t>и  свойства</w:t>
            </w:r>
            <w:proofErr w:type="gramEnd"/>
            <w:r>
              <w:t xml:space="preserve"> почв </w:t>
            </w:r>
          </w:p>
        </w:tc>
      </w:tr>
      <w:tr w:rsidR="00E25060" w14:paraId="666AB735" w14:textId="77777777" w:rsidTr="00BB2AA4">
        <w:trPr>
          <w:trHeight w:val="840"/>
        </w:trPr>
        <w:tc>
          <w:tcPr>
            <w:tcW w:w="5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C531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D872" w14:textId="77777777" w:rsidR="00E25060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1.Физико-механические </w:t>
            </w:r>
          </w:p>
          <w:p w14:paraId="34C5599E" w14:textId="77777777" w:rsidR="00E25060" w:rsidRDefault="00000000">
            <w:pPr>
              <w:numPr>
                <w:ilvl w:val="0"/>
                <w:numId w:val="51"/>
              </w:numPr>
              <w:spacing w:after="21" w:line="259" w:lineRule="auto"/>
              <w:ind w:right="0" w:hanging="240"/>
              <w:jc w:val="left"/>
            </w:pPr>
            <w:r>
              <w:t xml:space="preserve">Водные  </w:t>
            </w:r>
          </w:p>
          <w:p w14:paraId="120BD1D3" w14:textId="77777777" w:rsidR="00E25060" w:rsidRDefault="00000000">
            <w:pPr>
              <w:numPr>
                <w:ilvl w:val="0"/>
                <w:numId w:val="51"/>
              </w:numPr>
              <w:spacing w:after="0" w:line="259" w:lineRule="auto"/>
              <w:ind w:right="0" w:hanging="240"/>
              <w:jc w:val="left"/>
            </w:pPr>
            <w:r>
              <w:t xml:space="preserve">Тепловые </w:t>
            </w:r>
          </w:p>
        </w:tc>
        <w:tc>
          <w:tcPr>
            <w:tcW w:w="22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53CE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влагоёмкость  </w:t>
            </w:r>
          </w:p>
          <w:p w14:paraId="650502F7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Б) набухание </w:t>
            </w:r>
          </w:p>
          <w:p w14:paraId="0C4FA49C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теплопроводность </w:t>
            </w:r>
          </w:p>
        </w:tc>
      </w:tr>
    </w:tbl>
    <w:p w14:paraId="2703517C" w14:textId="77777777" w:rsidR="00E25060" w:rsidRDefault="00000000">
      <w:pPr>
        <w:spacing w:after="263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559C4BC" w14:textId="77777777" w:rsidR="00E25060" w:rsidRDefault="00000000">
      <w:pPr>
        <w:spacing w:after="0"/>
        <w:ind w:right="569"/>
      </w:pPr>
      <w:r>
        <w:rPr>
          <w:b/>
        </w:rPr>
        <w:t>Блок 4.</w:t>
      </w:r>
      <w:r>
        <w:t xml:space="preserve"> Задание 21 (Кейс – задание): В СПК «Рассвет» на территории сельского поселения Сараевское Кич-Городецкого муниципального района Вологодской области 45% </w:t>
      </w:r>
      <w:proofErr w:type="gramStart"/>
      <w:r>
        <w:t>сельхозугодий  подвержены</w:t>
      </w:r>
      <w:proofErr w:type="gramEnd"/>
      <w:r>
        <w:t xml:space="preserve"> эрозионным процессам. </w:t>
      </w:r>
    </w:p>
    <w:tbl>
      <w:tblPr>
        <w:tblStyle w:val="TableGrid"/>
        <w:tblW w:w="5000" w:type="pct"/>
        <w:tblInd w:w="0" w:type="dxa"/>
        <w:tblCellMar>
          <w:top w:w="14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049"/>
        <w:gridCol w:w="4643"/>
        <w:gridCol w:w="4764"/>
      </w:tblGrid>
      <w:tr w:rsidR="00E25060" w14:paraId="362F8739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2D1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21.1. 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F8E5" w14:textId="77777777" w:rsidR="00E25060" w:rsidRDefault="00000000">
            <w:pPr>
              <w:spacing w:after="44" w:line="238" w:lineRule="auto"/>
              <w:ind w:left="0" w:right="0" w:firstLine="0"/>
            </w:pPr>
            <w:r>
              <w:t xml:space="preserve">Процесс разрушения и сноса почв под воздействием воды называется … </w:t>
            </w:r>
          </w:p>
          <w:p w14:paraId="49B4106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эрозией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3302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А) ветровой  </w:t>
            </w:r>
          </w:p>
          <w:p w14:paraId="42E28F12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солнечной  </w:t>
            </w:r>
          </w:p>
          <w:p w14:paraId="089779FD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водной </w:t>
            </w:r>
          </w:p>
        </w:tc>
      </w:tr>
      <w:tr w:rsidR="00E25060" w14:paraId="5A0D36BC" w14:textId="77777777" w:rsidTr="00BB2AA4">
        <w:trPr>
          <w:trHeight w:val="838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64E8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21.2. 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F1E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Водная эрозия проявляется в форме…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C152" w14:textId="77777777" w:rsidR="00E25060" w:rsidRDefault="00000000">
            <w:pPr>
              <w:spacing w:after="20" w:line="259" w:lineRule="auto"/>
              <w:ind w:left="2" w:right="0" w:firstLine="0"/>
              <w:jc w:val="left"/>
            </w:pPr>
            <w:r>
              <w:t xml:space="preserve">А) оврагов </w:t>
            </w:r>
          </w:p>
          <w:p w14:paraId="6B534C9D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холмов </w:t>
            </w:r>
          </w:p>
          <w:p w14:paraId="75AF1D8A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насыпей </w:t>
            </w:r>
          </w:p>
        </w:tc>
      </w:tr>
      <w:tr w:rsidR="00E25060" w14:paraId="6B819150" w14:textId="77777777" w:rsidTr="00BB2AA4">
        <w:trPr>
          <w:trHeight w:val="1114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B106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21.3. 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0E24" w14:textId="77777777" w:rsidR="00E25060" w:rsidRDefault="00000000">
            <w:pPr>
              <w:spacing w:after="0" w:line="259" w:lineRule="auto"/>
              <w:ind w:left="0" w:right="60" w:firstLine="0"/>
            </w:pPr>
            <w:r>
              <w:t xml:space="preserve">Наиболее эффективной мерой борьбы с водной эрозией в условиях преобладания холмистой местности является … 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688C" w14:textId="77777777" w:rsidR="00E25060" w:rsidRDefault="00000000">
            <w:pPr>
              <w:spacing w:after="22" w:line="259" w:lineRule="auto"/>
              <w:ind w:left="2" w:right="0" w:firstLine="0"/>
              <w:jc w:val="left"/>
            </w:pPr>
            <w:r>
              <w:t xml:space="preserve">А) орошение </w:t>
            </w:r>
          </w:p>
          <w:p w14:paraId="6A67AB28" w14:textId="77777777" w:rsidR="00E25060" w:rsidRDefault="00000000">
            <w:pPr>
              <w:spacing w:after="21" w:line="259" w:lineRule="auto"/>
              <w:ind w:left="2" w:right="0" w:firstLine="0"/>
              <w:jc w:val="left"/>
            </w:pPr>
            <w:r>
              <w:t xml:space="preserve">Б) обработка почв поперёк склона </w:t>
            </w:r>
          </w:p>
          <w:p w14:paraId="261E17BE" w14:textId="77777777" w:rsidR="00E25060" w:rsidRDefault="00000000">
            <w:pPr>
              <w:spacing w:after="0" w:line="259" w:lineRule="auto"/>
              <w:ind w:left="2" w:right="0" w:firstLine="0"/>
              <w:jc w:val="left"/>
            </w:pPr>
            <w:r>
              <w:t xml:space="preserve">В) дренаж </w:t>
            </w:r>
          </w:p>
        </w:tc>
      </w:tr>
    </w:tbl>
    <w:p w14:paraId="64B09A3A" w14:textId="77777777" w:rsidR="00E25060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619A020" w14:textId="77777777" w:rsidR="00E25060" w:rsidRDefault="00000000">
      <w:pPr>
        <w:spacing w:after="56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20CB8A" w14:textId="268EA553" w:rsidR="00E25060" w:rsidRDefault="00000000">
      <w:pPr>
        <w:pStyle w:val="3"/>
        <w:tabs>
          <w:tab w:val="center" w:pos="1265"/>
          <w:tab w:val="center" w:pos="5216"/>
        </w:tabs>
        <w:spacing w:after="0"/>
        <w:ind w:left="0" w:righ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3.3.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 w:rsidR="00BB2AA4">
        <w:t>ПЕРЕЧЕНЬ ЛАБОРАТОРНЫХ</w:t>
      </w:r>
      <w:r>
        <w:t xml:space="preserve"> И ПРАКТИЧЕСКИХ РАБОТ </w:t>
      </w:r>
    </w:p>
    <w:p w14:paraId="052D0D6E" w14:textId="77777777" w:rsidR="00E25060" w:rsidRDefault="00000000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14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721"/>
        <w:gridCol w:w="2873"/>
        <w:gridCol w:w="65"/>
        <w:gridCol w:w="5255"/>
        <w:gridCol w:w="22"/>
        <w:gridCol w:w="1520"/>
      </w:tblGrid>
      <w:tr w:rsidR="00E25060" w14:paraId="3A579E57" w14:textId="77777777" w:rsidTr="00BB2AA4"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F374" w14:textId="77777777" w:rsidR="00E25060" w:rsidRDefault="00000000">
            <w:pPr>
              <w:spacing w:after="34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14:paraId="51507DB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п/п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7E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Тема программы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5CC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Тема работы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AE9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Количество часов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E25060" w14:paraId="45D93EDD" w14:textId="77777777" w:rsidTr="00BB2AA4">
        <w:trPr>
          <w:trHeight w:val="403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624506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91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FED3B8" w14:textId="77777777" w:rsidR="00E25060" w:rsidRDefault="00000000">
            <w:pPr>
              <w:spacing w:after="0" w:line="259" w:lineRule="auto"/>
              <w:ind w:left="0" w:right="695" w:firstLine="0"/>
              <w:jc w:val="center"/>
            </w:pPr>
            <w:r>
              <w:rPr>
                <w:b/>
                <w:sz w:val="22"/>
              </w:rPr>
              <w:t>Раздел 1. Основы геологии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F9D6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22"/>
              </w:rPr>
              <w:t xml:space="preserve">20 </w:t>
            </w:r>
          </w:p>
        </w:tc>
      </w:tr>
      <w:tr w:rsidR="00E25060" w14:paraId="2B75C14B" w14:textId="77777777" w:rsidTr="00BB2AA4">
        <w:trPr>
          <w:trHeight w:val="67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800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13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4010" w14:textId="77777777" w:rsidR="00E25060" w:rsidRDefault="00000000">
            <w:pPr>
              <w:spacing w:after="24" w:line="259" w:lineRule="auto"/>
              <w:ind w:left="0" w:right="32" w:firstLine="0"/>
              <w:jc w:val="center"/>
            </w:pPr>
            <w:r>
              <w:rPr>
                <w:b/>
                <w:sz w:val="22"/>
              </w:rPr>
              <w:t xml:space="preserve">Тема 1.1. </w:t>
            </w:r>
          </w:p>
          <w:p w14:paraId="518A8B4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Основы геологии </w:t>
            </w:r>
          </w:p>
        </w:tc>
        <w:tc>
          <w:tcPr>
            <w:tcW w:w="2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874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ПР  «</w:t>
            </w:r>
            <w:proofErr w:type="gramEnd"/>
            <w:r>
              <w:rPr>
                <w:sz w:val="22"/>
              </w:rPr>
              <w:t xml:space="preserve">Чтение геологической карты и профилей специального назначения». 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2F0C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6C28171D" w14:textId="77777777" w:rsidTr="00BB2AA4">
        <w:trPr>
          <w:trHeight w:val="950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1D3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1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491D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877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ПР «Изучение геологической карты России. Выделение на геологической карте сейсмически активных зон Земли».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E230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E25060" w14:paraId="6B56278F" w14:textId="77777777" w:rsidTr="00BB2AA4">
        <w:trPr>
          <w:trHeight w:val="675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9EE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3 </w:t>
            </w:r>
          </w:p>
        </w:tc>
        <w:tc>
          <w:tcPr>
            <w:tcW w:w="13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0F5C" w14:textId="77777777" w:rsidR="00E25060" w:rsidRDefault="00000000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2"/>
              </w:rPr>
              <w:t xml:space="preserve">Тема 1.2. </w:t>
            </w:r>
          </w:p>
          <w:p w14:paraId="6E461788" w14:textId="77777777" w:rsidR="00E25060" w:rsidRDefault="00000000">
            <w:pPr>
              <w:spacing w:after="0" w:line="281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Горные породы и процессы в них. </w:t>
            </w:r>
          </w:p>
          <w:p w14:paraId="1201B7D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86B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ЛР  «</w:t>
            </w:r>
            <w:proofErr w:type="gramEnd"/>
            <w:r>
              <w:rPr>
                <w:sz w:val="22"/>
              </w:rPr>
              <w:t>Изучение и  описания минералов по образцам».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3639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6C4563F7" w14:textId="77777777" w:rsidTr="00BB2AA4"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86B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4 </w:t>
            </w:r>
          </w:p>
        </w:tc>
        <w:tc>
          <w:tcPr>
            <w:tcW w:w="137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951EBC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64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ЛР  «</w:t>
            </w:r>
            <w:proofErr w:type="gramEnd"/>
            <w:r>
              <w:rPr>
                <w:sz w:val="22"/>
              </w:rPr>
              <w:t>Изучение и описание магматических горных пород по образцам».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095F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03100946" w14:textId="77777777" w:rsidTr="00BB2AA4"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EE7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5 </w:t>
            </w:r>
          </w:p>
        </w:tc>
        <w:tc>
          <w:tcPr>
            <w:tcW w:w="1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4A0B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3B8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ЛР  «</w:t>
            </w:r>
            <w:proofErr w:type="gramEnd"/>
            <w:r>
              <w:rPr>
                <w:sz w:val="22"/>
              </w:rPr>
              <w:t>Изучение и описание осадочных горных пород различного  происхождения по образцам».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4280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4ECD6DD3" w14:textId="77777777" w:rsidTr="00BB2AA4">
        <w:tblPrEx>
          <w:tblCellMar>
            <w:right w:w="55" w:type="dxa"/>
          </w:tblCellMar>
        </w:tblPrEx>
        <w:trPr>
          <w:trHeight w:val="675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712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6 </w:t>
            </w:r>
          </w:p>
        </w:tc>
        <w:tc>
          <w:tcPr>
            <w:tcW w:w="140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1C1D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5A8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ЛР  «</w:t>
            </w:r>
            <w:proofErr w:type="gramEnd"/>
            <w:r>
              <w:rPr>
                <w:sz w:val="22"/>
              </w:rPr>
              <w:t>Изучение и описание метаморфических  горных пород по образцам».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C125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5D2FF812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192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7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1340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7FA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2"/>
              </w:rPr>
              <w:t>ЛР  «</w:t>
            </w:r>
            <w:proofErr w:type="gramEnd"/>
            <w:r>
              <w:rPr>
                <w:sz w:val="22"/>
              </w:rPr>
              <w:t>Изучение и описание почвообразующих  горных пород по образцам».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F7D2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24C67481" w14:textId="77777777" w:rsidTr="00BB2AA4">
        <w:tblPrEx>
          <w:tblCellMar>
            <w:right w:w="55" w:type="dxa"/>
          </w:tblCellMar>
        </w:tblPrEx>
        <w:trPr>
          <w:trHeight w:val="1495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C10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8 </w:t>
            </w:r>
          </w:p>
        </w:tc>
        <w:tc>
          <w:tcPr>
            <w:tcW w:w="1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FD8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Тема 1.3. Природные геологические и </w:t>
            </w:r>
            <w:proofErr w:type="spellStart"/>
            <w:r>
              <w:rPr>
                <w:b/>
                <w:sz w:val="22"/>
              </w:rPr>
              <w:t>инженерногеологические</w:t>
            </w:r>
            <w:proofErr w:type="spellEnd"/>
            <w:r>
              <w:rPr>
                <w:b/>
                <w:sz w:val="22"/>
              </w:rPr>
              <w:t xml:space="preserve"> процессы.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3C4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«Построение геологического разреза с отражением литологии, стратиграфии».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E6F4" w14:textId="77777777" w:rsidR="00E25060" w:rsidRDefault="00000000">
            <w:pPr>
              <w:spacing w:after="117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4 </w:t>
            </w:r>
          </w:p>
          <w:p w14:paraId="41AAE7FF" w14:textId="77777777" w:rsidR="00E25060" w:rsidRDefault="00000000">
            <w:pPr>
              <w:spacing w:after="117" w:line="259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14:paraId="5492F4C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25060" w14:paraId="1DD6D389" w14:textId="77777777" w:rsidTr="00BB2AA4">
        <w:tblPrEx>
          <w:tblCellMar>
            <w:right w:w="55" w:type="dxa"/>
          </w:tblCellMar>
        </w:tblPrEx>
        <w:trPr>
          <w:trHeight w:val="404"/>
        </w:trPr>
        <w:tc>
          <w:tcPr>
            <w:tcW w:w="427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4164" w14:textId="77777777" w:rsidR="00E25060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22"/>
              </w:rPr>
              <w:t>Раздел 2. Основы геоморфологии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92F0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2"/>
              </w:rPr>
              <w:t xml:space="preserve">6 </w:t>
            </w:r>
          </w:p>
        </w:tc>
      </w:tr>
      <w:tr w:rsidR="00E25060" w14:paraId="6A87C1AB" w14:textId="77777777" w:rsidTr="00BB2AA4">
        <w:tblPrEx>
          <w:tblCellMar>
            <w:right w:w="55" w:type="dxa"/>
          </w:tblCellMar>
        </w:tblPrEx>
        <w:trPr>
          <w:trHeight w:val="999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FA2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9 </w:t>
            </w:r>
          </w:p>
        </w:tc>
        <w:tc>
          <w:tcPr>
            <w:tcW w:w="1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534D" w14:textId="77777777" w:rsidR="00E25060" w:rsidRDefault="00000000">
            <w:pPr>
              <w:spacing w:after="27" w:line="259" w:lineRule="auto"/>
              <w:ind w:left="0" w:right="35" w:firstLine="0"/>
              <w:jc w:val="center"/>
            </w:pPr>
            <w:r>
              <w:rPr>
                <w:b/>
                <w:sz w:val="22"/>
              </w:rPr>
              <w:t xml:space="preserve">Тема 2.1. </w:t>
            </w:r>
          </w:p>
          <w:p w14:paraId="5772A676" w14:textId="77777777" w:rsidR="00E25060" w:rsidRDefault="00000000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Основы геоморфологии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CF83" w14:textId="77777777" w:rsidR="00E25060" w:rsidRDefault="00000000">
            <w:pPr>
              <w:spacing w:after="67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«Определение форм рельефа по </w:t>
            </w:r>
          </w:p>
          <w:p w14:paraId="23EDBBD8" w14:textId="77777777" w:rsidR="00E25060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>топографическим картам</w:t>
            </w:r>
            <w:r>
              <w:t>. Составление схемы структурных линий местности»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0C7B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52C62B72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A80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10 </w:t>
            </w:r>
          </w:p>
        </w:tc>
        <w:tc>
          <w:tcPr>
            <w:tcW w:w="1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8F8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Тема 2.2. Подземные воды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013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ПР</w:t>
            </w:r>
            <w:r>
              <w:t xml:space="preserve"> «Построение карты </w:t>
            </w:r>
            <w:proofErr w:type="spellStart"/>
            <w:r>
              <w:t>гидроизогипс</w:t>
            </w:r>
            <w:proofErr w:type="spellEnd"/>
            <w:r>
              <w:t>».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8C61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E25060" w14:paraId="62B601DD" w14:textId="77777777" w:rsidTr="00BB2AA4">
        <w:tblPrEx>
          <w:tblCellMar>
            <w:right w:w="55" w:type="dxa"/>
          </w:tblCellMar>
        </w:tblPrEx>
        <w:trPr>
          <w:trHeight w:val="403"/>
        </w:trPr>
        <w:tc>
          <w:tcPr>
            <w:tcW w:w="427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95D3" w14:textId="77777777" w:rsidR="00E25060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22"/>
              </w:rPr>
              <w:t>Раздел 3. Основы почвоведения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7839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2"/>
              </w:rPr>
              <w:t xml:space="preserve">48 </w:t>
            </w:r>
          </w:p>
        </w:tc>
      </w:tr>
      <w:tr w:rsidR="00E25060" w14:paraId="18A54B7E" w14:textId="77777777" w:rsidTr="00BB2AA4">
        <w:tblPrEx>
          <w:tblCellMar>
            <w:right w:w="55" w:type="dxa"/>
          </w:tblCellMar>
        </w:tblPrEx>
        <w:trPr>
          <w:trHeight w:val="403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6F5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11 </w:t>
            </w:r>
          </w:p>
        </w:tc>
        <w:tc>
          <w:tcPr>
            <w:tcW w:w="140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9108" w14:textId="77777777" w:rsidR="00E25060" w:rsidRDefault="00000000">
            <w:pPr>
              <w:spacing w:after="21" w:line="259" w:lineRule="auto"/>
              <w:ind w:left="0" w:right="36" w:firstLine="0"/>
              <w:jc w:val="center"/>
            </w:pPr>
            <w:r>
              <w:rPr>
                <w:b/>
                <w:sz w:val="22"/>
              </w:rPr>
              <w:t xml:space="preserve">Тема 3.1. </w:t>
            </w:r>
          </w:p>
          <w:p w14:paraId="1296C8BC" w14:textId="77777777" w:rsidR="00E25060" w:rsidRDefault="00000000">
            <w:pPr>
              <w:spacing w:after="44" w:line="23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Физико-химические и агрономические </w:t>
            </w:r>
          </w:p>
          <w:p w14:paraId="3D9F8C45" w14:textId="77777777" w:rsidR="00E25060" w:rsidRDefault="00000000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  <w:sz w:val="22"/>
              </w:rPr>
              <w:t xml:space="preserve">характеристики почвы </w:t>
            </w:r>
          </w:p>
          <w:p w14:paraId="2CD500D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26C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ЛР</w:t>
            </w:r>
            <w:proofErr w:type="gramStart"/>
            <w:r>
              <w:rPr>
                <w:sz w:val="22"/>
              </w:rPr>
              <w:t xml:space="preserve">   «</w:t>
            </w:r>
            <w:proofErr w:type="gramEnd"/>
            <w:r>
              <w:rPr>
                <w:sz w:val="22"/>
              </w:rPr>
              <w:t xml:space="preserve">Определение содержания гумуса в почве».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5EA3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180C4309" w14:textId="77777777" w:rsidTr="00BB2AA4">
        <w:tblPrEx>
          <w:tblCellMar>
            <w:right w:w="55" w:type="dxa"/>
          </w:tblCellMar>
        </w:tblPrEx>
        <w:trPr>
          <w:trHeight w:val="948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D4B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12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E5AC2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EE7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ЛР</w:t>
            </w:r>
            <w:proofErr w:type="gramStart"/>
            <w:r>
              <w:rPr>
                <w:sz w:val="22"/>
              </w:rPr>
              <w:t xml:space="preserve">   «</w:t>
            </w:r>
            <w:proofErr w:type="gramEnd"/>
            <w:r>
              <w:rPr>
                <w:sz w:val="22"/>
              </w:rPr>
              <w:t xml:space="preserve">Определение гранулометрического (механического) состава почв полевыми методами».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4225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232362CE" w14:textId="77777777" w:rsidTr="00BB2AA4">
        <w:tblPrEx>
          <w:tblCellMar>
            <w:right w:w="55" w:type="dxa"/>
          </w:tblCellMar>
        </w:tblPrEx>
        <w:trPr>
          <w:trHeight w:val="948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6F9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13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939F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3B9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ЛР</w:t>
            </w:r>
            <w:proofErr w:type="gramStart"/>
            <w:r>
              <w:rPr>
                <w:sz w:val="22"/>
              </w:rPr>
              <w:t xml:space="preserve">   «</w:t>
            </w:r>
            <w:proofErr w:type="gramEnd"/>
            <w:r>
              <w:rPr>
                <w:sz w:val="22"/>
              </w:rPr>
              <w:t xml:space="preserve">Определение гранулометрического (механического) состава почв  лабораторными методами».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671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173CDCD0" w14:textId="77777777" w:rsidTr="00BB2AA4">
        <w:tblPrEx>
          <w:tblCellMar>
            <w:right w:w="55" w:type="dxa"/>
          </w:tblCellMar>
        </w:tblPrEx>
        <w:trPr>
          <w:trHeight w:val="950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45F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14 </w:t>
            </w:r>
          </w:p>
        </w:tc>
        <w:tc>
          <w:tcPr>
            <w:tcW w:w="140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DE81" w14:textId="77777777" w:rsidR="00E25060" w:rsidRDefault="00000000">
            <w:pPr>
              <w:spacing w:after="0" w:line="279" w:lineRule="auto"/>
              <w:ind w:left="286" w:right="268" w:firstLine="0"/>
              <w:jc w:val="center"/>
            </w:pPr>
            <w:r>
              <w:rPr>
                <w:b/>
                <w:sz w:val="22"/>
              </w:rPr>
              <w:t xml:space="preserve">Тема 3.2. Свойства почв </w:t>
            </w:r>
          </w:p>
          <w:p w14:paraId="7C11DE4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BE8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«Разработка способов устранения неблагоприятных последствий переуплотнения и разрушения структуры почв».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645B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63E9D00E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E4A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15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242413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D05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ЛР «Определение основных водно-физических свойств почв».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2824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E25060" w14:paraId="6A5952F7" w14:textId="77777777" w:rsidTr="00BB2AA4">
        <w:tblPrEx>
          <w:tblCellMar>
            <w:right w:w="55" w:type="dxa"/>
          </w:tblCellMar>
        </w:tblPrEx>
        <w:trPr>
          <w:trHeight w:val="675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A74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16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20B10B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EEED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ЛР «Расчёт мёртвого и продуктивного запаса влаги в почве».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E4B8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E25060" w14:paraId="332D8A14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ABB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17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769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A89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«Определение кислотности, расчёт доз извести для кислых почв».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AC7B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2710B1D0" w14:textId="77777777" w:rsidTr="00BB2AA4">
        <w:tblPrEx>
          <w:tblCellMar>
            <w:right w:w="55" w:type="dxa"/>
          </w:tblCellMar>
        </w:tblPrEx>
        <w:trPr>
          <w:trHeight w:val="122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FF3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18 </w:t>
            </w:r>
          </w:p>
        </w:tc>
        <w:tc>
          <w:tcPr>
            <w:tcW w:w="140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3C60" w14:textId="77777777" w:rsidR="00E25060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22"/>
              </w:rPr>
              <w:t>Тема 3.3.</w:t>
            </w:r>
            <w:r>
              <w:rPr>
                <w:sz w:val="22"/>
              </w:rPr>
              <w:t xml:space="preserve"> </w:t>
            </w:r>
          </w:p>
          <w:p w14:paraId="50FADC5B" w14:textId="77777777" w:rsidR="00E25060" w:rsidRDefault="00000000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Закономерности географического </w:t>
            </w:r>
          </w:p>
          <w:p w14:paraId="42E472B7" w14:textId="77777777" w:rsidR="00E25060" w:rsidRDefault="00000000">
            <w:pPr>
              <w:spacing w:after="0" w:line="281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распространения почв. Типы почв. </w:t>
            </w:r>
          </w:p>
          <w:p w14:paraId="5111A04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E72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«Ознакомление с географическим положением и границами таёжно-лесной зоны, условиями почвообразования, особенностями подзолистого и дернового процессов».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02A9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33C9BF43" w14:textId="77777777" w:rsidTr="00BB2AA4">
        <w:tblPrEx>
          <w:tblCellMar>
            <w:right w:w="55" w:type="dxa"/>
          </w:tblCellMar>
        </w:tblPrEx>
        <w:trPr>
          <w:trHeight w:val="1496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36A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19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787AF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3F3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«Ознакомление с особенностями почвенного покрова северной, средней и южной тайги. Генезис, строение, состав и сельскохозяйственное использование подзолистых и дерново-подзолистых почв».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6498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64343F2F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2EF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20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062228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439B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«Описание морфологических признаков дерново-подзолистых почв по монолиту».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5A83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4876BCAB" w14:textId="77777777" w:rsidTr="00BB2AA4">
        <w:tblPrEx>
          <w:tblCellMar>
            <w:right w:w="55" w:type="dxa"/>
          </w:tblCellMar>
        </w:tblPrEx>
        <w:trPr>
          <w:trHeight w:val="403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E7F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765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4ECE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«Описание морфологических признаков почв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09F4" w14:textId="77777777" w:rsidR="00E25060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6302BD68" w14:textId="77777777" w:rsidTr="00BB2AA4">
        <w:tblPrEx>
          <w:tblCellMar>
            <w:right w:w="55" w:type="dxa"/>
          </w:tblCellMar>
        </w:tblPrEx>
        <w:trPr>
          <w:trHeight w:val="40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BC99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F03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E4B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таёжно-лесной зоны по образцам».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200F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5060" w14:paraId="4F3B163D" w14:textId="77777777" w:rsidTr="00BB2AA4">
        <w:tblPrEx>
          <w:tblCellMar>
            <w:right w:w="55" w:type="dxa"/>
          </w:tblCellMar>
        </w:tblPrEx>
        <w:trPr>
          <w:trHeight w:val="768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367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22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1A69F5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E532" w14:textId="77777777" w:rsidR="00E25060" w:rsidRDefault="00000000">
            <w:pPr>
              <w:spacing w:after="0" w:line="259" w:lineRule="auto"/>
              <w:ind w:left="0" w:right="53" w:firstLine="0"/>
            </w:pPr>
            <w:r>
              <w:rPr>
                <w:sz w:val="22"/>
              </w:rPr>
              <w:t xml:space="preserve">ПР «Описание морфологических признаков почв таёжно-лесной зоны по образцам (болотные почвы)».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9F7B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5FB2478D" w14:textId="77777777" w:rsidTr="00BB2AA4">
        <w:tblPrEx>
          <w:tblCellMar>
            <w:right w:w="55" w:type="dxa"/>
          </w:tblCellMar>
        </w:tblPrEx>
        <w:trPr>
          <w:trHeight w:val="403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F2D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23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01AD7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F23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«Ознакомление с почвенной картой России».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EEF1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E25060" w14:paraId="6A1EAEFA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C84F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24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64619B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482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«Номенклатура почв.  Чтение почвенных индексов».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FFFF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268A0691" w14:textId="77777777" w:rsidTr="00BB2AA4">
        <w:tblPrEx>
          <w:tblCellMar>
            <w:right w:w="55" w:type="dxa"/>
          </w:tblCellMar>
        </w:tblPrEx>
        <w:trPr>
          <w:trHeight w:val="67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A8C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25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839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40D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«Описание морфологических признаков почв лесостепной и степной зоны по образцам».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7129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1DFED982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A5E5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26 </w:t>
            </w:r>
          </w:p>
        </w:tc>
        <w:tc>
          <w:tcPr>
            <w:tcW w:w="140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0507" w14:textId="77777777" w:rsidR="00E25060" w:rsidRDefault="00000000">
            <w:pPr>
              <w:spacing w:after="0" w:line="259" w:lineRule="auto"/>
              <w:ind w:left="0" w:right="0" w:firstLine="761"/>
              <w:jc w:val="left"/>
            </w:pPr>
            <w:r>
              <w:rPr>
                <w:b/>
                <w:sz w:val="22"/>
              </w:rPr>
              <w:t xml:space="preserve">Тема 3.4. Почвенное плодородие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84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«Составление схем полевых и кормовых севооборотов».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7AB9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7F2E9198" w14:textId="77777777" w:rsidTr="00BB2AA4">
        <w:tblPrEx>
          <w:tblCellMar>
            <w:right w:w="55" w:type="dxa"/>
          </w:tblCellMar>
        </w:tblPrEx>
        <w:trPr>
          <w:trHeight w:val="403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22F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27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A88C2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D59B" w14:textId="619838C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ПР «</w:t>
            </w:r>
            <w:r w:rsidR="00BB2AA4">
              <w:rPr>
                <w:sz w:val="22"/>
              </w:rPr>
              <w:t>Составление ротационных</w:t>
            </w:r>
            <w:r>
              <w:rPr>
                <w:sz w:val="22"/>
              </w:rPr>
              <w:t xml:space="preserve"> таблиц»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92AB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6E29804A" w14:textId="77777777" w:rsidTr="00BB2AA4">
        <w:tblPrEx>
          <w:tblCellMar>
            <w:right w:w="55" w:type="dxa"/>
          </w:tblCellMar>
        </w:tblPrEx>
        <w:trPr>
          <w:trHeight w:val="67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6E9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28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62EF1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4E12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 «Расчёт доз внесения удобрений на запланированный урожай».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DBC8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00103668" w14:textId="77777777" w:rsidTr="00BB2AA4">
        <w:tblPrEx>
          <w:tblCellMar>
            <w:right w:w="55" w:type="dxa"/>
          </w:tblCellMar>
        </w:tblPrEx>
        <w:trPr>
          <w:trHeight w:val="67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81A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29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19DDBA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FE4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ЛР «Определение зерновых бобовых культур по морфологическим признакам».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2EEE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5165EDA2" w14:textId="77777777" w:rsidTr="00BB2AA4">
        <w:tblPrEx>
          <w:tblCellMar>
            <w:right w:w="55" w:type="dxa"/>
          </w:tblCellMar>
        </w:tblPrEx>
        <w:trPr>
          <w:trHeight w:val="950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F46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30 </w:t>
            </w:r>
          </w:p>
        </w:tc>
        <w:tc>
          <w:tcPr>
            <w:tcW w:w="140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AA04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4A3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ЛР «Определение основных луговых трав по гербарию. Составление простой и сложной травосмеси».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03DD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</w:tr>
      <w:tr w:rsidR="00E25060" w14:paraId="49F62FBC" w14:textId="77777777" w:rsidTr="00BB2AA4">
        <w:tblPrEx>
          <w:tblCellMar>
            <w:right w:w="55" w:type="dxa"/>
          </w:tblCellMar>
        </w:tblPrEx>
        <w:trPr>
          <w:trHeight w:val="40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4119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4428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Итого: </w:t>
            </w:r>
          </w:p>
        </w:tc>
        <w:tc>
          <w:tcPr>
            <w:tcW w:w="25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97D6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B667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74 </w:t>
            </w:r>
          </w:p>
        </w:tc>
      </w:tr>
    </w:tbl>
    <w:p w14:paraId="0492207C" w14:textId="77777777" w:rsidR="00E25060" w:rsidRDefault="00000000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4F4E42D" w14:textId="77777777" w:rsidR="00E25060" w:rsidRDefault="00000000">
      <w:pPr>
        <w:spacing w:after="56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1E275DA" w14:textId="77777777" w:rsidR="00E25060" w:rsidRDefault="00000000">
      <w:pPr>
        <w:pStyle w:val="3"/>
        <w:spacing w:after="0"/>
        <w:ind w:left="1065" w:right="539" w:hanging="720"/>
      </w:pPr>
      <w:r>
        <w:lastRenderedPageBreak/>
        <w:t>3.4.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ПЕРЕЧЕНЬ ТЕМ И ФОРМ КОНТРОЛЯ САМОСТОЯТЕЛЬНОЙ РАБОТЫ </w:t>
      </w:r>
    </w:p>
    <w:tbl>
      <w:tblPr>
        <w:tblStyle w:val="TableGrid"/>
        <w:tblW w:w="5000" w:type="pct"/>
        <w:tblInd w:w="0" w:type="dxa"/>
        <w:tblCellMar>
          <w:top w:w="14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5"/>
        <w:gridCol w:w="5337"/>
        <w:gridCol w:w="2654"/>
      </w:tblGrid>
      <w:tr w:rsidR="00E25060" w14:paraId="1708E261" w14:textId="77777777" w:rsidTr="00BB2AA4">
        <w:trPr>
          <w:trHeight w:val="562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0E6E" w14:textId="77777777" w:rsidR="00E25060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Разделы (темы) дисциплины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4A89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Формы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2292" w14:textId="77777777" w:rsidR="00E25060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</w:tr>
      <w:tr w:rsidR="00E25060" w14:paraId="64F2D9FC" w14:textId="77777777" w:rsidTr="00BB2AA4">
        <w:trPr>
          <w:trHeight w:val="1299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6493" w14:textId="77777777" w:rsidR="00E25060" w:rsidRDefault="00000000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Раздел 1. «Основы геологии» </w:t>
            </w:r>
          </w:p>
          <w:p w14:paraId="43DC443A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4354" w14:textId="77777777" w:rsidR="00E25060" w:rsidRDefault="00000000">
            <w:pPr>
              <w:spacing w:after="3" w:line="251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Подготовить доклады на тему: «Применение минералов в жизни человека»; «Искусственные минералы»; «Применение горных пород в сельском хозяйстве» </w:t>
            </w:r>
          </w:p>
          <w:p w14:paraId="474DDAB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5E71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</w:tr>
      <w:tr w:rsidR="00E25060" w14:paraId="1D3ACFBD" w14:textId="77777777" w:rsidTr="00BB2AA4">
        <w:trPr>
          <w:trHeight w:val="3322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7695" w14:textId="77777777" w:rsidR="00E25060" w:rsidRDefault="00000000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Раздел 2. «Основы </w:t>
            </w:r>
          </w:p>
          <w:p w14:paraId="744F0A6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геоморфологии» </w:t>
            </w:r>
          </w:p>
          <w:p w14:paraId="174E9D7C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5AF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Подготовить презентацию на тему: </w:t>
            </w:r>
          </w:p>
          <w:p w14:paraId="153A830F" w14:textId="197D8EF3" w:rsidR="00E25060" w:rsidRDefault="00000000">
            <w:pPr>
              <w:spacing w:after="35" w:line="246" w:lineRule="auto"/>
              <w:ind w:left="0" w:right="198" w:firstLine="0"/>
            </w:pPr>
            <w:r>
              <w:rPr>
                <w:sz w:val="22"/>
              </w:rPr>
              <w:t xml:space="preserve">«Землетрясения и рельеф поверхности земли»; «Моретрясения и рельеф»; «Вулканическая деятельность и рельеф»; «Тектонические явления и горообразование»; «Влияние древних оледенений на формирование рельефа»; «Влияние подземных вод на формирование рельефа»; «Роль процессов выветривания в формировании рельефа»; «Геологическая </w:t>
            </w:r>
            <w:r w:rsidR="00BB2AA4">
              <w:rPr>
                <w:sz w:val="22"/>
              </w:rPr>
              <w:t>деятельность ветра</w:t>
            </w:r>
            <w:r>
              <w:rPr>
                <w:sz w:val="22"/>
              </w:rPr>
              <w:t xml:space="preserve">»; «Геологическая </w:t>
            </w:r>
            <w:proofErr w:type="gramStart"/>
            <w:r>
              <w:rPr>
                <w:sz w:val="22"/>
              </w:rPr>
              <w:t>деятельность  воды</w:t>
            </w:r>
            <w:proofErr w:type="gramEnd"/>
            <w:r>
              <w:rPr>
                <w:sz w:val="22"/>
              </w:rPr>
              <w:t xml:space="preserve">» </w:t>
            </w:r>
          </w:p>
          <w:p w14:paraId="00C29B5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Моделирование вулканического конуса. </w:t>
            </w:r>
          </w:p>
          <w:p w14:paraId="44CCFCC4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C798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</w:tr>
      <w:tr w:rsidR="00E25060" w14:paraId="7ABD2225" w14:textId="77777777" w:rsidTr="00BB2AA4">
        <w:trPr>
          <w:trHeight w:val="562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3E0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Раздел 3. «Основы почвоведения»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9CFB" w14:textId="77777777" w:rsidR="00E25060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Подготовить презентацию на тему: «Влияние производственной деятельности на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2352" w14:textId="77777777" w:rsidR="00E25060" w:rsidRDefault="00000000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  <w:p w14:paraId="5A4DEE55" w14:textId="77777777" w:rsidR="00E25060" w:rsidRDefault="00000000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</w:tr>
      <w:tr w:rsidR="00E25060" w14:paraId="13069A98" w14:textId="77777777" w:rsidTr="00BB2AA4">
        <w:trPr>
          <w:trHeight w:val="516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DB87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AE13" w14:textId="77777777" w:rsidR="00E25060" w:rsidRDefault="00000000">
            <w:pPr>
              <w:spacing w:after="35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почвообразование». </w:t>
            </w:r>
          </w:p>
          <w:p w14:paraId="38B7D530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Моделирование монолита различных типов почв  </w:t>
            </w:r>
            <w:r>
              <w:t xml:space="preserve">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5472" w14:textId="77777777" w:rsidR="00E25060" w:rsidRDefault="00E2506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5060" w14:paraId="7976FA4D" w14:textId="77777777" w:rsidTr="00BB2AA4">
        <w:trPr>
          <w:trHeight w:val="286"/>
        </w:trPr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7263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2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3081" w14:textId="77777777" w:rsidR="00E25060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BE7A" w14:textId="77777777" w:rsidR="00E25060" w:rsidRDefault="00000000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</w:tbl>
    <w:p w14:paraId="646D4DB6" w14:textId="77777777" w:rsidR="00E25060" w:rsidRDefault="00000000">
      <w:pPr>
        <w:spacing w:after="16" w:line="259" w:lineRule="auto"/>
        <w:ind w:left="0" w:right="0" w:firstLine="0"/>
        <w:jc w:val="left"/>
      </w:pPr>
      <w:r>
        <w:rPr>
          <w:i/>
        </w:rPr>
        <w:t xml:space="preserve">Темы и формы самостоятельной работы предлагаются студентам на выбор. </w:t>
      </w:r>
    </w:p>
    <w:p w14:paraId="504B3521" w14:textId="77777777" w:rsidR="00E25060" w:rsidRDefault="00000000">
      <w:pPr>
        <w:spacing w:after="577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7042100C" w14:textId="77777777" w:rsidR="00E25060" w:rsidRPr="00BB2AA4" w:rsidRDefault="00000000">
      <w:pPr>
        <w:pStyle w:val="3"/>
        <w:spacing w:after="0" w:line="259" w:lineRule="auto"/>
        <w:ind w:left="1430" w:right="0" w:firstLine="0"/>
      </w:pPr>
      <w:r>
        <w:rPr>
          <w:rFonts w:ascii="Cambria" w:eastAsia="Cambria" w:hAnsi="Cambria" w:cs="Cambria"/>
          <w:sz w:val="28"/>
        </w:rPr>
        <w:t>3.5</w:t>
      </w:r>
      <w:r w:rsidRPr="00BB2AA4">
        <w:rPr>
          <w:rFonts w:eastAsia="Cambria"/>
          <w:sz w:val="28"/>
        </w:rPr>
        <w:t>.</w:t>
      </w:r>
      <w:r w:rsidRPr="00BB2AA4">
        <w:rPr>
          <w:rFonts w:eastAsia="Arial"/>
          <w:sz w:val="28"/>
        </w:rPr>
        <w:t xml:space="preserve"> </w:t>
      </w:r>
      <w:r w:rsidRPr="00BB2AA4">
        <w:rPr>
          <w:rFonts w:eastAsia="Cambria"/>
          <w:sz w:val="28"/>
        </w:rPr>
        <w:t xml:space="preserve">МАТЕРИАЛЫ ПРОМЕЖУТОЧНОГО КОНТРОЛЯ </w:t>
      </w:r>
    </w:p>
    <w:p w14:paraId="316E8D21" w14:textId="77777777" w:rsidR="00E25060" w:rsidRDefault="00000000">
      <w:pPr>
        <w:spacing w:after="32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928ECB2" w14:textId="77777777" w:rsidR="00E25060" w:rsidRDefault="00000000">
      <w:pPr>
        <w:pStyle w:val="4"/>
        <w:spacing w:after="229"/>
        <w:ind w:left="47" w:right="618"/>
      </w:pPr>
      <w:r>
        <w:rPr>
          <w:sz w:val="28"/>
        </w:rPr>
        <w:t xml:space="preserve">Вопросы к экзамену по ОП.05.   ОСНОВЫ ГЕОЛОГИИ, ГЕОМОРФОЛОГИИ, ПОЧВОВЕДЕНИЯ </w:t>
      </w:r>
    </w:p>
    <w:p w14:paraId="320D7455" w14:textId="77777777" w:rsidR="00E25060" w:rsidRDefault="00000000">
      <w:pPr>
        <w:pStyle w:val="5"/>
        <w:ind w:left="-5"/>
      </w:pPr>
      <w:r>
        <w:t>Раздел 1. Основы геологии</w:t>
      </w:r>
      <w:r>
        <w:rPr>
          <w:u w:val="none"/>
        </w:rPr>
        <w:t xml:space="preserve"> </w:t>
      </w:r>
    </w:p>
    <w:p w14:paraId="4934AA88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Предмет, объект, разделы, значение геологии. </w:t>
      </w:r>
    </w:p>
    <w:p w14:paraId="047F1274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Теории происхождения Земли. </w:t>
      </w:r>
    </w:p>
    <w:p w14:paraId="19F3A6F6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Форма и внутренне строение Земли. </w:t>
      </w:r>
    </w:p>
    <w:p w14:paraId="3358F566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Состав и строение геосфер. </w:t>
      </w:r>
    </w:p>
    <w:p w14:paraId="76CB0F36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Понятие и типы земной коры. </w:t>
      </w:r>
    </w:p>
    <w:p w14:paraId="67137D8E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Возраст горных пород и методы его определения. </w:t>
      </w:r>
    </w:p>
    <w:p w14:paraId="71C4A300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Геохронологическая шкала. </w:t>
      </w:r>
    </w:p>
    <w:p w14:paraId="1FAE1EDA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Тектоника плит. </w:t>
      </w:r>
    </w:p>
    <w:p w14:paraId="75E261BE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Понятие и классификация тектонических движений. </w:t>
      </w:r>
    </w:p>
    <w:p w14:paraId="08CC99FB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Понятие и происхождение минералов. </w:t>
      </w:r>
    </w:p>
    <w:p w14:paraId="2C3BF1A6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Структура и химический состав минералов. </w:t>
      </w:r>
    </w:p>
    <w:p w14:paraId="12B24161" w14:textId="77777777" w:rsidR="00E25060" w:rsidRDefault="00000000">
      <w:pPr>
        <w:numPr>
          <w:ilvl w:val="0"/>
          <w:numId w:val="2"/>
        </w:numPr>
        <w:ind w:right="569" w:hanging="360"/>
      </w:pPr>
      <w:r>
        <w:lastRenderedPageBreak/>
        <w:t xml:space="preserve">Физические свойства минералов. </w:t>
      </w:r>
    </w:p>
    <w:p w14:paraId="5B82D212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Искусственные минералы. </w:t>
      </w:r>
    </w:p>
    <w:p w14:paraId="44C1E058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Понятие и классификация горных пород по происхождению. </w:t>
      </w:r>
    </w:p>
    <w:p w14:paraId="5CC867B5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Магматические горные породы. </w:t>
      </w:r>
    </w:p>
    <w:p w14:paraId="0F3F7F7F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Осадочные горные породы. </w:t>
      </w:r>
    </w:p>
    <w:p w14:paraId="120ADE77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Метаморфические горные породы. </w:t>
      </w:r>
    </w:p>
    <w:p w14:paraId="46053EF7" w14:textId="77777777" w:rsidR="00E25060" w:rsidRDefault="00000000">
      <w:pPr>
        <w:numPr>
          <w:ilvl w:val="0"/>
          <w:numId w:val="2"/>
        </w:numPr>
        <w:ind w:right="569" w:hanging="360"/>
      </w:pPr>
      <w:r>
        <w:t xml:space="preserve">Агрономические руды. </w:t>
      </w:r>
    </w:p>
    <w:p w14:paraId="524D6B5C" w14:textId="77777777" w:rsidR="00E25060" w:rsidRDefault="00000000">
      <w:pPr>
        <w:numPr>
          <w:ilvl w:val="0"/>
          <w:numId w:val="2"/>
        </w:numPr>
        <w:spacing w:after="259"/>
        <w:ind w:right="569" w:hanging="360"/>
      </w:pPr>
      <w:r>
        <w:t xml:space="preserve">Почвообразующие, материнские горные породы. </w:t>
      </w:r>
    </w:p>
    <w:p w14:paraId="7F1C9C42" w14:textId="77777777" w:rsidR="00E25060" w:rsidRDefault="00000000">
      <w:pPr>
        <w:spacing w:after="248" w:line="270" w:lineRule="auto"/>
        <w:ind w:left="355" w:right="539"/>
        <w:jc w:val="left"/>
      </w:pPr>
      <w:r>
        <w:rPr>
          <w:b/>
        </w:rPr>
        <w:t xml:space="preserve">Практические задания: </w:t>
      </w:r>
    </w:p>
    <w:p w14:paraId="07A38924" w14:textId="77777777" w:rsidR="00E25060" w:rsidRDefault="00000000">
      <w:pPr>
        <w:numPr>
          <w:ilvl w:val="0"/>
          <w:numId w:val="3"/>
        </w:numPr>
        <w:spacing w:after="252"/>
        <w:ind w:left="311" w:right="569" w:hanging="139"/>
      </w:pPr>
      <w:r>
        <w:t xml:space="preserve">Определить минерал </w:t>
      </w:r>
    </w:p>
    <w:p w14:paraId="27D0D29E" w14:textId="77777777" w:rsidR="00E25060" w:rsidRDefault="00000000">
      <w:pPr>
        <w:numPr>
          <w:ilvl w:val="0"/>
          <w:numId w:val="3"/>
        </w:numPr>
        <w:spacing w:after="261"/>
        <w:ind w:left="311" w:right="569" w:hanging="139"/>
      </w:pPr>
      <w:r>
        <w:t>Определить горную породу</w:t>
      </w:r>
      <w:r>
        <w:rPr>
          <w:b/>
        </w:rPr>
        <w:t xml:space="preserve"> </w:t>
      </w:r>
    </w:p>
    <w:p w14:paraId="112CB524" w14:textId="77777777" w:rsidR="00E25060" w:rsidRDefault="00000000">
      <w:pPr>
        <w:pStyle w:val="5"/>
        <w:ind w:left="-5"/>
      </w:pPr>
      <w:r>
        <w:t>Раздел 2. Основы геоморфологии</w:t>
      </w:r>
      <w:r>
        <w:rPr>
          <w:u w:val="none"/>
        </w:rPr>
        <w:t xml:space="preserve"> </w:t>
      </w:r>
    </w:p>
    <w:p w14:paraId="7B2DF353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Понятие, предмет изучения геоморфологии. Структура </w:t>
      </w:r>
      <w:proofErr w:type="spellStart"/>
      <w:r>
        <w:t>геоморфол</w:t>
      </w:r>
      <w:proofErr w:type="spellEnd"/>
      <w:r>
        <w:t xml:space="preserve">. исследования. </w:t>
      </w:r>
    </w:p>
    <w:p w14:paraId="2CDCC1C5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Происхождение, элементы и формы рельефа. </w:t>
      </w:r>
    </w:p>
    <w:p w14:paraId="2C027DE8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Размеры форм рельефа. </w:t>
      </w:r>
    </w:p>
    <w:p w14:paraId="76A4F0DD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Типы рельефа. </w:t>
      </w:r>
    </w:p>
    <w:p w14:paraId="30B94858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Основные процессы, формирующие рельеф Земли. </w:t>
      </w:r>
    </w:p>
    <w:p w14:paraId="4F192DC3" w14:textId="77777777" w:rsidR="00E25060" w:rsidRDefault="00000000">
      <w:pPr>
        <w:numPr>
          <w:ilvl w:val="0"/>
          <w:numId w:val="4"/>
        </w:numPr>
        <w:spacing w:after="64" w:line="259" w:lineRule="auto"/>
        <w:ind w:right="569" w:hanging="360"/>
      </w:pPr>
      <w:r>
        <w:rPr>
          <w:color w:val="333333"/>
        </w:rPr>
        <w:t>Эндогенные процессы, формирующие рельеф.</w:t>
      </w:r>
      <w:r>
        <w:t xml:space="preserve"> </w:t>
      </w:r>
    </w:p>
    <w:p w14:paraId="13FD6ADC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Общая характеристика экзогенных процессов. </w:t>
      </w:r>
    </w:p>
    <w:p w14:paraId="7BF9254D" w14:textId="77777777" w:rsidR="00E25060" w:rsidRDefault="00000000">
      <w:pPr>
        <w:numPr>
          <w:ilvl w:val="0"/>
          <w:numId w:val="4"/>
        </w:numPr>
        <w:spacing w:after="64" w:line="259" w:lineRule="auto"/>
        <w:ind w:right="569" w:hanging="360"/>
      </w:pPr>
      <w:r>
        <w:rPr>
          <w:color w:val="333333"/>
        </w:rPr>
        <w:t>Процесс выветривания.</w:t>
      </w:r>
      <w:r>
        <w:t xml:space="preserve"> </w:t>
      </w:r>
    </w:p>
    <w:p w14:paraId="201901B2" w14:textId="77777777" w:rsidR="00E25060" w:rsidRDefault="00000000">
      <w:pPr>
        <w:numPr>
          <w:ilvl w:val="0"/>
          <w:numId w:val="4"/>
        </w:numPr>
        <w:spacing w:after="64" w:line="259" w:lineRule="auto"/>
        <w:ind w:right="569" w:hanging="360"/>
      </w:pPr>
      <w:r>
        <w:rPr>
          <w:color w:val="333333"/>
        </w:rPr>
        <w:t>Геологическая деятельность ветра.</w:t>
      </w:r>
      <w:r>
        <w:t xml:space="preserve"> </w:t>
      </w:r>
    </w:p>
    <w:p w14:paraId="7A62D3EA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Геологическая деятельность снега и льда. </w:t>
      </w:r>
    </w:p>
    <w:p w14:paraId="3C68B86F" w14:textId="77777777" w:rsidR="00E25060" w:rsidRDefault="00000000">
      <w:pPr>
        <w:numPr>
          <w:ilvl w:val="0"/>
          <w:numId w:val="4"/>
        </w:numPr>
        <w:ind w:right="569" w:hanging="360"/>
      </w:pPr>
      <w:r>
        <w:t xml:space="preserve">Геологическая деятельность текучих вод. </w:t>
      </w:r>
    </w:p>
    <w:p w14:paraId="1878610E" w14:textId="77777777" w:rsidR="00E25060" w:rsidRDefault="00000000">
      <w:pPr>
        <w:numPr>
          <w:ilvl w:val="0"/>
          <w:numId w:val="4"/>
        </w:numPr>
        <w:spacing w:after="261"/>
        <w:ind w:right="569" w:hanging="360"/>
      </w:pPr>
      <w:r>
        <w:t xml:space="preserve">Рельеф как фактор почвообразования. </w:t>
      </w:r>
    </w:p>
    <w:p w14:paraId="5D300AAF" w14:textId="77777777" w:rsidR="00E25060" w:rsidRDefault="00000000">
      <w:pPr>
        <w:spacing w:after="248" w:line="270" w:lineRule="auto"/>
        <w:ind w:left="355" w:right="539"/>
        <w:jc w:val="left"/>
      </w:pPr>
      <w:r>
        <w:rPr>
          <w:b/>
        </w:rPr>
        <w:t xml:space="preserve">Практические задания: </w:t>
      </w:r>
    </w:p>
    <w:p w14:paraId="1716C90C" w14:textId="77777777" w:rsidR="00E25060" w:rsidRDefault="00000000">
      <w:pPr>
        <w:spacing w:after="262"/>
        <w:ind w:left="355" w:right="569"/>
      </w:pPr>
      <w:r>
        <w:rPr>
          <w:b/>
        </w:rPr>
        <w:t xml:space="preserve">- </w:t>
      </w:r>
      <w:r>
        <w:t>Определить по структурным линиям формы рельефа</w:t>
      </w:r>
      <w:r>
        <w:rPr>
          <w:b/>
        </w:rPr>
        <w:t xml:space="preserve">, </w:t>
      </w:r>
      <w:r>
        <w:t>назвать элементы рельефа</w:t>
      </w:r>
      <w:r>
        <w:rPr>
          <w:b/>
        </w:rPr>
        <w:t xml:space="preserve"> </w:t>
      </w:r>
    </w:p>
    <w:p w14:paraId="602B934B" w14:textId="77777777" w:rsidR="00E25060" w:rsidRDefault="00000000">
      <w:pPr>
        <w:pStyle w:val="5"/>
        <w:ind w:left="-5"/>
      </w:pPr>
      <w:r>
        <w:t>Раздел 3. Основы почвоведения</w:t>
      </w:r>
      <w:r>
        <w:rPr>
          <w:u w:val="none"/>
        </w:rPr>
        <w:t xml:space="preserve"> </w:t>
      </w:r>
    </w:p>
    <w:p w14:paraId="02BE9E75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Предмет и задачи почвоведения. История развития почвоведения как науки. Роль почвы в природе и жизни человека. </w:t>
      </w:r>
    </w:p>
    <w:p w14:paraId="65D1ABCB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о почве и почвенном плодородии. Виды плодородия. </w:t>
      </w:r>
    </w:p>
    <w:p w14:paraId="37B87AEB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и общая схема почвообразовательного процесса. </w:t>
      </w:r>
    </w:p>
    <w:p w14:paraId="3B5050A1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Факторы почвообразования. </w:t>
      </w:r>
    </w:p>
    <w:p w14:paraId="1332005D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и строение почвенного профиля. </w:t>
      </w:r>
    </w:p>
    <w:p w14:paraId="0044BB64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Органические вещества почв. Источники поступления органических веществ. Превращение органических остатков в гумус. </w:t>
      </w:r>
    </w:p>
    <w:p w14:paraId="67D5A95E" w14:textId="77777777" w:rsidR="00E25060" w:rsidRDefault="00000000">
      <w:pPr>
        <w:numPr>
          <w:ilvl w:val="0"/>
          <w:numId w:val="5"/>
        </w:numPr>
        <w:ind w:right="569" w:hanging="360"/>
      </w:pPr>
      <w:r>
        <w:lastRenderedPageBreak/>
        <w:t xml:space="preserve">Понятие и состав почвенного </w:t>
      </w:r>
      <w:proofErr w:type="spellStart"/>
      <w:proofErr w:type="gramStart"/>
      <w:r>
        <w:t>гумуса.Влияние</w:t>
      </w:r>
      <w:proofErr w:type="spellEnd"/>
      <w:proofErr w:type="gramEnd"/>
      <w:r>
        <w:t xml:space="preserve"> гумуса на свойства и плодородие почв. Как изменяется содержание гумуса в почвах различного типа? </w:t>
      </w:r>
    </w:p>
    <w:p w14:paraId="0ACF6447" w14:textId="77777777" w:rsidR="00E25060" w:rsidRDefault="00000000">
      <w:pPr>
        <w:spacing w:after="66" w:line="259" w:lineRule="auto"/>
        <w:ind w:left="0" w:right="643" w:firstLine="0"/>
        <w:jc w:val="right"/>
      </w:pPr>
      <w:r>
        <w:t xml:space="preserve">Характеристика мероприятий, обеспечивающих положительный гумусовый баланс </w:t>
      </w:r>
    </w:p>
    <w:p w14:paraId="5146B396" w14:textId="77777777" w:rsidR="00E25060" w:rsidRDefault="00000000">
      <w:pPr>
        <w:numPr>
          <w:ilvl w:val="0"/>
          <w:numId w:val="5"/>
        </w:numPr>
        <w:spacing w:after="2" w:line="314" w:lineRule="auto"/>
        <w:ind w:right="569" w:hanging="360"/>
      </w:pPr>
      <w:r>
        <w:t xml:space="preserve">Понятие о гранулометрическом и минералогическом составе почв. Методы определения гранулометрического состава почв. Влияние гранулометрического состава почв на свойства, </w:t>
      </w:r>
      <w:proofErr w:type="gramStart"/>
      <w:r>
        <w:t>плодородие  и</w:t>
      </w:r>
      <w:proofErr w:type="gramEnd"/>
      <w:r>
        <w:t xml:space="preserve"> приёмы обработки. </w:t>
      </w:r>
    </w:p>
    <w:p w14:paraId="20645963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Общие физические свойства почв. </w:t>
      </w:r>
    </w:p>
    <w:p w14:paraId="44C5E0EA" w14:textId="77777777" w:rsidR="00E25060" w:rsidRDefault="00000000">
      <w:pPr>
        <w:numPr>
          <w:ilvl w:val="0"/>
          <w:numId w:val="5"/>
        </w:numPr>
        <w:ind w:right="569" w:hanging="360"/>
      </w:pPr>
      <w:proofErr w:type="spellStart"/>
      <w:r>
        <w:t>Физико</w:t>
      </w:r>
      <w:proofErr w:type="spellEnd"/>
      <w:r>
        <w:t xml:space="preserve"> – механические свойства почв. </w:t>
      </w:r>
    </w:p>
    <w:p w14:paraId="76524274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о структуре и структурности почв. Агрономическое значение структуры. </w:t>
      </w:r>
    </w:p>
    <w:p w14:paraId="4CCC46FD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Водные свойства почв. Формы воды в почве. </w:t>
      </w:r>
    </w:p>
    <w:p w14:paraId="53CC32A6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Типы водного режима </w:t>
      </w:r>
      <w:proofErr w:type="gramStart"/>
      <w:r>
        <w:t>почв  и</w:t>
      </w:r>
      <w:proofErr w:type="gramEnd"/>
      <w:r>
        <w:t xml:space="preserve"> приёмы его регулирования. Классификация почв по увлажнению. </w:t>
      </w:r>
    </w:p>
    <w:p w14:paraId="5BBFE2DE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Значение, состав, физические состояния почвенного воздуха. Воздушные свойства почв. Воздушный режим почв и приёмы его регулирования. </w:t>
      </w:r>
    </w:p>
    <w:p w14:paraId="6B6F534F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Тепловой режим почв и его типы. </w:t>
      </w:r>
    </w:p>
    <w:p w14:paraId="28DBF6C9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Понятие, значение, состав, </w:t>
      </w:r>
      <w:proofErr w:type="gramStart"/>
      <w:r>
        <w:t>реакция  почвенного</w:t>
      </w:r>
      <w:proofErr w:type="gramEnd"/>
      <w:r>
        <w:t xml:space="preserve"> раствора. </w:t>
      </w:r>
    </w:p>
    <w:p w14:paraId="199744E1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и виды кислотности почв. </w:t>
      </w:r>
    </w:p>
    <w:p w14:paraId="5B3A26A1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Буферная способность почв и её значение. </w:t>
      </w:r>
    </w:p>
    <w:p w14:paraId="60E8E5D9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Макро и микроэлементы питания растений. </w:t>
      </w:r>
    </w:p>
    <w:p w14:paraId="61C69D3B" w14:textId="45F21ED3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о генезисе и эволюции </w:t>
      </w:r>
      <w:r w:rsidR="00F3223C">
        <w:t>почв. Общие</w:t>
      </w:r>
      <w:r>
        <w:t xml:space="preserve"> закономерности географического распространения почв. </w:t>
      </w:r>
    </w:p>
    <w:p w14:paraId="1B8AD3C0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Классификация почв. Номенклатура и диагностика почв. </w:t>
      </w:r>
    </w:p>
    <w:p w14:paraId="37EA3522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Строение почв. Типы почвенных разрезов. </w:t>
      </w:r>
    </w:p>
    <w:p w14:paraId="2F051EA9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Географическое положение и условия почвообразования почв таёжно-лесной зоны. </w:t>
      </w:r>
    </w:p>
    <w:p w14:paraId="727613E8" w14:textId="77777777" w:rsidR="00E25060" w:rsidRDefault="00000000">
      <w:pPr>
        <w:ind w:left="730" w:right="569"/>
      </w:pPr>
      <w:r>
        <w:t xml:space="preserve">Сельскохозяйственное использование почв таёжно-лесной зоны. </w:t>
      </w:r>
    </w:p>
    <w:p w14:paraId="36E6954E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Почвы подзолистого типа и их классификация. </w:t>
      </w:r>
    </w:p>
    <w:p w14:paraId="46FAAC13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Дерновые и дерново-подзолистые почвы. </w:t>
      </w:r>
    </w:p>
    <w:p w14:paraId="19A82D78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Условия </w:t>
      </w:r>
      <w:proofErr w:type="spellStart"/>
      <w:r>
        <w:t>болотообразования</w:t>
      </w:r>
      <w:proofErr w:type="spellEnd"/>
      <w:r>
        <w:t xml:space="preserve">, типы болот. Болотные почвы. Значение и использование болот. </w:t>
      </w:r>
    </w:p>
    <w:p w14:paraId="63E522E4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Понятие о севообороте, его значение. Классификация севооборотов. </w:t>
      </w:r>
    </w:p>
    <w:p w14:paraId="68787DE9" w14:textId="77777777" w:rsidR="00E25060" w:rsidRDefault="00000000">
      <w:pPr>
        <w:numPr>
          <w:ilvl w:val="0"/>
          <w:numId w:val="5"/>
        </w:numPr>
        <w:spacing w:after="16"/>
        <w:ind w:right="569" w:hanging="360"/>
      </w:pPr>
      <w:r>
        <w:t xml:space="preserve">Предшественники основных с/х культур: понятие, классификация, примеры. </w:t>
      </w:r>
    </w:p>
    <w:p w14:paraId="718341DD" w14:textId="77777777" w:rsidR="00E25060" w:rsidRDefault="00000000">
      <w:pPr>
        <w:numPr>
          <w:ilvl w:val="0"/>
          <w:numId w:val="5"/>
        </w:numPr>
        <w:ind w:right="569" w:hanging="360"/>
      </w:pPr>
      <w:r>
        <w:t xml:space="preserve">Удобрения: понятие, значение, классификация. </w:t>
      </w:r>
    </w:p>
    <w:p w14:paraId="53829C8B" w14:textId="77777777" w:rsidR="00E25060" w:rsidRDefault="00000000">
      <w:pPr>
        <w:numPr>
          <w:ilvl w:val="0"/>
          <w:numId w:val="5"/>
        </w:numPr>
        <w:spacing w:after="246"/>
        <w:ind w:right="569" w:hanging="360"/>
      </w:pPr>
      <w:r>
        <w:t xml:space="preserve">Значение и агротехнические приёмы возделывания зерновых бобовых культур. Биологические особенности зерновых бобовых культур. </w:t>
      </w:r>
    </w:p>
    <w:p w14:paraId="54BC51A4" w14:textId="77777777" w:rsidR="00E25060" w:rsidRDefault="00000000">
      <w:pPr>
        <w:spacing w:after="248" w:line="270" w:lineRule="auto"/>
        <w:ind w:right="539"/>
        <w:jc w:val="left"/>
      </w:pPr>
      <w:r>
        <w:rPr>
          <w:b/>
        </w:rPr>
        <w:t xml:space="preserve">      Практические задания: </w:t>
      </w:r>
    </w:p>
    <w:p w14:paraId="5794F5EA" w14:textId="77777777" w:rsidR="00E25060" w:rsidRDefault="00000000">
      <w:pPr>
        <w:numPr>
          <w:ilvl w:val="0"/>
          <w:numId w:val="6"/>
        </w:numPr>
        <w:spacing w:after="255"/>
        <w:ind w:right="569" w:hanging="139"/>
      </w:pPr>
      <w:r>
        <w:t xml:space="preserve">вычертить профиль почвы подзолистого типа; </w:t>
      </w:r>
    </w:p>
    <w:p w14:paraId="08AAFD16" w14:textId="77777777" w:rsidR="00E25060" w:rsidRDefault="00000000">
      <w:pPr>
        <w:numPr>
          <w:ilvl w:val="0"/>
          <w:numId w:val="6"/>
        </w:numPr>
        <w:spacing w:after="255"/>
        <w:ind w:right="569" w:hanging="139"/>
      </w:pPr>
      <w:r>
        <w:t xml:space="preserve">вычертить профиль почвы дерново-подзолистого типа; </w:t>
      </w:r>
    </w:p>
    <w:p w14:paraId="22BBD7C3" w14:textId="77777777" w:rsidR="00E25060" w:rsidRDefault="00000000">
      <w:pPr>
        <w:numPr>
          <w:ilvl w:val="0"/>
          <w:numId w:val="6"/>
        </w:numPr>
        <w:spacing w:after="252"/>
        <w:ind w:right="569" w:hanging="139"/>
      </w:pPr>
      <w:r>
        <w:t xml:space="preserve">вычертить профиль почвы дернового типа; </w:t>
      </w:r>
    </w:p>
    <w:p w14:paraId="1B51121C" w14:textId="77777777" w:rsidR="00E25060" w:rsidRDefault="00000000">
      <w:pPr>
        <w:numPr>
          <w:ilvl w:val="0"/>
          <w:numId w:val="6"/>
        </w:numPr>
        <w:spacing w:after="255"/>
        <w:ind w:right="569" w:hanging="139"/>
      </w:pPr>
      <w:r>
        <w:t xml:space="preserve">вычертить профиль болотной почвы; </w:t>
      </w:r>
    </w:p>
    <w:p w14:paraId="10306D7A" w14:textId="77777777" w:rsidR="00E25060" w:rsidRDefault="00000000">
      <w:pPr>
        <w:numPr>
          <w:ilvl w:val="0"/>
          <w:numId w:val="6"/>
        </w:numPr>
        <w:spacing w:after="254"/>
        <w:ind w:right="569" w:hanging="139"/>
      </w:pPr>
      <w:r>
        <w:lastRenderedPageBreak/>
        <w:t xml:space="preserve">дать полное название почвы по почвенному индексу </w:t>
      </w:r>
    </w:p>
    <w:p w14:paraId="2CE4A8BA" w14:textId="77777777" w:rsidR="00E25060" w:rsidRDefault="00000000">
      <w:pPr>
        <w:numPr>
          <w:ilvl w:val="0"/>
          <w:numId w:val="6"/>
        </w:numPr>
        <w:spacing w:after="0" w:line="324" w:lineRule="auto"/>
        <w:ind w:right="569" w:hanging="139"/>
      </w:pPr>
      <w:r>
        <w:t xml:space="preserve">Составить схему севооборота со следующей структурой посевных площадей: яровые зерновые – 25%, озимые зерновые – 25%, многолетние травы – 25%, однолетние травы (викоовсяная смесь) – 12,5 </w:t>
      </w:r>
      <w:proofErr w:type="gramStart"/>
      <w:r>
        <w:t>%,  картофель</w:t>
      </w:r>
      <w:proofErr w:type="gramEnd"/>
      <w:r>
        <w:t xml:space="preserve"> – 12,5 %. Дать классификацию севооборота.   - Составить схему севооборота. Объединить однородные культуры и   подсчитать структуру посевных площадей: чистый пар – 30га, озимые – 60</w:t>
      </w:r>
      <w:proofErr w:type="gramStart"/>
      <w:r>
        <w:t xml:space="preserve">га,   </w:t>
      </w:r>
      <w:proofErr w:type="gramEnd"/>
      <w:r>
        <w:t xml:space="preserve">лён – 60 га, корнеплоды– 14,3%, бобово – злаковая смесь– 30 га,  ячмень – 30га,  овёс – 30га, яровая пшеница – 60га, многолетние травы – 120 га.         Дать классификацию севооборота </w:t>
      </w:r>
    </w:p>
    <w:p w14:paraId="1CE3BE7F" w14:textId="1A725799" w:rsidR="00E25060" w:rsidRDefault="00E25060">
      <w:pPr>
        <w:spacing w:after="0" w:line="259" w:lineRule="auto"/>
        <w:ind w:left="0" w:right="0" w:firstLine="0"/>
      </w:pPr>
    </w:p>
    <w:p w14:paraId="680FE042" w14:textId="77777777" w:rsidR="00E25060" w:rsidRDefault="00000000">
      <w:pPr>
        <w:spacing w:after="218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41B20D0" w14:textId="77777777" w:rsidR="00E25060" w:rsidRDefault="00000000">
      <w:pPr>
        <w:spacing w:after="218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5FC6A76C" w14:textId="77777777" w:rsidR="00E25060" w:rsidRDefault="00000000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E25060" w:rsidSect="00BB2AA4">
      <w:headerReference w:type="even" r:id="rId10"/>
      <w:headerReference w:type="default" r:id="rId11"/>
      <w:headerReference w:type="first" r:id="rId12"/>
      <w:pgSz w:w="11906" w:h="16838"/>
      <w:pgMar w:top="720" w:right="720" w:bottom="720" w:left="720" w:header="7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39F3D" w14:textId="77777777" w:rsidR="00661F45" w:rsidRDefault="00661F45">
      <w:pPr>
        <w:spacing w:after="0" w:line="240" w:lineRule="auto"/>
      </w:pPr>
      <w:r>
        <w:separator/>
      </w:r>
    </w:p>
  </w:endnote>
  <w:endnote w:type="continuationSeparator" w:id="0">
    <w:p w14:paraId="4AF084F9" w14:textId="77777777" w:rsidR="00661F45" w:rsidRDefault="0066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C3A4" w14:textId="77777777" w:rsidR="00661F45" w:rsidRDefault="00661F45">
      <w:pPr>
        <w:spacing w:after="0" w:line="240" w:lineRule="auto"/>
      </w:pPr>
      <w:r>
        <w:separator/>
      </w:r>
    </w:p>
  </w:footnote>
  <w:footnote w:type="continuationSeparator" w:id="0">
    <w:p w14:paraId="11308230" w14:textId="77777777" w:rsidR="00661F45" w:rsidRDefault="0066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2102" w14:textId="77777777" w:rsidR="00E25060" w:rsidRDefault="00000000">
    <w:pPr>
      <w:spacing w:after="0" w:line="259" w:lineRule="auto"/>
      <w:ind w:left="0" w:right="5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351219E" w14:textId="77777777" w:rsidR="00E25060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C591" w14:textId="77777777" w:rsidR="00E25060" w:rsidRDefault="00000000">
    <w:pPr>
      <w:spacing w:after="0" w:line="259" w:lineRule="auto"/>
      <w:ind w:left="0" w:right="5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14F102A" w14:textId="77777777" w:rsidR="00E25060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92AE" w14:textId="77777777" w:rsidR="00E25060" w:rsidRDefault="00000000">
    <w:pPr>
      <w:spacing w:after="0" w:line="259" w:lineRule="auto"/>
      <w:ind w:left="0" w:right="5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1DED8DB" w14:textId="77777777" w:rsidR="00E25060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F19"/>
    <w:multiLevelType w:val="hybridMultilevel"/>
    <w:tmpl w:val="C57CAB4A"/>
    <w:lvl w:ilvl="0" w:tplc="CAF25A24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FA784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09DA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E8A2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02809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8C3A8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247A1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7C606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BCE35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AA328B"/>
    <w:multiLevelType w:val="hybridMultilevel"/>
    <w:tmpl w:val="685891B8"/>
    <w:lvl w:ilvl="0" w:tplc="CB421C1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A6ABF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2D0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CD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EBF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CE6C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600C2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D00B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88930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AD080E"/>
    <w:multiLevelType w:val="hybridMultilevel"/>
    <w:tmpl w:val="3FF4C746"/>
    <w:lvl w:ilvl="0" w:tplc="6B7868E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81C0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C8066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47DA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EE6C7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FA0EC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A2800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5AA74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50DD8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3009AD"/>
    <w:multiLevelType w:val="hybridMultilevel"/>
    <w:tmpl w:val="BD40EA68"/>
    <w:lvl w:ilvl="0" w:tplc="28D24C0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0C6C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4596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8DB9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BE02C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F272A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AB2F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F8058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A4F6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072033"/>
    <w:multiLevelType w:val="hybridMultilevel"/>
    <w:tmpl w:val="EF7ADC6E"/>
    <w:lvl w:ilvl="0" w:tplc="1740621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BCD59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D4840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6E4D0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8EB5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5638A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6B6A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6CCC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FA633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A0619F"/>
    <w:multiLevelType w:val="hybridMultilevel"/>
    <w:tmpl w:val="B510B3B0"/>
    <w:lvl w:ilvl="0" w:tplc="10A287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02C0D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61F8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8801F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845E1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94A2B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D616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8E899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682C5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302138"/>
    <w:multiLevelType w:val="hybridMultilevel"/>
    <w:tmpl w:val="3DB22F64"/>
    <w:lvl w:ilvl="0" w:tplc="77E2AA6E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8A01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9C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67D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C02B8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492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0283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6D7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EA891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505DDE"/>
    <w:multiLevelType w:val="hybridMultilevel"/>
    <w:tmpl w:val="BC6C2A00"/>
    <w:lvl w:ilvl="0" w:tplc="CD86328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5C9D7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8C9A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1E289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402E7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64A79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0E65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ADCA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6021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487E15"/>
    <w:multiLevelType w:val="hybridMultilevel"/>
    <w:tmpl w:val="7BC81016"/>
    <w:lvl w:ilvl="0" w:tplc="8CA2C6F8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B446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3A050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E27D9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96FF4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79F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C49DE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EF7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2B4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8A3398"/>
    <w:multiLevelType w:val="hybridMultilevel"/>
    <w:tmpl w:val="29EC9CEE"/>
    <w:lvl w:ilvl="0" w:tplc="02F4A54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82587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29C8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50E2E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9A05A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5ABAF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747ED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E062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CEB2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744A0E"/>
    <w:multiLevelType w:val="hybridMultilevel"/>
    <w:tmpl w:val="7168430E"/>
    <w:lvl w:ilvl="0" w:tplc="FDC876F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662EC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BE578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EA80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A4323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3808B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8415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1ACBC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0A4B1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B714AE"/>
    <w:multiLevelType w:val="hybridMultilevel"/>
    <w:tmpl w:val="0DEEC066"/>
    <w:lvl w:ilvl="0" w:tplc="A5E0FBEE">
      <w:start w:val="2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40E8E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108EF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636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46534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4A1D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561C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E80A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D6BD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4D4C76"/>
    <w:multiLevelType w:val="hybridMultilevel"/>
    <w:tmpl w:val="03BEC76E"/>
    <w:lvl w:ilvl="0" w:tplc="6578146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373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7E72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8B7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58CA9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C01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BC9C5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0CF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4BF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98615C"/>
    <w:multiLevelType w:val="hybridMultilevel"/>
    <w:tmpl w:val="C646F49C"/>
    <w:lvl w:ilvl="0" w:tplc="920C52AE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6F5D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0C6A4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5A1BE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D07FC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C8A8A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B003B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04137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CA03C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691A88"/>
    <w:multiLevelType w:val="hybridMultilevel"/>
    <w:tmpl w:val="25BAAEDE"/>
    <w:lvl w:ilvl="0" w:tplc="28361D08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20B7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70128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C1A4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2086E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A631F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2E5B20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B018B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34F3F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E00497"/>
    <w:multiLevelType w:val="multilevel"/>
    <w:tmpl w:val="94F2A468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C1755"/>
    <w:multiLevelType w:val="hybridMultilevel"/>
    <w:tmpl w:val="92762D38"/>
    <w:lvl w:ilvl="0" w:tplc="36F8406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8FC6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E6F9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2791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CAD0A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48E9B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000F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66FC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88358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D84195"/>
    <w:multiLevelType w:val="hybridMultilevel"/>
    <w:tmpl w:val="881AC356"/>
    <w:lvl w:ilvl="0" w:tplc="47F03C9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5209E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2E451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6032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BEA60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E42F5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5C517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6C86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86D4E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73F3762"/>
    <w:multiLevelType w:val="hybridMultilevel"/>
    <w:tmpl w:val="D21030E0"/>
    <w:lvl w:ilvl="0" w:tplc="8146B902">
      <w:start w:val="1"/>
      <w:numFmt w:val="bullet"/>
      <w:lvlText w:val="–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56EB4A">
      <w:start w:val="1"/>
      <w:numFmt w:val="bullet"/>
      <w:lvlText w:val="o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F4A3AE">
      <w:start w:val="1"/>
      <w:numFmt w:val="bullet"/>
      <w:lvlText w:val="▪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4E0AF8">
      <w:start w:val="1"/>
      <w:numFmt w:val="bullet"/>
      <w:lvlText w:val="•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340DCA">
      <w:start w:val="1"/>
      <w:numFmt w:val="bullet"/>
      <w:lvlText w:val="o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A6FBE">
      <w:start w:val="1"/>
      <w:numFmt w:val="bullet"/>
      <w:lvlText w:val="▪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EC7D4">
      <w:start w:val="1"/>
      <w:numFmt w:val="bullet"/>
      <w:lvlText w:val="•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080EBA">
      <w:start w:val="1"/>
      <w:numFmt w:val="bullet"/>
      <w:lvlText w:val="o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5EA564">
      <w:start w:val="1"/>
      <w:numFmt w:val="bullet"/>
      <w:lvlText w:val="▪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D07F49"/>
    <w:multiLevelType w:val="hybridMultilevel"/>
    <w:tmpl w:val="E87A563E"/>
    <w:lvl w:ilvl="0" w:tplc="EEA6E74E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42A7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CD2D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001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F445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6496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DA9C7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2C65E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C6B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8443DD"/>
    <w:multiLevelType w:val="hybridMultilevel"/>
    <w:tmpl w:val="738A18A2"/>
    <w:lvl w:ilvl="0" w:tplc="79927BE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EC4A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429E3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A47D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00345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9001C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AC7E8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6EECB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322A7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D6497B"/>
    <w:multiLevelType w:val="hybridMultilevel"/>
    <w:tmpl w:val="7EB69F30"/>
    <w:lvl w:ilvl="0" w:tplc="68808C78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1CFF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04DB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F2333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8D5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C68B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EAE8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E419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9C04C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1B4B87"/>
    <w:multiLevelType w:val="hybridMultilevel"/>
    <w:tmpl w:val="68D424DE"/>
    <w:lvl w:ilvl="0" w:tplc="D284BFB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BE5422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2657A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2A77B4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222EF4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9EA400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60268A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0EEDC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8010E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815AA7"/>
    <w:multiLevelType w:val="hybridMultilevel"/>
    <w:tmpl w:val="07464728"/>
    <w:lvl w:ilvl="0" w:tplc="1D1C30A2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C64D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E662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76C76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62E35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80B9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CFE4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C479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E48C5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D01589C"/>
    <w:multiLevelType w:val="hybridMultilevel"/>
    <w:tmpl w:val="42309B48"/>
    <w:lvl w:ilvl="0" w:tplc="A5D0891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BA4C7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CA42F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E6F3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324A1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1A13C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7E7D0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A6D9F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0F26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AF1CFD"/>
    <w:multiLevelType w:val="hybridMultilevel"/>
    <w:tmpl w:val="954C0F90"/>
    <w:lvl w:ilvl="0" w:tplc="8EA4A2D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46FCB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DCFE2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E3D4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26F2F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F65DA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A832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EC0C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ACFDC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3B21890"/>
    <w:multiLevelType w:val="hybridMultilevel"/>
    <w:tmpl w:val="F0B86338"/>
    <w:lvl w:ilvl="0" w:tplc="C492C7AE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0B70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B4F51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4E015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9E773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6875C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4427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A6490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8A2E6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4E6C79"/>
    <w:multiLevelType w:val="hybridMultilevel"/>
    <w:tmpl w:val="69E0152A"/>
    <w:lvl w:ilvl="0" w:tplc="6D5CE0CA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4B2D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F2BD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30ED5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1D9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D299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BCE12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70EA9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0B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A7E4BCA"/>
    <w:multiLevelType w:val="hybridMultilevel"/>
    <w:tmpl w:val="70BE8460"/>
    <w:lvl w:ilvl="0" w:tplc="D1B0F7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A8440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12671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A6A5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445BE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AEE8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A3DF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F0B48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F66E5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0B5A0B"/>
    <w:multiLevelType w:val="hybridMultilevel"/>
    <w:tmpl w:val="4F829462"/>
    <w:lvl w:ilvl="0" w:tplc="F0D0F4B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4C21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8B8F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E8235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AE3A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EA62A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763D2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59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E624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0E43F9"/>
    <w:multiLevelType w:val="hybridMultilevel"/>
    <w:tmpl w:val="DB389446"/>
    <w:lvl w:ilvl="0" w:tplc="D3C48B3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4E2FC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ACE8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70AEF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7AA27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04FAB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D8CB5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10DE4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CEA7E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C602A42"/>
    <w:multiLevelType w:val="hybridMultilevel"/>
    <w:tmpl w:val="DF52EA4A"/>
    <w:lvl w:ilvl="0" w:tplc="AD52A13A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A607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62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6C6F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E0CF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F2142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029A0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C2144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B6AF7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B36C13"/>
    <w:multiLevelType w:val="hybridMultilevel"/>
    <w:tmpl w:val="B9DE2CA4"/>
    <w:lvl w:ilvl="0" w:tplc="0FE8A1B2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3CBDC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E0DB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E3D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9456B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56344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FA991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6C31D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A4C01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DF0239"/>
    <w:multiLevelType w:val="hybridMultilevel"/>
    <w:tmpl w:val="D99E0B22"/>
    <w:lvl w:ilvl="0" w:tplc="8D046256">
      <w:start w:val="1"/>
      <w:numFmt w:val="bullet"/>
      <w:lvlText w:val="-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045ED4">
      <w:start w:val="1"/>
      <w:numFmt w:val="bullet"/>
      <w:lvlText w:val="o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438FA">
      <w:start w:val="1"/>
      <w:numFmt w:val="bullet"/>
      <w:lvlText w:val="▪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08EF52">
      <w:start w:val="1"/>
      <w:numFmt w:val="bullet"/>
      <w:lvlText w:val="•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EADEA">
      <w:start w:val="1"/>
      <w:numFmt w:val="bullet"/>
      <w:lvlText w:val="o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4F4F0">
      <w:start w:val="1"/>
      <w:numFmt w:val="bullet"/>
      <w:lvlText w:val="▪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00DB48">
      <w:start w:val="1"/>
      <w:numFmt w:val="bullet"/>
      <w:lvlText w:val="•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CABB6A">
      <w:start w:val="1"/>
      <w:numFmt w:val="bullet"/>
      <w:lvlText w:val="o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BC2D38">
      <w:start w:val="1"/>
      <w:numFmt w:val="bullet"/>
      <w:lvlText w:val="▪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3562D7A"/>
    <w:multiLevelType w:val="hybridMultilevel"/>
    <w:tmpl w:val="C8ECAA92"/>
    <w:lvl w:ilvl="0" w:tplc="2476486E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E2582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48CEE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B403EE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0AC8AA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23B88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E4782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42034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A90E8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78D60FE"/>
    <w:multiLevelType w:val="hybridMultilevel"/>
    <w:tmpl w:val="84D0A858"/>
    <w:lvl w:ilvl="0" w:tplc="D702E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369D7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CA59E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A443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2EA6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52A7D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C532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A6177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8CDA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D62560"/>
    <w:multiLevelType w:val="hybridMultilevel"/>
    <w:tmpl w:val="2B70DA4A"/>
    <w:lvl w:ilvl="0" w:tplc="FCF862CC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FE05B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B4C51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611B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3288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0AA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4F4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EDB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9821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71676F"/>
    <w:multiLevelType w:val="hybridMultilevel"/>
    <w:tmpl w:val="94FE43DA"/>
    <w:lvl w:ilvl="0" w:tplc="684CCBFE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AF32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AB3B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C899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46300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7ADA2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89E2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BA19B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4C6E3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BEC0C26"/>
    <w:multiLevelType w:val="hybridMultilevel"/>
    <w:tmpl w:val="751E8A56"/>
    <w:lvl w:ilvl="0" w:tplc="9B9C1BB2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FE23F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60CE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A17E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84BB4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AC6C3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08E6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24668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6209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C874D4C"/>
    <w:multiLevelType w:val="hybridMultilevel"/>
    <w:tmpl w:val="69626566"/>
    <w:lvl w:ilvl="0" w:tplc="5FDAB78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2EF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A2216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26146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ED89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AA89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CF37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C2235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22126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26149A"/>
    <w:multiLevelType w:val="hybridMultilevel"/>
    <w:tmpl w:val="0E1A6928"/>
    <w:lvl w:ilvl="0" w:tplc="87CE719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AB3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E67AB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22ADA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347AB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D72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9409B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E43A9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CFCF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DA06AF7"/>
    <w:multiLevelType w:val="hybridMultilevel"/>
    <w:tmpl w:val="ABE4C588"/>
    <w:lvl w:ilvl="0" w:tplc="AED8002A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FE5CA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E562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8793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0A659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E8A93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084F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0E57D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C882B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EC66326"/>
    <w:multiLevelType w:val="hybridMultilevel"/>
    <w:tmpl w:val="01B6E622"/>
    <w:lvl w:ilvl="0" w:tplc="5D4A510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6219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8410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D0B83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68334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2886F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878C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7C889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1CB34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0070B8B"/>
    <w:multiLevelType w:val="hybridMultilevel"/>
    <w:tmpl w:val="E43E9CC8"/>
    <w:lvl w:ilvl="0" w:tplc="10C250A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9E686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0159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4AF7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2D9E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BC3E3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02FB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6E34A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8A8E1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58F328E"/>
    <w:multiLevelType w:val="hybridMultilevel"/>
    <w:tmpl w:val="3900FD9C"/>
    <w:lvl w:ilvl="0" w:tplc="ED6E358E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FB1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12941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204CE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7063F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4962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01CD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146A9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72058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59816C8"/>
    <w:multiLevelType w:val="hybridMultilevel"/>
    <w:tmpl w:val="7A1C0DBC"/>
    <w:lvl w:ilvl="0" w:tplc="376C9DAA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24819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6ECB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908FD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44ABE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884CA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243DE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5850D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06B60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6672068"/>
    <w:multiLevelType w:val="hybridMultilevel"/>
    <w:tmpl w:val="E84C433C"/>
    <w:lvl w:ilvl="0" w:tplc="C03C624A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9A74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3E55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48299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FEA6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6C8E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AED53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A0A49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4E86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6BA08E8"/>
    <w:multiLevelType w:val="hybridMultilevel"/>
    <w:tmpl w:val="B4EA1FB0"/>
    <w:lvl w:ilvl="0" w:tplc="00BA18F8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08BB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EA291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6C5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F45C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A09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EF9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CEB0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D26AC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73209B6"/>
    <w:multiLevelType w:val="hybridMultilevel"/>
    <w:tmpl w:val="86FCEDB4"/>
    <w:lvl w:ilvl="0" w:tplc="9470381E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E9D8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6069D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EE75F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B6A43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BA89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60E9A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B6475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EEA6E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93D678C"/>
    <w:multiLevelType w:val="hybridMultilevel"/>
    <w:tmpl w:val="43BA8786"/>
    <w:lvl w:ilvl="0" w:tplc="B69C2CB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0573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AA25C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12D8F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765F4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3E667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A681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0AC5D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94B7A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B4422E9"/>
    <w:multiLevelType w:val="hybridMultilevel"/>
    <w:tmpl w:val="117E6442"/>
    <w:lvl w:ilvl="0" w:tplc="8E74894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06C29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C576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69EC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C0F6C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5A580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E6BC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5E75E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ACECA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DF16793"/>
    <w:multiLevelType w:val="hybridMultilevel"/>
    <w:tmpl w:val="596AA0D4"/>
    <w:lvl w:ilvl="0" w:tplc="8FE23FA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1AF46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58A9D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C430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2C06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2ED8F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64DA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8E65E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42145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96745753">
    <w:abstractNumId w:val="15"/>
  </w:num>
  <w:num w:numId="2" w16cid:durableId="218903304">
    <w:abstractNumId w:val="29"/>
  </w:num>
  <w:num w:numId="3" w16cid:durableId="1980962769">
    <w:abstractNumId w:val="33"/>
  </w:num>
  <w:num w:numId="4" w16cid:durableId="1974867362">
    <w:abstractNumId w:val="1"/>
  </w:num>
  <w:num w:numId="5" w16cid:durableId="594677896">
    <w:abstractNumId w:val="12"/>
  </w:num>
  <w:num w:numId="6" w16cid:durableId="907375216">
    <w:abstractNumId w:val="22"/>
  </w:num>
  <w:num w:numId="7" w16cid:durableId="628051778">
    <w:abstractNumId w:val="48"/>
  </w:num>
  <w:num w:numId="8" w16cid:durableId="1990132765">
    <w:abstractNumId w:val="24"/>
  </w:num>
  <w:num w:numId="9" w16cid:durableId="156461094">
    <w:abstractNumId w:val="18"/>
  </w:num>
  <w:num w:numId="10" w16cid:durableId="878399852">
    <w:abstractNumId w:val="45"/>
  </w:num>
  <w:num w:numId="11" w16cid:durableId="425853621">
    <w:abstractNumId w:val="6"/>
  </w:num>
  <w:num w:numId="12" w16cid:durableId="767775615">
    <w:abstractNumId w:val="5"/>
  </w:num>
  <w:num w:numId="13" w16cid:durableId="1724404502">
    <w:abstractNumId w:val="8"/>
  </w:num>
  <w:num w:numId="14" w16cid:durableId="691226890">
    <w:abstractNumId w:val="35"/>
  </w:num>
  <w:num w:numId="15" w16cid:durableId="855651898">
    <w:abstractNumId w:val="19"/>
  </w:num>
  <w:num w:numId="16" w16cid:durableId="1065682904">
    <w:abstractNumId w:val="44"/>
  </w:num>
  <w:num w:numId="17" w16cid:durableId="2066248038">
    <w:abstractNumId w:val="41"/>
  </w:num>
  <w:num w:numId="18" w16cid:durableId="1274903851">
    <w:abstractNumId w:val="21"/>
  </w:num>
  <w:num w:numId="19" w16cid:durableId="711733696">
    <w:abstractNumId w:val="17"/>
  </w:num>
  <w:num w:numId="20" w16cid:durableId="1327392778">
    <w:abstractNumId w:val="11"/>
  </w:num>
  <w:num w:numId="21" w16cid:durableId="407268213">
    <w:abstractNumId w:val="46"/>
  </w:num>
  <w:num w:numId="22" w16cid:durableId="1378503466">
    <w:abstractNumId w:val="23"/>
  </w:num>
  <w:num w:numId="23" w16cid:durableId="828984775">
    <w:abstractNumId w:val="36"/>
  </w:num>
  <w:num w:numId="24" w16cid:durableId="1917205189">
    <w:abstractNumId w:val="30"/>
  </w:num>
  <w:num w:numId="25" w16cid:durableId="733747221">
    <w:abstractNumId w:val="27"/>
  </w:num>
  <w:num w:numId="26" w16cid:durableId="631709777">
    <w:abstractNumId w:val="39"/>
  </w:num>
  <w:num w:numId="27" w16cid:durableId="746003529">
    <w:abstractNumId w:val="47"/>
  </w:num>
  <w:num w:numId="28" w16cid:durableId="1440025413">
    <w:abstractNumId w:val="7"/>
  </w:num>
  <w:num w:numId="29" w16cid:durableId="1838298776">
    <w:abstractNumId w:val="38"/>
  </w:num>
  <w:num w:numId="30" w16cid:durableId="1548565328">
    <w:abstractNumId w:val="26"/>
  </w:num>
  <w:num w:numId="31" w16cid:durableId="1981225950">
    <w:abstractNumId w:val="25"/>
  </w:num>
  <w:num w:numId="32" w16cid:durableId="1262372592">
    <w:abstractNumId w:val="37"/>
  </w:num>
  <w:num w:numId="33" w16cid:durableId="1536120696">
    <w:abstractNumId w:val="40"/>
  </w:num>
  <w:num w:numId="34" w16cid:durableId="1080373679">
    <w:abstractNumId w:val="49"/>
  </w:num>
  <w:num w:numId="35" w16cid:durableId="930048171">
    <w:abstractNumId w:val="50"/>
  </w:num>
  <w:num w:numId="36" w16cid:durableId="1348555621">
    <w:abstractNumId w:val="20"/>
  </w:num>
  <w:num w:numId="37" w16cid:durableId="1661885468">
    <w:abstractNumId w:val="42"/>
  </w:num>
  <w:num w:numId="38" w16cid:durableId="200098121">
    <w:abstractNumId w:val="51"/>
  </w:num>
  <w:num w:numId="39" w16cid:durableId="1702129048">
    <w:abstractNumId w:val="9"/>
  </w:num>
  <w:num w:numId="40" w16cid:durableId="808278999">
    <w:abstractNumId w:val="0"/>
  </w:num>
  <w:num w:numId="41" w16cid:durableId="80883171">
    <w:abstractNumId w:val="4"/>
  </w:num>
  <w:num w:numId="42" w16cid:durableId="232005313">
    <w:abstractNumId w:val="13"/>
  </w:num>
  <w:num w:numId="43" w16cid:durableId="516890175">
    <w:abstractNumId w:val="2"/>
  </w:num>
  <w:num w:numId="44" w16cid:durableId="945818539">
    <w:abstractNumId w:val="28"/>
  </w:num>
  <w:num w:numId="45" w16cid:durableId="1438329213">
    <w:abstractNumId w:val="32"/>
  </w:num>
  <w:num w:numId="46" w16cid:durableId="1781607367">
    <w:abstractNumId w:val="16"/>
  </w:num>
  <w:num w:numId="47" w16cid:durableId="2035879130">
    <w:abstractNumId w:val="3"/>
  </w:num>
  <w:num w:numId="48" w16cid:durableId="125510242">
    <w:abstractNumId w:val="10"/>
  </w:num>
  <w:num w:numId="49" w16cid:durableId="812210276">
    <w:abstractNumId w:val="14"/>
  </w:num>
  <w:num w:numId="50" w16cid:durableId="554313319">
    <w:abstractNumId w:val="43"/>
  </w:num>
  <w:num w:numId="51" w16cid:durableId="1727071210">
    <w:abstractNumId w:val="31"/>
  </w:num>
  <w:num w:numId="52" w16cid:durableId="1928122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060"/>
    <w:rsid w:val="00661F45"/>
    <w:rsid w:val="00BB2AA4"/>
    <w:rsid w:val="00E25060"/>
    <w:rsid w:val="00F3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F159"/>
  <w15:docId w15:val="{32EB88FA-E8D9-4730-B678-35EDBC76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6" w:lineRule="auto"/>
      <w:ind w:left="10" w:right="58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"/>
      <w:ind w:right="585"/>
      <w:jc w:val="center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48" w:line="270" w:lineRule="auto"/>
      <w:ind w:left="10" w:right="58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248" w:line="270" w:lineRule="auto"/>
      <w:ind w:left="10" w:right="586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222"/>
      <w:ind w:left="10" w:right="586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265"/>
      <w:ind w:left="10" w:hanging="10"/>
      <w:outlineLvl w:val="4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B%D0%B8%D1%82%D0%BE%D1%81%D1%84%D0%B5%D1%80%D0%B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B%D0%B8%D1%82%D0%BE%D1%81%D1%84%D0%B5%D1%80%D0%B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B%D0%B8%D1%82%D0%BE%D1%81%D1%84%D0%B5%D1%80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6313</Words>
  <Characters>35986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cp:keywords/>
  <cp:lastModifiedBy>Пользователь</cp:lastModifiedBy>
  <cp:revision>2</cp:revision>
  <dcterms:created xsi:type="dcterms:W3CDTF">2023-09-21T13:27:00Z</dcterms:created>
  <dcterms:modified xsi:type="dcterms:W3CDTF">2023-09-21T13:27:00Z</dcterms:modified>
</cp:coreProperties>
</file>