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F1" w:rsidRDefault="004E6744">
      <w:pPr>
        <w:spacing w:after="0" w:line="259" w:lineRule="auto"/>
        <w:ind w:left="10" w:right="130"/>
        <w:jc w:val="right"/>
      </w:pPr>
      <w:r>
        <w:rPr>
          <w:rFonts w:ascii="Calibri" w:eastAsia="Calibri" w:hAnsi="Calibri" w:cs="Calibri"/>
          <w:sz w:val="22"/>
        </w:rPr>
        <w:t xml:space="preserve">1 </w:t>
      </w:r>
    </w:p>
    <w:p w:rsidR="00732EF1" w:rsidRDefault="00732EF1">
      <w:pPr>
        <w:spacing w:after="0" w:line="259" w:lineRule="auto"/>
        <w:ind w:left="286" w:firstLine="0"/>
      </w:pPr>
    </w:p>
    <w:p w:rsidR="0010599F" w:rsidRPr="0010599F" w:rsidRDefault="0010599F" w:rsidP="0010599F">
      <w:pPr>
        <w:spacing w:after="0" w:line="270" w:lineRule="auto"/>
        <w:ind w:left="576" w:right="163"/>
        <w:jc w:val="center"/>
        <w:rPr>
          <w:color w:val="auto"/>
          <w:sz w:val="28"/>
          <w:szCs w:val="28"/>
        </w:rPr>
      </w:pPr>
      <w:r w:rsidRPr="0010599F">
        <w:rPr>
          <w:sz w:val="28"/>
          <w:szCs w:val="28"/>
        </w:rPr>
        <w:t>Министерство образования и науки Челябинской области</w:t>
      </w:r>
    </w:p>
    <w:p w:rsidR="0010599F" w:rsidRPr="0010599F" w:rsidRDefault="0010599F" w:rsidP="0010599F">
      <w:pPr>
        <w:spacing w:after="0" w:line="270" w:lineRule="auto"/>
        <w:ind w:left="576" w:right="163"/>
        <w:jc w:val="center"/>
        <w:rPr>
          <w:sz w:val="28"/>
          <w:szCs w:val="28"/>
        </w:rPr>
      </w:pPr>
      <w:r w:rsidRPr="0010599F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10599F" w:rsidRPr="0010599F" w:rsidRDefault="0010599F" w:rsidP="0010599F">
      <w:pPr>
        <w:spacing w:after="0" w:line="270" w:lineRule="auto"/>
        <w:ind w:left="576" w:right="163"/>
        <w:jc w:val="center"/>
        <w:rPr>
          <w:sz w:val="28"/>
          <w:szCs w:val="28"/>
        </w:rPr>
      </w:pPr>
      <w:r w:rsidRPr="0010599F">
        <w:rPr>
          <w:sz w:val="28"/>
          <w:szCs w:val="28"/>
        </w:rPr>
        <w:t>«Южно-Уральский государственный технический колледж»</w:t>
      </w: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sz w:val="28"/>
          <w:szCs w:val="28"/>
        </w:rPr>
      </w:pPr>
      <w:r w:rsidRPr="0010599F">
        <w:rPr>
          <w:b/>
          <w:sz w:val="28"/>
          <w:szCs w:val="28"/>
        </w:rPr>
        <w:t xml:space="preserve">Контрольно-измерительные материалы </w:t>
      </w:r>
    </w:p>
    <w:p w:rsidR="0010599F" w:rsidRPr="0010599F" w:rsidRDefault="0010599F" w:rsidP="0010599F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 w:val="28"/>
          <w:szCs w:val="28"/>
        </w:rPr>
      </w:pPr>
      <w:r w:rsidRPr="0010599F">
        <w:rPr>
          <w:b/>
          <w:sz w:val="28"/>
          <w:szCs w:val="28"/>
        </w:rPr>
        <w:t xml:space="preserve">по учебной дисциплине </w:t>
      </w:r>
    </w:p>
    <w:p w:rsidR="0010599F" w:rsidRPr="0010599F" w:rsidRDefault="0010599F" w:rsidP="0010599F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 w:val="28"/>
          <w:szCs w:val="28"/>
        </w:rPr>
      </w:pPr>
      <w:r w:rsidRPr="0010599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ФИЗИЧЕСКАЯ КУЛЬТУРА</w:t>
      </w:r>
      <w:r w:rsidRPr="0010599F">
        <w:rPr>
          <w:b/>
          <w:sz w:val="28"/>
          <w:szCs w:val="28"/>
        </w:rPr>
        <w:t>»</w:t>
      </w: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b/>
          <w:sz w:val="28"/>
          <w:szCs w:val="28"/>
        </w:rPr>
      </w:pPr>
      <w:r w:rsidRPr="0010599F">
        <w:rPr>
          <w:b/>
          <w:sz w:val="28"/>
          <w:szCs w:val="28"/>
        </w:rPr>
        <w:t>для специальности СПО</w:t>
      </w: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sz w:val="28"/>
          <w:szCs w:val="28"/>
        </w:rPr>
      </w:pPr>
      <w:r w:rsidRPr="0010599F">
        <w:rPr>
          <w:sz w:val="28"/>
          <w:szCs w:val="28"/>
        </w:rPr>
        <w:t>21.02.09 Землеустройство</w:t>
      </w: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:rsidR="0010599F" w:rsidRDefault="0010599F" w:rsidP="0010599F">
      <w:pPr>
        <w:spacing w:after="125" w:line="270" w:lineRule="auto"/>
        <w:ind w:left="576" w:right="163"/>
        <w:jc w:val="center"/>
        <w:rPr>
          <w:sz w:val="28"/>
          <w:szCs w:val="28"/>
        </w:rPr>
      </w:pPr>
      <w:r w:rsidRPr="0010599F">
        <w:rPr>
          <w:sz w:val="28"/>
          <w:szCs w:val="28"/>
        </w:rPr>
        <w:t>г. Челябинск, 2023г.</w:t>
      </w:r>
    </w:p>
    <w:p w:rsidR="004E6744" w:rsidRDefault="004E6744" w:rsidP="0010599F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:rsidR="0010599F" w:rsidRPr="0010599F" w:rsidRDefault="0010599F" w:rsidP="0010599F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tbl>
      <w:tblPr>
        <w:tblW w:w="9705" w:type="dxa"/>
        <w:tblLayout w:type="fixed"/>
        <w:tblLook w:val="04A0"/>
      </w:tblPr>
      <w:tblGrid>
        <w:gridCol w:w="3167"/>
        <w:gridCol w:w="3418"/>
        <w:gridCol w:w="3120"/>
      </w:tblGrid>
      <w:tr w:rsidR="0010599F" w:rsidRPr="0010599F" w:rsidTr="00A7305D">
        <w:tc>
          <w:tcPr>
            <w:tcW w:w="3168" w:type="dxa"/>
          </w:tcPr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lastRenderedPageBreak/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</w:p>
        </w:tc>
        <w:tc>
          <w:tcPr>
            <w:tcW w:w="3420" w:type="dxa"/>
          </w:tcPr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ОДОБРЕНО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 xml:space="preserve">Предметной (цикловой) 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комиссией ИТ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протокол № 1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от 4 01 2023г.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Председатель ПЦК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noProof/>
                <w:color w:val="auto"/>
                <w:kern w:val="0"/>
                <w:sz w:val="28"/>
                <w:szCs w:val="24"/>
              </w:rPr>
              <w:t>Малахова М.В.</w:t>
            </w:r>
          </w:p>
        </w:tc>
        <w:tc>
          <w:tcPr>
            <w:tcW w:w="3122" w:type="dxa"/>
          </w:tcPr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br w:type="page"/>
              <w:t>УТВЕРЖДАЮ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Заместитель директора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по УМР</w:t>
            </w: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 xml:space="preserve">______Т.Ю. </w:t>
            </w:r>
            <w:proofErr w:type="spellStart"/>
            <w:r w:rsidRPr="0010599F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</w:rPr>
              <w:t>Крашакова</w:t>
            </w:r>
            <w:proofErr w:type="spellEnd"/>
          </w:p>
          <w:p w:rsidR="0010599F" w:rsidRPr="0010599F" w:rsidRDefault="0010599F" w:rsidP="0010599F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u w:val="single"/>
                <w:lang w:eastAsia="en-US"/>
              </w:rPr>
            </w:pPr>
            <w:r w:rsidRPr="0010599F">
              <w:rPr>
                <w:rFonts w:eastAsia="Calibri"/>
                <w:color w:val="auto"/>
                <w:kern w:val="0"/>
                <w:sz w:val="28"/>
                <w:szCs w:val="24"/>
                <w:u w:val="single"/>
                <w:lang w:eastAsia="en-US"/>
              </w:rPr>
              <w:t>«___» _________2023 г.</w:t>
            </w:r>
          </w:p>
        </w:tc>
      </w:tr>
    </w:tbl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</w:rPr>
      </w:pPr>
    </w:p>
    <w:p w:rsidR="0010599F" w:rsidRPr="0010599F" w:rsidRDefault="0010599F" w:rsidP="0010599F">
      <w:pPr>
        <w:tabs>
          <w:tab w:val="left" w:pos="34"/>
          <w:tab w:val="left" w:pos="176"/>
        </w:tabs>
        <w:spacing w:after="0" w:line="240" w:lineRule="auto"/>
        <w:ind w:left="176" w:firstLine="0"/>
        <w:jc w:val="both"/>
        <w:rPr>
          <w:rFonts w:eastAsia="Calibri"/>
          <w:b/>
          <w:i/>
          <w:color w:val="auto"/>
          <w:kern w:val="0"/>
          <w:sz w:val="28"/>
          <w:szCs w:val="28"/>
          <w:lang w:eastAsia="en-US"/>
        </w:rPr>
      </w:pPr>
      <w:r w:rsidRPr="0010599F">
        <w:rPr>
          <w:rFonts w:eastAsia="Calibri"/>
          <w:color w:val="auto"/>
          <w:kern w:val="0"/>
          <w:sz w:val="28"/>
          <w:szCs w:val="28"/>
          <w:lang w:eastAsia="en-US"/>
        </w:rPr>
        <w:t xml:space="preserve">Составитель: </w:t>
      </w:r>
      <w:r>
        <w:rPr>
          <w:rFonts w:eastAsia="Calibri"/>
          <w:color w:val="auto"/>
          <w:kern w:val="0"/>
          <w:sz w:val="28"/>
          <w:szCs w:val="28"/>
          <w:lang w:eastAsia="en-US"/>
        </w:rPr>
        <w:t>Потапов О.Ю.</w:t>
      </w:r>
      <w:r w:rsidRPr="0010599F">
        <w:rPr>
          <w:rFonts w:eastAsia="Calibri"/>
          <w:color w:val="auto"/>
          <w:kern w:val="0"/>
          <w:sz w:val="28"/>
          <w:szCs w:val="28"/>
          <w:lang w:eastAsia="en-US"/>
        </w:rPr>
        <w:t xml:space="preserve">  преподаватель ГБПОУ «Южно-Уральский государственный технический колледж»</w:t>
      </w:r>
    </w:p>
    <w:p w:rsidR="0010599F" w:rsidRPr="0010599F" w:rsidRDefault="0010599F" w:rsidP="0010599F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:rsidR="00732EF1" w:rsidRDefault="0010599F" w:rsidP="0010599F">
      <w:pPr>
        <w:spacing w:after="0" w:line="259" w:lineRule="auto"/>
        <w:ind w:left="577" w:right="143"/>
        <w:jc w:val="center"/>
      </w:pPr>
      <w:r w:rsidRPr="0010599F">
        <w:rPr>
          <w:i/>
          <w:sz w:val="28"/>
          <w:szCs w:val="28"/>
        </w:rPr>
        <w:br w:type="page"/>
      </w:r>
      <w:r>
        <w:rPr>
          <w:b/>
          <w:sz w:val="28"/>
        </w:rPr>
        <w:lastRenderedPageBreak/>
        <w:t xml:space="preserve">Содержание </w:t>
      </w:r>
    </w:p>
    <w:p w:rsidR="00732EF1" w:rsidRDefault="004E6744">
      <w:pPr>
        <w:numPr>
          <w:ilvl w:val="0"/>
          <w:numId w:val="1"/>
        </w:numPr>
        <w:spacing w:after="160" w:line="259" w:lineRule="auto"/>
        <w:ind w:hanging="360"/>
      </w:pPr>
      <w:r>
        <w:rPr>
          <w:b/>
          <w:sz w:val="28"/>
        </w:rPr>
        <w:t xml:space="preserve">ПАСПОРТ КОМПЛЕКТА КОНТРОЛЬНО-ОЦЕНОЧНЫХ </w:t>
      </w:r>
      <w:r>
        <w:rPr>
          <w:b/>
          <w:sz w:val="28"/>
        </w:rPr>
        <w:tab/>
        <w:t xml:space="preserve">3 </w:t>
      </w:r>
    </w:p>
    <w:p w:rsidR="00732EF1" w:rsidRDefault="004E6744">
      <w:pPr>
        <w:spacing w:after="160" w:line="259" w:lineRule="auto"/>
        <w:ind w:left="0" w:firstLine="0"/>
      </w:pPr>
      <w:r>
        <w:rPr>
          <w:b/>
          <w:sz w:val="28"/>
        </w:rPr>
        <w:t xml:space="preserve">СРЕДСТВ  </w:t>
      </w:r>
    </w:p>
    <w:p w:rsidR="00732EF1" w:rsidRDefault="004E6744">
      <w:pPr>
        <w:spacing w:after="160" w:line="259" w:lineRule="auto"/>
        <w:ind w:left="0" w:firstLine="0"/>
      </w:pPr>
      <w:r>
        <w:rPr>
          <w:b/>
          <w:sz w:val="28"/>
        </w:rPr>
        <w:tab/>
      </w:r>
    </w:p>
    <w:p w:rsidR="00732EF1" w:rsidRDefault="004E6744">
      <w:pPr>
        <w:numPr>
          <w:ilvl w:val="0"/>
          <w:numId w:val="1"/>
        </w:numPr>
        <w:spacing w:after="160" w:line="259" w:lineRule="auto"/>
        <w:ind w:hanging="360"/>
      </w:pPr>
      <w:r>
        <w:rPr>
          <w:b/>
          <w:sz w:val="28"/>
        </w:rPr>
        <w:t xml:space="preserve">РЕЗУЛЬТАТЫ ОСВОЕНИЯ УЧЕБНОЙ ДИСЦИПЛИНЫ, </w:t>
      </w:r>
      <w:r>
        <w:rPr>
          <w:b/>
          <w:sz w:val="28"/>
        </w:rPr>
        <w:tab/>
        <w:t xml:space="preserve">4 </w:t>
      </w:r>
    </w:p>
    <w:p w:rsidR="00732EF1" w:rsidRDefault="004E6744">
      <w:pPr>
        <w:spacing w:after="160" w:line="259" w:lineRule="auto"/>
        <w:ind w:left="0" w:firstLine="0"/>
      </w:pPr>
      <w:r>
        <w:rPr>
          <w:b/>
          <w:sz w:val="28"/>
        </w:rPr>
        <w:t xml:space="preserve">ПОДЛЕЖАЩИЕ ПРОВЕРКЕ  </w:t>
      </w:r>
    </w:p>
    <w:p w:rsidR="00732EF1" w:rsidRDefault="004E6744">
      <w:pPr>
        <w:spacing w:after="160" w:line="259" w:lineRule="auto"/>
        <w:ind w:left="0" w:firstLine="0"/>
      </w:pPr>
      <w:r>
        <w:rPr>
          <w:b/>
          <w:sz w:val="28"/>
        </w:rPr>
        <w:tab/>
      </w:r>
    </w:p>
    <w:p w:rsidR="00732EF1" w:rsidRDefault="004E6744">
      <w:pPr>
        <w:numPr>
          <w:ilvl w:val="0"/>
          <w:numId w:val="1"/>
        </w:numPr>
        <w:spacing w:after="160" w:line="259" w:lineRule="auto"/>
        <w:ind w:hanging="360"/>
      </w:pPr>
      <w:r>
        <w:rPr>
          <w:b/>
          <w:sz w:val="28"/>
        </w:rPr>
        <w:t xml:space="preserve">ОЦЕНКА ОСВОЕНИЯ УЧЕБНОЙ ДИСЦИПЛИНЫ  </w:t>
      </w:r>
      <w:r>
        <w:rPr>
          <w:b/>
          <w:sz w:val="28"/>
        </w:rPr>
        <w:tab/>
      </w:r>
    </w:p>
    <w:p w:rsidR="00732EF1" w:rsidRDefault="004E6744">
      <w:pPr>
        <w:numPr>
          <w:ilvl w:val="1"/>
          <w:numId w:val="1"/>
        </w:numPr>
        <w:spacing w:after="160" w:line="259" w:lineRule="auto"/>
        <w:ind w:hanging="492"/>
      </w:pPr>
      <w:r>
        <w:rPr>
          <w:b/>
          <w:sz w:val="28"/>
        </w:rPr>
        <w:t xml:space="preserve">ФОРМЫ И МЕТОДЫ </w:t>
      </w:r>
      <w:r w:rsidR="0010599F">
        <w:rPr>
          <w:b/>
          <w:sz w:val="28"/>
        </w:rPr>
        <w:t xml:space="preserve">ОЦЕНИВАНИЯ </w:t>
      </w:r>
      <w:r w:rsidR="0010599F">
        <w:rPr>
          <w:b/>
          <w:sz w:val="28"/>
        </w:rPr>
        <w:tab/>
      </w:r>
      <w:r>
        <w:rPr>
          <w:b/>
          <w:sz w:val="28"/>
        </w:rPr>
        <w:t xml:space="preserve">6 </w:t>
      </w:r>
    </w:p>
    <w:p w:rsidR="00732EF1" w:rsidRDefault="004E6744">
      <w:pPr>
        <w:numPr>
          <w:ilvl w:val="1"/>
          <w:numId w:val="1"/>
        </w:numPr>
        <w:spacing w:after="160" w:line="259" w:lineRule="auto"/>
        <w:ind w:hanging="492"/>
      </w:pPr>
      <w:r>
        <w:rPr>
          <w:b/>
          <w:sz w:val="28"/>
        </w:rPr>
        <w:t xml:space="preserve">МАТЕРИАЛЫ ТЕКУЩЕГО КОНТРОЛЯ </w:t>
      </w:r>
      <w:r>
        <w:rPr>
          <w:b/>
          <w:sz w:val="28"/>
        </w:rPr>
        <w:tab/>
        <w:t xml:space="preserve">10 </w:t>
      </w:r>
    </w:p>
    <w:p w:rsidR="00732EF1" w:rsidRDefault="004E6744">
      <w:pPr>
        <w:numPr>
          <w:ilvl w:val="1"/>
          <w:numId w:val="1"/>
        </w:numPr>
        <w:spacing w:after="160" w:line="259" w:lineRule="auto"/>
        <w:ind w:hanging="492"/>
      </w:pPr>
      <w:r>
        <w:rPr>
          <w:b/>
          <w:sz w:val="28"/>
        </w:rPr>
        <w:t xml:space="preserve">ПЕРЕЧЕНЬ ПРАКТИЧЕСКИХ РАБОТ </w:t>
      </w:r>
      <w:r>
        <w:rPr>
          <w:b/>
          <w:sz w:val="28"/>
        </w:rPr>
        <w:tab/>
        <w:t xml:space="preserve">25 </w:t>
      </w:r>
    </w:p>
    <w:p w:rsidR="00732EF1" w:rsidRDefault="004E6744">
      <w:pPr>
        <w:numPr>
          <w:ilvl w:val="1"/>
          <w:numId w:val="1"/>
        </w:numPr>
        <w:spacing w:after="160" w:line="259" w:lineRule="auto"/>
        <w:ind w:hanging="492"/>
      </w:pPr>
      <w:r>
        <w:rPr>
          <w:b/>
          <w:sz w:val="28"/>
        </w:rPr>
        <w:t xml:space="preserve">МАТЕРИАЛЫ ПРОМЕЖУТОЧНОЙ АТТЕСТАЦИИ </w:t>
      </w:r>
      <w:r>
        <w:rPr>
          <w:b/>
          <w:sz w:val="28"/>
        </w:rPr>
        <w:tab/>
        <w:t xml:space="preserve">26 </w:t>
      </w:r>
    </w:p>
    <w:p w:rsidR="00732EF1" w:rsidRDefault="004E6744">
      <w:pPr>
        <w:spacing w:after="0" w:line="259" w:lineRule="auto"/>
        <w:ind w:left="10" w:right="130"/>
        <w:jc w:val="right"/>
      </w:pPr>
      <w:r>
        <w:rPr>
          <w:rFonts w:ascii="Calibri" w:eastAsia="Calibri" w:hAnsi="Calibri" w:cs="Calibri"/>
          <w:sz w:val="22"/>
        </w:rPr>
        <w:t xml:space="preserve">2 </w:t>
      </w:r>
    </w:p>
    <w:p w:rsidR="00732EF1" w:rsidRDefault="00732EF1">
      <w:pPr>
        <w:spacing w:after="0" w:line="259" w:lineRule="auto"/>
        <w:ind w:left="286" w:firstLine="0"/>
      </w:pPr>
    </w:p>
    <w:p w:rsidR="00732EF1" w:rsidRDefault="004E6744">
      <w:pPr>
        <w:numPr>
          <w:ilvl w:val="0"/>
          <w:numId w:val="2"/>
        </w:numPr>
        <w:spacing w:after="312" w:line="259" w:lineRule="auto"/>
        <w:ind w:hanging="360"/>
        <w:jc w:val="center"/>
      </w:pPr>
      <w:r>
        <w:rPr>
          <w:b/>
          <w:sz w:val="28"/>
        </w:rPr>
        <w:t>ПАСПОРТ КОМПЛЕКТА КОНТРОЛЬНО-ОЦЕНОЧНЫХ СРЕДСТВ</w:t>
      </w:r>
    </w:p>
    <w:p w:rsidR="00732EF1" w:rsidRDefault="004E6744">
      <w:pPr>
        <w:spacing w:after="40" w:line="268" w:lineRule="auto"/>
        <w:ind w:left="10" w:right="145"/>
        <w:jc w:val="both"/>
      </w:pPr>
      <w:r>
        <w:rPr>
          <w:sz w:val="28"/>
        </w:rPr>
        <w:t>Комплект контрольно-оценочных средств (далее - КОС) по дисциплине СГ.04 Физическая культура предназначен для контроля и оценки образ</w:t>
      </w:r>
      <w:r>
        <w:rPr>
          <w:sz w:val="28"/>
        </w:rPr>
        <w:t>овательных достижений обучающихся, освоивших программу учебной дисциплины «Физическая культура»</w:t>
      </w:r>
    </w:p>
    <w:p w:rsidR="00732EF1" w:rsidRDefault="004E6744">
      <w:pPr>
        <w:spacing w:after="13" w:line="268" w:lineRule="auto"/>
        <w:ind w:left="0" w:firstLine="708"/>
        <w:jc w:val="both"/>
      </w:pPr>
      <w:r>
        <w:rPr>
          <w:sz w:val="28"/>
        </w:rPr>
        <w:t xml:space="preserve">КОС включают контрольные материалы для проведения текущего контроля и промежуточной аттестации в форме зачетов, дифференцированного зачета. </w:t>
      </w:r>
    </w:p>
    <w:p w:rsidR="00732EF1" w:rsidRDefault="004E6744">
      <w:pPr>
        <w:spacing w:after="13" w:line="268" w:lineRule="auto"/>
        <w:jc w:val="both"/>
      </w:pPr>
      <w:r>
        <w:rPr>
          <w:sz w:val="28"/>
        </w:rPr>
        <w:t xml:space="preserve">КОС разработаны на </w:t>
      </w:r>
      <w:r>
        <w:rPr>
          <w:sz w:val="28"/>
        </w:rPr>
        <w:t xml:space="preserve">основании положений: </w:t>
      </w:r>
    </w:p>
    <w:p w:rsidR="00732EF1" w:rsidRDefault="004E6744">
      <w:pPr>
        <w:spacing w:after="13" w:line="268" w:lineRule="auto"/>
        <w:ind w:left="10"/>
        <w:jc w:val="both"/>
      </w:pPr>
      <w:r>
        <w:rPr>
          <w:sz w:val="28"/>
        </w:rPr>
        <w:t xml:space="preserve"> - основной профессиональной образовательной программы по специальности СПО 21.02.19 «Землеустройство». </w:t>
      </w:r>
    </w:p>
    <w:p w:rsidR="00732EF1" w:rsidRDefault="004E6744">
      <w:pPr>
        <w:tabs>
          <w:tab w:val="center" w:pos="4401"/>
        </w:tabs>
        <w:spacing w:after="224" w:line="268" w:lineRule="auto"/>
        <w:ind w:left="0" w:firstLine="0"/>
      </w:pPr>
      <w:r>
        <w:rPr>
          <w:sz w:val="28"/>
        </w:rPr>
        <w:tab/>
        <w:t xml:space="preserve">-программы учебной дисциплины «Физическая культура» </w:t>
      </w:r>
    </w:p>
    <w:p w:rsidR="00732EF1" w:rsidRDefault="004E6744">
      <w:r>
        <w:t xml:space="preserve">Используемые в КОС оценочные средства представлены в таблице: </w:t>
      </w:r>
    </w:p>
    <w:tbl>
      <w:tblPr>
        <w:tblStyle w:val="TableGrid"/>
        <w:tblW w:w="5000" w:type="pct"/>
        <w:tblInd w:w="0" w:type="dxa"/>
        <w:tblCellMar>
          <w:top w:w="52" w:type="dxa"/>
          <w:left w:w="108" w:type="dxa"/>
          <w:right w:w="47" w:type="dxa"/>
        </w:tblCellMar>
        <w:tblLook w:val="04A0"/>
      </w:tblPr>
      <w:tblGrid>
        <w:gridCol w:w="933"/>
        <w:gridCol w:w="2484"/>
        <w:gridCol w:w="3828"/>
        <w:gridCol w:w="3407"/>
      </w:tblGrid>
      <w:tr w:rsidR="00732EF1" w:rsidTr="0010599F">
        <w:trPr>
          <w:trHeight w:val="660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63" w:hanging="5"/>
            </w:pPr>
            <w:r>
              <w:t xml:space="preserve">Код   ОК 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Формулировка компетенции </w:t>
            </w:r>
          </w:p>
        </w:tc>
        <w:tc>
          <w:tcPr>
            <w:tcW w:w="1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1" w:firstLine="0"/>
              <w:jc w:val="center"/>
            </w:pPr>
            <w:r>
              <w:t xml:space="preserve">Умения </w:t>
            </w: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center"/>
            </w:pPr>
            <w:r>
              <w:t xml:space="preserve">Знания </w:t>
            </w:r>
          </w:p>
        </w:tc>
      </w:tr>
      <w:tr w:rsidR="00732EF1" w:rsidTr="0010599F">
        <w:trPr>
          <w:trHeight w:val="3550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lastRenderedPageBreak/>
              <w:t xml:space="preserve">ОК 04,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14" w:line="264" w:lineRule="auto"/>
              <w:ind w:left="0" w:firstLine="0"/>
            </w:pPr>
            <w:r>
              <w:t xml:space="preserve">Эффективно  взаимодействовать и работать в  коллективе и 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команде </w:t>
            </w:r>
          </w:p>
          <w:p w:rsidR="00732EF1" w:rsidRDefault="00732EF1">
            <w:pPr>
              <w:spacing w:after="216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1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0" w:right="169" w:firstLine="0"/>
            </w:pPr>
            <w:r>
              <w:t xml:space="preserve">- </w:t>
            </w:r>
            <w:r w:rsidR="0010599F">
              <w:t>организовывать деятельность</w:t>
            </w:r>
            <w:r>
              <w:t xml:space="preserve"> коллектива и команды,  взаимодействовать коллегами,  руководством. </w:t>
            </w:r>
          </w:p>
          <w:p w:rsidR="00732EF1" w:rsidRDefault="00732EF1">
            <w:pPr>
              <w:spacing w:after="0" w:line="259" w:lineRule="auto"/>
              <w:ind w:left="360" w:firstLine="0"/>
            </w:pPr>
          </w:p>
          <w:p w:rsidR="00732EF1" w:rsidRDefault="00732EF1">
            <w:pPr>
              <w:spacing w:after="0" w:line="259" w:lineRule="auto"/>
              <w:ind w:left="360" w:firstLine="0"/>
            </w:pPr>
          </w:p>
          <w:p w:rsidR="00732EF1" w:rsidRDefault="00732EF1">
            <w:pPr>
              <w:spacing w:after="0" w:line="259" w:lineRule="auto"/>
              <w:ind w:left="36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8" w:lineRule="auto"/>
              <w:ind w:left="0" w:firstLine="0"/>
            </w:pPr>
            <w:r>
              <w:t xml:space="preserve">- психологические </w:t>
            </w:r>
            <w:r>
              <w:t xml:space="preserve">основы  деятельности коллектива,  психологические особенности личности, основы проектной деятельности.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</w:tr>
      <w:tr w:rsidR="00732EF1" w:rsidTr="0010599F">
        <w:trPr>
          <w:trHeight w:val="5257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ОК 08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0" w:firstLine="0"/>
            </w:pPr>
            <w:r>
              <w:t xml:space="preserve">Использовать  средства  физической  культуры </w:t>
            </w:r>
            <w:proofErr w:type="gramStart"/>
            <w:r>
              <w:t>для</w:t>
            </w:r>
            <w:proofErr w:type="gramEnd"/>
            <w:r>
              <w:t xml:space="preserve">  </w:t>
            </w:r>
          </w:p>
          <w:p w:rsidR="00732EF1" w:rsidRDefault="004E6744">
            <w:pPr>
              <w:spacing w:after="14" w:line="252" w:lineRule="auto"/>
              <w:ind w:left="0" w:firstLine="0"/>
            </w:pPr>
            <w:r>
              <w:t xml:space="preserve">сохранения </w:t>
            </w:r>
            <w:r>
              <w:tab/>
              <w:t xml:space="preserve">и укрепления  здоровья в процесс </w:t>
            </w:r>
            <w:proofErr w:type="gramStart"/>
            <w:r>
              <w:t>профессиональной</w:t>
            </w:r>
            <w:proofErr w:type="gramEnd"/>
            <w:r>
              <w:t xml:space="preserve"> </w:t>
            </w:r>
          </w:p>
          <w:p w:rsidR="00732EF1" w:rsidRDefault="004E6744">
            <w:pPr>
              <w:spacing w:after="0"/>
              <w:ind w:left="0" w:firstLine="0"/>
            </w:pPr>
            <w:r>
              <w:t xml:space="preserve">деятельности </w:t>
            </w:r>
            <w:r>
              <w:tab/>
              <w:t>и поддержания</w:t>
            </w:r>
            <w:r>
              <w:t xml:space="preserve">  необходимого уровня физической подготовленности.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1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numPr>
                <w:ilvl w:val="0"/>
                <w:numId w:val="28"/>
              </w:numPr>
              <w:spacing w:after="0" w:line="277" w:lineRule="auto"/>
              <w:ind w:right="31" w:firstLine="0"/>
            </w:pPr>
            <w:r>
              <w:t xml:space="preserve">использовать  </w:t>
            </w:r>
            <w:proofErr w:type="spellStart"/>
            <w:r>
              <w:t>физкультурнооздоровительную</w:t>
            </w:r>
            <w:proofErr w:type="spellEnd"/>
            <w:r>
              <w:t xml:space="preserve">  </w:t>
            </w:r>
          </w:p>
          <w:p w:rsidR="00732EF1" w:rsidRDefault="004E6744">
            <w:pPr>
              <w:spacing w:after="11" w:line="264" w:lineRule="auto"/>
              <w:ind w:left="0" w:firstLine="0"/>
            </w:pPr>
            <w:r>
              <w:t xml:space="preserve">деятельность </w:t>
            </w:r>
            <w:r>
              <w:tab/>
              <w:t xml:space="preserve">для укрепления </w:t>
            </w:r>
            <w:r>
              <w:tab/>
              <w:t xml:space="preserve">здоровья, достижения жизненных и </w:t>
            </w:r>
            <w:r>
              <w:tab/>
              <w:t xml:space="preserve">профессиональных целей; </w:t>
            </w:r>
          </w:p>
          <w:p w:rsidR="00732EF1" w:rsidRDefault="004E6744">
            <w:pPr>
              <w:numPr>
                <w:ilvl w:val="0"/>
                <w:numId w:val="28"/>
              </w:numPr>
              <w:spacing w:after="0" w:line="259" w:lineRule="auto"/>
              <w:ind w:right="31" w:firstLine="0"/>
            </w:pPr>
            <w:r>
              <w:t>применять  рациональные</w:t>
            </w:r>
            <w:r>
              <w:t xml:space="preserve"> приемы двигательных функций в профессиональной деятельности;  - пользоваться  средствами  профилактики  перенапряжения  характерными для  данной специальности </w:t>
            </w: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0" w:line="278" w:lineRule="auto"/>
              <w:ind w:left="0" w:right="61" w:firstLine="0"/>
              <w:jc w:val="both"/>
            </w:pPr>
            <w:r>
              <w:t>- роль физической культуры в общекультурном,  профессиональном</w:t>
            </w:r>
            <w:r>
              <w:t xml:space="preserve"> и  социальном развитии человека;  </w:t>
            </w:r>
          </w:p>
          <w:p w:rsidR="00732EF1" w:rsidRDefault="004E6744">
            <w:pPr>
              <w:spacing w:after="12" w:line="282" w:lineRule="auto"/>
              <w:ind w:left="32" w:hanging="22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основы здорового образа жизни;  </w:t>
            </w:r>
          </w:p>
          <w:p w:rsidR="00732EF1" w:rsidRDefault="004E6744">
            <w:pPr>
              <w:tabs>
                <w:tab w:val="center" w:pos="1117"/>
              </w:tabs>
              <w:spacing w:after="0" w:line="259" w:lineRule="auto"/>
              <w:ind w:left="0" w:firstLine="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условия  </w:t>
            </w:r>
          </w:p>
          <w:p w:rsidR="00732EF1" w:rsidRDefault="004E6744">
            <w:pPr>
              <w:spacing w:after="0" w:line="259" w:lineRule="auto"/>
              <w:ind w:left="0" w:right="245" w:firstLine="31"/>
            </w:pPr>
            <w:r>
              <w:t xml:space="preserve">профессиональной  деятельности и зоны риска  физического здоровья для  профессии (специальности);  - средства профилактики  перенапряжения </w:t>
            </w:r>
          </w:p>
        </w:tc>
      </w:tr>
    </w:tbl>
    <w:p w:rsidR="00732EF1" w:rsidRDefault="00732EF1">
      <w:pPr>
        <w:spacing w:after="0" w:line="259" w:lineRule="auto"/>
        <w:ind w:left="0" w:firstLine="0"/>
      </w:pPr>
    </w:p>
    <w:p w:rsidR="00732EF1" w:rsidRDefault="004E6744">
      <w:pPr>
        <w:ind w:left="10"/>
      </w:pPr>
      <w:r>
        <w:t xml:space="preserve">Используемые в КОС оценочные средства представлены в таблице.  </w:t>
      </w:r>
    </w:p>
    <w:tbl>
      <w:tblPr>
        <w:tblStyle w:val="TableGrid"/>
        <w:tblW w:w="10123" w:type="dxa"/>
        <w:tblInd w:w="-108" w:type="dxa"/>
        <w:tblCellMar>
          <w:top w:w="21" w:type="dxa"/>
          <w:left w:w="108" w:type="dxa"/>
          <w:bottom w:w="5" w:type="dxa"/>
          <w:right w:w="17" w:type="dxa"/>
        </w:tblCellMar>
        <w:tblLook w:val="04A0"/>
      </w:tblPr>
      <w:tblGrid>
        <w:gridCol w:w="6242"/>
        <w:gridCol w:w="1673"/>
        <w:gridCol w:w="1380"/>
        <w:gridCol w:w="1144"/>
      </w:tblGrid>
      <w:tr w:rsidR="00732EF1">
        <w:trPr>
          <w:trHeight w:val="317"/>
        </w:trPr>
        <w:tc>
          <w:tcPr>
            <w:tcW w:w="5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95" w:firstLine="0"/>
              <w:jc w:val="center"/>
            </w:pPr>
            <w:r>
              <w:t xml:space="preserve">Разделы (темы) дисциплины 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4" w:line="259" w:lineRule="auto"/>
              <w:ind w:left="22" w:firstLine="0"/>
              <w:jc w:val="center"/>
            </w:pPr>
          </w:p>
          <w:p w:rsidR="00732EF1" w:rsidRDefault="004E6744">
            <w:pPr>
              <w:spacing w:after="0" w:line="260" w:lineRule="auto"/>
              <w:ind w:left="2" w:firstLine="651"/>
            </w:pPr>
            <w:r>
              <w:t>Код контролируемой компетенции (или её части)</w:t>
            </w:r>
          </w:p>
          <w:p w:rsidR="00732EF1" w:rsidRDefault="00732EF1">
            <w:pPr>
              <w:spacing w:after="0" w:line="259" w:lineRule="auto"/>
              <w:ind w:left="0" w:right="2" w:firstLine="0"/>
              <w:jc w:val="center"/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102" w:firstLine="0"/>
              <w:jc w:val="center"/>
            </w:pPr>
            <w:r>
              <w:t xml:space="preserve">Оценочное средство </w:t>
            </w:r>
          </w:p>
        </w:tc>
      </w:tr>
      <w:tr w:rsidR="00732EF1">
        <w:trPr>
          <w:trHeight w:val="13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Текущий контроль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Промеж</w:t>
            </w:r>
            <w:proofErr w:type="gramStart"/>
            <w:r>
              <w:t>у</w:t>
            </w:r>
            <w:proofErr w:type="spellEnd"/>
            <w:r>
              <w:t>-</w:t>
            </w:r>
            <w:proofErr w:type="gramEnd"/>
            <w:r>
              <w:t xml:space="preserve"> точная аттестация </w:t>
            </w:r>
          </w:p>
        </w:tc>
      </w:tr>
      <w:tr w:rsidR="00732EF1">
        <w:trPr>
          <w:trHeight w:val="490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>3 семестр</w:t>
            </w:r>
          </w:p>
        </w:tc>
      </w:tr>
      <w:tr w:rsidR="00732EF1">
        <w:trPr>
          <w:trHeight w:val="545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Раздел1</w:t>
            </w:r>
            <w:r>
              <w:t xml:space="preserve">. </w:t>
            </w:r>
            <w:r>
              <w:rPr>
                <w:b/>
              </w:rPr>
              <w:t xml:space="preserve"> Физическая</w:t>
            </w:r>
            <w:r w:rsidR="0010599F">
              <w:rPr>
                <w:b/>
              </w:rPr>
              <w:t xml:space="preserve"> культура, как </w:t>
            </w:r>
            <w:r>
              <w:rPr>
                <w:b/>
              </w:rPr>
              <w:t>частькультурыобществаичеловека</w:t>
            </w:r>
          </w:p>
        </w:tc>
      </w:tr>
      <w:tr w:rsidR="00732EF1">
        <w:trPr>
          <w:trHeight w:val="542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Тема 1.1Современноесостояниефизическойкультурыиспорта</w:t>
            </w:r>
          </w:p>
        </w:tc>
      </w:tr>
      <w:tr w:rsidR="00732EF1">
        <w:trPr>
          <w:trHeight w:val="180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35" w:line="267" w:lineRule="auto"/>
              <w:ind w:left="0" w:firstLine="0"/>
            </w:pPr>
            <w:proofErr w:type="spellStart"/>
            <w:r>
              <w:t>Всероссийскийфизкультурноспортивныйкомплекс</w:t>
            </w:r>
            <w:proofErr w:type="spellEnd"/>
            <w:proofErr w:type="gramStart"/>
            <w:r>
              <w:t>«</w:t>
            </w:r>
            <w:proofErr w:type="spellStart"/>
            <w:r>
              <w:t>Г</w:t>
            </w:r>
            <w:proofErr w:type="gramEnd"/>
            <w:r>
              <w:t>отовктрудуи</w:t>
            </w:r>
            <w:proofErr w:type="spellEnd"/>
            <w:r>
              <w:t xml:space="preserve"> обороне» (ГТО) - программная и нормативная основа </w:t>
            </w:r>
            <w:proofErr w:type="spellStart"/>
            <w:r>
              <w:t>системыфизического</w:t>
            </w:r>
            <w:proofErr w:type="spellEnd"/>
            <w:r>
              <w:t xml:space="preserve"> воспитания населения. Характеристика </w:t>
            </w:r>
          </w:p>
          <w:p w:rsidR="00732EF1" w:rsidRDefault="004E6744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нормативныхтребованийдляобучающихсяСПО</w:t>
            </w:r>
            <w:proofErr w:type="spellEnd"/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t xml:space="preserve">реферат 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выполнение тестов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578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lastRenderedPageBreak/>
              <w:t>Тема 1.2 Определение уровня физической подготовленности студентов</w:t>
            </w:r>
          </w:p>
        </w:tc>
      </w:tr>
      <w:tr w:rsidR="00732EF1">
        <w:trPr>
          <w:trHeight w:val="838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Выполнение нормативов  ГТО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578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Тема 2.1Легкая атлетика</w:t>
            </w: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Техника </w:t>
            </w:r>
            <w:r>
              <w:t>безопасности на занятиях легкой атлетикой. Техника низкого старта; старты и стартовые ускорения.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2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Эстафетный бег, техника передачи эстафетной палочки. Развитие выносливости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выполнение зачетных </w:t>
            </w:r>
            <w:r>
              <w:t>нормативов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4" w:firstLine="0"/>
              <w:jc w:val="center"/>
            </w:pPr>
          </w:p>
        </w:tc>
      </w:tr>
      <w:tr w:rsidR="00732EF1">
        <w:trPr>
          <w:trHeight w:val="77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Бег по дистанции, прохождение поворотов (работа рук, стопы)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6" w:firstLine="0"/>
              <w:jc w:val="center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4" w:firstLine="0"/>
              <w:jc w:val="center"/>
            </w:pPr>
          </w:p>
        </w:tc>
      </w:tr>
      <w:tr w:rsidR="00732EF1">
        <w:trPr>
          <w:trHeight w:val="77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бега на средние дистанции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95" w:firstLine="0"/>
              <w:jc w:val="center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4" w:firstLine="0"/>
              <w:jc w:val="center"/>
            </w:pPr>
          </w:p>
        </w:tc>
      </w:tr>
      <w:tr w:rsidR="00732EF1">
        <w:trPr>
          <w:trHeight w:val="788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бега на длинные дистанции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114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96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4" w:firstLine="0"/>
              <w:jc w:val="center"/>
            </w:pPr>
          </w:p>
        </w:tc>
      </w:tr>
      <w:tr w:rsidR="00732EF1">
        <w:trPr>
          <w:trHeight w:val="857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Контрольные нормативы по легкой атлетике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4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>выполнение зачетных нормативов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4" w:firstLine="0"/>
              <w:jc w:val="center"/>
            </w:pPr>
          </w:p>
        </w:tc>
      </w:tr>
      <w:tr w:rsidR="00732EF1">
        <w:trPr>
          <w:trHeight w:val="314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</w:rPr>
              <w:t>2</w:t>
            </w:r>
            <w:proofErr w:type="gramEnd"/>
            <w:r>
              <w:rPr>
                <w:b/>
              </w:rPr>
              <w:t>.2  Гимнастика</w:t>
            </w:r>
          </w:p>
        </w:tc>
      </w:tr>
      <w:tr w:rsidR="00732EF1">
        <w:trPr>
          <w:trHeight w:val="1121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0" w:firstLine="36"/>
            </w:pPr>
            <w:r>
              <w:t xml:space="preserve">Техника безопасности на занятиях гимнастикой. </w:t>
            </w:r>
          </w:p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 (ОРУ) упражнения без предметов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612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(ОРУ) упражнения с мячом, с гимнастической скамейкой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right="96" w:firstLine="0"/>
              <w:jc w:val="center"/>
            </w:pPr>
            <w:r>
              <w:t xml:space="preserve">тестовых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</w:tbl>
    <w:p w:rsidR="00732EF1" w:rsidRDefault="00732EF1">
      <w:pPr>
        <w:spacing w:after="0" w:line="259" w:lineRule="auto"/>
        <w:ind w:left="-708" w:right="482" w:firstLine="0"/>
      </w:pPr>
    </w:p>
    <w:tbl>
      <w:tblPr>
        <w:tblStyle w:val="TableGrid"/>
        <w:tblW w:w="10123" w:type="dxa"/>
        <w:tblInd w:w="-108" w:type="dxa"/>
        <w:tblCellMar>
          <w:top w:w="21" w:type="dxa"/>
          <w:left w:w="108" w:type="dxa"/>
          <w:bottom w:w="6" w:type="dxa"/>
          <w:right w:w="17" w:type="dxa"/>
        </w:tblCellMar>
        <w:tblLook w:val="04A0"/>
      </w:tblPr>
      <w:tblGrid>
        <w:gridCol w:w="5026"/>
        <w:gridCol w:w="1892"/>
        <w:gridCol w:w="1705"/>
        <w:gridCol w:w="1500"/>
      </w:tblGrid>
      <w:tr w:rsidR="00732EF1">
        <w:trPr>
          <w:trHeight w:val="31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96" w:firstLine="0"/>
              <w:jc w:val="center"/>
            </w:pPr>
            <w:r>
              <w:t xml:space="preserve">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36" w:firstLine="0"/>
            </w:pPr>
            <w:r>
              <w:t xml:space="preserve">Группировки, перекаты, кувырки, равновесие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36"/>
            </w:pPr>
            <w:r>
              <w:t xml:space="preserve">Акробатическая комбинация из 5-6 элементов. Промежуточная аттестация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>зачетных 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36"/>
            </w:pPr>
            <w:r>
              <w:rPr>
                <w:b/>
              </w:rPr>
              <w:t>Промежуточная аттестация по дисциплине(зачёт)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7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right="36" w:firstLine="0"/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5" w:hanging="15"/>
              <w:jc w:val="center"/>
            </w:pPr>
            <w:r>
              <w:t xml:space="preserve">Выполнение тестовых заданий </w:t>
            </w:r>
          </w:p>
        </w:tc>
      </w:tr>
      <w:tr w:rsidR="00732EF1">
        <w:trPr>
          <w:trHeight w:val="317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</w:rPr>
              <w:t>4 семестр</w:t>
            </w:r>
          </w:p>
        </w:tc>
      </w:tr>
      <w:tr w:rsidR="00732EF1">
        <w:trPr>
          <w:trHeight w:val="314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>Тема 3.1 Баскетбол</w:t>
            </w:r>
          </w:p>
        </w:tc>
      </w:tr>
      <w:tr w:rsidR="00732EF1">
        <w:trPr>
          <w:trHeight w:val="956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Ведение мяча с изменением направления, скорости и высоты отскока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10" w:line="259" w:lineRule="auto"/>
              <w:ind w:left="0" w:right="60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lastRenderedPageBreak/>
              <w:t xml:space="preserve">Техника передачи мяча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0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2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Техника бросков мяча в кольцо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Тактика игры в защите и в нападении.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0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314"/>
        </w:trPr>
        <w:tc>
          <w:tcPr>
            <w:tcW w:w="10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>Тема 3.2Волейбол</w:t>
            </w:r>
          </w:p>
        </w:tc>
      </w:tr>
      <w:tr w:rsidR="00732EF1">
        <w:trPr>
          <w:trHeight w:val="912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передач мяча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подач и приема мяча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Тактические действия в защите и нападении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3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t>Технико</w:t>
            </w:r>
            <w:proofErr w:type="spellEnd"/>
            <w:r>
              <w:t xml:space="preserve">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t>Технико</w:t>
            </w:r>
            <w:proofErr w:type="spellEnd"/>
            <w:r>
              <w:t xml:space="preserve">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соревнованиях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19" w:firstLine="0"/>
              <w:jc w:val="center"/>
            </w:pPr>
          </w:p>
        </w:tc>
      </w:tr>
      <w:tr w:rsidR="00732EF1">
        <w:trPr>
          <w:trHeight w:val="61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22"/>
            </w:pPr>
            <w:r>
              <w:rPr>
                <w:b/>
              </w:rPr>
              <w:t>Промежуточная аттестация по дисциплине(зачёт)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right="36" w:firstLine="0"/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46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t xml:space="preserve">тестовых </w:t>
            </w:r>
          </w:p>
        </w:tc>
      </w:tr>
    </w:tbl>
    <w:p w:rsidR="00732EF1" w:rsidRDefault="00732EF1">
      <w:pPr>
        <w:spacing w:after="0" w:line="259" w:lineRule="auto"/>
        <w:ind w:left="-708" w:right="482" w:firstLine="0"/>
      </w:pPr>
    </w:p>
    <w:tbl>
      <w:tblPr>
        <w:tblStyle w:val="TableGrid"/>
        <w:tblW w:w="10123" w:type="dxa"/>
        <w:tblInd w:w="-108" w:type="dxa"/>
        <w:tblCellMar>
          <w:top w:w="21" w:type="dxa"/>
          <w:left w:w="108" w:type="dxa"/>
          <w:right w:w="20" w:type="dxa"/>
        </w:tblCellMar>
        <w:tblLook w:val="04A0"/>
      </w:tblPr>
      <w:tblGrid>
        <w:gridCol w:w="5026"/>
        <w:gridCol w:w="1892"/>
        <w:gridCol w:w="1705"/>
        <w:gridCol w:w="1500"/>
      </w:tblGrid>
      <w:tr w:rsidR="00732EF1">
        <w:trPr>
          <w:trHeight w:val="31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t xml:space="preserve">заданий </w:t>
            </w:r>
          </w:p>
        </w:tc>
      </w:tr>
      <w:tr w:rsidR="00732EF1">
        <w:trPr>
          <w:trHeight w:val="315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1461" w:firstLine="0"/>
              <w:jc w:val="center"/>
            </w:pPr>
            <w:r>
              <w:rPr>
                <w:b/>
              </w:rPr>
              <w:t>5  семестр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418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>Тема 1.1Определение уровня физической подготовленности студентов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" w:line="277" w:lineRule="auto"/>
              <w:ind w:left="0" w:firstLine="0"/>
            </w:pPr>
            <w:r>
              <w:t xml:space="preserve">Техника безопасности на занятиях физической культурой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Выполнение нормативов  </w:t>
            </w:r>
            <w:r>
              <w:t>ГТО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317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>Тема 2.1. Легкая атлетика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116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0" w:firstLine="0"/>
            </w:pPr>
            <w:r>
              <w:t xml:space="preserve">Техника безопасности на занятиях легкой атлетикой.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>Техника низкого старта; старты и стартовые ускорения;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lastRenderedPageBreak/>
              <w:t xml:space="preserve">Бег по дистанции, прохождение поворотов (работа рук, стопы)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бега на средние дистанции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бега на длинные дистанции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Контрольные нормативы по легкой атлетике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367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Тема2.2. Гимнастика  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1121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8" w:lineRule="auto"/>
              <w:ind w:left="0" w:firstLine="36"/>
            </w:pPr>
            <w:r>
              <w:t xml:space="preserve">Техника безопасности на занятиях гимнастикой. </w:t>
            </w:r>
          </w:p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(ОРУ) упражнения без предметов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(ОРУ) упражнения у гимнастической стенки, с гимнастической скамейкой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Промежуточная аттестация по дисциплине(зачёт)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3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74" w:firstLine="0"/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46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</w:tr>
      <w:tr w:rsidR="00732EF1">
        <w:trPr>
          <w:trHeight w:val="317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1464" w:firstLine="0"/>
              <w:jc w:val="center"/>
            </w:pPr>
            <w:r>
              <w:rPr>
                <w:b/>
              </w:rPr>
              <w:t xml:space="preserve">6 семестр 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314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 xml:space="preserve">Тема 3.1. </w:t>
            </w:r>
            <w:r>
              <w:rPr>
                <w:b/>
              </w:rPr>
              <w:t>Баскетбол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Ведение мяча с изменением направления, скорости и высоты отскока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Техника передачи мяча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Техника бросков мяча в кольцо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</w:t>
            </w:r>
            <w:r>
              <w:t>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2" w:firstLine="0"/>
              <w:jc w:val="center"/>
            </w:pPr>
          </w:p>
        </w:tc>
      </w:tr>
    </w:tbl>
    <w:p w:rsidR="00732EF1" w:rsidRDefault="00732EF1">
      <w:pPr>
        <w:spacing w:after="0" w:line="259" w:lineRule="auto"/>
        <w:ind w:left="-708" w:right="482" w:firstLine="0"/>
      </w:pPr>
    </w:p>
    <w:tbl>
      <w:tblPr>
        <w:tblStyle w:val="TableGrid"/>
        <w:tblW w:w="10123" w:type="dxa"/>
        <w:tblInd w:w="-108" w:type="dxa"/>
        <w:tblCellMar>
          <w:top w:w="21" w:type="dxa"/>
          <w:left w:w="108" w:type="dxa"/>
          <w:right w:w="21" w:type="dxa"/>
        </w:tblCellMar>
        <w:tblLook w:val="04A0"/>
      </w:tblPr>
      <w:tblGrid>
        <w:gridCol w:w="5027"/>
        <w:gridCol w:w="1891"/>
        <w:gridCol w:w="1705"/>
        <w:gridCol w:w="1500"/>
      </w:tblGrid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Тактика игры в защите и в нападении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302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12" w:firstLine="0"/>
            </w:pPr>
            <w:r>
              <w:rPr>
                <w:b/>
              </w:rPr>
              <w:t xml:space="preserve">Тема 3.2. Волейбол 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857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передач мяча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5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Техника подач и приема мяча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57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lastRenderedPageBreak/>
              <w:t xml:space="preserve">Тактические действия в защите и нападении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57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5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t>Технико</w:t>
            </w:r>
            <w:proofErr w:type="spellEnd"/>
            <w:r>
              <w:t xml:space="preserve">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Промежуточная аттестация по дисциплине(зачёт)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31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75" w:firstLine="0"/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46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</w:tr>
      <w:tr w:rsidR="00732EF1">
        <w:trPr>
          <w:trHeight w:val="305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1465" w:firstLine="0"/>
              <w:jc w:val="center"/>
            </w:pPr>
            <w:r>
              <w:rPr>
                <w:b/>
              </w:rPr>
              <w:t>7 семестр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314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 xml:space="preserve">Тема 1.1Определение уровня физической </w:t>
            </w:r>
            <w:r>
              <w:rPr>
                <w:b/>
              </w:rPr>
              <w:t>подготовленности студентов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" w:line="277" w:lineRule="auto"/>
              <w:ind w:left="0" w:firstLine="0"/>
            </w:pPr>
            <w:r>
              <w:t xml:space="preserve">Техника безопасности на занятиях физической культурой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>Выполнение нормативов  ГТО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314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>Тема 2.1. Легкая атлетика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1166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0" w:firstLine="0"/>
            </w:pPr>
            <w:r>
              <w:t xml:space="preserve">Техника безопасности на занятиях легкой атлетикой.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Техника низкого </w:t>
            </w:r>
            <w:r>
              <w:t>старта; старты и стартовые ускорения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Бег по дистанции, прохождение поворотов (работа рук, стопы)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20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бега на средние дистанции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бега на длинные дистанции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Контрольные нормативы по легкой атлетике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302"/>
        </w:trPr>
        <w:tc>
          <w:tcPr>
            <w:tcW w:w="8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Тема2.2. Гимнастика  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1123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0" w:firstLine="36"/>
            </w:pPr>
            <w:r>
              <w:t xml:space="preserve">Техника безопасности на занятиях гимнастикой. </w:t>
            </w:r>
          </w:p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(ОРУ) упражнения без предметов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(ОРУ) упражнения у гимнастической стенки, с гимнастической скамейкой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 xml:space="preserve">тестовых заданий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910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Промежуточная аттестация по </w:t>
            </w:r>
            <w:r>
              <w:rPr>
                <w:b/>
              </w:rPr>
              <w:t>дисциплине(зачёт)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31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75" w:firstLine="0"/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46" w:firstLine="0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тестовых заданий </w:t>
            </w:r>
          </w:p>
        </w:tc>
      </w:tr>
      <w:tr w:rsidR="00732EF1">
        <w:trPr>
          <w:trHeight w:val="302"/>
        </w:trPr>
        <w:tc>
          <w:tcPr>
            <w:tcW w:w="6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4470" w:firstLine="0"/>
            </w:pPr>
            <w:r>
              <w:rPr>
                <w:b/>
              </w:rPr>
              <w:t>8 семестр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302"/>
        </w:trPr>
        <w:tc>
          <w:tcPr>
            <w:tcW w:w="6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>Тема 3.1. Баскетбол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lastRenderedPageBreak/>
              <w:t xml:space="preserve">Ведение мяча с изменением направления, скорости и высоты отскока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8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5" w:firstLine="0"/>
            </w:pPr>
            <w:r>
              <w:t xml:space="preserve">Техника передачи мяча.  Техника бросков мяча в кольцо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ОК </w:t>
            </w:r>
            <w:r>
              <w:t>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4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t>Технико</w:t>
            </w:r>
            <w:proofErr w:type="spellEnd"/>
            <w:r>
              <w:t xml:space="preserve">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302"/>
        </w:trPr>
        <w:tc>
          <w:tcPr>
            <w:tcW w:w="6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 xml:space="preserve">Тема 3.2. </w:t>
            </w:r>
            <w:r>
              <w:rPr>
                <w:b/>
              </w:rPr>
              <w:t>Волейбол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857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Техника передач мяча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55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Техника подач и приема мяча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57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85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t>Технико</w:t>
            </w:r>
            <w:proofErr w:type="spellEnd"/>
            <w:r>
              <w:t xml:space="preserve">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ОК 04, ОК 08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right"/>
            </w:pPr>
            <w:r>
              <w:t xml:space="preserve">выполнение </w:t>
            </w:r>
          </w:p>
          <w:p w:rsidR="00732EF1" w:rsidRDefault="004E6744">
            <w:pPr>
              <w:spacing w:after="0" w:line="259" w:lineRule="auto"/>
              <w:ind w:left="24" w:firstLine="0"/>
              <w:jc w:val="center"/>
            </w:pPr>
            <w:r>
              <w:t>тестовых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3" w:firstLine="0"/>
              <w:jc w:val="center"/>
            </w:pPr>
          </w:p>
        </w:tc>
      </w:tr>
      <w:tr w:rsidR="00732EF1">
        <w:trPr>
          <w:trHeight w:val="1044"/>
        </w:trPr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Промежуточная аттестация по дисциплине (дифференцированный зачёт)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31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right="33" w:firstLine="0"/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4" w:firstLine="0"/>
            </w:pPr>
          </w:p>
          <w:p w:rsidR="00732EF1" w:rsidRDefault="004E6744">
            <w:pPr>
              <w:spacing w:after="43" w:line="259" w:lineRule="auto"/>
              <w:ind w:left="24" w:firstLine="0"/>
            </w:pPr>
            <w:r>
              <w:rPr>
                <w:b/>
              </w:rPr>
              <w:t xml:space="preserve">Итоговый </w:t>
            </w:r>
          </w:p>
          <w:p w:rsidR="00732EF1" w:rsidRDefault="004E6744">
            <w:pPr>
              <w:spacing w:after="0" w:line="259" w:lineRule="auto"/>
              <w:ind w:left="24" w:firstLine="0"/>
            </w:pPr>
            <w:r>
              <w:rPr>
                <w:b/>
              </w:rPr>
              <w:t xml:space="preserve">тест </w:t>
            </w:r>
          </w:p>
        </w:tc>
      </w:tr>
    </w:tbl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7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7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7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19" w:line="259" w:lineRule="auto"/>
        <w:ind w:left="276" w:firstLine="0"/>
        <w:jc w:val="both"/>
      </w:pPr>
    </w:p>
    <w:p w:rsidR="00732EF1" w:rsidRDefault="00732EF1">
      <w:pPr>
        <w:spacing w:after="0" w:line="259" w:lineRule="auto"/>
        <w:ind w:left="276" w:firstLine="0"/>
        <w:jc w:val="both"/>
      </w:pPr>
    </w:p>
    <w:p w:rsidR="00732EF1" w:rsidRDefault="004E6744">
      <w:pPr>
        <w:numPr>
          <w:ilvl w:val="0"/>
          <w:numId w:val="2"/>
        </w:numPr>
        <w:spacing w:after="189" w:line="320" w:lineRule="auto"/>
        <w:ind w:hanging="360"/>
        <w:jc w:val="center"/>
      </w:pPr>
      <w:r>
        <w:rPr>
          <w:b/>
          <w:sz w:val="28"/>
        </w:rPr>
        <w:t xml:space="preserve">РЕЗУЛЬТАТЫ ОСВОЕНИЯ УЧЕБНОЙ ДИСЦИПЛИНЫ, ПОДЛЕЖАЩИЕ ПРОВЕРКЕ </w:t>
      </w:r>
    </w:p>
    <w:p w:rsidR="00732EF1" w:rsidRDefault="004E6744">
      <w:pPr>
        <w:spacing w:after="13" w:line="268" w:lineRule="auto"/>
        <w:ind w:left="564"/>
        <w:jc w:val="both"/>
      </w:pPr>
      <w:proofErr w:type="spellStart"/>
      <w:r>
        <w:rPr>
          <w:b/>
          <w:sz w:val="28"/>
        </w:rPr>
        <w:t>Контрольи</w:t>
      </w:r>
      <w:proofErr w:type="spellEnd"/>
      <w:r>
        <w:rPr>
          <w:b/>
          <w:sz w:val="28"/>
        </w:rPr>
        <w:t xml:space="preserve"> оценка</w:t>
      </w:r>
      <w:r>
        <w:rPr>
          <w:sz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</w:t>
      </w:r>
    </w:p>
    <w:tbl>
      <w:tblPr>
        <w:tblStyle w:val="TableGrid"/>
        <w:tblW w:w="10142" w:type="dxa"/>
        <w:tblInd w:w="461" w:type="dxa"/>
        <w:tblCellMar>
          <w:top w:w="14" w:type="dxa"/>
          <w:left w:w="108" w:type="dxa"/>
        </w:tblCellMar>
        <w:tblLook w:val="04A0"/>
      </w:tblPr>
      <w:tblGrid>
        <w:gridCol w:w="5055"/>
        <w:gridCol w:w="5087"/>
      </w:tblGrid>
      <w:tr w:rsidR="00732EF1">
        <w:trPr>
          <w:trHeight w:val="562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310" w:right="361" w:firstLine="0"/>
              <w:jc w:val="center"/>
            </w:pPr>
            <w:r>
              <w:lastRenderedPageBreak/>
              <w:t>Р</w:t>
            </w:r>
            <w:r>
              <w:t xml:space="preserve">езультаты обучения (освоенные умения, освоенные знания)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7" w:firstLine="0"/>
              <w:jc w:val="center"/>
            </w:pPr>
            <w:r>
              <w:t xml:space="preserve">Формы и методы контроля и оценки результатов обучения </w:t>
            </w:r>
          </w:p>
        </w:tc>
      </w:tr>
      <w:tr w:rsidR="00732EF1">
        <w:trPr>
          <w:trHeight w:val="286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Умения: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</w:tr>
      <w:tr w:rsidR="00732EF1">
        <w:trPr>
          <w:trHeight w:val="2494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189" w:firstLine="0"/>
            </w:pPr>
            <w:r>
              <w:t xml:space="preserve">- использовать </w:t>
            </w:r>
            <w:proofErr w:type="spellStart"/>
            <w:r>
              <w:t>физкультурно</w:t>
            </w:r>
            <w:proofErr w:type="spellEnd"/>
            <w:r>
              <w:t xml:space="preserve"> – оздоровительную деятельность для укрепления здоровья, достижения жизненных и профессиональных целей. -применять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</w:t>
            </w:r>
            <w:r>
              <w:t xml:space="preserve">я данной специальности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401" w:firstLine="0"/>
            </w:pPr>
            <w:r>
              <w:t xml:space="preserve">формализованное наблюдение выполнения практических тестов на практических занятиях,  экспертная оценка соответствия результатов  формализованного наблюдения заданным  критериям на дифференцированном зачете. </w:t>
            </w:r>
          </w:p>
        </w:tc>
      </w:tr>
      <w:tr w:rsidR="00732EF1">
        <w:trPr>
          <w:trHeight w:val="286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Знания: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</w:tr>
      <w:tr w:rsidR="00732EF1">
        <w:trPr>
          <w:trHeight w:val="2218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- о роли физической культуры в общекультурном, профессиональном и социальном развитии человека 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numPr>
                <w:ilvl w:val="0"/>
                <w:numId w:val="29"/>
              </w:numPr>
              <w:spacing w:after="44" w:line="238" w:lineRule="auto"/>
              <w:ind w:right="111" w:firstLine="0"/>
              <w:jc w:val="both"/>
            </w:pPr>
            <w:r>
              <w:t xml:space="preserve">формализованное наблюдение за деятельностью студента в процессе освоения программы учебной дисциплины в виде текущего контроля и на дифференцированном </w:t>
            </w:r>
          </w:p>
          <w:p w:rsidR="00732EF1" w:rsidRDefault="004E6744">
            <w:pPr>
              <w:spacing w:after="22" w:line="259" w:lineRule="auto"/>
              <w:ind w:left="0" w:firstLine="0"/>
            </w:pPr>
            <w:r>
              <w:t xml:space="preserve">зачете; </w:t>
            </w:r>
          </w:p>
          <w:p w:rsidR="00732EF1" w:rsidRDefault="004E6744">
            <w:pPr>
              <w:numPr>
                <w:ilvl w:val="0"/>
                <w:numId w:val="29"/>
              </w:numPr>
              <w:spacing w:after="0" w:line="259" w:lineRule="auto"/>
              <w:ind w:right="111" w:firstLine="0"/>
              <w:jc w:val="both"/>
            </w:pPr>
            <w:r>
              <w:t xml:space="preserve">экспертная оценка соответствия результатов формализованного наблюдения заданным критериям на дифференцированном зачете </w:t>
            </w:r>
          </w:p>
        </w:tc>
      </w:tr>
      <w:tr w:rsidR="00732EF1">
        <w:trPr>
          <w:trHeight w:val="3048"/>
        </w:trPr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158" w:line="259" w:lineRule="auto"/>
              <w:ind w:left="0" w:firstLine="0"/>
            </w:pPr>
            <w:r>
              <w:t xml:space="preserve">- основы здорового образа жизни </w:t>
            </w:r>
          </w:p>
          <w:p w:rsidR="00732EF1" w:rsidRDefault="004E6744">
            <w:pPr>
              <w:spacing w:after="115" w:line="259" w:lineRule="auto"/>
              <w:ind w:left="0" w:firstLine="0"/>
            </w:pPr>
            <w:r>
              <w:t xml:space="preserve">-средства профилактики перенапряжения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numPr>
                <w:ilvl w:val="0"/>
                <w:numId w:val="30"/>
              </w:numPr>
              <w:spacing w:after="0" w:line="259" w:lineRule="auto"/>
              <w:ind w:right="55" w:firstLine="0"/>
              <w:jc w:val="both"/>
            </w:pPr>
            <w:r>
              <w:t xml:space="preserve">формализованное </w:t>
            </w:r>
            <w:r>
              <w:tab/>
              <w:t xml:space="preserve">наблюдение </w:t>
            </w:r>
            <w:r>
              <w:tab/>
              <w:t xml:space="preserve">за  </w:t>
            </w:r>
          </w:p>
          <w:p w:rsidR="00732EF1" w:rsidRDefault="004E6744">
            <w:pPr>
              <w:spacing w:after="44" w:line="238" w:lineRule="auto"/>
              <w:ind w:left="0" w:right="109" w:firstLine="0"/>
              <w:jc w:val="both"/>
            </w:pPr>
            <w:r>
              <w:t xml:space="preserve">деятельностью студента в процессе освоения программы учебной дисциплины в виде текущего контроля и на дифференцированном </w:t>
            </w:r>
          </w:p>
          <w:p w:rsidR="00732EF1" w:rsidRDefault="004E6744">
            <w:pPr>
              <w:spacing w:after="22" w:line="259" w:lineRule="auto"/>
              <w:ind w:left="0" w:firstLine="0"/>
            </w:pPr>
            <w:r>
              <w:t xml:space="preserve">зачете; </w:t>
            </w:r>
          </w:p>
          <w:p w:rsidR="00732EF1" w:rsidRDefault="004E6744">
            <w:pPr>
              <w:numPr>
                <w:ilvl w:val="0"/>
                <w:numId w:val="30"/>
              </w:numPr>
              <w:spacing w:after="24" w:line="257" w:lineRule="auto"/>
              <w:ind w:right="55" w:firstLine="0"/>
              <w:jc w:val="both"/>
            </w:pPr>
            <w:r>
              <w:t xml:space="preserve">экспертная оценка соответствия результатов формализованного наблюдения заданным критериям на дифференцированном зачете; </w:t>
            </w:r>
          </w:p>
          <w:p w:rsidR="00732EF1" w:rsidRDefault="004E6744">
            <w:pPr>
              <w:spacing w:after="0" w:line="259" w:lineRule="auto"/>
              <w:ind w:left="0" w:right="114" w:firstLine="0"/>
              <w:jc w:val="both"/>
            </w:pPr>
            <w:r>
              <w:t>-оце</w:t>
            </w:r>
            <w:r>
              <w:t xml:space="preserve">нка эффективности решения тестовых заданий и выполнения практического тестирования на дифференцированном зачете </w:t>
            </w:r>
          </w:p>
        </w:tc>
      </w:tr>
    </w:tbl>
    <w:p w:rsidR="00732EF1" w:rsidRDefault="00732EF1">
      <w:pPr>
        <w:spacing w:after="21" w:line="259" w:lineRule="auto"/>
        <w:ind w:left="569" w:firstLine="0"/>
      </w:pPr>
    </w:p>
    <w:p w:rsidR="00732EF1" w:rsidRDefault="00732EF1">
      <w:pPr>
        <w:spacing w:after="23" w:line="259" w:lineRule="auto"/>
        <w:ind w:left="569" w:firstLine="0"/>
      </w:pPr>
    </w:p>
    <w:p w:rsidR="00732EF1" w:rsidRDefault="00732EF1">
      <w:pPr>
        <w:spacing w:after="23" w:line="259" w:lineRule="auto"/>
        <w:ind w:left="569" w:firstLine="0"/>
      </w:pPr>
    </w:p>
    <w:p w:rsidR="00732EF1" w:rsidRDefault="00732EF1">
      <w:pPr>
        <w:spacing w:after="23" w:line="259" w:lineRule="auto"/>
        <w:ind w:left="569" w:firstLine="0"/>
      </w:pPr>
    </w:p>
    <w:p w:rsidR="00732EF1" w:rsidRDefault="00732EF1">
      <w:pPr>
        <w:spacing w:after="23" w:line="259" w:lineRule="auto"/>
        <w:ind w:left="569" w:firstLine="0"/>
      </w:pPr>
    </w:p>
    <w:p w:rsidR="00732EF1" w:rsidRDefault="00732EF1">
      <w:pPr>
        <w:spacing w:after="21" w:line="259" w:lineRule="auto"/>
        <w:ind w:left="569" w:firstLine="0"/>
      </w:pPr>
    </w:p>
    <w:p w:rsidR="00732EF1" w:rsidRDefault="00732EF1">
      <w:pPr>
        <w:spacing w:after="23" w:line="259" w:lineRule="auto"/>
        <w:ind w:left="569" w:firstLine="0"/>
      </w:pPr>
    </w:p>
    <w:p w:rsidR="00732EF1" w:rsidRDefault="00732EF1">
      <w:pPr>
        <w:spacing w:after="0" w:line="259" w:lineRule="auto"/>
        <w:ind w:left="569" w:firstLine="0"/>
      </w:pPr>
    </w:p>
    <w:p w:rsidR="00732EF1" w:rsidRDefault="004E6744">
      <w:pPr>
        <w:spacing w:after="21" w:line="259" w:lineRule="auto"/>
        <w:ind w:left="554" w:firstLine="0"/>
      </w:pPr>
      <w:r>
        <w:rPr>
          <w:b/>
          <w:sz w:val="28"/>
        </w:rPr>
        <w:t xml:space="preserve">Требования ФГОС СПО к результатам освоения дисциплины </w:t>
      </w:r>
    </w:p>
    <w:p w:rsidR="00732EF1" w:rsidRDefault="00732EF1">
      <w:pPr>
        <w:spacing w:after="0" w:line="259" w:lineRule="auto"/>
        <w:ind w:left="569" w:firstLine="0"/>
      </w:pPr>
    </w:p>
    <w:tbl>
      <w:tblPr>
        <w:tblStyle w:val="TableGrid"/>
        <w:tblW w:w="9465" w:type="dxa"/>
        <w:tblInd w:w="461" w:type="dxa"/>
        <w:tblCellMar>
          <w:top w:w="52" w:type="dxa"/>
          <w:left w:w="106" w:type="dxa"/>
          <w:right w:w="50" w:type="dxa"/>
        </w:tblCellMar>
        <w:tblLook w:val="04A0"/>
      </w:tblPr>
      <w:tblGrid>
        <w:gridCol w:w="877"/>
        <w:gridCol w:w="2214"/>
        <w:gridCol w:w="3134"/>
        <w:gridCol w:w="3240"/>
      </w:tblGrid>
      <w:tr w:rsidR="00732EF1">
        <w:trPr>
          <w:trHeight w:val="66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66" w:hanging="5"/>
            </w:pPr>
            <w:r>
              <w:t xml:space="preserve">Код   ОК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Формулировка компетенции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2" w:firstLine="0"/>
              <w:jc w:val="center"/>
            </w:pPr>
            <w:r>
              <w:t xml:space="preserve">Умения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center"/>
            </w:pPr>
            <w:r>
              <w:t xml:space="preserve">Знания </w:t>
            </w:r>
          </w:p>
        </w:tc>
      </w:tr>
      <w:tr w:rsidR="00732EF1">
        <w:trPr>
          <w:trHeight w:val="355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3" w:firstLine="0"/>
            </w:pPr>
            <w:r>
              <w:lastRenderedPageBreak/>
              <w:t xml:space="preserve">ОК 04, </w:t>
            </w: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  <w:p w:rsidR="00732EF1" w:rsidRDefault="00732EF1">
            <w:pPr>
              <w:spacing w:after="0" w:line="259" w:lineRule="auto"/>
              <w:ind w:left="3" w:firstLine="0"/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14" w:line="264" w:lineRule="auto"/>
              <w:ind w:left="2" w:firstLine="0"/>
            </w:pPr>
            <w:r>
              <w:t xml:space="preserve">Эффективно  взаимодействовать и работать в  коллективе и  </w:t>
            </w:r>
          </w:p>
          <w:p w:rsidR="00732EF1" w:rsidRDefault="004E6744">
            <w:pPr>
              <w:spacing w:after="0" w:line="259" w:lineRule="auto"/>
              <w:ind w:left="2" w:firstLine="0"/>
            </w:pPr>
            <w:r>
              <w:t xml:space="preserve">команде </w:t>
            </w:r>
          </w:p>
          <w:p w:rsidR="00732EF1" w:rsidRDefault="00732EF1">
            <w:pPr>
              <w:spacing w:after="216" w:line="259" w:lineRule="auto"/>
              <w:ind w:left="2" w:firstLine="0"/>
            </w:pPr>
          </w:p>
          <w:p w:rsidR="00732EF1" w:rsidRDefault="00732EF1">
            <w:pPr>
              <w:spacing w:after="0" w:line="259" w:lineRule="auto"/>
              <w:ind w:left="2" w:firstLine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0" w:right="169" w:firstLine="0"/>
            </w:pPr>
            <w:r>
              <w:t xml:space="preserve">- организовывать  деятельность коллектива и команды,  взаимодействовать коллегами,  руководством. </w:t>
            </w:r>
          </w:p>
          <w:p w:rsidR="00732EF1" w:rsidRDefault="00732EF1">
            <w:pPr>
              <w:spacing w:after="0" w:line="259" w:lineRule="auto"/>
              <w:ind w:left="360" w:firstLine="0"/>
            </w:pPr>
          </w:p>
          <w:p w:rsidR="00732EF1" w:rsidRDefault="00732EF1">
            <w:pPr>
              <w:spacing w:after="0" w:line="259" w:lineRule="auto"/>
              <w:ind w:left="360" w:firstLine="0"/>
            </w:pPr>
          </w:p>
          <w:p w:rsidR="00732EF1" w:rsidRDefault="00732EF1">
            <w:pPr>
              <w:spacing w:after="0" w:line="259" w:lineRule="auto"/>
              <w:ind w:left="36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8" w:lineRule="auto"/>
              <w:ind w:left="0" w:firstLine="0"/>
            </w:pPr>
            <w:r>
              <w:t>- психологические основы  деятельности</w:t>
            </w:r>
            <w:r>
              <w:t xml:space="preserve"> коллектива,  психологические особенности личности, основы проектной деятельности.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</w:tr>
      <w:tr w:rsidR="00732EF1">
        <w:trPr>
          <w:trHeight w:val="525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3" w:firstLine="0"/>
            </w:pPr>
            <w:r>
              <w:t xml:space="preserve">ОК 08 </w:t>
            </w:r>
          </w:p>
          <w:p w:rsidR="00732EF1" w:rsidRDefault="00732EF1">
            <w:pPr>
              <w:spacing w:after="0" w:line="259" w:lineRule="auto"/>
              <w:ind w:left="3" w:firstLine="0"/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7" w:lineRule="auto"/>
              <w:ind w:left="2" w:firstLine="0"/>
            </w:pPr>
            <w:r>
              <w:t xml:space="preserve">Использовать  средства  физической  культуры </w:t>
            </w:r>
            <w:proofErr w:type="gramStart"/>
            <w:r>
              <w:t>для</w:t>
            </w:r>
            <w:proofErr w:type="gramEnd"/>
            <w:r>
              <w:t xml:space="preserve">  </w:t>
            </w:r>
          </w:p>
          <w:p w:rsidR="00732EF1" w:rsidRDefault="004E6744">
            <w:pPr>
              <w:spacing w:after="12" w:line="253" w:lineRule="auto"/>
              <w:ind w:left="2" w:firstLine="0"/>
            </w:pPr>
            <w:r>
              <w:t xml:space="preserve">сохранения </w:t>
            </w:r>
            <w:r>
              <w:tab/>
              <w:t xml:space="preserve">и укрепления  здоровья в процесс </w:t>
            </w:r>
            <w:proofErr w:type="gramStart"/>
            <w:r>
              <w:t>профессиональной</w:t>
            </w:r>
            <w:proofErr w:type="gramEnd"/>
            <w:r>
              <w:t xml:space="preserve"> </w:t>
            </w:r>
          </w:p>
          <w:p w:rsidR="00732EF1" w:rsidRDefault="004E6744">
            <w:pPr>
              <w:spacing w:after="0"/>
              <w:ind w:left="2" w:firstLine="0"/>
            </w:pPr>
            <w:r>
              <w:t xml:space="preserve">деятельности </w:t>
            </w:r>
            <w:r>
              <w:tab/>
              <w:t>и поддержания  необходимого</w:t>
            </w:r>
            <w:r>
              <w:t xml:space="preserve"> уровня физической подготовленности. </w:t>
            </w:r>
          </w:p>
          <w:p w:rsidR="00732EF1" w:rsidRDefault="00732EF1">
            <w:pPr>
              <w:spacing w:after="0" w:line="259" w:lineRule="auto"/>
              <w:ind w:left="2" w:firstLine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numPr>
                <w:ilvl w:val="0"/>
                <w:numId w:val="31"/>
              </w:numPr>
              <w:spacing w:after="0" w:line="277" w:lineRule="auto"/>
              <w:ind w:right="31" w:firstLine="0"/>
            </w:pPr>
            <w:r>
              <w:t xml:space="preserve">использовать  </w:t>
            </w:r>
            <w:proofErr w:type="spellStart"/>
            <w:r>
              <w:t>физкультурнооздоровительную</w:t>
            </w:r>
            <w:proofErr w:type="spellEnd"/>
          </w:p>
          <w:p w:rsidR="00732EF1" w:rsidRDefault="004E6744">
            <w:pPr>
              <w:spacing w:after="43" w:line="238" w:lineRule="auto"/>
              <w:ind w:left="0" w:right="62" w:firstLine="0"/>
              <w:jc w:val="both"/>
            </w:pPr>
            <w:r>
              <w:t xml:space="preserve">деятельность для укрепления здоровья, достижения жизненных и профессиональных </w:t>
            </w:r>
          </w:p>
          <w:p w:rsidR="00732EF1" w:rsidRDefault="004E6744">
            <w:pPr>
              <w:spacing w:after="16" w:line="259" w:lineRule="auto"/>
              <w:ind w:left="0" w:firstLine="0"/>
            </w:pPr>
            <w:r>
              <w:t xml:space="preserve">целей; </w:t>
            </w:r>
          </w:p>
          <w:p w:rsidR="00732EF1" w:rsidRDefault="004E6744">
            <w:pPr>
              <w:numPr>
                <w:ilvl w:val="0"/>
                <w:numId w:val="31"/>
              </w:numPr>
              <w:spacing w:after="46" w:line="238" w:lineRule="auto"/>
              <w:ind w:right="31" w:firstLine="0"/>
            </w:pPr>
            <w:r>
              <w:t xml:space="preserve">применять  рациональные приемы двигательных функций в </w:t>
            </w:r>
            <w:proofErr w:type="gramStart"/>
            <w:r>
              <w:t>профессиональной</w:t>
            </w:r>
            <w:proofErr w:type="gramEnd"/>
            <w:r>
              <w:t xml:space="preserve"> </w:t>
            </w:r>
          </w:p>
          <w:p w:rsidR="00732EF1" w:rsidRDefault="004E6744">
            <w:pPr>
              <w:spacing w:after="0" w:line="259" w:lineRule="auto"/>
              <w:ind w:left="0" w:right="223" w:firstLine="0"/>
            </w:pPr>
            <w:r>
              <w:t>деятельности;  -</w:t>
            </w:r>
            <w:r>
              <w:t xml:space="preserve"> пользоваться  средствами  профилактики  перенапряжения  характерными для  данной специальности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0" w:line="278" w:lineRule="auto"/>
              <w:ind w:left="0" w:right="61" w:firstLine="0"/>
              <w:jc w:val="both"/>
            </w:pPr>
            <w:r>
              <w:t xml:space="preserve">- роль физической культуры в общекультурном,  профессиональном и  социальном развитии человека;  </w:t>
            </w:r>
          </w:p>
          <w:p w:rsidR="00732EF1" w:rsidRDefault="004E6744">
            <w:pPr>
              <w:spacing w:after="12" w:line="282" w:lineRule="auto"/>
              <w:ind w:left="32" w:hanging="22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основы здорового образа жизни;  </w:t>
            </w:r>
          </w:p>
          <w:p w:rsidR="00732EF1" w:rsidRDefault="004E6744">
            <w:pPr>
              <w:tabs>
                <w:tab w:val="center" w:pos="1117"/>
              </w:tabs>
              <w:spacing w:after="0" w:line="259" w:lineRule="auto"/>
              <w:ind w:left="0" w:firstLine="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условия  </w:t>
            </w:r>
          </w:p>
          <w:p w:rsidR="00732EF1" w:rsidRDefault="004E6744">
            <w:pPr>
              <w:spacing w:after="0" w:line="259" w:lineRule="auto"/>
              <w:ind w:left="0" w:right="245" w:firstLine="31"/>
            </w:pPr>
            <w:r>
              <w:t xml:space="preserve">профессиональной  деятельности и зоны риска  физического здоровья для  профессии (специальности);  - средства профилактики  перенапряжения </w:t>
            </w:r>
          </w:p>
        </w:tc>
      </w:tr>
    </w:tbl>
    <w:p w:rsidR="00732EF1" w:rsidRDefault="00732EF1">
      <w:pPr>
        <w:spacing w:after="16" w:line="259" w:lineRule="auto"/>
        <w:ind w:left="1136" w:firstLine="0"/>
      </w:pPr>
    </w:p>
    <w:p w:rsidR="00732EF1" w:rsidRDefault="00732EF1">
      <w:pPr>
        <w:spacing w:after="275" w:line="259" w:lineRule="auto"/>
        <w:ind w:left="569" w:firstLine="0"/>
      </w:pPr>
    </w:p>
    <w:p w:rsidR="00732EF1" w:rsidRDefault="004E6744">
      <w:pPr>
        <w:numPr>
          <w:ilvl w:val="0"/>
          <w:numId w:val="2"/>
        </w:numPr>
        <w:spacing w:after="217" w:line="259" w:lineRule="auto"/>
        <w:ind w:hanging="360"/>
        <w:jc w:val="center"/>
      </w:pPr>
      <w:r>
        <w:rPr>
          <w:b/>
          <w:sz w:val="28"/>
        </w:rPr>
        <w:t xml:space="preserve">ОЦЕНКА ОСВОЕНИЯ УЧЕБНОЙ ДИСЦИПЛИНЫ </w:t>
      </w:r>
    </w:p>
    <w:p w:rsidR="00732EF1" w:rsidRDefault="004E6744">
      <w:pPr>
        <w:spacing w:after="13" w:line="268" w:lineRule="auto"/>
        <w:ind w:left="564"/>
        <w:jc w:val="both"/>
      </w:pPr>
      <w:r>
        <w:rPr>
          <w:sz w:val="28"/>
        </w:rPr>
        <w:t xml:space="preserve">Предметом оценки освоения дисциплины являются общие </w:t>
      </w:r>
      <w:proofErr w:type="spellStart"/>
      <w:r>
        <w:rPr>
          <w:sz w:val="28"/>
        </w:rPr>
        <w:t>компетенции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>мения</w:t>
      </w:r>
      <w:proofErr w:type="spellEnd"/>
      <w:r>
        <w:rPr>
          <w:sz w:val="28"/>
        </w:rPr>
        <w:t xml:space="preserve">, знания, способность применять их в практической деятельности и повседневной жизни. Соотношение типов задания и критериев оценки представлено в таблице: </w:t>
      </w:r>
    </w:p>
    <w:tbl>
      <w:tblPr>
        <w:tblStyle w:val="TableGrid"/>
        <w:tblW w:w="10176" w:type="dxa"/>
        <w:tblInd w:w="461" w:type="dxa"/>
        <w:tblCellMar>
          <w:top w:w="16" w:type="dxa"/>
          <w:left w:w="108" w:type="dxa"/>
          <w:right w:w="115" w:type="dxa"/>
        </w:tblCellMar>
        <w:tblLook w:val="04A0"/>
      </w:tblPr>
      <w:tblGrid>
        <w:gridCol w:w="728"/>
        <w:gridCol w:w="4059"/>
        <w:gridCol w:w="5389"/>
      </w:tblGrid>
      <w:tr w:rsidR="00732EF1">
        <w:trPr>
          <w:trHeight w:val="566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16" w:firstLine="0"/>
            </w:pPr>
            <w:r>
              <w:rPr>
                <w:b/>
                <w:sz w:val="28"/>
              </w:rPr>
              <w:t xml:space="preserve">№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43" w:firstLine="0"/>
              <w:jc w:val="center"/>
            </w:pPr>
            <w:r>
              <w:rPr>
                <w:b/>
                <w:sz w:val="28"/>
              </w:rPr>
              <w:t xml:space="preserve">Тип (вид) задания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28"/>
              </w:rPr>
              <w:t xml:space="preserve">Критерии оценки </w:t>
            </w:r>
          </w:p>
        </w:tc>
      </w:tr>
      <w:tr w:rsidR="00732EF1">
        <w:trPr>
          <w:trHeight w:val="653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" w:firstLine="0"/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Тесты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rPr>
                <w:sz w:val="28"/>
              </w:rPr>
              <w:t xml:space="preserve">Таблица 1. Шкала оценки образовательных достижений </w:t>
            </w:r>
          </w:p>
        </w:tc>
      </w:tr>
      <w:tr w:rsidR="00732EF1">
        <w:trPr>
          <w:trHeight w:val="656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" w:firstLine="0"/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Устные ответы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Таблица 2. Критерии и нормы оценки устных ответов </w:t>
            </w:r>
          </w:p>
        </w:tc>
      </w:tr>
      <w:tr w:rsidR="00732EF1">
        <w:trPr>
          <w:trHeight w:val="653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" w:firstLine="0"/>
            </w:pPr>
            <w:r>
              <w:rPr>
                <w:sz w:val="28"/>
              </w:rPr>
              <w:t xml:space="preserve">3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Практическая работа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Выполнение не менее 80% – положительная оценка </w:t>
            </w:r>
          </w:p>
        </w:tc>
      </w:tr>
      <w:tr w:rsidR="00732EF1">
        <w:trPr>
          <w:trHeight w:val="97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" w:firstLine="0"/>
            </w:pPr>
            <w:r>
              <w:rPr>
                <w:sz w:val="28"/>
              </w:rPr>
              <w:lastRenderedPageBreak/>
              <w:t xml:space="preserve">4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Проверка конспектов, рефератов, творческих работ, презентаций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Соответствие содержания работы, заявленной теме; правилам оформления работы. </w:t>
            </w:r>
          </w:p>
        </w:tc>
      </w:tr>
    </w:tbl>
    <w:p w:rsidR="00732EF1" w:rsidRDefault="004E6744">
      <w:pPr>
        <w:spacing w:after="0" w:line="259" w:lineRule="auto"/>
        <w:ind w:left="577" w:right="1"/>
        <w:jc w:val="center"/>
      </w:pPr>
      <w:r>
        <w:rPr>
          <w:b/>
          <w:sz w:val="28"/>
        </w:rPr>
        <w:t xml:space="preserve">Таблица 1. Шкала оценки образовательных достижений (тестов) </w:t>
      </w:r>
    </w:p>
    <w:tbl>
      <w:tblPr>
        <w:tblStyle w:val="TableGrid"/>
        <w:tblW w:w="10212" w:type="dxa"/>
        <w:tblInd w:w="425" w:type="dxa"/>
        <w:tblCellMar>
          <w:top w:w="94" w:type="dxa"/>
          <w:left w:w="115" w:type="dxa"/>
          <w:right w:w="115" w:type="dxa"/>
        </w:tblCellMar>
        <w:tblLook w:val="04A0"/>
      </w:tblPr>
      <w:tblGrid>
        <w:gridCol w:w="4539"/>
        <w:gridCol w:w="2511"/>
        <w:gridCol w:w="3162"/>
      </w:tblGrid>
      <w:tr w:rsidR="00732EF1">
        <w:trPr>
          <w:trHeight w:val="487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rPr>
                <w:sz w:val="28"/>
              </w:rPr>
              <w:t xml:space="preserve">Процент результативности (правильных ответов) </w:t>
            </w:r>
          </w:p>
        </w:tc>
        <w:tc>
          <w:tcPr>
            <w:tcW w:w="5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8"/>
              </w:rPr>
              <w:t xml:space="preserve">Оценка уровня подготовки  </w:t>
            </w:r>
          </w:p>
        </w:tc>
      </w:tr>
      <w:tr w:rsidR="00732EF1">
        <w:trPr>
          <w:trHeight w:val="4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балл (отметка) 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8"/>
              </w:rPr>
              <w:t xml:space="preserve">вербальный аналог </w:t>
            </w:r>
          </w:p>
        </w:tc>
      </w:tr>
      <w:tr w:rsidR="00732EF1">
        <w:trPr>
          <w:trHeight w:val="4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8"/>
              </w:rPr>
              <w:t xml:space="preserve">90 ÷ 100 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2" w:firstLine="0"/>
              <w:jc w:val="center"/>
            </w:pPr>
            <w:r>
              <w:rPr>
                <w:sz w:val="28"/>
              </w:rPr>
              <w:t xml:space="preserve">5 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1" w:firstLine="0"/>
              <w:jc w:val="center"/>
            </w:pPr>
            <w:r>
              <w:rPr>
                <w:sz w:val="28"/>
              </w:rPr>
              <w:t xml:space="preserve">отлично </w:t>
            </w:r>
          </w:p>
        </w:tc>
      </w:tr>
      <w:tr w:rsidR="00732EF1">
        <w:trPr>
          <w:trHeight w:val="48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89 ÷ 80 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2" w:firstLine="0"/>
              <w:jc w:val="center"/>
            </w:pPr>
            <w:r>
              <w:rPr>
                <w:sz w:val="28"/>
              </w:rPr>
              <w:t xml:space="preserve">4 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1" w:firstLine="0"/>
              <w:jc w:val="center"/>
            </w:pPr>
            <w:r>
              <w:rPr>
                <w:sz w:val="28"/>
              </w:rPr>
              <w:t xml:space="preserve">хорошо </w:t>
            </w:r>
          </w:p>
        </w:tc>
      </w:tr>
      <w:tr w:rsidR="00732EF1">
        <w:trPr>
          <w:trHeight w:val="487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79 ÷ 70 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2" w:firstLine="0"/>
              <w:jc w:val="center"/>
            </w:pPr>
            <w:r>
              <w:rPr>
                <w:sz w:val="28"/>
              </w:rPr>
              <w:t xml:space="preserve">3 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8"/>
              </w:rPr>
              <w:t xml:space="preserve">удовлетворительно </w:t>
            </w:r>
          </w:p>
        </w:tc>
      </w:tr>
      <w:tr w:rsidR="00732EF1">
        <w:trPr>
          <w:trHeight w:val="487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2" w:firstLine="0"/>
              <w:jc w:val="center"/>
            </w:pPr>
            <w:r>
              <w:rPr>
                <w:sz w:val="28"/>
              </w:rPr>
              <w:t xml:space="preserve">менее 70 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2" w:firstLine="0"/>
              <w:jc w:val="center"/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EF1" w:rsidRDefault="004E6744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неудовлетворительно </w:t>
            </w:r>
          </w:p>
        </w:tc>
      </w:tr>
    </w:tbl>
    <w:p w:rsidR="00732EF1" w:rsidRDefault="004E6744">
      <w:pPr>
        <w:spacing w:after="0" w:line="259" w:lineRule="auto"/>
        <w:ind w:left="577" w:right="2"/>
        <w:jc w:val="center"/>
      </w:pPr>
      <w:r>
        <w:rPr>
          <w:b/>
          <w:sz w:val="28"/>
        </w:rPr>
        <w:t xml:space="preserve">Таблица 2. Критерии и нормы оценки устных ответов </w:t>
      </w:r>
    </w:p>
    <w:tbl>
      <w:tblPr>
        <w:tblStyle w:val="TableGrid"/>
        <w:tblW w:w="10209" w:type="dxa"/>
        <w:tblInd w:w="569" w:type="dxa"/>
        <w:tblCellMar>
          <w:top w:w="14" w:type="dxa"/>
        </w:tblCellMar>
        <w:tblLook w:val="04A0"/>
      </w:tblPr>
      <w:tblGrid>
        <w:gridCol w:w="994"/>
        <w:gridCol w:w="8930"/>
        <w:gridCol w:w="285"/>
      </w:tblGrid>
      <w:tr w:rsidR="00732EF1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15" w:firstLine="0"/>
              <w:jc w:val="both"/>
            </w:pPr>
            <w:r>
              <w:t xml:space="preserve">Оценка </w:t>
            </w:r>
          </w:p>
        </w:tc>
        <w:tc>
          <w:tcPr>
            <w:tcW w:w="9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" w:firstLine="0"/>
              <w:jc w:val="center"/>
            </w:pPr>
            <w:r>
              <w:t xml:space="preserve">Показатели оценки </w:t>
            </w:r>
          </w:p>
        </w:tc>
      </w:tr>
      <w:tr w:rsidR="00732EF1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«5» </w:t>
            </w:r>
          </w:p>
        </w:tc>
        <w:tc>
          <w:tcPr>
            <w:tcW w:w="9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06" w:right="114" w:firstLine="0"/>
              <w:jc w:val="both"/>
            </w:pPr>
            <w:r>
              <w:t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 грамотное и логичное построение высказывания</w:t>
            </w:r>
            <w:r>
              <w:t xml:space="preserve"> </w:t>
            </w:r>
          </w:p>
        </w:tc>
      </w:tr>
      <w:tr w:rsidR="00732EF1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«4» </w:t>
            </w:r>
          </w:p>
        </w:tc>
        <w:tc>
          <w:tcPr>
            <w:tcW w:w="9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06" w:firstLine="0"/>
            </w:pPr>
            <w:r>
              <w:t xml:space="preserve">Полное освоение учебного материала, грамотное его изложение, владение понятийным аппаратом, но содержание и/или форма ответа имеют отдельные недостатки </w:t>
            </w:r>
          </w:p>
        </w:tc>
      </w:tr>
      <w:tr w:rsidR="00732EF1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«3» </w:t>
            </w:r>
          </w:p>
        </w:tc>
        <w:tc>
          <w:tcPr>
            <w:tcW w:w="9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06" w:right="115" w:firstLine="0"/>
              <w:jc w:val="both"/>
            </w:pPr>
            <w:r>
              <w:t xml:space="preserve">Знание и понимание основных положений учебного материала, неполное и/или непоследовательное его изложение, неточности в определении понятий, отсутствие  обоснования высказываемых суждений </w:t>
            </w:r>
          </w:p>
        </w:tc>
      </w:tr>
      <w:tr w:rsidR="00732EF1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«2» </w:t>
            </w:r>
          </w:p>
        </w:tc>
        <w:tc>
          <w:tcPr>
            <w:tcW w:w="9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06" w:right="116" w:firstLine="0"/>
              <w:jc w:val="both"/>
            </w:pPr>
            <w:r>
              <w:t xml:space="preserve">Незнание содержания учебного материала, неумение выделять главное и второстепенное, ошибки в определении понятий, искажающие их смысл, беспорядочное и неуверенное изложение материала </w:t>
            </w:r>
          </w:p>
        </w:tc>
      </w:tr>
      <w:tr w:rsidR="00732EF1">
        <w:trPr>
          <w:trHeight w:val="56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«1» </w:t>
            </w:r>
          </w:p>
        </w:tc>
        <w:tc>
          <w:tcPr>
            <w:tcW w:w="9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06" w:firstLine="0"/>
            </w:pPr>
            <w:r>
              <w:t>Полное незнание и непонимание учебного материала или отказ отвечат</w:t>
            </w:r>
            <w:r>
              <w:t xml:space="preserve">ь  </w:t>
            </w:r>
          </w:p>
          <w:p w:rsidR="00732EF1" w:rsidRDefault="00732EF1">
            <w:pPr>
              <w:spacing w:after="0" w:line="259" w:lineRule="auto"/>
              <w:ind w:left="106" w:firstLine="0"/>
            </w:pPr>
          </w:p>
        </w:tc>
      </w:tr>
      <w:tr w:rsidR="00732EF1">
        <w:trPr>
          <w:trHeight w:val="325"/>
        </w:trPr>
        <w:tc>
          <w:tcPr>
            <w:tcW w:w="992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rPr>
                <w:sz w:val="28"/>
              </w:rPr>
              <w:t>Промежуточная аттестация по результатам освоения обучающимися учебной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32EF1" w:rsidRDefault="00732EF1">
            <w:pPr>
              <w:spacing w:after="0" w:line="259" w:lineRule="auto"/>
              <w:ind w:left="-5" w:firstLine="0"/>
            </w:pPr>
          </w:p>
        </w:tc>
      </w:tr>
    </w:tbl>
    <w:p w:rsidR="00732EF1" w:rsidRDefault="004E6744">
      <w:pPr>
        <w:spacing w:after="60" w:line="268" w:lineRule="auto"/>
        <w:ind w:left="564"/>
        <w:jc w:val="both"/>
      </w:pPr>
      <w:r>
        <w:rPr>
          <w:sz w:val="28"/>
        </w:rPr>
        <w:t xml:space="preserve">дисциплины проводится в форме 5 зачетов в 1,2,3,4,5 семестрах и дифференцированного зачета в 6 семестре. </w:t>
      </w:r>
    </w:p>
    <w:p w:rsidR="00732EF1" w:rsidRDefault="004E6744">
      <w:pPr>
        <w:spacing w:after="138" w:line="259" w:lineRule="auto"/>
        <w:ind w:left="577" w:right="5"/>
        <w:jc w:val="center"/>
      </w:pPr>
      <w:r>
        <w:rPr>
          <w:b/>
          <w:sz w:val="28"/>
        </w:rPr>
        <w:t xml:space="preserve">3.2. МАТЕРИАЛЫ ТЕКУЩЕГО КОНТРОЛЯ </w:t>
      </w:r>
    </w:p>
    <w:p w:rsidR="00732EF1" w:rsidRDefault="004E6744">
      <w:pPr>
        <w:spacing w:after="242" w:line="268" w:lineRule="auto"/>
        <w:ind w:left="554" w:firstLine="720"/>
        <w:jc w:val="both"/>
      </w:pPr>
      <w:r>
        <w:rPr>
          <w:sz w:val="28"/>
        </w:rPr>
        <w:t>Физическая культура является неотъемлемой частью общей культуры личности и общества. В средних специальных учебных заведениях «Физическая культура» представлена как учебная дисциплина и является важным компонентом целостного развития личности и профессиона</w:t>
      </w:r>
      <w:r>
        <w:rPr>
          <w:sz w:val="28"/>
        </w:rPr>
        <w:t>льной подготовки студентов. Учебной программой по физической культуре предусмотрена общая физическая подготовка, получение практических умений в базовых видах спорта, освоение теоретических и методических основ физической культуры и здорового образа жизни.</w:t>
      </w:r>
      <w:r>
        <w:rPr>
          <w:sz w:val="28"/>
        </w:rPr>
        <w:t xml:space="preserve"> Контроль успеваемости студентов осуществляется путем приема у студентов контрольных нормативов по общей физической подготовленности, определения уровня технической подготовленности занимающихся в базовых видах спорта, тестирования теоретических и методиче</w:t>
      </w:r>
      <w:r>
        <w:rPr>
          <w:sz w:val="28"/>
        </w:rPr>
        <w:t xml:space="preserve">ских знаний.  </w:t>
      </w:r>
    </w:p>
    <w:p w:rsidR="00732EF1" w:rsidRDefault="004E6744">
      <w:pPr>
        <w:spacing w:after="202" w:line="268" w:lineRule="auto"/>
        <w:ind w:left="554" w:firstLine="720"/>
        <w:jc w:val="both"/>
      </w:pPr>
      <w:r>
        <w:rPr>
          <w:sz w:val="28"/>
        </w:rPr>
        <w:lastRenderedPageBreak/>
        <w:t>В настоящем учебно-методическом пособии содержатся тестовые задания для определения уровня теоретических знаний студентов по дисциплине «Физическая культура». Предложенные программно-дидактические тестовые задания представлены в следующих ст</w:t>
      </w:r>
      <w:r>
        <w:rPr>
          <w:sz w:val="28"/>
        </w:rPr>
        <w:t>андартизированных формах: закрытой (с выбором одного или нескольких правильных ответов); открытой (с формулированием, тестируемым заключения на требование тестового задания); на установление правильного порядка; на установление соответствия между элементам</w:t>
      </w:r>
      <w:r>
        <w:rPr>
          <w:sz w:val="28"/>
        </w:rPr>
        <w:t xml:space="preserve">и двух групп. </w:t>
      </w:r>
    </w:p>
    <w:p w:rsidR="00732EF1" w:rsidRDefault="004E6744">
      <w:pPr>
        <w:spacing w:after="13" w:line="268" w:lineRule="auto"/>
        <w:ind w:left="554" w:firstLine="720"/>
        <w:jc w:val="both"/>
      </w:pPr>
      <w:r>
        <w:rPr>
          <w:sz w:val="28"/>
        </w:rPr>
        <w:t>В данном пособии представлены тесты по общей характеристике физической культуры; социально-биологическим основам физической культуры; здоровому образу жизни студента; основам методики физического воспитания; врачебно-педагогическому контролю</w:t>
      </w:r>
      <w:r>
        <w:rPr>
          <w:sz w:val="28"/>
        </w:rPr>
        <w:t xml:space="preserve"> и самоконтролю занимающихся физическими упражнениями и спортом; массовому спорту; </w:t>
      </w:r>
      <w:proofErr w:type="spellStart"/>
      <w:r>
        <w:rPr>
          <w:sz w:val="28"/>
        </w:rPr>
        <w:t>профессиональноприкладной</w:t>
      </w:r>
      <w:proofErr w:type="spellEnd"/>
      <w:r>
        <w:rPr>
          <w:sz w:val="28"/>
        </w:rPr>
        <w:t xml:space="preserve"> физической подготовке; лечебной физической культуре; общей характеристике легкой атлетики как вида спорта, ее истории; основам техники легкоатлетич</w:t>
      </w:r>
      <w:r>
        <w:rPr>
          <w:sz w:val="28"/>
        </w:rPr>
        <w:t xml:space="preserve">еских видов спорта; технике спортивной ходьбы и бега, легкоатлетических прыжков и метаний; подвижным и спортивным играм (основам волейбола, баскетбола а); истории лыжного спорта; подготовке лыжного инвентаря и основам техники передвижения на лыжах.  </w:t>
      </w:r>
    </w:p>
    <w:p w:rsidR="00732EF1" w:rsidRDefault="004E6744">
      <w:pPr>
        <w:spacing w:after="62" w:line="268" w:lineRule="auto"/>
        <w:ind w:left="554" w:firstLine="720"/>
        <w:jc w:val="both"/>
      </w:pPr>
      <w:r>
        <w:rPr>
          <w:sz w:val="28"/>
        </w:rPr>
        <w:t>Насто</w:t>
      </w:r>
      <w:r>
        <w:rPr>
          <w:sz w:val="28"/>
        </w:rPr>
        <w:t xml:space="preserve">ящие тесты составлены с учетом инструктивных и методических материалов, определяющих основную направленность содержания учебных занятий по физической культуре в средних профессиональных учебных заведениях в соответствии с Государственными образовательными </w:t>
      </w:r>
      <w:r>
        <w:rPr>
          <w:sz w:val="28"/>
        </w:rPr>
        <w:t xml:space="preserve">стандартами. </w:t>
      </w:r>
    </w:p>
    <w:p w:rsidR="00732EF1" w:rsidRDefault="004E6744">
      <w:pPr>
        <w:spacing w:after="0" w:line="259" w:lineRule="auto"/>
        <w:ind w:left="577" w:right="2"/>
        <w:jc w:val="center"/>
      </w:pPr>
      <w:r>
        <w:rPr>
          <w:b/>
          <w:sz w:val="28"/>
        </w:rPr>
        <w:t xml:space="preserve">Теоретические тесты по предмету физическая культура </w:t>
      </w:r>
    </w:p>
    <w:p w:rsidR="00732EF1" w:rsidRDefault="004E6744">
      <w:pPr>
        <w:pStyle w:val="1"/>
        <w:spacing w:after="6"/>
        <w:ind w:left="2080" w:right="1504"/>
      </w:pPr>
      <w:r>
        <w:t xml:space="preserve">Тема 1.1 </w:t>
      </w:r>
    </w:p>
    <w:p w:rsidR="00732EF1" w:rsidRDefault="004E6744">
      <w:pPr>
        <w:spacing w:after="200" w:line="316" w:lineRule="auto"/>
        <w:ind w:left="0" w:firstLine="0"/>
        <w:jc w:val="center"/>
      </w:pPr>
      <w:r>
        <w:t>Современноепредставлениеофизическойкультуре</w:t>
      </w:r>
      <w:proofErr w:type="gramStart"/>
      <w:r>
        <w:t>:о</w:t>
      </w:r>
      <w:proofErr w:type="gramEnd"/>
      <w:r>
        <w:t xml:space="preserve">сновныепонятия;основныенаправленияразви </w:t>
      </w:r>
      <w:proofErr w:type="spellStart"/>
      <w:r>
        <w:t>тияфизическойкультурывобществеиихформыорганизации</w:t>
      </w:r>
      <w:proofErr w:type="spellEnd"/>
    </w:p>
    <w:p w:rsidR="00732EF1" w:rsidRDefault="004E6744">
      <w:pPr>
        <w:spacing w:line="333" w:lineRule="auto"/>
        <w:ind w:left="554" w:firstLine="3788"/>
      </w:pPr>
      <w:r>
        <w:rPr>
          <w:b/>
        </w:rPr>
        <w:t xml:space="preserve">Тестовое задание № 1 </w:t>
      </w:r>
      <w:r>
        <w:t>Предложенные программно</w:t>
      </w:r>
      <w:r>
        <w:t xml:space="preserve"> - дидактические тестовые задания представлены в следующих стандартизированных формах: закрытой (с выбором одного или нескольких правильных ответов); открытой (с формулированием тестируемым заключения на требование тестового задания); на установление прави</w:t>
      </w:r>
      <w:r>
        <w:t xml:space="preserve">льного порядка; на установление соответствия между элементами двух групп. </w:t>
      </w:r>
    </w:p>
    <w:p w:rsidR="00732EF1" w:rsidRDefault="004E6744">
      <w:pPr>
        <w:spacing w:after="242"/>
        <w:ind w:left="554" w:firstLine="708"/>
      </w:pPr>
      <w:r>
        <w:t>Выберите нужный вариант и поставьте соответствующую букву в таблицу. Каждый правильный ответ оценивается 1 баллом.</w:t>
      </w:r>
    </w:p>
    <w:p w:rsidR="00732EF1" w:rsidRDefault="004E6744">
      <w:pPr>
        <w:numPr>
          <w:ilvl w:val="0"/>
          <w:numId w:val="3"/>
        </w:numPr>
        <w:ind w:hanging="283"/>
      </w:pPr>
      <w:r>
        <w:t xml:space="preserve">Физическая культура – это  </w:t>
      </w:r>
    </w:p>
    <w:p w:rsidR="00732EF1" w:rsidRDefault="004E6744">
      <w:pPr>
        <w:spacing w:after="255"/>
        <w:ind w:left="1544"/>
      </w:pPr>
      <w:r>
        <w:t xml:space="preserve">а) отдельные стороны двигательных способностей человека </w:t>
      </w:r>
    </w:p>
    <w:p w:rsidR="00732EF1" w:rsidRDefault="004E6744">
      <w:pPr>
        <w:spacing w:after="206"/>
        <w:ind w:left="1544"/>
      </w:pPr>
      <w:r>
        <w:t xml:space="preserve">б) восстановление здоровья средствами физической реабилитации </w:t>
      </w:r>
    </w:p>
    <w:p w:rsidR="00732EF1" w:rsidRDefault="004E6744">
      <w:pPr>
        <w:spacing w:after="200"/>
        <w:ind w:left="1544"/>
      </w:pPr>
      <w:r>
        <w:t>*в) часть общечеловеческой культуры, совокупность материальных и духовных ценностей издаваемых и используемых обществом в целях физическ</w:t>
      </w:r>
      <w:r>
        <w:t xml:space="preserve">ого развития человека, укрепления его здоровья и совершенствования двигательных качеств </w:t>
      </w:r>
    </w:p>
    <w:p w:rsidR="00732EF1" w:rsidRDefault="004E6744">
      <w:pPr>
        <w:spacing w:after="237"/>
        <w:ind w:left="1544"/>
      </w:pPr>
      <w:r>
        <w:lastRenderedPageBreak/>
        <w:t xml:space="preserve">г) педагогический процесс, направленный на обучение двигательным действиям и воспитание физических качеств </w:t>
      </w:r>
    </w:p>
    <w:p w:rsidR="00732EF1" w:rsidRDefault="004E6744">
      <w:pPr>
        <w:numPr>
          <w:ilvl w:val="0"/>
          <w:numId w:val="3"/>
        </w:numPr>
        <w:ind w:hanging="283"/>
      </w:pPr>
      <w:r>
        <w:t xml:space="preserve">Спорт – это </w:t>
      </w:r>
    </w:p>
    <w:p w:rsidR="00732EF1" w:rsidRDefault="004E6744">
      <w:pPr>
        <w:spacing w:after="200"/>
        <w:ind w:left="1544"/>
      </w:pPr>
      <w:r>
        <w:t>а) педагогический процесс, направленный на все</w:t>
      </w:r>
      <w:r>
        <w:t xml:space="preserve">стороннее гармоническое развитие личности </w:t>
      </w:r>
    </w:p>
    <w:p w:rsidR="00732EF1" w:rsidRDefault="004E6744">
      <w:pPr>
        <w:spacing w:after="247"/>
        <w:ind w:left="1544"/>
      </w:pPr>
      <w:r>
        <w:t xml:space="preserve">*б) составная часть физической культуры исторически сложившейся в форме соревновательной деятельности и специальной практики подготовки человека к соревнованиям </w:t>
      </w:r>
    </w:p>
    <w:p w:rsidR="00732EF1" w:rsidRDefault="004E6744">
      <w:pPr>
        <w:spacing w:after="208"/>
        <w:ind w:left="1544"/>
      </w:pPr>
      <w:r>
        <w:t>*в) один из обязательных компонентов здорового обра</w:t>
      </w:r>
      <w:r>
        <w:t xml:space="preserve">за жизни </w:t>
      </w:r>
    </w:p>
    <w:p w:rsidR="00732EF1" w:rsidRDefault="004E6744">
      <w:pPr>
        <w:spacing w:after="245"/>
        <w:ind w:left="1544"/>
      </w:pPr>
      <w:r>
        <w:t xml:space="preserve">г) специализированный вид физического воспитания, который осуществляется в соответствии с требованиями и особенностями определенной профессии </w:t>
      </w:r>
    </w:p>
    <w:p w:rsidR="00732EF1" w:rsidRDefault="004E6744">
      <w:pPr>
        <w:numPr>
          <w:ilvl w:val="0"/>
          <w:numId w:val="3"/>
        </w:numPr>
        <w:ind w:hanging="283"/>
      </w:pPr>
      <w:r>
        <w:t xml:space="preserve">Физическое воспитание направлено на </w:t>
      </w:r>
    </w:p>
    <w:p w:rsidR="00732EF1" w:rsidRDefault="004E6744">
      <w:pPr>
        <w:spacing w:after="255"/>
        <w:ind w:left="1544"/>
      </w:pPr>
      <w:r>
        <w:t xml:space="preserve">*а) укрепление здоровья </w:t>
      </w:r>
    </w:p>
    <w:p w:rsidR="00732EF1" w:rsidRDefault="004E6744">
      <w:pPr>
        <w:spacing w:after="255"/>
        <w:ind w:left="1544"/>
      </w:pPr>
      <w:r>
        <w:t>б) формирование социально активного челов</w:t>
      </w:r>
      <w:r>
        <w:t xml:space="preserve">ека </w:t>
      </w:r>
    </w:p>
    <w:p w:rsidR="00732EF1" w:rsidRDefault="004E6744">
      <w:pPr>
        <w:spacing w:after="253"/>
        <w:ind w:left="1544"/>
      </w:pPr>
      <w:r>
        <w:t xml:space="preserve">в) </w:t>
      </w:r>
      <w:proofErr w:type="spellStart"/>
      <w:r>
        <w:t>дисадаптацию</w:t>
      </w:r>
      <w:proofErr w:type="spellEnd"/>
      <w:r>
        <w:t xml:space="preserve"> организма </w:t>
      </w:r>
    </w:p>
    <w:p w:rsidR="00732EF1" w:rsidRDefault="004E6744">
      <w:pPr>
        <w:spacing w:after="256"/>
        <w:ind w:left="1544"/>
      </w:pPr>
      <w:r>
        <w:t xml:space="preserve">г) повышение работоспособности </w:t>
      </w:r>
    </w:p>
    <w:p w:rsidR="00732EF1" w:rsidRDefault="004E6744">
      <w:pPr>
        <w:numPr>
          <w:ilvl w:val="0"/>
          <w:numId w:val="3"/>
        </w:numPr>
        <w:ind w:hanging="283"/>
      </w:pPr>
      <w:r>
        <w:t xml:space="preserve">Двигательная активность человека заключается в </w:t>
      </w:r>
    </w:p>
    <w:p w:rsidR="00732EF1" w:rsidRDefault="004E6744">
      <w:pPr>
        <w:spacing w:after="253"/>
        <w:ind w:left="1544"/>
      </w:pPr>
      <w:r>
        <w:t xml:space="preserve">а) использовании профессионально-прикладных физических упражнений </w:t>
      </w:r>
    </w:p>
    <w:p w:rsidR="00732EF1" w:rsidRDefault="004E6744">
      <w:pPr>
        <w:spacing w:after="256"/>
        <w:ind w:left="1544"/>
      </w:pPr>
      <w:r>
        <w:t xml:space="preserve">б) увеличении мышечных волокон </w:t>
      </w:r>
    </w:p>
    <w:p w:rsidR="00732EF1" w:rsidRDefault="004E6744">
      <w:pPr>
        <w:spacing w:after="206"/>
        <w:ind w:left="1544"/>
      </w:pPr>
      <w:r>
        <w:t xml:space="preserve">в) применении тренажерных устройств </w:t>
      </w:r>
    </w:p>
    <w:p w:rsidR="00732EF1" w:rsidRDefault="004E6744">
      <w:pPr>
        <w:spacing w:after="245"/>
        <w:ind w:left="1544"/>
      </w:pPr>
      <w:r>
        <w:t>*г) сист</w:t>
      </w:r>
      <w:r>
        <w:t xml:space="preserve">ематическом </w:t>
      </w:r>
      <w:proofErr w:type="gramStart"/>
      <w:r>
        <w:t>использовании</w:t>
      </w:r>
      <w:proofErr w:type="gramEnd"/>
      <w:r>
        <w:t xml:space="preserve"> двигательных действий для обеспечении жизнедеятельности организма </w:t>
      </w:r>
    </w:p>
    <w:p w:rsidR="00732EF1" w:rsidRDefault="004E6744">
      <w:pPr>
        <w:numPr>
          <w:ilvl w:val="0"/>
          <w:numId w:val="3"/>
        </w:numPr>
        <w:spacing w:after="251"/>
        <w:ind w:hanging="283"/>
      </w:pPr>
      <w:r>
        <w:t xml:space="preserve">Показателями физически совершенного человека являются *а) пропорционально развитое телосложение </w:t>
      </w:r>
    </w:p>
    <w:p w:rsidR="00732EF1" w:rsidRDefault="004E6744">
      <w:pPr>
        <w:spacing w:after="253"/>
        <w:ind w:left="1544"/>
      </w:pPr>
      <w:r>
        <w:t xml:space="preserve">б) правильная осанка </w:t>
      </w:r>
    </w:p>
    <w:p w:rsidR="00732EF1" w:rsidRDefault="004E6744">
      <w:pPr>
        <w:ind w:left="1544"/>
      </w:pPr>
      <w:r>
        <w:t xml:space="preserve">*в) способность быстрого освоения новых движений </w:t>
      </w:r>
    </w:p>
    <w:p w:rsidR="00732EF1" w:rsidRDefault="004E6744">
      <w:pPr>
        <w:spacing w:after="257"/>
        <w:ind w:left="1544"/>
      </w:pPr>
      <w:r>
        <w:t xml:space="preserve">г) повышенная частота сердечных сокращений </w:t>
      </w:r>
    </w:p>
    <w:p w:rsidR="00732EF1" w:rsidRDefault="004E6744">
      <w:pPr>
        <w:numPr>
          <w:ilvl w:val="0"/>
          <w:numId w:val="3"/>
        </w:numPr>
        <w:ind w:hanging="283"/>
      </w:pPr>
      <w:r>
        <w:t xml:space="preserve">Занятия оздоровительной физической культурой направлены на  </w:t>
      </w:r>
    </w:p>
    <w:p w:rsidR="00732EF1" w:rsidRDefault="004E6744">
      <w:pPr>
        <w:spacing w:after="255"/>
        <w:ind w:left="1587"/>
      </w:pPr>
      <w:r>
        <w:t xml:space="preserve">*а) оздоровление организма </w:t>
      </w:r>
    </w:p>
    <w:p w:rsidR="00732EF1" w:rsidRDefault="004E6744">
      <w:pPr>
        <w:spacing w:after="253"/>
        <w:ind w:left="1587"/>
      </w:pPr>
      <w:r>
        <w:t xml:space="preserve">б) достижение максимально возможного результата </w:t>
      </w:r>
    </w:p>
    <w:p w:rsidR="00732EF1" w:rsidRDefault="004E6744">
      <w:pPr>
        <w:spacing w:after="255"/>
        <w:ind w:left="1587"/>
      </w:pPr>
      <w:r>
        <w:t>в) повышение работоспосо</w:t>
      </w:r>
      <w:r>
        <w:t xml:space="preserve">бности организма </w:t>
      </w:r>
    </w:p>
    <w:p w:rsidR="00732EF1" w:rsidRDefault="004E6744">
      <w:pPr>
        <w:spacing w:after="256"/>
        <w:ind w:left="1587"/>
      </w:pPr>
      <w:r>
        <w:t xml:space="preserve">*г) всестороннее физическое развитие </w:t>
      </w:r>
    </w:p>
    <w:p w:rsidR="00732EF1" w:rsidRDefault="004E6744">
      <w:pPr>
        <w:pStyle w:val="1"/>
        <w:spacing w:after="254"/>
        <w:ind w:left="2080" w:right="1505"/>
      </w:pPr>
      <w:r>
        <w:lastRenderedPageBreak/>
        <w:t xml:space="preserve">Тестовое задание № 2 </w:t>
      </w:r>
    </w:p>
    <w:p w:rsidR="00732EF1" w:rsidRDefault="004E6744">
      <w:pPr>
        <w:spacing w:after="202"/>
        <w:ind w:left="554" w:firstLine="708"/>
      </w:pPr>
      <w:r>
        <w:t>Предложенные программно</w:t>
      </w:r>
      <w:r>
        <w:t xml:space="preserve"> - дидактические тестовые задания представлены в следующих стандартизированных формах: закрытой (с выбором одного или нескольких правильных ответов); открытой (с </w:t>
      </w:r>
      <w:proofErr w:type="gramStart"/>
      <w:r>
        <w:t>формулированием</w:t>
      </w:r>
      <w:proofErr w:type="gramEnd"/>
      <w:r>
        <w:t xml:space="preserve"> тестируемым заключения на требование тестового задания); на установление прави</w:t>
      </w:r>
      <w:r>
        <w:t xml:space="preserve">льного порядка; на установление соответствия между элементами двух групп. </w:t>
      </w:r>
    </w:p>
    <w:p w:rsidR="00732EF1" w:rsidRDefault="004E6744">
      <w:pPr>
        <w:spacing w:after="244"/>
        <w:ind w:left="554" w:firstLine="708"/>
      </w:pPr>
      <w:r>
        <w:t>Выберите нужный вариант и поставьте соответствующую букву в таблицу. Каждый правильный ответ оценивается 1 баллом.</w:t>
      </w:r>
    </w:p>
    <w:p w:rsidR="00732EF1" w:rsidRDefault="004E6744">
      <w:pPr>
        <w:spacing w:line="487" w:lineRule="auto"/>
        <w:ind w:left="1534" w:right="5295" w:hanging="605"/>
      </w:pPr>
      <w:r>
        <w:t xml:space="preserve">1. Родиной олимпийских игр является *а) Древняя Греция </w:t>
      </w:r>
    </w:p>
    <w:p w:rsidR="00732EF1" w:rsidRDefault="004E6744">
      <w:pPr>
        <w:spacing w:after="255"/>
        <w:ind w:left="1544"/>
      </w:pPr>
      <w:r>
        <w:t>б) Древний</w:t>
      </w:r>
      <w:r>
        <w:t xml:space="preserve"> Рим </w:t>
      </w:r>
    </w:p>
    <w:p w:rsidR="00732EF1" w:rsidRDefault="004E6744">
      <w:pPr>
        <w:spacing w:after="250"/>
        <w:ind w:left="1544"/>
      </w:pPr>
      <w:r>
        <w:t xml:space="preserve">в) Киевская Русь </w:t>
      </w:r>
    </w:p>
    <w:p w:rsidR="00732EF1" w:rsidRDefault="004E6744">
      <w:pPr>
        <w:spacing w:after="255"/>
        <w:ind w:left="1544"/>
      </w:pPr>
      <w:r>
        <w:t xml:space="preserve">г) Индия </w:t>
      </w:r>
    </w:p>
    <w:p w:rsidR="00732EF1" w:rsidRDefault="004E6744">
      <w:pPr>
        <w:spacing w:after="254"/>
        <w:ind w:left="939"/>
      </w:pPr>
      <w:r>
        <w:t xml:space="preserve">2.Первые достоверно известные Олимпийские игры состоялись в </w:t>
      </w:r>
    </w:p>
    <w:p w:rsidR="00732EF1" w:rsidRDefault="004E6744">
      <w:pPr>
        <w:spacing w:after="252"/>
        <w:ind w:left="1544"/>
      </w:pPr>
      <w:r>
        <w:t xml:space="preserve">а) 1569 году до н.э. </w:t>
      </w:r>
    </w:p>
    <w:p w:rsidR="00732EF1" w:rsidRDefault="004E6744">
      <w:pPr>
        <w:spacing w:after="254"/>
        <w:ind w:left="1544"/>
      </w:pPr>
      <w:r>
        <w:t xml:space="preserve">б) 1276 году до н.э. </w:t>
      </w:r>
    </w:p>
    <w:p w:rsidR="00732EF1" w:rsidRDefault="004E6744">
      <w:pPr>
        <w:spacing w:after="252"/>
        <w:ind w:left="1544"/>
      </w:pPr>
      <w:r>
        <w:t xml:space="preserve">*в) 776 году до н.э. </w:t>
      </w:r>
    </w:p>
    <w:p w:rsidR="00732EF1" w:rsidRDefault="004E6744">
      <w:pPr>
        <w:spacing w:after="256"/>
        <w:ind w:left="1544"/>
      </w:pPr>
      <w:r>
        <w:t xml:space="preserve">г) 506 году до н.э. </w:t>
      </w:r>
    </w:p>
    <w:p w:rsidR="00732EF1" w:rsidRDefault="004E6744">
      <w:pPr>
        <w:spacing w:line="484" w:lineRule="auto"/>
        <w:ind w:left="1534" w:right="1907" w:hanging="605"/>
      </w:pPr>
      <w:r>
        <w:t xml:space="preserve">3.Местом проведения первых Олимпийских игр современности явились а) Милан </w:t>
      </w:r>
    </w:p>
    <w:p w:rsidR="00732EF1" w:rsidRDefault="004E6744">
      <w:pPr>
        <w:spacing w:line="486" w:lineRule="auto"/>
        <w:ind w:left="1544" w:right="7842"/>
      </w:pPr>
      <w:r>
        <w:t xml:space="preserve">б) Рим *в) Афины </w:t>
      </w:r>
    </w:p>
    <w:p w:rsidR="00732EF1" w:rsidRDefault="004E6744">
      <w:pPr>
        <w:spacing w:after="255"/>
        <w:ind w:left="1544"/>
      </w:pPr>
      <w:r>
        <w:t xml:space="preserve">г) Москва </w:t>
      </w:r>
    </w:p>
    <w:p w:rsidR="00732EF1" w:rsidRDefault="004E6744">
      <w:pPr>
        <w:ind w:left="939"/>
      </w:pPr>
      <w:r>
        <w:t xml:space="preserve">4.Родоначальник современного олимпизма </w:t>
      </w:r>
    </w:p>
    <w:p w:rsidR="00732EF1" w:rsidRDefault="004E6744">
      <w:pPr>
        <w:spacing w:after="255"/>
        <w:ind w:left="1544"/>
      </w:pPr>
      <w:r>
        <w:t xml:space="preserve">а) Жан-Жак Руссо </w:t>
      </w:r>
    </w:p>
    <w:p w:rsidR="00732EF1" w:rsidRDefault="004E6744">
      <w:pPr>
        <w:spacing w:after="255"/>
        <w:ind w:left="1544"/>
      </w:pPr>
      <w:r>
        <w:t xml:space="preserve">б) Ян Амос Коменский </w:t>
      </w:r>
    </w:p>
    <w:p w:rsidR="00732EF1" w:rsidRDefault="004E6744">
      <w:pPr>
        <w:spacing w:after="252"/>
        <w:ind w:left="1544"/>
      </w:pPr>
      <w:r>
        <w:t xml:space="preserve">*в) Пьер де Кубертен </w:t>
      </w:r>
    </w:p>
    <w:p w:rsidR="00732EF1" w:rsidRDefault="004E6744">
      <w:pPr>
        <w:spacing w:after="208"/>
        <w:ind w:left="1544"/>
      </w:pPr>
      <w:r>
        <w:t xml:space="preserve">г) Михаил Ломоносов </w:t>
      </w:r>
    </w:p>
    <w:p w:rsidR="00732EF1" w:rsidRDefault="004E6744">
      <w:pPr>
        <w:spacing w:after="244"/>
        <w:ind w:left="939"/>
      </w:pPr>
      <w:r>
        <w:t>5.Современный олимпийский символ представляет собой пять переплетенных колец, которые олицетворяют един</w:t>
      </w:r>
      <w:r>
        <w:t xml:space="preserve">ство пяти </w:t>
      </w:r>
    </w:p>
    <w:p w:rsidR="00732EF1" w:rsidRDefault="004E6744">
      <w:pPr>
        <w:spacing w:line="485" w:lineRule="auto"/>
        <w:ind w:left="1544" w:right="7279"/>
      </w:pPr>
      <w:r>
        <w:lastRenderedPageBreak/>
        <w:t xml:space="preserve">а) стран *б) континентов </w:t>
      </w:r>
    </w:p>
    <w:p w:rsidR="00732EF1" w:rsidRDefault="004E6744">
      <w:pPr>
        <w:spacing w:after="252"/>
        <w:ind w:left="1544"/>
      </w:pPr>
      <w:r>
        <w:t xml:space="preserve">в) народов </w:t>
      </w:r>
    </w:p>
    <w:p w:rsidR="00732EF1" w:rsidRDefault="004E6744">
      <w:pPr>
        <w:spacing w:after="255"/>
        <w:ind w:left="1544"/>
      </w:pPr>
      <w:r>
        <w:t xml:space="preserve">г) великих спортсменов </w:t>
      </w:r>
    </w:p>
    <w:p w:rsidR="00732EF1" w:rsidRDefault="004E6744">
      <w:pPr>
        <w:spacing w:after="251"/>
        <w:ind w:left="939"/>
      </w:pPr>
      <w:r>
        <w:t xml:space="preserve">6.Олимпийский девиз </w:t>
      </w:r>
    </w:p>
    <w:p w:rsidR="00732EF1" w:rsidRDefault="004E6744">
      <w:pPr>
        <w:spacing w:after="255"/>
        <w:ind w:left="1544"/>
      </w:pPr>
      <w:r>
        <w:t xml:space="preserve">а) «Мы – непобедимы!» </w:t>
      </w:r>
    </w:p>
    <w:p w:rsidR="00732EF1" w:rsidRDefault="004E6744">
      <w:pPr>
        <w:spacing w:after="253"/>
        <w:ind w:left="1544"/>
      </w:pPr>
      <w:r>
        <w:t xml:space="preserve">б) «Ловчее, скорее, дальше!» </w:t>
      </w:r>
    </w:p>
    <w:p w:rsidR="00732EF1" w:rsidRDefault="004E6744">
      <w:pPr>
        <w:spacing w:after="253"/>
        <w:ind w:left="1544"/>
      </w:pPr>
      <w:r>
        <w:t xml:space="preserve">в) «Спорт – вперед!» </w:t>
      </w:r>
    </w:p>
    <w:p w:rsidR="00732EF1" w:rsidRDefault="004E6744">
      <w:pPr>
        <w:spacing w:after="256"/>
        <w:ind w:left="1544"/>
      </w:pPr>
      <w:r>
        <w:t xml:space="preserve">*г) «Быстрее, выше, сильнее!» </w:t>
      </w:r>
    </w:p>
    <w:p w:rsidR="00732EF1" w:rsidRDefault="004E6744">
      <w:pPr>
        <w:spacing w:after="261" w:line="259" w:lineRule="auto"/>
        <w:ind w:left="0" w:right="163" w:firstLine="0"/>
        <w:jc w:val="right"/>
      </w:pPr>
      <w:r>
        <w:t xml:space="preserve">7.Олимпийский флаг имеет пять разноцветных колец, расположенных на полотнище цвета </w:t>
      </w:r>
    </w:p>
    <w:p w:rsidR="00732EF1" w:rsidRDefault="004E6744">
      <w:pPr>
        <w:spacing w:after="254"/>
        <w:ind w:left="1544"/>
      </w:pPr>
      <w:r>
        <w:t xml:space="preserve">*а) белого </w:t>
      </w:r>
    </w:p>
    <w:p w:rsidR="00732EF1" w:rsidRDefault="004E6744">
      <w:pPr>
        <w:spacing w:after="251"/>
        <w:ind w:left="1544"/>
      </w:pPr>
      <w:r>
        <w:t xml:space="preserve">б) голубого </w:t>
      </w:r>
    </w:p>
    <w:p w:rsidR="00732EF1" w:rsidRDefault="004E6744">
      <w:pPr>
        <w:spacing w:after="253"/>
        <w:ind w:left="1544"/>
      </w:pPr>
      <w:r>
        <w:t xml:space="preserve">в) розового </w:t>
      </w:r>
    </w:p>
    <w:p w:rsidR="00732EF1" w:rsidRDefault="004E6744">
      <w:pPr>
        <w:spacing w:after="255"/>
        <w:ind w:left="1544"/>
      </w:pPr>
      <w:r>
        <w:t xml:space="preserve">г) желтого </w:t>
      </w:r>
    </w:p>
    <w:p w:rsidR="00732EF1" w:rsidRDefault="004E6744">
      <w:pPr>
        <w:spacing w:after="253"/>
        <w:ind w:left="1006"/>
      </w:pPr>
      <w:r>
        <w:t xml:space="preserve">8.Неотъемлемые элементы олимпийского движения </w:t>
      </w:r>
    </w:p>
    <w:p w:rsidR="00732EF1" w:rsidRDefault="004E6744">
      <w:pPr>
        <w:spacing w:after="256"/>
        <w:ind w:left="1544"/>
      </w:pPr>
      <w:r>
        <w:t xml:space="preserve">*а) зажжение олимпийского огня </w:t>
      </w:r>
    </w:p>
    <w:p w:rsidR="00732EF1" w:rsidRDefault="004E6744">
      <w:pPr>
        <w:spacing w:after="253"/>
        <w:ind w:left="1544"/>
      </w:pPr>
      <w:r>
        <w:t xml:space="preserve">б) произносить олимпийскую клятву от имени </w:t>
      </w:r>
      <w:r>
        <w:t xml:space="preserve">участников </w:t>
      </w:r>
    </w:p>
    <w:p w:rsidR="00732EF1" w:rsidRDefault="004E6744">
      <w:pPr>
        <w:spacing w:after="255"/>
        <w:ind w:left="1544"/>
      </w:pPr>
      <w:r>
        <w:t xml:space="preserve">в) на открытии Олимпиады оглашать список олимпийских видов спорта </w:t>
      </w:r>
    </w:p>
    <w:p w:rsidR="00732EF1" w:rsidRDefault="004E6744">
      <w:pPr>
        <w:spacing w:after="206"/>
        <w:ind w:left="1544"/>
      </w:pPr>
      <w:r>
        <w:t xml:space="preserve">г) утверждать талисман Олимпийских игр </w:t>
      </w:r>
    </w:p>
    <w:p w:rsidR="00732EF1" w:rsidRDefault="00732EF1">
      <w:pPr>
        <w:spacing w:after="268" w:line="259" w:lineRule="auto"/>
        <w:ind w:left="1534" w:firstLine="0"/>
      </w:pPr>
    </w:p>
    <w:p w:rsidR="00732EF1" w:rsidRDefault="004E6744">
      <w:pPr>
        <w:pStyle w:val="1"/>
        <w:ind w:left="2080" w:right="1505"/>
      </w:pPr>
      <w:r>
        <w:t xml:space="preserve">Тестовое задание № 3 </w:t>
      </w:r>
    </w:p>
    <w:p w:rsidR="00732EF1" w:rsidRDefault="00732EF1">
      <w:pPr>
        <w:spacing w:after="143" w:line="259" w:lineRule="auto"/>
        <w:ind w:left="569" w:firstLine="0"/>
      </w:pPr>
    </w:p>
    <w:p w:rsidR="00732EF1" w:rsidRDefault="004E6744">
      <w:pPr>
        <w:spacing w:after="207" w:line="270" w:lineRule="auto"/>
        <w:ind w:left="2080" w:right="1507"/>
        <w:jc w:val="center"/>
      </w:pPr>
      <w:r>
        <w:rPr>
          <w:b/>
        </w:rPr>
        <w:t xml:space="preserve"> Тест -  вопросы по теме комплекса ГТО. </w:t>
      </w:r>
    </w:p>
    <w:p w:rsidR="00732EF1" w:rsidRDefault="004E6744">
      <w:pPr>
        <w:ind w:left="564"/>
      </w:pPr>
      <w:r>
        <w:t xml:space="preserve">Выявление знаний студента о развитии комплекса ГТО. </w:t>
      </w:r>
    </w:p>
    <w:p w:rsidR="00732EF1" w:rsidRDefault="005D2D0E">
      <w:pPr>
        <w:spacing w:after="257" w:line="259" w:lineRule="auto"/>
        <w:ind w:left="540" w:right="-26" w:firstLine="0"/>
      </w:pPr>
      <w:r w:rsidRPr="005D2D0E">
        <w:rPr>
          <w:rFonts w:ascii="Calibri" w:eastAsia="Calibri" w:hAnsi="Calibri" w:cs="Calibri"/>
          <w:noProof/>
          <w:sz w:val="22"/>
        </w:rPr>
      </w:r>
      <w:r w:rsidRPr="005D2D0E">
        <w:rPr>
          <w:rFonts w:ascii="Calibri" w:eastAsia="Calibri" w:hAnsi="Calibri" w:cs="Calibri"/>
          <w:noProof/>
          <w:sz w:val="22"/>
        </w:rPr>
        <w:pict>
          <v:group id="Group 60732" o:spid="_x0000_s1030" style="width:499.15pt;height:1.45pt;mso-position-horizontal-relative:char;mso-position-vertical-relative:line" coordsize="63392,182">
            <v:shape id="Shape 73527" o:spid="_x0000_s1031" style="position:absolute;width:63392;height:182" coordsize="6339205,18288" path="m,l6339205,r,18288l,18288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32EF1" w:rsidRDefault="004E6744">
      <w:pPr>
        <w:numPr>
          <w:ilvl w:val="0"/>
          <w:numId w:val="4"/>
        </w:numPr>
        <w:ind w:hanging="360"/>
      </w:pPr>
      <w:r>
        <w:t xml:space="preserve">Знаете ли ВЫ, что такое ГТО? В каком году зародилось это движение </w:t>
      </w:r>
    </w:p>
    <w:p w:rsidR="00732EF1" w:rsidRDefault="005D2D0E">
      <w:pPr>
        <w:spacing w:after="12" w:line="259" w:lineRule="auto"/>
        <w:ind w:left="682" w:right="-26" w:firstLine="0"/>
      </w:pPr>
      <w:r w:rsidRPr="005D2D0E">
        <w:rPr>
          <w:rFonts w:ascii="Calibri" w:eastAsia="Calibri" w:hAnsi="Calibri" w:cs="Calibri"/>
          <w:noProof/>
          <w:sz w:val="22"/>
        </w:rPr>
      </w:r>
      <w:r w:rsidRPr="005D2D0E">
        <w:rPr>
          <w:rFonts w:ascii="Calibri" w:eastAsia="Calibri" w:hAnsi="Calibri" w:cs="Calibri"/>
          <w:noProof/>
          <w:sz w:val="22"/>
        </w:rPr>
        <w:pict>
          <v:group id="Group 60733" o:spid="_x0000_s1028" style="width:492.05pt;height:1.45pt;mso-position-horizontal-relative:char;mso-position-vertical-relative:line" coordsize="62492,182">
            <v:shape id="Shape 73529" o:spid="_x0000_s1029" style="position:absolute;width:62492;height:182" coordsize="6249289,18288" path="m,l6249289,r,18288l,18288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after="255"/>
        <w:ind w:left="564"/>
      </w:pPr>
      <w:r>
        <w:t>А) )</w:t>
      </w:r>
      <w:proofErr w:type="gramStart"/>
      <w:r>
        <w:t>«Г</w:t>
      </w:r>
      <w:proofErr w:type="gramEnd"/>
      <w:r>
        <w:t xml:space="preserve">отов к труду и защите Отечества».  Движение зародилось в 1940 году </w:t>
      </w:r>
    </w:p>
    <w:p w:rsidR="00732EF1" w:rsidRDefault="004E6744">
      <w:pPr>
        <w:spacing w:after="251"/>
        <w:ind w:left="564"/>
      </w:pPr>
      <w:r>
        <w:lastRenderedPageBreak/>
        <w:t>Б) «Готов к т</w:t>
      </w:r>
      <w:r>
        <w:t xml:space="preserve">руду и обороне».  Движение зародилось в 1930 году* </w:t>
      </w:r>
    </w:p>
    <w:p w:rsidR="00732EF1" w:rsidRDefault="004E6744">
      <w:pPr>
        <w:numPr>
          <w:ilvl w:val="0"/>
          <w:numId w:val="4"/>
        </w:numPr>
        <w:spacing w:after="208"/>
        <w:ind w:hanging="360"/>
      </w:pPr>
      <w:r>
        <w:t xml:space="preserve">С какой целью ведется возрождение комплекса ГТО? </w:t>
      </w:r>
    </w:p>
    <w:p w:rsidR="00732EF1" w:rsidRDefault="004E6744">
      <w:pPr>
        <w:spacing w:after="247"/>
        <w:ind w:left="564"/>
      </w:pPr>
      <w:r>
        <w:t xml:space="preserve">А)  Спортивное движение ГТО возрождается с целью приобщения молодежи к занятиям спортом и поддержания здорового образа  жизни.* </w:t>
      </w:r>
    </w:p>
    <w:p w:rsidR="00732EF1" w:rsidRDefault="004E6744">
      <w:pPr>
        <w:ind w:left="564"/>
      </w:pPr>
      <w:r>
        <w:t>Б)  Спортивное</w:t>
      </w:r>
      <w:r>
        <w:t xml:space="preserve"> движение ГТО возрождается с целью получения знака </w:t>
      </w:r>
    </w:p>
    <w:p w:rsidR="00732EF1" w:rsidRDefault="005D2D0E">
      <w:pPr>
        <w:spacing w:after="257" w:line="259" w:lineRule="auto"/>
        <w:ind w:left="540" w:right="-26" w:firstLine="0"/>
      </w:pPr>
      <w:r w:rsidRPr="005D2D0E">
        <w:rPr>
          <w:rFonts w:ascii="Calibri" w:eastAsia="Calibri" w:hAnsi="Calibri" w:cs="Calibri"/>
          <w:noProof/>
          <w:sz w:val="22"/>
        </w:rPr>
      </w:r>
      <w:r w:rsidRPr="005D2D0E">
        <w:rPr>
          <w:rFonts w:ascii="Calibri" w:eastAsia="Calibri" w:hAnsi="Calibri" w:cs="Calibri"/>
          <w:noProof/>
          <w:sz w:val="22"/>
        </w:rPr>
        <w:pict>
          <v:group id="Group 60734" o:spid="_x0000_s1026" style="width:499.15pt;height:1.45pt;mso-position-horizontal-relative:char;mso-position-vertical-relative:line" coordsize="63392,182">
            <v:shape id="Shape 73531" o:spid="_x0000_s1027" style="position:absolute;width:63392;height:182" coordsize="6339205,18288" path="m,l6339205,r,18288l,18288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732EF1" w:rsidRDefault="004E6744">
      <w:pPr>
        <w:spacing w:line="487" w:lineRule="auto"/>
        <w:ind w:left="564" w:right="1208"/>
      </w:pPr>
      <w:r>
        <w:rPr>
          <w:b/>
        </w:rPr>
        <w:t>3.</w:t>
      </w:r>
      <w:r>
        <w:t xml:space="preserve">Название газеты  первой в </w:t>
      </w:r>
      <w:proofErr w:type="gramStart"/>
      <w:r>
        <w:t>России</w:t>
      </w:r>
      <w:proofErr w:type="gramEnd"/>
      <w:r>
        <w:t xml:space="preserve"> опубликовавшей о создании комплекса ГТО:  А) «Новости Москвы». </w:t>
      </w:r>
    </w:p>
    <w:p w:rsidR="00732EF1" w:rsidRDefault="004E6744">
      <w:pPr>
        <w:spacing w:after="253"/>
        <w:ind w:left="564"/>
      </w:pPr>
      <w:r>
        <w:t>Б)  «</w:t>
      </w:r>
      <w:proofErr w:type="gramStart"/>
      <w:r>
        <w:t>Комсомольская</w:t>
      </w:r>
      <w:proofErr w:type="gramEnd"/>
      <w:r>
        <w:t xml:space="preserve"> правда»* </w:t>
      </w:r>
    </w:p>
    <w:p w:rsidR="00732EF1" w:rsidRDefault="004E6744">
      <w:pPr>
        <w:spacing w:after="249"/>
        <w:ind w:left="564"/>
      </w:pPr>
      <w:r>
        <w:rPr>
          <w:b/>
        </w:rPr>
        <w:t xml:space="preserve">  4.</w:t>
      </w:r>
      <w:r>
        <w:t xml:space="preserve"> Сколь</w:t>
      </w:r>
      <w:r>
        <w:t xml:space="preserve">ко видов  испытаний включены в состав комплекса ГТО? </w:t>
      </w:r>
    </w:p>
    <w:p w:rsidR="00732EF1" w:rsidRDefault="004E6744">
      <w:pPr>
        <w:spacing w:after="252"/>
        <w:ind w:left="564"/>
      </w:pPr>
      <w:r>
        <w:t xml:space="preserve">А) 15 </w:t>
      </w:r>
    </w:p>
    <w:p w:rsidR="00732EF1" w:rsidRDefault="004E6744">
      <w:pPr>
        <w:spacing w:after="254"/>
        <w:ind w:left="564"/>
      </w:pPr>
      <w:r>
        <w:t xml:space="preserve">Б) 19* </w:t>
      </w:r>
    </w:p>
    <w:p w:rsidR="00732EF1" w:rsidRDefault="004E6744">
      <w:pPr>
        <w:spacing w:after="251"/>
        <w:ind w:left="564"/>
      </w:pPr>
      <w:r>
        <w:rPr>
          <w:b/>
        </w:rPr>
        <w:t>5</w:t>
      </w:r>
      <w:r>
        <w:t xml:space="preserve">.Какой знак отличия у нового комплекса? </w:t>
      </w:r>
    </w:p>
    <w:p w:rsidR="00732EF1" w:rsidRDefault="004E6744">
      <w:pPr>
        <w:spacing w:after="254"/>
        <w:ind w:left="564"/>
      </w:pPr>
      <w:r>
        <w:t>А) Знак ГТО - (золотой-красный; серебряный – синий;  бронзовый – зеленый</w:t>
      </w:r>
      <w:proofErr w:type="gramStart"/>
      <w:r>
        <w:t xml:space="preserve"> )</w:t>
      </w:r>
      <w:proofErr w:type="gramEnd"/>
      <w:r>
        <w:t xml:space="preserve"> * </w:t>
      </w:r>
    </w:p>
    <w:p w:rsidR="00732EF1" w:rsidRDefault="004E6744">
      <w:pPr>
        <w:spacing w:after="249"/>
        <w:ind w:left="564"/>
      </w:pPr>
      <w:r>
        <w:t>Б)</w:t>
      </w:r>
      <w:proofErr w:type="gramStart"/>
      <w:r>
        <w:t xml:space="preserve"> )</w:t>
      </w:r>
      <w:proofErr w:type="gramEnd"/>
      <w:r>
        <w:t xml:space="preserve"> Знак ГТО - (золотой; серебряный;  бронзовый )  </w:t>
      </w:r>
    </w:p>
    <w:p w:rsidR="00732EF1" w:rsidRDefault="004E6744">
      <w:pPr>
        <w:spacing w:after="255"/>
        <w:ind w:left="564"/>
      </w:pPr>
      <w:r>
        <w:rPr>
          <w:b/>
        </w:rPr>
        <w:t>6</w:t>
      </w:r>
      <w:r>
        <w:t>.Название дев</w:t>
      </w:r>
      <w:r>
        <w:t xml:space="preserve">иза ГТО –  </w:t>
      </w:r>
    </w:p>
    <w:p w:rsidR="00732EF1" w:rsidRDefault="004E6744">
      <w:pPr>
        <w:spacing w:after="53"/>
        <w:ind w:left="1299"/>
      </w:pPr>
      <w:r>
        <w:t xml:space="preserve">А) «Быстрее, Выше, Сильнее». </w:t>
      </w:r>
    </w:p>
    <w:p w:rsidR="00732EF1" w:rsidRDefault="004E6744">
      <w:pPr>
        <w:spacing w:after="254"/>
        <w:ind w:left="1299"/>
      </w:pPr>
      <w:r>
        <w:t xml:space="preserve">Б)  «От знака ГТО – к Олимпийской медали» </w:t>
      </w:r>
    </w:p>
    <w:p w:rsidR="00732EF1" w:rsidRDefault="004E6744">
      <w:pPr>
        <w:spacing w:after="249"/>
        <w:ind w:left="564"/>
      </w:pPr>
      <w:r>
        <w:rPr>
          <w:b/>
        </w:rPr>
        <w:t>7</w:t>
      </w:r>
      <w:r>
        <w:t xml:space="preserve">. Количество степеней  комплекса ГТО:  </w:t>
      </w:r>
    </w:p>
    <w:p w:rsidR="00732EF1" w:rsidRDefault="004E6744">
      <w:pPr>
        <w:spacing w:after="50"/>
        <w:ind w:left="1299"/>
      </w:pPr>
      <w:r>
        <w:t xml:space="preserve">А) 10 </w:t>
      </w:r>
    </w:p>
    <w:p w:rsidR="00732EF1" w:rsidRDefault="004E6744">
      <w:pPr>
        <w:spacing w:after="53"/>
        <w:ind w:left="1299"/>
      </w:pPr>
      <w:r>
        <w:t>Б)  11</w:t>
      </w:r>
    </w:p>
    <w:p w:rsidR="00732EF1" w:rsidRDefault="004E6744">
      <w:pPr>
        <w:ind w:left="1299"/>
      </w:pPr>
      <w:r>
        <w:t xml:space="preserve">В) 19* </w:t>
      </w:r>
    </w:p>
    <w:p w:rsidR="00732EF1" w:rsidRDefault="00732EF1">
      <w:pPr>
        <w:spacing w:after="16" w:line="259" w:lineRule="auto"/>
        <w:ind w:left="836" w:firstLine="0"/>
      </w:pPr>
    </w:p>
    <w:p w:rsidR="00732EF1" w:rsidRDefault="00732EF1">
      <w:pPr>
        <w:spacing w:after="61" w:line="259" w:lineRule="auto"/>
        <w:ind w:left="836" w:firstLine="0"/>
      </w:pPr>
    </w:p>
    <w:p w:rsidR="00732EF1" w:rsidRDefault="004E6744">
      <w:pPr>
        <w:spacing w:after="3" w:line="259" w:lineRule="auto"/>
        <w:ind w:left="846"/>
      </w:pPr>
      <w:r>
        <w:rPr>
          <w:b/>
        </w:rPr>
        <w:t xml:space="preserve">2.1  Тест - вопросы  </w:t>
      </w:r>
    </w:p>
    <w:p w:rsidR="00732EF1" w:rsidRDefault="004E6744">
      <w:pPr>
        <w:spacing w:after="209" w:line="259" w:lineRule="auto"/>
        <w:ind w:left="846"/>
      </w:pPr>
      <w:r>
        <w:rPr>
          <w:b/>
        </w:rPr>
        <w:t xml:space="preserve">по Правилам поведения и техники безопасности на занятиях лёгкой атлетикой для учащихся. </w:t>
      </w:r>
    </w:p>
    <w:p w:rsidR="00732EF1" w:rsidRDefault="00732EF1">
      <w:pPr>
        <w:spacing w:after="261" w:line="259" w:lineRule="auto"/>
        <w:ind w:left="569" w:firstLine="0"/>
      </w:pPr>
    </w:p>
    <w:p w:rsidR="00732EF1" w:rsidRDefault="004E6744">
      <w:pPr>
        <w:ind w:left="564"/>
      </w:pPr>
      <w:r>
        <w:rPr>
          <w:b/>
        </w:rPr>
        <w:t>1.)</w:t>
      </w:r>
      <w:r>
        <w:t xml:space="preserve">К занятиям легкой атлетикой  допускаются  студенты: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after="255"/>
        <w:ind w:left="564"/>
      </w:pPr>
      <w:r>
        <w:t xml:space="preserve">А) прошедшие инструктаж по охране труда. </w:t>
      </w:r>
    </w:p>
    <w:p w:rsidR="00732EF1" w:rsidRDefault="004E6744">
      <w:pPr>
        <w:spacing w:after="206"/>
        <w:ind w:left="564"/>
      </w:pPr>
      <w:r>
        <w:t xml:space="preserve">Б) не имеющие противопоказаний по состоянию здоровья. </w:t>
      </w:r>
    </w:p>
    <w:p w:rsidR="00732EF1" w:rsidRDefault="004E6744">
      <w:pPr>
        <w:spacing w:after="200"/>
        <w:ind w:left="564"/>
      </w:pPr>
      <w:r>
        <w:lastRenderedPageBreak/>
        <w:t xml:space="preserve">В) прошедшие инструктаж по охране труда, медицинский осмотр и не имеющие противопоказаний по состоянию здоровья. </w:t>
      </w:r>
    </w:p>
    <w:p w:rsidR="00732EF1" w:rsidRDefault="00732EF1">
      <w:pPr>
        <w:spacing w:after="262" w:line="259" w:lineRule="auto"/>
        <w:ind w:left="569" w:firstLine="0"/>
      </w:pPr>
    </w:p>
    <w:p w:rsidR="00732EF1" w:rsidRDefault="004E6744">
      <w:pPr>
        <w:spacing w:line="481" w:lineRule="auto"/>
        <w:ind w:left="564" w:right="4339"/>
      </w:pPr>
      <w:r>
        <w:rPr>
          <w:b/>
        </w:rPr>
        <w:t>2.)</w:t>
      </w:r>
      <w:r>
        <w:t xml:space="preserve">В процессе занятий обучающийся (студент)     должен соблюдать: </w:t>
      </w:r>
    </w:p>
    <w:p w:rsidR="00732EF1" w:rsidRDefault="004E6744">
      <w:pPr>
        <w:spacing w:after="253"/>
        <w:ind w:left="564"/>
      </w:pPr>
      <w:r>
        <w:t xml:space="preserve">А) порядок выполнения учебных заданий. </w:t>
      </w:r>
    </w:p>
    <w:p w:rsidR="00732EF1" w:rsidRDefault="004E6744">
      <w:pPr>
        <w:spacing w:line="483" w:lineRule="auto"/>
        <w:ind w:left="564" w:right="3828"/>
      </w:pPr>
      <w:r>
        <w:t xml:space="preserve">Б) порядок проведения учебных занятий и правила      личной     гигиены. </w:t>
      </w:r>
    </w:p>
    <w:p w:rsidR="00732EF1" w:rsidRDefault="00732EF1">
      <w:pPr>
        <w:spacing w:after="264" w:line="259" w:lineRule="auto"/>
        <w:ind w:left="569" w:firstLine="0"/>
      </w:pPr>
    </w:p>
    <w:p w:rsidR="00732EF1" w:rsidRDefault="004E6744">
      <w:pPr>
        <w:spacing w:after="208"/>
        <w:ind w:left="564"/>
      </w:pPr>
      <w:r>
        <w:rPr>
          <w:b/>
        </w:rPr>
        <w:t>3.)</w:t>
      </w:r>
      <w:r>
        <w:t xml:space="preserve">Какую форму должен иметь учащийся к занятиям по лёгкой атлетике? </w:t>
      </w:r>
    </w:p>
    <w:p w:rsidR="00732EF1" w:rsidRDefault="00732EF1">
      <w:pPr>
        <w:spacing w:after="262" w:line="259" w:lineRule="auto"/>
        <w:ind w:left="569" w:firstLine="0"/>
      </w:pPr>
    </w:p>
    <w:p w:rsidR="00732EF1" w:rsidRDefault="004E6744">
      <w:pPr>
        <w:spacing w:after="255"/>
        <w:ind w:left="564"/>
      </w:pPr>
      <w:r>
        <w:t xml:space="preserve">А) Спортивную костюм и спортивную обувь с нескользкой подошвой. </w:t>
      </w:r>
    </w:p>
    <w:p w:rsidR="00732EF1" w:rsidRDefault="004E6744">
      <w:pPr>
        <w:spacing w:after="206"/>
        <w:ind w:left="564"/>
      </w:pPr>
      <w:r>
        <w:t xml:space="preserve">Б) Свободную форму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ind w:left="564"/>
      </w:pPr>
      <w:r>
        <w:rPr>
          <w:b/>
        </w:rPr>
        <w:t>4.)</w:t>
      </w:r>
      <w:r>
        <w:t>Если самочувствие  уху</w:t>
      </w:r>
      <w:r>
        <w:t xml:space="preserve">дшилось во время занятий, нужно: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line="485" w:lineRule="auto"/>
        <w:ind w:left="564" w:right="3852"/>
      </w:pPr>
      <w:r>
        <w:t xml:space="preserve">А) Самостоятельно покинуть место проведения занятия. Б) Прекратить занятие и сообщить преподавателю о      плохом самочувствии. </w:t>
      </w:r>
    </w:p>
    <w:p w:rsidR="00732EF1" w:rsidRDefault="00732EF1">
      <w:pPr>
        <w:spacing w:after="262" w:line="259" w:lineRule="auto"/>
        <w:ind w:left="569" w:firstLine="0"/>
      </w:pPr>
    </w:p>
    <w:p w:rsidR="00732EF1" w:rsidRDefault="004E6744">
      <w:pPr>
        <w:numPr>
          <w:ilvl w:val="0"/>
          <w:numId w:val="5"/>
        </w:numPr>
        <w:spacing w:after="206"/>
        <w:ind w:right="2594" w:hanging="319"/>
      </w:pPr>
      <w:r>
        <w:t xml:space="preserve">Действия студента при получении травмы: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after="255"/>
        <w:ind w:left="564"/>
      </w:pPr>
      <w:r>
        <w:t xml:space="preserve">А) Сообщить преподавателю о случившемся. </w:t>
      </w:r>
    </w:p>
    <w:p w:rsidR="00732EF1" w:rsidRDefault="004E6744">
      <w:pPr>
        <w:spacing w:line="475" w:lineRule="auto"/>
        <w:ind w:left="564" w:right="3834"/>
      </w:pPr>
      <w:r>
        <w:t xml:space="preserve">Б) Самостоятельно покинуть место занятий и обратиться      к врачу. </w:t>
      </w:r>
    </w:p>
    <w:p w:rsidR="00732EF1" w:rsidRDefault="00732EF1">
      <w:pPr>
        <w:spacing w:after="0" w:line="259" w:lineRule="auto"/>
        <w:ind w:left="569" w:firstLine="0"/>
      </w:pPr>
    </w:p>
    <w:p w:rsidR="00732EF1" w:rsidRDefault="004E6744">
      <w:pPr>
        <w:numPr>
          <w:ilvl w:val="0"/>
          <w:numId w:val="5"/>
        </w:numPr>
        <w:spacing w:line="488" w:lineRule="auto"/>
        <w:ind w:right="2594" w:hanging="319"/>
      </w:pPr>
      <w:r>
        <w:t xml:space="preserve">По окончанию занятий студент должен: А) самостоятельно уйти с занятия.  </w:t>
      </w:r>
    </w:p>
    <w:p w:rsidR="00732EF1" w:rsidRDefault="004E6744">
      <w:pPr>
        <w:spacing w:after="197"/>
        <w:ind w:left="564"/>
      </w:pPr>
      <w:r>
        <w:t xml:space="preserve">Б) по разрешению преподавателя - убрать спортивный инвентарь, снять спортивный костюм и спортивную обувь, вымыть </w:t>
      </w:r>
      <w:r>
        <w:t xml:space="preserve">лицо и руки с мылом.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line="483" w:lineRule="auto"/>
        <w:ind w:left="564" w:right="4029"/>
      </w:pPr>
      <w:r>
        <w:rPr>
          <w:b/>
        </w:rPr>
        <w:t>7)</w:t>
      </w:r>
      <w:r>
        <w:t xml:space="preserve"> При групповом старте на короткие дистанции     студент должен: </w:t>
      </w:r>
    </w:p>
    <w:p w:rsidR="00732EF1" w:rsidRDefault="004E6744">
      <w:pPr>
        <w:spacing w:after="255"/>
        <w:ind w:left="564"/>
      </w:pPr>
      <w:r>
        <w:t xml:space="preserve"> А) бежать по любой дорожке. </w:t>
      </w:r>
    </w:p>
    <w:p w:rsidR="00732EF1" w:rsidRDefault="004E6744">
      <w:pPr>
        <w:spacing w:after="206"/>
        <w:ind w:left="564"/>
      </w:pPr>
      <w:r>
        <w:t xml:space="preserve"> Б) бежать только по своей дорожке. </w:t>
      </w:r>
    </w:p>
    <w:p w:rsidR="00732EF1" w:rsidRDefault="00732EF1">
      <w:pPr>
        <w:spacing w:after="218" w:line="259" w:lineRule="auto"/>
        <w:ind w:left="569" w:firstLine="0"/>
      </w:pPr>
    </w:p>
    <w:p w:rsidR="00732EF1" w:rsidRDefault="00732EF1">
      <w:pPr>
        <w:spacing w:after="261" w:line="259" w:lineRule="auto"/>
        <w:ind w:left="569" w:firstLine="0"/>
      </w:pPr>
    </w:p>
    <w:p w:rsidR="00732EF1" w:rsidRDefault="004E6744">
      <w:pPr>
        <w:spacing w:line="488" w:lineRule="auto"/>
        <w:ind w:left="564" w:right="3055"/>
      </w:pPr>
      <w:r>
        <w:rPr>
          <w:b/>
        </w:rPr>
        <w:t>8)</w:t>
      </w:r>
      <w:r>
        <w:t>При выполнении прыжков в длину и высоту студент должен:  А</w:t>
      </w:r>
      <w:r>
        <w:t xml:space="preserve">) не выполнять прыжки с  неровной поверхности. </w:t>
      </w:r>
    </w:p>
    <w:p w:rsidR="00732EF1" w:rsidRDefault="004E6744">
      <w:pPr>
        <w:spacing w:after="197"/>
        <w:ind w:left="564"/>
      </w:pPr>
      <w:r>
        <w:t xml:space="preserve">Б) не выполнять прыжки на неровном, рыхлом и скользком грунте, не приземляться при прыжках на руки. </w:t>
      </w:r>
    </w:p>
    <w:p w:rsidR="00732EF1" w:rsidRDefault="00732EF1">
      <w:pPr>
        <w:spacing w:after="218" w:line="259" w:lineRule="auto"/>
        <w:ind w:left="569" w:firstLine="0"/>
      </w:pPr>
    </w:p>
    <w:p w:rsidR="00732EF1" w:rsidRDefault="00732EF1">
      <w:pPr>
        <w:spacing w:after="216" w:line="259" w:lineRule="auto"/>
        <w:ind w:left="569" w:firstLine="0"/>
      </w:pPr>
    </w:p>
    <w:p w:rsidR="00732EF1" w:rsidRDefault="00732EF1">
      <w:pPr>
        <w:spacing w:after="218" w:line="259" w:lineRule="auto"/>
        <w:ind w:left="569" w:firstLine="0"/>
      </w:pP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line="486" w:lineRule="auto"/>
        <w:ind w:left="564" w:right="1676"/>
      </w:pPr>
      <w:r>
        <w:rPr>
          <w:b/>
        </w:rPr>
        <w:t>9.)</w:t>
      </w:r>
      <w:r>
        <w:t xml:space="preserve"> При выполнении метания снаряд</w:t>
      </w:r>
      <w:proofErr w:type="gramStart"/>
      <w:r>
        <w:t>а(</w:t>
      </w:r>
      <w:proofErr w:type="gramEnd"/>
      <w:r>
        <w:t>гранаты, малого мяча) студент должен: А) Самостоятельно выполнить ме</w:t>
      </w:r>
      <w:r>
        <w:t xml:space="preserve">тание в секторе для бросков. </w:t>
      </w:r>
    </w:p>
    <w:p w:rsidR="00732EF1" w:rsidRDefault="004E6744">
      <w:pPr>
        <w:spacing w:after="200"/>
        <w:ind w:left="564"/>
      </w:pPr>
      <w:r>
        <w:t xml:space="preserve">Б) Выполнять метание по команде преподавателя, не оставлять без присмотра спортивный инвентарь. Не подавать снаряд для метания друг другу броском. </w:t>
      </w:r>
    </w:p>
    <w:p w:rsidR="00732EF1" w:rsidRDefault="004E6744">
      <w:pPr>
        <w:spacing w:after="248"/>
        <w:ind w:left="564"/>
      </w:pPr>
      <w:r>
        <w:t xml:space="preserve">В) Не стоять справа от метающего, не находиться в зоне броска, не заходить за </w:t>
      </w:r>
      <w:r>
        <w:t xml:space="preserve">снарядами для метания без разрешения преподавателя. </w:t>
      </w:r>
    </w:p>
    <w:p w:rsidR="00732EF1" w:rsidRDefault="004E6744">
      <w:pPr>
        <w:spacing w:after="69" w:line="259" w:lineRule="auto"/>
        <w:ind w:left="562" w:firstLine="0"/>
        <w:jc w:val="center"/>
      </w:pPr>
      <w:r>
        <w:rPr>
          <w:b/>
          <w:color w:val="4F81BD"/>
        </w:rPr>
        <w:t xml:space="preserve">2.Характеристика легкой атлетики как вида спорта </w:t>
      </w:r>
    </w:p>
    <w:p w:rsidR="00732EF1" w:rsidRDefault="004E6744">
      <w:pPr>
        <w:pStyle w:val="1"/>
        <w:ind w:left="2080" w:right="1505"/>
      </w:pPr>
      <w:r>
        <w:t xml:space="preserve">Тестовое задание № 1 </w:t>
      </w:r>
    </w:p>
    <w:p w:rsidR="00732EF1" w:rsidRDefault="00732EF1">
      <w:pPr>
        <w:spacing w:after="183" w:line="259" w:lineRule="auto"/>
        <w:ind w:left="569" w:firstLine="0"/>
      </w:pPr>
    </w:p>
    <w:p w:rsidR="00732EF1" w:rsidRDefault="004E6744">
      <w:pPr>
        <w:spacing w:after="175"/>
        <w:ind w:left="564"/>
      </w:pPr>
      <w:r>
        <w:t xml:space="preserve">Выберете 1 правильный ответ: </w:t>
      </w:r>
    </w:p>
    <w:p w:rsidR="00732EF1" w:rsidRDefault="004E6744">
      <w:pPr>
        <w:ind w:left="564"/>
      </w:pPr>
      <w:r>
        <w:rPr>
          <w:b/>
        </w:rPr>
        <w:t>Тема: 1</w:t>
      </w:r>
      <w:r>
        <w:t xml:space="preserve">. Бег на короткие дистанции </w:t>
      </w:r>
    </w:p>
    <w:p w:rsidR="00732EF1" w:rsidRDefault="004E6744">
      <w:pPr>
        <w:numPr>
          <w:ilvl w:val="0"/>
          <w:numId w:val="6"/>
        </w:numPr>
        <w:spacing w:after="172"/>
        <w:ind w:hanging="240"/>
      </w:pPr>
      <w:r>
        <w:t xml:space="preserve">Бег на короткие дистанции осуществляется на дистанциях: </w:t>
      </w:r>
    </w:p>
    <w:p w:rsidR="00732EF1" w:rsidRDefault="004E6744">
      <w:pPr>
        <w:numPr>
          <w:ilvl w:val="1"/>
          <w:numId w:val="6"/>
        </w:numPr>
        <w:ind w:hanging="360"/>
      </w:pPr>
      <w:r>
        <w:t xml:space="preserve">От 30 до 60 м* </w:t>
      </w:r>
    </w:p>
    <w:p w:rsidR="00732EF1" w:rsidRDefault="004E6744">
      <w:pPr>
        <w:numPr>
          <w:ilvl w:val="1"/>
          <w:numId w:val="6"/>
        </w:numPr>
        <w:ind w:hanging="360"/>
      </w:pPr>
      <w:r>
        <w:t xml:space="preserve">От 200 до 400 м  </w:t>
      </w:r>
    </w:p>
    <w:p w:rsidR="00732EF1" w:rsidRDefault="004E6744">
      <w:pPr>
        <w:numPr>
          <w:ilvl w:val="1"/>
          <w:numId w:val="6"/>
        </w:numPr>
        <w:spacing w:after="133"/>
        <w:ind w:hanging="360"/>
      </w:pPr>
      <w:r>
        <w:t xml:space="preserve">От 600 м </w:t>
      </w:r>
    </w:p>
    <w:p w:rsidR="00732EF1" w:rsidRDefault="004E6744">
      <w:pPr>
        <w:numPr>
          <w:ilvl w:val="0"/>
          <w:numId w:val="6"/>
        </w:numPr>
        <w:spacing w:after="176"/>
        <w:ind w:hanging="240"/>
      </w:pPr>
      <w:r>
        <w:t xml:space="preserve">В чем отличие бега на короткие дистанции от бега на длинные? </w:t>
      </w:r>
    </w:p>
    <w:p w:rsidR="00732EF1" w:rsidRDefault="004E6744">
      <w:pPr>
        <w:numPr>
          <w:ilvl w:val="1"/>
          <w:numId w:val="6"/>
        </w:numPr>
        <w:ind w:hanging="360"/>
      </w:pPr>
      <w:r>
        <w:t xml:space="preserve">Значительная разница в скоростях на протяжении всей дистанции *  </w:t>
      </w:r>
    </w:p>
    <w:p w:rsidR="00732EF1" w:rsidRDefault="004E6744">
      <w:pPr>
        <w:numPr>
          <w:ilvl w:val="1"/>
          <w:numId w:val="6"/>
        </w:numPr>
        <w:ind w:hanging="360"/>
      </w:pPr>
      <w:r>
        <w:lastRenderedPageBreak/>
        <w:t xml:space="preserve">Только в формулировке  </w:t>
      </w:r>
    </w:p>
    <w:p w:rsidR="00732EF1" w:rsidRDefault="004E6744">
      <w:pPr>
        <w:numPr>
          <w:ilvl w:val="1"/>
          <w:numId w:val="6"/>
        </w:numPr>
        <w:spacing w:after="133"/>
        <w:ind w:hanging="360"/>
      </w:pPr>
      <w:r>
        <w:t xml:space="preserve">В количестве участников </w:t>
      </w:r>
    </w:p>
    <w:p w:rsidR="00732EF1" w:rsidRDefault="004E6744">
      <w:pPr>
        <w:numPr>
          <w:ilvl w:val="0"/>
          <w:numId w:val="6"/>
        </w:numPr>
        <w:spacing w:after="174"/>
        <w:ind w:hanging="240"/>
      </w:pPr>
      <w:r>
        <w:t>При беге на короткие дистанции спор</w:t>
      </w:r>
      <w:r>
        <w:t xml:space="preserve">тсмены бегут:  </w:t>
      </w:r>
    </w:p>
    <w:p w:rsidR="00732EF1" w:rsidRDefault="004E6744">
      <w:pPr>
        <w:numPr>
          <w:ilvl w:val="1"/>
          <w:numId w:val="6"/>
        </w:numPr>
        <w:ind w:hanging="360"/>
      </w:pPr>
      <w:r>
        <w:t xml:space="preserve">Все вместе после объявления старта судьей  </w:t>
      </w:r>
    </w:p>
    <w:p w:rsidR="00732EF1" w:rsidRDefault="004E6744">
      <w:pPr>
        <w:numPr>
          <w:ilvl w:val="1"/>
          <w:numId w:val="6"/>
        </w:numPr>
        <w:ind w:hanging="360"/>
      </w:pPr>
      <w:r>
        <w:t xml:space="preserve">По своей дорожке после сигнального выстрела * </w:t>
      </w:r>
    </w:p>
    <w:p w:rsidR="00732EF1" w:rsidRDefault="004E6744">
      <w:pPr>
        <w:numPr>
          <w:ilvl w:val="1"/>
          <w:numId w:val="6"/>
        </w:numPr>
        <w:spacing w:after="134"/>
        <w:ind w:hanging="360"/>
      </w:pPr>
      <w:r>
        <w:t xml:space="preserve">По одному после сигнала выстрела  </w:t>
      </w:r>
    </w:p>
    <w:p w:rsidR="00732EF1" w:rsidRDefault="004E6744">
      <w:pPr>
        <w:spacing w:after="174"/>
        <w:ind w:left="564"/>
      </w:pPr>
      <w:r>
        <w:rPr>
          <w:b/>
        </w:rPr>
        <w:t>Тема: 2</w:t>
      </w:r>
      <w:r>
        <w:t xml:space="preserve">. Бег на длинные дистанции </w:t>
      </w:r>
    </w:p>
    <w:p w:rsidR="00732EF1" w:rsidRDefault="004E6744">
      <w:pPr>
        <w:numPr>
          <w:ilvl w:val="0"/>
          <w:numId w:val="7"/>
        </w:numPr>
        <w:spacing w:after="168"/>
        <w:ind w:hanging="240"/>
      </w:pPr>
      <w:r>
        <w:t xml:space="preserve">Бег на длинные дистанции осуществляется на дистанциях:  </w:t>
      </w:r>
    </w:p>
    <w:p w:rsidR="00732EF1" w:rsidRDefault="004E6744">
      <w:pPr>
        <w:numPr>
          <w:ilvl w:val="1"/>
          <w:numId w:val="7"/>
        </w:numPr>
        <w:ind w:hanging="360"/>
      </w:pPr>
      <w:r>
        <w:t xml:space="preserve">От 300 м </w:t>
      </w:r>
    </w:p>
    <w:p w:rsidR="00732EF1" w:rsidRDefault="004E6744">
      <w:pPr>
        <w:numPr>
          <w:ilvl w:val="1"/>
          <w:numId w:val="7"/>
        </w:numPr>
        <w:ind w:hanging="360"/>
      </w:pPr>
      <w:r>
        <w:t xml:space="preserve">От 3000 до 10000 м * </w:t>
      </w:r>
    </w:p>
    <w:p w:rsidR="00732EF1" w:rsidRDefault="004E6744">
      <w:pPr>
        <w:numPr>
          <w:ilvl w:val="1"/>
          <w:numId w:val="7"/>
        </w:numPr>
        <w:spacing w:after="130"/>
        <w:ind w:hanging="360"/>
      </w:pPr>
      <w:r>
        <w:t xml:space="preserve">От 100 до 600 м </w:t>
      </w:r>
    </w:p>
    <w:p w:rsidR="00732EF1" w:rsidRDefault="004E6744">
      <w:pPr>
        <w:numPr>
          <w:ilvl w:val="0"/>
          <w:numId w:val="7"/>
        </w:numPr>
        <w:spacing w:after="178"/>
        <w:ind w:hanging="240"/>
      </w:pPr>
      <w:r>
        <w:t xml:space="preserve">При беге на длинные дистанции необходимо:  </w:t>
      </w:r>
    </w:p>
    <w:p w:rsidR="00732EF1" w:rsidRDefault="004E6744">
      <w:pPr>
        <w:numPr>
          <w:ilvl w:val="1"/>
          <w:numId w:val="7"/>
        </w:numPr>
        <w:ind w:hanging="360"/>
      </w:pPr>
      <w:r>
        <w:t xml:space="preserve">Соблюдать технику отталкивания  ногами, держать корпус и двигать руками * </w:t>
      </w:r>
    </w:p>
    <w:p w:rsidR="00732EF1" w:rsidRDefault="004E6744">
      <w:pPr>
        <w:numPr>
          <w:ilvl w:val="1"/>
          <w:numId w:val="7"/>
        </w:numPr>
        <w:ind w:hanging="360"/>
      </w:pPr>
      <w:r>
        <w:t xml:space="preserve">Соблюдать технику дыхания, бежать с равномерной скоростью, держа корпус прямо  </w:t>
      </w:r>
    </w:p>
    <w:p w:rsidR="00732EF1" w:rsidRDefault="004E6744">
      <w:pPr>
        <w:numPr>
          <w:ilvl w:val="1"/>
          <w:numId w:val="7"/>
        </w:numPr>
        <w:spacing w:after="133"/>
        <w:ind w:hanging="360"/>
      </w:pPr>
      <w:r>
        <w:t xml:space="preserve">Нет разницы, лишь бы прибежать первым </w:t>
      </w:r>
    </w:p>
    <w:p w:rsidR="00732EF1" w:rsidRDefault="004E6744">
      <w:pPr>
        <w:numPr>
          <w:ilvl w:val="0"/>
          <w:numId w:val="7"/>
        </w:numPr>
        <w:spacing w:after="170"/>
        <w:ind w:hanging="240"/>
      </w:pPr>
      <w:r>
        <w:t xml:space="preserve">Тренировки перед забегами необходимо проводить:  </w:t>
      </w:r>
    </w:p>
    <w:p w:rsidR="00732EF1" w:rsidRDefault="004E6744">
      <w:pPr>
        <w:numPr>
          <w:ilvl w:val="1"/>
          <w:numId w:val="7"/>
        </w:numPr>
        <w:ind w:hanging="360"/>
      </w:pPr>
      <w:r>
        <w:t xml:space="preserve">3 раза в неделю  </w:t>
      </w:r>
    </w:p>
    <w:p w:rsidR="00732EF1" w:rsidRDefault="004E6744">
      <w:pPr>
        <w:numPr>
          <w:ilvl w:val="1"/>
          <w:numId w:val="7"/>
        </w:numPr>
        <w:ind w:hanging="360"/>
      </w:pPr>
      <w:r>
        <w:t xml:space="preserve">2 раза в день  </w:t>
      </w:r>
    </w:p>
    <w:p w:rsidR="00732EF1" w:rsidRDefault="004E6744">
      <w:pPr>
        <w:numPr>
          <w:ilvl w:val="1"/>
          <w:numId w:val="7"/>
        </w:numPr>
        <w:spacing w:after="133"/>
        <w:ind w:hanging="360"/>
      </w:pPr>
      <w:r>
        <w:t xml:space="preserve">Регулярно * </w:t>
      </w:r>
    </w:p>
    <w:p w:rsidR="00732EF1" w:rsidRDefault="004E6744">
      <w:pPr>
        <w:spacing w:after="174"/>
        <w:ind w:left="564"/>
      </w:pPr>
      <w:r>
        <w:rPr>
          <w:b/>
        </w:rPr>
        <w:t>Тема:  3</w:t>
      </w:r>
      <w:r>
        <w:t xml:space="preserve">. Бег на средние дистанции </w:t>
      </w:r>
    </w:p>
    <w:p w:rsidR="00732EF1" w:rsidRDefault="004E6744">
      <w:pPr>
        <w:numPr>
          <w:ilvl w:val="0"/>
          <w:numId w:val="8"/>
        </w:numPr>
        <w:spacing w:after="171"/>
        <w:ind w:hanging="240"/>
      </w:pPr>
      <w:r>
        <w:t xml:space="preserve">Основная характеристика бега на средние дистанции: </w:t>
      </w:r>
    </w:p>
    <w:p w:rsidR="00732EF1" w:rsidRDefault="004E6744">
      <w:pPr>
        <w:numPr>
          <w:ilvl w:val="1"/>
          <w:numId w:val="8"/>
        </w:numPr>
        <w:ind w:firstLine="360"/>
      </w:pPr>
      <w:r>
        <w:t xml:space="preserve">Высокая скорость </w:t>
      </w:r>
    </w:p>
    <w:p w:rsidR="00732EF1" w:rsidRDefault="004E6744">
      <w:pPr>
        <w:numPr>
          <w:ilvl w:val="1"/>
          <w:numId w:val="8"/>
        </w:numPr>
        <w:ind w:firstLine="360"/>
      </w:pPr>
      <w:r>
        <w:t>Равномерная ск</w:t>
      </w:r>
      <w:r>
        <w:t xml:space="preserve">орость * </w:t>
      </w:r>
    </w:p>
    <w:p w:rsidR="00732EF1" w:rsidRDefault="004E6744">
      <w:pPr>
        <w:numPr>
          <w:ilvl w:val="1"/>
          <w:numId w:val="8"/>
        </w:numPr>
        <w:spacing w:after="133"/>
        <w:ind w:firstLine="360"/>
      </w:pPr>
      <w:r>
        <w:t xml:space="preserve">Переменная скорость  </w:t>
      </w:r>
    </w:p>
    <w:p w:rsidR="00732EF1" w:rsidRDefault="004E6744">
      <w:pPr>
        <w:numPr>
          <w:ilvl w:val="0"/>
          <w:numId w:val="8"/>
        </w:numPr>
        <w:spacing w:after="177"/>
        <w:ind w:hanging="240"/>
      </w:pPr>
      <w:r>
        <w:t xml:space="preserve">При беге на средние дистанции важно: </w:t>
      </w:r>
    </w:p>
    <w:p w:rsidR="00732EF1" w:rsidRDefault="004E6744">
      <w:pPr>
        <w:numPr>
          <w:ilvl w:val="1"/>
          <w:numId w:val="8"/>
        </w:numPr>
        <w:ind w:firstLine="360"/>
      </w:pPr>
      <w:r>
        <w:t xml:space="preserve">Сильно отталкиваться от земли ногой * </w:t>
      </w:r>
    </w:p>
    <w:p w:rsidR="00732EF1" w:rsidRDefault="004E6744">
      <w:pPr>
        <w:numPr>
          <w:ilvl w:val="1"/>
          <w:numId w:val="8"/>
        </w:numPr>
        <w:ind w:firstLine="360"/>
      </w:pPr>
      <w:r>
        <w:t xml:space="preserve">Двигать корпусом, как при спортивной ходьбе  </w:t>
      </w:r>
    </w:p>
    <w:p w:rsidR="00732EF1" w:rsidRDefault="004E6744">
      <w:pPr>
        <w:numPr>
          <w:ilvl w:val="1"/>
          <w:numId w:val="8"/>
        </w:numPr>
        <w:spacing w:after="133"/>
        <w:ind w:firstLine="360"/>
      </w:pPr>
      <w:r>
        <w:t xml:space="preserve">Поднимать колени выше бедра </w:t>
      </w:r>
    </w:p>
    <w:p w:rsidR="00732EF1" w:rsidRDefault="004E6744">
      <w:pPr>
        <w:numPr>
          <w:ilvl w:val="0"/>
          <w:numId w:val="8"/>
        </w:numPr>
        <w:spacing w:after="175"/>
        <w:ind w:hanging="240"/>
      </w:pPr>
      <w:r>
        <w:t xml:space="preserve">Наибольшая результативность достигается:  </w:t>
      </w:r>
    </w:p>
    <w:p w:rsidR="00732EF1" w:rsidRDefault="004E6744">
      <w:pPr>
        <w:numPr>
          <w:ilvl w:val="1"/>
          <w:numId w:val="8"/>
        </w:numPr>
        <w:ind w:firstLine="360"/>
      </w:pPr>
      <w:r>
        <w:t xml:space="preserve">При ускорении и при увеличении частоты шагов  </w:t>
      </w:r>
    </w:p>
    <w:p w:rsidR="00732EF1" w:rsidRDefault="004E6744">
      <w:pPr>
        <w:numPr>
          <w:ilvl w:val="1"/>
          <w:numId w:val="8"/>
        </w:numPr>
        <w:ind w:firstLine="360"/>
      </w:pPr>
      <w:r>
        <w:t xml:space="preserve">При резком старте </w:t>
      </w:r>
    </w:p>
    <w:p w:rsidR="00732EF1" w:rsidRDefault="004E6744">
      <w:pPr>
        <w:numPr>
          <w:ilvl w:val="1"/>
          <w:numId w:val="8"/>
        </w:numPr>
        <w:spacing w:after="36" w:line="382" w:lineRule="auto"/>
        <w:ind w:firstLine="360"/>
      </w:pPr>
      <w:r>
        <w:t xml:space="preserve">При </w:t>
      </w:r>
      <w:proofErr w:type="gramStart"/>
      <w:r>
        <w:t>продуманным</w:t>
      </w:r>
      <w:proofErr w:type="gramEnd"/>
      <w:r>
        <w:t xml:space="preserve"> распределении сил * </w:t>
      </w:r>
      <w:r>
        <w:rPr>
          <w:b/>
        </w:rPr>
        <w:t xml:space="preserve"> Тема:  4</w:t>
      </w:r>
      <w:r>
        <w:t xml:space="preserve">. Метание снаряда. </w:t>
      </w:r>
    </w:p>
    <w:p w:rsidR="00732EF1" w:rsidRDefault="004E6744">
      <w:pPr>
        <w:spacing w:after="159"/>
        <w:ind w:left="564"/>
      </w:pPr>
      <w:r>
        <w:t xml:space="preserve">     1.Вес женской гранаты:  </w:t>
      </w:r>
    </w:p>
    <w:p w:rsidR="00732EF1" w:rsidRDefault="004E6744">
      <w:pPr>
        <w:numPr>
          <w:ilvl w:val="1"/>
          <w:numId w:val="9"/>
        </w:numPr>
        <w:ind w:hanging="360"/>
      </w:pPr>
      <w:r>
        <w:t xml:space="preserve">400г  </w:t>
      </w:r>
    </w:p>
    <w:p w:rsidR="00732EF1" w:rsidRDefault="004E6744">
      <w:pPr>
        <w:numPr>
          <w:ilvl w:val="1"/>
          <w:numId w:val="9"/>
        </w:numPr>
        <w:ind w:hanging="360"/>
      </w:pPr>
      <w:r>
        <w:t xml:space="preserve">500г* </w:t>
      </w:r>
    </w:p>
    <w:p w:rsidR="00732EF1" w:rsidRDefault="004E6744">
      <w:pPr>
        <w:numPr>
          <w:ilvl w:val="1"/>
          <w:numId w:val="9"/>
        </w:numPr>
        <w:spacing w:after="128"/>
        <w:ind w:hanging="360"/>
      </w:pPr>
      <w:r>
        <w:t xml:space="preserve">600г </w:t>
      </w:r>
    </w:p>
    <w:p w:rsidR="00732EF1" w:rsidRDefault="004E6744">
      <w:pPr>
        <w:spacing w:after="162"/>
        <w:ind w:left="564"/>
      </w:pPr>
      <w:r>
        <w:t xml:space="preserve">     2.Вес мужской  гранаты:  </w:t>
      </w:r>
    </w:p>
    <w:p w:rsidR="00732EF1" w:rsidRDefault="004E6744">
      <w:pPr>
        <w:numPr>
          <w:ilvl w:val="1"/>
          <w:numId w:val="10"/>
        </w:numPr>
        <w:ind w:hanging="360"/>
      </w:pPr>
      <w:r>
        <w:t xml:space="preserve">500г  </w:t>
      </w:r>
    </w:p>
    <w:p w:rsidR="00732EF1" w:rsidRDefault="004E6744">
      <w:pPr>
        <w:numPr>
          <w:ilvl w:val="1"/>
          <w:numId w:val="10"/>
        </w:numPr>
        <w:ind w:hanging="360"/>
      </w:pPr>
      <w:r>
        <w:t xml:space="preserve">700г* </w:t>
      </w:r>
    </w:p>
    <w:p w:rsidR="00732EF1" w:rsidRDefault="004E6744">
      <w:pPr>
        <w:numPr>
          <w:ilvl w:val="1"/>
          <w:numId w:val="10"/>
        </w:numPr>
        <w:spacing w:after="86"/>
        <w:ind w:hanging="360"/>
      </w:pPr>
      <w:r>
        <w:lastRenderedPageBreak/>
        <w:t xml:space="preserve">600г </w:t>
      </w:r>
    </w:p>
    <w:p w:rsidR="00732EF1" w:rsidRDefault="00732EF1">
      <w:pPr>
        <w:spacing w:after="136" w:line="259" w:lineRule="auto"/>
        <w:ind w:left="569" w:firstLine="0"/>
      </w:pPr>
    </w:p>
    <w:p w:rsidR="00732EF1" w:rsidRDefault="00732EF1">
      <w:pPr>
        <w:spacing w:after="323" w:line="259" w:lineRule="auto"/>
        <w:ind w:left="569" w:firstLine="0"/>
      </w:pPr>
    </w:p>
    <w:p w:rsidR="00732EF1" w:rsidRDefault="004E6744">
      <w:pPr>
        <w:spacing w:after="67" w:line="259" w:lineRule="auto"/>
        <w:ind w:left="846"/>
      </w:pPr>
      <w:r>
        <w:rPr>
          <w:b/>
        </w:rPr>
        <w:t xml:space="preserve">                           2.  Тест - вопросы  </w:t>
      </w:r>
    </w:p>
    <w:p w:rsidR="00732EF1" w:rsidRDefault="004E6744">
      <w:pPr>
        <w:spacing w:after="210" w:line="259" w:lineRule="auto"/>
        <w:ind w:left="846" w:right="4112"/>
      </w:pPr>
      <w:r>
        <w:rPr>
          <w:b/>
        </w:rPr>
        <w:t xml:space="preserve">по правилам поведения и техники безопасности  на занятиях лёгкой атлетикой для учащихся.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line="488" w:lineRule="auto"/>
        <w:ind w:left="554" w:right="3311" w:firstLine="360"/>
      </w:pPr>
      <w:r>
        <w:rPr>
          <w:b/>
        </w:rPr>
        <w:t>1.)</w:t>
      </w:r>
      <w:r>
        <w:t xml:space="preserve">К занятиям легкой атлетикой  допускаются  студенты: А) </w:t>
      </w:r>
      <w:proofErr w:type="gramStart"/>
      <w:r>
        <w:t>прошедшие</w:t>
      </w:r>
      <w:proofErr w:type="gramEnd"/>
      <w:r>
        <w:t xml:space="preserve"> инструктаж по охране труда. </w:t>
      </w:r>
    </w:p>
    <w:p w:rsidR="00732EF1" w:rsidRDefault="004E6744">
      <w:pPr>
        <w:spacing w:after="206"/>
        <w:ind w:left="564"/>
      </w:pPr>
      <w:r>
        <w:t>Б) не имеющие против</w:t>
      </w:r>
      <w:r>
        <w:t xml:space="preserve">опоказаний по состоянию здоровья. </w:t>
      </w:r>
    </w:p>
    <w:p w:rsidR="00732EF1" w:rsidRDefault="004E6744">
      <w:pPr>
        <w:spacing w:after="200"/>
        <w:ind w:left="564"/>
      </w:pPr>
      <w:r>
        <w:t xml:space="preserve">В) прошедшие инструктаж по охране труда, медицинский осмотр и не имеющие противопоказаний по состоянию здоровья. </w:t>
      </w:r>
    </w:p>
    <w:p w:rsidR="00732EF1" w:rsidRDefault="00732EF1">
      <w:pPr>
        <w:spacing w:after="260" w:line="259" w:lineRule="auto"/>
        <w:ind w:left="569" w:firstLine="0"/>
      </w:pPr>
    </w:p>
    <w:p w:rsidR="00732EF1" w:rsidRDefault="004E6744">
      <w:pPr>
        <w:spacing w:line="483" w:lineRule="auto"/>
        <w:ind w:left="564" w:right="4339"/>
      </w:pPr>
      <w:r>
        <w:rPr>
          <w:b/>
        </w:rPr>
        <w:t>2.)</w:t>
      </w:r>
      <w:r>
        <w:t xml:space="preserve">В процессе занятий обучающийся (студент)     должен соблюдать: </w:t>
      </w:r>
    </w:p>
    <w:p w:rsidR="00732EF1" w:rsidRDefault="004E6744">
      <w:pPr>
        <w:spacing w:after="253"/>
        <w:ind w:left="564"/>
      </w:pPr>
      <w:r>
        <w:t xml:space="preserve">А) порядок выполнения учебных заданий. </w:t>
      </w:r>
    </w:p>
    <w:p w:rsidR="00732EF1" w:rsidRDefault="004E6744">
      <w:pPr>
        <w:spacing w:line="483" w:lineRule="auto"/>
        <w:ind w:left="564" w:right="3828"/>
      </w:pPr>
      <w:r>
        <w:t xml:space="preserve">Б) порядок проведения учебных занятий и правила      личной     гигиены. </w:t>
      </w:r>
    </w:p>
    <w:p w:rsidR="00732EF1" w:rsidRDefault="00732EF1">
      <w:pPr>
        <w:spacing w:after="264" w:line="259" w:lineRule="auto"/>
        <w:ind w:left="569" w:firstLine="0"/>
      </w:pPr>
    </w:p>
    <w:p w:rsidR="00732EF1" w:rsidRDefault="004E6744">
      <w:pPr>
        <w:spacing w:after="207"/>
        <w:ind w:left="564"/>
      </w:pPr>
      <w:r>
        <w:rPr>
          <w:b/>
        </w:rPr>
        <w:t>3.)</w:t>
      </w:r>
      <w:r>
        <w:t xml:space="preserve">Какую форму должен иметь учащийся к занятиям по лёгкой атлетике?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after="255"/>
        <w:ind w:left="564"/>
      </w:pPr>
      <w:r>
        <w:t xml:space="preserve">А) Спортивную костюм и спортивную обувь с нескользкой подошвой. </w:t>
      </w:r>
    </w:p>
    <w:p w:rsidR="00732EF1" w:rsidRDefault="004E6744">
      <w:pPr>
        <w:spacing w:after="206"/>
        <w:ind w:left="564"/>
      </w:pPr>
      <w:r>
        <w:t xml:space="preserve">Б) Свободную форму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ind w:left="564"/>
      </w:pPr>
      <w:r>
        <w:rPr>
          <w:b/>
        </w:rPr>
        <w:t>4.)</w:t>
      </w:r>
      <w:r>
        <w:t>Если</w:t>
      </w:r>
      <w:r>
        <w:t xml:space="preserve"> самочувствие  ухудшилось во время занятий, нужно: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ind w:left="564"/>
      </w:pPr>
      <w:r>
        <w:t xml:space="preserve">А) Самостоятельно покинуть место проведения занятия. </w:t>
      </w:r>
    </w:p>
    <w:p w:rsidR="00732EF1" w:rsidRDefault="004E6744">
      <w:pPr>
        <w:spacing w:line="484" w:lineRule="auto"/>
        <w:ind w:left="564" w:right="3689"/>
      </w:pPr>
      <w:r>
        <w:t xml:space="preserve">Б) Прекратить занятие и сообщить преподавателю о      плохом самочувствии. </w:t>
      </w:r>
    </w:p>
    <w:p w:rsidR="00732EF1" w:rsidRDefault="00732EF1">
      <w:pPr>
        <w:spacing w:after="259" w:line="259" w:lineRule="auto"/>
        <w:ind w:left="569" w:firstLine="0"/>
      </w:pPr>
    </w:p>
    <w:p w:rsidR="00732EF1" w:rsidRDefault="004E6744">
      <w:pPr>
        <w:numPr>
          <w:ilvl w:val="0"/>
          <w:numId w:val="11"/>
        </w:numPr>
        <w:spacing w:after="208"/>
        <w:ind w:right="2594" w:hanging="319"/>
      </w:pPr>
      <w:r>
        <w:lastRenderedPageBreak/>
        <w:t xml:space="preserve">Действия студента при получении травмы: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after="255"/>
        <w:ind w:left="564"/>
      </w:pPr>
      <w:r>
        <w:t xml:space="preserve">А) Сообщить преподавателю о случившемся. </w:t>
      </w:r>
    </w:p>
    <w:p w:rsidR="00732EF1" w:rsidRDefault="004E6744">
      <w:pPr>
        <w:spacing w:line="475" w:lineRule="auto"/>
        <w:ind w:left="564" w:right="3834"/>
      </w:pPr>
      <w:r>
        <w:t xml:space="preserve">Б) Самостоятельно покинуть место занятий и обратиться      к врачу. </w:t>
      </w:r>
    </w:p>
    <w:p w:rsidR="00732EF1" w:rsidRDefault="00732EF1">
      <w:pPr>
        <w:spacing w:after="261" w:line="259" w:lineRule="auto"/>
        <w:ind w:left="569" w:firstLine="0"/>
      </w:pPr>
    </w:p>
    <w:p w:rsidR="00732EF1" w:rsidRDefault="004E6744">
      <w:pPr>
        <w:numPr>
          <w:ilvl w:val="0"/>
          <w:numId w:val="11"/>
        </w:numPr>
        <w:spacing w:line="486" w:lineRule="auto"/>
        <w:ind w:right="2594" w:hanging="319"/>
      </w:pPr>
      <w:r>
        <w:t xml:space="preserve">По окончанию занятий студент должен: А) самостоятельно уйти с занятия.  </w:t>
      </w:r>
    </w:p>
    <w:p w:rsidR="00732EF1" w:rsidRDefault="004E6744">
      <w:pPr>
        <w:spacing w:after="200"/>
        <w:ind w:left="564"/>
      </w:pPr>
      <w:r>
        <w:t>Б) по разрешению преподавателя - убрать спортивный инвентарь, снять спо</w:t>
      </w:r>
      <w:r>
        <w:t xml:space="preserve">ртивный костюм и спортивную обувь, вымыть лицо и руки с мылом. </w:t>
      </w:r>
    </w:p>
    <w:p w:rsidR="00732EF1" w:rsidRDefault="00732EF1">
      <w:pPr>
        <w:spacing w:after="260" w:line="259" w:lineRule="auto"/>
        <w:ind w:left="569" w:firstLine="0"/>
      </w:pPr>
    </w:p>
    <w:p w:rsidR="00732EF1" w:rsidRDefault="004E6744">
      <w:pPr>
        <w:spacing w:line="484" w:lineRule="auto"/>
        <w:ind w:left="564" w:right="4029"/>
      </w:pPr>
      <w:r>
        <w:rPr>
          <w:b/>
        </w:rPr>
        <w:t>7)</w:t>
      </w:r>
      <w:r>
        <w:t xml:space="preserve"> При групповом старте на короткие дистанции     студент должен: </w:t>
      </w:r>
    </w:p>
    <w:p w:rsidR="00732EF1" w:rsidRDefault="004E6744">
      <w:pPr>
        <w:spacing w:after="254"/>
        <w:ind w:left="564"/>
      </w:pPr>
      <w:r>
        <w:t xml:space="preserve"> А) бежать по любой дорожке. </w:t>
      </w:r>
    </w:p>
    <w:p w:rsidR="00732EF1" w:rsidRDefault="004E6744">
      <w:pPr>
        <w:spacing w:after="206"/>
        <w:ind w:left="564"/>
      </w:pPr>
      <w:r>
        <w:t xml:space="preserve"> Б) бежать только по своей дорожке. </w:t>
      </w:r>
    </w:p>
    <w:p w:rsidR="00732EF1" w:rsidRDefault="00732EF1">
      <w:pPr>
        <w:spacing w:after="218" w:line="259" w:lineRule="auto"/>
        <w:ind w:left="569" w:firstLine="0"/>
      </w:pP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line="486" w:lineRule="auto"/>
        <w:ind w:left="564" w:right="3055"/>
      </w:pPr>
      <w:r>
        <w:rPr>
          <w:b/>
        </w:rPr>
        <w:t>8)</w:t>
      </w:r>
      <w:r>
        <w:t xml:space="preserve">При выполнении прыжков в длину и высоту студент </w:t>
      </w:r>
      <w:r>
        <w:t xml:space="preserve">должен:  А) не выполнять прыжки с  неровной поверхности. </w:t>
      </w:r>
    </w:p>
    <w:p w:rsidR="00732EF1" w:rsidRDefault="004E6744">
      <w:pPr>
        <w:spacing w:after="243"/>
        <w:ind w:left="564"/>
      </w:pPr>
      <w:r>
        <w:t xml:space="preserve">Б) не выполнять прыжки на неровном, рыхлом и скользком грунте, не приземляться при прыжках на руки. </w:t>
      </w:r>
    </w:p>
    <w:p w:rsidR="00732EF1" w:rsidRDefault="004E6744">
      <w:pPr>
        <w:spacing w:line="488" w:lineRule="auto"/>
        <w:ind w:left="564" w:right="1676"/>
      </w:pPr>
      <w:r>
        <w:rPr>
          <w:b/>
        </w:rPr>
        <w:t>9.)</w:t>
      </w:r>
      <w:r>
        <w:t xml:space="preserve"> При выполнении метания снаряд</w:t>
      </w:r>
      <w:proofErr w:type="gramStart"/>
      <w:r>
        <w:t>а(</w:t>
      </w:r>
      <w:proofErr w:type="gramEnd"/>
      <w:r>
        <w:t xml:space="preserve">гранаты, малого мяча) студент должен: А) Самостоятельно выполнить метание в секторе для бросков. </w:t>
      </w:r>
    </w:p>
    <w:p w:rsidR="00732EF1" w:rsidRDefault="004E6744">
      <w:pPr>
        <w:spacing w:after="197"/>
        <w:ind w:left="564"/>
      </w:pPr>
      <w:r>
        <w:t xml:space="preserve">Б) Выполнять метание по команде преподавателя, не оставлять без присмотра спортивный инвентарь. Не подавать снаряд для метания друг другу броском. </w:t>
      </w:r>
    </w:p>
    <w:p w:rsidR="00732EF1" w:rsidRDefault="004E6744">
      <w:pPr>
        <w:spacing w:after="47"/>
        <w:ind w:left="564"/>
      </w:pPr>
      <w:r>
        <w:t>В) Не стоя</w:t>
      </w:r>
      <w:r>
        <w:t xml:space="preserve">ть справа от метающего, не находиться в зоне броска, не заходить за снарядами для метания без разрешения преподавателя. </w:t>
      </w:r>
    </w:p>
    <w:p w:rsidR="00732EF1" w:rsidRDefault="004E6744">
      <w:pPr>
        <w:spacing w:after="146" w:line="413" w:lineRule="auto"/>
        <w:ind w:left="564" w:right="4663"/>
      </w:pPr>
      <w:r>
        <w:rPr>
          <w:b/>
        </w:rPr>
        <w:t xml:space="preserve">                       Раздел 3.     -   Гимнастика             Тестовое задание № 1 </w:t>
      </w:r>
    </w:p>
    <w:p w:rsidR="00732EF1" w:rsidRDefault="004E6744">
      <w:pPr>
        <w:spacing w:after="3" w:line="259" w:lineRule="auto"/>
        <w:ind w:left="846"/>
      </w:pPr>
      <w:r>
        <w:rPr>
          <w:b/>
        </w:rPr>
        <w:t xml:space="preserve">                              № 1  Тест - вопросы</w:t>
      </w:r>
      <w:r>
        <w:rPr>
          <w:b/>
        </w:rPr>
        <w:t xml:space="preserve">  </w:t>
      </w:r>
    </w:p>
    <w:p w:rsidR="00732EF1" w:rsidRDefault="004E6744">
      <w:pPr>
        <w:spacing w:after="209" w:line="259" w:lineRule="auto"/>
        <w:ind w:left="846"/>
      </w:pPr>
      <w:r>
        <w:rPr>
          <w:b/>
        </w:rPr>
        <w:lastRenderedPageBreak/>
        <w:t xml:space="preserve">по правилам поведения и техники безопасности на занятиях гимнастикой для учащихся. </w:t>
      </w:r>
    </w:p>
    <w:p w:rsidR="00732EF1" w:rsidRDefault="00732EF1">
      <w:pPr>
        <w:spacing w:after="260" w:line="259" w:lineRule="auto"/>
        <w:ind w:left="569" w:firstLine="0"/>
      </w:pPr>
    </w:p>
    <w:p w:rsidR="00732EF1" w:rsidRDefault="004E6744">
      <w:pPr>
        <w:spacing w:line="488" w:lineRule="auto"/>
        <w:ind w:left="564" w:right="4235"/>
      </w:pPr>
      <w:r>
        <w:rPr>
          <w:b/>
        </w:rPr>
        <w:t>1.)</w:t>
      </w:r>
      <w:r>
        <w:t xml:space="preserve">К занятиям гимнастикой  допускаются  студенты: А) </w:t>
      </w:r>
      <w:proofErr w:type="gramStart"/>
      <w:r>
        <w:t>прошедшие</w:t>
      </w:r>
      <w:proofErr w:type="gramEnd"/>
      <w:r>
        <w:t xml:space="preserve"> инструктаж по охране труда. </w:t>
      </w:r>
    </w:p>
    <w:p w:rsidR="00732EF1" w:rsidRDefault="004E6744">
      <w:pPr>
        <w:spacing w:after="209"/>
        <w:ind w:left="564"/>
      </w:pPr>
      <w:r>
        <w:t xml:space="preserve">Б) не имеющие противопоказаний по состоянию здоровья. </w:t>
      </w:r>
    </w:p>
    <w:p w:rsidR="00732EF1" w:rsidRDefault="004E6744">
      <w:pPr>
        <w:spacing w:after="200"/>
        <w:ind w:left="564"/>
      </w:pPr>
      <w:r>
        <w:t>В) прошедшие инструкт</w:t>
      </w:r>
      <w:r>
        <w:t xml:space="preserve">аж по охране труда, медицинский осмотр и не имеющие противопоказаний по состоянию здоровья. </w:t>
      </w:r>
    </w:p>
    <w:p w:rsidR="00732EF1" w:rsidRDefault="00732EF1">
      <w:pPr>
        <w:spacing w:after="260" w:line="259" w:lineRule="auto"/>
        <w:ind w:left="569" w:firstLine="0"/>
      </w:pPr>
    </w:p>
    <w:p w:rsidR="00732EF1" w:rsidRDefault="004E6744">
      <w:pPr>
        <w:spacing w:line="483" w:lineRule="auto"/>
        <w:ind w:left="564" w:right="4339"/>
      </w:pPr>
      <w:r>
        <w:rPr>
          <w:b/>
        </w:rPr>
        <w:t>2.)</w:t>
      </w:r>
      <w:r>
        <w:t xml:space="preserve">В процессе занятий обучающийся (студент)     должен соблюдать: </w:t>
      </w:r>
    </w:p>
    <w:p w:rsidR="00732EF1" w:rsidRDefault="004E6744">
      <w:pPr>
        <w:spacing w:after="255"/>
        <w:ind w:left="564"/>
      </w:pPr>
      <w:r>
        <w:t xml:space="preserve">А) порядок выполнения учебных заданий. </w:t>
      </w:r>
    </w:p>
    <w:p w:rsidR="00732EF1" w:rsidRDefault="004E6744">
      <w:pPr>
        <w:spacing w:line="483" w:lineRule="auto"/>
        <w:ind w:left="564" w:right="3828"/>
      </w:pPr>
      <w:r>
        <w:t xml:space="preserve">Б) порядок проведения учебных занятий и правила      личной     гигиены.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after="206"/>
        <w:ind w:left="564"/>
      </w:pPr>
      <w:r>
        <w:rPr>
          <w:b/>
        </w:rPr>
        <w:t>3.)</w:t>
      </w:r>
      <w:r>
        <w:t xml:space="preserve">Какую форму должен иметь учащийся к занятиям гимнастикой?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after="253"/>
        <w:ind w:left="564"/>
      </w:pPr>
      <w:r>
        <w:t xml:space="preserve">А) Спортивную костюм и чистую спортивную обувь с нескользкой подошвой. </w:t>
      </w:r>
    </w:p>
    <w:p w:rsidR="00732EF1" w:rsidRDefault="004E6744">
      <w:pPr>
        <w:spacing w:after="208"/>
        <w:ind w:left="564"/>
      </w:pPr>
      <w:r>
        <w:t xml:space="preserve">Б) Свободную спортивную форму. </w:t>
      </w:r>
    </w:p>
    <w:p w:rsidR="00732EF1" w:rsidRDefault="00732EF1">
      <w:pPr>
        <w:spacing w:after="264" w:line="259" w:lineRule="auto"/>
        <w:ind w:left="569" w:firstLine="0"/>
      </w:pPr>
    </w:p>
    <w:p w:rsidR="00732EF1" w:rsidRDefault="004E6744">
      <w:pPr>
        <w:ind w:left="564"/>
      </w:pPr>
      <w:r>
        <w:rPr>
          <w:b/>
        </w:rPr>
        <w:t>4.)</w:t>
      </w:r>
      <w:r>
        <w:t>Если самоч</w:t>
      </w:r>
      <w:r>
        <w:t xml:space="preserve">увствие  ухудшилось во время занятий, нужно: </w:t>
      </w:r>
    </w:p>
    <w:p w:rsidR="00732EF1" w:rsidRDefault="00732EF1">
      <w:pPr>
        <w:spacing w:after="262" w:line="259" w:lineRule="auto"/>
        <w:ind w:left="569" w:firstLine="0"/>
      </w:pPr>
    </w:p>
    <w:p w:rsidR="00732EF1" w:rsidRDefault="004E6744">
      <w:pPr>
        <w:spacing w:line="486" w:lineRule="auto"/>
        <w:ind w:left="564" w:right="3852"/>
      </w:pPr>
      <w:r>
        <w:t xml:space="preserve">А) Самостоятельно покинуть место проведения занятия. Б) Прекратить занятие и сообщить преподавателю о      плохом самочувствии. </w:t>
      </w:r>
    </w:p>
    <w:p w:rsidR="00732EF1" w:rsidRDefault="00732EF1">
      <w:pPr>
        <w:spacing w:after="262" w:line="259" w:lineRule="auto"/>
        <w:ind w:left="569" w:firstLine="0"/>
      </w:pPr>
    </w:p>
    <w:p w:rsidR="00732EF1" w:rsidRDefault="004E6744">
      <w:pPr>
        <w:ind w:left="564"/>
      </w:pPr>
      <w:r>
        <w:rPr>
          <w:b/>
        </w:rPr>
        <w:t>5.)</w:t>
      </w:r>
      <w:r>
        <w:t xml:space="preserve">Действия студента при получении травмы: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after="255"/>
        <w:ind w:left="564"/>
      </w:pPr>
      <w:r>
        <w:t>А) Сообщить преподавателю о случив</w:t>
      </w:r>
      <w:r>
        <w:t xml:space="preserve">шемся. </w:t>
      </w:r>
    </w:p>
    <w:p w:rsidR="00732EF1" w:rsidRDefault="004E6744">
      <w:pPr>
        <w:spacing w:line="475" w:lineRule="auto"/>
        <w:ind w:left="564" w:right="3834"/>
      </w:pPr>
      <w:r>
        <w:lastRenderedPageBreak/>
        <w:t xml:space="preserve">Б) Самостоятельно покинуть место занятий и обратиться      к врачу. </w:t>
      </w:r>
    </w:p>
    <w:p w:rsidR="00732EF1" w:rsidRDefault="00732EF1">
      <w:pPr>
        <w:spacing w:after="259" w:line="259" w:lineRule="auto"/>
        <w:ind w:left="569" w:firstLine="0"/>
      </w:pPr>
    </w:p>
    <w:p w:rsidR="00732EF1" w:rsidRDefault="004E6744">
      <w:pPr>
        <w:spacing w:after="208"/>
        <w:ind w:left="564"/>
      </w:pPr>
      <w:r>
        <w:rPr>
          <w:b/>
        </w:rPr>
        <w:t>6.)</w:t>
      </w:r>
      <w:r>
        <w:t xml:space="preserve"> По окончанию занятий студент должен: </w:t>
      </w:r>
    </w:p>
    <w:p w:rsidR="00732EF1" w:rsidRDefault="00732EF1">
      <w:pPr>
        <w:spacing w:after="262" w:line="259" w:lineRule="auto"/>
        <w:ind w:left="569" w:firstLine="0"/>
      </w:pPr>
    </w:p>
    <w:p w:rsidR="00732EF1" w:rsidRDefault="004E6744">
      <w:pPr>
        <w:spacing w:after="256"/>
        <w:ind w:left="564"/>
      </w:pPr>
      <w:r>
        <w:t xml:space="preserve">А) самостоятельно уйти с занятия.  </w:t>
      </w:r>
    </w:p>
    <w:p w:rsidR="00732EF1" w:rsidRDefault="004E6744">
      <w:pPr>
        <w:spacing w:after="200"/>
        <w:ind w:left="564"/>
      </w:pPr>
      <w:r>
        <w:t xml:space="preserve">Б) по разрешению преподавателя - убрать спортивный инвентарь, снять спортивный костюм и спортивную обувь, вымыть лицо и руки с мылом. </w:t>
      </w:r>
    </w:p>
    <w:p w:rsidR="00732EF1" w:rsidRDefault="00732EF1">
      <w:pPr>
        <w:spacing w:after="261" w:line="259" w:lineRule="auto"/>
        <w:ind w:left="569" w:firstLine="0"/>
      </w:pPr>
    </w:p>
    <w:p w:rsidR="00732EF1" w:rsidRDefault="004E6744">
      <w:pPr>
        <w:numPr>
          <w:ilvl w:val="0"/>
          <w:numId w:val="12"/>
        </w:numPr>
        <w:spacing w:after="208"/>
        <w:ind w:right="1852" w:hanging="259"/>
      </w:pPr>
      <w:r>
        <w:t xml:space="preserve">При выполнении упражнений на гимнастических снарядах студент должен: </w:t>
      </w:r>
    </w:p>
    <w:p w:rsidR="00732EF1" w:rsidRDefault="004E6744">
      <w:pPr>
        <w:spacing w:after="247"/>
        <w:ind w:left="564"/>
      </w:pPr>
      <w:r>
        <w:t xml:space="preserve">А) убедиться в  исправности и чистоте снарядов, а </w:t>
      </w:r>
      <w:r>
        <w:t xml:space="preserve">так же выполнять упражнения со страховкой с сухими ладонями. </w:t>
      </w:r>
    </w:p>
    <w:p w:rsidR="00732EF1" w:rsidRDefault="004E6744">
      <w:pPr>
        <w:spacing w:after="206"/>
        <w:ind w:left="564"/>
      </w:pPr>
      <w:r>
        <w:t xml:space="preserve">Б) выполнять любые изученные студентом упражнения самостоятельно. </w:t>
      </w:r>
    </w:p>
    <w:p w:rsidR="00732EF1" w:rsidRDefault="00732EF1">
      <w:pPr>
        <w:spacing w:after="341" w:line="259" w:lineRule="auto"/>
        <w:ind w:left="569" w:firstLine="0"/>
      </w:pPr>
    </w:p>
    <w:p w:rsidR="00732EF1" w:rsidRDefault="004E6744">
      <w:pPr>
        <w:numPr>
          <w:ilvl w:val="0"/>
          <w:numId w:val="12"/>
        </w:numPr>
        <w:spacing w:line="554" w:lineRule="auto"/>
        <w:ind w:right="1852" w:hanging="259"/>
      </w:pPr>
      <w:r>
        <w:t xml:space="preserve">При поточном выполнении упражнений студент должен:      А) выполнять упражнение друг за другом. </w:t>
      </w:r>
    </w:p>
    <w:p w:rsidR="00732EF1" w:rsidRDefault="004E6744">
      <w:pPr>
        <w:spacing w:line="548" w:lineRule="auto"/>
        <w:ind w:left="125" w:right="4635"/>
      </w:pPr>
      <w:r>
        <w:t xml:space="preserve">     Б) соблюдать достаточные интервалы чтобы не         было столкновений. </w:t>
      </w:r>
    </w:p>
    <w:p w:rsidR="00732EF1" w:rsidRDefault="00732EF1">
      <w:pPr>
        <w:spacing w:after="295" w:line="259" w:lineRule="auto"/>
        <w:ind w:left="115" w:firstLine="0"/>
      </w:pPr>
    </w:p>
    <w:p w:rsidR="00732EF1" w:rsidRDefault="00732EF1">
      <w:pPr>
        <w:spacing w:after="323" w:line="259" w:lineRule="auto"/>
        <w:ind w:left="115" w:firstLine="0"/>
      </w:pPr>
    </w:p>
    <w:p w:rsidR="00732EF1" w:rsidRDefault="004E6744">
      <w:pPr>
        <w:spacing w:after="63" w:line="259" w:lineRule="auto"/>
        <w:ind w:left="846"/>
      </w:pPr>
      <w:r>
        <w:rPr>
          <w:b/>
        </w:rPr>
        <w:t xml:space="preserve">                                        № 2 Тест - вопросы – </w:t>
      </w:r>
    </w:p>
    <w:p w:rsidR="00732EF1" w:rsidRDefault="004E6744">
      <w:pPr>
        <w:spacing w:after="206"/>
        <w:ind w:left="846"/>
      </w:pPr>
      <w:r>
        <w:t>Технические элементы гимнастики.</w:t>
      </w:r>
    </w:p>
    <w:p w:rsidR="00732EF1" w:rsidRDefault="00732EF1">
      <w:pPr>
        <w:spacing w:after="185" w:line="259" w:lineRule="auto"/>
        <w:ind w:left="569" w:firstLine="0"/>
      </w:pPr>
    </w:p>
    <w:p w:rsidR="00732EF1" w:rsidRDefault="004E6744">
      <w:pPr>
        <w:spacing w:after="170"/>
        <w:ind w:left="564"/>
      </w:pPr>
      <w:r>
        <w:t xml:space="preserve">Выберете 1 правильный ответ: </w:t>
      </w:r>
    </w:p>
    <w:p w:rsidR="00732EF1" w:rsidRDefault="004E6744">
      <w:pPr>
        <w:spacing w:after="168"/>
        <w:ind w:left="564"/>
      </w:pPr>
      <w:r>
        <w:t xml:space="preserve">        1.Очерёдность выполнения  обще развивающих </w:t>
      </w:r>
      <w:r>
        <w:t xml:space="preserve">упражнений. </w:t>
      </w:r>
    </w:p>
    <w:p w:rsidR="00732EF1" w:rsidRDefault="004E6744">
      <w:pPr>
        <w:numPr>
          <w:ilvl w:val="1"/>
          <w:numId w:val="12"/>
        </w:numPr>
        <w:ind w:hanging="360"/>
      </w:pPr>
      <w:r>
        <w:t xml:space="preserve">Снизу вверх. </w:t>
      </w:r>
    </w:p>
    <w:p w:rsidR="00732EF1" w:rsidRDefault="004E6744">
      <w:pPr>
        <w:numPr>
          <w:ilvl w:val="1"/>
          <w:numId w:val="12"/>
        </w:numPr>
        <w:ind w:hanging="360"/>
      </w:pPr>
      <w:r>
        <w:t>Сверху вниз.*</w:t>
      </w:r>
    </w:p>
    <w:p w:rsidR="00732EF1" w:rsidRDefault="004E6744">
      <w:pPr>
        <w:numPr>
          <w:ilvl w:val="1"/>
          <w:numId w:val="12"/>
        </w:numPr>
        <w:ind w:hanging="360"/>
      </w:pPr>
      <w:r>
        <w:t xml:space="preserve">Без разницы.  </w:t>
      </w:r>
    </w:p>
    <w:p w:rsidR="00732EF1" w:rsidRDefault="00732EF1">
      <w:pPr>
        <w:spacing w:after="139" w:line="259" w:lineRule="auto"/>
        <w:ind w:left="569" w:firstLine="0"/>
      </w:pPr>
    </w:p>
    <w:p w:rsidR="00732EF1" w:rsidRDefault="00732EF1">
      <w:pPr>
        <w:spacing w:after="136" w:line="259" w:lineRule="auto"/>
        <w:ind w:left="569" w:firstLine="0"/>
      </w:pPr>
    </w:p>
    <w:p w:rsidR="00732EF1" w:rsidRDefault="00732EF1">
      <w:pPr>
        <w:spacing w:after="184" w:line="259" w:lineRule="auto"/>
        <w:ind w:left="569" w:firstLine="0"/>
      </w:pPr>
    </w:p>
    <w:p w:rsidR="00732EF1" w:rsidRDefault="004E6744">
      <w:pPr>
        <w:spacing w:after="167"/>
        <w:ind w:left="564"/>
      </w:pPr>
      <w:r>
        <w:t xml:space="preserve">2. Упражнения с гимнастической палкой способствуют развитию: </w:t>
      </w:r>
    </w:p>
    <w:p w:rsidR="00732EF1" w:rsidRDefault="004E6744">
      <w:pPr>
        <w:numPr>
          <w:ilvl w:val="0"/>
          <w:numId w:val="13"/>
        </w:numPr>
        <w:ind w:hanging="360"/>
      </w:pPr>
      <w:r>
        <w:t xml:space="preserve">Гибкости* </w:t>
      </w:r>
    </w:p>
    <w:p w:rsidR="00732EF1" w:rsidRDefault="004E6744">
      <w:pPr>
        <w:numPr>
          <w:ilvl w:val="0"/>
          <w:numId w:val="13"/>
        </w:numPr>
        <w:ind w:hanging="360"/>
      </w:pPr>
      <w:r>
        <w:t xml:space="preserve">выносливости </w:t>
      </w:r>
    </w:p>
    <w:p w:rsidR="00732EF1" w:rsidRDefault="004E6744">
      <w:pPr>
        <w:numPr>
          <w:ilvl w:val="0"/>
          <w:numId w:val="13"/>
        </w:numPr>
        <w:spacing w:after="86"/>
        <w:ind w:hanging="360"/>
      </w:pPr>
      <w:r>
        <w:t>координации.*</w:t>
      </w:r>
    </w:p>
    <w:p w:rsidR="00732EF1" w:rsidRDefault="00732EF1">
      <w:pPr>
        <w:spacing w:after="186" w:line="259" w:lineRule="auto"/>
        <w:ind w:left="569" w:firstLine="0"/>
      </w:pPr>
    </w:p>
    <w:p w:rsidR="00732EF1" w:rsidRDefault="004E6744">
      <w:pPr>
        <w:numPr>
          <w:ilvl w:val="0"/>
          <w:numId w:val="14"/>
        </w:numPr>
        <w:spacing w:after="171"/>
        <w:ind w:hanging="180"/>
      </w:pPr>
      <w:r>
        <w:t xml:space="preserve">К акробатическим элементам относятся.  </w:t>
      </w:r>
    </w:p>
    <w:p w:rsidR="00732EF1" w:rsidRDefault="004E6744">
      <w:pPr>
        <w:numPr>
          <w:ilvl w:val="1"/>
          <w:numId w:val="14"/>
        </w:numPr>
        <w:ind w:hanging="360"/>
      </w:pPr>
      <w:r>
        <w:t xml:space="preserve">Поворот, бег, вис. </w:t>
      </w:r>
    </w:p>
    <w:p w:rsidR="00732EF1" w:rsidRDefault="004E6744">
      <w:pPr>
        <w:numPr>
          <w:ilvl w:val="1"/>
          <w:numId w:val="14"/>
        </w:numPr>
        <w:spacing w:after="87"/>
        <w:ind w:hanging="360"/>
      </w:pPr>
      <w:r>
        <w:t>Кувырок, стойка, мост, равновесие.*</w:t>
      </w:r>
    </w:p>
    <w:p w:rsidR="00732EF1" w:rsidRDefault="00732EF1">
      <w:pPr>
        <w:spacing w:after="183" w:line="259" w:lineRule="auto"/>
        <w:ind w:left="929" w:firstLine="0"/>
      </w:pPr>
    </w:p>
    <w:p w:rsidR="00732EF1" w:rsidRDefault="004E6744">
      <w:pPr>
        <w:numPr>
          <w:ilvl w:val="0"/>
          <w:numId w:val="14"/>
        </w:numPr>
        <w:spacing w:after="175"/>
        <w:ind w:hanging="180"/>
      </w:pPr>
      <w:r>
        <w:t xml:space="preserve">К гимнастическим снарядам относятся.  </w:t>
      </w:r>
    </w:p>
    <w:p w:rsidR="00732EF1" w:rsidRDefault="004E6744">
      <w:pPr>
        <w:numPr>
          <w:ilvl w:val="1"/>
          <w:numId w:val="14"/>
        </w:numPr>
        <w:ind w:hanging="360"/>
      </w:pPr>
      <w:r>
        <w:t>Бревно, брусья, конь, перекладина, скамейка.*</w:t>
      </w:r>
    </w:p>
    <w:p w:rsidR="00732EF1" w:rsidRDefault="004E6744">
      <w:pPr>
        <w:numPr>
          <w:ilvl w:val="1"/>
          <w:numId w:val="14"/>
        </w:numPr>
        <w:ind w:hanging="360"/>
      </w:pPr>
      <w:r>
        <w:t xml:space="preserve">Стул, тумба, ракетка. </w:t>
      </w:r>
    </w:p>
    <w:p w:rsidR="00732EF1" w:rsidRDefault="00732EF1">
      <w:pPr>
        <w:spacing w:after="143" w:line="259" w:lineRule="auto"/>
        <w:ind w:left="1289" w:firstLine="0"/>
      </w:pPr>
    </w:p>
    <w:p w:rsidR="00732EF1" w:rsidRDefault="004E6744">
      <w:pPr>
        <w:numPr>
          <w:ilvl w:val="0"/>
          <w:numId w:val="15"/>
        </w:numPr>
        <w:spacing w:after="165"/>
        <w:ind w:hanging="240"/>
      </w:pPr>
      <w:r>
        <w:t xml:space="preserve">Назовите разновидности гимнастических брусьев: </w:t>
      </w:r>
    </w:p>
    <w:p w:rsidR="00732EF1" w:rsidRDefault="004E6744">
      <w:pPr>
        <w:numPr>
          <w:ilvl w:val="1"/>
          <w:numId w:val="15"/>
        </w:numPr>
        <w:ind w:hanging="360"/>
      </w:pPr>
      <w:r>
        <w:t xml:space="preserve">длинные </w:t>
      </w:r>
    </w:p>
    <w:p w:rsidR="00732EF1" w:rsidRDefault="004E6744">
      <w:pPr>
        <w:numPr>
          <w:ilvl w:val="1"/>
          <w:numId w:val="15"/>
        </w:numPr>
        <w:ind w:hanging="360"/>
      </w:pPr>
      <w:r>
        <w:t xml:space="preserve">параллельные* </w:t>
      </w:r>
    </w:p>
    <w:p w:rsidR="00732EF1" w:rsidRDefault="004E6744">
      <w:pPr>
        <w:numPr>
          <w:ilvl w:val="1"/>
          <w:numId w:val="15"/>
        </w:numPr>
        <w:spacing w:after="86"/>
        <w:ind w:hanging="360"/>
      </w:pPr>
      <w:r>
        <w:t xml:space="preserve">разновысокие* </w:t>
      </w:r>
    </w:p>
    <w:p w:rsidR="00732EF1" w:rsidRDefault="00732EF1">
      <w:pPr>
        <w:spacing w:after="186" w:line="259" w:lineRule="auto"/>
        <w:ind w:left="569" w:firstLine="0"/>
      </w:pPr>
    </w:p>
    <w:p w:rsidR="00732EF1" w:rsidRDefault="004E6744">
      <w:pPr>
        <w:numPr>
          <w:ilvl w:val="0"/>
          <w:numId w:val="15"/>
        </w:numPr>
        <w:spacing w:after="127"/>
        <w:ind w:hanging="240"/>
      </w:pPr>
      <w:r>
        <w:t xml:space="preserve">Назовите разновидность опорных прыжков: </w:t>
      </w:r>
    </w:p>
    <w:p w:rsidR="00732EF1" w:rsidRDefault="00732EF1">
      <w:pPr>
        <w:spacing w:after="177" w:line="259" w:lineRule="auto"/>
        <w:ind w:left="569" w:firstLine="0"/>
      </w:pPr>
    </w:p>
    <w:p w:rsidR="00732EF1" w:rsidRDefault="004E6744">
      <w:pPr>
        <w:numPr>
          <w:ilvl w:val="1"/>
          <w:numId w:val="15"/>
        </w:numPr>
        <w:ind w:hanging="360"/>
      </w:pPr>
      <w:r>
        <w:t xml:space="preserve">через коня </w:t>
      </w:r>
    </w:p>
    <w:p w:rsidR="00732EF1" w:rsidRDefault="004E6744">
      <w:pPr>
        <w:numPr>
          <w:ilvl w:val="1"/>
          <w:numId w:val="15"/>
        </w:numPr>
        <w:ind w:hanging="360"/>
      </w:pPr>
      <w:r>
        <w:t xml:space="preserve">через козла * </w:t>
      </w:r>
    </w:p>
    <w:p w:rsidR="00732EF1" w:rsidRDefault="004E6744">
      <w:pPr>
        <w:numPr>
          <w:ilvl w:val="1"/>
          <w:numId w:val="15"/>
        </w:numPr>
        <w:spacing w:after="133"/>
        <w:ind w:hanging="360"/>
      </w:pPr>
      <w:r>
        <w:t xml:space="preserve">Через скамейку* </w:t>
      </w:r>
    </w:p>
    <w:p w:rsidR="00732EF1" w:rsidRDefault="004E6744">
      <w:pPr>
        <w:numPr>
          <w:ilvl w:val="0"/>
          <w:numId w:val="15"/>
        </w:numPr>
        <w:spacing w:after="127"/>
        <w:ind w:hanging="240"/>
      </w:pPr>
      <w:r>
        <w:t xml:space="preserve">Гимнастическая ходьба выполняется  </w:t>
      </w:r>
    </w:p>
    <w:p w:rsidR="00732EF1" w:rsidRDefault="00732EF1">
      <w:pPr>
        <w:spacing w:after="177" w:line="259" w:lineRule="auto"/>
        <w:ind w:left="569" w:firstLine="0"/>
      </w:pPr>
    </w:p>
    <w:p w:rsidR="00732EF1" w:rsidRDefault="004E6744">
      <w:pPr>
        <w:numPr>
          <w:ilvl w:val="1"/>
          <w:numId w:val="15"/>
        </w:numPr>
        <w:ind w:hanging="360"/>
      </w:pPr>
      <w:r>
        <w:t xml:space="preserve">с носка* </w:t>
      </w:r>
    </w:p>
    <w:p w:rsidR="00732EF1" w:rsidRDefault="004E6744">
      <w:pPr>
        <w:numPr>
          <w:ilvl w:val="1"/>
          <w:numId w:val="15"/>
        </w:numPr>
        <w:spacing w:after="129"/>
        <w:ind w:hanging="360"/>
      </w:pPr>
      <w:r>
        <w:t xml:space="preserve">с пятки </w:t>
      </w:r>
    </w:p>
    <w:p w:rsidR="00732EF1" w:rsidRDefault="004E6744">
      <w:pPr>
        <w:spacing w:after="288"/>
        <w:ind w:left="564"/>
      </w:pPr>
      <w:r>
        <w:t xml:space="preserve">     с) перекатом с пятки на носок. </w:t>
      </w:r>
    </w:p>
    <w:p w:rsidR="00732EF1" w:rsidRDefault="00732EF1">
      <w:pPr>
        <w:spacing w:after="216" w:line="259" w:lineRule="auto"/>
        <w:ind w:left="115" w:firstLine="0"/>
      </w:pPr>
    </w:p>
    <w:p w:rsidR="00732EF1" w:rsidRDefault="00732EF1">
      <w:pPr>
        <w:spacing w:after="183" w:line="259" w:lineRule="auto"/>
        <w:ind w:left="569" w:firstLine="0"/>
      </w:pPr>
    </w:p>
    <w:p w:rsidR="00732EF1" w:rsidRDefault="004E6744">
      <w:pPr>
        <w:spacing w:after="186" w:line="259" w:lineRule="auto"/>
        <w:ind w:left="10" w:right="3100"/>
        <w:jc w:val="right"/>
      </w:pPr>
      <w:r>
        <w:rPr>
          <w:b/>
        </w:rPr>
        <w:t xml:space="preserve"> Раздел 4.- СПОРТИВНЫЕ ИГРЫ </w:t>
      </w:r>
    </w:p>
    <w:p w:rsidR="00732EF1" w:rsidRDefault="004E6744">
      <w:pPr>
        <w:spacing w:after="217" w:line="259" w:lineRule="auto"/>
        <w:ind w:left="10" w:right="3808"/>
        <w:jc w:val="right"/>
      </w:pPr>
      <w:r>
        <w:rPr>
          <w:b/>
        </w:rPr>
        <w:t xml:space="preserve">Тестовое задание №1 </w:t>
      </w:r>
    </w:p>
    <w:p w:rsidR="00732EF1" w:rsidRDefault="00732EF1">
      <w:pPr>
        <w:spacing w:after="136" w:line="259" w:lineRule="auto"/>
        <w:ind w:left="569" w:firstLine="0"/>
      </w:pPr>
    </w:p>
    <w:p w:rsidR="00732EF1" w:rsidRDefault="00732EF1">
      <w:pPr>
        <w:spacing w:after="0" w:line="259" w:lineRule="auto"/>
        <w:ind w:left="569" w:firstLine="0"/>
      </w:pPr>
    </w:p>
    <w:p w:rsidR="00732EF1" w:rsidRDefault="004E6744">
      <w:pPr>
        <w:spacing w:after="252" w:line="259" w:lineRule="auto"/>
        <w:ind w:left="125"/>
      </w:pPr>
      <w:r>
        <w:rPr>
          <w:b/>
        </w:rPr>
        <w:t xml:space="preserve">Тест - вопросы по Правилам поведения и техники безопасности на занятиях спортивными и подвижными играми для учащихся. </w:t>
      </w:r>
    </w:p>
    <w:p w:rsidR="00732EF1" w:rsidRDefault="004E6744">
      <w:pPr>
        <w:spacing w:line="488" w:lineRule="auto"/>
        <w:ind w:left="564" w:right="1830"/>
      </w:pPr>
      <w:r>
        <w:rPr>
          <w:b/>
        </w:rPr>
        <w:lastRenderedPageBreak/>
        <w:t>1.)</w:t>
      </w:r>
      <w:proofErr w:type="spellStart"/>
      <w:r>
        <w:t>Кзанятиямспортивными</w:t>
      </w:r>
      <w:proofErr w:type="spellEnd"/>
      <w:r>
        <w:t xml:space="preserve"> и подвижными играми  допускаются  студенты: А) </w:t>
      </w:r>
      <w:proofErr w:type="gramStart"/>
      <w:r>
        <w:t>прошедшие</w:t>
      </w:r>
      <w:proofErr w:type="gramEnd"/>
      <w:r>
        <w:t xml:space="preserve"> инструктаж по охране труда. </w:t>
      </w:r>
    </w:p>
    <w:p w:rsidR="00732EF1" w:rsidRDefault="004E6744">
      <w:pPr>
        <w:spacing w:after="208"/>
        <w:ind w:left="564"/>
      </w:pPr>
      <w:r>
        <w:t>Б) не имеющие противопоказа</w:t>
      </w:r>
      <w:r>
        <w:t xml:space="preserve">ний по состоянию здоровья. </w:t>
      </w:r>
    </w:p>
    <w:p w:rsidR="00732EF1" w:rsidRDefault="004E6744">
      <w:pPr>
        <w:spacing w:after="200"/>
        <w:ind w:left="564"/>
      </w:pPr>
      <w:r>
        <w:t xml:space="preserve">В) прошедшие инструктаж по охране труда, медицинский осмотр и не имеющие противопоказаний по состоянию здоровья. </w:t>
      </w:r>
    </w:p>
    <w:p w:rsidR="00732EF1" w:rsidRDefault="00732EF1">
      <w:pPr>
        <w:spacing w:after="260" w:line="259" w:lineRule="auto"/>
        <w:ind w:left="569" w:firstLine="0"/>
      </w:pPr>
    </w:p>
    <w:p w:rsidR="00732EF1" w:rsidRDefault="004E6744">
      <w:pPr>
        <w:spacing w:line="484" w:lineRule="auto"/>
        <w:ind w:left="564" w:right="4339"/>
      </w:pPr>
      <w:r>
        <w:rPr>
          <w:b/>
        </w:rPr>
        <w:t>2.)</w:t>
      </w:r>
      <w:r>
        <w:t xml:space="preserve">В процессе занятий обучающийся (студент)     должен соблюдать: </w:t>
      </w:r>
    </w:p>
    <w:p w:rsidR="00732EF1" w:rsidRDefault="004E6744">
      <w:pPr>
        <w:spacing w:after="255"/>
        <w:ind w:left="564"/>
      </w:pPr>
      <w:r>
        <w:t xml:space="preserve">А) порядок выполнения учебных заданий. </w:t>
      </w:r>
    </w:p>
    <w:p w:rsidR="00732EF1" w:rsidRDefault="004E6744">
      <w:pPr>
        <w:spacing w:line="483" w:lineRule="auto"/>
        <w:ind w:left="564" w:right="3828"/>
      </w:pPr>
      <w:r>
        <w:t xml:space="preserve">Б) порядок проведения учебных занятий и правила      личной     гигиены.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after="206"/>
        <w:ind w:left="564"/>
      </w:pPr>
      <w:r>
        <w:rPr>
          <w:b/>
        </w:rPr>
        <w:t>3.)</w:t>
      </w:r>
      <w:r>
        <w:t xml:space="preserve">Какую форму должен иметь учащийся к занятиям спортивными и подвижными играми? </w:t>
      </w:r>
    </w:p>
    <w:p w:rsidR="00732EF1" w:rsidRDefault="00732EF1">
      <w:pPr>
        <w:spacing w:after="266" w:line="259" w:lineRule="auto"/>
        <w:ind w:left="569" w:firstLine="0"/>
      </w:pPr>
    </w:p>
    <w:p w:rsidR="00732EF1" w:rsidRDefault="004E6744">
      <w:pPr>
        <w:spacing w:after="253"/>
        <w:ind w:left="564"/>
      </w:pPr>
      <w:r>
        <w:t xml:space="preserve">А) Спортивную костюм и чистую спортивную обувь с нескользкой подошвой. </w:t>
      </w:r>
    </w:p>
    <w:p w:rsidR="00732EF1" w:rsidRDefault="004E6744">
      <w:pPr>
        <w:spacing w:after="208"/>
        <w:ind w:left="564"/>
      </w:pPr>
      <w:r>
        <w:t>Б) Удобный спортивный кост</w:t>
      </w:r>
      <w:r>
        <w:t xml:space="preserve">юм. 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ind w:left="564"/>
      </w:pPr>
      <w:r>
        <w:rPr>
          <w:b/>
        </w:rPr>
        <w:t>4.)</w:t>
      </w:r>
      <w:r>
        <w:t xml:space="preserve">Если самочувствие  ухудшилось во время занятий, нужно: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spacing w:line="486" w:lineRule="auto"/>
        <w:ind w:left="564" w:right="3852"/>
      </w:pPr>
      <w:r>
        <w:t xml:space="preserve">А) Самостоятельно покинуть место проведения занятия. Б) Прекратить занятие и сообщить преподавателю о      плохом самочувствии. </w:t>
      </w:r>
    </w:p>
    <w:p w:rsidR="00732EF1" w:rsidRDefault="00732EF1">
      <w:pPr>
        <w:spacing w:after="262" w:line="259" w:lineRule="auto"/>
        <w:ind w:left="569" w:firstLine="0"/>
      </w:pPr>
    </w:p>
    <w:p w:rsidR="00732EF1" w:rsidRDefault="004E6744">
      <w:pPr>
        <w:numPr>
          <w:ilvl w:val="0"/>
          <w:numId w:val="16"/>
        </w:numPr>
        <w:spacing w:after="206"/>
        <w:ind w:hanging="319"/>
      </w:pPr>
      <w:r>
        <w:t xml:space="preserve">Действия студента при получении травмы: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after="253"/>
        <w:ind w:left="564"/>
      </w:pPr>
      <w:r>
        <w:t xml:space="preserve">А) Сообщить преподавателю о случившемся. </w:t>
      </w:r>
    </w:p>
    <w:p w:rsidR="00732EF1" w:rsidRDefault="004E6744">
      <w:pPr>
        <w:ind w:left="564"/>
      </w:pPr>
      <w:r>
        <w:t xml:space="preserve">Б) Самостоятельно покинуть место занятий и обратиться  </w:t>
      </w:r>
    </w:p>
    <w:p w:rsidR="00732EF1" w:rsidRDefault="004E6744">
      <w:pPr>
        <w:spacing w:after="209"/>
        <w:ind w:left="564"/>
      </w:pPr>
      <w:r>
        <w:t xml:space="preserve">    к врачу. </w:t>
      </w:r>
    </w:p>
    <w:p w:rsidR="00732EF1" w:rsidRDefault="00732EF1">
      <w:pPr>
        <w:spacing w:after="261" w:line="259" w:lineRule="auto"/>
        <w:ind w:left="569" w:firstLine="0"/>
      </w:pPr>
    </w:p>
    <w:p w:rsidR="00732EF1" w:rsidRDefault="004E6744">
      <w:pPr>
        <w:numPr>
          <w:ilvl w:val="0"/>
          <w:numId w:val="16"/>
        </w:numPr>
        <w:spacing w:after="206"/>
        <w:ind w:hanging="319"/>
      </w:pPr>
      <w:r>
        <w:lastRenderedPageBreak/>
        <w:t xml:space="preserve">По окончанию занятий студент должен: </w:t>
      </w:r>
    </w:p>
    <w:p w:rsidR="00732EF1" w:rsidRDefault="00732EF1">
      <w:pPr>
        <w:spacing w:after="265" w:line="259" w:lineRule="auto"/>
        <w:ind w:left="569" w:firstLine="0"/>
      </w:pPr>
    </w:p>
    <w:p w:rsidR="00732EF1" w:rsidRDefault="004E6744">
      <w:pPr>
        <w:spacing w:after="253"/>
        <w:ind w:left="564"/>
      </w:pPr>
      <w:r>
        <w:t xml:space="preserve">А) самостоятельно уйти с занятия.  </w:t>
      </w:r>
    </w:p>
    <w:p w:rsidR="00732EF1" w:rsidRDefault="004E6744">
      <w:pPr>
        <w:spacing w:after="197"/>
        <w:ind w:left="564"/>
      </w:pPr>
      <w:r>
        <w:t xml:space="preserve">Б) по разрешению преподавателя - убрать спортивный инвентарь, снять </w:t>
      </w:r>
      <w:r>
        <w:t xml:space="preserve">спортивный костюм и спортивную обувь, вымыть лицо и руки с мылом. </w:t>
      </w:r>
    </w:p>
    <w:p w:rsidR="00732EF1" w:rsidRDefault="00732EF1">
      <w:pPr>
        <w:spacing w:after="263" w:line="259" w:lineRule="auto"/>
        <w:ind w:left="569" w:firstLine="0"/>
      </w:pPr>
    </w:p>
    <w:p w:rsidR="00732EF1" w:rsidRDefault="004E6744">
      <w:pPr>
        <w:numPr>
          <w:ilvl w:val="0"/>
          <w:numId w:val="17"/>
        </w:numPr>
        <w:spacing w:line="486" w:lineRule="auto"/>
        <w:ind w:right="3717"/>
      </w:pPr>
      <w:r>
        <w:t xml:space="preserve">При выполнении упражнений с мячом и без мяча  студент обязан:  А) корректно  вести себя по отношению к другим студентам. </w:t>
      </w:r>
    </w:p>
    <w:p w:rsidR="00732EF1" w:rsidRDefault="004E6744">
      <w:pPr>
        <w:spacing w:line="485" w:lineRule="auto"/>
        <w:ind w:left="564" w:right="3830"/>
      </w:pPr>
      <w:r>
        <w:t xml:space="preserve">     Не причинять находящимся рядом учащимся травмы.  Б) вниматель</w:t>
      </w:r>
      <w:r>
        <w:t xml:space="preserve">но выполнять упражнения  </w:t>
      </w:r>
    </w:p>
    <w:p w:rsidR="00732EF1" w:rsidRDefault="004E6744">
      <w:pPr>
        <w:spacing w:after="255"/>
        <w:ind w:left="564"/>
      </w:pPr>
      <w:r>
        <w:t xml:space="preserve">     заданные    преподавателем. </w:t>
      </w:r>
    </w:p>
    <w:p w:rsidR="00732EF1" w:rsidRDefault="004E6744">
      <w:pPr>
        <w:spacing w:after="206"/>
        <w:ind w:left="564"/>
      </w:pPr>
      <w:r>
        <w:t xml:space="preserve">В) выполнять упражнения самостоятельно без команд  преподавателя. </w:t>
      </w:r>
    </w:p>
    <w:p w:rsidR="00732EF1" w:rsidRDefault="00732EF1">
      <w:pPr>
        <w:spacing w:after="218" w:line="259" w:lineRule="auto"/>
        <w:ind w:left="569" w:firstLine="0"/>
      </w:pPr>
    </w:p>
    <w:p w:rsidR="00732EF1" w:rsidRDefault="00732EF1">
      <w:pPr>
        <w:spacing w:after="260" w:line="259" w:lineRule="auto"/>
        <w:ind w:left="569" w:firstLine="0"/>
      </w:pPr>
    </w:p>
    <w:p w:rsidR="00732EF1" w:rsidRDefault="004E6744">
      <w:pPr>
        <w:numPr>
          <w:ilvl w:val="0"/>
          <w:numId w:val="17"/>
        </w:numPr>
        <w:spacing w:line="488" w:lineRule="auto"/>
        <w:ind w:right="3717"/>
      </w:pPr>
      <w:r>
        <w:t xml:space="preserve">При игровой деятельности студент должен: А) Строго выполнять правила игры. </w:t>
      </w:r>
    </w:p>
    <w:p w:rsidR="00732EF1" w:rsidRDefault="004E6744">
      <w:pPr>
        <w:spacing w:after="255"/>
        <w:ind w:left="564"/>
      </w:pPr>
      <w:r>
        <w:t xml:space="preserve">Б) Придерживаться правилам игры. </w:t>
      </w:r>
    </w:p>
    <w:p w:rsidR="00732EF1" w:rsidRDefault="004E6744">
      <w:pPr>
        <w:spacing w:after="208"/>
        <w:ind w:left="564"/>
      </w:pPr>
      <w:r>
        <w:t xml:space="preserve">В) Частично выполнять правила игры. </w:t>
      </w:r>
    </w:p>
    <w:p w:rsidR="00732EF1" w:rsidRDefault="00732EF1">
      <w:pPr>
        <w:spacing w:after="266" w:line="259" w:lineRule="auto"/>
        <w:ind w:left="569" w:firstLine="0"/>
      </w:pPr>
    </w:p>
    <w:p w:rsidR="00732EF1" w:rsidRDefault="004E6744">
      <w:pPr>
        <w:pStyle w:val="1"/>
        <w:ind w:left="2080" w:right="1507"/>
      </w:pPr>
      <w:r>
        <w:t xml:space="preserve">Тестовое задание №2  </w:t>
      </w:r>
    </w:p>
    <w:p w:rsidR="00732EF1" w:rsidRDefault="00732EF1">
      <w:pPr>
        <w:spacing w:after="136" w:line="259" w:lineRule="auto"/>
        <w:ind w:left="625" w:firstLine="0"/>
        <w:jc w:val="center"/>
      </w:pPr>
    </w:p>
    <w:p w:rsidR="00732EF1" w:rsidRDefault="00732EF1">
      <w:pPr>
        <w:spacing w:after="184" w:line="259" w:lineRule="auto"/>
        <w:ind w:left="625" w:firstLine="0"/>
        <w:jc w:val="center"/>
      </w:pPr>
    </w:p>
    <w:p w:rsidR="00732EF1" w:rsidRDefault="004E6744">
      <w:pPr>
        <w:spacing w:after="183" w:line="259" w:lineRule="auto"/>
        <w:ind w:left="564"/>
      </w:pPr>
      <w:r>
        <w:rPr>
          <w:b/>
        </w:rPr>
        <w:t xml:space="preserve"> ВОЛЕЙБОЛ </w:t>
      </w:r>
    </w:p>
    <w:p w:rsidR="00732EF1" w:rsidRDefault="004E6744">
      <w:pPr>
        <w:spacing w:after="176"/>
        <w:ind w:left="564"/>
      </w:pPr>
      <w:r>
        <w:t xml:space="preserve">Выберете 1 правильный ответ: </w:t>
      </w:r>
    </w:p>
    <w:p w:rsidR="00732EF1" w:rsidRDefault="004E6744">
      <w:pPr>
        <w:numPr>
          <w:ilvl w:val="0"/>
          <w:numId w:val="18"/>
        </w:numPr>
        <w:spacing w:after="161"/>
        <w:ind w:hanging="240"/>
      </w:pPr>
      <w:r>
        <w:t xml:space="preserve">Разметка волейбольного поля?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24х15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18х6 *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20х20 </w:t>
      </w:r>
    </w:p>
    <w:p w:rsidR="00732EF1" w:rsidRDefault="004E6744">
      <w:pPr>
        <w:numPr>
          <w:ilvl w:val="0"/>
          <w:numId w:val="18"/>
        </w:numPr>
        <w:spacing w:after="167"/>
        <w:ind w:hanging="240"/>
      </w:pPr>
      <w:r>
        <w:t xml:space="preserve">Высота волейбольной сетки?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224 см * </w:t>
      </w:r>
    </w:p>
    <w:p w:rsidR="00732EF1" w:rsidRDefault="004E6744">
      <w:pPr>
        <w:numPr>
          <w:ilvl w:val="1"/>
          <w:numId w:val="18"/>
        </w:numPr>
        <w:ind w:hanging="360"/>
      </w:pPr>
      <w:r>
        <w:lastRenderedPageBreak/>
        <w:t xml:space="preserve">283 см </w:t>
      </w:r>
    </w:p>
    <w:p w:rsidR="00732EF1" w:rsidRDefault="004E6744">
      <w:pPr>
        <w:numPr>
          <w:ilvl w:val="1"/>
          <w:numId w:val="18"/>
        </w:numPr>
        <w:spacing w:after="133"/>
        <w:ind w:hanging="360"/>
      </w:pPr>
      <w:r>
        <w:t xml:space="preserve">250 см </w:t>
      </w:r>
    </w:p>
    <w:p w:rsidR="00732EF1" w:rsidRDefault="004E6744">
      <w:pPr>
        <w:numPr>
          <w:ilvl w:val="0"/>
          <w:numId w:val="18"/>
        </w:numPr>
        <w:spacing w:after="130"/>
        <w:ind w:hanging="240"/>
      </w:pPr>
      <w:r>
        <w:t xml:space="preserve">Из </w:t>
      </w:r>
      <w:proofErr w:type="spellStart"/>
      <w:r>
        <w:t>скольки</w:t>
      </w:r>
      <w:proofErr w:type="spellEnd"/>
      <w:r>
        <w:t xml:space="preserve"> человек состоит команда?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6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10 </w:t>
      </w:r>
    </w:p>
    <w:p w:rsidR="00732EF1" w:rsidRDefault="004E6744">
      <w:pPr>
        <w:numPr>
          <w:ilvl w:val="1"/>
          <w:numId w:val="18"/>
        </w:numPr>
        <w:spacing w:after="133"/>
        <w:ind w:hanging="360"/>
      </w:pPr>
      <w:r>
        <w:t xml:space="preserve">14 * </w:t>
      </w:r>
    </w:p>
    <w:p w:rsidR="00732EF1" w:rsidRDefault="004E6744">
      <w:pPr>
        <w:numPr>
          <w:ilvl w:val="0"/>
          <w:numId w:val="18"/>
        </w:numPr>
        <w:spacing w:after="130"/>
        <w:ind w:hanging="240"/>
      </w:pPr>
      <w:r>
        <w:t xml:space="preserve">Сколько человек присутствует на поле?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6 *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10 </w:t>
      </w:r>
    </w:p>
    <w:p w:rsidR="00732EF1" w:rsidRDefault="004E6744">
      <w:pPr>
        <w:numPr>
          <w:ilvl w:val="1"/>
          <w:numId w:val="18"/>
        </w:numPr>
        <w:spacing w:after="134"/>
        <w:ind w:hanging="360"/>
      </w:pPr>
      <w:r>
        <w:t xml:space="preserve">12 </w:t>
      </w:r>
    </w:p>
    <w:p w:rsidR="00732EF1" w:rsidRDefault="004E6744">
      <w:pPr>
        <w:numPr>
          <w:ilvl w:val="0"/>
          <w:numId w:val="18"/>
        </w:numPr>
        <w:spacing w:after="175"/>
        <w:ind w:hanging="240"/>
      </w:pPr>
      <w:r>
        <w:t xml:space="preserve">Передача мяча сопернику для подачи производится: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Резким броском от груди независимо под сеткой или нет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Под сеткой * </w:t>
      </w:r>
    </w:p>
    <w:p w:rsidR="00732EF1" w:rsidRDefault="004E6744">
      <w:pPr>
        <w:numPr>
          <w:ilvl w:val="1"/>
          <w:numId w:val="18"/>
        </w:numPr>
        <w:spacing w:after="133"/>
        <w:ind w:hanging="360"/>
      </w:pPr>
      <w:r>
        <w:t xml:space="preserve">Над сеткой </w:t>
      </w:r>
    </w:p>
    <w:p w:rsidR="00732EF1" w:rsidRDefault="004E6744">
      <w:pPr>
        <w:numPr>
          <w:ilvl w:val="0"/>
          <w:numId w:val="18"/>
        </w:numPr>
        <w:spacing w:after="130"/>
        <w:ind w:hanging="240"/>
      </w:pPr>
      <w:r>
        <w:t xml:space="preserve">С каким счетом заканчивается партия?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15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25 * </w:t>
      </w:r>
    </w:p>
    <w:p w:rsidR="00732EF1" w:rsidRDefault="004E6744">
      <w:pPr>
        <w:numPr>
          <w:ilvl w:val="1"/>
          <w:numId w:val="18"/>
        </w:numPr>
        <w:spacing w:after="133"/>
        <w:ind w:hanging="360"/>
      </w:pPr>
      <w:r>
        <w:t xml:space="preserve">20 </w:t>
      </w:r>
    </w:p>
    <w:p w:rsidR="00732EF1" w:rsidRDefault="004E6744">
      <w:pPr>
        <w:numPr>
          <w:ilvl w:val="0"/>
          <w:numId w:val="18"/>
        </w:numPr>
        <w:spacing w:after="132"/>
        <w:ind w:hanging="240"/>
      </w:pPr>
      <w:r>
        <w:t xml:space="preserve">Сколько разыгрывается партий до окончания матча?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5 </w:t>
      </w:r>
    </w:p>
    <w:p w:rsidR="00732EF1" w:rsidRDefault="004E6744">
      <w:pPr>
        <w:numPr>
          <w:ilvl w:val="1"/>
          <w:numId w:val="18"/>
        </w:numPr>
        <w:ind w:hanging="360"/>
      </w:pPr>
      <w:r>
        <w:t xml:space="preserve">2-3 * </w:t>
      </w:r>
    </w:p>
    <w:p w:rsidR="00732EF1" w:rsidRDefault="004E6744">
      <w:pPr>
        <w:numPr>
          <w:ilvl w:val="1"/>
          <w:numId w:val="18"/>
        </w:numPr>
        <w:spacing w:after="133"/>
        <w:ind w:hanging="360"/>
      </w:pPr>
      <w:r>
        <w:t xml:space="preserve">4  </w:t>
      </w:r>
    </w:p>
    <w:p w:rsidR="00732EF1" w:rsidRDefault="004E6744">
      <w:pPr>
        <w:spacing w:after="171"/>
        <w:ind w:left="564"/>
      </w:pPr>
      <w:r>
        <w:t xml:space="preserve">8.При подаче мяча, нарушением является: </w:t>
      </w:r>
    </w:p>
    <w:p w:rsidR="00732EF1" w:rsidRDefault="004E6744">
      <w:pPr>
        <w:numPr>
          <w:ilvl w:val="1"/>
          <w:numId w:val="19"/>
        </w:numPr>
        <w:ind w:hanging="360"/>
      </w:pPr>
      <w:r>
        <w:t xml:space="preserve">Прием мяча кулаком </w:t>
      </w:r>
    </w:p>
    <w:p w:rsidR="00732EF1" w:rsidRDefault="004E6744">
      <w:pPr>
        <w:numPr>
          <w:ilvl w:val="1"/>
          <w:numId w:val="19"/>
        </w:numPr>
        <w:ind w:hanging="360"/>
      </w:pPr>
      <w:r>
        <w:t xml:space="preserve">Заступ при подаче * </w:t>
      </w:r>
    </w:p>
    <w:p w:rsidR="00732EF1" w:rsidRDefault="004E6744">
      <w:pPr>
        <w:numPr>
          <w:ilvl w:val="1"/>
          <w:numId w:val="19"/>
        </w:numPr>
        <w:spacing w:after="133"/>
        <w:ind w:hanging="360"/>
      </w:pPr>
      <w:r>
        <w:t xml:space="preserve">Подача кулаком </w:t>
      </w:r>
    </w:p>
    <w:p w:rsidR="00732EF1" w:rsidRDefault="004E6744">
      <w:pPr>
        <w:numPr>
          <w:ilvl w:val="0"/>
          <w:numId w:val="20"/>
        </w:numPr>
        <w:spacing w:after="174"/>
        <w:ind w:hanging="360"/>
      </w:pPr>
      <w:r>
        <w:t xml:space="preserve">Кем и каким образом подаются сигналы при судействе? </w:t>
      </w:r>
    </w:p>
    <w:p w:rsidR="00732EF1" w:rsidRDefault="004E6744">
      <w:pPr>
        <w:numPr>
          <w:ilvl w:val="1"/>
          <w:numId w:val="20"/>
        </w:numPr>
        <w:ind w:hanging="360"/>
      </w:pPr>
      <w:r>
        <w:t xml:space="preserve">Главным судьей в громкоговоритель  </w:t>
      </w:r>
    </w:p>
    <w:p w:rsidR="00732EF1" w:rsidRDefault="004E6744">
      <w:pPr>
        <w:numPr>
          <w:ilvl w:val="1"/>
          <w:numId w:val="20"/>
        </w:numPr>
        <w:ind w:hanging="360"/>
      </w:pPr>
      <w:r>
        <w:t>Трене</w:t>
      </w:r>
      <w:r>
        <w:t xml:space="preserve">ром при помощи карточек  </w:t>
      </w:r>
    </w:p>
    <w:p w:rsidR="00732EF1" w:rsidRDefault="004E6744">
      <w:pPr>
        <w:numPr>
          <w:ilvl w:val="1"/>
          <w:numId w:val="20"/>
        </w:numPr>
        <w:spacing w:after="133"/>
        <w:ind w:hanging="360"/>
      </w:pPr>
      <w:r>
        <w:t>Судьей при помощи жестов и сигналов.*</w:t>
      </w:r>
    </w:p>
    <w:p w:rsidR="00732EF1" w:rsidRDefault="004E6744">
      <w:pPr>
        <w:numPr>
          <w:ilvl w:val="0"/>
          <w:numId w:val="20"/>
        </w:numPr>
        <w:spacing w:after="171"/>
        <w:ind w:hanging="360"/>
      </w:pPr>
      <w:r>
        <w:t xml:space="preserve">Принимать подачу имеет(ют) право: </w:t>
      </w:r>
    </w:p>
    <w:p w:rsidR="00732EF1" w:rsidRDefault="004E6744">
      <w:pPr>
        <w:numPr>
          <w:ilvl w:val="1"/>
          <w:numId w:val="20"/>
        </w:numPr>
        <w:ind w:hanging="360"/>
      </w:pPr>
      <w:r>
        <w:t xml:space="preserve">Любой из игроков * </w:t>
      </w:r>
    </w:p>
    <w:p w:rsidR="00732EF1" w:rsidRDefault="004E6744">
      <w:pPr>
        <w:numPr>
          <w:ilvl w:val="1"/>
          <w:numId w:val="20"/>
        </w:numPr>
        <w:ind w:hanging="360"/>
      </w:pPr>
      <w:r>
        <w:t xml:space="preserve">Капитан команды  </w:t>
      </w:r>
    </w:p>
    <w:p w:rsidR="00732EF1" w:rsidRDefault="004E6744">
      <w:pPr>
        <w:numPr>
          <w:ilvl w:val="1"/>
          <w:numId w:val="20"/>
        </w:numPr>
        <w:spacing w:after="133"/>
        <w:ind w:hanging="360"/>
      </w:pPr>
      <w:r>
        <w:t xml:space="preserve">Игроки передней линии </w:t>
      </w:r>
    </w:p>
    <w:p w:rsidR="00732EF1" w:rsidRDefault="004E6744">
      <w:pPr>
        <w:numPr>
          <w:ilvl w:val="0"/>
          <w:numId w:val="20"/>
        </w:numPr>
        <w:spacing w:after="176"/>
        <w:ind w:hanging="360"/>
      </w:pPr>
      <w:r>
        <w:t xml:space="preserve">В одной партии предусмотрено:  </w:t>
      </w:r>
    </w:p>
    <w:p w:rsidR="00732EF1" w:rsidRDefault="004E6744">
      <w:pPr>
        <w:numPr>
          <w:ilvl w:val="1"/>
          <w:numId w:val="20"/>
        </w:numPr>
        <w:ind w:hanging="360"/>
      </w:pPr>
      <w:r>
        <w:t xml:space="preserve">Неограниченное количество замен </w:t>
      </w:r>
    </w:p>
    <w:p w:rsidR="00732EF1" w:rsidRDefault="004E6744">
      <w:pPr>
        <w:numPr>
          <w:ilvl w:val="1"/>
          <w:numId w:val="20"/>
        </w:numPr>
        <w:ind w:hanging="360"/>
      </w:pPr>
      <w:r>
        <w:t xml:space="preserve">До 6 замен  </w:t>
      </w:r>
    </w:p>
    <w:p w:rsidR="00732EF1" w:rsidRDefault="004E6744">
      <w:pPr>
        <w:numPr>
          <w:ilvl w:val="1"/>
          <w:numId w:val="20"/>
        </w:numPr>
        <w:spacing w:after="86"/>
        <w:ind w:hanging="360"/>
      </w:pPr>
      <w:r>
        <w:t xml:space="preserve">2 замены * </w:t>
      </w:r>
    </w:p>
    <w:p w:rsidR="00732EF1" w:rsidRDefault="004E6744">
      <w:pPr>
        <w:spacing w:after="44"/>
        <w:ind w:left="564"/>
      </w:pPr>
      <w:r>
        <w:t xml:space="preserve">12.При игре в волейбол в случае равного счета (24:24) игра продолжается до достижения преимущества в </w:t>
      </w:r>
    </w:p>
    <w:p w:rsidR="00732EF1" w:rsidRDefault="004E6744">
      <w:pPr>
        <w:spacing w:after="254"/>
        <w:ind w:left="1287"/>
      </w:pPr>
      <w:r>
        <w:lastRenderedPageBreak/>
        <w:t xml:space="preserve">а) одно очко </w:t>
      </w:r>
    </w:p>
    <w:p w:rsidR="00732EF1" w:rsidRDefault="004E6744">
      <w:pPr>
        <w:spacing w:after="253"/>
        <w:ind w:left="1287"/>
      </w:pPr>
      <w:r>
        <w:t xml:space="preserve">б) два очка* </w:t>
      </w:r>
    </w:p>
    <w:p w:rsidR="00732EF1" w:rsidRDefault="004E6744">
      <w:pPr>
        <w:spacing w:after="252"/>
        <w:ind w:left="1287"/>
      </w:pPr>
      <w:r>
        <w:t xml:space="preserve">с) три очка </w:t>
      </w:r>
    </w:p>
    <w:p w:rsidR="00732EF1" w:rsidRDefault="004E6744">
      <w:pPr>
        <w:spacing w:after="173"/>
        <w:ind w:left="564"/>
      </w:pPr>
      <w:r>
        <w:t xml:space="preserve">13. Площадка делится: </w:t>
      </w:r>
    </w:p>
    <w:p w:rsidR="00732EF1" w:rsidRDefault="004E6744">
      <w:pPr>
        <w:numPr>
          <w:ilvl w:val="0"/>
          <w:numId w:val="21"/>
        </w:numPr>
        <w:ind w:hanging="360"/>
      </w:pPr>
      <w:r>
        <w:t xml:space="preserve">2 зоны: передняя и задняя </w:t>
      </w:r>
    </w:p>
    <w:p w:rsidR="00732EF1" w:rsidRDefault="004E6744">
      <w:pPr>
        <w:numPr>
          <w:ilvl w:val="0"/>
          <w:numId w:val="21"/>
        </w:numPr>
        <w:ind w:hanging="360"/>
      </w:pPr>
      <w:r>
        <w:t xml:space="preserve">На 6 зон * </w:t>
      </w:r>
    </w:p>
    <w:p w:rsidR="00732EF1" w:rsidRDefault="004E6744">
      <w:pPr>
        <w:numPr>
          <w:ilvl w:val="0"/>
          <w:numId w:val="21"/>
        </w:numPr>
        <w:ind w:hanging="360"/>
      </w:pPr>
      <w:r>
        <w:t xml:space="preserve">Площадка не делится на зоны </w:t>
      </w:r>
    </w:p>
    <w:p w:rsidR="00732EF1" w:rsidRDefault="00732EF1">
      <w:pPr>
        <w:spacing w:after="146" w:line="259" w:lineRule="auto"/>
        <w:ind w:left="569" w:firstLine="0"/>
      </w:pPr>
    </w:p>
    <w:p w:rsidR="00732EF1" w:rsidRDefault="004E6744">
      <w:pPr>
        <w:spacing w:after="217" w:line="259" w:lineRule="auto"/>
        <w:ind w:left="10" w:right="3808"/>
        <w:jc w:val="right"/>
      </w:pPr>
      <w:r>
        <w:rPr>
          <w:b/>
        </w:rPr>
        <w:t xml:space="preserve">Тестовое задание №3  </w:t>
      </w:r>
    </w:p>
    <w:p w:rsidR="00732EF1" w:rsidRDefault="00732EF1">
      <w:pPr>
        <w:spacing w:after="0" w:line="259" w:lineRule="auto"/>
        <w:ind w:left="1289" w:firstLine="0"/>
      </w:pPr>
    </w:p>
    <w:p w:rsidR="00732EF1" w:rsidRDefault="00732EF1">
      <w:pPr>
        <w:spacing w:after="143" w:line="259" w:lineRule="auto"/>
        <w:ind w:left="1289" w:firstLine="0"/>
      </w:pPr>
    </w:p>
    <w:p w:rsidR="00732EF1" w:rsidRDefault="004E6744">
      <w:pPr>
        <w:spacing w:after="183" w:line="259" w:lineRule="auto"/>
        <w:ind w:left="564"/>
      </w:pPr>
      <w:r>
        <w:rPr>
          <w:b/>
        </w:rPr>
        <w:t xml:space="preserve"> БАСКЕТБОЛ </w:t>
      </w:r>
    </w:p>
    <w:p w:rsidR="00732EF1" w:rsidRDefault="004E6744">
      <w:pPr>
        <w:spacing w:after="174"/>
        <w:ind w:left="564"/>
      </w:pPr>
      <w:r>
        <w:t xml:space="preserve">Выберете 1 правильный ответ: </w:t>
      </w:r>
    </w:p>
    <w:p w:rsidR="00732EF1" w:rsidRDefault="004E6744">
      <w:pPr>
        <w:spacing w:after="132"/>
        <w:ind w:left="564"/>
      </w:pPr>
      <w:r>
        <w:t xml:space="preserve">1. Сколько человек одной команды  присутствует на поле? </w:t>
      </w:r>
    </w:p>
    <w:p w:rsidR="00732EF1" w:rsidRDefault="004E6744">
      <w:pPr>
        <w:numPr>
          <w:ilvl w:val="0"/>
          <w:numId w:val="22"/>
        </w:numPr>
        <w:ind w:firstLine="360"/>
      </w:pPr>
      <w:r>
        <w:t xml:space="preserve">6 </w:t>
      </w:r>
    </w:p>
    <w:p w:rsidR="00732EF1" w:rsidRDefault="004E6744">
      <w:pPr>
        <w:numPr>
          <w:ilvl w:val="0"/>
          <w:numId w:val="22"/>
        </w:numPr>
        <w:ind w:firstLine="360"/>
      </w:pPr>
      <w:r>
        <w:t xml:space="preserve">5 * </w:t>
      </w:r>
    </w:p>
    <w:p w:rsidR="00732EF1" w:rsidRDefault="004E6744">
      <w:pPr>
        <w:numPr>
          <w:ilvl w:val="0"/>
          <w:numId w:val="22"/>
        </w:numPr>
        <w:spacing w:line="382" w:lineRule="auto"/>
        <w:ind w:firstLine="360"/>
      </w:pPr>
      <w:r>
        <w:t xml:space="preserve">10 2. Из </w:t>
      </w:r>
      <w:proofErr w:type="spellStart"/>
      <w:r>
        <w:t>скольки</w:t>
      </w:r>
      <w:proofErr w:type="spellEnd"/>
      <w:r>
        <w:t xml:space="preserve"> человек состоит команда?  </w:t>
      </w:r>
    </w:p>
    <w:p w:rsidR="00732EF1" w:rsidRDefault="004E6744">
      <w:pPr>
        <w:numPr>
          <w:ilvl w:val="0"/>
          <w:numId w:val="23"/>
        </w:numPr>
        <w:ind w:hanging="360"/>
      </w:pPr>
      <w:r>
        <w:t xml:space="preserve">10 </w:t>
      </w:r>
    </w:p>
    <w:p w:rsidR="00732EF1" w:rsidRDefault="004E6744">
      <w:pPr>
        <w:numPr>
          <w:ilvl w:val="0"/>
          <w:numId w:val="23"/>
        </w:numPr>
        <w:ind w:hanging="360"/>
      </w:pPr>
      <w:r>
        <w:t xml:space="preserve">12 * </w:t>
      </w:r>
    </w:p>
    <w:p w:rsidR="00732EF1" w:rsidRDefault="004E6744">
      <w:pPr>
        <w:numPr>
          <w:ilvl w:val="0"/>
          <w:numId w:val="23"/>
        </w:numPr>
        <w:spacing w:after="133"/>
        <w:ind w:hanging="360"/>
      </w:pPr>
      <w:r>
        <w:t xml:space="preserve">Не ограничено </w:t>
      </w:r>
    </w:p>
    <w:p w:rsidR="00732EF1" w:rsidRDefault="004E6744">
      <w:pPr>
        <w:numPr>
          <w:ilvl w:val="0"/>
          <w:numId w:val="24"/>
        </w:numPr>
        <w:spacing w:after="175"/>
        <w:ind w:hanging="360"/>
      </w:pPr>
      <w:r>
        <w:t xml:space="preserve">Играть мячом допускается: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Как угодно, лишь бы забросить мяч в корзину противника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Руками, ногами и головой </w:t>
      </w:r>
    </w:p>
    <w:p w:rsidR="00732EF1" w:rsidRDefault="004E6744">
      <w:pPr>
        <w:numPr>
          <w:ilvl w:val="1"/>
          <w:numId w:val="24"/>
        </w:numPr>
        <w:spacing w:after="132"/>
        <w:ind w:hanging="360"/>
      </w:pPr>
      <w:r>
        <w:t xml:space="preserve">Только руками * </w:t>
      </w:r>
    </w:p>
    <w:p w:rsidR="00732EF1" w:rsidRDefault="004E6744">
      <w:pPr>
        <w:numPr>
          <w:ilvl w:val="0"/>
          <w:numId w:val="24"/>
        </w:numPr>
        <w:spacing w:after="164"/>
        <w:ind w:hanging="360"/>
      </w:pPr>
      <w:r>
        <w:t xml:space="preserve">Разметка поля: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28х15 *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24х15 </w:t>
      </w:r>
    </w:p>
    <w:p w:rsidR="00732EF1" w:rsidRDefault="004E6744">
      <w:pPr>
        <w:numPr>
          <w:ilvl w:val="1"/>
          <w:numId w:val="24"/>
        </w:numPr>
        <w:spacing w:after="133"/>
        <w:ind w:hanging="360"/>
      </w:pPr>
      <w:r>
        <w:t xml:space="preserve">10х10 </w:t>
      </w:r>
    </w:p>
    <w:p w:rsidR="00732EF1" w:rsidRDefault="004E6744">
      <w:pPr>
        <w:numPr>
          <w:ilvl w:val="0"/>
          <w:numId w:val="24"/>
        </w:numPr>
        <w:spacing w:after="165"/>
        <w:ind w:hanging="360"/>
      </w:pPr>
      <w:r>
        <w:t xml:space="preserve">Высота баскетбольного кольца: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3, 05 м *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2 м </w:t>
      </w:r>
    </w:p>
    <w:p w:rsidR="00732EF1" w:rsidRDefault="004E6744">
      <w:pPr>
        <w:numPr>
          <w:ilvl w:val="1"/>
          <w:numId w:val="24"/>
        </w:numPr>
        <w:spacing w:after="133"/>
        <w:ind w:hanging="360"/>
      </w:pPr>
      <w:r>
        <w:t xml:space="preserve">1, 05 м </w:t>
      </w:r>
    </w:p>
    <w:p w:rsidR="00732EF1" w:rsidRDefault="004E6744">
      <w:pPr>
        <w:numPr>
          <w:ilvl w:val="0"/>
          <w:numId w:val="24"/>
        </w:numPr>
        <w:spacing w:after="169"/>
        <w:ind w:hanging="360"/>
      </w:pPr>
      <w:r>
        <w:t xml:space="preserve">Штрафной бросок оценивается: 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в 1 очко *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в 2 очка </w:t>
      </w:r>
    </w:p>
    <w:p w:rsidR="00732EF1" w:rsidRDefault="004E6744">
      <w:pPr>
        <w:numPr>
          <w:ilvl w:val="1"/>
          <w:numId w:val="24"/>
        </w:numPr>
        <w:spacing w:after="86"/>
        <w:ind w:hanging="360"/>
      </w:pPr>
      <w:r>
        <w:t xml:space="preserve">в 3 очка </w:t>
      </w:r>
    </w:p>
    <w:p w:rsidR="00732EF1" w:rsidRDefault="00732EF1">
      <w:pPr>
        <w:spacing w:after="183" w:line="259" w:lineRule="auto"/>
        <w:ind w:left="569" w:firstLine="0"/>
      </w:pPr>
    </w:p>
    <w:p w:rsidR="00732EF1" w:rsidRDefault="004E6744">
      <w:pPr>
        <w:numPr>
          <w:ilvl w:val="0"/>
          <w:numId w:val="24"/>
        </w:numPr>
        <w:ind w:hanging="360"/>
      </w:pPr>
      <w:r>
        <w:t xml:space="preserve">Бросок со средней линии оценивается: </w:t>
      </w:r>
    </w:p>
    <w:p w:rsidR="00732EF1" w:rsidRDefault="004E6744">
      <w:pPr>
        <w:numPr>
          <w:ilvl w:val="1"/>
          <w:numId w:val="24"/>
        </w:numPr>
        <w:ind w:hanging="360"/>
      </w:pPr>
      <w:r>
        <w:lastRenderedPageBreak/>
        <w:t xml:space="preserve">в 1 очко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в 2 очка * </w:t>
      </w:r>
    </w:p>
    <w:p w:rsidR="00732EF1" w:rsidRDefault="004E6744">
      <w:pPr>
        <w:numPr>
          <w:ilvl w:val="1"/>
          <w:numId w:val="24"/>
        </w:numPr>
        <w:spacing w:after="133"/>
        <w:ind w:hanging="360"/>
      </w:pPr>
      <w:r>
        <w:t xml:space="preserve">в 3 очка </w:t>
      </w:r>
    </w:p>
    <w:p w:rsidR="00732EF1" w:rsidRDefault="004E6744">
      <w:pPr>
        <w:numPr>
          <w:ilvl w:val="0"/>
          <w:numId w:val="24"/>
        </w:numPr>
        <w:spacing w:after="177"/>
        <w:ind w:hanging="360"/>
      </w:pPr>
      <w:r>
        <w:t xml:space="preserve">Игра официально начинается: 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Как только судья огласит о начале игры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Спорным броском * </w:t>
      </w:r>
    </w:p>
    <w:p w:rsidR="00732EF1" w:rsidRDefault="004E6744">
      <w:pPr>
        <w:numPr>
          <w:ilvl w:val="1"/>
          <w:numId w:val="24"/>
        </w:numPr>
        <w:spacing w:after="128"/>
        <w:ind w:hanging="360"/>
      </w:pPr>
      <w:r>
        <w:t xml:space="preserve">Штрафным броском </w:t>
      </w:r>
    </w:p>
    <w:p w:rsidR="00732EF1" w:rsidRDefault="004E6744">
      <w:pPr>
        <w:numPr>
          <w:ilvl w:val="0"/>
          <w:numId w:val="24"/>
        </w:numPr>
        <w:spacing w:after="165"/>
        <w:ind w:hanging="360"/>
      </w:pPr>
      <w:r>
        <w:t>Игра продолжается до</w:t>
      </w:r>
      <w:proofErr w:type="gramStart"/>
      <w:r>
        <w:t xml:space="preserve"> :</w:t>
      </w:r>
      <w:proofErr w:type="gramEnd"/>
    </w:p>
    <w:p w:rsidR="00732EF1" w:rsidRDefault="004E6744">
      <w:pPr>
        <w:numPr>
          <w:ilvl w:val="1"/>
          <w:numId w:val="24"/>
        </w:numPr>
        <w:ind w:hanging="360"/>
      </w:pPr>
      <w:r>
        <w:t xml:space="preserve">25 очков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15 очков </w:t>
      </w:r>
    </w:p>
    <w:p w:rsidR="00732EF1" w:rsidRDefault="004E6744">
      <w:pPr>
        <w:numPr>
          <w:ilvl w:val="1"/>
          <w:numId w:val="24"/>
        </w:numPr>
        <w:spacing w:after="132"/>
        <w:ind w:hanging="360"/>
      </w:pPr>
      <w:r>
        <w:t xml:space="preserve">Неограниченного кол-ва очков, по времени* </w:t>
      </w:r>
    </w:p>
    <w:p w:rsidR="00732EF1" w:rsidRDefault="004E6744">
      <w:pPr>
        <w:numPr>
          <w:ilvl w:val="0"/>
          <w:numId w:val="24"/>
        </w:numPr>
        <w:spacing w:after="165"/>
        <w:ind w:hanging="360"/>
      </w:pPr>
      <w:r>
        <w:t xml:space="preserve">Несоблюдение правил игры, грубое нарушение – это: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Ошибка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Фол * </w:t>
      </w:r>
    </w:p>
    <w:p w:rsidR="00732EF1" w:rsidRDefault="004E6744">
      <w:pPr>
        <w:numPr>
          <w:ilvl w:val="1"/>
          <w:numId w:val="24"/>
        </w:numPr>
        <w:spacing w:after="132"/>
        <w:ind w:hanging="360"/>
      </w:pPr>
      <w:r>
        <w:t xml:space="preserve">Аут </w:t>
      </w:r>
    </w:p>
    <w:p w:rsidR="00732EF1" w:rsidRDefault="004E6744">
      <w:pPr>
        <w:numPr>
          <w:ilvl w:val="0"/>
          <w:numId w:val="24"/>
        </w:numPr>
        <w:spacing w:after="171"/>
        <w:ind w:hanging="360"/>
      </w:pPr>
      <w:r>
        <w:t>Матч состоит из</w:t>
      </w:r>
      <w:proofErr w:type="gramStart"/>
      <w:r>
        <w:t xml:space="preserve"> :</w:t>
      </w:r>
      <w:proofErr w:type="gramEnd"/>
    </w:p>
    <w:p w:rsidR="00732EF1" w:rsidRDefault="004E6744">
      <w:pPr>
        <w:numPr>
          <w:ilvl w:val="1"/>
          <w:numId w:val="24"/>
        </w:numPr>
        <w:ind w:hanging="360"/>
      </w:pPr>
      <w:r>
        <w:t xml:space="preserve">Четырех четвертей *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Трех третей  </w:t>
      </w:r>
    </w:p>
    <w:p w:rsidR="00732EF1" w:rsidRDefault="004E6744">
      <w:pPr>
        <w:numPr>
          <w:ilvl w:val="1"/>
          <w:numId w:val="24"/>
        </w:numPr>
        <w:spacing w:after="133"/>
        <w:ind w:hanging="360"/>
      </w:pPr>
      <w:r>
        <w:t xml:space="preserve">2 периодов </w:t>
      </w:r>
    </w:p>
    <w:p w:rsidR="00732EF1" w:rsidRDefault="004E6744">
      <w:pPr>
        <w:numPr>
          <w:ilvl w:val="0"/>
          <w:numId w:val="24"/>
        </w:numPr>
        <w:spacing w:after="171"/>
        <w:ind w:hanging="360"/>
      </w:pPr>
      <w:r>
        <w:t xml:space="preserve">Основоположник игры в баскетбол: 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Джеймс </w:t>
      </w:r>
      <w:proofErr w:type="spellStart"/>
      <w:r>
        <w:t>Нейсмит</w:t>
      </w:r>
      <w:proofErr w:type="spellEnd"/>
      <w:r>
        <w:t xml:space="preserve"> * </w:t>
      </w:r>
    </w:p>
    <w:p w:rsidR="00732EF1" w:rsidRDefault="004E6744">
      <w:pPr>
        <w:numPr>
          <w:ilvl w:val="1"/>
          <w:numId w:val="24"/>
        </w:numPr>
        <w:ind w:hanging="360"/>
      </w:pPr>
      <w:r>
        <w:t xml:space="preserve">Майкл Джордан  </w:t>
      </w:r>
    </w:p>
    <w:p w:rsidR="00732EF1" w:rsidRDefault="004E6744">
      <w:pPr>
        <w:numPr>
          <w:ilvl w:val="1"/>
          <w:numId w:val="24"/>
        </w:numPr>
        <w:spacing w:after="86"/>
        <w:ind w:hanging="360"/>
      </w:pPr>
      <w:r>
        <w:t xml:space="preserve">Шакил О’Нил </w:t>
      </w:r>
    </w:p>
    <w:p w:rsidR="00732EF1" w:rsidRDefault="00732EF1">
      <w:pPr>
        <w:spacing w:after="187" w:line="259" w:lineRule="auto"/>
        <w:ind w:left="569" w:firstLine="0"/>
      </w:pPr>
    </w:p>
    <w:p w:rsidR="00732EF1" w:rsidRDefault="004E6744">
      <w:pPr>
        <w:spacing w:after="187" w:line="259" w:lineRule="auto"/>
        <w:ind w:left="2996"/>
      </w:pPr>
      <w:r>
        <w:rPr>
          <w:b/>
        </w:rPr>
        <w:t xml:space="preserve">Раздел 6.- ОФП-общая физическая подготовка </w:t>
      </w:r>
    </w:p>
    <w:p w:rsidR="00732EF1" w:rsidRDefault="004E6744">
      <w:pPr>
        <w:pStyle w:val="1"/>
        <w:ind w:left="2080" w:right="1507"/>
      </w:pPr>
      <w:r>
        <w:t xml:space="preserve">Тестовое задание №1  </w:t>
      </w:r>
    </w:p>
    <w:p w:rsidR="00732EF1" w:rsidRDefault="00732EF1">
      <w:pPr>
        <w:spacing w:after="350" w:line="259" w:lineRule="auto"/>
        <w:ind w:left="569" w:firstLine="0"/>
      </w:pPr>
    </w:p>
    <w:p w:rsidR="00732EF1" w:rsidRDefault="004E6744">
      <w:pPr>
        <w:spacing w:after="207" w:line="259" w:lineRule="auto"/>
        <w:ind w:left="564"/>
      </w:pPr>
      <w:r>
        <w:rPr>
          <w:b/>
        </w:rPr>
        <w:t xml:space="preserve">Тест - вопросы по Правилам поведения и техники безопасности на занятиях в тренажерном зале: </w:t>
      </w:r>
    </w:p>
    <w:p w:rsidR="00732EF1" w:rsidRDefault="00732EF1">
      <w:pPr>
        <w:spacing w:after="270" w:line="259" w:lineRule="auto"/>
        <w:ind w:left="569" w:firstLine="0"/>
      </w:pPr>
    </w:p>
    <w:p w:rsidR="00732EF1" w:rsidRDefault="004E6744">
      <w:pPr>
        <w:spacing w:after="3" w:line="486" w:lineRule="auto"/>
        <w:ind w:left="564" w:right="3189"/>
      </w:pPr>
      <w:r>
        <w:rPr>
          <w:b/>
        </w:rPr>
        <w:t xml:space="preserve">1.)К занятиям в тренажерном зале допускаются  студенты: </w:t>
      </w:r>
      <w:r>
        <w:t xml:space="preserve">А) </w:t>
      </w:r>
      <w:proofErr w:type="gramStart"/>
      <w:r>
        <w:t>прошедшие</w:t>
      </w:r>
      <w:proofErr w:type="gramEnd"/>
      <w:r>
        <w:t xml:space="preserve"> инструктаж п</w:t>
      </w:r>
      <w:r>
        <w:t xml:space="preserve">о охране труда. </w:t>
      </w:r>
    </w:p>
    <w:p w:rsidR="00732EF1" w:rsidRDefault="004E6744">
      <w:pPr>
        <w:spacing w:after="206"/>
        <w:ind w:left="564"/>
      </w:pPr>
      <w:r>
        <w:t xml:space="preserve">Б) не имеющие противопоказаний по состоянию здоровья. </w:t>
      </w:r>
    </w:p>
    <w:p w:rsidR="00732EF1" w:rsidRDefault="004E6744">
      <w:pPr>
        <w:spacing w:after="197"/>
        <w:ind w:left="564"/>
      </w:pPr>
      <w:r>
        <w:t>В) прошедшие инструктаж по охране труда, медицинский осмотр и не имеющие противопоказаний по состоянию здоровья.*</w:t>
      </w:r>
    </w:p>
    <w:p w:rsidR="00732EF1" w:rsidRDefault="00732EF1">
      <w:pPr>
        <w:spacing w:after="268" w:line="259" w:lineRule="auto"/>
        <w:ind w:left="569" w:firstLine="0"/>
      </w:pPr>
    </w:p>
    <w:p w:rsidR="00732EF1" w:rsidRDefault="004E6744">
      <w:pPr>
        <w:spacing w:after="3" w:line="259" w:lineRule="auto"/>
        <w:ind w:left="564"/>
      </w:pPr>
      <w:r>
        <w:rPr>
          <w:b/>
        </w:rPr>
        <w:lastRenderedPageBreak/>
        <w:t>2.)В процессе занятий обучающийся (студент) должен соблюдать</w:t>
      </w:r>
      <w:r>
        <w:t xml:space="preserve">: </w:t>
      </w:r>
    </w:p>
    <w:p w:rsidR="00732EF1" w:rsidRDefault="004E6744">
      <w:pPr>
        <w:spacing w:after="256"/>
        <w:ind w:left="564"/>
      </w:pPr>
      <w:r>
        <w:t xml:space="preserve">А) порядок выполнения учебных заданий. </w:t>
      </w:r>
    </w:p>
    <w:p w:rsidR="00732EF1" w:rsidRDefault="004E6744">
      <w:pPr>
        <w:spacing w:line="483" w:lineRule="auto"/>
        <w:ind w:left="564" w:right="3828"/>
      </w:pPr>
      <w:r>
        <w:t>Б) порядок проведения учебных занятий и правила      личной     гигиены.*</w:t>
      </w:r>
    </w:p>
    <w:p w:rsidR="00732EF1" w:rsidRDefault="00732EF1">
      <w:pPr>
        <w:spacing w:after="218" w:line="259" w:lineRule="auto"/>
        <w:ind w:left="569" w:firstLine="0"/>
      </w:pPr>
    </w:p>
    <w:p w:rsidR="00732EF1" w:rsidRDefault="00732EF1">
      <w:pPr>
        <w:spacing w:after="267" w:line="259" w:lineRule="auto"/>
        <w:ind w:left="569" w:firstLine="0"/>
      </w:pPr>
    </w:p>
    <w:p w:rsidR="00732EF1" w:rsidRDefault="004E6744">
      <w:pPr>
        <w:spacing w:line="488" w:lineRule="auto"/>
        <w:ind w:left="564" w:right="1504"/>
      </w:pPr>
      <w:r>
        <w:rPr>
          <w:b/>
        </w:rPr>
        <w:t xml:space="preserve">3.)Какую форму должен иметь учащийся к занятиям в тренажерном зале? </w:t>
      </w:r>
      <w:r>
        <w:t>А) Спортивную костюм и чистую спортивную обувь с нескользкой подошвой.*</w:t>
      </w:r>
    </w:p>
    <w:p w:rsidR="00732EF1" w:rsidRDefault="004E6744">
      <w:pPr>
        <w:spacing w:after="209"/>
        <w:ind w:left="564"/>
      </w:pPr>
      <w:r>
        <w:t xml:space="preserve">Б) Удобный спортивный костюм.  </w:t>
      </w:r>
    </w:p>
    <w:p w:rsidR="00732EF1" w:rsidRDefault="00732EF1">
      <w:pPr>
        <w:spacing w:after="269" w:line="259" w:lineRule="auto"/>
        <w:ind w:left="569" w:firstLine="0"/>
      </w:pPr>
    </w:p>
    <w:p w:rsidR="00732EF1" w:rsidRDefault="004E6744">
      <w:pPr>
        <w:spacing w:after="359" w:line="259" w:lineRule="auto"/>
        <w:ind w:left="564"/>
      </w:pPr>
      <w:r>
        <w:rPr>
          <w:b/>
        </w:rPr>
        <w:t xml:space="preserve">4.) Перед началом занятий на тренажерах: </w:t>
      </w:r>
    </w:p>
    <w:p w:rsidR="00732EF1" w:rsidRDefault="004E6744">
      <w:pPr>
        <w:spacing w:after="304"/>
        <w:ind w:left="564"/>
      </w:pPr>
      <w:r>
        <w:t xml:space="preserve">А) Проверить исправность и надежность установки и крепления всех тренажеров. </w:t>
      </w:r>
    </w:p>
    <w:p w:rsidR="00732EF1" w:rsidRDefault="004E6744">
      <w:pPr>
        <w:spacing w:after="152"/>
        <w:ind w:left="564"/>
      </w:pPr>
      <w:r>
        <w:t xml:space="preserve">Б) Начинать выполнения упражнений на тренажерах и заканчивать их только по команде </w:t>
      </w:r>
    </w:p>
    <w:p w:rsidR="00732EF1" w:rsidRDefault="004E6744">
      <w:pPr>
        <w:spacing w:after="351"/>
        <w:ind w:left="564"/>
      </w:pPr>
      <w:r>
        <w:t>(сигналу) учителя (</w:t>
      </w:r>
      <w:r>
        <w:t>преподавателя, тренеров).*</w:t>
      </w:r>
    </w:p>
    <w:p w:rsidR="00732EF1" w:rsidRDefault="004E6744">
      <w:pPr>
        <w:spacing w:after="302"/>
        <w:ind w:left="564"/>
      </w:pPr>
      <w:r>
        <w:t xml:space="preserve">В) Начать заниматься </w:t>
      </w:r>
      <w:proofErr w:type="gramStart"/>
      <w:r>
        <w:t>самостоятельно</w:t>
      </w:r>
      <w:proofErr w:type="gramEnd"/>
      <w:r>
        <w:t xml:space="preserve"> не проверяя наглядно исправность тренажера. </w:t>
      </w:r>
    </w:p>
    <w:p w:rsidR="00732EF1" w:rsidRDefault="00732EF1">
      <w:pPr>
        <w:spacing w:after="365" w:line="259" w:lineRule="auto"/>
        <w:ind w:left="569" w:firstLine="0"/>
      </w:pPr>
    </w:p>
    <w:p w:rsidR="00732EF1" w:rsidRDefault="004E6744">
      <w:pPr>
        <w:spacing w:after="361" w:line="259" w:lineRule="auto"/>
        <w:ind w:left="564"/>
      </w:pPr>
      <w:r>
        <w:rPr>
          <w:b/>
        </w:rPr>
        <w:t xml:space="preserve">5) Перед работой на </w:t>
      </w:r>
      <w:proofErr w:type="spellStart"/>
      <w:r>
        <w:rPr>
          <w:b/>
        </w:rPr>
        <w:t>тренажерахстудент</w:t>
      </w:r>
      <w:proofErr w:type="spellEnd"/>
      <w:r>
        <w:rPr>
          <w:b/>
        </w:rPr>
        <w:t xml:space="preserve"> должен: </w:t>
      </w:r>
    </w:p>
    <w:p w:rsidR="00732EF1" w:rsidRDefault="004E6744">
      <w:pPr>
        <w:spacing w:after="351"/>
        <w:ind w:left="564"/>
      </w:pPr>
      <w:r>
        <w:t>А</w:t>
      </w:r>
      <w:proofErr w:type="gramStart"/>
      <w:r>
        <w:t>)Н</w:t>
      </w:r>
      <w:proofErr w:type="gramEnd"/>
      <w:r>
        <w:t xml:space="preserve">ачать упражнения самостоятельно без разминки. </w:t>
      </w:r>
    </w:p>
    <w:p w:rsidR="00732EF1" w:rsidRDefault="004E6744">
      <w:pPr>
        <w:spacing w:after="304"/>
        <w:ind w:left="564"/>
      </w:pPr>
      <w:r>
        <w:t>Б</w:t>
      </w:r>
      <w:proofErr w:type="gramStart"/>
      <w:r>
        <w:t>)В</w:t>
      </w:r>
      <w:proofErr w:type="gramEnd"/>
      <w:r>
        <w:t xml:space="preserve">ыполнить подготовительную разминку.* </w:t>
      </w:r>
    </w:p>
    <w:p w:rsidR="00732EF1" w:rsidRDefault="00732EF1">
      <w:pPr>
        <w:spacing w:after="363" w:line="259" w:lineRule="auto"/>
        <w:ind w:left="569" w:firstLine="0"/>
      </w:pPr>
    </w:p>
    <w:p w:rsidR="00732EF1" w:rsidRDefault="004E6744">
      <w:pPr>
        <w:spacing w:after="3" w:line="571" w:lineRule="auto"/>
        <w:ind w:left="564" w:right="976"/>
      </w:pPr>
      <w:r>
        <w:rPr>
          <w:b/>
        </w:rPr>
        <w:t xml:space="preserve">6.) При подготовке штанги к работе, </w:t>
      </w:r>
      <w:proofErr w:type="gramStart"/>
      <w:r>
        <w:rPr>
          <w:b/>
        </w:rPr>
        <w:t>для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выполнении</w:t>
      </w:r>
      <w:proofErr w:type="gramEnd"/>
      <w:r>
        <w:rPr>
          <w:b/>
        </w:rPr>
        <w:t xml:space="preserve"> упражнений со штангой: </w:t>
      </w:r>
      <w:r>
        <w:t xml:space="preserve">А) Устанавливают блины с одной стороны грифа, а затем с другой. </w:t>
      </w:r>
    </w:p>
    <w:p w:rsidR="00732EF1" w:rsidRDefault="004E6744">
      <w:pPr>
        <w:spacing w:after="304"/>
        <w:ind w:left="564"/>
      </w:pPr>
      <w:r>
        <w:t>Б)</w:t>
      </w:r>
      <w:proofErr w:type="gramStart"/>
      <w:r>
        <w:t xml:space="preserve"> )</w:t>
      </w:r>
      <w:proofErr w:type="gramEnd"/>
      <w:r>
        <w:t xml:space="preserve"> Устанавливают блины с двух  сторон одновременно.* </w:t>
      </w:r>
    </w:p>
    <w:p w:rsidR="00732EF1" w:rsidRDefault="00732EF1">
      <w:pPr>
        <w:spacing w:after="365" w:line="259" w:lineRule="auto"/>
        <w:ind w:left="569" w:firstLine="0"/>
      </w:pPr>
    </w:p>
    <w:p w:rsidR="00732EF1" w:rsidRDefault="004E6744">
      <w:pPr>
        <w:spacing w:after="361" w:line="259" w:lineRule="auto"/>
        <w:ind w:left="564"/>
      </w:pPr>
      <w:r>
        <w:rPr>
          <w:b/>
        </w:rPr>
        <w:t xml:space="preserve">7)  Работая с гантелями, блинами, грифом студент должен: </w:t>
      </w:r>
    </w:p>
    <w:p w:rsidR="00732EF1" w:rsidRDefault="004E6744">
      <w:pPr>
        <w:ind w:left="564"/>
      </w:pPr>
      <w:r>
        <w:t>А)</w:t>
      </w:r>
      <w:r>
        <w:t xml:space="preserve"> Аккуратно складывать спортивное оборудование на свои места по окончанию упражнений.*</w:t>
      </w:r>
    </w:p>
    <w:p w:rsidR="00732EF1" w:rsidRDefault="004E6744">
      <w:pPr>
        <w:spacing w:after="305"/>
        <w:ind w:left="564"/>
      </w:pPr>
      <w:r>
        <w:lastRenderedPageBreak/>
        <w:t xml:space="preserve">Б) Складывать, бросать спортивное оборудование на любые свободные места. </w:t>
      </w:r>
    </w:p>
    <w:p w:rsidR="00732EF1" w:rsidRDefault="00732EF1">
      <w:pPr>
        <w:spacing w:after="365" w:line="259" w:lineRule="auto"/>
        <w:ind w:left="569" w:firstLine="0"/>
      </w:pPr>
    </w:p>
    <w:p w:rsidR="00732EF1" w:rsidRDefault="004E6744">
      <w:pPr>
        <w:spacing w:after="3" w:line="570" w:lineRule="auto"/>
        <w:ind w:left="564" w:right="4346"/>
      </w:pPr>
      <w:r>
        <w:rPr>
          <w:b/>
        </w:rPr>
        <w:t>8.)Подбор веса на тренажерах нужно выполнять</w:t>
      </w:r>
      <w:r>
        <w:t xml:space="preserve"> А) Самостоятельно. </w:t>
      </w:r>
    </w:p>
    <w:p w:rsidR="00732EF1" w:rsidRDefault="004E6744">
      <w:pPr>
        <w:spacing w:after="304"/>
        <w:ind w:left="564"/>
      </w:pPr>
      <w:r>
        <w:t>Б) С разрешения преподавателя*</w:t>
      </w:r>
      <w:r>
        <w:t xml:space="preserve"> </w:t>
      </w:r>
    </w:p>
    <w:p w:rsidR="00732EF1" w:rsidRDefault="00732EF1">
      <w:pPr>
        <w:spacing w:after="312" w:line="259" w:lineRule="auto"/>
        <w:ind w:left="569" w:firstLine="0"/>
      </w:pPr>
    </w:p>
    <w:p w:rsidR="00732EF1" w:rsidRDefault="004E6744">
      <w:pPr>
        <w:numPr>
          <w:ilvl w:val="0"/>
          <w:numId w:val="25"/>
        </w:numPr>
        <w:spacing w:after="194" w:line="402" w:lineRule="auto"/>
        <w:ind w:hanging="440"/>
      </w:pPr>
      <w:r>
        <w:rPr>
          <w:b/>
        </w:rPr>
        <w:t xml:space="preserve">Разрешено ли выполнять упражнения на неисправных, непрочно установленных и не надежно закрепленных тренажерах? </w:t>
      </w:r>
    </w:p>
    <w:p w:rsidR="00732EF1" w:rsidRDefault="004E6744">
      <w:pPr>
        <w:spacing w:after="349"/>
        <w:ind w:left="564"/>
      </w:pPr>
      <w:r>
        <w:t xml:space="preserve">А) Разрешено </w:t>
      </w:r>
    </w:p>
    <w:p w:rsidR="00732EF1" w:rsidRDefault="004E6744">
      <w:pPr>
        <w:spacing w:after="350"/>
        <w:ind w:left="564"/>
      </w:pPr>
      <w:r>
        <w:t xml:space="preserve">Б) Разрешено, но только с аккуратным использованием. </w:t>
      </w:r>
    </w:p>
    <w:p w:rsidR="00732EF1" w:rsidRDefault="004E6744">
      <w:pPr>
        <w:spacing w:after="355"/>
        <w:ind w:left="564"/>
      </w:pPr>
      <w:r>
        <w:t xml:space="preserve">В) Запрещено* </w:t>
      </w:r>
    </w:p>
    <w:p w:rsidR="00732EF1" w:rsidRDefault="004E6744">
      <w:pPr>
        <w:numPr>
          <w:ilvl w:val="0"/>
          <w:numId w:val="25"/>
        </w:numPr>
        <w:spacing w:after="3" w:line="488" w:lineRule="auto"/>
        <w:ind w:hanging="440"/>
      </w:pPr>
      <w:r>
        <w:rPr>
          <w:b/>
        </w:rPr>
        <w:t>Если самочувствие  ухудшилось во время занятий, нужно:</w:t>
      </w:r>
      <w:r>
        <w:t xml:space="preserve"> А) Самостоятельно покинуть место проведения занятия. </w:t>
      </w:r>
    </w:p>
    <w:p w:rsidR="00732EF1" w:rsidRDefault="004E6744">
      <w:pPr>
        <w:spacing w:after="259"/>
        <w:ind w:left="564"/>
      </w:pPr>
      <w:r>
        <w:t>Б) Прекратить занятие и сообщить преподавателю о плохом самочувствии.*</w:t>
      </w:r>
    </w:p>
    <w:p w:rsidR="00732EF1" w:rsidRDefault="004E6744">
      <w:pPr>
        <w:numPr>
          <w:ilvl w:val="0"/>
          <w:numId w:val="25"/>
        </w:numPr>
        <w:spacing w:after="263" w:line="259" w:lineRule="auto"/>
        <w:ind w:hanging="440"/>
      </w:pPr>
      <w:r>
        <w:rPr>
          <w:b/>
        </w:rPr>
        <w:t xml:space="preserve">Действия студента при получении травмы: </w:t>
      </w:r>
    </w:p>
    <w:p w:rsidR="00732EF1" w:rsidRDefault="004E6744">
      <w:pPr>
        <w:spacing w:after="255"/>
        <w:ind w:left="564"/>
      </w:pPr>
      <w:r>
        <w:t>А) Сообщить преподавателю о случившемся.*</w:t>
      </w:r>
    </w:p>
    <w:p w:rsidR="00732EF1" w:rsidRDefault="004E6744">
      <w:pPr>
        <w:spacing w:line="477" w:lineRule="auto"/>
        <w:ind w:left="564" w:right="3834"/>
      </w:pPr>
      <w:r>
        <w:t>Б) Самостоятельно покинуть место занятий и обра</w:t>
      </w:r>
      <w:r>
        <w:t xml:space="preserve">титься      к врачу. </w:t>
      </w:r>
    </w:p>
    <w:p w:rsidR="00732EF1" w:rsidRDefault="004E6744">
      <w:pPr>
        <w:numPr>
          <w:ilvl w:val="0"/>
          <w:numId w:val="25"/>
        </w:numPr>
        <w:spacing w:after="314" w:line="259" w:lineRule="auto"/>
        <w:ind w:hanging="440"/>
      </w:pPr>
      <w:r>
        <w:rPr>
          <w:b/>
        </w:rPr>
        <w:t xml:space="preserve">По окончанию занятий на тренажерах   </w:t>
      </w:r>
      <w:proofErr w:type="gramStart"/>
      <w:r>
        <w:rPr>
          <w:b/>
        </w:rPr>
        <w:t>обучающиеся</w:t>
      </w:r>
      <w:proofErr w:type="gramEnd"/>
      <w:r>
        <w:rPr>
          <w:b/>
        </w:rPr>
        <w:t xml:space="preserve">  должен: </w:t>
      </w:r>
    </w:p>
    <w:p w:rsidR="00732EF1" w:rsidRDefault="004E6744">
      <w:pPr>
        <w:spacing w:after="201" w:line="397" w:lineRule="auto"/>
        <w:ind w:left="564"/>
      </w:pPr>
      <w:r>
        <w:t xml:space="preserve">А) Закончить упражнения убрать рабочее место,  и  по команде (сигналу) преподавателя и  покинуть   тренажерный зал.* </w:t>
      </w:r>
    </w:p>
    <w:p w:rsidR="00732EF1" w:rsidRDefault="004E6744">
      <w:pPr>
        <w:spacing w:after="354"/>
        <w:ind w:left="564"/>
      </w:pPr>
      <w:r>
        <w:t xml:space="preserve">Б)  Убрать рабочее место и построиться. </w:t>
      </w:r>
    </w:p>
    <w:p w:rsidR="00732EF1" w:rsidRDefault="004E6744">
      <w:pPr>
        <w:spacing w:after="3" w:line="259" w:lineRule="auto"/>
        <w:ind w:left="564"/>
      </w:pPr>
      <w:r>
        <w:rPr>
          <w:b/>
        </w:rPr>
        <w:t>Тестовое задание</w:t>
      </w:r>
      <w:r>
        <w:rPr>
          <w:b/>
        </w:rPr>
        <w:t xml:space="preserve"> №2 </w:t>
      </w:r>
    </w:p>
    <w:p w:rsidR="00732EF1" w:rsidRDefault="00732EF1">
      <w:pPr>
        <w:spacing w:after="26" w:line="259" w:lineRule="auto"/>
        <w:ind w:left="569" w:firstLine="0"/>
      </w:pPr>
    </w:p>
    <w:p w:rsidR="00732EF1" w:rsidRDefault="004E6744">
      <w:pPr>
        <w:spacing w:after="3" w:line="259" w:lineRule="auto"/>
        <w:ind w:left="564"/>
      </w:pPr>
      <w:r>
        <w:rPr>
          <w:b/>
        </w:rPr>
        <w:t xml:space="preserve">Практическое тест по ОФП: </w:t>
      </w:r>
    </w:p>
    <w:p w:rsidR="00732EF1" w:rsidRDefault="00732EF1">
      <w:pPr>
        <w:spacing w:after="20" w:line="259" w:lineRule="auto"/>
        <w:ind w:left="569" w:firstLine="0"/>
      </w:pPr>
    </w:p>
    <w:p w:rsidR="00732EF1" w:rsidRDefault="004E6744">
      <w:pPr>
        <w:numPr>
          <w:ilvl w:val="0"/>
          <w:numId w:val="26"/>
        </w:numPr>
        <w:ind w:hanging="139"/>
      </w:pPr>
      <w:r>
        <w:t xml:space="preserve">подтягивание в висе хватом сверху – юноши; </w:t>
      </w:r>
    </w:p>
    <w:p w:rsidR="00732EF1" w:rsidRDefault="00732EF1">
      <w:pPr>
        <w:spacing w:after="20" w:line="259" w:lineRule="auto"/>
        <w:ind w:left="569" w:firstLine="0"/>
      </w:pPr>
    </w:p>
    <w:p w:rsidR="00732EF1" w:rsidRDefault="004E6744">
      <w:pPr>
        <w:numPr>
          <w:ilvl w:val="0"/>
          <w:numId w:val="26"/>
        </w:numPr>
        <w:ind w:hanging="139"/>
      </w:pPr>
      <w:r>
        <w:lastRenderedPageBreak/>
        <w:t xml:space="preserve">отжимания от пола –девушки </w:t>
      </w:r>
    </w:p>
    <w:p w:rsidR="00732EF1" w:rsidRDefault="00732EF1">
      <w:pPr>
        <w:spacing w:after="21" w:line="259" w:lineRule="auto"/>
        <w:ind w:left="569" w:firstLine="0"/>
      </w:pPr>
    </w:p>
    <w:p w:rsidR="00732EF1" w:rsidRDefault="004E6744">
      <w:pPr>
        <w:numPr>
          <w:ilvl w:val="0"/>
          <w:numId w:val="26"/>
        </w:numPr>
        <w:ind w:hanging="139"/>
      </w:pPr>
      <w:r>
        <w:t xml:space="preserve">поднимание туловища (пресс) – девушки и юноши </w:t>
      </w:r>
    </w:p>
    <w:p w:rsidR="00732EF1" w:rsidRDefault="00732EF1">
      <w:pPr>
        <w:spacing w:after="21" w:line="259" w:lineRule="auto"/>
        <w:ind w:left="569" w:firstLine="0"/>
      </w:pPr>
    </w:p>
    <w:p w:rsidR="00732EF1" w:rsidRDefault="004E6744">
      <w:pPr>
        <w:ind w:left="564"/>
      </w:pPr>
      <w:r>
        <w:t xml:space="preserve">-прыжок в длину с места – (д) и (ю) </w:t>
      </w:r>
    </w:p>
    <w:p w:rsidR="00732EF1" w:rsidRDefault="00732EF1">
      <w:pPr>
        <w:spacing w:after="20" w:line="259" w:lineRule="auto"/>
        <w:ind w:left="569" w:firstLine="0"/>
      </w:pPr>
    </w:p>
    <w:p w:rsidR="00732EF1" w:rsidRDefault="004E6744">
      <w:pPr>
        <w:ind w:left="564"/>
      </w:pPr>
      <w:r>
        <w:t xml:space="preserve">-челночный бег  10х10 </w:t>
      </w:r>
    </w:p>
    <w:p w:rsidR="00732EF1" w:rsidRDefault="00732EF1">
      <w:pPr>
        <w:spacing w:after="20" w:line="259" w:lineRule="auto"/>
        <w:ind w:left="569" w:firstLine="0"/>
      </w:pPr>
    </w:p>
    <w:p w:rsidR="00732EF1" w:rsidRDefault="004E6744">
      <w:pPr>
        <w:numPr>
          <w:ilvl w:val="0"/>
          <w:numId w:val="26"/>
        </w:numPr>
        <w:ind w:hanging="139"/>
      </w:pPr>
      <w:r>
        <w:t xml:space="preserve">прыжки на скакалке за 1 мин. </w:t>
      </w:r>
    </w:p>
    <w:p w:rsidR="00732EF1" w:rsidRDefault="00732EF1">
      <w:pPr>
        <w:spacing w:after="16" w:line="259" w:lineRule="auto"/>
        <w:ind w:left="569" w:firstLine="0"/>
      </w:pPr>
    </w:p>
    <w:p w:rsidR="00732EF1" w:rsidRDefault="004E6744">
      <w:pPr>
        <w:spacing w:after="304"/>
        <w:ind w:left="564"/>
      </w:pPr>
      <w:r>
        <w:t xml:space="preserve">-6-ти минутный бег. </w:t>
      </w:r>
    </w:p>
    <w:p w:rsidR="00732EF1" w:rsidRDefault="00732EF1">
      <w:pPr>
        <w:spacing w:after="16" w:line="259" w:lineRule="auto"/>
        <w:ind w:left="569" w:firstLine="0"/>
      </w:pPr>
    </w:p>
    <w:p w:rsidR="00732EF1" w:rsidRDefault="00732EF1">
      <w:pPr>
        <w:spacing w:after="266" w:line="259" w:lineRule="auto"/>
        <w:ind w:left="625" w:firstLine="0"/>
        <w:jc w:val="center"/>
      </w:pPr>
    </w:p>
    <w:p w:rsidR="00732EF1" w:rsidRDefault="004E6744">
      <w:pPr>
        <w:numPr>
          <w:ilvl w:val="1"/>
          <w:numId w:val="27"/>
        </w:numPr>
        <w:spacing w:after="0" w:line="259" w:lineRule="auto"/>
        <w:ind w:right="1290" w:hanging="420"/>
      </w:pPr>
      <w:r>
        <w:rPr>
          <w:b/>
        </w:rPr>
        <w:t xml:space="preserve">ПЕРЕЧЕНЬ ПРАКТИЧЕСКИХ РАБОТ </w:t>
      </w:r>
    </w:p>
    <w:tbl>
      <w:tblPr>
        <w:tblStyle w:val="TableGrid"/>
        <w:tblW w:w="9446" w:type="dxa"/>
        <w:tblInd w:w="809" w:type="dxa"/>
        <w:tblCellMar>
          <w:top w:w="12" w:type="dxa"/>
          <w:left w:w="106" w:type="dxa"/>
          <w:right w:w="52" w:type="dxa"/>
        </w:tblCellMar>
        <w:tblLook w:val="04A0"/>
      </w:tblPr>
      <w:tblGrid>
        <w:gridCol w:w="559"/>
        <w:gridCol w:w="2201"/>
        <w:gridCol w:w="5270"/>
        <w:gridCol w:w="1416"/>
      </w:tblGrid>
      <w:tr w:rsidR="00732EF1">
        <w:trPr>
          <w:trHeight w:val="6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18" w:line="259" w:lineRule="auto"/>
              <w:ind w:left="62" w:firstLine="0"/>
            </w:pPr>
            <w:r>
              <w:rPr>
                <w:b/>
              </w:rPr>
              <w:t xml:space="preserve">№ </w:t>
            </w:r>
          </w:p>
          <w:p w:rsidR="00732EF1" w:rsidRDefault="004E6744">
            <w:pPr>
              <w:spacing w:after="0" w:line="259" w:lineRule="auto"/>
              <w:ind w:left="17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56" w:right="108" w:firstLine="0"/>
              <w:jc w:val="center"/>
            </w:pPr>
            <w:r>
              <w:rPr>
                <w:b/>
              </w:rPr>
              <w:t>Тема  программы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906" w:right="1857" w:firstLine="0"/>
              <w:jc w:val="center"/>
            </w:pPr>
            <w:r>
              <w:rPr>
                <w:b/>
              </w:rPr>
              <w:t>Тема  работы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</w:tr>
      <w:tr w:rsidR="00732EF1">
        <w:trPr>
          <w:trHeight w:val="26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7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EF1" w:rsidRDefault="004E6744">
            <w:pPr>
              <w:spacing w:after="0" w:line="259" w:lineRule="auto"/>
              <w:ind w:left="805" w:firstLine="0"/>
              <w:jc w:val="center"/>
            </w:pPr>
            <w:r>
              <w:rPr>
                <w:b/>
              </w:rPr>
              <w:t>3  семестр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166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Тема 1.1  Определение  уровня физической подготовленности студентов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занятие№ 1 </w:t>
            </w:r>
          </w:p>
          <w:p w:rsidR="00732EF1" w:rsidRDefault="004E6744">
            <w:pPr>
              <w:spacing w:after="1" w:line="277" w:lineRule="auto"/>
              <w:ind w:left="0" w:firstLine="0"/>
            </w:pPr>
            <w:r>
              <w:t xml:space="preserve">Техника безопасности на занятиях физической культурой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 Выполнение нормативов  ГТО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</w:tc>
      </w:tr>
      <w:tr w:rsidR="00732EF1">
        <w:trPr>
          <w:trHeight w:val="112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6" w:firstLine="0"/>
              <w:jc w:val="center"/>
            </w:pPr>
            <w:r>
              <w:t xml:space="preserve">2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66" w:lineRule="auto"/>
              <w:ind w:left="0" w:firstLine="0"/>
            </w:pPr>
            <w:r>
              <w:rPr>
                <w:b/>
              </w:rPr>
              <w:t>Тема 2.1 Легкая атлетика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занятие№2 Техника</w:t>
            </w:r>
            <w:r>
              <w:t xml:space="preserve"> безопасности на занятиях легкой атлетикой. Техника низкого старта; старты и стартовые ускорения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115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6" w:firstLine="0"/>
              <w:jc w:val="center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занятие№3</w:t>
            </w:r>
            <w:r>
              <w:t>Эстафетный бег, техника передачи эстафетной палочки. Развитие выносливости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6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Практическое занятие№4</w:t>
            </w:r>
            <w:r>
              <w:t xml:space="preserve">Бег по дистанции, прохождение поворотов (работа рук, стопы)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 xml:space="preserve">5-6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занятие№ 5, 6 </w:t>
            </w:r>
            <w:r>
              <w:t xml:space="preserve">Техника бега на средние </w:t>
            </w:r>
            <w:r>
              <w:t>дистанции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26" w:firstLine="0"/>
            </w:pPr>
            <w:r>
              <w:t xml:space="preserve">7-8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</w:t>
            </w:r>
            <w:r>
              <w:tab/>
              <w:t xml:space="preserve">занятие№7, </w:t>
            </w:r>
            <w:r>
              <w:tab/>
              <w:t>8</w:t>
            </w:r>
            <w:r>
              <w:t xml:space="preserve">Техника </w:t>
            </w:r>
            <w:r>
              <w:tab/>
              <w:t xml:space="preserve">бега </w:t>
            </w:r>
            <w:r>
              <w:tab/>
              <w:t>на длинные дистанции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9-</w:t>
            </w:r>
          </w:p>
          <w:p w:rsidR="00732EF1" w:rsidRDefault="004E6744">
            <w:pPr>
              <w:spacing w:after="0" w:line="259" w:lineRule="auto"/>
              <w:ind w:left="62" w:firstLine="0"/>
            </w:pPr>
            <w: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tabs>
                <w:tab w:val="center" w:pos="2383"/>
                <w:tab w:val="right" w:pos="5112"/>
              </w:tabs>
              <w:spacing w:after="27" w:line="259" w:lineRule="auto"/>
              <w:ind w:left="0" w:firstLine="0"/>
            </w:pPr>
            <w:r>
              <w:t xml:space="preserve">Практическое </w:t>
            </w:r>
            <w:r>
              <w:tab/>
              <w:t xml:space="preserve">занятие№9, </w:t>
            </w:r>
            <w:r>
              <w:tab/>
              <w:t>10</w:t>
            </w:r>
            <w:r>
              <w:t xml:space="preserve">Контрольные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нормативы по легкой атлетике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111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11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4E6744">
            <w:pPr>
              <w:spacing w:after="23" w:line="259" w:lineRule="auto"/>
              <w:ind w:left="0" w:firstLine="0"/>
            </w:pPr>
            <w:r>
              <w:rPr>
                <w:b/>
              </w:rPr>
              <w:t xml:space="preserve">Тема2.2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Гимнастика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80" w:lineRule="auto"/>
              <w:ind w:left="0" w:firstLine="36"/>
              <w:jc w:val="both"/>
            </w:pPr>
            <w:r>
              <w:t xml:space="preserve">Практическое занятие№11 </w:t>
            </w:r>
            <w:r>
              <w:t xml:space="preserve">Техника безопасности на занятиях гимнастикой. </w:t>
            </w:r>
          </w:p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 (ОРУ) упражнения без предметов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83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4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54" w:firstLine="36"/>
              <w:jc w:val="both"/>
            </w:pPr>
            <w:r>
              <w:t>Практическое занятие№ 12</w:t>
            </w:r>
            <w:r>
              <w:t>Общеразвивающие (ОРУ) упражнения с мячом, с гимнастической скамейкой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4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36"/>
              <w:jc w:val="both"/>
            </w:pPr>
            <w:r>
              <w:t xml:space="preserve">Практическое занятие№ 13 </w:t>
            </w:r>
            <w:r>
              <w:t xml:space="preserve">Группировки, перекаты, кувырки, равновесие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28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4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36" w:firstLine="0"/>
            </w:pPr>
            <w:r>
              <w:t>Практическое занятие№14</w:t>
            </w:r>
            <w:r>
              <w:t xml:space="preserve">Акробатическая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</w:tbl>
    <w:p w:rsidR="00732EF1" w:rsidRDefault="00732EF1">
      <w:pPr>
        <w:spacing w:after="0" w:line="259" w:lineRule="auto"/>
        <w:ind w:left="-708" w:right="242" w:firstLine="0"/>
      </w:pPr>
    </w:p>
    <w:tbl>
      <w:tblPr>
        <w:tblStyle w:val="TableGrid"/>
        <w:tblW w:w="9446" w:type="dxa"/>
        <w:tblInd w:w="809" w:type="dxa"/>
        <w:tblCellMar>
          <w:top w:w="12" w:type="dxa"/>
          <w:left w:w="106" w:type="dxa"/>
          <w:right w:w="50" w:type="dxa"/>
        </w:tblCellMar>
        <w:tblLook w:val="04A0"/>
      </w:tblPr>
      <w:tblGrid>
        <w:gridCol w:w="596"/>
        <w:gridCol w:w="2196"/>
        <w:gridCol w:w="5267"/>
        <w:gridCol w:w="1387"/>
      </w:tblGrid>
      <w:tr w:rsidR="00732EF1">
        <w:trPr>
          <w:trHeight w:val="56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14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комбинация из 5-6 элементов. Промежуточная аттестация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84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15 </w:t>
            </w:r>
          </w:p>
          <w:p w:rsidR="00732EF1" w:rsidRDefault="00732EF1">
            <w:pPr>
              <w:spacing w:after="0" w:line="259" w:lineRule="auto"/>
              <w:ind w:left="2" w:firstLine="0"/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39" w:line="259" w:lineRule="auto"/>
              <w:ind w:left="0" w:firstLine="0"/>
            </w:pPr>
            <w:r>
              <w:t xml:space="preserve">Практическое занятие№15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Промежуточнаяаттестацияподисциплине</w:t>
            </w:r>
            <w:proofErr w:type="spellEnd"/>
            <w:r>
              <w:rPr>
                <w:b/>
              </w:rPr>
              <w:t>(зачёт)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732EF1">
        <w:trPr>
          <w:trHeight w:val="286"/>
        </w:trPr>
        <w:tc>
          <w:tcPr>
            <w:tcW w:w="9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4 семестр </w:t>
            </w:r>
          </w:p>
        </w:tc>
      </w:tr>
      <w:tr w:rsidR="00732EF1">
        <w:trPr>
          <w:trHeight w:val="93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16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8" w:line="259" w:lineRule="auto"/>
              <w:ind w:left="0" w:firstLine="0"/>
            </w:pPr>
            <w:r>
              <w:rPr>
                <w:b/>
              </w:rPr>
              <w:t xml:space="preserve">Тема 3.1. </w:t>
            </w:r>
          </w:p>
          <w:p w:rsidR="00732EF1" w:rsidRDefault="004E6744">
            <w:pPr>
              <w:spacing w:after="233" w:line="243" w:lineRule="auto"/>
              <w:ind w:left="0" w:right="867" w:firstLine="0"/>
            </w:pPr>
            <w:r>
              <w:rPr>
                <w:b/>
              </w:rPr>
              <w:t>Баскетбол</w:t>
            </w:r>
          </w:p>
          <w:p w:rsidR="00732EF1" w:rsidRDefault="00732EF1">
            <w:pPr>
              <w:spacing w:after="213" w:line="259" w:lineRule="auto"/>
              <w:ind w:left="0" w:firstLine="0"/>
            </w:pPr>
          </w:p>
          <w:p w:rsidR="00732EF1" w:rsidRDefault="00732EF1">
            <w:pPr>
              <w:spacing w:after="216" w:line="259" w:lineRule="auto"/>
              <w:ind w:left="0" w:firstLine="0"/>
            </w:pPr>
          </w:p>
          <w:p w:rsidR="00732EF1" w:rsidRDefault="00732EF1">
            <w:pPr>
              <w:spacing w:after="214" w:line="259" w:lineRule="auto"/>
              <w:ind w:left="0" w:firstLine="0"/>
            </w:pPr>
          </w:p>
          <w:p w:rsidR="00732EF1" w:rsidRDefault="00732EF1">
            <w:pPr>
              <w:spacing w:after="216" w:line="259" w:lineRule="auto"/>
              <w:ind w:left="0" w:firstLine="0"/>
            </w:pPr>
          </w:p>
          <w:p w:rsidR="00732EF1" w:rsidRDefault="00732EF1">
            <w:pPr>
              <w:spacing w:after="213" w:line="259" w:lineRule="auto"/>
              <w:ind w:left="0" w:firstLine="0"/>
            </w:pPr>
          </w:p>
          <w:p w:rsidR="00732EF1" w:rsidRDefault="00732EF1">
            <w:pPr>
              <w:spacing w:after="216" w:line="259" w:lineRule="auto"/>
              <w:ind w:left="0" w:firstLine="0"/>
            </w:pPr>
          </w:p>
          <w:p w:rsidR="00732EF1" w:rsidRDefault="00732EF1">
            <w:pPr>
              <w:spacing w:after="216" w:line="259" w:lineRule="auto"/>
              <w:ind w:left="0" w:firstLine="0"/>
            </w:pPr>
          </w:p>
          <w:p w:rsidR="00732EF1" w:rsidRDefault="00732EF1">
            <w:pPr>
              <w:spacing w:after="260" w:line="259" w:lineRule="auto"/>
              <w:ind w:left="0" w:firstLine="0"/>
            </w:pPr>
          </w:p>
          <w:p w:rsidR="00732EF1" w:rsidRDefault="004E6744">
            <w:pPr>
              <w:spacing w:after="65" w:line="259" w:lineRule="auto"/>
              <w:ind w:left="0" w:firstLine="0"/>
            </w:pPr>
            <w:r>
              <w:rPr>
                <w:b/>
              </w:rPr>
              <w:t xml:space="preserve">Тема 3.2.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Волейбол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 16</w:t>
            </w:r>
            <w:r>
              <w:t xml:space="preserve">Ведение мяча с изменением направления, скорости и высоты отскока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93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17-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18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занятие№17,18</w:t>
            </w:r>
            <w:r>
              <w:t xml:space="preserve">Техника передачи мяча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68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19-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20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</w:t>
            </w:r>
            <w:r>
              <w:tab/>
              <w:t>занятие№19,20</w:t>
            </w:r>
            <w:r>
              <w:t xml:space="preserve">Техника </w:t>
            </w:r>
            <w:r>
              <w:tab/>
            </w:r>
            <w:r>
              <w:t xml:space="preserve">бросков мяча в кольцо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83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</w:pP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2122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занятие№21,22</w:t>
            </w: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23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занятие № 23Тактика игры в защите и в нападении.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8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2425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Практическое занятие№24,25</w:t>
            </w:r>
            <w:r>
              <w:t>Техника передач мяча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83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2627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 № 26,27 </w:t>
            </w:r>
            <w:r>
              <w:t>Техника подач и приема мяча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28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Практическое занятие№28</w:t>
            </w:r>
            <w:r>
              <w:t>Тактические действия в защите и нападении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29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Практическое занятие № 29</w:t>
            </w: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83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3031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ab/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</w:t>
            </w:r>
            <w:r>
              <w:tab/>
              <w:t xml:space="preserve">занятие </w:t>
            </w:r>
            <w:r>
              <w:tab/>
            </w:r>
            <w:r>
              <w:t>№30,31</w:t>
            </w:r>
            <w:r>
              <w:t xml:space="preserve">Технико </w:t>
            </w:r>
            <w:r>
              <w:tab/>
              <w:t xml:space="preserve">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83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32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both"/>
            </w:pPr>
            <w:r>
              <w:t>Практическое занятие № 32</w:t>
            </w:r>
            <w:r>
              <w:t xml:space="preserve">Технико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соревнованиях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1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33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tabs>
                <w:tab w:val="center" w:pos="655"/>
                <w:tab w:val="center" w:pos="3076"/>
                <w:tab w:val="center" w:pos="4948"/>
              </w:tabs>
              <w:spacing w:after="29" w:line="259" w:lineRule="auto"/>
              <w:ind w:left="0" w:firstLine="0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Практическое </w:t>
            </w:r>
            <w:r>
              <w:tab/>
              <w:t xml:space="preserve">занятие </w:t>
            </w:r>
            <w:r>
              <w:tab/>
              <w:t xml:space="preserve">№ </w:t>
            </w:r>
          </w:p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33</w:t>
            </w:r>
            <w:r>
              <w:rPr>
                <w:b/>
              </w:rPr>
              <w:t>Промежуточнаяаттестацияподисциплине(зачёт)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286"/>
        </w:trPr>
        <w:tc>
          <w:tcPr>
            <w:tcW w:w="9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5 семестр  </w:t>
            </w:r>
          </w:p>
        </w:tc>
      </w:tr>
      <w:tr w:rsidR="00732EF1">
        <w:trPr>
          <w:trHeight w:val="139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34-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35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Введение</w:t>
            </w:r>
            <w:r>
              <w:rPr>
                <w:b/>
              </w:rPr>
              <w:t xml:space="preserve"> Тема 1.1</w:t>
            </w:r>
            <w:r>
              <w:t xml:space="preserve"> Определение уровня физической подготовленности студентов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82" w:lineRule="auto"/>
              <w:ind w:left="0" w:right="42" w:firstLine="0"/>
              <w:jc w:val="both"/>
            </w:pPr>
            <w:r>
              <w:t>Практическое занятие№34,35</w:t>
            </w:r>
            <w:r>
              <w:t xml:space="preserve">Техника безопасности на занятиях физической культурой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 Выполнение нормативов  ГТО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1090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38" w:lineRule="auto"/>
              <w:ind w:left="0" w:firstLine="0"/>
              <w:jc w:val="center"/>
            </w:pPr>
            <w:r>
              <w:t xml:space="preserve">3637 </w:t>
            </w:r>
          </w:p>
          <w:p w:rsidR="00732EF1" w:rsidRDefault="00732EF1">
            <w:pPr>
              <w:spacing w:after="0" w:line="259" w:lineRule="auto"/>
              <w:ind w:left="2" w:firstLine="0"/>
            </w:pPr>
          </w:p>
          <w:p w:rsidR="00732EF1" w:rsidRDefault="00732EF1">
            <w:pPr>
              <w:spacing w:after="0" w:line="259" w:lineRule="auto"/>
              <w:ind w:left="2" w:firstLine="0"/>
            </w:pPr>
          </w:p>
          <w:p w:rsidR="00732EF1" w:rsidRDefault="00732EF1">
            <w:pPr>
              <w:spacing w:after="0" w:line="259" w:lineRule="auto"/>
              <w:ind w:left="2" w:firstLine="0"/>
            </w:pPr>
          </w:p>
          <w:p w:rsidR="00732EF1" w:rsidRDefault="004E6744">
            <w:pPr>
              <w:spacing w:after="0" w:line="259" w:lineRule="auto"/>
              <w:ind w:left="14" w:firstLine="0"/>
            </w:pPr>
            <w:r>
              <w:t>38-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9" w:line="259" w:lineRule="auto"/>
              <w:ind w:left="0" w:firstLine="0"/>
            </w:pPr>
            <w:r>
              <w:rPr>
                <w:b/>
              </w:rPr>
              <w:t xml:space="preserve">Тема 2.1 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Легкая атлетика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2" w:firstLine="0"/>
              <w:jc w:val="both"/>
            </w:pPr>
            <w:r>
              <w:t>Практическое занятие      № 36, 37Техника</w:t>
            </w:r>
            <w:r>
              <w:t xml:space="preserve"> безопасности на занятиях легкой атлетикой. Техника низкого старта; старты и стартовые ускорения;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8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9" w:firstLine="0"/>
              <w:jc w:val="both"/>
            </w:pPr>
            <w:r>
              <w:t>Практическое занятие      № 38, 39</w:t>
            </w:r>
            <w:r>
              <w:t xml:space="preserve">Бег по дистанции, прохождение поворотов (работа рук, стопы)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</w:tbl>
    <w:p w:rsidR="00732EF1" w:rsidRDefault="00732EF1">
      <w:pPr>
        <w:spacing w:after="0" w:line="259" w:lineRule="auto"/>
        <w:ind w:left="-708" w:right="242" w:firstLine="0"/>
      </w:pPr>
    </w:p>
    <w:tbl>
      <w:tblPr>
        <w:tblStyle w:val="TableGrid"/>
        <w:tblW w:w="9446" w:type="dxa"/>
        <w:tblInd w:w="809" w:type="dxa"/>
        <w:tblCellMar>
          <w:top w:w="12" w:type="dxa"/>
          <w:left w:w="106" w:type="dxa"/>
          <w:right w:w="50" w:type="dxa"/>
        </w:tblCellMar>
        <w:tblLook w:val="04A0"/>
      </w:tblPr>
      <w:tblGrid>
        <w:gridCol w:w="596"/>
        <w:gridCol w:w="2189"/>
        <w:gridCol w:w="5267"/>
        <w:gridCol w:w="1394"/>
      </w:tblGrid>
      <w:tr w:rsidR="00732EF1">
        <w:trPr>
          <w:trHeight w:val="28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lastRenderedPageBreak/>
              <w:t xml:space="preserve">39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40-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41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Практическое занятие      № 40,41</w:t>
            </w:r>
            <w:r>
              <w:t>Техника бега на средние дистанции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>4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42-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43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Практическое занятие      № 42,43</w:t>
            </w:r>
            <w:r>
              <w:t>Техника бега на длинные дистанции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44-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45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tabs>
                <w:tab w:val="center" w:pos="655"/>
                <w:tab w:val="center" w:pos="2196"/>
                <w:tab w:val="center" w:pos="4068"/>
              </w:tabs>
              <w:spacing w:after="24" w:line="259" w:lineRule="auto"/>
              <w:ind w:left="0" w:firstLine="0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Практическое </w:t>
            </w:r>
            <w:r>
              <w:tab/>
              <w:t xml:space="preserve">занятие </w:t>
            </w:r>
            <w:r>
              <w:tab/>
              <w:t xml:space="preserve">№44,45Контрольные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нормативы по легкой атлетике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111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t xml:space="preserve">4647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17" w:line="259" w:lineRule="auto"/>
              <w:ind w:left="0" w:firstLine="0"/>
            </w:pPr>
            <w:r>
              <w:rPr>
                <w:b/>
              </w:rPr>
              <w:t xml:space="preserve">Тема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2.2Гимнастика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81" w:lineRule="auto"/>
              <w:ind w:left="0" w:firstLine="36"/>
              <w:jc w:val="both"/>
            </w:pPr>
            <w:r>
              <w:t>Практическое занятие№ 46,47</w:t>
            </w:r>
            <w:r>
              <w:t xml:space="preserve">Техника безопасности на занятиях гимнастикой. </w:t>
            </w:r>
          </w:p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(ОРУ) упражнения без предметов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83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48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289" w:firstLine="36"/>
              <w:jc w:val="both"/>
            </w:pPr>
            <w:r>
              <w:t>Практическое занятие№ 48</w:t>
            </w:r>
            <w:r>
              <w:t xml:space="preserve">Общеразвивающие (ОРУ) упражнения с гимнастической палкой, с гимнастической </w:t>
            </w:r>
            <w:r>
              <w:t>скамейкой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1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49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40" w:line="259" w:lineRule="auto"/>
              <w:ind w:left="0" w:firstLine="0"/>
            </w:pPr>
            <w:r>
              <w:t xml:space="preserve">Практическое занятие№ </w:t>
            </w:r>
          </w:p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49</w:t>
            </w:r>
            <w:r>
              <w:rPr>
                <w:b/>
              </w:rPr>
              <w:t>Промежуточнаяаттестацияподисциплине(зачёт)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732EF1">
        <w:trPr>
          <w:trHeight w:val="562"/>
        </w:trPr>
        <w:tc>
          <w:tcPr>
            <w:tcW w:w="9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6 семестр </w:t>
            </w:r>
          </w:p>
          <w:p w:rsidR="00732EF1" w:rsidRDefault="00732EF1">
            <w:pPr>
              <w:spacing w:after="0" w:line="259" w:lineRule="auto"/>
              <w:ind w:left="2" w:firstLine="0"/>
            </w:pPr>
          </w:p>
        </w:tc>
      </w:tr>
      <w:tr w:rsidR="00732EF1">
        <w:trPr>
          <w:trHeight w:val="8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50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8" w:line="259" w:lineRule="auto"/>
              <w:ind w:left="0" w:firstLine="0"/>
            </w:pPr>
            <w:r>
              <w:rPr>
                <w:b/>
              </w:rPr>
              <w:t xml:space="preserve">Тема 3.1.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Баскетбол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6" w:line="259" w:lineRule="auto"/>
              <w:ind w:left="0" w:firstLine="0"/>
            </w:pPr>
          </w:p>
          <w:p w:rsidR="00732EF1" w:rsidRDefault="004E6744">
            <w:pPr>
              <w:spacing w:after="8" w:line="259" w:lineRule="auto"/>
              <w:ind w:left="0" w:firstLine="0"/>
            </w:pPr>
            <w:r>
              <w:rPr>
                <w:b/>
              </w:rPr>
              <w:t xml:space="preserve">Тема 3.2.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Волейбол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firstLine="0"/>
            </w:pPr>
          </w:p>
          <w:p w:rsidR="00732EF1" w:rsidRDefault="00732EF1">
            <w:pPr>
              <w:spacing w:after="0" w:line="259" w:lineRule="auto"/>
              <w:ind w:left="0" w:right="8" w:firstLine="0"/>
              <w:jc w:val="center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8" w:firstLine="0"/>
              <w:jc w:val="both"/>
            </w:pPr>
            <w:r>
              <w:t xml:space="preserve">Практическое занятие № 50 </w:t>
            </w:r>
            <w:r>
              <w:t xml:space="preserve">Ведение мяча с изменением направления, скорости и высоты отскока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9" w:firstLine="0"/>
            </w:pPr>
            <w:r>
              <w:t xml:space="preserve">Практическое занятие № 51 </w:t>
            </w:r>
            <w:r>
              <w:t xml:space="preserve">Техника передачи мяча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701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52 </w:t>
            </w:r>
          </w:p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53 </w:t>
            </w:r>
          </w:p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 52</w:t>
            </w:r>
            <w:r>
              <w:t xml:space="preserve">Техника бросков мяча в кольцо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занятие№ 53 </w:t>
            </w: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6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>Практическое занятие № 54</w:t>
            </w:r>
            <w:r>
              <w:t>Тактика игры в защите и в нападении.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127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 55</w:t>
            </w:r>
            <w:r>
              <w:t xml:space="preserve">Техника передач мяча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127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2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47" w:firstLine="0"/>
            </w:pPr>
            <w:r>
              <w:t>Практическое занятие№ 56</w:t>
            </w:r>
            <w:r>
              <w:t>Техника подач и приема мяча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12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both"/>
            </w:pPr>
            <w:r>
              <w:t xml:space="preserve">Практическое занятие№ 57 </w:t>
            </w:r>
            <w:r>
              <w:t xml:space="preserve">Тактические </w:t>
            </w:r>
            <w:r>
              <w:t>действия в защите и нападении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127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58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занятие№ 58 </w:t>
            </w: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</w:tr>
    </w:tbl>
    <w:p w:rsidR="00732EF1" w:rsidRDefault="00732EF1">
      <w:pPr>
        <w:spacing w:after="0" w:line="259" w:lineRule="auto"/>
        <w:ind w:left="-708" w:right="242" w:firstLine="0"/>
      </w:pPr>
    </w:p>
    <w:tbl>
      <w:tblPr>
        <w:tblStyle w:val="TableGrid"/>
        <w:tblW w:w="9446" w:type="dxa"/>
        <w:tblInd w:w="809" w:type="dxa"/>
        <w:tblCellMar>
          <w:top w:w="12" w:type="dxa"/>
          <w:left w:w="106" w:type="dxa"/>
          <w:right w:w="52" w:type="dxa"/>
        </w:tblCellMar>
        <w:tblLook w:val="04A0"/>
      </w:tblPr>
      <w:tblGrid>
        <w:gridCol w:w="559"/>
        <w:gridCol w:w="2201"/>
        <w:gridCol w:w="5269"/>
        <w:gridCol w:w="1417"/>
      </w:tblGrid>
      <w:tr w:rsidR="00732EF1">
        <w:trPr>
          <w:trHeight w:val="12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lastRenderedPageBreak/>
              <w:t xml:space="preserve">59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 59</w:t>
            </w:r>
            <w:r>
              <w:t xml:space="preserve">Технико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127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4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60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2" w:line="259" w:lineRule="auto"/>
              <w:ind w:left="0" w:firstLine="0"/>
            </w:pPr>
            <w:r>
              <w:t xml:space="preserve">Практическое занятие № 60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Промежуточнаяаттестацияподисциплине</w:t>
            </w:r>
            <w:proofErr w:type="spellEnd"/>
            <w:r>
              <w:rPr>
                <w:b/>
              </w:rPr>
              <w:t>(зачёт)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>2</w:t>
            </w:r>
          </w:p>
        </w:tc>
      </w:tr>
      <w:tr w:rsidR="00732EF1">
        <w:trPr>
          <w:trHeight w:val="28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4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</w:tc>
      </w:tr>
      <w:tr w:rsidR="00732EF1">
        <w:trPr>
          <w:trHeight w:val="288"/>
        </w:trPr>
        <w:tc>
          <w:tcPr>
            <w:tcW w:w="9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7 семестр </w:t>
            </w:r>
          </w:p>
        </w:tc>
      </w:tr>
      <w:tr w:rsidR="00732EF1">
        <w:trPr>
          <w:trHeight w:val="166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61-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62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Тема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1.1Определение уровня физической подготовленности студентов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81" w:lineRule="auto"/>
              <w:ind w:left="0" w:firstLine="0"/>
              <w:jc w:val="both"/>
            </w:pPr>
            <w:r>
              <w:t xml:space="preserve">Практическое занятие № 61,62 </w:t>
            </w:r>
            <w:r>
              <w:t xml:space="preserve">Техника безопасности на занятиях физической культурой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 Выполнение нормативов  ГТО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109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63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9" w:line="259" w:lineRule="auto"/>
              <w:ind w:left="0" w:firstLine="0"/>
            </w:pPr>
            <w:r>
              <w:rPr>
                <w:b/>
              </w:rPr>
              <w:t xml:space="preserve">Тема 2.1 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Легкая атлетика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61" w:firstLine="0"/>
              <w:jc w:val="both"/>
            </w:pPr>
            <w:r>
              <w:t>Практическое занятие      № 63 Техника</w:t>
            </w:r>
            <w:r>
              <w:t xml:space="preserve"> безопасности на занятиях легкой атлетикой. Техника низкого старта; старты и стартовые ускорения;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64-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65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      № 64-65</w:t>
            </w:r>
            <w:r>
              <w:t xml:space="preserve">Бег по дистанции, прохождение поворотов (работа рук, стопы)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66-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67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      № 66,67 </w:t>
            </w:r>
            <w:r>
              <w:t>Техника бега на средние дистанции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68-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69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      № 68,69 </w:t>
            </w:r>
            <w:r>
              <w:t>Техника бега на длинные дистанции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70-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71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tabs>
                <w:tab w:val="center" w:pos="655"/>
                <w:tab w:val="center" w:pos="1932"/>
                <w:tab w:val="center" w:pos="2658"/>
                <w:tab w:val="center" w:pos="3276"/>
                <w:tab w:val="center" w:pos="4422"/>
              </w:tabs>
              <w:spacing w:after="24" w:line="259" w:lineRule="auto"/>
              <w:ind w:left="0" w:firstLine="0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Практическое </w:t>
            </w:r>
            <w:r>
              <w:tab/>
            </w:r>
            <w:r>
              <w:t xml:space="preserve">занятие </w:t>
            </w:r>
            <w:r>
              <w:tab/>
              <w:t xml:space="preserve">№ </w:t>
            </w:r>
            <w:r>
              <w:tab/>
              <w:t xml:space="preserve">70,71 </w:t>
            </w:r>
            <w:r>
              <w:tab/>
              <w:t xml:space="preserve">Контрольные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нормативы по легкой атлетике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111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72-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73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9" w:line="259" w:lineRule="auto"/>
              <w:ind w:left="0" w:firstLine="0"/>
            </w:pPr>
            <w:r>
              <w:rPr>
                <w:b/>
              </w:rPr>
              <w:t>Тема 2.2.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Гимнастика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81" w:lineRule="auto"/>
              <w:ind w:left="0" w:firstLine="36"/>
              <w:jc w:val="both"/>
            </w:pPr>
            <w:r>
              <w:t xml:space="preserve">Практическое занятие № 72,73 </w:t>
            </w:r>
            <w:r>
              <w:t xml:space="preserve">Техника безопасности на занятиях гимнастикой. </w:t>
            </w:r>
          </w:p>
          <w:p w:rsidR="00732EF1" w:rsidRDefault="004E6744">
            <w:pPr>
              <w:spacing w:after="0" w:line="259" w:lineRule="auto"/>
              <w:ind w:left="0" w:firstLine="36"/>
            </w:pPr>
            <w:r>
              <w:t>Общеразвивающие (ОРУ) упражнения без предметов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83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14" w:firstLine="0"/>
            </w:pPr>
            <w:r>
              <w:t>74-</w:t>
            </w: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75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160" w:firstLine="36"/>
              <w:jc w:val="both"/>
            </w:pPr>
            <w:r>
              <w:t xml:space="preserve">Практическое занятие № 74,75 </w:t>
            </w:r>
            <w:r>
              <w:t>Общеразвивающие (ОРУ) упражнения у гимнастической стенки, с гимнастической скамейкой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6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</w:tr>
      <w:tr w:rsidR="00732EF1">
        <w:trPr>
          <w:trHeight w:val="51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76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42" w:line="259" w:lineRule="auto"/>
              <w:ind w:left="0" w:firstLine="0"/>
            </w:pPr>
            <w:r>
              <w:t xml:space="preserve">Практическое занятие№ 76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Промежуточнаяаттестацияподисциплине</w:t>
            </w:r>
            <w:proofErr w:type="spellEnd"/>
            <w:r>
              <w:rPr>
                <w:b/>
              </w:rPr>
              <w:t>(зачёт)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732EF1">
        <w:trPr>
          <w:trHeight w:val="286"/>
        </w:trPr>
        <w:tc>
          <w:tcPr>
            <w:tcW w:w="9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8 семестр </w:t>
            </w:r>
          </w:p>
        </w:tc>
      </w:tr>
      <w:tr w:rsidR="00732EF1">
        <w:trPr>
          <w:trHeight w:val="9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77 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9" w:line="259" w:lineRule="auto"/>
              <w:ind w:left="0" w:firstLine="0"/>
            </w:pPr>
            <w:r>
              <w:rPr>
                <w:b/>
              </w:rPr>
              <w:t xml:space="preserve">Тема 3.1.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>Баскетбол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7" w:firstLine="0"/>
              <w:jc w:val="both"/>
            </w:pPr>
            <w:r>
              <w:t xml:space="preserve">Практическое занятие № 77 </w:t>
            </w:r>
            <w:r>
              <w:t xml:space="preserve">Ведение мяча с изменением направления, скорости и высоты отскока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78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4" w:firstLine="0"/>
            </w:pPr>
            <w:r>
              <w:t xml:space="preserve">Практическое занятие№ 78 </w:t>
            </w:r>
            <w:r>
              <w:t xml:space="preserve">Техника передачи мяча.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79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занятие№ 79 </w:t>
            </w: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80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</w:t>
            </w:r>
            <w:r>
              <w:t>занятие№ 80</w:t>
            </w:r>
            <w:r>
              <w:t xml:space="preserve">Технико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81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Тема 3.2. Волейбол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занятие№ 81 </w:t>
            </w:r>
            <w:r>
              <w:t xml:space="preserve">Техника передач мяча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28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82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занятие№ 82 </w:t>
            </w:r>
            <w:r>
              <w:t xml:space="preserve">Техника подач 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28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приема мяча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53" w:firstLine="0"/>
              <w:jc w:val="center"/>
            </w:pPr>
          </w:p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83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>Практическое занятие№ 83</w:t>
            </w:r>
            <w:r>
              <w:t xml:space="preserve">Навыки судейства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55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56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84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</w:t>
            </w:r>
            <w:proofErr w:type="spellStart"/>
            <w:r>
              <w:t>занятие№</w:t>
            </w:r>
            <w:proofErr w:type="spellEnd"/>
            <w:r>
              <w:t xml:space="preserve"> 84 </w:t>
            </w:r>
            <w:proofErr w:type="spellStart"/>
            <w:r>
              <w:t>Технико</w:t>
            </w:r>
            <w:proofErr w:type="spellEnd"/>
            <w:r>
              <w:t xml:space="preserve"> – тактические действия в </w:t>
            </w:r>
            <w:proofErr w:type="spellStart"/>
            <w:r>
              <w:t>учебно</w:t>
            </w:r>
            <w:proofErr w:type="spellEnd"/>
            <w:r>
              <w:t xml:space="preserve"> – тренировочных играх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</w:tr>
      <w:tr w:rsidR="00732EF1">
        <w:trPr>
          <w:trHeight w:val="76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53" w:firstLine="0"/>
            </w:pPr>
            <w:r>
              <w:t xml:space="preserve">85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t xml:space="preserve">Практическое занятие№ 85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Промежуточнаяаттестацияподисциплине</w:t>
            </w:r>
            <w:proofErr w:type="spellEnd"/>
            <w:r>
              <w:rPr>
                <w:b/>
              </w:rPr>
              <w:t xml:space="preserve"> (дифференцированный зачёт)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0" w:line="259" w:lineRule="auto"/>
              <w:ind w:left="55" w:firstLine="0"/>
              <w:jc w:val="center"/>
            </w:pPr>
          </w:p>
          <w:p w:rsidR="00732EF1" w:rsidRDefault="004E6744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</w:tbl>
    <w:p w:rsidR="00732EF1" w:rsidRDefault="004E6744">
      <w:pPr>
        <w:numPr>
          <w:ilvl w:val="1"/>
          <w:numId w:val="27"/>
        </w:numPr>
        <w:spacing w:after="265" w:line="259" w:lineRule="auto"/>
        <w:ind w:right="1290" w:hanging="420"/>
      </w:pPr>
      <w:r>
        <w:rPr>
          <w:b/>
        </w:rPr>
        <w:t xml:space="preserve">Материалы промежуточной аттестация. </w:t>
      </w:r>
    </w:p>
    <w:p w:rsidR="00732EF1" w:rsidRDefault="004E6744">
      <w:pPr>
        <w:spacing w:after="529"/>
        <w:ind w:left="564" w:right="263"/>
      </w:pPr>
      <w:r>
        <w:t xml:space="preserve">Таблица контрольных практических заданий для проведения дифференцированного зачета по дисциплине физическая культура  и определения оценки уровня общей физической подготовленности обучающихся.  </w:t>
      </w:r>
    </w:p>
    <w:tbl>
      <w:tblPr>
        <w:tblStyle w:val="TableGrid"/>
        <w:tblW w:w="7228" w:type="dxa"/>
        <w:tblInd w:w="1966" w:type="dxa"/>
        <w:tblCellMar>
          <w:top w:w="63" w:type="dxa"/>
          <w:left w:w="106" w:type="dxa"/>
          <w:right w:w="70" w:type="dxa"/>
        </w:tblCellMar>
        <w:tblLook w:val="04A0"/>
      </w:tblPr>
      <w:tblGrid>
        <w:gridCol w:w="2126"/>
        <w:gridCol w:w="850"/>
        <w:gridCol w:w="850"/>
        <w:gridCol w:w="850"/>
        <w:gridCol w:w="852"/>
        <w:gridCol w:w="850"/>
        <w:gridCol w:w="850"/>
      </w:tblGrid>
      <w:tr w:rsidR="00732EF1">
        <w:trPr>
          <w:trHeight w:val="286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19" w:line="259" w:lineRule="auto"/>
              <w:ind w:left="41" w:firstLine="0"/>
              <w:jc w:val="both"/>
            </w:pPr>
            <w:r>
              <w:rPr>
                <w:b/>
              </w:rPr>
              <w:t>НАИМЕНОВАН</w:t>
            </w:r>
          </w:p>
          <w:p w:rsidR="00732EF1" w:rsidRDefault="004E6744">
            <w:pPr>
              <w:spacing w:after="25" w:line="259" w:lineRule="auto"/>
              <w:ind w:left="0" w:right="40" w:firstLine="0"/>
              <w:jc w:val="center"/>
            </w:pPr>
            <w:r>
              <w:rPr>
                <w:b/>
              </w:rPr>
              <w:t xml:space="preserve">ИЕ </w:t>
            </w:r>
          </w:p>
          <w:p w:rsidR="00732EF1" w:rsidRDefault="004E6744">
            <w:pPr>
              <w:spacing w:after="0" w:line="259" w:lineRule="auto"/>
              <w:ind w:left="19" w:firstLine="0"/>
              <w:jc w:val="both"/>
            </w:pPr>
            <w:r>
              <w:rPr>
                <w:b/>
              </w:rPr>
              <w:t>ДИСЦИПЛИНЫ</w:t>
            </w:r>
          </w:p>
          <w:p w:rsidR="00732EF1" w:rsidRDefault="00732EF1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510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</w:tr>
      <w:tr w:rsidR="00732EF1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2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</w:rPr>
              <w:t xml:space="preserve">ЮНОШИ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</w:rPr>
              <w:t xml:space="preserve">ДЕВУШКИ </w:t>
            </w:r>
          </w:p>
        </w:tc>
      </w:tr>
      <w:tr w:rsidR="00732EF1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732EF1">
            <w:pPr>
              <w:spacing w:after="160" w:line="259" w:lineRule="auto"/>
              <w:ind w:lef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«3»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«4»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 xml:space="preserve">«5»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</w:rPr>
              <w:t xml:space="preserve">«3»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«4»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 xml:space="preserve">«5» </w:t>
            </w:r>
          </w:p>
        </w:tc>
      </w:tr>
      <w:tr w:rsidR="00732EF1">
        <w:trPr>
          <w:trHeight w:val="5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Бег 100 м 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15,4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14,8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0"/>
              </w:rPr>
              <w:t xml:space="preserve">14,7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17,8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17,0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0"/>
              </w:rPr>
              <w:t xml:space="preserve">16,8 </w:t>
            </w:r>
          </w:p>
        </w:tc>
      </w:tr>
      <w:tr w:rsidR="00732EF1">
        <w:trPr>
          <w:trHeight w:val="56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Бег 3000 м 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15,00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13,50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0"/>
              </w:rPr>
              <w:t xml:space="preserve">13,20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13,00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11,30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0"/>
              </w:rPr>
              <w:t xml:space="preserve">11,20 </w:t>
            </w:r>
          </w:p>
        </w:tc>
      </w:tr>
      <w:tr w:rsidR="00732EF1">
        <w:trPr>
          <w:trHeight w:val="5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3" w:line="259" w:lineRule="auto"/>
              <w:ind w:left="0" w:firstLine="0"/>
            </w:pPr>
            <w:r>
              <w:rPr>
                <w:b/>
              </w:rPr>
              <w:t xml:space="preserve">Челночный бег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3х10 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7,9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7.5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0"/>
              </w:rPr>
              <w:t xml:space="preserve">7,2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170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190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210 </w:t>
            </w:r>
          </w:p>
        </w:tc>
      </w:tr>
      <w:tr w:rsidR="00732EF1">
        <w:trPr>
          <w:trHeight w:val="5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23" w:line="259" w:lineRule="auto"/>
              <w:ind w:left="0" w:firstLine="0"/>
              <w:jc w:val="both"/>
            </w:pPr>
            <w:r>
              <w:rPr>
                <w:b/>
              </w:rPr>
              <w:t xml:space="preserve">Прыжки в длину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с места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0"/>
              </w:rPr>
              <w:t xml:space="preserve">205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220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235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9,3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8,7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0"/>
              </w:rPr>
              <w:t xml:space="preserve">8,4 </w:t>
            </w:r>
          </w:p>
        </w:tc>
      </w:tr>
      <w:tr w:rsidR="00732EF1">
        <w:trPr>
          <w:trHeight w:val="83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78" w:lineRule="auto"/>
              <w:ind w:left="0" w:firstLine="0"/>
            </w:pPr>
            <w:r>
              <w:rPr>
                <w:b/>
              </w:rPr>
              <w:t xml:space="preserve">Отжимание от пола </w:t>
            </w:r>
          </w:p>
          <w:p w:rsidR="00732EF1" w:rsidRDefault="00732EF1">
            <w:pPr>
              <w:spacing w:after="0" w:line="259" w:lineRule="auto"/>
              <w:ind w:lef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35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40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20 </w:t>
            </w:r>
          </w:p>
        </w:tc>
      </w:tr>
      <w:tr w:rsidR="00732EF1">
        <w:trPr>
          <w:trHeight w:val="83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Подъём туловища из положения лёжа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28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31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35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37 </w:t>
            </w:r>
          </w:p>
        </w:tc>
      </w:tr>
      <w:tr w:rsidR="00732EF1">
        <w:trPr>
          <w:trHeight w:val="8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Прыжки на </w:t>
            </w:r>
          </w:p>
          <w:p w:rsidR="00732EF1" w:rsidRDefault="004E674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скакалке за 1 мин.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0"/>
              </w:rPr>
              <w:t xml:space="preserve">75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95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90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 xml:space="preserve">105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EF1" w:rsidRDefault="004E6744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120 </w:t>
            </w:r>
          </w:p>
        </w:tc>
      </w:tr>
    </w:tbl>
    <w:p w:rsidR="00732EF1" w:rsidRDefault="00732EF1">
      <w:pPr>
        <w:spacing w:after="0" w:line="259" w:lineRule="auto"/>
        <w:ind w:left="569" w:firstLine="0"/>
      </w:pPr>
    </w:p>
    <w:sectPr w:rsidR="00732EF1" w:rsidSect="005D2D0E">
      <w:pgSz w:w="11906" w:h="16838"/>
      <w:pgMar w:top="766" w:right="701" w:bottom="706" w:left="7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AB0"/>
    <w:multiLevelType w:val="hybridMultilevel"/>
    <w:tmpl w:val="2F7E5E36"/>
    <w:lvl w:ilvl="0" w:tplc="B77803D8">
      <w:start w:val="7"/>
      <w:numFmt w:val="decimal"/>
      <w:lvlText w:val="%1)"/>
      <w:lvlJc w:val="left"/>
      <w:pPr>
        <w:ind w:left="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C0AA94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A0D906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8124C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940320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A894E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5A719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40CC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0810BC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165895"/>
    <w:multiLevelType w:val="hybridMultilevel"/>
    <w:tmpl w:val="0C82308E"/>
    <w:lvl w:ilvl="0" w:tplc="29587BA0">
      <w:start w:val="5"/>
      <w:numFmt w:val="decimal"/>
      <w:lvlText w:val="%1.)"/>
      <w:lvlJc w:val="left"/>
      <w:pPr>
        <w:ind w:left="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855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30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C0B0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A21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8044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DE34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00F2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9EB6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E549F3"/>
    <w:multiLevelType w:val="hybridMultilevel"/>
    <w:tmpl w:val="720E2018"/>
    <w:lvl w:ilvl="0" w:tplc="8D6CCD72">
      <w:start w:val="1"/>
      <w:numFmt w:val="lowerLetter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C3E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EC671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747B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78CF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4342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82DE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505CC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250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CB3A8D"/>
    <w:multiLevelType w:val="hybridMultilevel"/>
    <w:tmpl w:val="CF2C7A50"/>
    <w:lvl w:ilvl="0" w:tplc="B9CC4C92">
      <w:start w:val="9"/>
      <w:numFmt w:val="decimal"/>
      <w:lvlText w:val="%1.)"/>
      <w:lvlJc w:val="left"/>
      <w:pPr>
        <w:ind w:left="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4AD9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A847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CCBF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023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5854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F2EC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63B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FEB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CA1657"/>
    <w:multiLevelType w:val="hybridMultilevel"/>
    <w:tmpl w:val="9796CF1E"/>
    <w:lvl w:ilvl="0" w:tplc="6F2EBD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0E96F2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383B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3249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203F3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2AEE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F0F7F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CAD6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8E7B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16B41D2"/>
    <w:multiLevelType w:val="hybridMultilevel"/>
    <w:tmpl w:val="9216F8EE"/>
    <w:lvl w:ilvl="0" w:tplc="861C43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203EE0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A80D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82CD0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CF8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20AB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A2272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1E203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FA4A9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2696035"/>
    <w:multiLevelType w:val="hybridMultilevel"/>
    <w:tmpl w:val="57189328"/>
    <w:lvl w:ilvl="0" w:tplc="ED9E6814">
      <w:start w:val="5"/>
      <w:numFmt w:val="decimal"/>
      <w:lvlText w:val="%1.)"/>
      <w:lvlJc w:val="left"/>
      <w:pPr>
        <w:ind w:left="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3E32E0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6E43E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4C2764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90609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2A1270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B020C2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DE74C2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A2282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3C5675E"/>
    <w:multiLevelType w:val="hybridMultilevel"/>
    <w:tmpl w:val="B92EB980"/>
    <w:lvl w:ilvl="0" w:tplc="E0D4C448">
      <w:start w:val="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80A82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0B8F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26E76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2DF1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C817A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AC97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8F34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8A18D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655D34"/>
    <w:multiLevelType w:val="hybridMultilevel"/>
    <w:tmpl w:val="B82863D8"/>
    <w:lvl w:ilvl="0" w:tplc="B3DA255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704B8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AE021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E2EA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8A9B4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8CFCA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67D7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8E6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C46CD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EC17B4"/>
    <w:multiLevelType w:val="multilevel"/>
    <w:tmpl w:val="05A6139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6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B260B35"/>
    <w:multiLevelType w:val="hybridMultilevel"/>
    <w:tmpl w:val="2C9E1B4A"/>
    <w:lvl w:ilvl="0" w:tplc="303E0CA0">
      <w:start w:val="5"/>
      <w:numFmt w:val="decimal"/>
      <w:lvlText w:val="%1.)"/>
      <w:lvlJc w:val="left"/>
      <w:pPr>
        <w:ind w:left="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3C2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B8FB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B60E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1089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5C5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7640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F47F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94AD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B8E0ED6"/>
    <w:multiLevelType w:val="hybridMultilevel"/>
    <w:tmpl w:val="B54CCFCC"/>
    <w:lvl w:ilvl="0" w:tplc="74126E9E">
      <w:start w:val="1"/>
      <w:numFmt w:val="lowerLetter"/>
      <w:lvlText w:val="%1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2473C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E8E13A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203B46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4EFC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B8F6C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C1E2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02B50E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052EA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2E836BD"/>
    <w:multiLevelType w:val="hybridMultilevel"/>
    <w:tmpl w:val="466C1D0E"/>
    <w:lvl w:ilvl="0" w:tplc="1AACA826">
      <w:start w:val="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C839C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65DB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9A4F7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3620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B2A16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6ED6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B01B4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382D0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8F75EBF"/>
    <w:multiLevelType w:val="hybridMultilevel"/>
    <w:tmpl w:val="35E2851A"/>
    <w:lvl w:ilvl="0" w:tplc="BD5CFC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CCF5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DA8A1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DEB8B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1A3B1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F6798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A5AA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48ABA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BC462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903302D"/>
    <w:multiLevelType w:val="hybridMultilevel"/>
    <w:tmpl w:val="CD50305E"/>
    <w:lvl w:ilvl="0" w:tplc="D3F283C0">
      <w:start w:val="3"/>
      <w:numFmt w:val="decimal"/>
      <w:lvlText w:val="%1."/>
      <w:lvlJc w:val="left"/>
      <w:pPr>
        <w:ind w:left="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541C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F8F61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6BB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A566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BC322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C10E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021B4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8A9E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B9007F2"/>
    <w:multiLevelType w:val="multilevel"/>
    <w:tmpl w:val="10DAD3BE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CD438D2"/>
    <w:multiLevelType w:val="hybridMultilevel"/>
    <w:tmpl w:val="3D96EE20"/>
    <w:lvl w:ilvl="0" w:tplc="04EE8618">
      <w:start w:val="1"/>
      <w:numFmt w:val="lowerLetter"/>
      <w:lvlText w:val="%1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EE4B3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3CB71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2AC1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D8F8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06AF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24C84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A8C0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01C8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FA944BB"/>
    <w:multiLevelType w:val="hybridMultilevel"/>
    <w:tmpl w:val="D35C2E00"/>
    <w:lvl w:ilvl="0" w:tplc="2E9EB6C8">
      <w:start w:val="1"/>
      <w:numFmt w:val="decimal"/>
      <w:lvlText w:val="%1."/>
      <w:lvlJc w:val="left"/>
      <w:pPr>
        <w:ind w:left="9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326634">
      <w:start w:val="1"/>
      <w:numFmt w:val="lowerLetter"/>
      <w:lvlText w:val="%2"/>
      <w:lvlJc w:val="left"/>
      <w:pPr>
        <w:ind w:left="2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0C4D7C">
      <w:start w:val="1"/>
      <w:numFmt w:val="lowerRoman"/>
      <w:lvlText w:val="%3"/>
      <w:lvlJc w:val="left"/>
      <w:pPr>
        <w:ind w:left="2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CCD11C">
      <w:start w:val="1"/>
      <w:numFmt w:val="decimal"/>
      <w:lvlText w:val="%4"/>
      <w:lvlJc w:val="left"/>
      <w:pPr>
        <w:ind w:left="3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EA8CD8">
      <w:start w:val="1"/>
      <w:numFmt w:val="lowerLetter"/>
      <w:lvlText w:val="%5"/>
      <w:lvlJc w:val="left"/>
      <w:pPr>
        <w:ind w:left="4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54B352">
      <w:start w:val="1"/>
      <w:numFmt w:val="lowerRoman"/>
      <w:lvlText w:val="%6"/>
      <w:lvlJc w:val="left"/>
      <w:pPr>
        <w:ind w:left="4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729452">
      <w:start w:val="1"/>
      <w:numFmt w:val="decimal"/>
      <w:lvlText w:val="%7"/>
      <w:lvlJc w:val="left"/>
      <w:pPr>
        <w:ind w:left="5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EC8714">
      <w:start w:val="1"/>
      <w:numFmt w:val="lowerLetter"/>
      <w:lvlText w:val="%8"/>
      <w:lvlJc w:val="left"/>
      <w:pPr>
        <w:ind w:left="6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C03BD8">
      <w:start w:val="1"/>
      <w:numFmt w:val="lowerRoman"/>
      <w:lvlText w:val="%9"/>
      <w:lvlJc w:val="left"/>
      <w:pPr>
        <w:ind w:left="7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3B516F0"/>
    <w:multiLevelType w:val="hybridMultilevel"/>
    <w:tmpl w:val="646600EC"/>
    <w:lvl w:ilvl="0" w:tplc="D9425C0E">
      <w:start w:val="5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C67480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A6E39A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3A5F8E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0A536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F62AB8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989DA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DA6A3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764020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2B487F"/>
    <w:multiLevelType w:val="hybridMultilevel"/>
    <w:tmpl w:val="E6282BA8"/>
    <w:lvl w:ilvl="0" w:tplc="3C86298A">
      <w:start w:val="9"/>
      <w:numFmt w:val="decimal"/>
      <w:lvlText w:val="%1."/>
      <w:lvlJc w:val="left"/>
      <w:pPr>
        <w:ind w:left="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C42F4C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4461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4A2F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4C73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422F8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AAEF4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5610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0D00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6471D73"/>
    <w:multiLevelType w:val="hybridMultilevel"/>
    <w:tmpl w:val="0360BFD2"/>
    <w:lvl w:ilvl="0" w:tplc="5A943466">
      <w:start w:val="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9E71F4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1071D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FAED5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0A4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C826F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0169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AE61A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4EA3C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B410F97"/>
    <w:multiLevelType w:val="hybridMultilevel"/>
    <w:tmpl w:val="897E44FC"/>
    <w:lvl w:ilvl="0" w:tplc="D28CCB10">
      <w:start w:val="7"/>
      <w:numFmt w:val="decimal"/>
      <w:lvlText w:val="%1)"/>
      <w:lvlJc w:val="left"/>
      <w:pPr>
        <w:ind w:left="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A4EF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C50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DCAD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D243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983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90D9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88B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C35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D6244DA"/>
    <w:multiLevelType w:val="hybridMultilevel"/>
    <w:tmpl w:val="2D9AD638"/>
    <w:lvl w:ilvl="0" w:tplc="BD027E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6C7840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6A7E0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E54C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5048A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8272C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50E60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66D26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6EA1E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EA52C5A"/>
    <w:multiLevelType w:val="hybridMultilevel"/>
    <w:tmpl w:val="64E63F62"/>
    <w:lvl w:ilvl="0" w:tplc="043E02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EC23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C046D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406F9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7E11A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027F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863C1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CB4A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06FAB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24B2CF2"/>
    <w:multiLevelType w:val="hybridMultilevel"/>
    <w:tmpl w:val="EDEE5096"/>
    <w:lvl w:ilvl="0" w:tplc="F7E2261C">
      <w:start w:val="1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70FC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BA27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038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10CA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8CDD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081E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8E17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3ED1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38764C1"/>
    <w:multiLevelType w:val="hybridMultilevel"/>
    <w:tmpl w:val="FB2E9ABC"/>
    <w:lvl w:ilvl="0" w:tplc="A874EC0A">
      <w:start w:val="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A057BE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9ED1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10494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4EB2B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A69A0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2CFE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7E1BD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003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92008C2"/>
    <w:multiLevelType w:val="hybridMultilevel"/>
    <w:tmpl w:val="4412B69A"/>
    <w:lvl w:ilvl="0" w:tplc="AC7697EC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1E78E6">
      <w:start w:val="1"/>
      <w:numFmt w:val="lowerLetter"/>
      <w:lvlText w:val="%2"/>
      <w:lvlJc w:val="left"/>
      <w:pPr>
        <w:ind w:left="11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20DD96">
      <w:start w:val="1"/>
      <w:numFmt w:val="lowerRoman"/>
      <w:lvlText w:val="%3"/>
      <w:lvlJc w:val="left"/>
      <w:pPr>
        <w:ind w:left="18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5C564A">
      <w:start w:val="1"/>
      <w:numFmt w:val="decimal"/>
      <w:lvlText w:val="%4"/>
      <w:lvlJc w:val="left"/>
      <w:pPr>
        <w:ind w:left="2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B0EA7E">
      <w:start w:val="1"/>
      <w:numFmt w:val="lowerLetter"/>
      <w:lvlText w:val="%5"/>
      <w:lvlJc w:val="left"/>
      <w:pPr>
        <w:ind w:left="3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A43944">
      <w:start w:val="1"/>
      <w:numFmt w:val="lowerRoman"/>
      <w:lvlText w:val="%6"/>
      <w:lvlJc w:val="left"/>
      <w:pPr>
        <w:ind w:left="4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4C77F0">
      <w:start w:val="1"/>
      <w:numFmt w:val="decimal"/>
      <w:lvlText w:val="%7"/>
      <w:lvlJc w:val="left"/>
      <w:pPr>
        <w:ind w:left="4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C7012">
      <w:start w:val="1"/>
      <w:numFmt w:val="lowerLetter"/>
      <w:lvlText w:val="%8"/>
      <w:lvlJc w:val="left"/>
      <w:pPr>
        <w:ind w:left="5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9E3C66">
      <w:start w:val="1"/>
      <w:numFmt w:val="lowerRoman"/>
      <w:lvlText w:val="%9"/>
      <w:lvlJc w:val="left"/>
      <w:pPr>
        <w:ind w:left="6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A3E0118"/>
    <w:multiLevelType w:val="hybridMultilevel"/>
    <w:tmpl w:val="3372F90E"/>
    <w:lvl w:ilvl="0" w:tplc="38604426">
      <w:start w:val="1"/>
      <w:numFmt w:val="lowerLetter"/>
      <w:lvlText w:val="%1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84B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E8852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26F45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C66D9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E23DD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C436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83E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5004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C4A6A26"/>
    <w:multiLevelType w:val="hybridMultilevel"/>
    <w:tmpl w:val="088059A2"/>
    <w:lvl w:ilvl="0" w:tplc="06DEAF72">
      <w:start w:val="3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C0FEF0">
      <w:start w:val="1"/>
      <w:numFmt w:val="lowerLetter"/>
      <w:lvlText w:val="%2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3696DA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A0B880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065972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6E1842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981CA0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88043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8F478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DC13924"/>
    <w:multiLevelType w:val="hybridMultilevel"/>
    <w:tmpl w:val="B61018E4"/>
    <w:lvl w:ilvl="0" w:tplc="4A504B02">
      <w:start w:val="1"/>
      <w:numFmt w:val="bullet"/>
      <w:lvlText w:val="-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8CA7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1C47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20F81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469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56BB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520F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58FF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CAC09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F941516"/>
    <w:multiLevelType w:val="hybridMultilevel"/>
    <w:tmpl w:val="2EEA2F44"/>
    <w:lvl w:ilvl="0" w:tplc="B00AF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CCD5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98FAF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C1F2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8CC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2DAA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684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6ADA1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5AFC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7"/>
  </w:num>
  <w:num w:numId="3">
    <w:abstractNumId w:val="24"/>
  </w:num>
  <w:num w:numId="4">
    <w:abstractNumId w:val="26"/>
  </w:num>
  <w:num w:numId="5">
    <w:abstractNumId w:val="10"/>
  </w:num>
  <w:num w:numId="6">
    <w:abstractNumId w:val="20"/>
  </w:num>
  <w:num w:numId="7">
    <w:abstractNumId w:val="7"/>
  </w:num>
  <w:num w:numId="8">
    <w:abstractNumId w:val="25"/>
  </w:num>
  <w:num w:numId="9">
    <w:abstractNumId w:val="4"/>
  </w:num>
  <w:num w:numId="10">
    <w:abstractNumId w:val="5"/>
  </w:num>
  <w:num w:numId="11">
    <w:abstractNumId w:val="1"/>
  </w:num>
  <w:num w:numId="12">
    <w:abstractNumId w:val="0"/>
  </w:num>
  <w:num w:numId="13">
    <w:abstractNumId w:val="11"/>
  </w:num>
  <w:num w:numId="14">
    <w:abstractNumId w:val="28"/>
  </w:num>
  <w:num w:numId="15">
    <w:abstractNumId w:val="18"/>
  </w:num>
  <w:num w:numId="16">
    <w:abstractNumId w:val="6"/>
  </w:num>
  <w:num w:numId="17">
    <w:abstractNumId w:val="21"/>
  </w:num>
  <w:num w:numId="18">
    <w:abstractNumId w:val="12"/>
  </w:num>
  <w:num w:numId="19">
    <w:abstractNumId w:val="22"/>
  </w:num>
  <w:num w:numId="20">
    <w:abstractNumId w:val="19"/>
  </w:num>
  <w:num w:numId="21">
    <w:abstractNumId w:val="27"/>
  </w:num>
  <w:num w:numId="22">
    <w:abstractNumId w:val="2"/>
  </w:num>
  <w:num w:numId="23">
    <w:abstractNumId w:val="16"/>
  </w:num>
  <w:num w:numId="24">
    <w:abstractNumId w:val="14"/>
  </w:num>
  <w:num w:numId="25">
    <w:abstractNumId w:val="3"/>
  </w:num>
  <w:num w:numId="26">
    <w:abstractNumId w:val="29"/>
  </w:num>
  <w:num w:numId="27">
    <w:abstractNumId w:val="9"/>
  </w:num>
  <w:num w:numId="28">
    <w:abstractNumId w:val="8"/>
  </w:num>
  <w:num w:numId="29">
    <w:abstractNumId w:val="30"/>
  </w:num>
  <w:num w:numId="30">
    <w:abstractNumId w:val="23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32EF1"/>
    <w:rsid w:val="0010599F"/>
    <w:rsid w:val="004E6744"/>
    <w:rsid w:val="005D2D0E"/>
    <w:rsid w:val="00732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0E"/>
    <w:pPr>
      <w:spacing w:after="5" w:line="269" w:lineRule="auto"/>
      <w:ind w:left="718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rsid w:val="005D2D0E"/>
    <w:pPr>
      <w:keepNext/>
      <w:keepLines/>
      <w:spacing w:after="207" w:line="270" w:lineRule="auto"/>
      <w:ind w:left="2089" w:right="191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D2D0E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5D2D0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6728</Words>
  <Characters>38354</Characters>
  <Application>Microsoft Office Word</Application>
  <DocSecurity>0</DocSecurity>
  <Lines>319</Lines>
  <Paragraphs>89</Paragraphs>
  <ScaleCrop>false</ScaleCrop>
  <Company/>
  <LinksUpToDate>false</LinksUpToDate>
  <CharactersWithSpaces>44993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lada</cp:lastModifiedBy>
  <cp:revision>4</cp:revision>
  <dcterms:created xsi:type="dcterms:W3CDTF">2023-09-21T13:07:00Z</dcterms:created>
  <dcterms:modified xsi:type="dcterms:W3CDTF">2023-09-22T05:36:00Z</dcterms:modified>
</cp:coreProperties>
</file>