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B472C" w14:textId="428F4745" w:rsidR="00937002" w:rsidRDefault="00937002">
      <w:pPr>
        <w:spacing w:after="295" w:line="259" w:lineRule="auto"/>
        <w:ind w:left="0" w:right="92" w:firstLine="0"/>
        <w:jc w:val="right"/>
      </w:pPr>
    </w:p>
    <w:p w14:paraId="21A4F7D7" w14:textId="77777777" w:rsidR="00E372D0" w:rsidRDefault="00E372D0" w:rsidP="00E372D0">
      <w:pPr>
        <w:spacing w:after="0"/>
        <w:jc w:val="center"/>
        <w:rPr>
          <w:color w:val="auto"/>
          <w:sz w:val="28"/>
          <w:szCs w:val="28"/>
        </w:rPr>
      </w:pPr>
      <w:bookmarkStart w:id="0" w:name="_Hlk146212120"/>
      <w:r>
        <w:rPr>
          <w:sz w:val="28"/>
          <w:szCs w:val="28"/>
        </w:rPr>
        <w:t>Министерство образования и науки Челябинской области</w:t>
      </w:r>
    </w:p>
    <w:p w14:paraId="50C4BFAE" w14:textId="77777777" w:rsidR="00E372D0" w:rsidRDefault="00E372D0" w:rsidP="00E372D0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14:paraId="26FA687A" w14:textId="77777777" w:rsidR="00E372D0" w:rsidRDefault="00E372D0" w:rsidP="00E372D0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«Южно-Уральский государственный технический колледж»</w:t>
      </w:r>
    </w:p>
    <w:p w14:paraId="6F86EA3B" w14:textId="77777777" w:rsidR="00E372D0" w:rsidRDefault="00E372D0" w:rsidP="00E372D0">
      <w:pPr>
        <w:jc w:val="center"/>
        <w:rPr>
          <w:b/>
          <w:i/>
          <w:sz w:val="28"/>
          <w:szCs w:val="28"/>
        </w:rPr>
      </w:pPr>
    </w:p>
    <w:p w14:paraId="25D4D870" w14:textId="77777777" w:rsidR="00E372D0" w:rsidRDefault="00E372D0" w:rsidP="00E372D0">
      <w:pPr>
        <w:jc w:val="center"/>
        <w:rPr>
          <w:b/>
          <w:i/>
          <w:sz w:val="28"/>
          <w:szCs w:val="28"/>
        </w:rPr>
      </w:pPr>
    </w:p>
    <w:p w14:paraId="71801607" w14:textId="77777777" w:rsidR="00E372D0" w:rsidRDefault="00E372D0" w:rsidP="00E372D0">
      <w:pPr>
        <w:jc w:val="center"/>
        <w:rPr>
          <w:b/>
          <w:i/>
          <w:sz w:val="28"/>
          <w:szCs w:val="28"/>
        </w:rPr>
      </w:pPr>
    </w:p>
    <w:p w14:paraId="59DA0679" w14:textId="77777777" w:rsidR="00E372D0" w:rsidRDefault="00E372D0" w:rsidP="00E372D0">
      <w:pPr>
        <w:jc w:val="center"/>
        <w:rPr>
          <w:b/>
          <w:i/>
          <w:sz w:val="28"/>
          <w:szCs w:val="28"/>
        </w:rPr>
      </w:pPr>
    </w:p>
    <w:p w14:paraId="1C373A95" w14:textId="77777777" w:rsidR="00E372D0" w:rsidRDefault="00E372D0" w:rsidP="00E372D0">
      <w:pPr>
        <w:jc w:val="center"/>
        <w:rPr>
          <w:b/>
          <w:i/>
          <w:sz w:val="28"/>
          <w:szCs w:val="28"/>
        </w:rPr>
      </w:pPr>
    </w:p>
    <w:p w14:paraId="0DCF2BD1" w14:textId="77777777" w:rsidR="00E372D0" w:rsidRDefault="00E372D0" w:rsidP="00E372D0">
      <w:pPr>
        <w:jc w:val="center"/>
        <w:rPr>
          <w:b/>
          <w:i/>
          <w:sz w:val="28"/>
          <w:szCs w:val="28"/>
        </w:rPr>
      </w:pPr>
    </w:p>
    <w:p w14:paraId="5FD0A18D" w14:textId="77777777" w:rsidR="00E372D0" w:rsidRDefault="00E372D0" w:rsidP="00E372D0">
      <w:pPr>
        <w:jc w:val="center"/>
        <w:rPr>
          <w:b/>
          <w:i/>
          <w:sz w:val="28"/>
          <w:szCs w:val="28"/>
        </w:rPr>
      </w:pPr>
    </w:p>
    <w:p w14:paraId="61D29A01" w14:textId="77777777" w:rsidR="00E372D0" w:rsidRDefault="00E372D0" w:rsidP="00E372D0">
      <w:pPr>
        <w:jc w:val="center"/>
        <w:rPr>
          <w:b/>
          <w:i/>
          <w:sz w:val="28"/>
          <w:szCs w:val="28"/>
        </w:rPr>
      </w:pPr>
    </w:p>
    <w:p w14:paraId="676AF4E6" w14:textId="77777777" w:rsidR="00E372D0" w:rsidRDefault="00E372D0" w:rsidP="00E372D0">
      <w:pPr>
        <w:jc w:val="center"/>
        <w:rPr>
          <w:b/>
          <w:i/>
          <w:sz w:val="28"/>
          <w:szCs w:val="28"/>
        </w:rPr>
      </w:pPr>
    </w:p>
    <w:p w14:paraId="0D4201E9" w14:textId="77777777" w:rsidR="00E372D0" w:rsidRDefault="00E372D0" w:rsidP="00E37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Контрольно-измерительные материалы </w:t>
      </w:r>
    </w:p>
    <w:p w14:paraId="384FFFC4" w14:textId="77777777" w:rsidR="00E372D0" w:rsidRDefault="00E372D0" w:rsidP="00E372D0">
      <w:pPr>
        <w:keepNext/>
        <w:keepLines/>
        <w:suppressLineNumbers/>
        <w:suppressAutoHyphens/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14:paraId="7013DDEA" w14:textId="5C9C3D30" w:rsidR="00E372D0" w:rsidRDefault="00E372D0" w:rsidP="00E372D0">
      <w:pPr>
        <w:keepNext/>
        <w:keepLines/>
        <w:suppressLineNumbers/>
        <w:suppressAutoHyphens/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«ИСТОРИЯ РОССИИ»</w:t>
      </w:r>
    </w:p>
    <w:p w14:paraId="4535406F" w14:textId="77777777" w:rsidR="00E372D0" w:rsidRDefault="00E372D0" w:rsidP="00E37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специальности СПО</w:t>
      </w:r>
    </w:p>
    <w:p w14:paraId="26F5C7DB" w14:textId="2058A8DD" w:rsidR="00E372D0" w:rsidRDefault="00D34EE5" w:rsidP="00E372D0">
      <w:pPr>
        <w:jc w:val="center"/>
        <w:rPr>
          <w:sz w:val="28"/>
          <w:szCs w:val="28"/>
        </w:rPr>
      </w:pPr>
      <w:r>
        <w:rPr>
          <w:sz w:val="28"/>
          <w:szCs w:val="28"/>
        </w:rPr>
        <w:t>21.02.09 Землеустройство</w:t>
      </w:r>
    </w:p>
    <w:p w14:paraId="3E00D4C1" w14:textId="77777777" w:rsidR="00E372D0" w:rsidRDefault="00E372D0" w:rsidP="00E372D0">
      <w:pPr>
        <w:rPr>
          <w:i/>
          <w:sz w:val="28"/>
          <w:szCs w:val="28"/>
        </w:rPr>
      </w:pPr>
    </w:p>
    <w:p w14:paraId="40EED2CB" w14:textId="77777777" w:rsidR="00E372D0" w:rsidRDefault="00E372D0" w:rsidP="00E372D0">
      <w:pPr>
        <w:rPr>
          <w:i/>
          <w:sz w:val="28"/>
          <w:szCs w:val="28"/>
        </w:rPr>
      </w:pPr>
    </w:p>
    <w:p w14:paraId="2519980E" w14:textId="77777777" w:rsidR="00E372D0" w:rsidRDefault="00E372D0" w:rsidP="00E372D0">
      <w:pPr>
        <w:rPr>
          <w:i/>
          <w:sz w:val="28"/>
          <w:szCs w:val="28"/>
        </w:rPr>
      </w:pPr>
    </w:p>
    <w:p w14:paraId="61EB108C" w14:textId="77777777" w:rsidR="00E372D0" w:rsidRDefault="00E372D0" w:rsidP="00E372D0">
      <w:pPr>
        <w:rPr>
          <w:i/>
          <w:sz w:val="28"/>
          <w:szCs w:val="28"/>
        </w:rPr>
      </w:pPr>
    </w:p>
    <w:p w14:paraId="11E6C54C" w14:textId="77777777" w:rsidR="00E372D0" w:rsidRDefault="00E372D0" w:rsidP="00E372D0">
      <w:pPr>
        <w:rPr>
          <w:i/>
          <w:sz w:val="28"/>
          <w:szCs w:val="28"/>
        </w:rPr>
      </w:pPr>
    </w:p>
    <w:p w14:paraId="5D2BA071" w14:textId="77777777" w:rsidR="00E372D0" w:rsidRDefault="00E372D0" w:rsidP="00E372D0">
      <w:pPr>
        <w:rPr>
          <w:i/>
          <w:sz w:val="28"/>
          <w:szCs w:val="28"/>
        </w:rPr>
      </w:pPr>
    </w:p>
    <w:p w14:paraId="6DB6F2DA" w14:textId="77777777" w:rsidR="00E372D0" w:rsidRDefault="00E372D0" w:rsidP="00E372D0">
      <w:pPr>
        <w:rPr>
          <w:i/>
          <w:sz w:val="28"/>
          <w:szCs w:val="28"/>
        </w:rPr>
      </w:pPr>
    </w:p>
    <w:p w14:paraId="1E8F934D" w14:textId="77777777" w:rsidR="00E372D0" w:rsidRDefault="00E372D0" w:rsidP="00E372D0">
      <w:pPr>
        <w:rPr>
          <w:i/>
          <w:sz w:val="28"/>
          <w:szCs w:val="28"/>
        </w:rPr>
      </w:pPr>
    </w:p>
    <w:p w14:paraId="0512BF6D" w14:textId="77777777" w:rsidR="00E372D0" w:rsidRDefault="00E372D0" w:rsidP="00E372D0">
      <w:pPr>
        <w:jc w:val="center"/>
        <w:rPr>
          <w:sz w:val="28"/>
          <w:szCs w:val="28"/>
        </w:rPr>
      </w:pPr>
    </w:p>
    <w:p w14:paraId="3B4672E4" w14:textId="7BF9E2AB" w:rsidR="00E372D0" w:rsidRDefault="00E372D0" w:rsidP="00E372D0">
      <w:pPr>
        <w:jc w:val="center"/>
        <w:rPr>
          <w:sz w:val="28"/>
          <w:szCs w:val="28"/>
        </w:rPr>
      </w:pPr>
      <w:r>
        <w:rPr>
          <w:sz w:val="28"/>
          <w:szCs w:val="28"/>
        </w:rPr>
        <w:t>г. Челябинск, 202</w:t>
      </w:r>
      <w:r w:rsidR="00D34EE5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14:paraId="65DF6DE0" w14:textId="77777777" w:rsidR="00E372D0" w:rsidRDefault="00E372D0" w:rsidP="00E372D0">
      <w:pPr>
        <w:jc w:val="center"/>
        <w:rPr>
          <w:sz w:val="28"/>
          <w:szCs w:val="28"/>
        </w:rPr>
      </w:pPr>
    </w:p>
    <w:p w14:paraId="2406C924" w14:textId="77777777" w:rsidR="00E372D0" w:rsidRDefault="00E372D0" w:rsidP="00E372D0">
      <w:pPr>
        <w:jc w:val="center"/>
        <w:rPr>
          <w:sz w:val="28"/>
          <w:szCs w:val="28"/>
        </w:rPr>
      </w:pP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3167"/>
        <w:gridCol w:w="3418"/>
        <w:gridCol w:w="3120"/>
      </w:tblGrid>
      <w:tr w:rsidR="00E372D0" w14:paraId="09C9B790" w14:textId="77777777">
        <w:tc>
          <w:tcPr>
            <w:tcW w:w="3168" w:type="dxa"/>
          </w:tcPr>
          <w:p w14:paraId="121E12D8" w14:textId="5C4D177C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br w:type="page"/>
              <w:t xml:space="preserve">Составлены в соответствии с ФГОС СПО специальности </w:t>
            </w:r>
            <w:r w:rsidR="00D34EE5">
              <w:rPr>
                <w:sz w:val="28"/>
              </w:rPr>
              <w:t>21.02.19 Землеустройство и программой дисциплины</w:t>
            </w:r>
          </w:p>
          <w:p w14:paraId="26C5B26D" w14:textId="77777777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</w:p>
          <w:p w14:paraId="095ABDCB" w14:textId="77777777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</w:p>
        </w:tc>
        <w:tc>
          <w:tcPr>
            <w:tcW w:w="3420" w:type="dxa"/>
          </w:tcPr>
          <w:p w14:paraId="792FBF14" w14:textId="77777777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>
              <w:rPr>
                <w:sz w:val="28"/>
              </w:rPr>
              <w:t>ОДОБРЕНО</w:t>
            </w:r>
          </w:p>
          <w:p w14:paraId="35235FF8" w14:textId="77777777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>
              <w:rPr>
                <w:sz w:val="28"/>
              </w:rPr>
              <w:t xml:space="preserve">Предметной (цикловой) </w:t>
            </w:r>
          </w:p>
          <w:p w14:paraId="292573FA" w14:textId="77777777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>
              <w:rPr>
                <w:sz w:val="28"/>
              </w:rPr>
              <w:t>комиссией ИТ</w:t>
            </w:r>
          </w:p>
          <w:p w14:paraId="1CDF1138" w14:textId="6FD2C69F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>
              <w:rPr>
                <w:sz w:val="28"/>
              </w:rPr>
              <w:t>протокол № 1</w:t>
            </w:r>
          </w:p>
          <w:p w14:paraId="34A44B30" w14:textId="240A62AC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D34EE5">
              <w:rPr>
                <w:sz w:val="28"/>
              </w:rPr>
              <w:t>4 01</w:t>
            </w:r>
            <w:r>
              <w:rPr>
                <w:sz w:val="28"/>
              </w:rPr>
              <w:t xml:space="preserve"> 202</w:t>
            </w:r>
            <w:r w:rsidR="00D34EE5">
              <w:rPr>
                <w:sz w:val="28"/>
              </w:rPr>
              <w:t>3</w:t>
            </w:r>
            <w:r>
              <w:rPr>
                <w:sz w:val="28"/>
              </w:rPr>
              <w:t>г.</w:t>
            </w:r>
          </w:p>
          <w:p w14:paraId="2C9435EA" w14:textId="77777777" w:rsidR="00D34EE5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>
              <w:rPr>
                <w:sz w:val="28"/>
              </w:rPr>
              <w:t>Председатель ПЦК</w:t>
            </w:r>
          </w:p>
          <w:p w14:paraId="1DE552F8" w14:textId="3D78378D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D34EE5">
              <w:rPr>
                <w:noProof/>
                <w:sz w:val="28"/>
                <w:lang w:eastAsia="ru-RU"/>
              </w:rPr>
              <w:t>Малахова М.В.</w:t>
            </w:r>
          </w:p>
        </w:tc>
        <w:tc>
          <w:tcPr>
            <w:tcW w:w="3122" w:type="dxa"/>
          </w:tcPr>
          <w:p w14:paraId="01ACC878" w14:textId="77777777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>
              <w:rPr>
                <w:sz w:val="28"/>
              </w:rPr>
              <w:br w:type="page"/>
              <w:t>УТВЕРЖДАЮ</w:t>
            </w:r>
          </w:p>
          <w:p w14:paraId="5C9344EF" w14:textId="77777777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>
              <w:rPr>
                <w:sz w:val="28"/>
              </w:rPr>
              <w:t>Заместитель директора</w:t>
            </w:r>
          </w:p>
          <w:p w14:paraId="18C87E83" w14:textId="77777777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>
              <w:rPr>
                <w:sz w:val="28"/>
              </w:rPr>
              <w:t>по УМР</w:t>
            </w:r>
          </w:p>
          <w:p w14:paraId="5EAA3178" w14:textId="77777777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</w:p>
          <w:p w14:paraId="4238A62E" w14:textId="77777777" w:rsidR="00E372D0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>
              <w:rPr>
                <w:sz w:val="28"/>
              </w:rPr>
              <w:t xml:space="preserve">______Т.Ю. </w:t>
            </w:r>
            <w:proofErr w:type="spellStart"/>
            <w:r>
              <w:rPr>
                <w:sz w:val="28"/>
              </w:rPr>
              <w:t>Крашакова</w:t>
            </w:r>
            <w:proofErr w:type="spellEnd"/>
          </w:p>
          <w:p w14:paraId="124C0788" w14:textId="01FEEC57" w:rsidR="00E372D0" w:rsidRPr="00663946" w:rsidRDefault="00E372D0" w:rsidP="00D34EE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u w:val="single"/>
              </w:rPr>
            </w:pPr>
            <w:r w:rsidRPr="00663946">
              <w:rPr>
                <w:sz w:val="28"/>
                <w:u w:val="single"/>
              </w:rPr>
              <w:t>«__</w:t>
            </w:r>
            <w:r w:rsidR="00D34EE5" w:rsidRPr="00663946">
              <w:rPr>
                <w:sz w:val="28"/>
                <w:u w:val="single"/>
              </w:rPr>
              <w:t>_» _</w:t>
            </w:r>
            <w:r w:rsidRPr="00663946">
              <w:rPr>
                <w:sz w:val="28"/>
                <w:u w:val="single"/>
              </w:rPr>
              <w:t>________202</w:t>
            </w:r>
            <w:r w:rsidR="00D34EE5" w:rsidRPr="00663946">
              <w:rPr>
                <w:sz w:val="28"/>
                <w:u w:val="single"/>
              </w:rPr>
              <w:t>3</w:t>
            </w:r>
            <w:r w:rsidRPr="00663946">
              <w:rPr>
                <w:sz w:val="28"/>
                <w:u w:val="single"/>
              </w:rPr>
              <w:t xml:space="preserve"> г.</w:t>
            </w:r>
          </w:p>
        </w:tc>
      </w:tr>
    </w:tbl>
    <w:p w14:paraId="1A93C9E9" w14:textId="77777777" w:rsidR="00E372D0" w:rsidRDefault="00E372D0" w:rsidP="00E372D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14:paraId="32B5A4C5" w14:textId="77777777" w:rsidR="00E372D0" w:rsidRDefault="00E372D0" w:rsidP="00E372D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14:paraId="7D7EEB16" w14:textId="77777777" w:rsidR="00E372D0" w:rsidRDefault="00E372D0" w:rsidP="00E372D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14:paraId="090D9CD0" w14:textId="77777777" w:rsidR="00E372D0" w:rsidRDefault="00E372D0" w:rsidP="00E372D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14:paraId="6A4587BD" w14:textId="77777777" w:rsidR="00E372D0" w:rsidRDefault="00E372D0" w:rsidP="00E372D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14:paraId="08755600" w14:textId="77777777" w:rsidR="00E372D0" w:rsidRDefault="00E372D0" w:rsidP="00E372D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14:paraId="1870E68A" w14:textId="77777777" w:rsidR="00E372D0" w:rsidRDefault="00E372D0" w:rsidP="00E372D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14:paraId="3E48F9E0" w14:textId="77777777" w:rsidR="00E372D0" w:rsidRDefault="00E372D0" w:rsidP="00E372D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14:paraId="10A6D3A1" w14:textId="77777777" w:rsidR="00E372D0" w:rsidRDefault="00E372D0" w:rsidP="00E372D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14:paraId="6B118560" w14:textId="77777777" w:rsidR="00E372D0" w:rsidRDefault="00E372D0" w:rsidP="00E372D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14:paraId="1A36B56E" w14:textId="77777777" w:rsidR="00E372D0" w:rsidRDefault="00E372D0" w:rsidP="00E372D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14:paraId="3FDAF2AF" w14:textId="77777777" w:rsidR="00E372D0" w:rsidRDefault="00E372D0" w:rsidP="00E372D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14:paraId="4D9D067B" w14:textId="079DCAE6" w:rsidR="00E372D0" w:rsidRDefault="00E372D0" w:rsidP="00E372D0">
      <w:pPr>
        <w:pStyle w:val="a"/>
        <w:numPr>
          <w:ilvl w:val="0"/>
          <w:numId w:val="0"/>
        </w:numPr>
        <w:ind w:left="176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Составитель: </w:t>
      </w:r>
      <w:proofErr w:type="spellStart"/>
      <w:r w:rsidR="00D34EE5">
        <w:rPr>
          <w:sz w:val="28"/>
          <w:szCs w:val="28"/>
        </w:rPr>
        <w:t>Коротыч</w:t>
      </w:r>
      <w:proofErr w:type="spellEnd"/>
      <w:r w:rsidR="00D34EE5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 преподаватель ГБПОУ «Южно-Уральский государственный технический колледж»</w:t>
      </w:r>
    </w:p>
    <w:p w14:paraId="1C0E6D89" w14:textId="77777777" w:rsidR="00E372D0" w:rsidRDefault="00E372D0" w:rsidP="00E372D0">
      <w:pPr>
        <w:rPr>
          <w:i/>
          <w:sz w:val="28"/>
          <w:szCs w:val="28"/>
        </w:rPr>
      </w:pPr>
    </w:p>
    <w:p w14:paraId="100646F2" w14:textId="708CD3DE" w:rsidR="00937002" w:rsidRDefault="00E372D0" w:rsidP="00E372D0">
      <w:pPr>
        <w:spacing w:after="300" w:line="259" w:lineRule="auto"/>
        <w:ind w:left="0" w:right="92" w:firstLine="0"/>
        <w:jc w:val="right"/>
      </w:pPr>
      <w:r>
        <w:rPr>
          <w:i/>
          <w:sz w:val="28"/>
          <w:szCs w:val="28"/>
        </w:rPr>
        <w:br w:type="page"/>
      </w:r>
      <w:bookmarkEnd w:id="0"/>
      <w:r>
        <w:rPr>
          <w:sz w:val="28"/>
        </w:rPr>
        <w:lastRenderedPageBreak/>
        <w:t xml:space="preserve"> </w:t>
      </w:r>
    </w:p>
    <w:p w14:paraId="5BDC5940" w14:textId="77777777" w:rsidR="00937002" w:rsidRDefault="00000000">
      <w:pPr>
        <w:spacing w:after="295" w:line="259" w:lineRule="auto"/>
        <w:ind w:left="0" w:right="92" w:firstLine="0"/>
        <w:jc w:val="right"/>
      </w:pPr>
      <w:r>
        <w:rPr>
          <w:sz w:val="28"/>
        </w:rPr>
        <w:t xml:space="preserve"> </w:t>
      </w:r>
    </w:p>
    <w:p w14:paraId="2F58D3F4" w14:textId="77777777" w:rsidR="00937002" w:rsidRDefault="00000000">
      <w:pPr>
        <w:spacing w:after="0" w:line="259" w:lineRule="auto"/>
        <w:ind w:left="0" w:right="92" w:firstLine="0"/>
        <w:jc w:val="right"/>
      </w:pPr>
      <w:r>
        <w:rPr>
          <w:sz w:val="28"/>
        </w:rPr>
        <w:t xml:space="preserve"> </w:t>
      </w:r>
    </w:p>
    <w:p w14:paraId="2E9552EA" w14:textId="77777777" w:rsidR="00E372D0" w:rsidRDefault="00E372D0">
      <w:pPr>
        <w:spacing w:after="347" w:line="259" w:lineRule="auto"/>
        <w:ind w:left="0" w:right="92" w:firstLine="0"/>
        <w:jc w:val="right"/>
        <w:rPr>
          <w:sz w:val="28"/>
        </w:rPr>
      </w:pPr>
    </w:p>
    <w:p w14:paraId="7DC7FA19" w14:textId="465E66AA" w:rsidR="00937002" w:rsidRDefault="00000000">
      <w:pPr>
        <w:spacing w:after="347" w:line="259" w:lineRule="auto"/>
        <w:ind w:left="0" w:right="92" w:firstLine="0"/>
        <w:jc w:val="right"/>
      </w:pPr>
      <w:r>
        <w:rPr>
          <w:sz w:val="28"/>
        </w:rPr>
        <w:t xml:space="preserve"> </w:t>
      </w:r>
    </w:p>
    <w:p w14:paraId="7BD295B4" w14:textId="77777777" w:rsidR="00937002" w:rsidRDefault="00000000">
      <w:pPr>
        <w:spacing w:after="333" w:line="269" w:lineRule="auto"/>
        <w:ind w:left="561" w:right="0"/>
        <w:jc w:val="left"/>
      </w:pPr>
      <w:r>
        <w:rPr>
          <w:sz w:val="28"/>
        </w:rPr>
        <w:t xml:space="preserve">Содержание </w:t>
      </w:r>
    </w:p>
    <w:p w14:paraId="58C607B6" w14:textId="77777777" w:rsidR="00937002" w:rsidRDefault="00000000">
      <w:pPr>
        <w:numPr>
          <w:ilvl w:val="0"/>
          <w:numId w:val="1"/>
        </w:numPr>
        <w:spacing w:after="333" w:line="269" w:lineRule="auto"/>
        <w:ind w:left="1257" w:right="0" w:hanging="706"/>
        <w:jc w:val="left"/>
      </w:pPr>
      <w:r>
        <w:rPr>
          <w:sz w:val="28"/>
        </w:rPr>
        <w:t xml:space="preserve">Паспорт комплекта контрольно-оценочных средств...................3   </w:t>
      </w:r>
    </w:p>
    <w:p w14:paraId="4022AB8E" w14:textId="77777777" w:rsidR="00937002" w:rsidRDefault="00000000">
      <w:pPr>
        <w:numPr>
          <w:ilvl w:val="0"/>
          <w:numId w:val="1"/>
        </w:numPr>
        <w:spacing w:after="333" w:line="269" w:lineRule="auto"/>
        <w:ind w:left="1257" w:right="0" w:hanging="706"/>
        <w:jc w:val="left"/>
      </w:pPr>
      <w:r>
        <w:rPr>
          <w:sz w:val="28"/>
        </w:rPr>
        <w:t xml:space="preserve">Результаты освоения учебной дисциплины, подлежащие      </w:t>
      </w:r>
    </w:p>
    <w:p w14:paraId="0D1C49A5" w14:textId="77777777" w:rsidR="00937002" w:rsidRDefault="00000000">
      <w:pPr>
        <w:spacing w:after="347" w:line="259" w:lineRule="auto"/>
        <w:ind w:left="402" w:right="253"/>
        <w:jc w:val="center"/>
      </w:pPr>
      <w:r>
        <w:rPr>
          <w:sz w:val="28"/>
        </w:rPr>
        <w:t xml:space="preserve">проверке............................................................................................6  </w:t>
      </w:r>
    </w:p>
    <w:p w14:paraId="1141F75E" w14:textId="77777777" w:rsidR="00937002" w:rsidRDefault="00000000">
      <w:pPr>
        <w:numPr>
          <w:ilvl w:val="0"/>
          <w:numId w:val="1"/>
        </w:numPr>
        <w:spacing w:after="333" w:line="269" w:lineRule="auto"/>
        <w:ind w:left="1257" w:right="0" w:hanging="706"/>
        <w:jc w:val="left"/>
      </w:pPr>
      <w:r>
        <w:rPr>
          <w:sz w:val="28"/>
        </w:rPr>
        <w:t xml:space="preserve">Оценка освоения учебной дисциплины........................................8   </w:t>
      </w:r>
    </w:p>
    <w:p w14:paraId="2ABB7C02" w14:textId="77777777" w:rsidR="00937002" w:rsidRDefault="00000000">
      <w:pPr>
        <w:numPr>
          <w:ilvl w:val="1"/>
          <w:numId w:val="1"/>
        </w:numPr>
        <w:spacing w:after="333" w:line="269" w:lineRule="auto"/>
        <w:ind w:right="0" w:hanging="494"/>
        <w:jc w:val="left"/>
      </w:pPr>
      <w:r>
        <w:rPr>
          <w:sz w:val="28"/>
        </w:rPr>
        <w:t xml:space="preserve">критерии оценки.......................................................................10  </w:t>
      </w:r>
    </w:p>
    <w:p w14:paraId="75912EAB" w14:textId="77777777" w:rsidR="00937002" w:rsidRDefault="00000000">
      <w:pPr>
        <w:numPr>
          <w:ilvl w:val="1"/>
          <w:numId w:val="1"/>
        </w:numPr>
        <w:spacing w:after="333" w:line="269" w:lineRule="auto"/>
        <w:ind w:right="0" w:hanging="494"/>
        <w:jc w:val="left"/>
      </w:pPr>
      <w:r>
        <w:rPr>
          <w:sz w:val="28"/>
        </w:rPr>
        <w:t xml:space="preserve">материалы текущего контроля.................................................10  </w:t>
      </w:r>
    </w:p>
    <w:p w14:paraId="5DB83D12" w14:textId="77777777" w:rsidR="00937002" w:rsidRDefault="00000000">
      <w:pPr>
        <w:numPr>
          <w:ilvl w:val="1"/>
          <w:numId w:val="1"/>
        </w:numPr>
        <w:spacing w:after="333" w:line="269" w:lineRule="auto"/>
        <w:ind w:right="0" w:hanging="494"/>
        <w:jc w:val="left"/>
      </w:pPr>
      <w:r>
        <w:rPr>
          <w:sz w:val="28"/>
        </w:rPr>
        <w:t xml:space="preserve">перечень практических работ..........................................................27  </w:t>
      </w:r>
    </w:p>
    <w:p w14:paraId="000BCB90" w14:textId="77777777" w:rsidR="00937002" w:rsidRDefault="00000000">
      <w:pPr>
        <w:numPr>
          <w:ilvl w:val="1"/>
          <w:numId w:val="1"/>
        </w:numPr>
        <w:spacing w:after="240" w:line="269" w:lineRule="auto"/>
        <w:ind w:right="0" w:hanging="494"/>
        <w:jc w:val="left"/>
      </w:pPr>
      <w:r>
        <w:rPr>
          <w:sz w:val="28"/>
        </w:rPr>
        <w:t xml:space="preserve">материалы промежуточной аттестации...........................................29  </w:t>
      </w:r>
    </w:p>
    <w:p w14:paraId="5F8CF5A1" w14:textId="77777777" w:rsidR="00937002" w:rsidRDefault="00000000">
      <w:pPr>
        <w:spacing w:after="21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DB802AC" w14:textId="77777777" w:rsidR="00937002" w:rsidRDefault="00000000">
      <w:pPr>
        <w:spacing w:after="21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74B5826" w14:textId="77777777" w:rsidR="00937002" w:rsidRDefault="00000000">
      <w:pPr>
        <w:spacing w:after="21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0819794" w14:textId="77777777" w:rsidR="00937002" w:rsidRDefault="00000000">
      <w:pPr>
        <w:spacing w:after="21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6A0C037" w14:textId="77777777" w:rsidR="00937002" w:rsidRDefault="00000000">
      <w:pPr>
        <w:spacing w:after="21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FFAC157" w14:textId="77777777" w:rsidR="00937002" w:rsidRDefault="00000000">
      <w:pPr>
        <w:spacing w:after="21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1D81742" w14:textId="77777777" w:rsidR="00937002" w:rsidRDefault="00000000">
      <w:pPr>
        <w:spacing w:after="21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A0101BD" w14:textId="77777777" w:rsidR="00937002" w:rsidRDefault="00000000">
      <w:pPr>
        <w:spacing w:after="21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3AC836F" w14:textId="77777777" w:rsidR="00937002" w:rsidRDefault="00000000">
      <w:pPr>
        <w:spacing w:after="21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C3AEFA6" w14:textId="77777777" w:rsidR="00937002" w:rsidRDefault="00000000">
      <w:pPr>
        <w:spacing w:after="21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C08813A" w14:textId="77777777" w:rsidR="00937002" w:rsidRDefault="00000000">
      <w:pPr>
        <w:spacing w:after="21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3BFD7F8" w14:textId="2606133A" w:rsidR="00937002" w:rsidRDefault="00000000" w:rsidP="00D34EE5">
      <w:pPr>
        <w:spacing w:after="21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  </w:t>
      </w:r>
    </w:p>
    <w:p w14:paraId="41CD0502" w14:textId="77777777" w:rsidR="00937002" w:rsidRDefault="00000000" w:rsidP="00D34EE5">
      <w:pPr>
        <w:spacing w:after="5"/>
        <w:ind w:left="0" w:right="69"/>
        <w:jc w:val="left"/>
      </w:pPr>
      <w:r>
        <w:rPr>
          <w:b/>
          <w:sz w:val="28"/>
        </w:rPr>
        <w:t>1.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</w:rPr>
        <w:t xml:space="preserve">ПАСПОРТ КОМПЛЕКТА КОНТРОЛЬНО-ОЦЕНОЧНЫХ СРЕДСТВ </w:t>
      </w:r>
    </w:p>
    <w:p w14:paraId="7145F53D" w14:textId="77777777" w:rsidR="00937002" w:rsidRDefault="00000000" w:rsidP="00D34EE5">
      <w:pPr>
        <w:spacing w:after="9"/>
        <w:ind w:left="0" w:right="153"/>
      </w:pPr>
      <w:r>
        <w:t xml:space="preserve">Комплект контрольно-оценочных средств (далее - КОС) по дисциплине СГ. 01 История России, предназначен для контроля и оценки образовательных достижений обучающихся, освоивших программу учебной дисциплины СГ.01История России. </w:t>
      </w:r>
    </w:p>
    <w:p w14:paraId="347B1888" w14:textId="305945E3" w:rsidR="00937002" w:rsidRDefault="00000000" w:rsidP="00D34EE5">
      <w:pPr>
        <w:spacing w:after="0" w:line="259" w:lineRule="auto"/>
        <w:ind w:left="0" w:right="0" w:firstLine="0"/>
        <w:jc w:val="left"/>
      </w:pPr>
      <w:r>
        <w:t xml:space="preserve"> Используемые оценочные средства представлены в таблице 1. </w:t>
      </w:r>
    </w:p>
    <w:p w14:paraId="7168D858" w14:textId="48E1D798" w:rsidR="00937002" w:rsidRDefault="00000000" w:rsidP="00D34EE5">
      <w:pPr>
        <w:spacing w:after="11"/>
        <w:ind w:left="0" w:right="153" w:firstLine="284"/>
      </w:pPr>
      <w:r>
        <w:t xml:space="preserve">КОС включают контрольные материалы для </w:t>
      </w:r>
      <w:r w:rsidR="00D34EE5">
        <w:t>проведения текущего</w:t>
      </w:r>
      <w:r>
        <w:t xml:space="preserve"> контроля и промежуточной аттестации в форме дифференцированного зачета. </w:t>
      </w:r>
    </w:p>
    <w:p w14:paraId="5E4097FC" w14:textId="77777777" w:rsidR="00937002" w:rsidRDefault="00000000" w:rsidP="00D34EE5">
      <w:pPr>
        <w:spacing w:after="0"/>
        <w:ind w:left="0" w:right="153"/>
      </w:pPr>
      <w:r>
        <w:t xml:space="preserve">КОС разработаны на основании положений: </w:t>
      </w:r>
    </w:p>
    <w:p w14:paraId="6F138DAA" w14:textId="77777777" w:rsidR="00937002" w:rsidRDefault="00000000" w:rsidP="00D34EE5">
      <w:pPr>
        <w:spacing w:after="20" w:line="259" w:lineRule="auto"/>
        <w:ind w:left="0" w:right="176" w:firstLine="0"/>
        <w:jc w:val="right"/>
      </w:pPr>
      <w:r>
        <w:rPr>
          <w:noProof/>
        </w:rPr>
        <w:drawing>
          <wp:inline distT="0" distB="0" distL="0" distR="0" wp14:anchorId="0CDCEBE7" wp14:editId="1252AB9A">
            <wp:extent cx="237744" cy="167640"/>
            <wp:effectExtent l="0" t="0" r="0" b="0"/>
            <wp:docPr id="300" name="Picture 3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Picture 30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основной профессиональной образовательной программы по специальности СПО </w:t>
      </w:r>
    </w:p>
    <w:p w14:paraId="5C2E9AE8" w14:textId="77777777" w:rsidR="00937002" w:rsidRDefault="00000000" w:rsidP="00D34EE5">
      <w:pPr>
        <w:spacing w:after="0"/>
        <w:ind w:left="0" w:right="153"/>
      </w:pPr>
      <w:r>
        <w:t xml:space="preserve">21.02.19 Землеустройство. </w:t>
      </w:r>
    </w:p>
    <w:p w14:paraId="02F9A2B5" w14:textId="77777777" w:rsidR="00937002" w:rsidRDefault="00000000" w:rsidP="00D34EE5">
      <w:pPr>
        <w:spacing w:after="6"/>
        <w:ind w:left="0" w:right="153" w:firstLine="284"/>
      </w:pPr>
      <w:r>
        <w:rPr>
          <w:noProof/>
        </w:rPr>
        <w:drawing>
          <wp:inline distT="0" distB="0" distL="0" distR="0" wp14:anchorId="088DECA5" wp14:editId="47BC242C">
            <wp:extent cx="237744" cy="167640"/>
            <wp:effectExtent l="0" t="0" r="0" b="0"/>
            <wp:docPr id="306" name="Picture 3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Picture 30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примерной основной образовательной программы специальности СПО 21.02.19 Землеустройство. </w:t>
      </w:r>
    </w:p>
    <w:p w14:paraId="3DE3A6DC" w14:textId="77777777" w:rsidR="00937002" w:rsidRDefault="00000000" w:rsidP="00D34EE5">
      <w:pPr>
        <w:spacing w:after="8"/>
        <w:ind w:left="0" w:right="153"/>
      </w:pPr>
      <w:r>
        <w:rPr>
          <w:noProof/>
        </w:rPr>
        <w:drawing>
          <wp:inline distT="0" distB="0" distL="0" distR="0" wp14:anchorId="17C48899" wp14:editId="69B91C89">
            <wp:extent cx="237744" cy="167640"/>
            <wp:effectExtent l="0" t="0" r="0" b="0"/>
            <wp:docPr id="314" name="Picture 3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Picture 3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программы учебной дисциплины СГ. 01 История России. </w:t>
      </w:r>
    </w:p>
    <w:p w14:paraId="61852D19" w14:textId="77777777" w:rsidR="00937002" w:rsidRDefault="00000000" w:rsidP="00D34EE5">
      <w:pPr>
        <w:spacing w:after="0"/>
        <w:ind w:left="0" w:right="153"/>
      </w:pPr>
      <w:r>
        <w:t xml:space="preserve">Таблица 1 - Оценочные средства </w:t>
      </w:r>
    </w:p>
    <w:tbl>
      <w:tblPr>
        <w:tblStyle w:val="TableGrid"/>
        <w:tblW w:w="9710" w:type="dxa"/>
        <w:tblInd w:w="312" w:type="dxa"/>
        <w:tblCellMar>
          <w:top w:w="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3659"/>
        <w:gridCol w:w="1921"/>
        <w:gridCol w:w="2617"/>
        <w:gridCol w:w="1513"/>
      </w:tblGrid>
      <w:tr w:rsidR="00937002" w14:paraId="4C745C29" w14:textId="77777777">
        <w:trPr>
          <w:trHeight w:val="451"/>
        </w:trPr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0D7F" w14:textId="77777777" w:rsidR="00937002" w:rsidRDefault="00000000">
            <w:pPr>
              <w:spacing w:after="0" w:line="259" w:lineRule="auto"/>
              <w:ind w:left="285" w:right="285" w:firstLine="0"/>
              <w:jc w:val="center"/>
            </w:pPr>
            <w:r>
              <w:t xml:space="preserve">Разделы (темы) дисциплины </w:t>
            </w:r>
          </w:p>
        </w:tc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8CD0" w14:textId="77777777" w:rsidR="00937002" w:rsidRDefault="00000000">
            <w:pPr>
              <w:spacing w:after="23" w:line="293" w:lineRule="auto"/>
              <w:ind w:left="0" w:right="0" w:firstLine="38"/>
              <w:jc w:val="center"/>
            </w:pPr>
            <w:r>
              <w:t xml:space="preserve">Код контролируемой компетенции </w:t>
            </w:r>
          </w:p>
          <w:p w14:paraId="19D0F2F0" w14:textId="77777777" w:rsidR="00937002" w:rsidRDefault="00000000">
            <w:pPr>
              <w:spacing w:after="0" w:line="259" w:lineRule="auto"/>
              <w:ind w:left="0" w:right="64" w:firstLine="0"/>
              <w:jc w:val="center"/>
            </w:pPr>
            <w:r>
              <w:t xml:space="preserve">(или </w:t>
            </w:r>
            <w:proofErr w:type="gramStart"/>
            <w:r>
              <w:t>её  части</w:t>
            </w:r>
            <w:proofErr w:type="gramEnd"/>
            <w:r>
              <w:t xml:space="preserve">) </w:t>
            </w:r>
          </w:p>
        </w:tc>
        <w:tc>
          <w:tcPr>
            <w:tcW w:w="4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9FD5" w14:textId="77777777" w:rsidR="00937002" w:rsidRDefault="00000000">
            <w:pPr>
              <w:spacing w:after="0" w:line="259" w:lineRule="auto"/>
              <w:ind w:left="0" w:right="68" w:firstLine="0"/>
              <w:jc w:val="center"/>
            </w:pPr>
            <w:r>
              <w:t xml:space="preserve">Оценочное средство </w:t>
            </w:r>
          </w:p>
        </w:tc>
      </w:tr>
      <w:tr w:rsidR="00937002" w14:paraId="765ABB17" w14:textId="77777777">
        <w:trPr>
          <w:trHeight w:val="12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6A10" w14:textId="77777777" w:rsidR="00937002" w:rsidRDefault="0093700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AEFE" w14:textId="77777777" w:rsidR="00937002" w:rsidRDefault="0093700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3358B" w14:textId="77777777" w:rsidR="00937002" w:rsidRDefault="00000000">
            <w:pPr>
              <w:spacing w:after="0" w:line="259" w:lineRule="auto"/>
              <w:ind w:left="263" w:right="263" w:firstLine="0"/>
              <w:jc w:val="center"/>
            </w:pPr>
            <w:r>
              <w:t xml:space="preserve">Текущий контроль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9E538" w14:textId="77777777" w:rsidR="00937002" w:rsidRDefault="00000000">
            <w:pPr>
              <w:spacing w:after="38" w:line="259" w:lineRule="auto"/>
              <w:ind w:left="58" w:right="0" w:firstLine="0"/>
              <w:jc w:val="left"/>
            </w:pPr>
            <w:proofErr w:type="spellStart"/>
            <w:r>
              <w:t>Промежуто</w:t>
            </w:r>
            <w:proofErr w:type="spellEnd"/>
          </w:p>
          <w:p w14:paraId="1E9B7960" w14:textId="77777777" w:rsidR="00937002" w:rsidRDefault="00000000">
            <w:pPr>
              <w:spacing w:after="57" w:line="259" w:lineRule="auto"/>
              <w:ind w:left="0" w:right="62" w:firstLine="0"/>
              <w:jc w:val="center"/>
            </w:pPr>
            <w:r>
              <w:t xml:space="preserve">ч- </w:t>
            </w:r>
          </w:p>
          <w:p w14:paraId="4D8C1E28" w14:textId="77777777" w:rsidR="00937002" w:rsidRDefault="00000000">
            <w:pPr>
              <w:spacing w:after="62" w:line="259" w:lineRule="auto"/>
              <w:ind w:left="0" w:right="61" w:firstLine="0"/>
              <w:jc w:val="center"/>
            </w:pPr>
            <w:r>
              <w:t xml:space="preserve">ная </w:t>
            </w:r>
          </w:p>
          <w:p w14:paraId="136DCCE9" w14:textId="77777777" w:rsidR="00937002" w:rsidRDefault="00000000">
            <w:pPr>
              <w:spacing w:after="0" w:line="259" w:lineRule="auto"/>
              <w:ind w:left="91" w:right="0" w:firstLine="0"/>
              <w:jc w:val="left"/>
            </w:pPr>
            <w:r>
              <w:t xml:space="preserve">аттестация </w:t>
            </w:r>
          </w:p>
        </w:tc>
      </w:tr>
      <w:tr w:rsidR="00937002" w14:paraId="2D830DDB" w14:textId="77777777">
        <w:trPr>
          <w:trHeight w:val="960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86741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1.1Россия – </w:t>
            </w:r>
            <w:proofErr w:type="spellStart"/>
            <w:r>
              <w:t>великаянаша</w:t>
            </w:r>
            <w:proofErr w:type="spellEnd"/>
            <w:r>
              <w:t xml:space="preserve"> держава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F2DE" w14:textId="77777777" w:rsidR="00937002" w:rsidRDefault="00000000">
            <w:pPr>
              <w:spacing w:after="60" w:line="259" w:lineRule="auto"/>
              <w:ind w:left="0" w:right="0" w:firstLine="0"/>
              <w:jc w:val="left"/>
            </w:pPr>
            <w:r>
              <w:t xml:space="preserve">ОК 04, ОК 05, </w:t>
            </w:r>
          </w:p>
          <w:p w14:paraId="0DCB08B7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06 </w:t>
            </w:r>
          </w:p>
          <w:p w14:paraId="411A14B2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BDB1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Самостоятельная работа №1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FEA7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63E77237" w14:textId="77777777">
        <w:trPr>
          <w:trHeight w:val="2233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76573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1.2АлександрНевский </w:t>
            </w:r>
            <w:proofErr w:type="spellStart"/>
            <w:r>
              <w:t>какспаситель</w:t>
            </w:r>
            <w:proofErr w:type="spellEnd"/>
            <w:r>
              <w:t xml:space="preserve"> Руси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ACEA" w14:textId="77777777" w:rsidR="00937002" w:rsidRDefault="00000000">
            <w:pPr>
              <w:spacing w:after="17" w:line="259" w:lineRule="auto"/>
              <w:ind w:left="0" w:right="0" w:firstLine="0"/>
              <w:jc w:val="left"/>
            </w:pPr>
            <w:r>
              <w:t xml:space="preserve">ПК </w:t>
            </w:r>
            <w:proofErr w:type="gramStart"/>
            <w:r>
              <w:t>3.4.,ПК</w:t>
            </w:r>
            <w:proofErr w:type="gramEnd"/>
            <w:r>
              <w:t xml:space="preserve"> 4.4., </w:t>
            </w:r>
          </w:p>
          <w:p w14:paraId="47E5796E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01, ОК 02, </w:t>
            </w:r>
          </w:p>
          <w:p w14:paraId="49704481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03, ОК 04, </w:t>
            </w:r>
          </w:p>
          <w:p w14:paraId="7300F701" w14:textId="77777777" w:rsidR="00937002" w:rsidRDefault="00000000">
            <w:pPr>
              <w:spacing w:after="21" w:line="259" w:lineRule="auto"/>
              <w:ind w:left="0" w:right="0" w:firstLine="0"/>
              <w:jc w:val="left"/>
            </w:pPr>
            <w:r>
              <w:t xml:space="preserve">ОК 05, ОК 06, </w:t>
            </w:r>
          </w:p>
          <w:p w14:paraId="0710E205" w14:textId="77777777" w:rsidR="00937002" w:rsidRDefault="00000000">
            <w:pPr>
              <w:spacing w:after="60" w:line="259" w:lineRule="auto"/>
              <w:ind w:left="0" w:right="0" w:firstLine="0"/>
              <w:jc w:val="left"/>
            </w:pPr>
            <w:r>
              <w:t xml:space="preserve">ОК 07, ОК 08, </w:t>
            </w:r>
          </w:p>
          <w:p w14:paraId="2DBB88A6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ОК 09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0FF1" w14:textId="77777777" w:rsidR="00937002" w:rsidRDefault="00000000">
            <w:pPr>
              <w:spacing w:after="17" w:line="259" w:lineRule="auto"/>
              <w:ind w:left="0" w:right="0" w:firstLine="0"/>
              <w:jc w:val="left"/>
            </w:pPr>
            <w:r>
              <w:t xml:space="preserve">Практическая работа </w:t>
            </w:r>
          </w:p>
          <w:p w14:paraId="624E368A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№ 1. Невская битва и </w:t>
            </w:r>
          </w:p>
          <w:p w14:paraId="6D8F297E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Ледовое побоище </w:t>
            </w:r>
          </w:p>
          <w:p w14:paraId="2837AD0D" w14:textId="77777777" w:rsidR="00937002" w:rsidRDefault="00000000">
            <w:pPr>
              <w:spacing w:after="0" w:line="295" w:lineRule="auto"/>
              <w:ind w:left="0" w:right="0" w:firstLine="0"/>
              <w:jc w:val="left"/>
            </w:pPr>
            <w:r>
              <w:t xml:space="preserve">(Работа с историческими источниками). </w:t>
            </w:r>
          </w:p>
          <w:p w14:paraId="7AF6A350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41ADD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22245CC3" w14:textId="77777777">
        <w:trPr>
          <w:trHeight w:val="3817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59154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1.3Смута и </w:t>
            </w:r>
            <w:proofErr w:type="spellStart"/>
            <w:r>
              <w:t>еёпреодоление</w:t>
            </w:r>
            <w:proofErr w:type="spellEnd"/>
            <w:r>
              <w:t xml:space="preserve">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2C30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01, ОК 02, </w:t>
            </w:r>
          </w:p>
          <w:p w14:paraId="712D241F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03, ОК 04, </w:t>
            </w:r>
          </w:p>
          <w:p w14:paraId="6BCFAEAC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05, ОК 06, </w:t>
            </w:r>
          </w:p>
          <w:p w14:paraId="196CEE9A" w14:textId="77777777" w:rsidR="00937002" w:rsidRDefault="00000000">
            <w:pPr>
              <w:spacing w:after="0" w:line="295" w:lineRule="auto"/>
              <w:ind w:left="0" w:right="0" w:firstLine="0"/>
              <w:jc w:val="left"/>
            </w:pPr>
            <w:r>
              <w:t xml:space="preserve">ОК 07, ОК 08, ОК </w:t>
            </w:r>
            <w:proofErr w:type="gramStart"/>
            <w:r>
              <w:t>09,ПК</w:t>
            </w:r>
            <w:proofErr w:type="gramEnd"/>
            <w:r>
              <w:t xml:space="preserve"> 3.4., ПК 4.4. </w:t>
            </w:r>
          </w:p>
          <w:p w14:paraId="030A5600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3E91FF7D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02032ED1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F27A838" w14:textId="77777777" w:rsidR="00937002" w:rsidRDefault="00000000">
            <w:pPr>
              <w:spacing w:after="17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3F6D5133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EEBD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Практическая работа №2 Избрание государей посредством народного </w:t>
            </w:r>
            <w:proofErr w:type="spellStart"/>
            <w:proofErr w:type="gramStart"/>
            <w:r>
              <w:t>голосования.Столкнов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ение</w:t>
            </w:r>
            <w:proofErr w:type="spellEnd"/>
            <w:r>
              <w:t xml:space="preserve"> с иностранными захватчиками и зарождение </w:t>
            </w:r>
            <w:proofErr w:type="spellStart"/>
            <w:r>
              <w:t>гражданско</w:t>
            </w:r>
            <w:proofErr w:type="spellEnd"/>
            <w:r>
              <w:t xml:space="preserve">– </w:t>
            </w:r>
            <w:proofErr w:type="spellStart"/>
            <w:r>
              <w:t>патриотическойиденти</w:t>
            </w:r>
            <w:proofErr w:type="spellEnd"/>
            <w:r>
              <w:t xml:space="preserve"> </w:t>
            </w:r>
            <w:proofErr w:type="spellStart"/>
            <w:r>
              <w:t>чности</w:t>
            </w:r>
            <w:proofErr w:type="spellEnd"/>
            <w:r>
              <w:t xml:space="preserve"> в ходе 1-2 народного ополчения.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3A100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2ABB7257" w14:textId="77777777">
        <w:trPr>
          <w:trHeight w:val="648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5DB5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1.4Волим под </w:t>
            </w:r>
            <w:proofErr w:type="spellStart"/>
            <w:proofErr w:type="gramStart"/>
            <w:r>
              <w:t>царявосточного,православного</w:t>
            </w:r>
            <w:proofErr w:type="spellEnd"/>
            <w:proofErr w:type="gramEnd"/>
            <w:r>
              <w:t xml:space="preserve">.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E3C8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ОК 03, ОК 04, ОК 05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7999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Проверочная работа №1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CBDC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741E4F04" w14:textId="77777777" w:rsidR="00937002" w:rsidRDefault="00937002">
      <w:pPr>
        <w:spacing w:after="0" w:line="259" w:lineRule="auto"/>
        <w:ind w:left="-1133" w:right="66" w:firstLine="0"/>
        <w:jc w:val="left"/>
      </w:pPr>
    </w:p>
    <w:tbl>
      <w:tblPr>
        <w:tblStyle w:val="TableGrid"/>
        <w:tblW w:w="9710" w:type="dxa"/>
        <w:tblInd w:w="312" w:type="dxa"/>
        <w:tblCellMar>
          <w:top w:w="7" w:type="dxa"/>
          <w:left w:w="110" w:type="dxa"/>
          <w:right w:w="63" w:type="dxa"/>
        </w:tblCellMar>
        <w:tblLook w:val="04A0" w:firstRow="1" w:lastRow="0" w:firstColumn="1" w:lastColumn="0" w:noHBand="0" w:noVBand="1"/>
      </w:tblPr>
      <w:tblGrid>
        <w:gridCol w:w="3423"/>
        <w:gridCol w:w="1557"/>
        <w:gridCol w:w="3706"/>
        <w:gridCol w:w="1024"/>
      </w:tblGrid>
      <w:tr w:rsidR="00937002" w14:paraId="40306CE3" w14:textId="77777777">
        <w:trPr>
          <w:trHeight w:val="4139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3D5F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Тема 1.5Пётр </w:t>
            </w:r>
          </w:p>
          <w:p w14:paraId="6EA13528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Великий.Строительвеликой</w:t>
            </w:r>
            <w:proofErr w:type="spellEnd"/>
            <w:r>
              <w:t xml:space="preserve"> империи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42F5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01, ОК 02, </w:t>
            </w:r>
          </w:p>
          <w:p w14:paraId="2EF27B8F" w14:textId="77777777" w:rsidR="00937002" w:rsidRDefault="00000000">
            <w:pPr>
              <w:spacing w:after="21" w:line="259" w:lineRule="auto"/>
              <w:ind w:left="0" w:right="0" w:firstLine="0"/>
              <w:jc w:val="left"/>
            </w:pPr>
            <w:r>
              <w:t xml:space="preserve">ОК 03, ОК 04, </w:t>
            </w:r>
          </w:p>
          <w:p w14:paraId="277AEC86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05, ОК 06, </w:t>
            </w:r>
          </w:p>
          <w:p w14:paraId="31D0A6C6" w14:textId="77777777" w:rsidR="00937002" w:rsidRDefault="00000000">
            <w:pPr>
              <w:spacing w:after="45" w:line="273" w:lineRule="auto"/>
              <w:ind w:left="0" w:right="0" w:firstLine="0"/>
              <w:jc w:val="left"/>
            </w:pPr>
            <w:r>
              <w:t xml:space="preserve">ОК 07, ОК 08, ОК 09, ПК 3.4., </w:t>
            </w:r>
          </w:p>
          <w:p w14:paraId="2C9AC875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ПК 4.4.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F1C4" w14:textId="77777777" w:rsidR="00937002" w:rsidRDefault="00000000">
            <w:pPr>
              <w:spacing w:after="0" w:line="287" w:lineRule="auto"/>
              <w:ind w:left="0" w:right="0" w:firstLine="0"/>
              <w:jc w:val="left"/>
            </w:pPr>
            <w:r>
              <w:t xml:space="preserve">Практическая работа №3 Формирование нового курса развития </w:t>
            </w:r>
            <w:proofErr w:type="gramStart"/>
            <w:r>
              <w:t>России.(</w:t>
            </w:r>
            <w:proofErr w:type="spellStart"/>
            <w:proofErr w:type="gramEnd"/>
            <w:r>
              <w:t>Западноориентированный</w:t>
            </w:r>
            <w:proofErr w:type="spellEnd"/>
            <w:r>
              <w:t xml:space="preserve"> подход. Россия – империя. </w:t>
            </w:r>
          </w:p>
          <w:p w14:paraId="772FCE0E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proofErr w:type="spellStart"/>
            <w:proofErr w:type="gramStart"/>
            <w:r>
              <w:t>Социальные,экономич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еские</w:t>
            </w:r>
            <w:proofErr w:type="spellEnd"/>
            <w:r>
              <w:t xml:space="preserve"> и политические изменения в стране. </w:t>
            </w:r>
            <w:proofErr w:type="spellStart"/>
            <w:r>
              <w:t>Строительствовеликой</w:t>
            </w:r>
            <w:proofErr w:type="spellEnd"/>
            <w:r>
              <w:t xml:space="preserve"> империи: цена и результаты).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F7D6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6D70F6AC" w14:textId="77777777">
        <w:trPr>
          <w:trHeight w:val="2550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E1763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1.6Отторженнаявозвратих.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E6EA" w14:textId="77777777" w:rsidR="00937002" w:rsidRDefault="00000000">
            <w:pPr>
              <w:spacing w:after="45" w:line="273" w:lineRule="auto"/>
              <w:ind w:left="0" w:right="0" w:firstLine="0"/>
              <w:jc w:val="left"/>
            </w:pPr>
            <w:r>
              <w:t xml:space="preserve">ОК 03, ОК 04, ОК 05, ПК 3.4., </w:t>
            </w:r>
          </w:p>
          <w:p w14:paraId="789E7074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ПК 4.4.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FCFC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Практическая работа </w:t>
            </w:r>
          </w:p>
          <w:p w14:paraId="319250A6" w14:textId="77777777" w:rsidR="00937002" w:rsidRDefault="00000000">
            <w:pPr>
              <w:spacing w:after="35" w:line="282" w:lineRule="auto"/>
              <w:ind w:left="0" w:right="0" w:firstLine="0"/>
              <w:jc w:val="left"/>
            </w:pPr>
            <w:r>
              <w:t xml:space="preserve">№ 4 Положение Российской империи в мировом порядке (русско-турецкие войны (присоединение Крыма), разделы Речи </w:t>
            </w:r>
          </w:p>
          <w:p w14:paraId="552CC8F2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Посполитой).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C12F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4179CE83" w14:textId="77777777">
        <w:trPr>
          <w:trHeight w:val="3817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1315" w14:textId="77777777" w:rsidR="00937002" w:rsidRDefault="00000000">
            <w:pPr>
              <w:spacing w:after="63" w:line="259" w:lineRule="auto"/>
              <w:ind w:left="0" w:right="0" w:firstLine="0"/>
              <w:jc w:val="left"/>
            </w:pPr>
            <w:r>
              <w:t xml:space="preserve">Тема 1.7Крымская война– </w:t>
            </w:r>
          </w:p>
          <w:p w14:paraId="144CC401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>«</w:t>
            </w:r>
            <w:proofErr w:type="spellStart"/>
            <w:r>
              <w:t>Пирровапобеда</w:t>
            </w:r>
            <w:proofErr w:type="spellEnd"/>
            <w:r>
              <w:t xml:space="preserve"> Европы»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16C1" w14:textId="77777777" w:rsidR="00937002" w:rsidRDefault="00000000">
            <w:pPr>
              <w:spacing w:after="44" w:line="273" w:lineRule="auto"/>
              <w:ind w:left="0" w:right="0" w:firstLine="0"/>
              <w:jc w:val="left"/>
            </w:pPr>
            <w:r>
              <w:t xml:space="preserve">ОК 03, ОК 04, ОК 05, ПК 3.4., </w:t>
            </w:r>
          </w:p>
          <w:p w14:paraId="315DD364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ПК 4.4.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35EAB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Практическая работа </w:t>
            </w:r>
          </w:p>
          <w:p w14:paraId="05D3C0EF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№ 5 Крымская война </w:t>
            </w:r>
          </w:p>
          <w:p w14:paraId="279D3936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(«Восточный вопрос». Положение держав </w:t>
            </w:r>
            <w:proofErr w:type="spellStart"/>
            <w:r>
              <w:t>ввосточной</w:t>
            </w:r>
            <w:proofErr w:type="spellEnd"/>
            <w:r>
              <w:t xml:space="preserve"> Европе. Курс императора Николая I. Расстановка сил перед Крымской войной. </w:t>
            </w:r>
            <w:proofErr w:type="spellStart"/>
            <w:r>
              <w:t>Ходвоенных</w:t>
            </w:r>
            <w:proofErr w:type="spellEnd"/>
            <w:r>
              <w:t xml:space="preserve"> действий. Оборона Севастополя. Итоги Крымской войны)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A2C9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1EDAABB7" w14:textId="77777777">
        <w:trPr>
          <w:trHeight w:val="4139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45B17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Тема 1.8Гибель империи.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789F3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03, ОК 04, </w:t>
            </w:r>
          </w:p>
          <w:p w14:paraId="26540E37" w14:textId="77777777" w:rsidR="00937002" w:rsidRDefault="00000000">
            <w:pPr>
              <w:spacing w:after="45" w:line="259" w:lineRule="auto"/>
              <w:ind w:left="0" w:right="0" w:firstLine="0"/>
              <w:jc w:val="left"/>
            </w:pPr>
            <w:r>
              <w:t xml:space="preserve">ОК 05, ПК </w:t>
            </w:r>
          </w:p>
          <w:p w14:paraId="01B20CC8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3.4.,ПК</w:t>
            </w:r>
            <w:proofErr w:type="gramEnd"/>
            <w:r>
              <w:t xml:space="preserve"> 4.4.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FBFF" w14:textId="77777777" w:rsidR="00937002" w:rsidRDefault="00000000">
            <w:pPr>
              <w:spacing w:after="0" w:line="294" w:lineRule="auto"/>
              <w:ind w:left="0" w:right="211" w:firstLine="0"/>
            </w:pPr>
            <w:r>
              <w:t xml:space="preserve">Практическая работа № 6 Первая русская революция 1905-1907 гг. </w:t>
            </w:r>
          </w:p>
          <w:p w14:paraId="08F026FB" w14:textId="77777777" w:rsidR="00937002" w:rsidRDefault="00000000">
            <w:pPr>
              <w:spacing w:after="0" w:line="259" w:lineRule="auto"/>
              <w:ind w:left="0" w:right="17" w:firstLine="0"/>
              <w:jc w:val="left"/>
            </w:pPr>
            <w:r>
              <w:t xml:space="preserve">Практическая работа № 7 Первая мировая война и её значение для российской </w:t>
            </w:r>
            <w:proofErr w:type="gramStart"/>
            <w:r>
              <w:t>истории.(</w:t>
            </w:r>
            <w:proofErr w:type="gramEnd"/>
            <w:r>
              <w:t>причины, предпосылки, ход военных действий (</w:t>
            </w:r>
            <w:proofErr w:type="spellStart"/>
            <w:r>
              <w:t>Брусиловскийпрорыв</w:t>
            </w:r>
            <w:proofErr w:type="spellEnd"/>
            <w:r>
              <w:t xml:space="preserve">) , расстановка сил.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1E4A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45FA531D" w14:textId="77777777" w:rsidR="00937002" w:rsidRDefault="00937002">
      <w:pPr>
        <w:spacing w:after="0" w:line="259" w:lineRule="auto"/>
        <w:ind w:left="-1133" w:right="66" w:firstLine="0"/>
        <w:jc w:val="left"/>
      </w:pPr>
    </w:p>
    <w:tbl>
      <w:tblPr>
        <w:tblStyle w:val="TableGrid"/>
        <w:tblW w:w="9710" w:type="dxa"/>
        <w:tblInd w:w="312" w:type="dxa"/>
        <w:tblCellMar>
          <w:top w:w="7" w:type="dxa"/>
          <w:left w:w="110" w:type="dxa"/>
          <w:right w:w="97" w:type="dxa"/>
        </w:tblCellMar>
        <w:tblLook w:val="04A0" w:firstRow="1" w:lastRow="0" w:firstColumn="1" w:lastColumn="0" w:noHBand="0" w:noVBand="1"/>
      </w:tblPr>
      <w:tblGrid>
        <w:gridCol w:w="3659"/>
        <w:gridCol w:w="1921"/>
        <w:gridCol w:w="2617"/>
        <w:gridCol w:w="1513"/>
      </w:tblGrid>
      <w:tr w:rsidR="00937002" w14:paraId="133A7870" w14:textId="77777777">
        <w:trPr>
          <w:trHeight w:val="1598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35986" w14:textId="77777777" w:rsidR="00937002" w:rsidRDefault="0093700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494A" w14:textId="77777777" w:rsidR="00937002" w:rsidRDefault="0093700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6D07" w14:textId="77777777" w:rsidR="00937002" w:rsidRDefault="00000000">
            <w:pPr>
              <w:spacing w:after="5" w:line="273" w:lineRule="auto"/>
              <w:ind w:left="0" w:right="0" w:firstLine="0"/>
              <w:jc w:val="left"/>
            </w:pPr>
            <w:r>
              <w:t xml:space="preserve">Февральская революция и </w:t>
            </w:r>
          </w:p>
          <w:p w14:paraId="11599AE2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Брестскиймир</w:t>
            </w:r>
            <w:proofErr w:type="spellEnd"/>
            <w:r>
              <w:t xml:space="preserve">. (Работа с историческими источниками)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94F6" w14:textId="77777777" w:rsidR="00937002" w:rsidRDefault="0093700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37002" w14:paraId="495DC095" w14:textId="77777777">
        <w:trPr>
          <w:trHeight w:val="2233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16B6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1.9От </w:t>
            </w:r>
            <w:proofErr w:type="spellStart"/>
            <w:r>
              <w:t>великихпотрясений</w:t>
            </w:r>
            <w:proofErr w:type="spellEnd"/>
            <w:r>
              <w:t xml:space="preserve"> </w:t>
            </w:r>
            <w:proofErr w:type="spellStart"/>
            <w:r>
              <w:t>кВеликой</w:t>
            </w:r>
            <w:proofErr w:type="spellEnd"/>
            <w:r>
              <w:t xml:space="preserve"> победе.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1C89" w14:textId="77777777" w:rsidR="00937002" w:rsidRDefault="00000000">
            <w:pPr>
              <w:spacing w:after="60" w:line="259" w:lineRule="auto"/>
              <w:ind w:left="0" w:right="0" w:firstLine="0"/>
              <w:jc w:val="left"/>
            </w:pPr>
            <w:r>
              <w:t xml:space="preserve">ОК 03, ОК 04, </w:t>
            </w:r>
          </w:p>
          <w:p w14:paraId="753A7421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05 </w:t>
            </w:r>
          </w:p>
          <w:p w14:paraId="5E861750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593945AE" w14:textId="77777777" w:rsidR="00937002" w:rsidRDefault="00000000">
            <w:pPr>
              <w:spacing w:after="21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05331A74" w14:textId="77777777" w:rsidR="00937002" w:rsidRDefault="00000000">
            <w:pPr>
              <w:spacing w:after="17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148A7962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1F5F62A5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16B4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№1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CB29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27E3D57A" w14:textId="77777777">
        <w:trPr>
          <w:trHeight w:val="2233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1E20E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1.10Вставай, </w:t>
            </w:r>
            <w:proofErr w:type="spellStart"/>
            <w:r>
              <w:t>странаогромная</w:t>
            </w:r>
            <w:proofErr w:type="spellEnd"/>
            <w:r>
              <w:t xml:space="preserve">.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0954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ОК 03, ОК 04, ОК </w:t>
            </w:r>
            <w:proofErr w:type="gramStart"/>
            <w:r>
              <w:t>05,ПК</w:t>
            </w:r>
            <w:proofErr w:type="gramEnd"/>
            <w:r>
              <w:t xml:space="preserve"> 3.4., ПК 4.4.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4B7FA" w14:textId="77777777" w:rsidR="00937002" w:rsidRDefault="00000000">
            <w:pPr>
              <w:spacing w:after="45" w:line="274" w:lineRule="auto"/>
              <w:ind w:left="0" w:right="0" w:firstLine="0"/>
              <w:jc w:val="left"/>
            </w:pPr>
            <w:r>
              <w:t xml:space="preserve">Практическая работа № 8 Причины и предпосылки Второй мировой войны. Основные </w:t>
            </w:r>
            <w:proofErr w:type="spellStart"/>
            <w:r>
              <w:t>этапыи</w:t>
            </w:r>
            <w:proofErr w:type="spellEnd"/>
            <w:r>
              <w:t xml:space="preserve"> события Великой </w:t>
            </w:r>
          </w:p>
          <w:p w14:paraId="6E92D134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Отечественной войны.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09A80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6F858589" w14:textId="77777777">
        <w:trPr>
          <w:trHeight w:val="1594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16CE7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1.11В буднях </w:t>
            </w:r>
            <w:proofErr w:type="spellStart"/>
            <w:r>
              <w:t>великихстроек</w:t>
            </w:r>
            <w:proofErr w:type="spellEnd"/>
            <w:r>
              <w:t xml:space="preserve">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D3FB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01, ОК 02, </w:t>
            </w:r>
          </w:p>
          <w:p w14:paraId="4C3FF38A" w14:textId="77777777" w:rsidR="00937002" w:rsidRDefault="00000000">
            <w:pPr>
              <w:spacing w:after="17" w:line="259" w:lineRule="auto"/>
              <w:ind w:left="0" w:right="0" w:firstLine="0"/>
              <w:jc w:val="left"/>
            </w:pPr>
            <w:proofErr w:type="gramStart"/>
            <w:r>
              <w:t>ОК  03</w:t>
            </w:r>
            <w:proofErr w:type="gramEnd"/>
            <w:r>
              <w:t xml:space="preserve">, ОК 04, </w:t>
            </w:r>
          </w:p>
          <w:p w14:paraId="4C6EC72E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05, ОК 06, </w:t>
            </w:r>
          </w:p>
          <w:p w14:paraId="50DC1C95" w14:textId="77777777" w:rsidR="00937002" w:rsidRDefault="00000000">
            <w:pPr>
              <w:spacing w:after="60" w:line="259" w:lineRule="auto"/>
              <w:ind w:left="0" w:right="0" w:firstLine="0"/>
              <w:jc w:val="left"/>
            </w:pPr>
            <w:r>
              <w:t xml:space="preserve">ОК 07, ОК 08, </w:t>
            </w:r>
          </w:p>
          <w:p w14:paraId="2741570C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ОК 09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535D0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№2. 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E26DC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42EAAC6F" w14:textId="77777777">
        <w:trPr>
          <w:trHeight w:val="96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0BAC6" w14:textId="69F2B50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>Тема 1.12От перестройки к</w:t>
            </w:r>
            <w:r w:rsidR="00D34EE5">
              <w:t xml:space="preserve"> </w:t>
            </w:r>
            <w:r>
              <w:t>кризису, от</w:t>
            </w:r>
            <w:r w:rsidR="00D34EE5">
              <w:t xml:space="preserve"> </w:t>
            </w:r>
            <w:r>
              <w:t>кризиса к</w:t>
            </w:r>
            <w:r w:rsidR="00D34EE5">
              <w:t xml:space="preserve"> </w:t>
            </w:r>
            <w:r>
              <w:t xml:space="preserve">возрождению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2E3F" w14:textId="77777777" w:rsidR="00937002" w:rsidRDefault="00000000">
            <w:pPr>
              <w:spacing w:after="61" w:line="259" w:lineRule="auto"/>
              <w:ind w:left="0" w:right="0" w:firstLine="0"/>
              <w:jc w:val="left"/>
            </w:pPr>
            <w:r>
              <w:t xml:space="preserve">ОК 03, ОК </w:t>
            </w:r>
          </w:p>
          <w:p w14:paraId="37FD0B84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04,ОК</w:t>
            </w:r>
            <w:proofErr w:type="gramEnd"/>
            <w:r>
              <w:t xml:space="preserve"> 05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9EA0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012B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0A92B293" w14:textId="77777777">
        <w:trPr>
          <w:trHeight w:val="643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F8B0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1.13Россия ХХI век.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5406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ОК 03, ОК 04, ОК 05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4D16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Проверочная работа №2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15D7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4DE320D9" w14:textId="77777777">
        <w:trPr>
          <w:trHeight w:val="96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603C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lastRenderedPageBreak/>
              <w:t xml:space="preserve">Тема </w:t>
            </w:r>
          </w:p>
          <w:p w14:paraId="064DA56F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1.14Историяантироссийскойпроп </w:t>
            </w:r>
            <w:proofErr w:type="spellStart"/>
            <w:r>
              <w:t>аганды</w:t>
            </w:r>
            <w:proofErr w:type="spellEnd"/>
            <w:r>
              <w:t xml:space="preserve">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394F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ОК 03, ОК 04, ОК 05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8F6D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08AA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424303FA" w14:textId="77777777">
        <w:trPr>
          <w:trHeight w:val="1594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FC6D" w14:textId="77777777" w:rsidR="00937002" w:rsidRDefault="00000000">
            <w:pPr>
              <w:spacing w:after="0" w:line="259" w:lineRule="auto"/>
              <w:ind w:left="0" w:right="0" w:firstLine="0"/>
            </w:pPr>
            <w:r>
              <w:t xml:space="preserve">Тема 1.15Слава русского оружия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209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01, ОК 02, </w:t>
            </w:r>
          </w:p>
          <w:p w14:paraId="13DC1534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03, ОК 04, </w:t>
            </w:r>
          </w:p>
          <w:p w14:paraId="7D262EF3" w14:textId="77777777" w:rsidR="00937002" w:rsidRDefault="00000000">
            <w:pPr>
              <w:spacing w:after="16" w:line="259" w:lineRule="auto"/>
              <w:ind w:left="0" w:right="0" w:firstLine="0"/>
              <w:jc w:val="left"/>
            </w:pPr>
            <w:r>
              <w:t xml:space="preserve">ОК 05, ОК 06, </w:t>
            </w:r>
          </w:p>
          <w:p w14:paraId="3CE40FEC" w14:textId="77777777" w:rsidR="00937002" w:rsidRDefault="00000000">
            <w:pPr>
              <w:spacing w:after="60" w:line="259" w:lineRule="auto"/>
              <w:ind w:left="0" w:right="0" w:firstLine="0"/>
              <w:jc w:val="left"/>
            </w:pPr>
            <w:r>
              <w:t xml:space="preserve">ОК 07, ОК 08, </w:t>
            </w:r>
          </w:p>
          <w:p w14:paraId="14439D17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ОК 09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325B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8CF9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42E20CA8" w14:textId="77777777">
        <w:trPr>
          <w:trHeight w:val="2871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C52C2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1.16Россия в деле.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9426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ПК 3.4., ПК 4.4.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4E12" w14:textId="77777777" w:rsidR="00937002" w:rsidRDefault="00000000">
            <w:pPr>
              <w:spacing w:after="0" w:line="275" w:lineRule="auto"/>
              <w:ind w:left="0" w:right="0" w:firstLine="0"/>
              <w:jc w:val="left"/>
            </w:pPr>
            <w:r>
              <w:t xml:space="preserve">Практическая работа № 9 Высокие технологии. </w:t>
            </w:r>
          </w:p>
          <w:p w14:paraId="6B36E154" w14:textId="77777777" w:rsidR="00937002" w:rsidRDefault="00000000">
            <w:pPr>
              <w:spacing w:after="1" w:line="273" w:lineRule="auto"/>
              <w:ind w:left="0" w:right="0" w:firstLine="0"/>
              <w:jc w:val="left"/>
            </w:pPr>
            <w:r>
              <w:t xml:space="preserve">Энергетика. Сельское хозяйство. </w:t>
            </w:r>
          </w:p>
          <w:p w14:paraId="336F36B9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ОсвоениеАрктики</w:t>
            </w:r>
            <w:proofErr w:type="spellEnd"/>
            <w:r>
              <w:t xml:space="preserve">. Развитие сообщений – дороги и мосты. Космос. Перспективы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31D90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48384A21" w14:textId="77777777">
        <w:trPr>
          <w:trHeight w:val="96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5FB8" w14:textId="77777777" w:rsidR="00937002" w:rsidRDefault="0093700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1C1D" w14:textId="77777777" w:rsidR="00937002" w:rsidRDefault="0093700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718E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импортозамещения </w:t>
            </w:r>
            <w:proofErr w:type="spellStart"/>
            <w:r>
              <w:t>итехнологических</w:t>
            </w:r>
            <w:proofErr w:type="spellEnd"/>
            <w:r>
              <w:t xml:space="preserve"> рывков.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13984" w14:textId="77777777" w:rsidR="00937002" w:rsidRDefault="0093700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37002" w14:paraId="1A9C97F8" w14:textId="77777777">
        <w:trPr>
          <w:trHeight w:val="961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B146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A9BE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934D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937C0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зачет </w:t>
            </w:r>
          </w:p>
        </w:tc>
      </w:tr>
    </w:tbl>
    <w:p w14:paraId="047EC90F" w14:textId="77777777" w:rsidR="00937002" w:rsidRDefault="00000000">
      <w:pPr>
        <w:spacing w:after="325" w:line="259" w:lineRule="auto"/>
        <w:ind w:left="566" w:right="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14:paraId="0D5EA4FC" w14:textId="77777777" w:rsidR="00D34EE5" w:rsidRDefault="00D34EE5">
      <w:pPr>
        <w:spacing w:after="325" w:line="259" w:lineRule="auto"/>
        <w:ind w:left="566" w:right="0" w:firstLine="0"/>
        <w:jc w:val="left"/>
        <w:rPr>
          <w:rFonts w:ascii="Calibri" w:eastAsia="Calibri" w:hAnsi="Calibri" w:cs="Calibri"/>
          <w:sz w:val="22"/>
        </w:rPr>
      </w:pPr>
    </w:p>
    <w:p w14:paraId="34DFD1CF" w14:textId="77777777" w:rsidR="00D34EE5" w:rsidRDefault="00D34EE5">
      <w:pPr>
        <w:spacing w:after="325" w:line="259" w:lineRule="auto"/>
        <w:ind w:left="566" w:right="0" w:firstLine="0"/>
        <w:jc w:val="left"/>
        <w:rPr>
          <w:rFonts w:ascii="Calibri" w:eastAsia="Calibri" w:hAnsi="Calibri" w:cs="Calibri"/>
          <w:sz w:val="22"/>
        </w:rPr>
      </w:pPr>
    </w:p>
    <w:p w14:paraId="2BF871A1" w14:textId="77777777" w:rsidR="00D34EE5" w:rsidRDefault="00D34EE5">
      <w:pPr>
        <w:spacing w:after="325" w:line="259" w:lineRule="auto"/>
        <w:ind w:left="566" w:right="0" w:firstLine="0"/>
        <w:jc w:val="left"/>
        <w:rPr>
          <w:rFonts w:ascii="Calibri" w:eastAsia="Calibri" w:hAnsi="Calibri" w:cs="Calibri"/>
          <w:sz w:val="22"/>
        </w:rPr>
      </w:pPr>
    </w:p>
    <w:p w14:paraId="3413BF58" w14:textId="77777777" w:rsidR="00D34EE5" w:rsidRDefault="00D34EE5">
      <w:pPr>
        <w:spacing w:after="325" w:line="259" w:lineRule="auto"/>
        <w:ind w:left="566" w:right="0" w:firstLine="0"/>
        <w:jc w:val="left"/>
        <w:rPr>
          <w:rFonts w:ascii="Calibri" w:eastAsia="Calibri" w:hAnsi="Calibri" w:cs="Calibri"/>
          <w:sz w:val="22"/>
        </w:rPr>
      </w:pPr>
    </w:p>
    <w:p w14:paraId="49F98D2E" w14:textId="77777777" w:rsidR="00D34EE5" w:rsidRDefault="00D34EE5">
      <w:pPr>
        <w:spacing w:after="325" w:line="259" w:lineRule="auto"/>
        <w:ind w:left="566" w:right="0" w:firstLine="0"/>
        <w:jc w:val="left"/>
        <w:rPr>
          <w:rFonts w:ascii="Calibri" w:eastAsia="Calibri" w:hAnsi="Calibri" w:cs="Calibri"/>
          <w:sz w:val="22"/>
        </w:rPr>
      </w:pPr>
    </w:p>
    <w:p w14:paraId="66119C4E" w14:textId="77777777" w:rsidR="00D34EE5" w:rsidRDefault="00D34EE5">
      <w:pPr>
        <w:spacing w:after="325" w:line="259" w:lineRule="auto"/>
        <w:ind w:left="566" w:right="0" w:firstLine="0"/>
        <w:jc w:val="left"/>
        <w:rPr>
          <w:rFonts w:ascii="Calibri" w:eastAsia="Calibri" w:hAnsi="Calibri" w:cs="Calibri"/>
          <w:sz w:val="22"/>
        </w:rPr>
      </w:pPr>
    </w:p>
    <w:p w14:paraId="21A6D4EF" w14:textId="77777777" w:rsidR="00D34EE5" w:rsidRDefault="00D34EE5">
      <w:pPr>
        <w:spacing w:after="325" w:line="259" w:lineRule="auto"/>
        <w:ind w:left="566" w:right="0" w:firstLine="0"/>
        <w:jc w:val="left"/>
        <w:rPr>
          <w:rFonts w:ascii="Calibri" w:eastAsia="Calibri" w:hAnsi="Calibri" w:cs="Calibri"/>
          <w:sz w:val="22"/>
        </w:rPr>
      </w:pPr>
    </w:p>
    <w:p w14:paraId="72AB39D0" w14:textId="77777777" w:rsidR="00D34EE5" w:rsidRDefault="00D34EE5">
      <w:pPr>
        <w:spacing w:after="325" w:line="259" w:lineRule="auto"/>
        <w:ind w:left="566" w:right="0" w:firstLine="0"/>
        <w:jc w:val="left"/>
        <w:rPr>
          <w:rFonts w:ascii="Calibri" w:eastAsia="Calibri" w:hAnsi="Calibri" w:cs="Calibri"/>
          <w:sz w:val="22"/>
        </w:rPr>
      </w:pPr>
    </w:p>
    <w:p w14:paraId="0019DC98" w14:textId="77777777" w:rsidR="00D34EE5" w:rsidRDefault="00D34EE5">
      <w:pPr>
        <w:spacing w:after="325" w:line="259" w:lineRule="auto"/>
        <w:ind w:left="566" w:right="0" w:firstLine="0"/>
        <w:jc w:val="left"/>
        <w:rPr>
          <w:rFonts w:ascii="Calibri" w:eastAsia="Calibri" w:hAnsi="Calibri" w:cs="Calibri"/>
          <w:sz w:val="22"/>
        </w:rPr>
      </w:pPr>
    </w:p>
    <w:p w14:paraId="09F1F713" w14:textId="77777777" w:rsidR="00D34EE5" w:rsidRDefault="00D34EE5">
      <w:pPr>
        <w:spacing w:after="325" w:line="259" w:lineRule="auto"/>
        <w:ind w:left="566" w:right="0" w:firstLine="0"/>
        <w:jc w:val="left"/>
        <w:rPr>
          <w:rFonts w:ascii="Calibri" w:eastAsia="Calibri" w:hAnsi="Calibri" w:cs="Calibri"/>
          <w:sz w:val="22"/>
        </w:rPr>
      </w:pPr>
    </w:p>
    <w:p w14:paraId="7B605494" w14:textId="77777777" w:rsidR="00D34EE5" w:rsidRDefault="00D34EE5">
      <w:pPr>
        <w:spacing w:after="325" w:line="259" w:lineRule="auto"/>
        <w:ind w:left="566" w:right="0" w:firstLine="0"/>
        <w:jc w:val="left"/>
      </w:pPr>
    </w:p>
    <w:p w14:paraId="0EF3EE43" w14:textId="77777777" w:rsidR="00937002" w:rsidRDefault="00000000">
      <w:pPr>
        <w:pStyle w:val="1"/>
        <w:spacing w:after="0" w:line="259" w:lineRule="auto"/>
        <w:ind w:left="0" w:right="891" w:firstLine="0"/>
      </w:pPr>
      <w:r>
        <w:lastRenderedPageBreak/>
        <w:t xml:space="preserve">Требования ФГОС СПО к результатам освоения дисциплины </w:t>
      </w:r>
    </w:p>
    <w:tbl>
      <w:tblPr>
        <w:tblStyle w:val="TableGrid"/>
        <w:tblW w:w="9906" w:type="dxa"/>
        <w:tblInd w:w="168" w:type="dxa"/>
        <w:tblCellMar>
          <w:top w:w="7" w:type="dxa"/>
          <w:right w:w="47" w:type="dxa"/>
        </w:tblCellMar>
        <w:tblLook w:val="04A0" w:firstRow="1" w:lastRow="0" w:firstColumn="1" w:lastColumn="0" w:noHBand="0" w:noVBand="1"/>
      </w:tblPr>
      <w:tblGrid>
        <w:gridCol w:w="1244"/>
        <w:gridCol w:w="5080"/>
        <w:gridCol w:w="3582"/>
      </w:tblGrid>
      <w:tr w:rsidR="00937002" w14:paraId="53558B96" w14:textId="77777777">
        <w:trPr>
          <w:trHeight w:val="28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4174" w14:textId="77777777" w:rsidR="00937002" w:rsidRDefault="00000000" w:rsidP="00D34EE5">
            <w:pPr>
              <w:spacing w:after="0" w:line="259" w:lineRule="auto"/>
              <w:ind w:left="0" w:right="0" w:firstLine="0"/>
              <w:jc w:val="left"/>
            </w:pPr>
            <w:r>
              <w:t xml:space="preserve">Код ОК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D310" w14:textId="77777777" w:rsidR="00937002" w:rsidRDefault="00000000" w:rsidP="00D34EE5">
            <w:pPr>
              <w:spacing w:after="0" w:line="259" w:lineRule="auto"/>
              <w:ind w:left="0" w:right="0" w:firstLine="0"/>
              <w:jc w:val="center"/>
            </w:pPr>
            <w:r>
              <w:t xml:space="preserve">Умения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D113" w14:textId="77777777" w:rsidR="00937002" w:rsidRDefault="00000000" w:rsidP="00D34EE5">
            <w:pPr>
              <w:spacing w:after="0" w:line="259" w:lineRule="auto"/>
              <w:ind w:left="0" w:right="0" w:firstLine="0"/>
              <w:jc w:val="center"/>
            </w:pPr>
            <w:r>
              <w:t xml:space="preserve">Знания </w:t>
            </w:r>
          </w:p>
        </w:tc>
      </w:tr>
      <w:tr w:rsidR="00937002" w14:paraId="26389237" w14:textId="77777777">
        <w:trPr>
          <w:trHeight w:val="618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FA76" w14:textId="77777777" w:rsidR="00937002" w:rsidRDefault="00000000" w:rsidP="00D34EE5">
            <w:pPr>
              <w:spacing w:after="0" w:line="259" w:lineRule="auto"/>
              <w:ind w:left="0" w:right="0" w:firstLine="0"/>
              <w:jc w:val="center"/>
            </w:pPr>
            <w:r>
              <w:t xml:space="preserve">ОК 01. </w:t>
            </w:r>
          </w:p>
          <w:p w14:paraId="760F83C4" w14:textId="77777777" w:rsidR="00937002" w:rsidRDefault="00000000" w:rsidP="00D34EE5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DCA1" w14:textId="77777777" w:rsidR="00937002" w:rsidRDefault="00000000" w:rsidP="00D34EE5">
            <w:pPr>
              <w:spacing w:after="0" w:line="258" w:lineRule="auto"/>
              <w:ind w:left="0" w:right="0" w:firstLine="0"/>
            </w:pPr>
            <w:r>
              <w:t xml:space="preserve">-распознавать задачу и/или проблему в профессиональном и/или социальном контексте; </w:t>
            </w:r>
          </w:p>
          <w:p w14:paraId="22A2F205" w14:textId="77777777" w:rsidR="00937002" w:rsidRDefault="00000000" w:rsidP="00D34EE5">
            <w:pPr>
              <w:spacing w:after="0" w:line="259" w:lineRule="auto"/>
              <w:ind w:left="0" w:right="0" w:firstLine="0"/>
              <w:jc w:val="left"/>
            </w:pPr>
            <w:r>
              <w:t xml:space="preserve">-анализировать задачу и/или проблему и </w:t>
            </w:r>
          </w:p>
          <w:p w14:paraId="602B6203" w14:textId="77777777" w:rsidR="00937002" w:rsidRDefault="00000000" w:rsidP="00D34EE5">
            <w:pPr>
              <w:spacing w:after="0" w:line="276" w:lineRule="auto"/>
              <w:ind w:left="0" w:right="0" w:firstLine="0"/>
              <w:jc w:val="left"/>
            </w:pPr>
            <w:r>
              <w:t xml:space="preserve">выделять её составные части; -определять этапы решения задачи; </w:t>
            </w:r>
          </w:p>
          <w:p w14:paraId="7B5BEFC4" w14:textId="77777777" w:rsidR="00937002" w:rsidRDefault="00000000" w:rsidP="00D34EE5">
            <w:pPr>
              <w:spacing w:after="0" w:line="258" w:lineRule="auto"/>
              <w:ind w:left="0" w:right="0" w:firstLine="0"/>
            </w:pPr>
            <w:r>
              <w:t xml:space="preserve">-выявлять и эффективно искать информацию, необходимую для решения задачи и/или проблемы; </w:t>
            </w:r>
          </w:p>
          <w:p w14:paraId="110A3AE0" w14:textId="77777777" w:rsidR="00937002" w:rsidRDefault="00000000" w:rsidP="00D34EE5">
            <w:pPr>
              <w:spacing w:after="0" w:line="280" w:lineRule="auto"/>
              <w:ind w:left="0" w:right="0" w:firstLine="0"/>
            </w:pPr>
            <w:r>
              <w:t xml:space="preserve">-составить план действия; определить необходимые ресурсы; </w:t>
            </w:r>
          </w:p>
          <w:p w14:paraId="508162D7" w14:textId="77777777" w:rsidR="00937002" w:rsidRDefault="00000000" w:rsidP="00D34EE5">
            <w:pPr>
              <w:spacing w:after="0" w:line="281" w:lineRule="auto"/>
              <w:ind w:left="0" w:right="0" w:firstLine="0"/>
              <w:jc w:val="left"/>
            </w:pPr>
            <w:r>
              <w:t xml:space="preserve">-владеть актуальными методами работы в профессиональной и смежных сферах; </w:t>
            </w:r>
          </w:p>
          <w:p w14:paraId="0EB9A62E" w14:textId="77777777" w:rsidR="00937002" w:rsidRDefault="00000000" w:rsidP="00D34EE5">
            <w:pPr>
              <w:spacing w:after="0" w:line="258" w:lineRule="auto"/>
              <w:ind w:left="0" w:right="0" w:firstLine="0"/>
            </w:pPr>
            <w:r>
              <w:t xml:space="preserve">-реализовать составленный план; оценивать результат и последствия своих действий (самостоятельно или с помощью наставника) </w:t>
            </w:r>
          </w:p>
          <w:p w14:paraId="0328DE8C" w14:textId="77777777" w:rsidR="00937002" w:rsidRDefault="00000000" w:rsidP="00D34EE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5E4D" w14:textId="77777777" w:rsidR="00937002" w:rsidRDefault="00000000" w:rsidP="00D34EE5">
            <w:pPr>
              <w:numPr>
                <w:ilvl w:val="0"/>
                <w:numId w:val="23"/>
              </w:numPr>
              <w:spacing w:after="0" w:line="259" w:lineRule="auto"/>
              <w:ind w:left="0" w:right="0" w:hanging="360"/>
            </w:pPr>
            <w:r>
              <w:t xml:space="preserve">актуальный </w:t>
            </w:r>
          </w:p>
          <w:p w14:paraId="40A487B7" w14:textId="77777777" w:rsidR="00937002" w:rsidRDefault="00000000" w:rsidP="00D34EE5">
            <w:pPr>
              <w:spacing w:after="0" w:line="251" w:lineRule="auto"/>
              <w:ind w:left="0" w:right="0" w:firstLine="0"/>
            </w:pPr>
            <w:r>
              <w:t xml:space="preserve">профессиональный и социальный контекст, в котором приходится работать и жить;  </w:t>
            </w:r>
          </w:p>
          <w:p w14:paraId="02F75CDD" w14:textId="77777777" w:rsidR="00937002" w:rsidRDefault="00000000" w:rsidP="00D34EE5">
            <w:pPr>
              <w:numPr>
                <w:ilvl w:val="0"/>
                <w:numId w:val="23"/>
              </w:numPr>
              <w:spacing w:after="0" w:line="238" w:lineRule="auto"/>
              <w:ind w:left="0" w:right="0" w:hanging="360"/>
            </w:pPr>
            <w:r>
              <w:t xml:space="preserve">основные источники информации и ресурсы для решения задач и проблем в профессиональном и/или </w:t>
            </w:r>
          </w:p>
          <w:p w14:paraId="66B2348B" w14:textId="77777777" w:rsidR="00937002" w:rsidRDefault="00000000" w:rsidP="00D34EE5">
            <w:pPr>
              <w:spacing w:after="0" w:line="259" w:lineRule="auto"/>
              <w:ind w:left="0" w:right="0" w:firstLine="0"/>
              <w:jc w:val="left"/>
            </w:pPr>
            <w:r>
              <w:t xml:space="preserve">социальном контексте; </w:t>
            </w:r>
          </w:p>
          <w:p w14:paraId="5D96A36B" w14:textId="77777777" w:rsidR="00937002" w:rsidRDefault="00000000" w:rsidP="00D34EE5">
            <w:pPr>
              <w:numPr>
                <w:ilvl w:val="0"/>
                <w:numId w:val="23"/>
              </w:numPr>
              <w:spacing w:after="0" w:line="257" w:lineRule="auto"/>
              <w:ind w:left="0" w:right="0" w:hanging="360"/>
            </w:pPr>
            <w:r>
              <w:t xml:space="preserve">алгоритмы выполнения работ в профессиональной и смежных областях; </w:t>
            </w:r>
          </w:p>
          <w:p w14:paraId="7708386D" w14:textId="77777777" w:rsidR="00937002" w:rsidRDefault="00000000" w:rsidP="00D34EE5">
            <w:pPr>
              <w:numPr>
                <w:ilvl w:val="0"/>
                <w:numId w:val="23"/>
              </w:numPr>
              <w:spacing w:after="0" w:line="251" w:lineRule="auto"/>
              <w:ind w:left="0" w:right="0" w:hanging="360"/>
            </w:pPr>
            <w:r>
              <w:t xml:space="preserve">методы работы в профессиональной и смежных сферах; структуру плана для решения задач;  </w:t>
            </w:r>
          </w:p>
          <w:p w14:paraId="1169B7C5" w14:textId="77777777" w:rsidR="00937002" w:rsidRDefault="00000000" w:rsidP="00D34EE5">
            <w:pPr>
              <w:numPr>
                <w:ilvl w:val="0"/>
                <w:numId w:val="23"/>
              </w:numPr>
              <w:spacing w:after="0" w:line="237" w:lineRule="auto"/>
              <w:ind w:left="0" w:right="0" w:hanging="360"/>
            </w:pPr>
            <w:r>
              <w:t xml:space="preserve">порядок оценки результатов решения задач </w:t>
            </w:r>
          </w:p>
          <w:p w14:paraId="1FBBB1F2" w14:textId="77777777" w:rsidR="00937002" w:rsidRDefault="00000000" w:rsidP="00D34EE5">
            <w:pPr>
              <w:spacing w:after="0" w:line="259" w:lineRule="auto"/>
              <w:ind w:left="0" w:right="0" w:firstLine="0"/>
              <w:jc w:val="left"/>
            </w:pPr>
            <w:r>
              <w:t xml:space="preserve">профессиональной </w:t>
            </w:r>
          </w:p>
          <w:p w14:paraId="7EA65F49" w14:textId="77777777" w:rsidR="00937002" w:rsidRDefault="00000000" w:rsidP="00D34EE5">
            <w:pPr>
              <w:spacing w:after="0" w:line="259" w:lineRule="auto"/>
              <w:ind w:left="0" w:right="0" w:firstLine="0"/>
              <w:jc w:val="left"/>
            </w:pPr>
            <w:r>
              <w:t xml:space="preserve">деятельности </w:t>
            </w:r>
          </w:p>
          <w:p w14:paraId="4FA27392" w14:textId="77777777" w:rsidR="00937002" w:rsidRDefault="00000000" w:rsidP="00D34EE5">
            <w:pPr>
              <w:tabs>
                <w:tab w:val="center" w:pos="59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 </w:t>
            </w:r>
          </w:p>
        </w:tc>
      </w:tr>
      <w:tr w:rsidR="00937002" w14:paraId="50354333" w14:textId="77777777">
        <w:trPr>
          <w:trHeight w:val="3159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0A37" w14:textId="77777777" w:rsidR="00937002" w:rsidRDefault="00000000" w:rsidP="00D34EE5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14:paraId="43EACFB3" w14:textId="77777777" w:rsidR="00937002" w:rsidRDefault="00000000" w:rsidP="00D34EE5">
            <w:pPr>
              <w:spacing w:after="0" w:line="259" w:lineRule="auto"/>
              <w:ind w:left="0" w:right="0" w:firstLine="0"/>
              <w:jc w:val="center"/>
            </w:pPr>
            <w:r>
              <w:t xml:space="preserve">ОК 02. </w:t>
            </w:r>
          </w:p>
          <w:p w14:paraId="222ED933" w14:textId="77777777" w:rsidR="00937002" w:rsidRDefault="00000000" w:rsidP="00D34EE5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44D4" w14:textId="77777777" w:rsidR="00937002" w:rsidRDefault="00000000" w:rsidP="00D34EE5">
            <w:pPr>
              <w:numPr>
                <w:ilvl w:val="0"/>
                <w:numId w:val="24"/>
              </w:numPr>
              <w:spacing w:after="0" w:line="259" w:lineRule="auto"/>
              <w:ind w:left="0" w:right="0" w:hanging="115"/>
              <w:jc w:val="left"/>
            </w:pPr>
            <w:r>
              <w:t xml:space="preserve">определять задачи для поиска информации; </w:t>
            </w:r>
          </w:p>
          <w:p w14:paraId="4E1067E9" w14:textId="77777777" w:rsidR="00937002" w:rsidRDefault="00000000" w:rsidP="00D34EE5">
            <w:pPr>
              <w:numPr>
                <w:ilvl w:val="0"/>
                <w:numId w:val="24"/>
              </w:numPr>
              <w:spacing w:after="0" w:line="319" w:lineRule="auto"/>
              <w:ind w:left="0" w:right="0" w:hanging="115"/>
              <w:jc w:val="left"/>
            </w:pPr>
            <w:r>
              <w:t xml:space="preserve">определять </w:t>
            </w:r>
            <w:r>
              <w:tab/>
              <w:t xml:space="preserve">необходимые </w:t>
            </w:r>
            <w:r>
              <w:tab/>
              <w:t xml:space="preserve">источники информации; </w:t>
            </w:r>
          </w:p>
          <w:p w14:paraId="666F28E3" w14:textId="77777777" w:rsidR="00937002" w:rsidRDefault="00000000" w:rsidP="00D34EE5">
            <w:pPr>
              <w:numPr>
                <w:ilvl w:val="0"/>
                <w:numId w:val="24"/>
              </w:numPr>
              <w:spacing w:after="0" w:line="259" w:lineRule="auto"/>
              <w:ind w:left="0" w:right="0" w:hanging="115"/>
              <w:jc w:val="left"/>
            </w:pPr>
            <w:r>
              <w:t xml:space="preserve">планировать процесс поиска; </w:t>
            </w:r>
          </w:p>
          <w:p w14:paraId="51808519" w14:textId="77777777" w:rsidR="00937002" w:rsidRDefault="00000000" w:rsidP="00D34EE5">
            <w:pPr>
              <w:numPr>
                <w:ilvl w:val="0"/>
                <w:numId w:val="24"/>
              </w:numPr>
              <w:spacing w:after="0" w:line="259" w:lineRule="auto"/>
              <w:ind w:left="0" w:right="0" w:hanging="115"/>
              <w:jc w:val="left"/>
            </w:pPr>
            <w:r>
              <w:t xml:space="preserve">структурировать получаемую информацию;  </w:t>
            </w:r>
          </w:p>
          <w:p w14:paraId="4A7EFADB" w14:textId="77777777" w:rsidR="00937002" w:rsidRDefault="00000000" w:rsidP="00D34EE5">
            <w:pPr>
              <w:numPr>
                <w:ilvl w:val="0"/>
                <w:numId w:val="24"/>
              </w:numPr>
              <w:spacing w:after="0" w:line="313" w:lineRule="auto"/>
              <w:ind w:left="0" w:right="0" w:hanging="115"/>
              <w:jc w:val="left"/>
            </w:pPr>
            <w:r>
              <w:t xml:space="preserve">выделять наиболее значимое в перечне информации; </w:t>
            </w:r>
          </w:p>
          <w:p w14:paraId="046A772F" w14:textId="77777777" w:rsidR="00937002" w:rsidRDefault="00000000" w:rsidP="00D34EE5">
            <w:pPr>
              <w:numPr>
                <w:ilvl w:val="0"/>
                <w:numId w:val="24"/>
              </w:numPr>
              <w:spacing w:after="0" w:line="319" w:lineRule="auto"/>
              <w:ind w:left="0" w:right="0" w:hanging="115"/>
              <w:jc w:val="left"/>
            </w:pPr>
            <w:r>
              <w:t xml:space="preserve">оценивать </w:t>
            </w:r>
            <w:r>
              <w:tab/>
              <w:t xml:space="preserve">практическую </w:t>
            </w:r>
            <w:r>
              <w:tab/>
              <w:t xml:space="preserve">значимость результатов поиска; </w:t>
            </w:r>
          </w:p>
          <w:p w14:paraId="036AEE77" w14:textId="77777777" w:rsidR="00937002" w:rsidRDefault="00000000" w:rsidP="00D34EE5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оформлять результаты поиска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FB09" w14:textId="77777777" w:rsidR="00937002" w:rsidRDefault="00000000" w:rsidP="00D34EE5">
            <w:pPr>
              <w:numPr>
                <w:ilvl w:val="0"/>
                <w:numId w:val="25"/>
              </w:numPr>
              <w:spacing w:after="0" w:line="259" w:lineRule="auto"/>
              <w:ind w:left="0" w:right="0" w:hanging="360"/>
              <w:jc w:val="left"/>
            </w:pPr>
            <w:r>
              <w:t xml:space="preserve">Знания:  </w:t>
            </w:r>
          </w:p>
          <w:p w14:paraId="2F8D5DC4" w14:textId="77777777" w:rsidR="00937002" w:rsidRDefault="00000000" w:rsidP="00D34EE5">
            <w:pPr>
              <w:numPr>
                <w:ilvl w:val="0"/>
                <w:numId w:val="25"/>
              </w:numPr>
              <w:spacing w:after="0" w:line="255" w:lineRule="auto"/>
              <w:ind w:left="0" w:right="0" w:hanging="360"/>
              <w:jc w:val="left"/>
            </w:pPr>
            <w:r>
              <w:t xml:space="preserve">номенклатура </w:t>
            </w:r>
            <w:proofErr w:type="gramStart"/>
            <w:r>
              <w:t>информационных источников</w:t>
            </w:r>
            <w:proofErr w:type="gramEnd"/>
            <w:r>
              <w:t xml:space="preserve"> применяемых в профессиональной деятельности; </w:t>
            </w: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приемы </w:t>
            </w:r>
            <w:r>
              <w:tab/>
              <w:t xml:space="preserve">структурирования информации;  </w:t>
            </w:r>
          </w:p>
          <w:p w14:paraId="5D52E558" w14:textId="77777777" w:rsidR="00937002" w:rsidRDefault="00000000" w:rsidP="00D34EE5">
            <w:pPr>
              <w:numPr>
                <w:ilvl w:val="0"/>
                <w:numId w:val="25"/>
              </w:numPr>
              <w:spacing w:after="0" w:line="259" w:lineRule="auto"/>
              <w:ind w:left="0" w:right="0" w:hanging="360"/>
              <w:jc w:val="left"/>
            </w:pPr>
            <w:r>
              <w:t xml:space="preserve">формат оформления результатов поиска информации. </w:t>
            </w:r>
          </w:p>
        </w:tc>
      </w:tr>
      <w:tr w:rsidR="00937002" w14:paraId="74BEF1F6" w14:textId="77777777">
        <w:trPr>
          <w:trHeight w:val="1997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DA63" w14:textId="77777777" w:rsidR="00937002" w:rsidRDefault="00000000" w:rsidP="00D34EE5">
            <w:pPr>
              <w:spacing w:after="0" w:line="259" w:lineRule="auto"/>
              <w:ind w:left="0" w:right="0" w:firstLine="0"/>
              <w:jc w:val="center"/>
            </w:pPr>
            <w:r>
              <w:t xml:space="preserve">ОК 03.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E028" w14:textId="77777777" w:rsidR="00937002" w:rsidRDefault="00000000" w:rsidP="00D34EE5">
            <w:pPr>
              <w:numPr>
                <w:ilvl w:val="0"/>
                <w:numId w:val="26"/>
              </w:numPr>
              <w:spacing w:after="0" w:line="259" w:lineRule="auto"/>
              <w:ind w:left="0" w:right="0" w:hanging="360"/>
            </w:pPr>
            <w:r>
              <w:t xml:space="preserve">определять актуальность </w:t>
            </w:r>
            <w:proofErr w:type="spellStart"/>
            <w:r>
              <w:t>нормативноправовой</w:t>
            </w:r>
            <w:proofErr w:type="spellEnd"/>
            <w:r>
              <w:t xml:space="preserve"> документации в профессиональной деятельности; </w:t>
            </w:r>
          </w:p>
          <w:p w14:paraId="1B29305B" w14:textId="77777777" w:rsidR="00937002" w:rsidRDefault="00000000" w:rsidP="00D34EE5">
            <w:pPr>
              <w:numPr>
                <w:ilvl w:val="0"/>
                <w:numId w:val="26"/>
              </w:numPr>
              <w:spacing w:after="0" w:line="277" w:lineRule="auto"/>
              <w:ind w:left="0" w:right="0" w:hanging="360"/>
            </w:pPr>
            <w:r>
              <w:t xml:space="preserve">применять современную научную профессиональную терминологию; </w:t>
            </w:r>
          </w:p>
          <w:p w14:paraId="1630D406" w14:textId="77777777" w:rsidR="00937002" w:rsidRDefault="00000000" w:rsidP="00D34EE5">
            <w:pPr>
              <w:numPr>
                <w:ilvl w:val="0"/>
                <w:numId w:val="26"/>
              </w:numPr>
              <w:spacing w:after="0" w:line="259" w:lineRule="auto"/>
              <w:ind w:left="0" w:right="0" w:hanging="360"/>
            </w:pPr>
            <w:r>
              <w:t xml:space="preserve">определять и выстраивать траектории профессионального развития и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B029" w14:textId="77777777" w:rsidR="00937002" w:rsidRDefault="00000000" w:rsidP="00D34EE5">
            <w:pPr>
              <w:numPr>
                <w:ilvl w:val="0"/>
                <w:numId w:val="27"/>
              </w:numPr>
              <w:spacing w:after="0" w:line="281" w:lineRule="auto"/>
              <w:ind w:left="0" w:right="0" w:hanging="360"/>
              <w:jc w:val="left"/>
            </w:pPr>
            <w:r>
              <w:t xml:space="preserve">содержание </w:t>
            </w:r>
            <w:r>
              <w:tab/>
              <w:t xml:space="preserve">актуальной нормативно-правовой документации;  </w:t>
            </w:r>
          </w:p>
          <w:p w14:paraId="1B6D07C3" w14:textId="77777777" w:rsidR="00937002" w:rsidRDefault="00000000" w:rsidP="00D34EE5">
            <w:pPr>
              <w:numPr>
                <w:ilvl w:val="0"/>
                <w:numId w:val="27"/>
              </w:numPr>
              <w:spacing w:after="0" w:line="259" w:lineRule="auto"/>
              <w:ind w:left="0" w:right="0" w:hanging="360"/>
              <w:jc w:val="left"/>
            </w:pPr>
            <w:r>
              <w:t xml:space="preserve">современная </w:t>
            </w:r>
            <w:r>
              <w:tab/>
              <w:t xml:space="preserve">научная </w:t>
            </w:r>
            <w:r>
              <w:tab/>
              <w:t xml:space="preserve">и профессиональная терминология;  </w:t>
            </w:r>
          </w:p>
          <w:p w14:paraId="40CF88C6" w14:textId="77777777" w:rsidR="00937002" w:rsidRDefault="00000000" w:rsidP="00D34EE5">
            <w:pPr>
              <w:numPr>
                <w:ilvl w:val="0"/>
                <w:numId w:val="27"/>
              </w:numPr>
              <w:spacing w:after="0" w:line="259" w:lineRule="auto"/>
              <w:ind w:left="0" w:right="0" w:hanging="360"/>
              <w:jc w:val="left"/>
            </w:pPr>
            <w:r>
              <w:t xml:space="preserve">возможные </w:t>
            </w:r>
            <w:r>
              <w:tab/>
              <w:t xml:space="preserve">траектории </w:t>
            </w:r>
          </w:p>
        </w:tc>
      </w:tr>
    </w:tbl>
    <w:p w14:paraId="5C5568FF" w14:textId="77777777" w:rsidR="00937002" w:rsidRDefault="00937002">
      <w:pPr>
        <w:spacing w:after="0" w:line="259" w:lineRule="auto"/>
        <w:ind w:left="-1133" w:right="13" w:firstLine="0"/>
      </w:pPr>
    </w:p>
    <w:tbl>
      <w:tblPr>
        <w:tblStyle w:val="TableGrid"/>
        <w:tblW w:w="9906" w:type="dxa"/>
        <w:tblInd w:w="168" w:type="dxa"/>
        <w:tblCellMar>
          <w:top w:w="7" w:type="dxa"/>
          <w:left w:w="110" w:type="dxa"/>
        </w:tblCellMar>
        <w:tblLook w:val="04A0" w:firstRow="1" w:lastRow="0" w:firstColumn="1" w:lastColumn="0" w:noHBand="0" w:noVBand="1"/>
      </w:tblPr>
      <w:tblGrid>
        <w:gridCol w:w="1244"/>
        <w:gridCol w:w="5080"/>
        <w:gridCol w:w="3582"/>
      </w:tblGrid>
      <w:tr w:rsidR="00937002" w14:paraId="2698038D" w14:textId="77777777">
        <w:trPr>
          <w:trHeight w:val="56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D793" w14:textId="77777777" w:rsidR="00937002" w:rsidRDefault="0093700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138C" w14:textId="77777777" w:rsidR="00937002" w:rsidRDefault="00000000">
            <w:pPr>
              <w:spacing w:after="0" w:line="259" w:lineRule="auto"/>
              <w:ind w:left="360" w:right="0" w:firstLine="0"/>
              <w:jc w:val="left"/>
            </w:pPr>
            <w:r>
              <w:t xml:space="preserve">самообразования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9FFA" w14:textId="77777777" w:rsidR="00937002" w:rsidRDefault="00000000">
            <w:pPr>
              <w:spacing w:after="0" w:line="259" w:lineRule="auto"/>
              <w:ind w:left="360" w:right="0" w:firstLine="0"/>
            </w:pPr>
            <w:r>
              <w:t xml:space="preserve">профессионального развития и самообразования </w:t>
            </w:r>
          </w:p>
        </w:tc>
      </w:tr>
      <w:tr w:rsidR="00937002" w14:paraId="5B01BB2D" w14:textId="77777777">
        <w:trPr>
          <w:trHeight w:val="1705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07DF" w14:textId="77777777" w:rsidR="00937002" w:rsidRDefault="00000000">
            <w:pPr>
              <w:spacing w:after="0" w:line="259" w:lineRule="auto"/>
              <w:ind w:left="0" w:right="104" w:firstLine="0"/>
              <w:jc w:val="center"/>
            </w:pPr>
            <w:r>
              <w:lastRenderedPageBreak/>
              <w:t xml:space="preserve">ОК 04. </w:t>
            </w:r>
          </w:p>
          <w:p w14:paraId="44B3D313" w14:textId="77777777" w:rsidR="00937002" w:rsidRDefault="00000000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54A4E" w14:textId="77777777" w:rsidR="00937002" w:rsidRDefault="00000000">
            <w:pPr>
              <w:numPr>
                <w:ilvl w:val="0"/>
                <w:numId w:val="28"/>
              </w:numPr>
              <w:spacing w:after="13" w:line="284" w:lineRule="auto"/>
              <w:ind w:right="0" w:hanging="360"/>
              <w:jc w:val="left"/>
            </w:pPr>
            <w:r>
              <w:t xml:space="preserve">организовывать </w:t>
            </w:r>
            <w:r>
              <w:tab/>
              <w:t xml:space="preserve">работу </w:t>
            </w:r>
            <w:r>
              <w:tab/>
              <w:t xml:space="preserve">коллектива </w:t>
            </w:r>
            <w:r>
              <w:tab/>
              <w:t xml:space="preserve">и команды; </w:t>
            </w:r>
          </w:p>
          <w:p w14:paraId="62F07A56" w14:textId="77777777" w:rsidR="00937002" w:rsidRDefault="00000000">
            <w:pPr>
              <w:numPr>
                <w:ilvl w:val="0"/>
                <w:numId w:val="28"/>
              </w:numPr>
              <w:spacing w:after="50" w:line="237" w:lineRule="auto"/>
              <w:ind w:right="0" w:hanging="360"/>
              <w:jc w:val="left"/>
            </w:pPr>
            <w:r>
              <w:t xml:space="preserve">взаимодействовать с коллегами, руководством, клиентами в ходе </w:t>
            </w:r>
          </w:p>
          <w:p w14:paraId="3E921394" w14:textId="77777777" w:rsidR="00937002" w:rsidRDefault="00000000">
            <w:pPr>
              <w:spacing w:after="0" w:line="259" w:lineRule="auto"/>
              <w:ind w:left="360" w:right="0" w:firstLine="0"/>
              <w:jc w:val="left"/>
            </w:pPr>
            <w:r>
              <w:t xml:space="preserve">профессиональной деятельности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E28C" w14:textId="77777777" w:rsidR="00937002" w:rsidRDefault="00000000">
            <w:pPr>
              <w:numPr>
                <w:ilvl w:val="0"/>
                <w:numId w:val="29"/>
              </w:numPr>
              <w:spacing w:after="49" w:line="253" w:lineRule="auto"/>
              <w:ind w:right="53" w:hanging="360"/>
              <w:jc w:val="left"/>
            </w:pPr>
            <w:r>
              <w:t xml:space="preserve">психологические основы деятельности коллектива, психологические особенности личности;  </w:t>
            </w:r>
          </w:p>
          <w:p w14:paraId="4DD0B6CD" w14:textId="77777777" w:rsidR="00937002" w:rsidRDefault="00000000">
            <w:pPr>
              <w:numPr>
                <w:ilvl w:val="0"/>
                <w:numId w:val="29"/>
              </w:numPr>
              <w:spacing w:after="0" w:line="259" w:lineRule="auto"/>
              <w:ind w:right="53" w:hanging="360"/>
              <w:jc w:val="left"/>
            </w:pPr>
            <w:r>
              <w:t xml:space="preserve">основы </w:t>
            </w:r>
            <w:r>
              <w:tab/>
              <w:t xml:space="preserve">проектной деятельности </w:t>
            </w:r>
          </w:p>
        </w:tc>
      </w:tr>
      <w:tr w:rsidR="00937002" w14:paraId="5F9EF48E" w14:textId="77777777">
        <w:trPr>
          <w:trHeight w:val="1421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68BFB" w14:textId="77777777" w:rsidR="00937002" w:rsidRDefault="00000000">
            <w:pPr>
              <w:spacing w:after="17" w:line="259" w:lineRule="auto"/>
              <w:ind w:left="0" w:right="45" w:firstLine="0"/>
              <w:jc w:val="center"/>
            </w:pPr>
            <w:r>
              <w:t xml:space="preserve"> </w:t>
            </w:r>
          </w:p>
          <w:p w14:paraId="1AE505D6" w14:textId="77777777" w:rsidR="00937002" w:rsidRDefault="00000000">
            <w:pPr>
              <w:spacing w:after="0" w:line="259" w:lineRule="auto"/>
              <w:ind w:left="0" w:right="104" w:firstLine="0"/>
              <w:jc w:val="center"/>
            </w:pPr>
            <w:r>
              <w:t xml:space="preserve">ОК 05. </w:t>
            </w:r>
          </w:p>
          <w:p w14:paraId="5F1D9AB6" w14:textId="77777777" w:rsidR="00937002" w:rsidRDefault="00000000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2C42" w14:textId="77777777" w:rsidR="00937002" w:rsidRDefault="00000000">
            <w:pPr>
              <w:spacing w:after="0" w:line="259" w:lineRule="auto"/>
              <w:ind w:left="360" w:right="103" w:hanging="360"/>
            </w:pP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A848" w14:textId="77777777" w:rsidR="00937002" w:rsidRDefault="00000000">
            <w:pPr>
              <w:numPr>
                <w:ilvl w:val="0"/>
                <w:numId w:val="30"/>
              </w:numPr>
              <w:spacing w:after="21" w:line="277" w:lineRule="auto"/>
              <w:ind w:right="52" w:hanging="360"/>
            </w:pPr>
            <w:r>
              <w:t xml:space="preserve">особенности социального и культурного контекста;  </w:t>
            </w:r>
          </w:p>
          <w:p w14:paraId="0527B6DD" w14:textId="77777777" w:rsidR="00937002" w:rsidRDefault="00000000">
            <w:pPr>
              <w:numPr>
                <w:ilvl w:val="0"/>
                <w:numId w:val="30"/>
              </w:numPr>
              <w:spacing w:after="0" w:line="259" w:lineRule="auto"/>
              <w:ind w:right="52" w:hanging="360"/>
            </w:pPr>
            <w:r>
              <w:t xml:space="preserve">правила оформления документов и построения устных сообщений. </w:t>
            </w:r>
          </w:p>
        </w:tc>
      </w:tr>
      <w:tr w:rsidR="00937002" w14:paraId="501BB5AE" w14:textId="77777777">
        <w:trPr>
          <w:trHeight w:val="589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8D53B" w14:textId="77777777" w:rsidR="00937002" w:rsidRDefault="00000000">
            <w:pPr>
              <w:spacing w:after="0" w:line="259" w:lineRule="auto"/>
              <w:ind w:left="0" w:right="104" w:firstLine="0"/>
              <w:jc w:val="center"/>
            </w:pPr>
            <w:r>
              <w:t xml:space="preserve">ОК 06.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3CFC" w14:textId="77777777" w:rsidR="00937002" w:rsidRDefault="00000000">
            <w:pPr>
              <w:numPr>
                <w:ilvl w:val="0"/>
                <w:numId w:val="31"/>
              </w:numPr>
              <w:spacing w:after="0" w:line="281" w:lineRule="auto"/>
              <w:ind w:right="53" w:hanging="360"/>
            </w:pPr>
            <w:r>
              <w:t xml:space="preserve">описывать значимость своей специальности для развития экономики и </w:t>
            </w:r>
          </w:p>
          <w:p w14:paraId="74654F75" w14:textId="77777777" w:rsidR="00937002" w:rsidRDefault="00000000">
            <w:pPr>
              <w:spacing w:after="28" w:line="276" w:lineRule="auto"/>
              <w:ind w:left="360" w:right="0" w:firstLine="0"/>
            </w:pPr>
            <w:r>
              <w:t xml:space="preserve">среды жизнедеятельности </w:t>
            </w:r>
            <w:proofErr w:type="gramStart"/>
            <w:r>
              <w:t>граждан  российского</w:t>
            </w:r>
            <w:proofErr w:type="gramEnd"/>
            <w:r>
              <w:t xml:space="preserve"> государства ; </w:t>
            </w:r>
          </w:p>
          <w:p w14:paraId="6DA63962" w14:textId="77777777" w:rsidR="00937002" w:rsidRDefault="00000000">
            <w:pPr>
              <w:numPr>
                <w:ilvl w:val="0"/>
                <w:numId w:val="31"/>
              </w:numPr>
              <w:spacing w:after="44" w:line="239" w:lineRule="auto"/>
              <w:ind w:right="53" w:hanging="360"/>
            </w:pPr>
            <w:r>
              <w:t xml:space="preserve">проявлять и отстаивать базовые общечеловеческие, </w:t>
            </w:r>
            <w:proofErr w:type="gramStart"/>
            <w:r>
              <w:t>культурные  и</w:t>
            </w:r>
            <w:proofErr w:type="gramEnd"/>
            <w:r>
              <w:t xml:space="preserve"> национальные ценности российского </w:t>
            </w:r>
          </w:p>
          <w:p w14:paraId="1CF44470" w14:textId="77777777" w:rsidR="00937002" w:rsidRDefault="00000000">
            <w:pPr>
              <w:spacing w:after="0" w:line="259" w:lineRule="auto"/>
              <w:ind w:left="0" w:right="67" w:firstLine="0"/>
              <w:jc w:val="center"/>
            </w:pPr>
            <w:r>
              <w:t xml:space="preserve">государства   в современном сообществе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3C73" w14:textId="77777777" w:rsidR="00937002" w:rsidRDefault="00000000">
            <w:pPr>
              <w:numPr>
                <w:ilvl w:val="0"/>
                <w:numId w:val="32"/>
              </w:numPr>
              <w:spacing w:after="56" w:line="251" w:lineRule="auto"/>
              <w:ind w:right="102" w:hanging="360"/>
            </w:pPr>
            <w:r>
              <w:t xml:space="preserve">сущность </w:t>
            </w:r>
            <w:proofErr w:type="spellStart"/>
            <w:r>
              <w:t>гражданскопатриотической</w:t>
            </w:r>
            <w:proofErr w:type="spellEnd"/>
            <w:r>
              <w:t xml:space="preserve"> позиции, общечеловеческих ценностей;  </w:t>
            </w:r>
          </w:p>
          <w:p w14:paraId="2505F7B9" w14:textId="77777777" w:rsidR="00937002" w:rsidRDefault="00000000">
            <w:pPr>
              <w:numPr>
                <w:ilvl w:val="0"/>
                <w:numId w:val="32"/>
              </w:numPr>
              <w:spacing w:after="4" w:line="237" w:lineRule="auto"/>
              <w:ind w:right="102" w:hanging="360"/>
            </w:pPr>
            <w:r>
              <w:t xml:space="preserve">значимость профессиональной </w:t>
            </w:r>
          </w:p>
          <w:p w14:paraId="70FD35EB" w14:textId="77777777" w:rsidR="00937002" w:rsidRDefault="00000000">
            <w:pPr>
              <w:spacing w:after="0" w:line="238" w:lineRule="auto"/>
              <w:ind w:left="360" w:right="105" w:firstLine="0"/>
            </w:pPr>
            <w:r>
              <w:t xml:space="preserve">деятельности по специальности для развития </w:t>
            </w:r>
            <w:proofErr w:type="gramStart"/>
            <w:r>
              <w:t>экономики  и</w:t>
            </w:r>
            <w:proofErr w:type="gramEnd"/>
            <w:r>
              <w:t xml:space="preserve"> среды </w:t>
            </w:r>
          </w:p>
          <w:p w14:paraId="3D0A5DAD" w14:textId="77777777" w:rsidR="00937002" w:rsidRDefault="00000000">
            <w:pPr>
              <w:spacing w:after="17" w:line="281" w:lineRule="auto"/>
              <w:ind w:left="360" w:right="0" w:firstLine="0"/>
            </w:pPr>
            <w:r>
              <w:t xml:space="preserve">жизнедеятельности </w:t>
            </w:r>
            <w:proofErr w:type="gramStart"/>
            <w:r>
              <w:t>граждан  российского</w:t>
            </w:r>
            <w:proofErr w:type="gramEnd"/>
            <w:r>
              <w:t xml:space="preserve"> государства ; </w:t>
            </w:r>
          </w:p>
          <w:p w14:paraId="51B87F80" w14:textId="77777777" w:rsidR="00937002" w:rsidRDefault="00000000">
            <w:pPr>
              <w:numPr>
                <w:ilvl w:val="0"/>
                <w:numId w:val="32"/>
              </w:numPr>
              <w:spacing w:after="43" w:line="258" w:lineRule="auto"/>
              <w:ind w:right="102" w:hanging="360"/>
            </w:pPr>
            <w:r>
              <w:t xml:space="preserve">основы нравственности и морали демократического общества; </w:t>
            </w:r>
          </w:p>
          <w:p w14:paraId="2E00408C" w14:textId="77777777" w:rsidR="00937002" w:rsidRDefault="00000000">
            <w:pPr>
              <w:numPr>
                <w:ilvl w:val="0"/>
                <w:numId w:val="32"/>
              </w:numPr>
              <w:spacing w:after="19" w:line="278" w:lineRule="auto"/>
              <w:ind w:right="102" w:hanging="360"/>
            </w:pPr>
            <w:r>
              <w:t xml:space="preserve">основные компоненты активной </w:t>
            </w:r>
            <w:proofErr w:type="spellStart"/>
            <w:r>
              <w:t>гражданскопатриотической</w:t>
            </w:r>
            <w:proofErr w:type="spellEnd"/>
            <w:r>
              <w:t xml:space="preserve"> позиции </w:t>
            </w:r>
          </w:p>
          <w:p w14:paraId="5AB8F5AD" w14:textId="77777777" w:rsidR="00937002" w:rsidRDefault="00000000">
            <w:pPr>
              <w:numPr>
                <w:ilvl w:val="0"/>
                <w:numId w:val="32"/>
              </w:numPr>
              <w:spacing w:after="42" w:line="239" w:lineRule="auto"/>
              <w:ind w:right="102" w:hanging="360"/>
            </w:pPr>
            <w:proofErr w:type="gramStart"/>
            <w:r>
              <w:t>основы  культурных</w:t>
            </w:r>
            <w:proofErr w:type="gramEnd"/>
            <w:r>
              <w:t xml:space="preserve"> национальных традиций народов  российского </w:t>
            </w:r>
          </w:p>
          <w:p w14:paraId="04B5DE3E" w14:textId="77777777" w:rsidR="00937002" w:rsidRDefault="00000000">
            <w:pPr>
              <w:spacing w:after="0" w:line="259" w:lineRule="auto"/>
              <w:ind w:left="360" w:right="0" w:firstLine="0"/>
              <w:jc w:val="left"/>
            </w:pPr>
            <w:r>
              <w:t xml:space="preserve">государства </w:t>
            </w:r>
          </w:p>
        </w:tc>
      </w:tr>
      <w:tr w:rsidR="00937002" w14:paraId="56A24B83" w14:textId="77777777">
        <w:trPr>
          <w:trHeight w:val="4979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C726" w14:textId="77777777" w:rsidR="00937002" w:rsidRDefault="00000000">
            <w:pPr>
              <w:spacing w:after="0" w:line="259" w:lineRule="auto"/>
              <w:ind w:left="0" w:right="104" w:firstLine="0"/>
              <w:jc w:val="center"/>
            </w:pPr>
            <w:r>
              <w:lastRenderedPageBreak/>
              <w:t xml:space="preserve">ОК 07.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EF12" w14:textId="77777777" w:rsidR="00937002" w:rsidRDefault="00000000">
            <w:pPr>
              <w:numPr>
                <w:ilvl w:val="0"/>
                <w:numId w:val="33"/>
              </w:numPr>
              <w:spacing w:after="27" w:line="238" w:lineRule="auto"/>
              <w:ind w:right="106" w:firstLine="0"/>
            </w:pPr>
            <w:r>
              <w:t xml:space="preserve">соблюдать нормы экологической безопасности; определять направления ресурсосбережения в рамках </w:t>
            </w:r>
          </w:p>
          <w:p w14:paraId="35315F74" w14:textId="77777777" w:rsidR="00937002" w:rsidRDefault="00000000">
            <w:pPr>
              <w:tabs>
                <w:tab w:val="center" w:pos="3274"/>
                <w:tab w:val="right" w:pos="4970"/>
              </w:tabs>
              <w:spacing w:after="31" w:line="259" w:lineRule="auto"/>
              <w:ind w:left="0" w:right="0" w:firstLine="0"/>
              <w:jc w:val="left"/>
            </w:pPr>
            <w:r>
              <w:t xml:space="preserve">профессиональной </w:t>
            </w:r>
            <w:r>
              <w:tab/>
              <w:t xml:space="preserve">деятельности </w:t>
            </w:r>
            <w:r>
              <w:tab/>
              <w:t xml:space="preserve">по  </w:t>
            </w:r>
          </w:p>
          <w:p w14:paraId="4227BDC8" w14:textId="77777777" w:rsidR="00937002" w:rsidRDefault="00000000">
            <w:pPr>
              <w:spacing w:after="27" w:line="252" w:lineRule="auto"/>
              <w:ind w:left="0" w:right="102" w:firstLine="0"/>
            </w:pPr>
            <w:r>
              <w:t xml:space="preserve">специальности при выполнении </w:t>
            </w:r>
            <w:proofErr w:type="spellStart"/>
            <w:r>
              <w:t>строительномонтажных</w:t>
            </w:r>
            <w:proofErr w:type="spellEnd"/>
            <w:r>
              <w:t xml:space="preserve"> работ, в том числе отделочных работ, текущего ремонта и реконструкции строи-тельных объектов, оценить чрезвычайную ситуацию, составить алгоритм действий и определять необходимые ресурсы для её </w:t>
            </w:r>
            <w:proofErr w:type="gramStart"/>
            <w:r>
              <w:t>устранения ;</w:t>
            </w:r>
            <w:proofErr w:type="gramEnd"/>
            <w:r>
              <w:t xml:space="preserve"> </w:t>
            </w:r>
          </w:p>
          <w:p w14:paraId="09A876EE" w14:textId="77777777" w:rsidR="00937002" w:rsidRDefault="00000000">
            <w:pPr>
              <w:numPr>
                <w:ilvl w:val="0"/>
                <w:numId w:val="33"/>
              </w:numPr>
              <w:spacing w:after="50" w:line="238" w:lineRule="auto"/>
              <w:ind w:right="106" w:firstLine="0"/>
            </w:pPr>
            <w:r>
              <w:t xml:space="preserve">использовать энергосберегающие и ресурсосберегающие технологии в профессиональной деятельности по </w:t>
            </w:r>
          </w:p>
          <w:p w14:paraId="1EE730B3" w14:textId="77777777" w:rsidR="00937002" w:rsidRDefault="00000000">
            <w:pPr>
              <w:spacing w:after="0" w:line="259" w:lineRule="auto"/>
              <w:ind w:left="0" w:right="102" w:firstLine="0"/>
            </w:pPr>
            <w:r>
              <w:t xml:space="preserve">специальности при выполнении </w:t>
            </w:r>
            <w:proofErr w:type="spellStart"/>
            <w:r>
              <w:t>строительномонтажных</w:t>
            </w:r>
            <w:proofErr w:type="spellEnd"/>
            <w:r>
              <w:t xml:space="preserve"> работ, в том числе отделочных работ, текущего ремонта и реконструкции строительных объектов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40B43" w14:textId="77777777" w:rsidR="00937002" w:rsidRDefault="00000000">
            <w:pPr>
              <w:spacing w:after="6" w:line="257" w:lineRule="auto"/>
              <w:ind w:left="0" w:right="0" w:firstLine="0"/>
              <w:jc w:val="left"/>
            </w:pPr>
            <w:r>
              <w:t xml:space="preserve">правила </w:t>
            </w:r>
            <w:r>
              <w:tab/>
              <w:t xml:space="preserve">экологической безопасности </w:t>
            </w:r>
            <w:r>
              <w:tab/>
              <w:t xml:space="preserve">при </w:t>
            </w:r>
            <w:r>
              <w:tab/>
              <w:t xml:space="preserve">ведении профессиональной </w:t>
            </w:r>
          </w:p>
          <w:p w14:paraId="1B70C0B7" w14:textId="77777777" w:rsidR="00937002" w:rsidRDefault="00000000">
            <w:pPr>
              <w:spacing w:after="0" w:line="256" w:lineRule="auto"/>
              <w:ind w:left="0" w:right="0" w:firstLine="0"/>
              <w:jc w:val="left"/>
            </w:pPr>
            <w:r>
              <w:t xml:space="preserve">деятельности; </w:t>
            </w:r>
            <w:r>
              <w:tab/>
              <w:t xml:space="preserve">основные ресурсы, </w:t>
            </w:r>
            <w:r>
              <w:tab/>
              <w:t xml:space="preserve">задействованные </w:t>
            </w:r>
            <w:r>
              <w:tab/>
              <w:t xml:space="preserve">в профессиональной </w:t>
            </w:r>
          </w:p>
          <w:p w14:paraId="4F9DE8DF" w14:textId="77777777" w:rsidR="00937002" w:rsidRDefault="00000000">
            <w:pPr>
              <w:spacing w:after="0" w:line="264" w:lineRule="auto"/>
              <w:ind w:left="0" w:right="102" w:firstLine="0"/>
              <w:jc w:val="left"/>
            </w:pPr>
            <w:r>
              <w:t xml:space="preserve">деятельности; пути обеспечения ресурсосбережения; основные виды чрезвычайных событий </w:t>
            </w:r>
            <w:r>
              <w:tab/>
              <w:t xml:space="preserve">природного </w:t>
            </w:r>
            <w:r>
              <w:tab/>
              <w:t xml:space="preserve">и техногенного </w:t>
            </w:r>
            <w:r>
              <w:tab/>
              <w:t xml:space="preserve">происхождения, опасные явления, порождаемые их действием; </w:t>
            </w:r>
          </w:p>
          <w:p w14:paraId="77FB9C48" w14:textId="77777777" w:rsidR="00937002" w:rsidRDefault="00000000">
            <w:pPr>
              <w:spacing w:after="46" w:line="238" w:lineRule="auto"/>
              <w:ind w:left="0" w:right="103" w:firstLine="0"/>
            </w:pPr>
            <w:r>
              <w:t xml:space="preserve">технологии по повышению энергоэффективности зданий, сооружений и инженерных </w:t>
            </w:r>
          </w:p>
          <w:p w14:paraId="0AA77E3B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систем </w:t>
            </w:r>
          </w:p>
        </w:tc>
      </w:tr>
      <w:tr w:rsidR="00937002" w14:paraId="1AA133E2" w14:textId="77777777">
        <w:trPr>
          <w:trHeight w:val="4427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D5A1" w14:textId="77777777" w:rsidR="00937002" w:rsidRDefault="00000000">
            <w:pPr>
              <w:spacing w:after="0" w:line="259" w:lineRule="auto"/>
              <w:ind w:left="0" w:right="58" w:firstLine="0"/>
              <w:jc w:val="center"/>
            </w:pPr>
            <w:r>
              <w:t xml:space="preserve">ОК 08.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B50B1" w14:textId="77777777" w:rsidR="00937002" w:rsidRDefault="00000000">
            <w:pPr>
              <w:spacing w:after="0" w:line="259" w:lineRule="auto"/>
              <w:ind w:left="0" w:right="58" w:firstLine="0"/>
            </w:pPr>
            <w: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для данной специальности при выполнении строительно-монтажных работ, в том числе отделочных работ, ремонтных работ и работ по реконструкции и эксплуатации строительных объектов.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498E" w14:textId="77777777" w:rsidR="00937002" w:rsidRDefault="00000000">
            <w:pPr>
              <w:spacing w:after="0" w:line="240" w:lineRule="auto"/>
              <w:ind w:left="0" w:right="0" w:firstLine="0"/>
              <w:jc w:val="left"/>
            </w:pPr>
            <w:r>
              <w:t xml:space="preserve">-роль физической культуры в общекультурном, </w:t>
            </w:r>
          </w:p>
          <w:p w14:paraId="35C9895B" w14:textId="77777777" w:rsidR="00937002" w:rsidRDefault="00000000">
            <w:pPr>
              <w:spacing w:after="44" w:line="242" w:lineRule="auto"/>
              <w:ind w:left="0" w:right="58" w:firstLine="0"/>
            </w:pPr>
            <w:r>
              <w:t xml:space="preserve">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 при выполнении строительно-монтажных работ, в том числе отделочных работ, ремонтных работ и работ по реконструкции и эксплуатации строительных объектов; средства профилактики </w:t>
            </w:r>
          </w:p>
          <w:p w14:paraId="0FA72774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перенапряжения </w:t>
            </w:r>
          </w:p>
        </w:tc>
      </w:tr>
      <w:tr w:rsidR="00937002" w14:paraId="088CE902" w14:textId="77777777">
        <w:trPr>
          <w:trHeight w:val="3875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150F" w14:textId="77777777" w:rsidR="00937002" w:rsidRDefault="00000000">
            <w:pPr>
              <w:spacing w:after="0" w:line="259" w:lineRule="auto"/>
              <w:ind w:left="0" w:right="58" w:firstLine="0"/>
              <w:jc w:val="center"/>
            </w:pPr>
            <w:r>
              <w:t xml:space="preserve">ОК 09.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9D84" w14:textId="77777777" w:rsidR="00937002" w:rsidRDefault="00000000">
            <w:pPr>
              <w:spacing w:after="0" w:line="240" w:lineRule="auto"/>
              <w:ind w:left="0" w:right="0" w:firstLine="0"/>
            </w:pPr>
            <w:r>
              <w:t xml:space="preserve">понимать общий смысл четко произнесенных высказываний на известные темы </w:t>
            </w:r>
          </w:p>
          <w:p w14:paraId="4F5BAC37" w14:textId="77777777" w:rsidR="00937002" w:rsidRDefault="00000000">
            <w:pPr>
              <w:spacing w:after="49" w:line="238" w:lineRule="auto"/>
              <w:ind w:left="0" w:right="60" w:firstLine="0"/>
            </w:pPr>
            <w:r>
              <w:t xml:space="preserve">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</w:t>
            </w:r>
          </w:p>
          <w:p w14:paraId="0AEA9CF7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интересующие профессиональные темы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612E" w14:textId="77777777" w:rsidR="00937002" w:rsidRDefault="00000000">
            <w:pPr>
              <w:spacing w:after="47" w:line="238" w:lineRule="auto"/>
              <w:ind w:left="0" w:right="56" w:firstLine="0"/>
            </w:pPr>
            <w:r>
              <w:t xml:space="preserve">правила построения простых и сложных предложений на профессиональные темы; </w:t>
            </w:r>
          </w:p>
          <w:p w14:paraId="08611D6C" w14:textId="77777777" w:rsidR="00937002" w:rsidRDefault="00000000">
            <w:pPr>
              <w:tabs>
                <w:tab w:val="center" w:pos="3060"/>
              </w:tabs>
              <w:spacing w:after="0" w:line="259" w:lineRule="auto"/>
              <w:ind w:left="0" w:right="0" w:firstLine="0"/>
              <w:jc w:val="left"/>
            </w:pPr>
            <w:r>
              <w:t xml:space="preserve">основные </w:t>
            </w:r>
            <w:r>
              <w:tab/>
              <w:t>обще-</w:t>
            </w:r>
          </w:p>
          <w:p w14:paraId="10B26771" w14:textId="77777777" w:rsidR="00937002" w:rsidRDefault="00000000">
            <w:pPr>
              <w:spacing w:after="48" w:line="238" w:lineRule="auto"/>
              <w:ind w:left="0" w:right="55" w:firstLine="0"/>
            </w:pPr>
            <w:r>
              <w:t xml:space="preserve">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</w:t>
            </w:r>
          </w:p>
          <w:p w14:paraId="27371E2A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направленности </w:t>
            </w:r>
          </w:p>
        </w:tc>
      </w:tr>
      <w:tr w:rsidR="00937002" w14:paraId="12558C98" w14:textId="77777777">
        <w:trPr>
          <w:trHeight w:val="1599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AA99" w14:textId="77777777" w:rsidR="00937002" w:rsidRDefault="00000000">
            <w:pPr>
              <w:spacing w:after="0" w:line="259" w:lineRule="auto"/>
              <w:ind w:left="0" w:right="63" w:firstLine="0"/>
              <w:jc w:val="center"/>
            </w:pPr>
            <w:r>
              <w:lastRenderedPageBreak/>
              <w:t xml:space="preserve">ПК 3.4.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8440" w14:textId="77777777" w:rsidR="00937002" w:rsidRDefault="00000000">
            <w:pPr>
              <w:spacing w:after="0" w:line="259" w:lineRule="auto"/>
              <w:ind w:left="0" w:right="62" w:firstLine="0"/>
            </w:pPr>
            <w:r>
              <w:t xml:space="preserve">Осуществлять сбор, систематизацию и накопление информации, необходимой для определения кадастровой стоимости объектов недвижимости.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6ED5" w14:textId="77777777" w:rsidR="00937002" w:rsidRDefault="00000000">
            <w:pPr>
              <w:tabs>
                <w:tab w:val="center" w:pos="1201"/>
                <w:tab w:val="center" w:pos="2562"/>
              </w:tabs>
              <w:spacing w:after="31" w:line="259" w:lineRule="auto"/>
              <w:ind w:left="0" w:right="0" w:firstLine="0"/>
              <w:jc w:val="left"/>
            </w:pPr>
            <w:r>
              <w:t xml:space="preserve">Поиск </w:t>
            </w:r>
            <w:r>
              <w:tab/>
              <w:t xml:space="preserve">и </w:t>
            </w:r>
            <w:r>
              <w:tab/>
              <w:t xml:space="preserve">систематизация </w:t>
            </w:r>
          </w:p>
          <w:p w14:paraId="5AB2A44A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отобранной информации </w:t>
            </w:r>
          </w:p>
        </w:tc>
      </w:tr>
      <w:tr w:rsidR="00937002" w14:paraId="042A2E39" w14:textId="77777777">
        <w:trPr>
          <w:trHeight w:val="1599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514C" w14:textId="77777777" w:rsidR="00937002" w:rsidRDefault="00000000">
            <w:pPr>
              <w:spacing w:after="0" w:line="259" w:lineRule="auto"/>
              <w:ind w:left="0" w:right="63" w:firstLine="0"/>
              <w:jc w:val="center"/>
            </w:pPr>
            <w:r>
              <w:t xml:space="preserve">ПК 4.4.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C5A6" w14:textId="77777777" w:rsidR="00937002" w:rsidRDefault="00000000">
            <w:pPr>
              <w:spacing w:after="0" w:line="259" w:lineRule="auto"/>
              <w:ind w:left="0" w:right="0" w:firstLine="0"/>
            </w:pPr>
            <w:r>
              <w:t xml:space="preserve">Разрабатывать природоохранные мероприятия.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40A7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Организация работы коллектива по разработке природоохранные мероприятия </w:t>
            </w:r>
          </w:p>
        </w:tc>
      </w:tr>
    </w:tbl>
    <w:p w14:paraId="613BF561" w14:textId="77777777" w:rsidR="00937002" w:rsidRDefault="00000000">
      <w:pPr>
        <w:spacing w:after="21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4417EAD" w14:textId="77777777" w:rsidR="00937002" w:rsidRDefault="00000000">
      <w:pPr>
        <w:spacing w:after="237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FA59706" w14:textId="77777777" w:rsidR="00937002" w:rsidRDefault="00000000">
      <w:pPr>
        <w:spacing w:after="0" w:line="259" w:lineRule="auto"/>
        <w:ind w:left="566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14:paraId="3E9FBBC3" w14:textId="77777777" w:rsidR="00937002" w:rsidRDefault="00000000">
      <w:pPr>
        <w:spacing w:after="193"/>
        <w:ind w:left="561" w:right="69"/>
        <w:jc w:val="left"/>
      </w:pPr>
      <w:r>
        <w:rPr>
          <w:b/>
        </w:rPr>
        <w:t xml:space="preserve">2.РЕЗУЛЬТАТЫ ОСВОЕНИЯ УЧЕБНОЙ ДИСЦИПЛИНЫ, ПОДЛЕЖАЩИЕ ПРОВЕРКЕ </w:t>
      </w:r>
    </w:p>
    <w:p w14:paraId="10F307FA" w14:textId="55F763BD" w:rsidR="00937002" w:rsidRDefault="00000000">
      <w:pPr>
        <w:spacing w:after="203"/>
        <w:ind w:left="561" w:right="153"/>
      </w:pPr>
      <w:r>
        <w:t xml:space="preserve">Контроль и оценка результатов освоения дисциплины осуществляется преподавателем в процессе проведения устных опросов, тестирования, диспутов, решения проблемных задач, написания эссе, контрольной </w:t>
      </w:r>
      <w:proofErr w:type="gramStart"/>
      <w:r w:rsidR="00D34EE5">
        <w:t xml:space="preserve">работы,  </w:t>
      </w:r>
      <w:r>
        <w:t>а</w:t>
      </w:r>
      <w:proofErr w:type="gramEnd"/>
      <w:r>
        <w:t xml:space="preserve"> также выполнения обучающимися индивидуальных заданий, проектов, исследований. </w:t>
      </w:r>
    </w:p>
    <w:p w14:paraId="5685B705" w14:textId="77777777" w:rsidR="00937002" w:rsidRDefault="00000000">
      <w:pPr>
        <w:spacing w:after="0" w:line="259" w:lineRule="auto"/>
        <w:ind w:left="566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753" w:type="dxa"/>
        <w:tblInd w:w="456" w:type="dxa"/>
        <w:tblCellMar>
          <w:top w:w="7" w:type="dxa"/>
          <w:left w:w="110" w:type="dxa"/>
          <w:right w:w="51" w:type="dxa"/>
        </w:tblCellMar>
        <w:tblLook w:val="04A0" w:firstRow="1" w:lastRow="0" w:firstColumn="1" w:lastColumn="0" w:noHBand="0" w:noVBand="1"/>
      </w:tblPr>
      <w:tblGrid>
        <w:gridCol w:w="5076"/>
        <w:gridCol w:w="4677"/>
      </w:tblGrid>
      <w:tr w:rsidR="00937002" w14:paraId="17623F3C" w14:textId="77777777">
        <w:trPr>
          <w:trHeight w:val="845"/>
        </w:trPr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B134E" w14:textId="77777777" w:rsidR="00937002" w:rsidRDefault="00000000">
            <w:pPr>
              <w:spacing w:after="25" w:line="259" w:lineRule="auto"/>
              <w:ind w:left="0" w:right="72" w:firstLine="0"/>
              <w:jc w:val="center"/>
            </w:pPr>
            <w:r>
              <w:t xml:space="preserve">Результаты обучения </w:t>
            </w:r>
          </w:p>
          <w:p w14:paraId="23B08508" w14:textId="77777777" w:rsidR="00937002" w:rsidRDefault="00000000">
            <w:pPr>
              <w:spacing w:after="0" w:line="259" w:lineRule="auto"/>
              <w:ind w:left="0" w:right="67" w:firstLine="0"/>
              <w:jc w:val="center"/>
            </w:pPr>
            <w:r>
              <w:t xml:space="preserve">(освоенные умения, усвоенные знания)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C5AC0" w14:textId="77777777" w:rsidR="00937002" w:rsidRDefault="00000000">
            <w:pPr>
              <w:spacing w:after="0" w:line="259" w:lineRule="auto"/>
              <w:ind w:left="0" w:right="0" w:firstLine="0"/>
              <w:jc w:val="center"/>
            </w:pPr>
            <w:r>
              <w:t xml:space="preserve">Формы и методы контроля и оценки результатов обучения </w:t>
            </w:r>
          </w:p>
        </w:tc>
      </w:tr>
      <w:tr w:rsidR="00937002" w14:paraId="464309DF" w14:textId="77777777">
        <w:trPr>
          <w:trHeight w:val="528"/>
        </w:trPr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9F37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Умения: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8C039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  <w:tr w:rsidR="00937002" w14:paraId="434ECA26" w14:textId="77777777">
        <w:trPr>
          <w:trHeight w:val="1162"/>
        </w:trPr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8E93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- </w:t>
            </w:r>
            <w:r>
              <w:tab/>
              <w:t xml:space="preserve">Ориентироваться </w:t>
            </w:r>
            <w:r>
              <w:tab/>
              <w:t xml:space="preserve">в </w:t>
            </w:r>
            <w:r>
              <w:tab/>
              <w:t xml:space="preserve">современной экономической, политической и культурной ситуации в России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59B8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Тесты, проверочные работы </w:t>
            </w:r>
          </w:p>
        </w:tc>
      </w:tr>
      <w:tr w:rsidR="00937002" w14:paraId="25ECE858" w14:textId="77777777">
        <w:trPr>
          <w:trHeight w:val="1478"/>
        </w:trPr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F9A2" w14:textId="77777777" w:rsidR="00937002" w:rsidRDefault="00000000">
            <w:pPr>
              <w:spacing w:after="0" w:line="313" w:lineRule="auto"/>
              <w:ind w:left="0" w:right="0" w:firstLine="0"/>
            </w:pPr>
            <w:r>
              <w:t>- Выявлять взаимосвязь российских, региональных, мировых социально-</w:t>
            </w:r>
          </w:p>
          <w:p w14:paraId="6D4E8FEB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экономических, политических и культурных проблем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22ED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Устные ответы, проверочные работы, эссе. </w:t>
            </w:r>
          </w:p>
        </w:tc>
      </w:tr>
      <w:tr w:rsidR="00937002" w14:paraId="07C3D237" w14:textId="77777777">
        <w:trPr>
          <w:trHeight w:val="1680"/>
        </w:trPr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3065" w14:textId="77777777" w:rsidR="00937002" w:rsidRDefault="00000000">
            <w:pPr>
              <w:spacing w:after="155" w:line="314" w:lineRule="auto"/>
              <w:ind w:left="0" w:right="0" w:firstLine="0"/>
              <w:jc w:val="left"/>
            </w:pPr>
            <w:r>
              <w:t xml:space="preserve">-Определять значимость профессиональной деятельности по осваиваемой профессии </w:t>
            </w:r>
          </w:p>
          <w:p w14:paraId="123F3D8E" w14:textId="77777777" w:rsidR="00937002" w:rsidRDefault="00000000">
            <w:pPr>
              <w:spacing w:after="0" w:line="259" w:lineRule="auto"/>
              <w:ind w:left="0" w:right="0" w:firstLine="0"/>
            </w:pPr>
            <w:r>
              <w:t xml:space="preserve">(специальности) для развития экономики в историческом контексте;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202B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Устные ответы </w:t>
            </w:r>
          </w:p>
        </w:tc>
      </w:tr>
      <w:tr w:rsidR="00937002" w14:paraId="4B0880AF" w14:textId="77777777">
        <w:trPr>
          <w:trHeight w:val="845"/>
        </w:trPr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2B1E" w14:textId="77777777" w:rsidR="00937002" w:rsidRDefault="00000000">
            <w:pPr>
              <w:tabs>
                <w:tab w:val="center" w:pos="1833"/>
                <w:tab w:val="right" w:pos="4914"/>
              </w:tabs>
              <w:spacing w:after="69" w:line="259" w:lineRule="auto"/>
              <w:ind w:left="0" w:right="0" w:firstLine="0"/>
              <w:jc w:val="left"/>
            </w:pPr>
            <w:r>
              <w:t xml:space="preserve">- </w:t>
            </w:r>
            <w:r>
              <w:tab/>
              <w:t xml:space="preserve">Демонстрировать </w:t>
            </w:r>
            <w:r>
              <w:tab/>
              <w:t>гражданско-</w:t>
            </w:r>
          </w:p>
          <w:p w14:paraId="63D7255E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патриотическую позицию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7092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Устные ответы </w:t>
            </w:r>
          </w:p>
        </w:tc>
      </w:tr>
      <w:tr w:rsidR="00937002" w14:paraId="44094500" w14:textId="77777777">
        <w:trPr>
          <w:trHeight w:val="528"/>
        </w:trPr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85C7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Знания:</w:t>
            </w:r>
            <w:r>
              <w:t xml:space="preserve">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F2B7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37002" w14:paraId="003E1F0F" w14:textId="77777777">
        <w:trPr>
          <w:trHeight w:val="529"/>
        </w:trPr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E7D8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- основные виды исторических источников.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10F4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Устные ответы, проверочные работы, эссе. </w:t>
            </w:r>
          </w:p>
        </w:tc>
      </w:tr>
      <w:tr w:rsidR="00937002" w14:paraId="355ADC2D" w14:textId="77777777">
        <w:trPr>
          <w:trHeight w:val="1162"/>
        </w:trPr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41B0" w14:textId="77777777" w:rsidR="00937002" w:rsidRDefault="00000000">
            <w:pPr>
              <w:spacing w:after="0" w:line="259" w:lineRule="auto"/>
              <w:ind w:left="0" w:right="59" w:firstLine="0"/>
            </w:pPr>
            <w:r>
              <w:t>- основные этапы и ключевые события истории России; выдающихся деятелей отечественной истории.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E277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Устные </w:t>
            </w:r>
            <w:r>
              <w:tab/>
              <w:t xml:space="preserve">ответы, </w:t>
            </w:r>
            <w:r>
              <w:tab/>
              <w:t xml:space="preserve">контрольные </w:t>
            </w:r>
            <w:r>
              <w:tab/>
              <w:t xml:space="preserve">работы, презентации, </w:t>
            </w:r>
            <w:proofErr w:type="gramStart"/>
            <w:r>
              <w:t xml:space="preserve">доклады,   </w:t>
            </w:r>
            <w:proofErr w:type="gramEnd"/>
            <w:r>
              <w:t xml:space="preserve">сообщения, тесты, эссе. </w:t>
            </w:r>
          </w:p>
        </w:tc>
      </w:tr>
      <w:tr w:rsidR="00937002" w14:paraId="28E31CA9" w14:textId="77777777">
        <w:trPr>
          <w:trHeight w:val="1162"/>
        </w:trPr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883B" w14:textId="77777777" w:rsidR="00937002" w:rsidRDefault="00000000">
            <w:pPr>
              <w:spacing w:after="0" w:line="259" w:lineRule="auto"/>
              <w:ind w:left="0" w:right="62" w:firstLine="0"/>
            </w:pPr>
            <w:r>
              <w:t xml:space="preserve">- О роли науки, культуры и религии в сохранении и укреплении национальных и государственных традиций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301F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Устные ответы, презентации, </w:t>
            </w:r>
            <w:proofErr w:type="gramStart"/>
            <w:r>
              <w:t>доклады,  сообщения</w:t>
            </w:r>
            <w:proofErr w:type="gramEnd"/>
            <w:r>
              <w:t xml:space="preserve"> </w:t>
            </w:r>
          </w:p>
        </w:tc>
      </w:tr>
      <w:tr w:rsidR="00937002" w14:paraId="7B5B1C47" w14:textId="77777777">
        <w:trPr>
          <w:trHeight w:val="1162"/>
        </w:trPr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3B90" w14:textId="77777777" w:rsidR="00937002" w:rsidRDefault="00000000">
            <w:pPr>
              <w:spacing w:after="0" w:line="259" w:lineRule="auto"/>
              <w:ind w:left="0" w:right="59" w:firstLine="0"/>
            </w:pPr>
            <w:r>
              <w:t xml:space="preserve">- Содержание и назначение важнейших нормативных правовых актов мирового и регионального значения.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D7AE" w14:textId="77777777" w:rsidR="00937002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Устные ответы, презентации </w:t>
            </w:r>
          </w:p>
        </w:tc>
      </w:tr>
    </w:tbl>
    <w:p w14:paraId="7158C979" w14:textId="77777777" w:rsidR="00937002" w:rsidRDefault="00000000">
      <w:pPr>
        <w:spacing w:after="0" w:line="259" w:lineRule="auto"/>
        <w:ind w:left="566" w:right="0" w:firstLine="0"/>
        <w:jc w:val="left"/>
      </w:pPr>
      <w:r>
        <w:rPr>
          <w:b/>
        </w:rPr>
        <w:t xml:space="preserve"> </w:t>
      </w:r>
    </w:p>
    <w:p w14:paraId="7636268F" w14:textId="77777777" w:rsidR="00937002" w:rsidRDefault="00000000">
      <w:pPr>
        <w:spacing w:after="0" w:line="259" w:lineRule="auto"/>
        <w:ind w:left="566" w:right="0" w:firstLine="0"/>
        <w:jc w:val="left"/>
      </w:pPr>
      <w:r>
        <w:rPr>
          <w:b/>
        </w:rPr>
        <w:t xml:space="preserve"> </w:t>
      </w:r>
    </w:p>
    <w:p w14:paraId="167222AE" w14:textId="77777777" w:rsidR="00937002" w:rsidRDefault="00000000">
      <w:pPr>
        <w:spacing w:after="0" w:line="259" w:lineRule="auto"/>
        <w:ind w:left="566" w:right="0" w:firstLine="0"/>
        <w:jc w:val="left"/>
      </w:pPr>
      <w:r>
        <w:rPr>
          <w:b/>
        </w:rPr>
        <w:t xml:space="preserve"> </w:t>
      </w:r>
    </w:p>
    <w:p w14:paraId="33A921E3" w14:textId="77777777" w:rsidR="00937002" w:rsidRDefault="00000000">
      <w:pPr>
        <w:spacing w:after="5"/>
        <w:ind w:left="2637" w:right="69"/>
        <w:jc w:val="left"/>
      </w:pPr>
      <w:r>
        <w:rPr>
          <w:b/>
        </w:rPr>
        <w:t xml:space="preserve">3.ОЦЕНКА ОСВОЕНИЯ УЧЕБНОЙ ДИСЦИПЛИНЫ </w:t>
      </w:r>
    </w:p>
    <w:p w14:paraId="7A85CF89" w14:textId="77777777" w:rsidR="00937002" w:rsidRDefault="00000000">
      <w:pPr>
        <w:pStyle w:val="2"/>
        <w:spacing w:after="0"/>
        <w:ind w:left="1135"/>
      </w:pPr>
      <w:r>
        <w:t xml:space="preserve">3.1. Критерии оценки </w:t>
      </w:r>
    </w:p>
    <w:p w14:paraId="7A77C54F" w14:textId="77777777" w:rsidR="00937002" w:rsidRDefault="00000000">
      <w:pPr>
        <w:spacing w:after="261" w:line="259" w:lineRule="auto"/>
        <w:ind w:left="1330" w:right="0" w:firstLine="0"/>
        <w:jc w:val="left"/>
      </w:pPr>
      <w:r>
        <w:rPr>
          <w:i/>
          <w:sz w:val="22"/>
        </w:rPr>
        <w:t xml:space="preserve"> </w:t>
      </w:r>
    </w:p>
    <w:p w14:paraId="5FD9625B" w14:textId="77777777" w:rsidR="00937002" w:rsidRDefault="00000000">
      <w:pPr>
        <w:spacing w:after="256" w:line="259" w:lineRule="auto"/>
        <w:ind w:left="1340" w:right="0"/>
        <w:jc w:val="left"/>
      </w:pPr>
      <w:r>
        <w:rPr>
          <w:i/>
          <w:sz w:val="22"/>
        </w:rPr>
        <w:t xml:space="preserve">Оценка письменных контрольных работ. </w:t>
      </w:r>
    </w:p>
    <w:p w14:paraId="319F243C" w14:textId="77777777" w:rsidR="00937002" w:rsidRDefault="00000000">
      <w:pPr>
        <w:spacing w:after="213" w:line="308" w:lineRule="auto"/>
        <w:ind w:left="561" w:right="205"/>
        <w:jc w:val="left"/>
      </w:pPr>
      <w:r>
        <w:rPr>
          <w:b/>
          <w:sz w:val="22"/>
        </w:rPr>
        <w:t>Отметка «5»</w:t>
      </w:r>
      <w:r>
        <w:rPr>
          <w:sz w:val="22"/>
        </w:rPr>
        <w:t xml:space="preserve">: ответ полный и правильный, возможна несущественная ошибка.  </w:t>
      </w:r>
    </w:p>
    <w:p w14:paraId="413DF035" w14:textId="77777777" w:rsidR="00937002" w:rsidRDefault="00000000">
      <w:pPr>
        <w:spacing w:after="213" w:line="308" w:lineRule="auto"/>
        <w:ind w:left="561" w:right="205"/>
        <w:jc w:val="left"/>
      </w:pPr>
      <w:r>
        <w:rPr>
          <w:b/>
          <w:sz w:val="22"/>
        </w:rPr>
        <w:t>Отметка «4»:</w:t>
      </w:r>
      <w:r>
        <w:rPr>
          <w:sz w:val="22"/>
        </w:rPr>
        <w:t xml:space="preserve"> ответ неполный или допущено не более двух несущественных ошибок.  </w:t>
      </w:r>
    </w:p>
    <w:p w14:paraId="0034F601" w14:textId="77777777" w:rsidR="00937002" w:rsidRDefault="00000000">
      <w:pPr>
        <w:spacing w:after="213" w:line="308" w:lineRule="auto"/>
        <w:ind w:left="561" w:right="205"/>
        <w:jc w:val="left"/>
      </w:pPr>
      <w:r>
        <w:rPr>
          <w:b/>
          <w:sz w:val="22"/>
        </w:rPr>
        <w:t>Отметка «3»:</w:t>
      </w:r>
      <w:r>
        <w:rPr>
          <w:sz w:val="22"/>
        </w:rPr>
        <w:t xml:space="preserve"> работа выполнена не менее чем наполовину, допущена одна существенная ошибка и две-три несущественные. </w:t>
      </w:r>
    </w:p>
    <w:p w14:paraId="0ACE2230" w14:textId="77777777" w:rsidR="00937002" w:rsidRDefault="00000000">
      <w:pPr>
        <w:spacing w:after="166" w:line="308" w:lineRule="auto"/>
        <w:ind w:left="561" w:right="205"/>
        <w:jc w:val="left"/>
      </w:pPr>
      <w:r>
        <w:rPr>
          <w:b/>
          <w:sz w:val="22"/>
        </w:rPr>
        <w:t xml:space="preserve"> Отметка «2»: </w:t>
      </w:r>
      <w:r>
        <w:rPr>
          <w:sz w:val="22"/>
        </w:rPr>
        <w:t xml:space="preserve">работа выполнена менее чем наполовину или содержит несколько существенных ошибок.  </w:t>
      </w:r>
    </w:p>
    <w:p w14:paraId="21024A28" w14:textId="77777777" w:rsidR="00937002" w:rsidRDefault="00000000">
      <w:pPr>
        <w:spacing w:after="213" w:line="308" w:lineRule="auto"/>
        <w:ind w:left="561" w:right="205"/>
        <w:jc w:val="left"/>
      </w:pPr>
      <w:r>
        <w:rPr>
          <w:sz w:val="22"/>
        </w:rPr>
        <w:t xml:space="preserve">При оценке выполнения письменной контрольной работы необходимо учитывать требования единого орфографического режима. </w:t>
      </w:r>
    </w:p>
    <w:p w14:paraId="6FE3A3A8" w14:textId="77777777" w:rsidR="00937002" w:rsidRDefault="00000000">
      <w:pPr>
        <w:spacing w:after="256" w:line="259" w:lineRule="auto"/>
        <w:ind w:left="561" w:right="0"/>
        <w:jc w:val="left"/>
      </w:pPr>
      <w:r>
        <w:rPr>
          <w:i/>
          <w:sz w:val="22"/>
        </w:rPr>
        <w:t xml:space="preserve">Правила выполнения контрольных тестовых работ.  </w:t>
      </w:r>
    </w:p>
    <w:p w14:paraId="0B0A4B66" w14:textId="77777777" w:rsidR="00937002" w:rsidRDefault="00000000">
      <w:pPr>
        <w:spacing w:after="213" w:line="308" w:lineRule="auto"/>
        <w:ind w:left="561" w:right="205"/>
        <w:jc w:val="left"/>
      </w:pPr>
      <w:r>
        <w:rPr>
          <w:b/>
          <w:sz w:val="22"/>
        </w:rPr>
        <w:t>Отлично «5»</w:t>
      </w:r>
      <w:r>
        <w:rPr>
          <w:sz w:val="22"/>
        </w:rPr>
        <w:t xml:space="preserve"> — 87-100 баллов (% баллов от максимальной возможной суммы).  </w:t>
      </w:r>
    </w:p>
    <w:p w14:paraId="24FB3E61" w14:textId="77777777" w:rsidR="00937002" w:rsidRDefault="00000000">
      <w:pPr>
        <w:spacing w:after="213" w:line="308" w:lineRule="auto"/>
        <w:ind w:left="561" w:right="205"/>
        <w:jc w:val="left"/>
      </w:pPr>
      <w:r>
        <w:rPr>
          <w:b/>
          <w:sz w:val="22"/>
        </w:rPr>
        <w:t>Хорошо «4»</w:t>
      </w:r>
      <w:r>
        <w:rPr>
          <w:sz w:val="22"/>
        </w:rPr>
        <w:t xml:space="preserve"> — 75-86 баллов (% баллов от максимальной возможной суммы).  </w:t>
      </w:r>
    </w:p>
    <w:p w14:paraId="5594DD2A" w14:textId="77777777" w:rsidR="00937002" w:rsidRDefault="00000000">
      <w:pPr>
        <w:spacing w:after="213" w:line="308" w:lineRule="auto"/>
        <w:ind w:left="561" w:right="205"/>
        <w:jc w:val="left"/>
      </w:pPr>
      <w:r>
        <w:rPr>
          <w:b/>
          <w:sz w:val="22"/>
        </w:rPr>
        <w:t>Удовлетворительно «3» («зачтено»)</w:t>
      </w:r>
      <w:r>
        <w:rPr>
          <w:sz w:val="22"/>
        </w:rPr>
        <w:t xml:space="preserve"> — 60-74 балла (% баллов от максимальной возможной суммы)  </w:t>
      </w:r>
    </w:p>
    <w:p w14:paraId="4AF56A80" w14:textId="77777777" w:rsidR="00937002" w:rsidRDefault="00000000">
      <w:pPr>
        <w:spacing w:after="213" w:line="308" w:lineRule="auto"/>
        <w:ind w:left="561" w:right="205"/>
        <w:jc w:val="left"/>
      </w:pPr>
      <w:r>
        <w:rPr>
          <w:b/>
          <w:sz w:val="22"/>
        </w:rPr>
        <w:t>Неудовлетворительно «2» («не зачтено»)</w:t>
      </w:r>
      <w:r>
        <w:rPr>
          <w:sz w:val="22"/>
        </w:rPr>
        <w:t xml:space="preserve"> — 59 и менее баллов (% баллов от максимальной возможной суммы).  </w:t>
      </w:r>
    </w:p>
    <w:p w14:paraId="44038CF6" w14:textId="77777777" w:rsidR="00937002" w:rsidRDefault="00000000">
      <w:pPr>
        <w:spacing w:after="256" w:line="259" w:lineRule="auto"/>
        <w:ind w:left="561" w:right="0"/>
        <w:jc w:val="left"/>
      </w:pPr>
      <w:r>
        <w:rPr>
          <w:i/>
          <w:sz w:val="22"/>
        </w:rPr>
        <w:t xml:space="preserve">Критерии для выставления оценок ответов обучающегося на дифференцированном зачете.  </w:t>
      </w:r>
    </w:p>
    <w:p w14:paraId="574398C0" w14:textId="77777777" w:rsidR="00937002" w:rsidRDefault="00000000">
      <w:pPr>
        <w:spacing w:after="213" w:line="308" w:lineRule="auto"/>
        <w:ind w:left="561" w:right="205"/>
        <w:jc w:val="left"/>
      </w:pPr>
      <w:r>
        <w:rPr>
          <w:sz w:val="22"/>
        </w:rPr>
        <w:lastRenderedPageBreak/>
        <w:t xml:space="preserve">При оценке ответов обучающегося рекомендуется руководствоваться следующими положениями: </w:t>
      </w:r>
      <w:r>
        <w:rPr>
          <w:b/>
          <w:sz w:val="22"/>
        </w:rPr>
        <w:t xml:space="preserve"> Оценка «5»</w:t>
      </w:r>
      <w:r>
        <w:rPr>
          <w:sz w:val="22"/>
        </w:rPr>
        <w:t xml:space="preserve"> ставится, если обучающийся: - при ответе обнаруживает понимание химической сущности изучаемых явлений и процессов, правильно формулирует химические понятия, законы и теории, знает свойства изучаемых веществ и умеет их выражать в виде уравнений химических реакций; - излагаемые теоретические положения подтверждает конкретными примерами, знает практическое значение химических законов, теорий, процессов, а также применение конкретных веществ; - владеет всеми практическими умениями и навыками, как экспериментального характера, так и в решении задач, связанных с содержанием теоретической части курса; - отвечает полно, последовательно, в необходимых случаях опирается на знания, полученные при изучении других предметов и в процессе производственного обучения.  </w:t>
      </w:r>
    </w:p>
    <w:p w14:paraId="5747E05B" w14:textId="77777777" w:rsidR="00937002" w:rsidRDefault="00000000">
      <w:pPr>
        <w:spacing w:after="213" w:line="308" w:lineRule="auto"/>
        <w:ind w:left="561" w:right="205"/>
        <w:jc w:val="left"/>
      </w:pPr>
      <w:r>
        <w:rPr>
          <w:b/>
          <w:sz w:val="22"/>
        </w:rPr>
        <w:t>Оценка «4»</w:t>
      </w:r>
      <w:r>
        <w:rPr>
          <w:sz w:val="22"/>
        </w:rPr>
        <w:t xml:space="preserve"> ставится, если ответ в основном соответствует тем же требованиям, которые установлены для оценки «5», но обучающийся: 4 - допустил неточности и незначительные ошибки в изложении фактов, определении понятий, законов, теорий и их истолковании, которые легко исправить с помощью преподавателя; - отвечает только близко к тексту учебника, но по вопросам преподавателя обнаруживает должное понимание изучаемого материала; - допускает некоторые нарушения последовательности выполнения лабораторного опыта или решения экспериментальной задачи.  </w:t>
      </w:r>
    </w:p>
    <w:p w14:paraId="7B76DE65" w14:textId="77777777" w:rsidR="00937002" w:rsidRDefault="00000000">
      <w:pPr>
        <w:spacing w:after="180" w:line="315" w:lineRule="auto"/>
        <w:ind w:left="566" w:right="0" w:firstLine="0"/>
      </w:pPr>
      <w:r>
        <w:rPr>
          <w:b/>
          <w:sz w:val="22"/>
        </w:rPr>
        <w:t>Оценка «3»</w:t>
      </w:r>
      <w:r>
        <w:rPr>
          <w:sz w:val="22"/>
        </w:rPr>
        <w:t xml:space="preserve"> ставится, если обучающийся обнаруживает знание и понимание основного учебного материала, но: - затрудняется без помощи преподавателя подтвердить излагаемые теоретические положения конкретными примерами или объяснить практическое значение химических законов, теорий и процессов; - затрудняется в обобщениях и выводах, хотя достаточно полно излагает фактический материал; - отвечает схематично, опуская существенные подробности, в основном пересказывает текст учебника и при этом обнаруживает недостаточное понимание отдельных излагаемых положений; - допускает одну-две ошибки в чтении и написании формул веществ и уравнений химических реакций.  </w:t>
      </w:r>
    </w:p>
    <w:p w14:paraId="1A3EB2A5" w14:textId="77777777" w:rsidR="00937002" w:rsidRDefault="00000000">
      <w:pPr>
        <w:spacing w:after="225" w:line="309" w:lineRule="auto"/>
        <w:ind w:left="566" w:right="0" w:firstLine="0"/>
        <w:jc w:val="left"/>
      </w:pPr>
      <w:r>
        <w:rPr>
          <w:b/>
          <w:sz w:val="22"/>
        </w:rPr>
        <w:t xml:space="preserve">Общая отметка за ответ по билету выводится как средняя арифметическая отметок за ответ на каждый вопрос. </w:t>
      </w:r>
    </w:p>
    <w:p w14:paraId="7258116C" w14:textId="77777777" w:rsidR="00937002" w:rsidRDefault="00000000">
      <w:pPr>
        <w:spacing w:after="343" w:line="259" w:lineRule="auto"/>
        <w:ind w:left="1330" w:right="0" w:firstLine="0"/>
        <w:jc w:val="left"/>
      </w:pPr>
      <w:r>
        <w:rPr>
          <w:i/>
        </w:rPr>
        <w:t xml:space="preserve">Критерии оценки эссе по истории: </w:t>
      </w:r>
    </w:p>
    <w:p w14:paraId="37A13FE4" w14:textId="77777777" w:rsidR="00937002" w:rsidRDefault="00000000">
      <w:pPr>
        <w:numPr>
          <w:ilvl w:val="0"/>
          <w:numId w:val="2"/>
        </w:numPr>
        <w:spacing w:after="0"/>
        <w:ind w:right="153" w:hanging="317"/>
      </w:pPr>
      <w:r>
        <w:t xml:space="preserve">Четкость постановки проблемы в рамках заявленной темы.  </w:t>
      </w:r>
    </w:p>
    <w:p w14:paraId="401CD7C8" w14:textId="77777777" w:rsidR="00937002" w:rsidRDefault="00000000">
      <w:pPr>
        <w:numPr>
          <w:ilvl w:val="0"/>
          <w:numId w:val="2"/>
        </w:numPr>
        <w:spacing w:after="15"/>
        <w:ind w:right="153" w:hanging="317"/>
      </w:pPr>
      <w:r>
        <w:t xml:space="preserve">Эрудиция: знание и логическое изложение фактического материала, знакомство с именами известных историков (особо приветствуется знание основных положений концепций классиков исторической мысли).  </w:t>
      </w:r>
    </w:p>
    <w:p w14:paraId="2D8EF836" w14:textId="77777777" w:rsidR="00937002" w:rsidRDefault="00000000">
      <w:pPr>
        <w:numPr>
          <w:ilvl w:val="0"/>
          <w:numId w:val="2"/>
        </w:numPr>
        <w:spacing w:after="10"/>
        <w:ind w:right="153" w:hanging="317"/>
      </w:pPr>
      <w:r>
        <w:t xml:space="preserve">Понимание отличия между источниками и историографическим материалом.  </w:t>
      </w:r>
    </w:p>
    <w:p w14:paraId="60D50050" w14:textId="77777777" w:rsidR="00937002" w:rsidRDefault="00000000">
      <w:pPr>
        <w:numPr>
          <w:ilvl w:val="0"/>
          <w:numId w:val="2"/>
        </w:numPr>
        <w:spacing w:after="11"/>
        <w:ind w:right="153" w:hanging="317"/>
      </w:pPr>
      <w:r>
        <w:t xml:space="preserve">Понимание отличий между учебным, публицистическим, научно-популярным и научным текстами.  </w:t>
      </w:r>
    </w:p>
    <w:p w14:paraId="6679EEF4" w14:textId="77777777" w:rsidR="00937002" w:rsidRDefault="00000000">
      <w:pPr>
        <w:numPr>
          <w:ilvl w:val="0"/>
          <w:numId w:val="2"/>
        </w:numPr>
        <w:spacing w:after="11"/>
        <w:ind w:right="153" w:hanging="317"/>
      </w:pPr>
      <w:r>
        <w:t xml:space="preserve">Умение вычленять причинно-следственные связи. Способность анализировать исторические знания.  </w:t>
      </w:r>
    </w:p>
    <w:p w14:paraId="6ED0E413" w14:textId="77777777" w:rsidR="00937002" w:rsidRDefault="00000000">
      <w:pPr>
        <w:numPr>
          <w:ilvl w:val="0"/>
          <w:numId w:val="2"/>
        </w:numPr>
        <w:spacing w:after="10"/>
        <w:ind w:right="153" w:hanging="317"/>
      </w:pPr>
      <w:r>
        <w:t xml:space="preserve">Умение формулировать выводы и приводить конструктивные аргументы в их поддержку.  </w:t>
      </w:r>
    </w:p>
    <w:p w14:paraId="5ECA9A25" w14:textId="77777777" w:rsidR="00937002" w:rsidRDefault="00000000">
      <w:pPr>
        <w:numPr>
          <w:ilvl w:val="0"/>
          <w:numId w:val="2"/>
        </w:numPr>
        <w:spacing w:after="0"/>
        <w:ind w:right="153" w:hanging="317"/>
      </w:pPr>
      <w:r>
        <w:t xml:space="preserve">Проявление творческого и самостоятельного мышления.  </w:t>
      </w:r>
    </w:p>
    <w:p w14:paraId="1D88775A" w14:textId="77777777" w:rsidR="00937002" w:rsidRDefault="00000000">
      <w:pPr>
        <w:numPr>
          <w:ilvl w:val="0"/>
          <w:numId w:val="2"/>
        </w:numPr>
        <w:spacing w:after="233"/>
        <w:ind w:right="153" w:hanging="317"/>
      </w:pPr>
      <w:r>
        <w:t xml:space="preserve">Наличие навыков владения литературным языком. Стиль и форма изложения материала.  </w:t>
      </w:r>
    </w:p>
    <w:p w14:paraId="17577F7B" w14:textId="77777777" w:rsidR="00937002" w:rsidRDefault="00000000">
      <w:pPr>
        <w:spacing w:after="278" w:line="259" w:lineRule="auto"/>
        <w:ind w:left="566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14:paraId="12C2459D" w14:textId="77777777" w:rsidR="00937002" w:rsidRDefault="00000000">
      <w:pPr>
        <w:spacing w:after="269" w:line="259" w:lineRule="auto"/>
        <w:ind w:left="420" w:right="8"/>
        <w:jc w:val="center"/>
      </w:pPr>
      <w:r>
        <w:rPr>
          <w:b/>
        </w:rPr>
        <w:t xml:space="preserve">3.2. МАТЕРИАЛЫ ТЕКУЩЕГО КОНТРОЛЯ </w:t>
      </w:r>
    </w:p>
    <w:p w14:paraId="41F546CA" w14:textId="18E4B529" w:rsidR="00937002" w:rsidRDefault="00000000">
      <w:pPr>
        <w:pStyle w:val="2"/>
        <w:spacing w:after="12"/>
        <w:ind w:left="420" w:right="11"/>
      </w:pPr>
      <w:r>
        <w:t>Самостоятельная работа №</w:t>
      </w:r>
      <w:r w:rsidR="00D34EE5">
        <w:t>1 Тема</w:t>
      </w:r>
      <w:r>
        <w:t xml:space="preserve">: Россия – великая наша держава </w:t>
      </w:r>
    </w:p>
    <w:p w14:paraId="79A99A68" w14:textId="33CF8EE6" w:rsidR="00937002" w:rsidRDefault="00D34EE5">
      <w:pPr>
        <w:spacing w:after="44"/>
        <w:ind w:left="561" w:right="153"/>
      </w:pPr>
      <w:r>
        <w:rPr>
          <w:b/>
        </w:rPr>
        <w:t>Цель:</w:t>
      </w:r>
      <w:r>
        <w:t xml:space="preserve"> Формирование комплексного представления о неразрывной связи славянских народов, их общей исторической судьбе и культуре. </w:t>
      </w:r>
    </w:p>
    <w:p w14:paraId="7A957E9D" w14:textId="77777777" w:rsidR="00937002" w:rsidRDefault="00000000">
      <w:pPr>
        <w:spacing w:after="46"/>
        <w:ind w:left="561" w:right="153"/>
      </w:pPr>
      <w:r>
        <w:rPr>
          <w:b/>
        </w:rPr>
        <w:t>Задание 1.</w:t>
      </w:r>
      <w:r>
        <w:t xml:space="preserve"> Составьте глоссарий на тему «Россия – великая наша держава». </w:t>
      </w:r>
    </w:p>
    <w:p w14:paraId="54275089" w14:textId="77777777" w:rsidR="00937002" w:rsidRDefault="00000000">
      <w:pPr>
        <w:numPr>
          <w:ilvl w:val="0"/>
          <w:numId w:val="3"/>
        </w:numPr>
        <w:spacing w:after="44"/>
        <w:ind w:right="153" w:hanging="360"/>
      </w:pPr>
      <w:r>
        <w:t xml:space="preserve">Россия; </w:t>
      </w:r>
    </w:p>
    <w:p w14:paraId="03496938" w14:textId="77777777" w:rsidR="00937002" w:rsidRDefault="00000000">
      <w:pPr>
        <w:numPr>
          <w:ilvl w:val="0"/>
          <w:numId w:val="3"/>
        </w:numPr>
        <w:spacing w:after="49"/>
        <w:ind w:right="153" w:hanging="360"/>
      </w:pPr>
      <w:r>
        <w:t xml:space="preserve">Родина; </w:t>
      </w:r>
    </w:p>
    <w:p w14:paraId="32564DD4" w14:textId="77777777" w:rsidR="00937002" w:rsidRDefault="00000000">
      <w:pPr>
        <w:numPr>
          <w:ilvl w:val="0"/>
          <w:numId w:val="3"/>
        </w:numPr>
        <w:spacing w:after="52"/>
        <w:ind w:right="153" w:hanging="360"/>
      </w:pPr>
      <w:r>
        <w:t xml:space="preserve">Крещение Руси; </w:t>
      </w:r>
    </w:p>
    <w:p w14:paraId="33F4989B" w14:textId="77777777" w:rsidR="00937002" w:rsidRDefault="00000000">
      <w:pPr>
        <w:numPr>
          <w:ilvl w:val="0"/>
          <w:numId w:val="3"/>
        </w:numPr>
        <w:spacing w:after="49"/>
        <w:ind w:right="153" w:hanging="360"/>
      </w:pPr>
      <w:r>
        <w:t xml:space="preserve">Объединение русских земель; </w:t>
      </w:r>
    </w:p>
    <w:p w14:paraId="498F53F1" w14:textId="77777777" w:rsidR="00937002" w:rsidRDefault="00000000">
      <w:pPr>
        <w:numPr>
          <w:ilvl w:val="0"/>
          <w:numId w:val="3"/>
        </w:numPr>
        <w:spacing w:after="47"/>
        <w:ind w:right="153" w:hanging="360"/>
      </w:pPr>
      <w:r>
        <w:t xml:space="preserve">Малая Родина; </w:t>
      </w:r>
    </w:p>
    <w:p w14:paraId="1A941207" w14:textId="77777777" w:rsidR="00937002" w:rsidRDefault="00000000">
      <w:pPr>
        <w:numPr>
          <w:ilvl w:val="0"/>
          <w:numId w:val="3"/>
        </w:numPr>
        <w:spacing w:after="40"/>
        <w:ind w:right="153" w:hanging="360"/>
      </w:pPr>
      <w:r>
        <w:t xml:space="preserve">Отечество; </w:t>
      </w:r>
    </w:p>
    <w:p w14:paraId="3D846957" w14:textId="77777777" w:rsidR="00937002" w:rsidRDefault="00000000">
      <w:pPr>
        <w:numPr>
          <w:ilvl w:val="0"/>
          <w:numId w:val="3"/>
        </w:numPr>
        <w:spacing w:after="40"/>
        <w:ind w:right="153" w:hanging="360"/>
      </w:pPr>
      <w:r>
        <w:t xml:space="preserve">Герб; </w:t>
      </w:r>
    </w:p>
    <w:p w14:paraId="1BC9FD6F" w14:textId="77777777" w:rsidR="00937002" w:rsidRDefault="00000000">
      <w:pPr>
        <w:numPr>
          <w:ilvl w:val="0"/>
          <w:numId w:val="3"/>
        </w:numPr>
        <w:spacing w:after="46"/>
        <w:ind w:right="153" w:hanging="360"/>
      </w:pPr>
      <w:r>
        <w:t xml:space="preserve">Флаг; </w:t>
      </w:r>
    </w:p>
    <w:p w14:paraId="2F0C4219" w14:textId="77777777" w:rsidR="00937002" w:rsidRDefault="00000000">
      <w:pPr>
        <w:numPr>
          <w:ilvl w:val="0"/>
          <w:numId w:val="3"/>
        </w:numPr>
        <w:spacing w:after="48"/>
        <w:ind w:right="153" w:hanging="360"/>
      </w:pPr>
      <w:r>
        <w:t xml:space="preserve">Гимн; </w:t>
      </w:r>
    </w:p>
    <w:p w14:paraId="04508A75" w14:textId="77777777" w:rsidR="00937002" w:rsidRDefault="00000000">
      <w:pPr>
        <w:numPr>
          <w:ilvl w:val="0"/>
          <w:numId w:val="3"/>
        </w:numPr>
        <w:spacing w:after="7"/>
        <w:ind w:right="153" w:hanging="360"/>
      </w:pPr>
      <w:r>
        <w:t xml:space="preserve">Русская культура; </w:t>
      </w:r>
    </w:p>
    <w:p w14:paraId="20DC6806" w14:textId="77777777" w:rsidR="00937002" w:rsidRDefault="00000000">
      <w:pPr>
        <w:spacing w:after="16" w:line="259" w:lineRule="auto"/>
        <w:ind w:left="566" w:right="0" w:firstLine="0"/>
        <w:jc w:val="left"/>
      </w:pPr>
      <w:r>
        <w:t xml:space="preserve"> </w:t>
      </w:r>
    </w:p>
    <w:p w14:paraId="428F6687" w14:textId="77777777" w:rsidR="00937002" w:rsidRDefault="00000000">
      <w:pPr>
        <w:spacing w:after="21" w:line="259" w:lineRule="auto"/>
        <w:ind w:left="566" w:right="0" w:firstLine="0"/>
        <w:jc w:val="left"/>
      </w:pPr>
      <w:r>
        <w:t xml:space="preserve"> </w:t>
      </w:r>
    </w:p>
    <w:p w14:paraId="125D134D" w14:textId="77777777" w:rsidR="00937002" w:rsidRDefault="00000000">
      <w:pPr>
        <w:spacing w:after="0" w:line="259" w:lineRule="auto"/>
        <w:ind w:left="566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17BA24AD" w14:textId="77777777" w:rsidR="00937002" w:rsidRDefault="00000000">
      <w:pPr>
        <w:spacing w:after="16" w:line="259" w:lineRule="auto"/>
        <w:ind w:left="460" w:right="0" w:firstLine="0"/>
        <w:jc w:val="center"/>
      </w:pPr>
      <w:r>
        <w:rPr>
          <w:b/>
        </w:rPr>
        <w:t xml:space="preserve"> </w:t>
      </w:r>
    </w:p>
    <w:p w14:paraId="5B1DC10F" w14:textId="77777777" w:rsidR="00937002" w:rsidRDefault="00000000">
      <w:pPr>
        <w:spacing w:after="71" w:line="259" w:lineRule="auto"/>
        <w:ind w:left="460" w:right="0" w:firstLine="0"/>
        <w:jc w:val="center"/>
      </w:pPr>
      <w:r>
        <w:rPr>
          <w:b/>
        </w:rPr>
        <w:t xml:space="preserve"> </w:t>
      </w:r>
    </w:p>
    <w:p w14:paraId="1F844FD7" w14:textId="77777777" w:rsidR="00937002" w:rsidRDefault="00000000">
      <w:pPr>
        <w:pStyle w:val="2"/>
        <w:ind w:left="420" w:right="2"/>
      </w:pPr>
      <w:r>
        <w:t xml:space="preserve">Проверочная работа №1 </w:t>
      </w:r>
    </w:p>
    <w:p w14:paraId="31F7BA75" w14:textId="77777777" w:rsidR="00937002" w:rsidRDefault="00000000">
      <w:pPr>
        <w:spacing w:after="5"/>
        <w:ind w:left="2502" w:right="69"/>
        <w:jc w:val="left"/>
      </w:pPr>
      <w:r>
        <w:rPr>
          <w:b/>
        </w:rPr>
        <w:t xml:space="preserve">Тема: </w:t>
      </w:r>
      <w:proofErr w:type="spellStart"/>
      <w:r>
        <w:rPr>
          <w:b/>
        </w:rPr>
        <w:t>Волим</w:t>
      </w:r>
      <w:proofErr w:type="spellEnd"/>
      <w:r>
        <w:rPr>
          <w:b/>
        </w:rPr>
        <w:t xml:space="preserve"> под царя восточного, православного. </w:t>
      </w:r>
    </w:p>
    <w:p w14:paraId="07B8DBB2" w14:textId="77777777" w:rsidR="00937002" w:rsidRDefault="00000000">
      <w:pPr>
        <w:spacing w:after="17" w:line="259" w:lineRule="auto"/>
        <w:ind w:left="566" w:right="0" w:firstLine="0"/>
        <w:jc w:val="left"/>
      </w:pPr>
      <w:r>
        <w:t xml:space="preserve"> </w:t>
      </w:r>
    </w:p>
    <w:p w14:paraId="59D0F030" w14:textId="77777777" w:rsidR="00937002" w:rsidRDefault="00000000">
      <w:pPr>
        <w:spacing w:after="44"/>
        <w:ind w:left="561" w:right="153"/>
      </w:pPr>
      <w:proofErr w:type="spellStart"/>
      <w:proofErr w:type="gramStart"/>
      <w:r>
        <w:rPr>
          <w:b/>
        </w:rPr>
        <w:t>Цель:</w:t>
      </w:r>
      <w:r>
        <w:t>Обобщить</w:t>
      </w:r>
      <w:proofErr w:type="spellEnd"/>
      <w:proofErr w:type="gramEnd"/>
      <w:r>
        <w:t xml:space="preserve"> знания учащихся о процессе </w:t>
      </w:r>
      <w:proofErr w:type="spellStart"/>
      <w:r>
        <w:t>воссоединенияЛевобережной</w:t>
      </w:r>
      <w:proofErr w:type="spellEnd"/>
      <w:r>
        <w:t xml:space="preserve"> Украины с Россией </w:t>
      </w:r>
    </w:p>
    <w:p w14:paraId="3F9B47F1" w14:textId="77777777" w:rsidR="00937002" w:rsidRDefault="00000000">
      <w:pPr>
        <w:spacing w:after="51"/>
        <w:ind w:left="561" w:right="153"/>
      </w:pPr>
      <w:r>
        <w:rPr>
          <w:b/>
        </w:rPr>
        <w:t>Задание 1.</w:t>
      </w:r>
      <w:r>
        <w:t xml:space="preserve"> Как называлось объединение запорожских казаков? </w:t>
      </w:r>
    </w:p>
    <w:p w14:paraId="4323AE9C" w14:textId="77777777" w:rsidR="00937002" w:rsidRDefault="00000000">
      <w:pPr>
        <w:spacing w:after="6"/>
        <w:ind w:left="561" w:right="153"/>
      </w:pPr>
      <w:r>
        <w:t xml:space="preserve">А) Донское братство; Б) Днепровская сечь; В) Запорожская сечь; Г) Задунайская сечь. </w:t>
      </w:r>
    </w:p>
    <w:p w14:paraId="4AEE6A24" w14:textId="77777777" w:rsidR="00937002" w:rsidRDefault="00000000">
      <w:pPr>
        <w:spacing w:after="65" w:line="259" w:lineRule="auto"/>
        <w:ind w:left="566" w:right="0" w:firstLine="0"/>
        <w:jc w:val="left"/>
      </w:pPr>
      <w:r>
        <w:t xml:space="preserve"> </w:t>
      </w:r>
    </w:p>
    <w:p w14:paraId="376ACE41" w14:textId="77777777" w:rsidR="00937002" w:rsidRDefault="00000000">
      <w:pPr>
        <w:spacing w:after="45"/>
        <w:ind w:left="561" w:right="3399"/>
      </w:pPr>
      <w:r>
        <w:rPr>
          <w:b/>
        </w:rPr>
        <w:t xml:space="preserve">Задание </w:t>
      </w:r>
      <w:proofErr w:type="gramStart"/>
      <w:r>
        <w:rPr>
          <w:b/>
        </w:rPr>
        <w:t>2.</w:t>
      </w:r>
      <w:r>
        <w:t>Располагалось</w:t>
      </w:r>
      <w:proofErr w:type="gramEnd"/>
      <w:r>
        <w:t xml:space="preserve"> объединение казаков на: А) острове Эльба; Б) нижне-днепровском острове Хортица; В) на р. Дунай возле Загреба; Г) на Москве реке. </w:t>
      </w:r>
    </w:p>
    <w:p w14:paraId="17777207" w14:textId="77777777" w:rsidR="00937002" w:rsidRDefault="00000000">
      <w:pPr>
        <w:spacing w:after="17" w:line="259" w:lineRule="auto"/>
        <w:ind w:left="566" w:right="0" w:firstLine="0"/>
        <w:jc w:val="left"/>
      </w:pPr>
      <w:r>
        <w:t xml:space="preserve"> </w:t>
      </w:r>
    </w:p>
    <w:p w14:paraId="5C5E24EC" w14:textId="77777777" w:rsidR="00937002" w:rsidRDefault="00000000">
      <w:pPr>
        <w:spacing w:after="39"/>
        <w:ind w:left="561" w:right="153"/>
      </w:pPr>
      <w:r>
        <w:rPr>
          <w:b/>
        </w:rPr>
        <w:t>Задание 3.</w:t>
      </w:r>
      <w:r>
        <w:t xml:space="preserve">В каком году в г. Бресте была подписана уния Православной и Католической церкви? </w:t>
      </w:r>
    </w:p>
    <w:p w14:paraId="22BB5C49" w14:textId="77777777" w:rsidR="00937002" w:rsidRDefault="00000000">
      <w:pPr>
        <w:spacing w:after="6"/>
        <w:ind w:left="561" w:right="153"/>
      </w:pPr>
      <w:r>
        <w:t xml:space="preserve">А) 1486 г.; Б) 1596 г.; В) 1667 г.; Г) 1686 г. </w:t>
      </w:r>
    </w:p>
    <w:p w14:paraId="08D01B3D" w14:textId="77777777" w:rsidR="00937002" w:rsidRDefault="00000000">
      <w:pPr>
        <w:spacing w:after="64" w:line="259" w:lineRule="auto"/>
        <w:ind w:left="566" w:right="0" w:firstLine="0"/>
        <w:jc w:val="left"/>
      </w:pPr>
      <w:r>
        <w:t xml:space="preserve"> </w:t>
      </w:r>
    </w:p>
    <w:p w14:paraId="32B1A7E9" w14:textId="77777777" w:rsidR="00937002" w:rsidRDefault="00000000">
      <w:pPr>
        <w:spacing w:after="58"/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4.</w:t>
      </w:r>
      <w:r>
        <w:t>По</w:t>
      </w:r>
      <w:proofErr w:type="gramEnd"/>
      <w:r>
        <w:t xml:space="preserve"> условиям этой унии: </w:t>
      </w:r>
    </w:p>
    <w:p w14:paraId="64836AB0" w14:textId="77777777" w:rsidR="00937002" w:rsidRDefault="00000000">
      <w:pPr>
        <w:spacing w:after="7" w:line="305" w:lineRule="auto"/>
        <w:ind w:left="561" w:right="1454"/>
        <w:jc w:val="left"/>
      </w:pPr>
      <w:r>
        <w:t xml:space="preserve">А) церковь Западной Руси была подчинена папе римскому и польской церкви; Б) Православная и католическая церковь были уравнены в правах; В) католики Речи Посполитой переходи в православие. </w:t>
      </w:r>
    </w:p>
    <w:p w14:paraId="20A0C1FF" w14:textId="77777777" w:rsidR="00937002" w:rsidRDefault="00000000">
      <w:pPr>
        <w:spacing w:after="63" w:line="259" w:lineRule="auto"/>
        <w:ind w:left="566" w:right="0" w:firstLine="0"/>
        <w:jc w:val="left"/>
      </w:pPr>
      <w:r>
        <w:t xml:space="preserve"> </w:t>
      </w:r>
    </w:p>
    <w:p w14:paraId="523F283B" w14:textId="77777777" w:rsidR="00937002" w:rsidRDefault="00000000">
      <w:pPr>
        <w:spacing w:after="51"/>
        <w:ind w:left="561" w:right="153"/>
      </w:pPr>
      <w:r>
        <w:rPr>
          <w:b/>
        </w:rPr>
        <w:lastRenderedPageBreak/>
        <w:t xml:space="preserve">Задание </w:t>
      </w:r>
      <w:proofErr w:type="gramStart"/>
      <w:r>
        <w:rPr>
          <w:b/>
        </w:rPr>
        <w:t>5.</w:t>
      </w:r>
      <w:r>
        <w:t>Государство</w:t>
      </w:r>
      <w:proofErr w:type="gramEnd"/>
      <w:r>
        <w:t xml:space="preserve"> Речь </w:t>
      </w:r>
      <w:proofErr w:type="spellStart"/>
      <w:r>
        <w:t>Посполитоя</w:t>
      </w:r>
      <w:proofErr w:type="spellEnd"/>
      <w:r>
        <w:t xml:space="preserve"> - это объединение: </w:t>
      </w:r>
    </w:p>
    <w:p w14:paraId="5BF73C0B" w14:textId="77777777" w:rsidR="00937002" w:rsidRDefault="00000000">
      <w:pPr>
        <w:spacing w:after="52"/>
        <w:ind w:left="561" w:right="153"/>
      </w:pPr>
      <w:r>
        <w:t xml:space="preserve">А) Польши и Швеции; Б) Польши и Литовского княжества; </w:t>
      </w:r>
    </w:p>
    <w:p w14:paraId="36C75F51" w14:textId="77777777" w:rsidR="00937002" w:rsidRDefault="00000000">
      <w:pPr>
        <w:spacing w:after="6"/>
        <w:ind w:left="561" w:right="153"/>
      </w:pPr>
      <w:r>
        <w:t xml:space="preserve">В) Литовского княжества и Ливонского ордена; Г) Литовского княжества и Швеции. </w:t>
      </w:r>
    </w:p>
    <w:p w14:paraId="19A080CB" w14:textId="77777777" w:rsidR="00937002" w:rsidRDefault="00000000">
      <w:pPr>
        <w:spacing w:after="69" w:line="259" w:lineRule="auto"/>
        <w:ind w:left="566" w:right="0" w:firstLine="0"/>
        <w:jc w:val="left"/>
      </w:pPr>
      <w:r>
        <w:t xml:space="preserve"> </w:t>
      </w:r>
    </w:p>
    <w:p w14:paraId="3D79A178" w14:textId="77777777" w:rsidR="00937002" w:rsidRDefault="00000000">
      <w:pPr>
        <w:spacing w:after="53"/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6.</w:t>
      </w:r>
      <w:r>
        <w:t>Выберите</w:t>
      </w:r>
      <w:proofErr w:type="gramEnd"/>
      <w:r>
        <w:t xml:space="preserve"> на Ваш взгляд, верное суждение: </w:t>
      </w:r>
    </w:p>
    <w:p w14:paraId="7E345B7F" w14:textId="77777777" w:rsidR="00937002" w:rsidRDefault="00000000">
      <w:pPr>
        <w:spacing w:after="7" w:line="305" w:lineRule="auto"/>
        <w:ind w:left="561" w:right="632"/>
        <w:jc w:val="left"/>
      </w:pPr>
      <w:r>
        <w:t xml:space="preserve">А) Россия, воспользовавшись слабостью Украины отвоевала её у Речи Посполитой; Б) Жители Украины из-за гнёта и преследования православных со стороны польской шляхты обратились за помощью к Российскому царю; </w:t>
      </w:r>
    </w:p>
    <w:p w14:paraId="39A70E59" w14:textId="77777777" w:rsidR="00937002" w:rsidRDefault="00000000">
      <w:pPr>
        <w:spacing w:after="44"/>
        <w:ind w:left="561" w:right="153"/>
      </w:pPr>
      <w:r>
        <w:t xml:space="preserve">В) Жители Украины из-за гнёта и преследования православных со стороны польской шляхты обратились за помощью к Шведскому королю. </w:t>
      </w:r>
    </w:p>
    <w:p w14:paraId="58DE45DF" w14:textId="77777777" w:rsidR="00937002" w:rsidRDefault="00000000">
      <w:pPr>
        <w:spacing w:after="64" w:line="259" w:lineRule="auto"/>
        <w:ind w:left="566" w:right="0" w:firstLine="0"/>
        <w:jc w:val="left"/>
      </w:pPr>
      <w:r>
        <w:t xml:space="preserve"> </w:t>
      </w:r>
    </w:p>
    <w:p w14:paraId="622B582C" w14:textId="77777777" w:rsidR="00937002" w:rsidRDefault="00000000">
      <w:pPr>
        <w:spacing w:after="51"/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7.</w:t>
      </w:r>
      <w:r>
        <w:t>Гетман</w:t>
      </w:r>
      <w:proofErr w:type="gramEnd"/>
      <w:r>
        <w:t xml:space="preserve">, возглавивший восстание запорожских казаков </w:t>
      </w:r>
    </w:p>
    <w:p w14:paraId="33E279DC" w14:textId="77777777" w:rsidR="00937002" w:rsidRDefault="00000000">
      <w:pPr>
        <w:spacing w:after="56"/>
        <w:ind w:left="561" w:right="153"/>
      </w:pPr>
      <w:r>
        <w:t xml:space="preserve">А) Богдан Хмельницкий; Б) Иван Мазепа; </w:t>
      </w:r>
    </w:p>
    <w:p w14:paraId="1269B9A7" w14:textId="77777777" w:rsidR="00937002" w:rsidRDefault="00000000">
      <w:pPr>
        <w:spacing w:after="6"/>
        <w:ind w:left="561" w:right="153"/>
      </w:pPr>
      <w:r>
        <w:t xml:space="preserve">В) Константин Острожский; Г) Богдан Хмельницкий. </w:t>
      </w:r>
    </w:p>
    <w:p w14:paraId="7D03EF24" w14:textId="77777777" w:rsidR="00937002" w:rsidRDefault="00000000">
      <w:pPr>
        <w:spacing w:after="64" w:line="259" w:lineRule="auto"/>
        <w:ind w:left="566" w:right="0" w:firstLine="0"/>
        <w:jc w:val="left"/>
      </w:pPr>
      <w:r>
        <w:t xml:space="preserve"> </w:t>
      </w:r>
    </w:p>
    <w:p w14:paraId="1AFA301E" w14:textId="77777777" w:rsidR="00937002" w:rsidRDefault="00000000">
      <w:pPr>
        <w:spacing w:after="38"/>
        <w:ind w:left="561" w:right="579"/>
      </w:pPr>
      <w:r>
        <w:rPr>
          <w:b/>
        </w:rPr>
        <w:t>Задание 8.</w:t>
      </w:r>
      <w:r>
        <w:t xml:space="preserve">Когда началось восстание казаков за выход Украины из состава Польши: А) 1594 г.; Б) 1630 г.; В) 1648 г.; Г) 1654 г. </w:t>
      </w:r>
    </w:p>
    <w:p w14:paraId="0B14A214" w14:textId="77777777" w:rsidR="00937002" w:rsidRDefault="00000000">
      <w:pPr>
        <w:spacing w:after="17" w:line="259" w:lineRule="auto"/>
        <w:ind w:left="566" w:right="0" w:firstLine="0"/>
        <w:jc w:val="left"/>
      </w:pPr>
      <w:r>
        <w:t xml:space="preserve"> </w:t>
      </w:r>
    </w:p>
    <w:p w14:paraId="319A8F11" w14:textId="77777777" w:rsidR="00937002" w:rsidRDefault="00000000">
      <w:pPr>
        <w:spacing w:after="43"/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9.</w:t>
      </w:r>
      <w:r>
        <w:t>Когда</w:t>
      </w:r>
      <w:proofErr w:type="gramEnd"/>
      <w:r>
        <w:t xml:space="preserve"> состоялся Земский собор, принявший решение о воссоединении Левобережной Украины и России? </w:t>
      </w:r>
    </w:p>
    <w:p w14:paraId="116F42B0" w14:textId="77777777" w:rsidR="00937002" w:rsidRDefault="00000000">
      <w:pPr>
        <w:spacing w:after="11"/>
        <w:ind w:left="561" w:right="153"/>
      </w:pPr>
      <w:r>
        <w:t xml:space="preserve">А) 1648 г.; Б) 1651 г.; В) 1653 г.; 1667 г. </w:t>
      </w:r>
    </w:p>
    <w:p w14:paraId="745E26A9" w14:textId="77777777" w:rsidR="00937002" w:rsidRDefault="00000000">
      <w:pPr>
        <w:spacing w:after="63" w:line="259" w:lineRule="auto"/>
        <w:ind w:left="566" w:right="0" w:firstLine="0"/>
        <w:jc w:val="left"/>
      </w:pPr>
      <w:r>
        <w:t xml:space="preserve"> </w:t>
      </w:r>
    </w:p>
    <w:p w14:paraId="5AFE2198" w14:textId="77777777" w:rsidR="00937002" w:rsidRDefault="00000000">
      <w:pPr>
        <w:spacing w:after="0"/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10.</w:t>
      </w:r>
      <w:r>
        <w:t>Когда</w:t>
      </w:r>
      <w:proofErr w:type="gramEnd"/>
      <w:r>
        <w:t xml:space="preserve"> состоялась Переяславская рада? </w:t>
      </w:r>
    </w:p>
    <w:p w14:paraId="625BBC54" w14:textId="77777777" w:rsidR="00937002" w:rsidRDefault="00000000">
      <w:pPr>
        <w:spacing w:after="6"/>
        <w:ind w:left="561" w:right="153"/>
      </w:pPr>
      <w:r>
        <w:t xml:space="preserve">А) 1648 г.; Б) 1651 г.; В) 1654 г.; 1667 г. </w:t>
      </w:r>
    </w:p>
    <w:p w14:paraId="7454C2DF" w14:textId="77777777" w:rsidR="00937002" w:rsidRDefault="00000000">
      <w:pPr>
        <w:spacing w:after="21" w:line="259" w:lineRule="auto"/>
        <w:ind w:left="566" w:right="0" w:firstLine="0"/>
        <w:jc w:val="left"/>
      </w:pPr>
      <w:r>
        <w:t xml:space="preserve"> </w:t>
      </w:r>
    </w:p>
    <w:p w14:paraId="72C4D57A" w14:textId="77777777" w:rsidR="00937002" w:rsidRDefault="00000000">
      <w:pPr>
        <w:spacing w:after="16" w:line="259" w:lineRule="auto"/>
        <w:ind w:left="566" w:right="0" w:firstLine="0"/>
        <w:jc w:val="left"/>
      </w:pPr>
      <w:r>
        <w:t xml:space="preserve"> </w:t>
      </w:r>
    </w:p>
    <w:p w14:paraId="043E9BE4" w14:textId="77777777" w:rsidR="00937002" w:rsidRDefault="00000000">
      <w:pPr>
        <w:spacing w:after="68" w:line="259" w:lineRule="auto"/>
        <w:ind w:left="566" w:right="0" w:firstLine="0"/>
        <w:jc w:val="left"/>
      </w:pPr>
      <w:r>
        <w:t xml:space="preserve"> </w:t>
      </w:r>
    </w:p>
    <w:p w14:paraId="70EF22F6" w14:textId="77777777" w:rsidR="00937002" w:rsidRDefault="00000000">
      <w:pPr>
        <w:pStyle w:val="2"/>
        <w:ind w:left="420"/>
      </w:pPr>
      <w:r>
        <w:t xml:space="preserve">Контрольная работа №1 </w:t>
      </w:r>
    </w:p>
    <w:p w14:paraId="211D2CDB" w14:textId="77777777" w:rsidR="00937002" w:rsidRDefault="00000000">
      <w:pPr>
        <w:spacing w:after="51"/>
        <w:ind w:left="551" w:right="2023" w:firstLine="2022"/>
      </w:pPr>
      <w:r>
        <w:rPr>
          <w:b/>
        </w:rPr>
        <w:t>Тема</w:t>
      </w:r>
      <w:proofErr w:type="gramStart"/>
      <w:r>
        <w:rPr>
          <w:b/>
        </w:rPr>
        <w:t>: От</w:t>
      </w:r>
      <w:proofErr w:type="gramEnd"/>
      <w:r>
        <w:rPr>
          <w:b/>
        </w:rPr>
        <w:t xml:space="preserve"> великих потрясений к Великой победе. </w:t>
      </w:r>
      <w:proofErr w:type="spellStart"/>
      <w:proofErr w:type="gramStart"/>
      <w:r>
        <w:rPr>
          <w:b/>
        </w:rPr>
        <w:t>Цель:</w:t>
      </w:r>
      <w:r>
        <w:t>Конкретизировать</w:t>
      </w:r>
      <w:proofErr w:type="spellEnd"/>
      <w:proofErr w:type="gramEnd"/>
      <w:r>
        <w:t xml:space="preserve"> и систематизировать представления учащихся о развитии России в указанный период. </w:t>
      </w:r>
    </w:p>
    <w:p w14:paraId="774EA034" w14:textId="77777777" w:rsidR="00937002" w:rsidRDefault="00000000">
      <w:pPr>
        <w:pStyle w:val="2"/>
        <w:ind w:left="420" w:right="8"/>
      </w:pPr>
      <w:r>
        <w:t xml:space="preserve">1 вариант </w:t>
      </w:r>
    </w:p>
    <w:p w14:paraId="1E64D225" w14:textId="77777777" w:rsidR="00937002" w:rsidRDefault="00000000">
      <w:pPr>
        <w:spacing w:after="0" w:line="377" w:lineRule="auto"/>
        <w:ind w:left="561" w:right="3167"/>
      </w:pPr>
      <w:r>
        <w:rPr>
          <w:b/>
        </w:rPr>
        <w:t xml:space="preserve"> Задание </w:t>
      </w:r>
      <w:proofErr w:type="gramStart"/>
      <w:r>
        <w:rPr>
          <w:b/>
        </w:rPr>
        <w:t>1.</w:t>
      </w:r>
      <w:r>
        <w:t>Укажите</w:t>
      </w:r>
      <w:proofErr w:type="gramEnd"/>
      <w:r>
        <w:t xml:space="preserve"> дату образования партии большевиков а) 1900 год; </w:t>
      </w:r>
    </w:p>
    <w:p w14:paraId="1CDE949C" w14:textId="77777777" w:rsidR="00937002" w:rsidRDefault="00000000">
      <w:pPr>
        <w:ind w:left="561" w:right="153"/>
      </w:pPr>
      <w:r>
        <w:t xml:space="preserve">б) 1903 год; </w:t>
      </w:r>
    </w:p>
    <w:p w14:paraId="21F7DCDF" w14:textId="77777777" w:rsidR="00937002" w:rsidRDefault="00000000">
      <w:pPr>
        <w:ind w:left="561" w:right="153"/>
      </w:pPr>
      <w:r>
        <w:t xml:space="preserve">в) 1905 год; </w:t>
      </w:r>
    </w:p>
    <w:p w14:paraId="3CE11354" w14:textId="77777777" w:rsidR="00937002" w:rsidRDefault="00000000">
      <w:pPr>
        <w:spacing w:after="83"/>
        <w:ind w:left="561" w:right="153"/>
      </w:pPr>
      <w:r>
        <w:t xml:space="preserve"> г) 1907 год. </w:t>
      </w:r>
    </w:p>
    <w:p w14:paraId="21AF5FD3" w14:textId="77777777" w:rsidR="00937002" w:rsidRDefault="00000000">
      <w:pPr>
        <w:spacing w:after="141" w:line="259" w:lineRule="auto"/>
        <w:ind w:left="566" w:right="0" w:firstLine="0"/>
        <w:jc w:val="left"/>
      </w:pPr>
      <w:r>
        <w:t xml:space="preserve"> </w:t>
      </w:r>
    </w:p>
    <w:p w14:paraId="5FFBE11D" w14:textId="77777777" w:rsidR="00937002" w:rsidRDefault="00000000">
      <w:pPr>
        <w:spacing w:after="0" w:line="376" w:lineRule="auto"/>
        <w:ind w:left="561" w:right="3215"/>
      </w:pPr>
      <w:r>
        <w:rPr>
          <w:b/>
        </w:rPr>
        <w:t xml:space="preserve">Задание </w:t>
      </w:r>
      <w:proofErr w:type="gramStart"/>
      <w:r>
        <w:rPr>
          <w:b/>
        </w:rPr>
        <w:t>2.</w:t>
      </w:r>
      <w:r>
        <w:t>Какая</w:t>
      </w:r>
      <w:proofErr w:type="gramEnd"/>
      <w:r>
        <w:t xml:space="preserve"> партия возникла до революции 1905года? а) эсеров; </w:t>
      </w:r>
    </w:p>
    <w:p w14:paraId="5CF80FF7" w14:textId="77777777" w:rsidR="00937002" w:rsidRDefault="00000000">
      <w:pPr>
        <w:ind w:left="561" w:right="153"/>
      </w:pPr>
      <w:r>
        <w:t xml:space="preserve">б) кадетов; </w:t>
      </w:r>
    </w:p>
    <w:p w14:paraId="33896F4B" w14:textId="77777777" w:rsidR="00937002" w:rsidRDefault="00000000">
      <w:pPr>
        <w:ind w:left="561" w:right="153"/>
      </w:pPr>
      <w:r>
        <w:lastRenderedPageBreak/>
        <w:t xml:space="preserve">в) октябристов; </w:t>
      </w:r>
    </w:p>
    <w:p w14:paraId="3A7F4DB0" w14:textId="77777777" w:rsidR="00937002" w:rsidRDefault="00000000">
      <w:pPr>
        <w:spacing w:after="83"/>
        <w:ind w:left="561" w:right="153"/>
      </w:pPr>
      <w:r>
        <w:t xml:space="preserve"> г) монархистов. </w:t>
      </w:r>
    </w:p>
    <w:p w14:paraId="40D430AE" w14:textId="77777777" w:rsidR="00937002" w:rsidRDefault="00000000">
      <w:pPr>
        <w:spacing w:after="135" w:line="259" w:lineRule="auto"/>
        <w:ind w:left="566" w:right="0" w:firstLine="0"/>
        <w:jc w:val="left"/>
      </w:pPr>
      <w:r>
        <w:t xml:space="preserve"> </w:t>
      </w:r>
    </w:p>
    <w:p w14:paraId="275C5196" w14:textId="77777777" w:rsidR="00937002" w:rsidRDefault="00000000">
      <w:pPr>
        <w:spacing w:after="78" w:line="305" w:lineRule="auto"/>
        <w:ind w:left="561" w:right="434"/>
        <w:jc w:val="left"/>
      </w:pPr>
      <w:r>
        <w:rPr>
          <w:b/>
        </w:rPr>
        <w:t>Задание 3.</w:t>
      </w:r>
      <w:r>
        <w:t xml:space="preserve">  Знаменитым наступлением войск русской армии на Юго-Западном фронте в 1916 году, приведшим к крупному поражению австро-венгерской армии, командовал а) </w:t>
      </w:r>
      <w:proofErr w:type="spellStart"/>
      <w:r>
        <w:t>Л.Г.Корнилов</w:t>
      </w:r>
      <w:proofErr w:type="spellEnd"/>
      <w:r>
        <w:t xml:space="preserve">; </w:t>
      </w:r>
    </w:p>
    <w:p w14:paraId="1BB2C12F" w14:textId="77777777" w:rsidR="00937002" w:rsidRDefault="00000000">
      <w:pPr>
        <w:ind w:left="561" w:right="153"/>
      </w:pPr>
      <w:r>
        <w:t xml:space="preserve">б) </w:t>
      </w:r>
      <w:proofErr w:type="spellStart"/>
      <w:r>
        <w:t>А.В.Самсонов</w:t>
      </w:r>
      <w:proofErr w:type="spellEnd"/>
      <w:r>
        <w:t xml:space="preserve">; </w:t>
      </w:r>
    </w:p>
    <w:p w14:paraId="33A9EBCF" w14:textId="77777777" w:rsidR="00937002" w:rsidRDefault="00000000">
      <w:pPr>
        <w:ind w:left="561" w:right="153"/>
      </w:pPr>
      <w:r>
        <w:t xml:space="preserve"> в) </w:t>
      </w:r>
      <w:proofErr w:type="spellStart"/>
      <w:r>
        <w:t>А.И.Деникин</w:t>
      </w:r>
      <w:proofErr w:type="spellEnd"/>
      <w:r>
        <w:t xml:space="preserve">; </w:t>
      </w:r>
    </w:p>
    <w:p w14:paraId="18C845D5" w14:textId="77777777" w:rsidR="00937002" w:rsidRDefault="00000000">
      <w:pPr>
        <w:spacing w:after="83"/>
        <w:ind w:left="561" w:right="153"/>
      </w:pPr>
      <w:proofErr w:type="gramStart"/>
      <w:r>
        <w:t>г)</w:t>
      </w:r>
      <w:proofErr w:type="spellStart"/>
      <w:r>
        <w:t>А.А.Брусилов</w:t>
      </w:r>
      <w:proofErr w:type="spellEnd"/>
      <w:proofErr w:type="gramEnd"/>
      <w:r>
        <w:t xml:space="preserve">. </w:t>
      </w:r>
    </w:p>
    <w:p w14:paraId="562BC9DB" w14:textId="77777777" w:rsidR="00937002" w:rsidRDefault="00000000">
      <w:pPr>
        <w:spacing w:after="94" w:line="259" w:lineRule="auto"/>
        <w:ind w:left="566" w:right="0" w:firstLine="0"/>
        <w:jc w:val="left"/>
      </w:pPr>
      <w:r>
        <w:t xml:space="preserve"> </w:t>
      </w:r>
    </w:p>
    <w:p w14:paraId="68EBA95A" w14:textId="77777777" w:rsidR="00937002" w:rsidRDefault="00000000">
      <w:pPr>
        <w:spacing w:after="74"/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4.</w:t>
      </w:r>
      <w:r>
        <w:t>Прочтите</w:t>
      </w:r>
      <w:proofErr w:type="gramEnd"/>
      <w:r>
        <w:t xml:space="preserve"> фрагмент листовки «К рабочим», относящейся к 1905 году. Впишите пропущенное слово. </w:t>
      </w:r>
    </w:p>
    <w:p w14:paraId="33CCD6E2" w14:textId="77777777" w:rsidR="00937002" w:rsidRDefault="00000000">
      <w:pPr>
        <w:spacing w:after="89" w:line="305" w:lineRule="auto"/>
        <w:ind w:left="561" w:right="56"/>
        <w:jc w:val="left"/>
      </w:pPr>
      <w:r>
        <w:t xml:space="preserve">«Товарищи! Вы убедились теперь, что просить царя и его правительство о правах и справедливости бесполезно. Царь </w:t>
      </w:r>
      <w:proofErr w:type="gramStart"/>
      <w:r>
        <w:t>залил  нашей</w:t>
      </w:r>
      <w:proofErr w:type="gramEnd"/>
      <w:r>
        <w:t xml:space="preserve"> кровью улицы Петербурга. Товарищи, с оружием в руках примыкайте к Российской социал-демократической рабочей партии…».  </w:t>
      </w:r>
    </w:p>
    <w:p w14:paraId="545C793D" w14:textId="77777777" w:rsidR="00937002" w:rsidRDefault="00000000">
      <w:pPr>
        <w:spacing w:after="78"/>
        <w:ind w:left="561" w:right="153"/>
      </w:pPr>
      <w:r>
        <w:t>Событие, упомянутое в листовке, получило в народе название «_________</w:t>
      </w:r>
      <w:proofErr w:type="gramStart"/>
      <w:r>
        <w:t>_ »</w:t>
      </w:r>
      <w:proofErr w:type="gramEnd"/>
      <w:r>
        <w:t xml:space="preserve">. </w:t>
      </w:r>
    </w:p>
    <w:p w14:paraId="7AA3EA87" w14:textId="77777777" w:rsidR="00937002" w:rsidRDefault="00000000">
      <w:pPr>
        <w:spacing w:after="94" w:line="259" w:lineRule="auto"/>
        <w:ind w:left="566" w:right="0" w:firstLine="0"/>
        <w:jc w:val="left"/>
      </w:pPr>
      <w:r>
        <w:t xml:space="preserve"> </w:t>
      </w:r>
    </w:p>
    <w:p w14:paraId="7D694748" w14:textId="77777777" w:rsidR="00937002" w:rsidRDefault="00000000">
      <w:pPr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5.</w:t>
      </w:r>
      <w:r>
        <w:t>Понятие</w:t>
      </w:r>
      <w:proofErr w:type="gramEnd"/>
      <w:r>
        <w:t xml:space="preserve"> «продразверстка» характеризовало экономическую политику в России в период </w:t>
      </w:r>
    </w:p>
    <w:p w14:paraId="4AE09A4E" w14:textId="77777777" w:rsidR="00937002" w:rsidRDefault="00000000">
      <w:pPr>
        <w:ind w:left="561" w:right="153"/>
      </w:pPr>
      <w:r>
        <w:t xml:space="preserve">а) 1914-1916 гг.; </w:t>
      </w:r>
    </w:p>
    <w:p w14:paraId="258C73A3" w14:textId="77777777" w:rsidR="00937002" w:rsidRDefault="00000000">
      <w:pPr>
        <w:ind w:left="561" w:right="153"/>
      </w:pPr>
      <w:r>
        <w:t xml:space="preserve"> б) 1918-1921 гг.; </w:t>
      </w:r>
    </w:p>
    <w:p w14:paraId="183CEAC4" w14:textId="77777777" w:rsidR="00937002" w:rsidRDefault="00000000">
      <w:pPr>
        <w:ind w:left="561" w:right="153"/>
      </w:pPr>
      <w:r>
        <w:t xml:space="preserve">в) 1922-1928 гг.; </w:t>
      </w:r>
    </w:p>
    <w:p w14:paraId="74071DAB" w14:textId="77777777" w:rsidR="00937002" w:rsidRDefault="00000000">
      <w:pPr>
        <w:spacing w:after="83"/>
        <w:ind w:left="561" w:right="153"/>
      </w:pPr>
      <w:r>
        <w:t xml:space="preserve">г) 1929-1934 гг. </w:t>
      </w:r>
    </w:p>
    <w:p w14:paraId="500A195D" w14:textId="77777777" w:rsidR="00937002" w:rsidRDefault="00000000">
      <w:pPr>
        <w:spacing w:after="140" w:line="259" w:lineRule="auto"/>
        <w:ind w:left="566" w:right="0" w:firstLine="0"/>
        <w:jc w:val="left"/>
      </w:pPr>
      <w:r>
        <w:t xml:space="preserve"> </w:t>
      </w:r>
    </w:p>
    <w:p w14:paraId="2E7BE286" w14:textId="77777777" w:rsidR="00937002" w:rsidRDefault="00000000">
      <w:pPr>
        <w:ind w:left="561" w:right="153"/>
      </w:pPr>
      <w:r>
        <w:rPr>
          <w:b/>
        </w:rPr>
        <w:t>Задание 6.</w:t>
      </w:r>
      <w:r>
        <w:t xml:space="preserve"> Первая Конституция РСФСР была принята в </w:t>
      </w:r>
    </w:p>
    <w:p w14:paraId="61ADEB12" w14:textId="77777777" w:rsidR="00937002" w:rsidRDefault="00000000">
      <w:pPr>
        <w:ind w:left="561" w:right="153"/>
      </w:pPr>
      <w:r>
        <w:t xml:space="preserve">а) 1917 г.; </w:t>
      </w:r>
    </w:p>
    <w:p w14:paraId="681FFAD0" w14:textId="77777777" w:rsidR="00937002" w:rsidRDefault="00000000">
      <w:pPr>
        <w:ind w:left="561" w:right="153"/>
      </w:pPr>
      <w:r>
        <w:t xml:space="preserve">б) 1918 г.; </w:t>
      </w:r>
    </w:p>
    <w:p w14:paraId="2DE5DF45" w14:textId="77777777" w:rsidR="00937002" w:rsidRDefault="00000000">
      <w:pPr>
        <w:ind w:left="561" w:right="153"/>
      </w:pPr>
      <w:r>
        <w:t xml:space="preserve"> в) 1919 г.; </w:t>
      </w:r>
    </w:p>
    <w:p w14:paraId="66B32E82" w14:textId="77777777" w:rsidR="00937002" w:rsidRDefault="00000000">
      <w:pPr>
        <w:spacing w:after="83"/>
        <w:ind w:left="561" w:right="153"/>
      </w:pPr>
      <w:r>
        <w:t xml:space="preserve"> г) 1924 г. </w:t>
      </w:r>
    </w:p>
    <w:p w14:paraId="030C2645" w14:textId="77777777" w:rsidR="00937002" w:rsidRDefault="00000000">
      <w:pPr>
        <w:spacing w:after="136" w:line="259" w:lineRule="auto"/>
        <w:ind w:left="566" w:right="0" w:firstLine="0"/>
        <w:jc w:val="left"/>
      </w:pPr>
      <w:r>
        <w:t xml:space="preserve"> </w:t>
      </w:r>
    </w:p>
    <w:p w14:paraId="0424CDE8" w14:textId="77777777" w:rsidR="00937002" w:rsidRDefault="00000000">
      <w:pPr>
        <w:spacing w:after="0" w:line="379" w:lineRule="auto"/>
        <w:ind w:left="561" w:right="872"/>
      </w:pPr>
      <w:r>
        <w:rPr>
          <w:b/>
        </w:rPr>
        <w:t>Задание 7.</w:t>
      </w:r>
      <w:r>
        <w:t xml:space="preserve"> После прихода к власти большевиками было установлено государство а) парламентская республика; </w:t>
      </w:r>
    </w:p>
    <w:p w14:paraId="12FBF08A" w14:textId="77777777" w:rsidR="00937002" w:rsidRDefault="00000000">
      <w:pPr>
        <w:ind w:left="561" w:right="153"/>
      </w:pPr>
      <w:r>
        <w:t xml:space="preserve">б) народная демократия; </w:t>
      </w:r>
    </w:p>
    <w:p w14:paraId="66478B87" w14:textId="77777777" w:rsidR="00937002" w:rsidRDefault="00000000">
      <w:pPr>
        <w:ind w:left="561" w:right="153"/>
      </w:pPr>
      <w:r>
        <w:t xml:space="preserve">в) диктатура пролетариата; </w:t>
      </w:r>
    </w:p>
    <w:p w14:paraId="61C0ADD8" w14:textId="77777777" w:rsidR="00937002" w:rsidRDefault="00000000">
      <w:pPr>
        <w:spacing w:after="83"/>
        <w:ind w:left="561" w:right="153"/>
      </w:pPr>
      <w:r>
        <w:t xml:space="preserve"> г) общенародное. </w:t>
      </w:r>
    </w:p>
    <w:p w14:paraId="37DA19ED" w14:textId="77777777" w:rsidR="00937002" w:rsidRDefault="00000000">
      <w:pPr>
        <w:spacing w:after="141" w:line="259" w:lineRule="auto"/>
        <w:ind w:left="566" w:right="0" w:firstLine="0"/>
        <w:jc w:val="left"/>
      </w:pPr>
      <w:r>
        <w:t xml:space="preserve"> </w:t>
      </w:r>
    </w:p>
    <w:p w14:paraId="45216680" w14:textId="77777777" w:rsidR="00937002" w:rsidRDefault="00000000">
      <w:pPr>
        <w:spacing w:after="89" w:line="305" w:lineRule="auto"/>
        <w:ind w:left="561" w:right="56"/>
        <w:jc w:val="left"/>
      </w:pPr>
      <w:r>
        <w:rPr>
          <w:b/>
        </w:rPr>
        <w:lastRenderedPageBreak/>
        <w:t>Задание 8.</w:t>
      </w:r>
      <w:r>
        <w:t xml:space="preserve"> Выберите три верных варианта ответа и запишите последовательность из трех букв по заданию. Введение Советским правительством продовольственной диктатуры в мае 1918 г предусматривало </w:t>
      </w:r>
    </w:p>
    <w:p w14:paraId="2D660854" w14:textId="77777777" w:rsidR="00937002" w:rsidRDefault="00000000">
      <w:pPr>
        <w:ind w:left="561" w:right="153"/>
      </w:pPr>
      <w:r>
        <w:t xml:space="preserve">а) запрещение свободной торговли хлебом; </w:t>
      </w:r>
    </w:p>
    <w:p w14:paraId="3E5A5176" w14:textId="77777777" w:rsidR="00937002" w:rsidRDefault="00000000">
      <w:pPr>
        <w:ind w:left="561" w:right="153"/>
      </w:pPr>
      <w:r>
        <w:t xml:space="preserve">б) установление свободных цен на хлеб; </w:t>
      </w:r>
    </w:p>
    <w:p w14:paraId="29F3F8A1" w14:textId="77777777" w:rsidR="00937002" w:rsidRDefault="00000000">
      <w:pPr>
        <w:ind w:left="561" w:right="153"/>
      </w:pPr>
      <w:r>
        <w:t xml:space="preserve">в) продажу колхозами хлеба государству; </w:t>
      </w:r>
    </w:p>
    <w:p w14:paraId="0F960D63" w14:textId="77777777" w:rsidR="00937002" w:rsidRDefault="00000000">
      <w:pPr>
        <w:ind w:left="561" w:right="153"/>
      </w:pPr>
      <w:r>
        <w:t xml:space="preserve">г) введение продналога; </w:t>
      </w:r>
    </w:p>
    <w:p w14:paraId="0A8C3ABA" w14:textId="77777777" w:rsidR="00937002" w:rsidRDefault="00000000">
      <w:pPr>
        <w:ind w:left="561" w:right="153"/>
      </w:pPr>
      <w:r>
        <w:t xml:space="preserve">д) деятельность комбедов; </w:t>
      </w:r>
    </w:p>
    <w:p w14:paraId="40B5A80B" w14:textId="77777777" w:rsidR="00937002" w:rsidRDefault="00000000">
      <w:pPr>
        <w:spacing w:after="83"/>
        <w:ind w:left="561" w:right="153"/>
      </w:pPr>
      <w:r>
        <w:t xml:space="preserve">е) проведение продразверстки. </w:t>
      </w:r>
    </w:p>
    <w:p w14:paraId="13FC89DC" w14:textId="77777777" w:rsidR="00937002" w:rsidRDefault="00000000">
      <w:pPr>
        <w:spacing w:after="141" w:line="259" w:lineRule="auto"/>
        <w:ind w:left="566" w:right="0" w:firstLine="0"/>
        <w:jc w:val="left"/>
      </w:pPr>
      <w:r>
        <w:t xml:space="preserve"> </w:t>
      </w:r>
    </w:p>
    <w:p w14:paraId="5A418AEC" w14:textId="77777777" w:rsidR="00937002" w:rsidRDefault="00000000">
      <w:pPr>
        <w:ind w:left="561" w:right="153"/>
      </w:pPr>
      <w:r>
        <w:rPr>
          <w:b/>
        </w:rPr>
        <w:t>Задание 9.</w:t>
      </w:r>
      <w:r>
        <w:t xml:space="preserve">  Понятие «нэпман» характеризовало экономическую политику в стране в период </w:t>
      </w:r>
    </w:p>
    <w:p w14:paraId="1F7B5CF3" w14:textId="77777777" w:rsidR="00937002" w:rsidRDefault="00000000">
      <w:pPr>
        <w:ind w:left="561" w:right="153"/>
      </w:pPr>
      <w:r>
        <w:t xml:space="preserve">а) 1914-1916 гг.; </w:t>
      </w:r>
    </w:p>
    <w:p w14:paraId="5AA98841" w14:textId="77777777" w:rsidR="00937002" w:rsidRDefault="00000000">
      <w:pPr>
        <w:ind w:left="561" w:right="153"/>
      </w:pPr>
      <w:r>
        <w:t xml:space="preserve">б) 1918-1921гг; </w:t>
      </w:r>
    </w:p>
    <w:p w14:paraId="34DD055F" w14:textId="77777777" w:rsidR="00937002" w:rsidRDefault="00000000">
      <w:pPr>
        <w:ind w:left="561" w:right="153"/>
      </w:pPr>
      <w:r>
        <w:t xml:space="preserve">в) 1922-1928гг; </w:t>
      </w:r>
    </w:p>
    <w:p w14:paraId="1E23EC99" w14:textId="77777777" w:rsidR="00937002" w:rsidRDefault="00000000">
      <w:pPr>
        <w:spacing w:after="83"/>
        <w:ind w:left="561" w:right="153"/>
      </w:pPr>
      <w:r>
        <w:t xml:space="preserve">г) 1929-1934гг; </w:t>
      </w:r>
    </w:p>
    <w:p w14:paraId="63387050" w14:textId="77777777" w:rsidR="00937002" w:rsidRDefault="00000000">
      <w:pPr>
        <w:spacing w:after="135" w:line="259" w:lineRule="auto"/>
        <w:ind w:left="566" w:right="0" w:firstLine="0"/>
        <w:jc w:val="left"/>
      </w:pPr>
      <w:r>
        <w:t xml:space="preserve"> </w:t>
      </w:r>
    </w:p>
    <w:p w14:paraId="073998E3" w14:textId="77777777" w:rsidR="00937002" w:rsidRDefault="00000000">
      <w:pPr>
        <w:spacing w:after="0" w:line="378" w:lineRule="auto"/>
        <w:ind w:left="561" w:right="305"/>
      </w:pPr>
      <w:r>
        <w:rPr>
          <w:b/>
        </w:rPr>
        <w:t xml:space="preserve">Задание </w:t>
      </w:r>
      <w:proofErr w:type="gramStart"/>
      <w:r>
        <w:rPr>
          <w:b/>
        </w:rPr>
        <w:t>10.</w:t>
      </w:r>
      <w:r>
        <w:t>Крестьянское</w:t>
      </w:r>
      <w:proofErr w:type="gramEnd"/>
      <w:r>
        <w:t xml:space="preserve"> восстание в Тамбовской губернии 1920-1921 годах называют а) «пугачевщиной»; </w:t>
      </w:r>
    </w:p>
    <w:p w14:paraId="47AAFE8D" w14:textId="77777777" w:rsidR="00937002" w:rsidRDefault="00000000">
      <w:pPr>
        <w:ind w:left="561" w:right="153"/>
      </w:pPr>
      <w:r>
        <w:t>б) «</w:t>
      </w:r>
      <w:proofErr w:type="spellStart"/>
      <w:r>
        <w:t>антоновщиной</w:t>
      </w:r>
      <w:proofErr w:type="spellEnd"/>
      <w:r>
        <w:t xml:space="preserve">»; </w:t>
      </w:r>
    </w:p>
    <w:p w14:paraId="05F44902" w14:textId="77777777" w:rsidR="00937002" w:rsidRDefault="00000000">
      <w:pPr>
        <w:ind w:left="561" w:right="153"/>
      </w:pPr>
      <w:r>
        <w:t xml:space="preserve">в) «махновщиной»; </w:t>
      </w:r>
    </w:p>
    <w:p w14:paraId="07A186C8" w14:textId="77777777" w:rsidR="00937002" w:rsidRDefault="00000000">
      <w:pPr>
        <w:spacing w:after="83"/>
        <w:ind w:left="561" w:right="153"/>
      </w:pPr>
      <w:r>
        <w:t xml:space="preserve">г) «разинщиной». </w:t>
      </w:r>
    </w:p>
    <w:p w14:paraId="5ABC4AD8" w14:textId="77777777" w:rsidR="00937002" w:rsidRDefault="00000000">
      <w:pPr>
        <w:spacing w:after="141" w:line="259" w:lineRule="auto"/>
        <w:ind w:left="566" w:right="0" w:firstLine="0"/>
        <w:jc w:val="left"/>
      </w:pPr>
      <w:r>
        <w:t xml:space="preserve"> </w:t>
      </w:r>
    </w:p>
    <w:p w14:paraId="04903669" w14:textId="77777777" w:rsidR="00937002" w:rsidRDefault="00000000">
      <w:pPr>
        <w:ind w:left="561" w:right="153"/>
      </w:pPr>
      <w:r>
        <w:rPr>
          <w:b/>
        </w:rPr>
        <w:t>Задание 11.</w:t>
      </w:r>
      <w:r>
        <w:t xml:space="preserve"> Установите соответствие между датами и событиями: </w:t>
      </w:r>
    </w:p>
    <w:p w14:paraId="2B8409E0" w14:textId="77777777" w:rsidR="00937002" w:rsidRDefault="00000000">
      <w:pPr>
        <w:spacing w:after="126" w:line="259" w:lineRule="auto"/>
        <w:ind w:left="566" w:right="0" w:firstLine="0"/>
        <w:jc w:val="left"/>
      </w:pPr>
      <w:r>
        <w:t xml:space="preserve"> </w:t>
      </w:r>
    </w:p>
    <w:p w14:paraId="037BA4E7" w14:textId="77777777" w:rsidR="00937002" w:rsidRDefault="00000000">
      <w:pPr>
        <w:spacing w:after="83"/>
        <w:ind w:left="561" w:right="153"/>
      </w:pPr>
      <w:r>
        <w:t xml:space="preserve">а) 1918г.                        1) </w:t>
      </w:r>
      <w:proofErr w:type="spellStart"/>
      <w:proofErr w:type="gramStart"/>
      <w:r>
        <w:t>Крондштадтский</w:t>
      </w:r>
      <w:proofErr w:type="spellEnd"/>
      <w:r>
        <w:t xml:space="preserve">  мятеж</w:t>
      </w:r>
      <w:proofErr w:type="gramEnd"/>
      <w:r>
        <w:t xml:space="preserve">; </w:t>
      </w:r>
    </w:p>
    <w:p w14:paraId="3971F32E" w14:textId="77777777" w:rsidR="00937002" w:rsidRDefault="00000000">
      <w:pPr>
        <w:spacing w:after="131" w:line="259" w:lineRule="auto"/>
        <w:ind w:left="566" w:right="0" w:firstLine="0"/>
        <w:jc w:val="left"/>
      </w:pPr>
      <w:r>
        <w:t xml:space="preserve"> </w:t>
      </w:r>
    </w:p>
    <w:p w14:paraId="638B0D91" w14:textId="77777777" w:rsidR="00937002" w:rsidRDefault="00000000">
      <w:pPr>
        <w:spacing w:after="79"/>
        <w:ind w:left="561" w:right="153"/>
      </w:pPr>
      <w:r>
        <w:t xml:space="preserve">б) 1921г.                        2) проведение Генуэзской международной конференции; </w:t>
      </w:r>
    </w:p>
    <w:p w14:paraId="6894560E" w14:textId="77777777" w:rsidR="00937002" w:rsidRDefault="00000000">
      <w:pPr>
        <w:spacing w:after="130" w:line="259" w:lineRule="auto"/>
        <w:ind w:left="566" w:right="0" w:firstLine="0"/>
        <w:jc w:val="left"/>
      </w:pPr>
      <w:r>
        <w:t xml:space="preserve"> </w:t>
      </w:r>
    </w:p>
    <w:p w14:paraId="1DB643E2" w14:textId="77777777" w:rsidR="00937002" w:rsidRDefault="00000000">
      <w:pPr>
        <w:spacing w:after="83"/>
        <w:ind w:left="561" w:right="153"/>
      </w:pPr>
      <w:r>
        <w:t xml:space="preserve">в) 1922г.                        3) начало проведения массовой коллективизации; </w:t>
      </w:r>
    </w:p>
    <w:p w14:paraId="7457050C" w14:textId="77777777" w:rsidR="00937002" w:rsidRDefault="00000000">
      <w:pPr>
        <w:spacing w:after="129" w:line="259" w:lineRule="auto"/>
        <w:ind w:left="566" w:right="0" w:firstLine="0"/>
        <w:jc w:val="left"/>
      </w:pPr>
      <w:r>
        <w:t xml:space="preserve"> </w:t>
      </w:r>
    </w:p>
    <w:p w14:paraId="4969964B" w14:textId="77777777" w:rsidR="00937002" w:rsidRDefault="00000000">
      <w:pPr>
        <w:spacing w:after="78"/>
        <w:ind w:left="561" w:right="153"/>
      </w:pPr>
      <w:r>
        <w:t xml:space="preserve">г) 1924г.                         4) принятие первой Конституции СССР; </w:t>
      </w:r>
    </w:p>
    <w:p w14:paraId="72B79BAD" w14:textId="77777777" w:rsidR="00937002" w:rsidRDefault="00000000">
      <w:pPr>
        <w:spacing w:after="120" w:line="259" w:lineRule="auto"/>
        <w:ind w:left="566" w:right="0" w:firstLine="0"/>
        <w:jc w:val="left"/>
      </w:pPr>
      <w:r>
        <w:t xml:space="preserve"> </w:t>
      </w:r>
    </w:p>
    <w:p w14:paraId="08DC3349" w14:textId="77777777" w:rsidR="00937002" w:rsidRDefault="00000000">
      <w:pPr>
        <w:spacing w:after="83"/>
        <w:ind w:left="561" w:right="153"/>
      </w:pPr>
      <w:r>
        <w:t xml:space="preserve">                                       5) заключение Брестского мира. </w:t>
      </w:r>
    </w:p>
    <w:p w14:paraId="02A83FAE" w14:textId="77777777" w:rsidR="00937002" w:rsidRDefault="00000000">
      <w:pPr>
        <w:spacing w:after="134" w:line="259" w:lineRule="auto"/>
        <w:ind w:left="566" w:right="0" w:firstLine="0"/>
        <w:jc w:val="left"/>
      </w:pPr>
      <w:r>
        <w:t xml:space="preserve"> </w:t>
      </w:r>
    </w:p>
    <w:p w14:paraId="0B9FA69E" w14:textId="77777777" w:rsidR="00937002" w:rsidRDefault="00000000">
      <w:pPr>
        <w:spacing w:after="1" w:line="378" w:lineRule="auto"/>
        <w:ind w:left="561" w:right="1067"/>
      </w:pPr>
      <w:r>
        <w:rPr>
          <w:b/>
        </w:rPr>
        <w:lastRenderedPageBreak/>
        <w:t>Задание 12.</w:t>
      </w:r>
      <w:r>
        <w:t xml:space="preserve"> Договор о ненападении между Германией и СССР был подписан а)23 августа 1939; </w:t>
      </w:r>
    </w:p>
    <w:p w14:paraId="06C7BBEB" w14:textId="77777777" w:rsidR="00937002" w:rsidRDefault="00000000">
      <w:pPr>
        <w:ind w:left="561" w:right="153"/>
      </w:pPr>
      <w:r>
        <w:t xml:space="preserve">б)15 ноября 1937; </w:t>
      </w:r>
    </w:p>
    <w:p w14:paraId="3780D98A" w14:textId="77777777" w:rsidR="00937002" w:rsidRDefault="00000000">
      <w:pPr>
        <w:ind w:left="561" w:right="153"/>
      </w:pPr>
      <w:r>
        <w:t xml:space="preserve">в)22 июня 1941; </w:t>
      </w:r>
    </w:p>
    <w:p w14:paraId="65265009" w14:textId="77777777" w:rsidR="00937002" w:rsidRDefault="00000000">
      <w:pPr>
        <w:spacing w:after="83"/>
        <w:ind w:left="561" w:right="153"/>
      </w:pPr>
      <w:r>
        <w:t xml:space="preserve">г)9 мая 1945.  </w:t>
      </w:r>
    </w:p>
    <w:p w14:paraId="09D95877" w14:textId="77777777" w:rsidR="00937002" w:rsidRDefault="00000000">
      <w:pPr>
        <w:spacing w:after="139" w:line="259" w:lineRule="auto"/>
        <w:ind w:left="566" w:right="0" w:firstLine="0"/>
        <w:jc w:val="left"/>
      </w:pPr>
      <w:r>
        <w:t xml:space="preserve"> </w:t>
      </w:r>
    </w:p>
    <w:p w14:paraId="722395FC" w14:textId="77777777" w:rsidR="00937002" w:rsidRDefault="00000000">
      <w:pPr>
        <w:spacing w:after="0" w:line="377" w:lineRule="auto"/>
        <w:ind w:left="561" w:right="539"/>
      </w:pPr>
      <w:r>
        <w:rPr>
          <w:b/>
        </w:rPr>
        <w:t>Задание 13.</w:t>
      </w:r>
      <w:r>
        <w:t xml:space="preserve"> Место крупнейшей танковой битвы в истории человечества </w:t>
      </w:r>
      <w:proofErr w:type="gramStart"/>
      <w:r>
        <w:t>а)Прохоровка</w:t>
      </w:r>
      <w:proofErr w:type="gramEnd"/>
      <w:r>
        <w:t xml:space="preserve">; </w:t>
      </w:r>
    </w:p>
    <w:p w14:paraId="5A3DCCB2" w14:textId="77777777" w:rsidR="00937002" w:rsidRDefault="00000000">
      <w:pPr>
        <w:ind w:left="561" w:right="153"/>
      </w:pPr>
      <w:proofErr w:type="gramStart"/>
      <w:r>
        <w:t>б)Малиновка</w:t>
      </w:r>
      <w:proofErr w:type="gramEnd"/>
      <w:r>
        <w:t xml:space="preserve">; </w:t>
      </w:r>
    </w:p>
    <w:p w14:paraId="0FE2B517" w14:textId="77777777" w:rsidR="00937002" w:rsidRDefault="00000000">
      <w:pPr>
        <w:ind w:left="561" w:right="153"/>
      </w:pPr>
      <w:proofErr w:type="gramStart"/>
      <w:r>
        <w:t>в)Ржев</w:t>
      </w:r>
      <w:proofErr w:type="gramEnd"/>
      <w:r>
        <w:t xml:space="preserve">; </w:t>
      </w:r>
    </w:p>
    <w:p w14:paraId="0749E077" w14:textId="77777777" w:rsidR="00937002" w:rsidRDefault="00000000">
      <w:pPr>
        <w:spacing w:after="83"/>
        <w:ind w:left="561" w:right="153"/>
      </w:pPr>
      <w:proofErr w:type="gramStart"/>
      <w:r>
        <w:t>г)Сталинград</w:t>
      </w:r>
      <w:proofErr w:type="gramEnd"/>
      <w:r>
        <w:t xml:space="preserve">. </w:t>
      </w:r>
    </w:p>
    <w:p w14:paraId="3834F60B" w14:textId="77777777" w:rsidR="00937002" w:rsidRDefault="00000000">
      <w:pPr>
        <w:spacing w:after="134" w:line="259" w:lineRule="auto"/>
        <w:ind w:left="566" w:right="0" w:firstLine="0"/>
        <w:jc w:val="left"/>
      </w:pPr>
      <w:r>
        <w:t xml:space="preserve"> </w:t>
      </w:r>
    </w:p>
    <w:p w14:paraId="62CFE267" w14:textId="77777777" w:rsidR="00937002" w:rsidRDefault="00000000">
      <w:pPr>
        <w:spacing w:after="0" w:line="377" w:lineRule="auto"/>
        <w:ind w:left="561" w:right="256"/>
      </w:pPr>
      <w:r>
        <w:rPr>
          <w:b/>
        </w:rPr>
        <w:t>Задание14.</w:t>
      </w:r>
      <w:r>
        <w:t xml:space="preserve"> Кодовое название германской операции проведенной летом 1943. </w:t>
      </w:r>
      <w:proofErr w:type="gramStart"/>
      <w:r>
        <w:t>а)Цитадель</w:t>
      </w:r>
      <w:proofErr w:type="gramEnd"/>
      <w:r>
        <w:t xml:space="preserve">; </w:t>
      </w:r>
    </w:p>
    <w:p w14:paraId="5C2D8486" w14:textId="77777777" w:rsidR="00937002" w:rsidRDefault="00000000">
      <w:pPr>
        <w:ind w:left="561" w:right="153"/>
      </w:pPr>
      <w:proofErr w:type="gramStart"/>
      <w:r>
        <w:t>б)Тайфун</w:t>
      </w:r>
      <w:proofErr w:type="gramEnd"/>
      <w:r>
        <w:t xml:space="preserve">; </w:t>
      </w:r>
    </w:p>
    <w:p w14:paraId="5941F33A" w14:textId="77777777" w:rsidR="00937002" w:rsidRDefault="00000000">
      <w:pPr>
        <w:ind w:left="561" w:right="153"/>
      </w:pPr>
      <w:proofErr w:type="gramStart"/>
      <w:r>
        <w:t>в)Барбаросса</w:t>
      </w:r>
      <w:proofErr w:type="gramEnd"/>
      <w:r>
        <w:t xml:space="preserve">; </w:t>
      </w:r>
    </w:p>
    <w:p w14:paraId="521CDD26" w14:textId="77777777" w:rsidR="00937002" w:rsidRDefault="00000000">
      <w:pPr>
        <w:spacing w:after="83"/>
        <w:ind w:left="561" w:right="153"/>
      </w:pPr>
      <w:proofErr w:type="gramStart"/>
      <w:r>
        <w:t>г)Уран</w:t>
      </w:r>
      <w:proofErr w:type="gramEnd"/>
      <w:r>
        <w:t xml:space="preserve">. </w:t>
      </w:r>
    </w:p>
    <w:p w14:paraId="385CD5EB" w14:textId="77777777" w:rsidR="00937002" w:rsidRDefault="00000000">
      <w:pPr>
        <w:spacing w:after="139" w:line="259" w:lineRule="auto"/>
        <w:ind w:left="566" w:right="0" w:firstLine="0"/>
        <w:jc w:val="left"/>
      </w:pPr>
      <w:r>
        <w:t xml:space="preserve"> </w:t>
      </w:r>
    </w:p>
    <w:p w14:paraId="5C876D6A" w14:textId="77777777" w:rsidR="00937002" w:rsidRDefault="00000000">
      <w:pPr>
        <w:spacing w:after="0" w:line="378" w:lineRule="auto"/>
        <w:ind w:left="561" w:right="653"/>
      </w:pPr>
      <w:r>
        <w:rPr>
          <w:b/>
        </w:rPr>
        <w:t>Задание 15.</w:t>
      </w:r>
      <w:r>
        <w:t xml:space="preserve"> Где находилась ставка Верховного главнокомандующего в годы ВОВ </w:t>
      </w:r>
      <w:proofErr w:type="gramStart"/>
      <w:r>
        <w:t>а)В</w:t>
      </w:r>
      <w:proofErr w:type="gramEnd"/>
      <w:r>
        <w:t xml:space="preserve"> Могилеве; </w:t>
      </w:r>
    </w:p>
    <w:p w14:paraId="527D5B91" w14:textId="77777777" w:rsidR="00937002" w:rsidRDefault="00000000">
      <w:pPr>
        <w:ind w:left="561" w:right="153"/>
      </w:pPr>
      <w:proofErr w:type="gramStart"/>
      <w:r>
        <w:t>б)В</w:t>
      </w:r>
      <w:proofErr w:type="gramEnd"/>
      <w:r>
        <w:t xml:space="preserve"> Сталинграде; </w:t>
      </w:r>
    </w:p>
    <w:p w14:paraId="2E2E9E45" w14:textId="77777777" w:rsidR="00937002" w:rsidRDefault="00000000">
      <w:pPr>
        <w:ind w:left="561" w:right="153"/>
      </w:pPr>
      <w:proofErr w:type="gramStart"/>
      <w:r>
        <w:t>в)В</w:t>
      </w:r>
      <w:proofErr w:type="gramEnd"/>
      <w:r>
        <w:t xml:space="preserve"> Москве; </w:t>
      </w:r>
    </w:p>
    <w:p w14:paraId="4D7A99AD" w14:textId="77777777" w:rsidR="00937002" w:rsidRDefault="00000000">
      <w:pPr>
        <w:spacing w:after="83"/>
        <w:ind w:left="561" w:right="153"/>
      </w:pPr>
      <w:proofErr w:type="gramStart"/>
      <w:r>
        <w:t>г)В</w:t>
      </w:r>
      <w:proofErr w:type="gramEnd"/>
      <w:r>
        <w:t xml:space="preserve"> Ленинграде. </w:t>
      </w:r>
    </w:p>
    <w:p w14:paraId="73666F2A" w14:textId="77777777" w:rsidR="00937002" w:rsidRDefault="00000000">
      <w:pPr>
        <w:spacing w:after="131" w:line="259" w:lineRule="auto"/>
        <w:ind w:left="566" w:right="0" w:firstLine="0"/>
        <w:jc w:val="left"/>
      </w:pPr>
      <w:r>
        <w:t xml:space="preserve"> </w:t>
      </w:r>
    </w:p>
    <w:p w14:paraId="3BC39EFC" w14:textId="77777777" w:rsidR="00937002" w:rsidRDefault="00000000">
      <w:pPr>
        <w:ind w:left="561" w:right="153"/>
      </w:pPr>
      <w:r>
        <w:rPr>
          <w:b/>
        </w:rPr>
        <w:t>Задание 16.</w:t>
      </w:r>
      <w:r>
        <w:t xml:space="preserve"> Итог Курской битвы </w:t>
      </w:r>
    </w:p>
    <w:p w14:paraId="5AB705C8" w14:textId="77777777" w:rsidR="00937002" w:rsidRDefault="00000000">
      <w:pPr>
        <w:ind w:left="561" w:right="153"/>
      </w:pPr>
      <w:proofErr w:type="gramStart"/>
      <w:r>
        <w:t>а)Переход</w:t>
      </w:r>
      <w:proofErr w:type="gramEnd"/>
      <w:r>
        <w:t xml:space="preserve"> стратегической инициативы к советскому командованию  </w:t>
      </w:r>
    </w:p>
    <w:p w14:paraId="3A65BA80" w14:textId="77777777" w:rsidR="00937002" w:rsidRDefault="00000000">
      <w:pPr>
        <w:ind w:left="561" w:right="153"/>
      </w:pPr>
      <w:r>
        <w:t xml:space="preserve">б) Открытие второго фронта; </w:t>
      </w:r>
    </w:p>
    <w:p w14:paraId="6BB0891A" w14:textId="77777777" w:rsidR="00937002" w:rsidRDefault="00000000">
      <w:pPr>
        <w:ind w:left="561" w:right="153"/>
      </w:pPr>
      <w:proofErr w:type="gramStart"/>
      <w:r>
        <w:t>в)Окружение</w:t>
      </w:r>
      <w:proofErr w:type="gramEnd"/>
      <w:r>
        <w:t xml:space="preserve"> 6-ой армии Паулюса; </w:t>
      </w:r>
    </w:p>
    <w:p w14:paraId="6E88AB05" w14:textId="77777777" w:rsidR="00937002" w:rsidRDefault="00000000">
      <w:pPr>
        <w:spacing w:after="83"/>
        <w:ind w:left="561" w:right="153"/>
      </w:pPr>
      <w:proofErr w:type="gramStart"/>
      <w:r>
        <w:t>г)Освобождение</w:t>
      </w:r>
      <w:proofErr w:type="gramEnd"/>
      <w:r>
        <w:t xml:space="preserve"> Минска. </w:t>
      </w:r>
    </w:p>
    <w:p w14:paraId="0C15D355" w14:textId="77777777" w:rsidR="00937002" w:rsidRDefault="00000000">
      <w:pPr>
        <w:spacing w:after="133" w:line="259" w:lineRule="auto"/>
        <w:ind w:left="566" w:right="0" w:firstLine="0"/>
        <w:jc w:val="left"/>
      </w:pPr>
      <w:r>
        <w:t xml:space="preserve"> </w:t>
      </w:r>
    </w:p>
    <w:p w14:paraId="3C5928BD" w14:textId="77777777" w:rsidR="00937002" w:rsidRDefault="00000000">
      <w:pPr>
        <w:ind w:left="561" w:right="153"/>
      </w:pPr>
      <w:r>
        <w:rPr>
          <w:b/>
        </w:rPr>
        <w:t>Задание 17.</w:t>
      </w:r>
      <w:r>
        <w:t xml:space="preserve">  Когда произошла Тегеранская конференция </w:t>
      </w:r>
    </w:p>
    <w:p w14:paraId="437CB1BA" w14:textId="77777777" w:rsidR="00937002" w:rsidRDefault="00000000">
      <w:pPr>
        <w:ind w:left="561" w:right="153"/>
      </w:pPr>
      <w:proofErr w:type="gramStart"/>
      <w:r>
        <w:t>а)Ноябрь</w:t>
      </w:r>
      <w:proofErr w:type="gramEnd"/>
      <w:r>
        <w:t xml:space="preserve">-декабрь 1943; </w:t>
      </w:r>
    </w:p>
    <w:p w14:paraId="21BB08F6" w14:textId="77777777" w:rsidR="00937002" w:rsidRDefault="00000000">
      <w:pPr>
        <w:ind w:left="561" w:right="153"/>
      </w:pPr>
      <w:proofErr w:type="gramStart"/>
      <w:r>
        <w:t>б)Январь</w:t>
      </w:r>
      <w:proofErr w:type="gramEnd"/>
      <w:r>
        <w:t xml:space="preserve"> 1944; </w:t>
      </w:r>
    </w:p>
    <w:p w14:paraId="1F53776C" w14:textId="77777777" w:rsidR="00937002" w:rsidRDefault="00000000">
      <w:pPr>
        <w:ind w:left="561" w:right="153"/>
      </w:pPr>
      <w:proofErr w:type="gramStart"/>
      <w:r>
        <w:t>в)Март</w:t>
      </w:r>
      <w:proofErr w:type="gramEnd"/>
      <w:r>
        <w:t xml:space="preserve">-апрель 1943; </w:t>
      </w:r>
    </w:p>
    <w:p w14:paraId="60192A99" w14:textId="77777777" w:rsidR="00937002" w:rsidRDefault="00000000">
      <w:pPr>
        <w:spacing w:after="83"/>
        <w:ind w:left="561" w:right="153"/>
      </w:pPr>
      <w:proofErr w:type="gramStart"/>
      <w:r>
        <w:t>г)Август</w:t>
      </w:r>
      <w:proofErr w:type="gramEnd"/>
      <w:r>
        <w:t xml:space="preserve"> 1943; </w:t>
      </w:r>
    </w:p>
    <w:p w14:paraId="40840A8C" w14:textId="77777777" w:rsidR="00937002" w:rsidRDefault="00000000">
      <w:pPr>
        <w:spacing w:after="138" w:line="259" w:lineRule="auto"/>
        <w:ind w:left="566" w:right="0" w:firstLine="0"/>
        <w:jc w:val="left"/>
      </w:pPr>
      <w:r>
        <w:t xml:space="preserve"> </w:t>
      </w:r>
    </w:p>
    <w:p w14:paraId="249563F8" w14:textId="77777777" w:rsidR="00937002" w:rsidRDefault="00000000">
      <w:pPr>
        <w:spacing w:after="5" w:line="375" w:lineRule="auto"/>
        <w:ind w:left="561" w:right="2076"/>
      </w:pPr>
      <w:r>
        <w:rPr>
          <w:b/>
        </w:rPr>
        <w:lastRenderedPageBreak/>
        <w:t>Задание 18.</w:t>
      </w:r>
      <w:r>
        <w:t xml:space="preserve">  Что обсуждалось на Тегеранской конференции </w:t>
      </w:r>
      <w:proofErr w:type="gramStart"/>
      <w:r>
        <w:t>а)Открытие</w:t>
      </w:r>
      <w:proofErr w:type="gramEnd"/>
      <w:r>
        <w:t xml:space="preserve"> второго фронта; </w:t>
      </w:r>
    </w:p>
    <w:p w14:paraId="1228E309" w14:textId="77777777" w:rsidR="00937002" w:rsidRDefault="00000000">
      <w:pPr>
        <w:spacing w:after="83"/>
        <w:ind w:left="561" w:right="153"/>
      </w:pPr>
      <w:proofErr w:type="gramStart"/>
      <w:r>
        <w:t>б)Послевоенное</w:t>
      </w:r>
      <w:proofErr w:type="gramEnd"/>
      <w:r>
        <w:t xml:space="preserve"> устройство в Европе; </w:t>
      </w:r>
    </w:p>
    <w:p w14:paraId="459A7DC0" w14:textId="77777777" w:rsidR="00937002" w:rsidRDefault="00000000">
      <w:pPr>
        <w:spacing w:after="139" w:line="259" w:lineRule="auto"/>
        <w:ind w:left="566" w:right="0" w:firstLine="0"/>
        <w:jc w:val="left"/>
      </w:pPr>
      <w:r>
        <w:t xml:space="preserve"> </w:t>
      </w:r>
    </w:p>
    <w:p w14:paraId="52D71267" w14:textId="77777777" w:rsidR="00937002" w:rsidRDefault="00000000">
      <w:pPr>
        <w:ind w:left="561" w:right="153"/>
      </w:pPr>
      <w:proofErr w:type="gramStart"/>
      <w:r>
        <w:t>в)Вступление</w:t>
      </w:r>
      <w:proofErr w:type="gramEnd"/>
      <w:r>
        <w:t xml:space="preserve"> СССР в Лигу Наций ; </w:t>
      </w:r>
    </w:p>
    <w:p w14:paraId="1FE9E997" w14:textId="77777777" w:rsidR="00937002" w:rsidRDefault="00000000">
      <w:pPr>
        <w:spacing w:after="83"/>
        <w:ind w:left="561" w:right="153"/>
      </w:pPr>
      <w:proofErr w:type="gramStart"/>
      <w:r>
        <w:t>г)Создание</w:t>
      </w:r>
      <w:proofErr w:type="gramEnd"/>
      <w:r>
        <w:t xml:space="preserve"> ООН. </w:t>
      </w:r>
    </w:p>
    <w:p w14:paraId="6BB2F61B" w14:textId="77777777" w:rsidR="00937002" w:rsidRDefault="00000000">
      <w:pPr>
        <w:spacing w:after="139" w:line="259" w:lineRule="auto"/>
        <w:ind w:left="566" w:right="0" w:firstLine="0"/>
        <w:jc w:val="left"/>
      </w:pPr>
      <w:r>
        <w:t xml:space="preserve"> </w:t>
      </w:r>
    </w:p>
    <w:p w14:paraId="4B98691D" w14:textId="77777777" w:rsidR="00937002" w:rsidRDefault="00000000">
      <w:pPr>
        <w:spacing w:after="0" w:line="378" w:lineRule="auto"/>
        <w:ind w:left="561" w:right="1050"/>
      </w:pPr>
      <w:r>
        <w:rPr>
          <w:b/>
        </w:rPr>
        <w:t>Задание 19.</w:t>
      </w:r>
      <w:r>
        <w:t xml:space="preserve"> Автор Седьмой симфонии, написанной в блокадном Ленинграде. </w:t>
      </w:r>
      <w:proofErr w:type="gramStart"/>
      <w:r>
        <w:t>а)П.</w:t>
      </w:r>
      <w:proofErr w:type="gramEnd"/>
      <w:r>
        <w:t xml:space="preserve"> И. Чайковский; </w:t>
      </w:r>
    </w:p>
    <w:p w14:paraId="31054864" w14:textId="77777777" w:rsidR="00937002" w:rsidRDefault="00000000">
      <w:pPr>
        <w:ind w:left="561" w:right="153"/>
      </w:pPr>
      <w:proofErr w:type="gramStart"/>
      <w:r>
        <w:t>б)М.</w:t>
      </w:r>
      <w:proofErr w:type="gramEnd"/>
      <w:r>
        <w:t xml:space="preserve"> Блантер; </w:t>
      </w:r>
    </w:p>
    <w:p w14:paraId="32B6E96A" w14:textId="77777777" w:rsidR="00937002" w:rsidRDefault="00000000">
      <w:pPr>
        <w:ind w:left="561" w:right="153"/>
      </w:pPr>
      <w:proofErr w:type="gramStart"/>
      <w:r>
        <w:t>в)Д.</w:t>
      </w:r>
      <w:proofErr w:type="gramEnd"/>
      <w:r>
        <w:t xml:space="preserve"> Д. Шостакович; </w:t>
      </w:r>
    </w:p>
    <w:p w14:paraId="2E254D1E" w14:textId="77777777" w:rsidR="00937002" w:rsidRDefault="00000000">
      <w:pPr>
        <w:spacing w:after="83"/>
        <w:ind w:left="561" w:right="153"/>
      </w:pPr>
      <w:proofErr w:type="gramStart"/>
      <w:r>
        <w:t>г)А.</w:t>
      </w:r>
      <w:proofErr w:type="gramEnd"/>
      <w:r>
        <w:t xml:space="preserve"> Я. Эшпай. </w:t>
      </w:r>
    </w:p>
    <w:p w14:paraId="680C47EB" w14:textId="77777777" w:rsidR="00937002" w:rsidRDefault="00000000">
      <w:pPr>
        <w:spacing w:after="132" w:line="259" w:lineRule="auto"/>
        <w:ind w:left="566" w:right="0" w:firstLine="0"/>
        <w:jc w:val="left"/>
      </w:pPr>
      <w:r>
        <w:t xml:space="preserve"> </w:t>
      </w:r>
    </w:p>
    <w:p w14:paraId="3A300246" w14:textId="77777777" w:rsidR="00937002" w:rsidRDefault="00000000">
      <w:pPr>
        <w:ind w:left="561" w:right="153"/>
      </w:pPr>
      <w:r>
        <w:rPr>
          <w:b/>
        </w:rPr>
        <w:t>Задание 20.</w:t>
      </w:r>
      <w:r>
        <w:t xml:space="preserve"> Битва за Днепр произошла </w:t>
      </w:r>
    </w:p>
    <w:p w14:paraId="5ED41397" w14:textId="77777777" w:rsidR="00937002" w:rsidRDefault="00000000">
      <w:pPr>
        <w:ind w:left="561" w:right="153"/>
      </w:pPr>
      <w:proofErr w:type="gramStart"/>
      <w:r>
        <w:t>а)Осенью</w:t>
      </w:r>
      <w:proofErr w:type="gramEnd"/>
      <w:r>
        <w:t xml:space="preserve"> 1943; </w:t>
      </w:r>
    </w:p>
    <w:p w14:paraId="090071BC" w14:textId="77777777" w:rsidR="00937002" w:rsidRDefault="00000000">
      <w:pPr>
        <w:ind w:left="561" w:right="153"/>
      </w:pPr>
      <w:r>
        <w:t xml:space="preserve">б) Летом </w:t>
      </w:r>
      <w:proofErr w:type="gramStart"/>
      <w:r>
        <w:t>1943 ;</w:t>
      </w:r>
      <w:proofErr w:type="gramEnd"/>
      <w:r>
        <w:t xml:space="preserve"> </w:t>
      </w:r>
    </w:p>
    <w:p w14:paraId="7117DFA8" w14:textId="77777777" w:rsidR="00937002" w:rsidRDefault="00000000">
      <w:pPr>
        <w:ind w:left="561" w:right="153"/>
      </w:pPr>
      <w:proofErr w:type="gramStart"/>
      <w:r>
        <w:t>в)Летом</w:t>
      </w:r>
      <w:proofErr w:type="gramEnd"/>
      <w:r>
        <w:t xml:space="preserve"> 1944 ; </w:t>
      </w:r>
    </w:p>
    <w:p w14:paraId="3BEC303C" w14:textId="77777777" w:rsidR="00937002" w:rsidRDefault="00000000">
      <w:pPr>
        <w:spacing w:after="83"/>
        <w:ind w:left="561" w:right="153"/>
      </w:pPr>
      <w:proofErr w:type="gramStart"/>
      <w:r>
        <w:t>г)Весной</w:t>
      </w:r>
      <w:proofErr w:type="gramEnd"/>
      <w:r>
        <w:t xml:space="preserve"> 1942. </w:t>
      </w:r>
    </w:p>
    <w:p w14:paraId="6F033F8B" w14:textId="77777777" w:rsidR="00937002" w:rsidRDefault="00000000">
      <w:pPr>
        <w:spacing w:after="137" w:line="259" w:lineRule="auto"/>
        <w:ind w:left="566" w:right="0" w:firstLine="0"/>
        <w:jc w:val="left"/>
      </w:pPr>
      <w:r>
        <w:t xml:space="preserve"> </w:t>
      </w:r>
    </w:p>
    <w:p w14:paraId="6AA997DA" w14:textId="77777777" w:rsidR="00937002" w:rsidRDefault="00000000">
      <w:pPr>
        <w:spacing w:after="0" w:line="377" w:lineRule="auto"/>
        <w:ind w:left="561" w:right="4491"/>
      </w:pPr>
      <w:r>
        <w:rPr>
          <w:b/>
        </w:rPr>
        <w:t>Задание 21.</w:t>
      </w:r>
      <w:r>
        <w:t xml:space="preserve"> Берлинская операция произошла а)1 мая-9 мая 1945; </w:t>
      </w:r>
    </w:p>
    <w:p w14:paraId="073376D1" w14:textId="77777777" w:rsidR="00937002" w:rsidRDefault="00000000">
      <w:pPr>
        <w:ind w:left="561" w:right="153"/>
      </w:pPr>
      <w:r>
        <w:t xml:space="preserve">б)23 апреля-9 мая 1945; </w:t>
      </w:r>
    </w:p>
    <w:p w14:paraId="5C61E3A0" w14:textId="77777777" w:rsidR="00937002" w:rsidRDefault="00000000">
      <w:pPr>
        <w:ind w:left="561" w:right="153"/>
      </w:pPr>
      <w:r>
        <w:t xml:space="preserve">в)30 марта-21 апреля 1945; </w:t>
      </w:r>
    </w:p>
    <w:p w14:paraId="326657B4" w14:textId="77777777" w:rsidR="00937002" w:rsidRDefault="00000000">
      <w:pPr>
        <w:spacing w:after="83"/>
        <w:ind w:left="561" w:right="153"/>
      </w:pPr>
      <w:r>
        <w:t xml:space="preserve">г)16 апреля-8 мая 1945. </w:t>
      </w:r>
    </w:p>
    <w:p w14:paraId="1B3F616B" w14:textId="77777777" w:rsidR="00937002" w:rsidRDefault="00000000">
      <w:pPr>
        <w:spacing w:after="133" w:line="259" w:lineRule="auto"/>
        <w:ind w:left="566" w:right="0" w:firstLine="0"/>
        <w:jc w:val="left"/>
      </w:pPr>
      <w:r>
        <w:t xml:space="preserve"> </w:t>
      </w:r>
    </w:p>
    <w:p w14:paraId="69891538" w14:textId="77777777" w:rsidR="00937002" w:rsidRDefault="00000000">
      <w:pPr>
        <w:spacing w:line="377" w:lineRule="auto"/>
        <w:ind w:left="561" w:right="3480"/>
      </w:pPr>
      <w:r>
        <w:rPr>
          <w:b/>
        </w:rPr>
        <w:t>Задание 22.</w:t>
      </w:r>
      <w:r>
        <w:t xml:space="preserve"> Кто водрузил Знамя Победы на рейхстаге </w:t>
      </w:r>
      <w:proofErr w:type="gramStart"/>
      <w:r>
        <w:t>а)Я.</w:t>
      </w:r>
      <w:proofErr w:type="gramEnd"/>
      <w:r>
        <w:t xml:space="preserve"> Павлов; </w:t>
      </w:r>
    </w:p>
    <w:p w14:paraId="4AFFECE5" w14:textId="77777777" w:rsidR="00937002" w:rsidRDefault="00000000">
      <w:pPr>
        <w:ind w:left="561" w:right="153"/>
      </w:pPr>
      <w:proofErr w:type="gramStart"/>
      <w:r>
        <w:t>в)М.</w:t>
      </w:r>
      <w:proofErr w:type="gramEnd"/>
      <w:r>
        <w:t xml:space="preserve"> Егоров и М. Кантария; </w:t>
      </w:r>
    </w:p>
    <w:p w14:paraId="572FE814" w14:textId="77777777" w:rsidR="00937002" w:rsidRDefault="00000000">
      <w:pPr>
        <w:ind w:left="561" w:right="153"/>
      </w:pPr>
      <w:proofErr w:type="gramStart"/>
      <w:r>
        <w:t>г)А.</w:t>
      </w:r>
      <w:proofErr w:type="gramEnd"/>
      <w:r>
        <w:t xml:space="preserve"> Матросов;  </w:t>
      </w:r>
    </w:p>
    <w:p w14:paraId="63E72DC4" w14:textId="77777777" w:rsidR="00937002" w:rsidRDefault="00000000">
      <w:pPr>
        <w:spacing w:after="83"/>
        <w:ind w:left="561" w:right="153"/>
      </w:pPr>
      <w:proofErr w:type="gramStart"/>
      <w:r>
        <w:t>в)И.</w:t>
      </w:r>
      <w:proofErr w:type="gramEnd"/>
      <w:r>
        <w:t xml:space="preserve"> Сталин. </w:t>
      </w:r>
    </w:p>
    <w:p w14:paraId="36D3A4A0" w14:textId="77777777" w:rsidR="00937002" w:rsidRDefault="00000000">
      <w:pPr>
        <w:spacing w:after="135" w:line="259" w:lineRule="auto"/>
        <w:ind w:left="566" w:right="0" w:firstLine="0"/>
        <w:jc w:val="left"/>
      </w:pPr>
      <w:r>
        <w:t xml:space="preserve"> </w:t>
      </w:r>
    </w:p>
    <w:p w14:paraId="705F6198" w14:textId="77777777" w:rsidR="00937002" w:rsidRDefault="00000000">
      <w:pPr>
        <w:spacing w:after="83"/>
        <w:ind w:left="561" w:right="153"/>
      </w:pPr>
      <w:r>
        <w:rPr>
          <w:b/>
        </w:rPr>
        <w:t>Задание 23.</w:t>
      </w:r>
      <w:r>
        <w:t xml:space="preserve"> Напишите даты Второй мировой войны и Великой Отечественной войны. </w:t>
      </w:r>
    </w:p>
    <w:p w14:paraId="162FEB66" w14:textId="77777777" w:rsidR="00937002" w:rsidRDefault="00000000">
      <w:pPr>
        <w:spacing w:after="137" w:line="259" w:lineRule="auto"/>
        <w:ind w:left="566" w:right="0" w:firstLine="0"/>
        <w:jc w:val="left"/>
      </w:pPr>
      <w:r>
        <w:t xml:space="preserve"> </w:t>
      </w:r>
    </w:p>
    <w:p w14:paraId="4766602D" w14:textId="77777777" w:rsidR="00937002" w:rsidRDefault="00000000">
      <w:pPr>
        <w:ind w:left="561" w:right="153"/>
      </w:pPr>
      <w:r>
        <w:rPr>
          <w:b/>
        </w:rPr>
        <w:t>Задание 24.</w:t>
      </w:r>
      <w:r>
        <w:t xml:space="preserve"> Расшифруйте аббревиатуры: </w:t>
      </w:r>
    </w:p>
    <w:p w14:paraId="3D847A0F" w14:textId="77777777" w:rsidR="00937002" w:rsidRDefault="00000000">
      <w:pPr>
        <w:spacing w:after="78"/>
        <w:ind w:left="561" w:right="153"/>
      </w:pPr>
      <w:r>
        <w:lastRenderedPageBreak/>
        <w:t xml:space="preserve">РСДРП, ПСР, СНК, ВЧК, КОМИНТЕРН, ГКО. </w:t>
      </w:r>
    </w:p>
    <w:p w14:paraId="1E4B77E1" w14:textId="77777777" w:rsidR="00937002" w:rsidRDefault="00000000">
      <w:pPr>
        <w:spacing w:after="147" w:line="259" w:lineRule="auto"/>
        <w:ind w:left="566" w:right="0" w:firstLine="0"/>
        <w:jc w:val="left"/>
      </w:pPr>
      <w:r>
        <w:t xml:space="preserve"> </w:t>
      </w:r>
    </w:p>
    <w:p w14:paraId="5042B1D4" w14:textId="77777777" w:rsidR="00937002" w:rsidRDefault="00000000">
      <w:pPr>
        <w:spacing w:after="7" w:line="375" w:lineRule="auto"/>
        <w:ind w:left="551" w:right="3388" w:firstLine="4140"/>
        <w:jc w:val="left"/>
      </w:pPr>
      <w:r>
        <w:rPr>
          <w:b/>
        </w:rPr>
        <w:t>2 вариант Задание 1.</w:t>
      </w:r>
      <w:r>
        <w:t xml:space="preserve"> В начале XX века лидером партии эсеров был а) </w:t>
      </w:r>
      <w:proofErr w:type="spellStart"/>
      <w:r>
        <w:t>А.И.Гучков</w:t>
      </w:r>
      <w:proofErr w:type="spellEnd"/>
      <w:r>
        <w:t xml:space="preserve">; </w:t>
      </w:r>
    </w:p>
    <w:p w14:paraId="29ACE99C" w14:textId="77777777" w:rsidR="00937002" w:rsidRDefault="00000000">
      <w:pPr>
        <w:ind w:left="561" w:right="153"/>
      </w:pPr>
      <w:r>
        <w:t xml:space="preserve">б) </w:t>
      </w:r>
      <w:proofErr w:type="spellStart"/>
      <w:r>
        <w:t>П.Н.Милютин</w:t>
      </w:r>
      <w:proofErr w:type="spellEnd"/>
      <w:r>
        <w:t xml:space="preserve">; </w:t>
      </w:r>
    </w:p>
    <w:p w14:paraId="698AC61C" w14:textId="77777777" w:rsidR="00937002" w:rsidRDefault="00000000">
      <w:pPr>
        <w:ind w:left="561" w:right="153"/>
      </w:pPr>
      <w:r>
        <w:t xml:space="preserve">в) </w:t>
      </w:r>
      <w:proofErr w:type="spellStart"/>
      <w:r>
        <w:t>В.И.Ленин</w:t>
      </w:r>
      <w:proofErr w:type="spellEnd"/>
      <w:r>
        <w:t xml:space="preserve">; </w:t>
      </w:r>
    </w:p>
    <w:p w14:paraId="0BDF021B" w14:textId="77777777" w:rsidR="00937002" w:rsidRDefault="00000000">
      <w:pPr>
        <w:spacing w:after="78"/>
        <w:ind w:left="561" w:right="153"/>
      </w:pPr>
      <w:r>
        <w:t xml:space="preserve">г) </w:t>
      </w:r>
      <w:proofErr w:type="spellStart"/>
      <w:r>
        <w:t>В.М.Чернов</w:t>
      </w:r>
      <w:proofErr w:type="spellEnd"/>
      <w:r>
        <w:t xml:space="preserve">. </w:t>
      </w:r>
    </w:p>
    <w:p w14:paraId="056088CC" w14:textId="77777777" w:rsidR="00937002" w:rsidRDefault="00000000">
      <w:pPr>
        <w:spacing w:after="141" w:line="259" w:lineRule="auto"/>
        <w:ind w:left="566" w:right="0" w:firstLine="0"/>
        <w:jc w:val="left"/>
      </w:pPr>
      <w:r>
        <w:t xml:space="preserve"> </w:t>
      </w:r>
    </w:p>
    <w:p w14:paraId="636CBC6B" w14:textId="77777777" w:rsidR="00937002" w:rsidRDefault="00000000">
      <w:pPr>
        <w:spacing w:after="83"/>
        <w:ind w:left="561" w:right="153"/>
      </w:pPr>
      <w:r>
        <w:rPr>
          <w:b/>
        </w:rPr>
        <w:t>Задание 2.</w:t>
      </w:r>
      <w:r>
        <w:t xml:space="preserve"> Какое из государств было союзником России в Первой мировой войне? </w:t>
      </w:r>
    </w:p>
    <w:p w14:paraId="5D854B8E" w14:textId="77777777" w:rsidR="00937002" w:rsidRDefault="00000000">
      <w:pPr>
        <w:spacing w:after="136" w:line="259" w:lineRule="auto"/>
        <w:ind w:left="566" w:right="0" w:firstLine="0"/>
        <w:jc w:val="left"/>
      </w:pPr>
      <w:r>
        <w:t xml:space="preserve"> </w:t>
      </w:r>
    </w:p>
    <w:p w14:paraId="5DB07BFF" w14:textId="77777777" w:rsidR="00937002" w:rsidRDefault="00000000">
      <w:pPr>
        <w:ind w:left="561" w:right="153"/>
      </w:pPr>
      <w:r>
        <w:t xml:space="preserve">а) Австро-Венгрия; </w:t>
      </w:r>
    </w:p>
    <w:p w14:paraId="5691D7AD" w14:textId="77777777" w:rsidR="00937002" w:rsidRDefault="00000000">
      <w:pPr>
        <w:ind w:left="561" w:right="153"/>
      </w:pPr>
      <w:r>
        <w:t xml:space="preserve">б) </w:t>
      </w:r>
      <w:proofErr w:type="gramStart"/>
      <w:r>
        <w:t>Франция ;</w:t>
      </w:r>
      <w:proofErr w:type="gramEnd"/>
      <w:r>
        <w:t xml:space="preserve"> </w:t>
      </w:r>
    </w:p>
    <w:p w14:paraId="340BF339" w14:textId="77777777" w:rsidR="00937002" w:rsidRDefault="00000000">
      <w:pPr>
        <w:ind w:left="561" w:right="153"/>
      </w:pPr>
      <w:r>
        <w:t xml:space="preserve">в) </w:t>
      </w:r>
      <w:proofErr w:type="gramStart"/>
      <w:r>
        <w:t>Болгария ;</w:t>
      </w:r>
      <w:proofErr w:type="gramEnd"/>
      <w:r>
        <w:t xml:space="preserve"> </w:t>
      </w:r>
    </w:p>
    <w:p w14:paraId="497E9059" w14:textId="77777777" w:rsidR="00937002" w:rsidRDefault="00000000">
      <w:pPr>
        <w:spacing w:after="83"/>
        <w:ind w:left="561" w:right="153"/>
      </w:pPr>
      <w:r>
        <w:t xml:space="preserve">г) Турция. </w:t>
      </w:r>
    </w:p>
    <w:p w14:paraId="17747A7B" w14:textId="77777777" w:rsidR="00937002" w:rsidRDefault="00000000">
      <w:pPr>
        <w:spacing w:after="136" w:line="259" w:lineRule="auto"/>
        <w:ind w:left="566" w:right="0" w:firstLine="0"/>
        <w:jc w:val="left"/>
      </w:pPr>
      <w:r>
        <w:t xml:space="preserve"> </w:t>
      </w:r>
    </w:p>
    <w:p w14:paraId="6A8B737C" w14:textId="77777777" w:rsidR="00937002" w:rsidRDefault="00000000">
      <w:pPr>
        <w:spacing w:after="35" w:line="305" w:lineRule="auto"/>
        <w:ind w:left="561" w:right="56"/>
        <w:jc w:val="left"/>
      </w:pPr>
      <w:r>
        <w:rPr>
          <w:b/>
        </w:rPr>
        <w:t>Задание 3.</w:t>
      </w:r>
      <w:r>
        <w:t xml:space="preserve">  Прочтите отрывок из международного соглашения, заключенного в августе 1914г, напишите название военно-политического союза, участниками которого были названные в нем государства. </w:t>
      </w:r>
    </w:p>
    <w:p w14:paraId="02DA3BBC" w14:textId="77777777" w:rsidR="00937002" w:rsidRDefault="00000000">
      <w:pPr>
        <w:spacing w:after="69"/>
        <w:ind w:left="561" w:right="153"/>
      </w:pPr>
      <w:proofErr w:type="gramStart"/>
      <w:r>
        <w:t>« Российское</w:t>
      </w:r>
      <w:proofErr w:type="gramEnd"/>
      <w:r>
        <w:t xml:space="preserve">, английское и французское правительства взаимно обязуются не заключать сепаратного мира в течение настоящей войны.» </w:t>
      </w:r>
    </w:p>
    <w:p w14:paraId="09324D0E" w14:textId="77777777" w:rsidR="00937002" w:rsidRDefault="00000000">
      <w:pPr>
        <w:spacing w:after="140" w:line="259" w:lineRule="auto"/>
        <w:ind w:left="566" w:right="0" w:firstLine="0"/>
        <w:jc w:val="left"/>
      </w:pPr>
      <w:r>
        <w:t xml:space="preserve"> </w:t>
      </w:r>
    </w:p>
    <w:p w14:paraId="69C2B693" w14:textId="77777777" w:rsidR="00937002" w:rsidRDefault="00000000">
      <w:pPr>
        <w:spacing w:after="0" w:line="377" w:lineRule="auto"/>
        <w:ind w:left="561" w:right="3921"/>
      </w:pPr>
      <w:r>
        <w:rPr>
          <w:b/>
        </w:rPr>
        <w:t>Задание 4.</w:t>
      </w:r>
      <w:r>
        <w:t xml:space="preserve"> Большевики пришли к власти в России в а) феврале 1917г.; </w:t>
      </w:r>
    </w:p>
    <w:p w14:paraId="6DE327D7" w14:textId="77777777" w:rsidR="00937002" w:rsidRDefault="00000000">
      <w:pPr>
        <w:ind w:left="561" w:right="153"/>
      </w:pPr>
      <w:r>
        <w:t xml:space="preserve">б) июле 1917 г.; </w:t>
      </w:r>
    </w:p>
    <w:p w14:paraId="3E7C5D17" w14:textId="77777777" w:rsidR="00937002" w:rsidRDefault="00000000">
      <w:pPr>
        <w:ind w:left="561" w:right="153"/>
      </w:pPr>
      <w:r>
        <w:t xml:space="preserve">в) сентябре 1917 г.; </w:t>
      </w:r>
    </w:p>
    <w:p w14:paraId="440C0A1B" w14:textId="77777777" w:rsidR="00937002" w:rsidRDefault="00000000">
      <w:pPr>
        <w:spacing w:after="83"/>
        <w:ind w:left="561" w:right="153"/>
      </w:pPr>
      <w:r>
        <w:t xml:space="preserve">г) октябре 1917 г. </w:t>
      </w:r>
    </w:p>
    <w:p w14:paraId="1CEC83FB" w14:textId="77777777" w:rsidR="00937002" w:rsidRDefault="00000000">
      <w:pPr>
        <w:spacing w:after="136" w:line="259" w:lineRule="auto"/>
        <w:ind w:left="566" w:right="0" w:firstLine="0"/>
        <w:jc w:val="left"/>
      </w:pPr>
      <w:r>
        <w:t xml:space="preserve"> </w:t>
      </w:r>
    </w:p>
    <w:p w14:paraId="388FE350" w14:textId="77777777" w:rsidR="00937002" w:rsidRDefault="00000000">
      <w:pPr>
        <w:spacing w:after="0" w:line="379" w:lineRule="auto"/>
        <w:ind w:left="561" w:right="5155"/>
      </w:pPr>
      <w:r>
        <w:rPr>
          <w:b/>
        </w:rPr>
        <w:t>Задание 5.</w:t>
      </w:r>
      <w:r>
        <w:t xml:space="preserve"> «Декрет о мире» был принят а) Временным правительством; </w:t>
      </w:r>
    </w:p>
    <w:p w14:paraId="03105792" w14:textId="77777777" w:rsidR="00937002" w:rsidRDefault="00000000">
      <w:pPr>
        <w:ind w:left="561" w:right="153"/>
      </w:pPr>
      <w:r>
        <w:t xml:space="preserve">б) Учредительным собранием; </w:t>
      </w:r>
    </w:p>
    <w:p w14:paraId="24FC37E9" w14:textId="77777777" w:rsidR="00937002" w:rsidRDefault="00000000">
      <w:pPr>
        <w:ind w:left="561" w:right="153"/>
      </w:pPr>
      <w:r>
        <w:t xml:space="preserve">в) II съездом Советов; </w:t>
      </w:r>
    </w:p>
    <w:p w14:paraId="7AF99E24" w14:textId="77777777" w:rsidR="00937002" w:rsidRDefault="00000000">
      <w:pPr>
        <w:spacing w:after="83"/>
        <w:ind w:left="561" w:right="153"/>
      </w:pPr>
      <w:r>
        <w:t xml:space="preserve">г) Советом народных комиссаров. </w:t>
      </w:r>
    </w:p>
    <w:p w14:paraId="5534BA45" w14:textId="77777777" w:rsidR="00937002" w:rsidRDefault="00000000">
      <w:pPr>
        <w:spacing w:after="140" w:line="259" w:lineRule="auto"/>
        <w:ind w:left="566" w:right="0" w:firstLine="0"/>
        <w:jc w:val="left"/>
      </w:pPr>
      <w:r>
        <w:t xml:space="preserve"> </w:t>
      </w:r>
    </w:p>
    <w:p w14:paraId="62DAD82F" w14:textId="77777777" w:rsidR="00937002" w:rsidRDefault="00000000">
      <w:pPr>
        <w:spacing w:after="4" w:line="373" w:lineRule="auto"/>
        <w:ind w:left="561" w:right="3278"/>
      </w:pPr>
      <w:r>
        <w:rPr>
          <w:b/>
        </w:rPr>
        <w:lastRenderedPageBreak/>
        <w:t>Задание 6.</w:t>
      </w:r>
      <w:r>
        <w:t xml:space="preserve"> Когда было открыто Учредительное собрание? а) декабрь 1917 г.; </w:t>
      </w:r>
    </w:p>
    <w:p w14:paraId="00A46B3B" w14:textId="77777777" w:rsidR="00937002" w:rsidRDefault="00000000">
      <w:pPr>
        <w:ind w:left="561" w:right="153"/>
      </w:pPr>
      <w:r>
        <w:t xml:space="preserve">б) январь 1918 г.; </w:t>
      </w:r>
    </w:p>
    <w:p w14:paraId="3EB255FB" w14:textId="77777777" w:rsidR="00937002" w:rsidRDefault="00000000">
      <w:pPr>
        <w:ind w:left="561" w:right="153"/>
      </w:pPr>
      <w:r>
        <w:t xml:space="preserve">в) март 1918 г.; </w:t>
      </w:r>
    </w:p>
    <w:p w14:paraId="5A9943B8" w14:textId="77777777" w:rsidR="00937002" w:rsidRDefault="00000000">
      <w:pPr>
        <w:spacing w:after="78"/>
        <w:ind w:left="561" w:right="153"/>
      </w:pPr>
      <w:r>
        <w:t xml:space="preserve">г) май 1918 г. </w:t>
      </w:r>
    </w:p>
    <w:p w14:paraId="44C7BE5D" w14:textId="77777777" w:rsidR="00937002" w:rsidRDefault="00000000">
      <w:pPr>
        <w:spacing w:after="140" w:line="259" w:lineRule="auto"/>
        <w:ind w:left="566" w:right="0" w:firstLine="0"/>
        <w:jc w:val="left"/>
      </w:pPr>
      <w:r>
        <w:t xml:space="preserve"> </w:t>
      </w:r>
    </w:p>
    <w:p w14:paraId="3DDECB6E" w14:textId="77777777" w:rsidR="00937002" w:rsidRDefault="00000000">
      <w:pPr>
        <w:ind w:left="561" w:right="153"/>
      </w:pPr>
      <w:r>
        <w:rPr>
          <w:b/>
        </w:rPr>
        <w:t>Задание 7.</w:t>
      </w:r>
      <w:r>
        <w:t xml:space="preserve"> В 1922г. произошло событие </w:t>
      </w:r>
    </w:p>
    <w:p w14:paraId="272F060A" w14:textId="77777777" w:rsidR="00937002" w:rsidRDefault="00000000">
      <w:pPr>
        <w:ind w:left="561" w:right="153"/>
      </w:pPr>
      <w:r>
        <w:t xml:space="preserve">а) переход от продразверстки к продналогу; </w:t>
      </w:r>
    </w:p>
    <w:p w14:paraId="5207879F" w14:textId="77777777" w:rsidR="00937002" w:rsidRDefault="00000000">
      <w:pPr>
        <w:ind w:left="561" w:right="153"/>
      </w:pPr>
      <w:r>
        <w:t xml:space="preserve">б) вступление СССР в Лигу Наций; </w:t>
      </w:r>
    </w:p>
    <w:p w14:paraId="05EABE60" w14:textId="77777777" w:rsidR="00937002" w:rsidRDefault="00000000">
      <w:pPr>
        <w:ind w:left="561" w:right="153"/>
      </w:pPr>
      <w:r>
        <w:t xml:space="preserve">в) Генуэзская конференция; </w:t>
      </w:r>
    </w:p>
    <w:p w14:paraId="199613A9" w14:textId="77777777" w:rsidR="00937002" w:rsidRDefault="00000000">
      <w:pPr>
        <w:spacing w:after="83"/>
        <w:ind w:left="561" w:right="153"/>
      </w:pPr>
      <w:r>
        <w:t xml:space="preserve">г) создание Коминтерна. </w:t>
      </w:r>
    </w:p>
    <w:p w14:paraId="2D7D095F" w14:textId="77777777" w:rsidR="00937002" w:rsidRDefault="00000000">
      <w:pPr>
        <w:spacing w:after="136" w:line="259" w:lineRule="auto"/>
        <w:ind w:left="566" w:right="0" w:firstLine="0"/>
        <w:jc w:val="left"/>
      </w:pPr>
      <w:r>
        <w:t xml:space="preserve"> </w:t>
      </w:r>
    </w:p>
    <w:p w14:paraId="30DD4639" w14:textId="77777777" w:rsidR="00937002" w:rsidRDefault="00000000">
      <w:pPr>
        <w:spacing w:after="0" w:line="379" w:lineRule="auto"/>
        <w:ind w:left="561" w:right="3748"/>
      </w:pPr>
      <w:r>
        <w:rPr>
          <w:b/>
        </w:rPr>
        <w:t>Задание 8.</w:t>
      </w:r>
      <w:r>
        <w:t xml:space="preserve"> Политика нэпа пришла на смену политике а) «красногвардейской атаки на капитал»; </w:t>
      </w:r>
    </w:p>
    <w:p w14:paraId="33DBC1D7" w14:textId="77777777" w:rsidR="00937002" w:rsidRDefault="00000000">
      <w:pPr>
        <w:ind w:left="561" w:right="153"/>
      </w:pPr>
      <w:r>
        <w:t xml:space="preserve">б) «военного коммунизма»; </w:t>
      </w:r>
    </w:p>
    <w:p w14:paraId="10A81360" w14:textId="77777777" w:rsidR="00937002" w:rsidRDefault="00000000">
      <w:pPr>
        <w:ind w:left="561" w:right="153"/>
      </w:pPr>
      <w:r>
        <w:t xml:space="preserve">в) индустриализации; </w:t>
      </w:r>
    </w:p>
    <w:p w14:paraId="1AFBFB2E" w14:textId="77777777" w:rsidR="00937002" w:rsidRDefault="00000000">
      <w:pPr>
        <w:spacing w:after="83"/>
        <w:ind w:left="561" w:right="153"/>
      </w:pPr>
      <w:r>
        <w:t xml:space="preserve">г) коллективизации. </w:t>
      </w:r>
    </w:p>
    <w:p w14:paraId="4FDFDB1E" w14:textId="77777777" w:rsidR="00937002" w:rsidRDefault="00000000">
      <w:pPr>
        <w:spacing w:after="141" w:line="259" w:lineRule="auto"/>
        <w:ind w:left="566" w:right="0" w:firstLine="0"/>
        <w:jc w:val="left"/>
      </w:pPr>
      <w:r>
        <w:t xml:space="preserve"> </w:t>
      </w:r>
    </w:p>
    <w:p w14:paraId="59E5EBB5" w14:textId="77777777" w:rsidR="00937002" w:rsidRDefault="00000000">
      <w:pPr>
        <w:ind w:left="561" w:right="153"/>
      </w:pPr>
      <w:r>
        <w:rPr>
          <w:b/>
        </w:rPr>
        <w:t>Задание 9.</w:t>
      </w:r>
      <w:r>
        <w:t xml:space="preserve"> Понятие «новая экономическая политика» обозначает мероприятия большевиков по </w:t>
      </w:r>
    </w:p>
    <w:p w14:paraId="6490687A" w14:textId="77777777" w:rsidR="00937002" w:rsidRDefault="00000000">
      <w:pPr>
        <w:ind w:left="561" w:right="153"/>
      </w:pPr>
      <w:r>
        <w:t xml:space="preserve">а) запрещению денежного </w:t>
      </w:r>
      <w:proofErr w:type="gramStart"/>
      <w:r>
        <w:t>обмена ;</w:t>
      </w:r>
      <w:proofErr w:type="gramEnd"/>
      <w:r>
        <w:t xml:space="preserve"> </w:t>
      </w:r>
    </w:p>
    <w:p w14:paraId="1304F57A" w14:textId="77777777" w:rsidR="00937002" w:rsidRDefault="00000000">
      <w:pPr>
        <w:ind w:left="561" w:right="153"/>
      </w:pPr>
      <w:r>
        <w:t xml:space="preserve">б) введению рыночных элементов; </w:t>
      </w:r>
    </w:p>
    <w:p w14:paraId="404A050A" w14:textId="77777777" w:rsidR="00937002" w:rsidRDefault="00000000">
      <w:pPr>
        <w:ind w:left="561" w:right="153"/>
      </w:pPr>
      <w:r>
        <w:t xml:space="preserve">в) отмене государственной монополии внешней торговли; </w:t>
      </w:r>
    </w:p>
    <w:p w14:paraId="72B0218D" w14:textId="77777777" w:rsidR="00937002" w:rsidRDefault="00000000">
      <w:pPr>
        <w:spacing w:after="83"/>
        <w:ind w:left="561" w:right="153"/>
      </w:pPr>
      <w:r>
        <w:t xml:space="preserve">г) коллективизации сельского хозяйства. </w:t>
      </w:r>
    </w:p>
    <w:p w14:paraId="6A042504" w14:textId="77777777" w:rsidR="00937002" w:rsidRDefault="00000000">
      <w:pPr>
        <w:spacing w:after="141" w:line="259" w:lineRule="auto"/>
        <w:ind w:left="566" w:right="0" w:firstLine="0"/>
        <w:jc w:val="left"/>
      </w:pPr>
      <w:r>
        <w:t xml:space="preserve"> </w:t>
      </w:r>
    </w:p>
    <w:p w14:paraId="3C0D01F7" w14:textId="77777777" w:rsidR="00937002" w:rsidRDefault="00000000">
      <w:pPr>
        <w:spacing w:after="41" w:line="344" w:lineRule="auto"/>
        <w:ind w:left="561" w:right="447"/>
      </w:pPr>
      <w:r>
        <w:rPr>
          <w:b/>
        </w:rPr>
        <w:t>Задание 10.</w:t>
      </w:r>
      <w:r>
        <w:t xml:space="preserve"> Какие три из перечисленных ниже явлений связаны с новой экономической политикой? (запишите три буквы в любом порядке) а) </w:t>
      </w:r>
      <w:proofErr w:type="gramStart"/>
      <w:r>
        <w:t>продразверстка ;</w:t>
      </w:r>
      <w:proofErr w:type="gramEnd"/>
      <w:r>
        <w:t xml:space="preserve"> </w:t>
      </w:r>
    </w:p>
    <w:p w14:paraId="5A112FB4" w14:textId="77777777" w:rsidR="00937002" w:rsidRDefault="00000000">
      <w:pPr>
        <w:ind w:left="561" w:right="153"/>
      </w:pPr>
      <w:r>
        <w:t xml:space="preserve">б) национализация всех предприятий; </w:t>
      </w:r>
    </w:p>
    <w:p w14:paraId="605FF776" w14:textId="77777777" w:rsidR="00937002" w:rsidRDefault="00000000">
      <w:pPr>
        <w:ind w:left="561" w:right="153"/>
      </w:pPr>
      <w:r>
        <w:t xml:space="preserve">в) существование мелких частных </w:t>
      </w:r>
      <w:proofErr w:type="gramStart"/>
      <w:r>
        <w:t>предприятий ;</w:t>
      </w:r>
      <w:proofErr w:type="gramEnd"/>
      <w:r>
        <w:t xml:space="preserve"> </w:t>
      </w:r>
    </w:p>
    <w:p w14:paraId="5CA5595C" w14:textId="77777777" w:rsidR="00937002" w:rsidRDefault="00000000">
      <w:pPr>
        <w:ind w:left="561" w:right="153"/>
      </w:pPr>
      <w:r>
        <w:t xml:space="preserve">г) всеобщая трудовая повинность; </w:t>
      </w:r>
    </w:p>
    <w:p w14:paraId="4E62030D" w14:textId="77777777" w:rsidR="00937002" w:rsidRDefault="00000000">
      <w:pPr>
        <w:ind w:left="561" w:right="153"/>
      </w:pPr>
      <w:r>
        <w:t xml:space="preserve">д) хлебная торговля; </w:t>
      </w:r>
    </w:p>
    <w:p w14:paraId="211BE164" w14:textId="77777777" w:rsidR="00937002" w:rsidRDefault="00000000">
      <w:pPr>
        <w:spacing w:after="83"/>
        <w:ind w:left="561" w:right="153"/>
      </w:pPr>
      <w:r>
        <w:t xml:space="preserve">е) денежная реформа. </w:t>
      </w:r>
    </w:p>
    <w:p w14:paraId="45A280BC" w14:textId="77777777" w:rsidR="00937002" w:rsidRDefault="00000000">
      <w:pPr>
        <w:spacing w:after="141" w:line="259" w:lineRule="auto"/>
        <w:ind w:left="566" w:right="0" w:firstLine="0"/>
        <w:jc w:val="left"/>
      </w:pPr>
      <w:r>
        <w:t xml:space="preserve"> </w:t>
      </w:r>
    </w:p>
    <w:p w14:paraId="06318A1C" w14:textId="77777777" w:rsidR="00937002" w:rsidRDefault="00000000">
      <w:pPr>
        <w:ind w:left="561" w:right="153"/>
      </w:pPr>
      <w:r>
        <w:rPr>
          <w:b/>
        </w:rPr>
        <w:t>Задание 11.</w:t>
      </w:r>
      <w:r>
        <w:t xml:space="preserve"> Установите соответствие между датами и событиями: </w:t>
      </w:r>
    </w:p>
    <w:p w14:paraId="358C1789" w14:textId="77777777" w:rsidR="00937002" w:rsidRDefault="00000000">
      <w:pPr>
        <w:spacing w:after="132" w:line="259" w:lineRule="auto"/>
        <w:ind w:left="566" w:right="0" w:firstLine="0"/>
        <w:jc w:val="left"/>
      </w:pPr>
      <w:r>
        <w:lastRenderedPageBreak/>
        <w:t xml:space="preserve"> </w:t>
      </w:r>
    </w:p>
    <w:p w14:paraId="5A6FA18F" w14:textId="77777777" w:rsidR="00937002" w:rsidRDefault="00000000">
      <w:pPr>
        <w:spacing w:after="83"/>
        <w:ind w:left="561" w:right="153"/>
      </w:pPr>
      <w:r>
        <w:t xml:space="preserve"> а) 1922 г.                  1) подписание </w:t>
      </w:r>
      <w:proofErr w:type="spellStart"/>
      <w:r>
        <w:t>Рапалльского</w:t>
      </w:r>
      <w:proofErr w:type="spellEnd"/>
      <w:r>
        <w:t xml:space="preserve"> договора с Германией; </w:t>
      </w:r>
    </w:p>
    <w:p w14:paraId="0795CD09" w14:textId="77777777" w:rsidR="00937002" w:rsidRDefault="00000000">
      <w:pPr>
        <w:spacing w:after="133" w:line="259" w:lineRule="auto"/>
        <w:ind w:left="566" w:right="0" w:firstLine="0"/>
        <w:jc w:val="left"/>
      </w:pPr>
      <w:r>
        <w:t xml:space="preserve"> </w:t>
      </w:r>
    </w:p>
    <w:p w14:paraId="18E77CD5" w14:textId="77777777" w:rsidR="00937002" w:rsidRDefault="00000000">
      <w:pPr>
        <w:spacing w:after="79"/>
        <w:ind w:left="561" w:right="153"/>
      </w:pPr>
      <w:r>
        <w:t xml:space="preserve">б) 1924 г.                  2) заключение договора о ненападении с Германией; </w:t>
      </w:r>
    </w:p>
    <w:p w14:paraId="03ACB174" w14:textId="77777777" w:rsidR="00937002" w:rsidRDefault="00000000">
      <w:pPr>
        <w:spacing w:after="132" w:line="259" w:lineRule="auto"/>
        <w:ind w:left="566" w:right="0" w:firstLine="0"/>
        <w:jc w:val="left"/>
      </w:pPr>
      <w:r>
        <w:t xml:space="preserve"> </w:t>
      </w:r>
    </w:p>
    <w:p w14:paraId="132059DA" w14:textId="77777777" w:rsidR="00937002" w:rsidRDefault="00000000">
      <w:pPr>
        <w:spacing w:after="83"/>
        <w:ind w:left="561" w:right="153"/>
      </w:pPr>
      <w:r>
        <w:t xml:space="preserve">в) 1934 г.                  3) заключение Брестского мира с Германией; </w:t>
      </w:r>
    </w:p>
    <w:p w14:paraId="5B23C833" w14:textId="77777777" w:rsidR="00937002" w:rsidRDefault="00000000">
      <w:pPr>
        <w:spacing w:after="128" w:line="259" w:lineRule="auto"/>
        <w:ind w:left="566" w:right="0" w:firstLine="0"/>
        <w:jc w:val="left"/>
      </w:pPr>
      <w:r>
        <w:t xml:space="preserve"> </w:t>
      </w:r>
    </w:p>
    <w:p w14:paraId="06C43BBA" w14:textId="77777777" w:rsidR="00937002" w:rsidRDefault="00000000">
      <w:pPr>
        <w:spacing w:after="78"/>
        <w:ind w:left="561" w:right="153"/>
      </w:pPr>
      <w:r>
        <w:t xml:space="preserve">г) 1939 г.                   4) вступление в Лигу Наций; </w:t>
      </w:r>
    </w:p>
    <w:p w14:paraId="3133F0F7" w14:textId="77777777" w:rsidR="00937002" w:rsidRDefault="00000000">
      <w:pPr>
        <w:spacing w:after="126" w:line="259" w:lineRule="auto"/>
        <w:ind w:left="566" w:right="0" w:firstLine="0"/>
        <w:jc w:val="left"/>
      </w:pPr>
      <w:r>
        <w:t xml:space="preserve"> </w:t>
      </w:r>
    </w:p>
    <w:p w14:paraId="30AFF585" w14:textId="77777777" w:rsidR="00937002" w:rsidRDefault="00000000">
      <w:pPr>
        <w:spacing w:after="83"/>
        <w:ind w:left="561" w:right="153"/>
      </w:pPr>
      <w:r>
        <w:t xml:space="preserve">                                  5) «полоса дипломатического признания СССР». </w:t>
      </w:r>
    </w:p>
    <w:p w14:paraId="696AB539" w14:textId="77777777" w:rsidR="00937002" w:rsidRDefault="00000000">
      <w:pPr>
        <w:spacing w:after="136" w:line="259" w:lineRule="auto"/>
        <w:ind w:left="566" w:right="0" w:firstLine="0"/>
        <w:jc w:val="left"/>
      </w:pPr>
      <w:r>
        <w:t xml:space="preserve"> </w:t>
      </w:r>
    </w:p>
    <w:p w14:paraId="3DB7379B" w14:textId="77777777" w:rsidR="00937002" w:rsidRDefault="00000000">
      <w:pPr>
        <w:spacing w:after="82" w:line="305" w:lineRule="auto"/>
        <w:ind w:left="561" w:right="850"/>
        <w:jc w:val="left"/>
      </w:pPr>
      <w:r>
        <w:rPr>
          <w:b/>
        </w:rPr>
        <w:t>Задание 12.</w:t>
      </w:r>
      <w:r>
        <w:t xml:space="preserve"> Государственная программа, по которой Соединённые Штаты Америки передавали своим союзникам во Второй мировой войне: боеприпасы, технику, продовольствие. </w:t>
      </w:r>
      <w:proofErr w:type="gramStart"/>
      <w:r>
        <w:t>а)Блицкриг</w:t>
      </w:r>
      <w:proofErr w:type="gramEnd"/>
      <w:r>
        <w:t xml:space="preserve">; </w:t>
      </w:r>
    </w:p>
    <w:p w14:paraId="38DCFE5D" w14:textId="77777777" w:rsidR="00937002" w:rsidRDefault="00000000">
      <w:pPr>
        <w:ind w:left="561" w:right="153"/>
      </w:pPr>
      <w:proofErr w:type="gramStart"/>
      <w:r>
        <w:t>б)План</w:t>
      </w:r>
      <w:proofErr w:type="gramEnd"/>
      <w:r>
        <w:t xml:space="preserve"> Маршалла; </w:t>
      </w:r>
    </w:p>
    <w:p w14:paraId="11171373" w14:textId="77777777" w:rsidR="00937002" w:rsidRDefault="00000000">
      <w:pPr>
        <w:ind w:left="561" w:right="153"/>
      </w:pPr>
      <w:proofErr w:type="gramStart"/>
      <w:r>
        <w:t>в)Ленд</w:t>
      </w:r>
      <w:proofErr w:type="gramEnd"/>
      <w:r>
        <w:t xml:space="preserve">-лиз; </w:t>
      </w:r>
    </w:p>
    <w:p w14:paraId="3D51D834" w14:textId="77777777" w:rsidR="00937002" w:rsidRDefault="00000000">
      <w:pPr>
        <w:spacing w:after="78"/>
        <w:ind w:left="561" w:right="153"/>
      </w:pPr>
      <w:proofErr w:type="gramStart"/>
      <w:r>
        <w:t>г)Доктрина</w:t>
      </w:r>
      <w:proofErr w:type="gramEnd"/>
      <w:r>
        <w:t xml:space="preserve"> Трумэна. </w:t>
      </w:r>
    </w:p>
    <w:p w14:paraId="07E009ED" w14:textId="77777777" w:rsidR="00937002" w:rsidRDefault="00000000">
      <w:pPr>
        <w:spacing w:after="139" w:line="259" w:lineRule="auto"/>
        <w:ind w:left="566" w:right="0" w:firstLine="0"/>
        <w:jc w:val="left"/>
      </w:pPr>
      <w:r>
        <w:t xml:space="preserve"> </w:t>
      </w:r>
    </w:p>
    <w:p w14:paraId="38E98411" w14:textId="77777777" w:rsidR="00937002" w:rsidRDefault="00000000">
      <w:pPr>
        <w:ind w:left="561" w:right="153"/>
      </w:pPr>
      <w:r>
        <w:rPr>
          <w:b/>
        </w:rPr>
        <w:t>Задание 13.</w:t>
      </w:r>
      <w:r>
        <w:t xml:space="preserve"> Почему особое значение германское командование придавало захвату Сталинграда? </w:t>
      </w:r>
    </w:p>
    <w:p w14:paraId="717C5824" w14:textId="77777777" w:rsidR="00937002" w:rsidRDefault="00000000">
      <w:pPr>
        <w:ind w:left="561" w:right="153"/>
      </w:pPr>
      <w:proofErr w:type="gramStart"/>
      <w:r>
        <w:t>а)Захват</w:t>
      </w:r>
      <w:proofErr w:type="gramEnd"/>
      <w:r>
        <w:t xml:space="preserve"> позволил бы развернуть активную подготовку к войне; </w:t>
      </w:r>
    </w:p>
    <w:p w14:paraId="4A4E405C" w14:textId="77777777" w:rsidR="00937002" w:rsidRDefault="00000000">
      <w:pPr>
        <w:spacing w:after="83"/>
        <w:ind w:left="561" w:right="153"/>
      </w:pPr>
      <w:proofErr w:type="gramStart"/>
      <w:r>
        <w:t>б)В</w:t>
      </w:r>
      <w:proofErr w:type="gramEnd"/>
      <w:r>
        <w:t xml:space="preserve"> результате захвата значительное количество советских войск попало в окружение; </w:t>
      </w:r>
    </w:p>
    <w:p w14:paraId="3707D6D3" w14:textId="77777777" w:rsidR="00937002" w:rsidRDefault="00000000">
      <w:pPr>
        <w:spacing w:after="69"/>
        <w:ind w:left="561" w:right="153"/>
      </w:pPr>
      <w:proofErr w:type="gramStart"/>
      <w:r>
        <w:t>в)Захват</w:t>
      </w:r>
      <w:proofErr w:type="gramEnd"/>
      <w:r>
        <w:t xml:space="preserve"> позволил бы перерезать важную артерию, по которой в центральные районы СССР доставлялись хлеб и нефть; </w:t>
      </w:r>
    </w:p>
    <w:p w14:paraId="42C9287B" w14:textId="77777777" w:rsidR="00937002" w:rsidRDefault="00000000">
      <w:pPr>
        <w:spacing w:after="140" w:line="259" w:lineRule="auto"/>
        <w:ind w:left="566" w:right="0" w:firstLine="0"/>
        <w:jc w:val="left"/>
      </w:pPr>
      <w:r>
        <w:t xml:space="preserve"> </w:t>
      </w:r>
    </w:p>
    <w:p w14:paraId="3A22C9A1" w14:textId="77777777" w:rsidR="00937002" w:rsidRDefault="00000000">
      <w:pPr>
        <w:spacing w:after="83"/>
        <w:ind w:left="561" w:right="153"/>
      </w:pPr>
      <w:proofErr w:type="gramStart"/>
      <w:r>
        <w:t>г)В</w:t>
      </w:r>
      <w:proofErr w:type="gramEnd"/>
      <w:r>
        <w:t xml:space="preserve"> Сталинграде была ставка Верховного главнокомандующего. </w:t>
      </w:r>
    </w:p>
    <w:p w14:paraId="639E023F" w14:textId="77777777" w:rsidR="00937002" w:rsidRDefault="00000000">
      <w:pPr>
        <w:spacing w:after="137" w:line="259" w:lineRule="auto"/>
        <w:ind w:left="566" w:right="0" w:firstLine="0"/>
        <w:jc w:val="left"/>
      </w:pPr>
      <w:r>
        <w:t xml:space="preserve"> </w:t>
      </w:r>
    </w:p>
    <w:p w14:paraId="3FC92625" w14:textId="77777777" w:rsidR="00937002" w:rsidRDefault="00000000">
      <w:pPr>
        <w:spacing w:after="5" w:line="374" w:lineRule="auto"/>
        <w:ind w:left="561" w:right="4524"/>
      </w:pPr>
      <w:r>
        <w:rPr>
          <w:b/>
        </w:rPr>
        <w:t>Задание 14.</w:t>
      </w:r>
      <w:r>
        <w:t xml:space="preserve"> Летом 1943 года состоялась </w:t>
      </w:r>
      <w:proofErr w:type="gramStart"/>
      <w:r>
        <w:t>а)Битва</w:t>
      </w:r>
      <w:proofErr w:type="gramEnd"/>
      <w:r>
        <w:t xml:space="preserve"> за Крым; </w:t>
      </w:r>
    </w:p>
    <w:p w14:paraId="22C92B91" w14:textId="77777777" w:rsidR="00937002" w:rsidRDefault="00000000">
      <w:pPr>
        <w:ind w:left="561" w:right="153"/>
      </w:pPr>
      <w:r>
        <w:t xml:space="preserve">б) битва под Ельней; </w:t>
      </w:r>
    </w:p>
    <w:p w14:paraId="1A991027" w14:textId="77777777" w:rsidR="00937002" w:rsidRDefault="00000000">
      <w:pPr>
        <w:ind w:left="561" w:right="153"/>
      </w:pPr>
      <w:proofErr w:type="gramStart"/>
      <w:r>
        <w:t>в)Операция</w:t>
      </w:r>
      <w:proofErr w:type="gramEnd"/>
      <w:r>
        <w:t xml:space="preserve"> Багратион; </w:t>
      </w:r>
    </w:p>
    <w:p w14:paraId="7D0D5DAA" w14:textId="77777777" w:rsidR="00937002" w:rsidRDefault="00000000">
      <w:pPr>
        <w:spacing w:after="78"/>
        <w:ind w:left="561" w:right="153"/>
      </w:pPr>
      <w:proofErr w:type="gramStart"/>
      <w:r>
        <w:t>г)Курская</w:t>
      </w:r>
      <w:proofErr w:type="gramEnd"/>
      <w:r>
        <w:t xml:space="preserve"> битва. </w:t>
      </w:r>
    </w:p>
    <w:p w14:paraId="04CF3720" w14:textId="77777777" w:rsidR="00937002" w:rsidRDefault="00000000">
      <w:pPr>
        <w:spacing w:after="137" w:line="259" w:lineRule="auto"/>
        <w:ind w:left="566" w:right="0" w:firstLine="0"/>
        <w:jc w:val="left"/>
      </w:pPr>
      <w:r>
        <w:t xml:space="preserve"> </w:t>
      </w:r>
    </w:p>
    <w:p w14:paraId="1C827D8D" w14:textId="77777777" w:rsidR="00937002" w:rsidRDefault="00000000">
      <w:pPr>
        <w:ind w:left="561" w:right="153"/>
      </w:pPr>
      <w:r>
        <w:rPr>
          <w:b/>
        </w:rPr>
        <w:t>Задание 15.</w:t>
      </w:r>
      <w:r>
        <w:t xml:space="preserve"> Второй фронт был открыт </w:t>
      </w:r>
    </w:p>
    <w:p w14:paraId="5517432B" w14:textId="77777777" w:rsidR="00937002" w:rsidRDefault="00000000">
      <w:pPr>
        <w:ind w:left="561" w:right="153"/>
      </w:pPr>
      <w:r>
        <w:t xml:space="preserve">а)6 июня 1943; </w:t>
      </w:r>
    </w:p>
    <w:p w14:paraId="7878A441" w14:textId="77777777" w:rsidR="00937002" w:rsidRDefault="00000000">
      <w:pPr>
        <w:ind w:left="561" w:right="153"/>
      </w:pPr>
      <w:r>
        <w:t xml:space="preserve">б)6 июня </w:t>
      </w:r>
      <w:proofErr w:type="gramStart"/>
      <w:r>
        <w:t>1944 ;</w:t>
      </w:r>
      <w:proofErr w:type="gramEnd"/>
      <w:r>
        <w:t xml:space="preserve"> </w:t>
      </w:r>
    </w:p>
    <w:p w14:paraId="4742576F" w14:textId="77777777" w:rsidR="00937002" w:rsidRDefault="00000000">
      <w:pPr>
        <w:ind w:left="561" w:right="153"/>
      </w:pPr>
      <w:r>
        <w:lastRenderedPageBreak/>
        <w:t xml:space="preserve">в)1 января 1945; </w:t>
      </w:r>
    </w:p>
    <w:p w14:paraId="5721270C" w14:textId="77777777" w:rsidR="00937002" w:rsidRDefault="00000000">
      <w:pPr>
        <w:spacing w:after="83"/>
        <w:ind w:left="561" w:right="153"/>
      </w:pPr>
      <w:r>
        <w:t xml:space="preserve">г)25 июля 1944. </w:t>
      </w:r>
    </w:p>
    <w:p w14:paraId="2DE3DC84" w14:textId="77777777" w:rsidR="00937002" w:rsidRDefault="00000000">
      <w:pPr>
        <w:spacing w:after="139" w:line="259" w:lineRule="auto"/>
        <w:ind w:left="566" w:right="0" w:firstLine="0"/>
        <w:jc w:val="left"/>
      </w:pPr>
      <w:r>
        <w:t xml:space="preserve"> </w:t>
      </w:r>
    </w:p>
    <w:p w14:paraId="198F6FAC" w14:textId="77777777" w:rsidR="00937002" w:rsidRDefault="00000000">
      <w:pPr>
        <w:spacing w:after="0" w:line="374" w:lineRule="auto"/>
        <w:ind w:left="561" w:right="153"/>
      </w:pPr>
      <w:r>
        <w:rPr>
          <w:b/>
        </w:rPr>
        <w:t>Задание16.</w:t>
      </w:r>
      <w:r>
        <w:t xml:space="preserve"> Начальником центрального штаба партизанского движения во время ВОВ был </w:t>
      </w:r>
      <w:proofErr w:type="gramStart"/>
      <w:r>
        <w:t>а)Г.</w:t>
      </w:r>
      <w:proofErr w:type="gramEnd"/>
      <w:r>
        <w:t xml:space="preserve"> К. Жуков; </w:t>
      </w:r>
    </w:p>
    <w:p w14:paraId="2EBBEA69" w14:textId="77777777" w:rsidR="00937002" w:rsidRDefault="00000000">
      <w:pPr>
        <w:ind w:left="561" w:right="153"/>
      </w:pPr>
      <w:r>
        <w:t xml:space="preserve">б) А. Н. Косыгин; </w:t>
      </w:r>
    </w:p>
    <w:p w14:paraId="7A1C7836" w14:textId="77777777" w:rsidR="00937002" w:rsidRDefault="00000000">
      <w:pPr>
        <w:ind w:left="561" w:right="153"/>
      </w:pPr>
      <w:proofErr w:type="gramStart"/>
      <w:r>
        <w:t>в)Н.</w:t>
      </w:r>
      <w:proofErr w:type="gramEnd"/>
      <w:r>
        <w:t xml:space="preserve"> С. Хрущев; </w:t>
      </w:r>
    </w:p>
    <w:p w14:paraId="313CA70E" w14:textId="77777777" w:rsidR="00937002" w:rsidRDefault="00000000">
      <w:pPr>
        <w:spacing w:after="83"/>
        <w:ind w:left="561" w:right="153"/>
      </w:pPr>
      <w:proofErr w:type="gramStart"/>
      <w:r>
        <w:t>г)П.</w:t>
      </w:r>
      <w:proofErr w:type="gramEnd"/>
      <w:r>
        <w:t xml:space="preserve"> К. Пономаренко. </w:t>
      </w:r>
    </w:p>
    <w:p w14:paraId="7EE18C3D" w14:textId="77777777" w:rsidR="00937002" w:rsidRDefault="00000000">
      <w:pPr>
        <w:spacing w:after="134" w:line="259" w:lineRule="auto"/>
        <w:ind w:left="566" w:right="0" w:firstLine="0"/>
        <w:jc w:val="left"/>
      </w:pPr>
      <w:r>
        <w:t xml:space="preserve"> </w:t>
      </w:r>
    </w:p>
    <w:p w14:paraId="2DCDFD4B" w14:textId="77777777" w:rsidR="00937002" w:rsidRDefault="00000000">
      <w:pPr>
        <w:spacing w:after="0" w:line="377" w:lineRule="auto"/>
        <w:ind w:left="561" w:right="1088"/>
      </w:pPr>
      <w:r>
        <w:rPr>
          <w:b/>
        </w:rPr>
        <w:t>Задание 17.</w:t>
      </w:r>
      <w:r>
        <w:t xml:space="preserve"> Кто занимал пост Верховного главнокомандующего в годы ВОВ </w:t>
      </w:r>
      <w:proofErr w:type="gramStart"/>
      <w:r>
        <w:t>а)И.</w:t>
      </w:r>
      <w:proofErr w:type="gramEnd"/>
      <w:r>
        <w:t xml:space="preserve"> В. Сталин; </w:t>
      </w:r>
    </w:p>
    <w:p w14:paraId="527AE6E9" w14:textId="77777777" w:rsidR="00937002" w:rsidRDefault="00000000">
      <w:pPr>
        <w:ind w:left="561" w:right="153"/>
      </w:pPr>
      <w:proofErr w:type="gramStart"/>
      <w:r>
        <w:t>б)Г.</w:t>
      </w:r>
      <w:proofErr w:type="gramEnd"/>
      <w:r>
        <w:t xml:space="preserve"> К. Жуков; </w:t>
      </w:r>
    </w:p>
    <w:p w14:paraId="4FF9491E" w14:textId="77777777" w:rsidR="00937002" w:rsidRDefault="00000000">
      <w:pPr>
        <w:ind w:left="561" w:right="153"/>
      </w:pPr>
      <w:r>
        <w:t xml:space="preserve">в) К. К. </w:t>
      </w:r>
      <w:proofErr w:type="gramStart"/>
      <w:r>
        <w:t>Рокоссовский ;</w:t>
      </w:r>
      <w:proofErr w:type="gramEnd"/>
      <w:r>
        <w:t xml:space="preserve"> </w:t>
      </w:r>
    </w:p>
    <w:p w14:paraId="2976E0E3" w14:textId="77777777" w:rsidR="00937002" w:rsidRDefault="00000000">
      <w:pPr>
        <w:spacing w:after="83"/>
        <w:ind w:left="561" w:right="153"/>
      </w:pPr>
      <w:proofErr w:type="gramStart"/>
      <w:r>
        <w:t>г)И.</w:t>
      </w:r>
      <w:proofErr w:type="gramEnd"/>
      <w:r>
        <w:t xml:space="preserve"> С. Конев. </w:t>
      </w:r>
    </w:p>
    <w:p w14:paraId="509E27E6" w14:textId="77777777" w:rsidR="00937002" w:rsidRDefault="00000000">
      <w:pPr>
        <w:spacing w:after="138" w:line="259" w:lineRule="auto"/>
        <w:ind w:left="566" w:right="0" w:firstLine="0"/>
        <w:jc w:val="left"/>
      </w:pPr>
      <w:r>
        <w:t xml:space="preserve"> </w:t>
      </w:r>
    </w:p>
    <w:p w14:paraId="5E6D8EAD" w14:textId="77777777" w:rsidR="00937002" w:rsidRDefault="00000000">
      <w:pPr>
        <w:spacing w:after="4" w:line="374" w:lineRule="auto"/>
        <w:ind w:left="561" w:right="2587"/>
      </w:pPr>
      <w:r>
        <w:rPr>
          <w:b/>
        </w:rPr>
        <w:t>Задание 18.</w:t>
      </w:r>
      <w:r>
        <w:t xml:space="preserve"> Автором известной поэмы «Василий Теркин» был </w:t>
      </w:r>
      <w:proofErr w:type="gramStart"/>
      <w:r>
        <w:t>а)А.</w:t>
      </w:r>
      <w:proofErr w:type="gramEnd"/>
      <w:r>
        <w:t xml:space="preserve"> Твардовский; </w:t>
      </w:r>
    </w:p>
    <w:p w14:paraId="2C0760CF" w14:textId="77777777" w:rsidR="00937002" w:rsidRDefault="00000000">
      <w:pPr>
        <w:ind w:left="561" w:right="153"/>
      </w:pPr>
      <w:proofErr w:type="gramStart"/>
      <w:r>
        <w:t>б)К.</w:t>
      </w:r>
      <w:proofErr w:type="gramEnd"/>
      <w:r>
        <w:t xml:space="preserve"> Симонов; </w:t>
      </w:r>
    </w:p>
    <w:p w14:paraId="3219B67F" w14:textId="77777777" w:rsidR="00937002" w:rsidRDefault="00000000">
      <w:pPr>
        <w:ind w:left="561" w:right="153"/>
      </w:pPr>
      <w:proofErr w:type="gramStart"/>
      <w:r>
        <w:t>в)М.</w:t>
      </w:r>
      <w:proofErr w:type="gramEnd"/>
      <w:r>
        <w:t xml:space="preserve"> Шолохов ; </w:t>
      </w:r>
    </w:p>
    <w:p w14:paraId="1F7B030D" w14:textId="77777777" w:rsidR="00937002" w:rsidRDefault="00000000">
      <w:pPr>
        <w:spacing w:after="78"/>
        <w:ind w:left="561" w:right="153"/>
      </w:pPr>
      <w:proofErr w:type="gramStart"/>
      <w:r>
        <w:t>г)С.</w:t>
      </w:r>
      <w:proofErr w:type="gramEnd"/>
      <w:r>
        <w:t xml:space="preserve"> Михалков. </w:t>
      </w:r>
    </w:p>
    <w:p w14:paraId="4D30C630" w14:textId="77777777" w:rsidR="00937002" w:rsidRDefault="00000000">
      <w:pPr>
        <w:spacing w:after="138" w:line="259" w:lineRule="auto"/>
        <w:ind w:left="566" w:right="0" w:firstLine="0"/>
        <w:jc w:val="left"/>
      </w:pPr>
      <w:r>
        <w:t xml:space="preserve"> </w:t>
      </w:r>
    </w:p>
    <w:p w14:paraId="63300FAE" w14:textId="77777777" w:rsidR="00937002" w:rsidRDefault="00000000">
      <w:pPr>
        <w:ind w:left="561" w:right="153"/>
      </w:pPr>
      <w:r>
        <w:rPr>
          <w:b/>
        </w:rPr>
        <w:t xml:space="preserve">Задание19. </w:t>
      </w:r>
      <w:r>
        <w:t xml:space="preserve">Советское наступление летом 1944 года носило название </w:t>
      </w:r>
    </w:p>
    <w:p w14:paraId="45D663CC" w14:textId="77777777" w:rsidR="00937002" w:rsidRDefault="00000000">
      <w:pPr>
        <w:ind w:left="561" w:right="153"/>
      </w:pPr>
      <w:proofErr w:type="gramStart"/>
      <w:r>
        <w:t>а)Операция</w:t>
      </w:r>
      <w:proofErr w:type="gramEnd"/>
      <w:r>
        <w:t xml:space="preserve"> Искра; </w:t>
      </w:r>
    </w:p>
    <w:p w14:paraId="4CBF5DEE" w14:textId="77777777" w:rsidR="00937002" w:rsidRDefault="00000000">
      <w:pPr>
        <w:ind w:left="561" w:right="153"/>
      </w:pPr>
      <w:proofErr w:type="gramStart"/>
      <w:r>
        <w:t>б)Операция</w:t>
      </w:r>
      <w:proofErr w:type="gramEnd"/>
      <w:r>
        <w:t xml:space="preserve"> Уран; </w:t>
      </w:r>
    </w:p>
    <w:p w14:paraId="64833E9D" w14:textId="77777777" w:rsidR="00937002" w:rsidRDefault="00000000">
      <w:pPr>
        <w:ind w:left="561" w:right="153"/>
      </w:pPr>
      <w:proofErr w:type="gramStart"/>
      <w:r>
        <w:t>в)Операция</w:t>
      </w:r>
      <w:proofErr w:type="gramEnd"/>
      <w:r>
        <w:t xml:space="preserve"> Багратион; </w:t>
      </w:r>
    </w:p>
    <w:p w14:paraId="1A05EDFF" w14:textId="77777777" w:rsidR="00937002" w:rsidRDefault="00000000">
      <w:pPr>
        <w:spacing w:after="83"/>
        <w:ind w:left="561" w:right="153"/>
      </w:pPr>
      <w:r>
        <w:t xml:space="preserve">г) Операция Цитадель. </w:t>
      </w:r>
    </w:p>
    <w:p w14:paraId="708804C2" w14:textId="77777777" w:rsidR="00937002" w:rsidRDefault="00000000">
      <w:pPr>
        <w:spacing w:after="138" w:line="259" w:lineRule="auto"/>
        <w:ind w:left="566" w:right="0" w:firstLine="0"/>
        <w:jc w:val="left"/>
      </w:pPr>
      <w:r>
        <w:t xml:space="preserve"> </w:t>
      </w:r>
    </w:p>
    <w:p w14:paraId="2D2B7E5D" w14:textId="77777777" w:rsidR="00937002" w:rsidRDefault="00000000">
      <w:pPr>
        <w:spacing w:after="5" w:line="373" w:lineRule="auto"/>
        <w:ind w:left="561" w:right="2838"/>
      </w:pPr>
      <w:r>
        <w:rPr>
          <w:b/>
        </w:rPr>
        <w:t>Задание 20.</w:t>
      </w:r>
      <w:r>
        <w:t xml:space="preserve"> Когда произошла Ялтинская конференция </w:t>
      </w:r>
      <w:proofErr w:type="gramStart"/>
      <w:r>
        <w:t>а)Осенью</w:t>
      </w:r>
      <w:proofErr w:type="gramEnd"/>
      <w:r>
        <w:t xml:space="preserve"> 1944; </w:t>
      </w:r>
    </w:p>
    <w:p w14:paraId="789B813C" w14:textId="77777777" w:rsidR="00937002" w:rsidRDefault="00000000">
      <w:pPr>
        <w:ind w:left="561" w:right="153"/>
      </w:pPr>
      <w:r>
        <w:t xml:space="preserve">б) Весной </w:t>
      </w:r>
      <w:proofErr w:type="gramStart"/>
      <w:r>
        <w:t>1945 ;</w:t>
      </w:r>
      <w:proofErr w:type="gramEnd"/>
      <w:r>
        <w:t xml:space="preserve"> </w:t>
      </w:r>
    </w:p>
    <w:p w14:paraId="00B9D7A2" w14:textId="77777777" w:rsidR="00937002" w:rsidRDefault="00000000">
      <w:pPr>
        <w:ind w:left="561" w:right="153"/>
      </w:pPr>
      <w:r>
        <w:t xml:space="preserve">в) Зимой 1945; </w:t>
      </w:r>
    </w:p>
    <w:p w14:paraId="749206A3" w14:textId="77777777" w:rsidR="00937002" w:rsidRDefault="00000000">
      <w:pPr>
        <w:spacing w:after="78"/>
        <w:ind w:left="561" w:right="153"/>
      </w:pPr>
      <w:proofErr w:type="gramStart"/>
      <w:r>
        <w:t>г)Летом</w:t>
      </w:r>
      <w:proofErr w:type="gramEnd"/>
      <w:r>
        <w:t xml:space="preserve"> 1945. </w:t>
      </w:r>
    </w:p>
    <w:p w14:paraId="2115A28A" w14:textId="77777777" w:rsidR="00937002" w:rsidRDefault="00000000">
      <w:pPr>
        <w:spacing w:after="137" w:line="259" w:lineRule="auto"/>
        <w:ind w:left="566" w:right="0" w:firstLine="0"/>
        <w:jc w:val="left"/>
      </w:pPr>
      <w:r>
        <w:t xml:space="preserve"> </w:t>
      </w:r>
    </w:p>
    <w:p w14:paraId="560948CB" w14:textId="77777777" w:rsidR="00937002" w:rsidRDefault="00000000">
      <w:pPr>
        <w:ind w:left="561" w:right="153"/>
      </w:pPr>
      <w:r>
        <w:rPr>
          <w:b/>
        </w:rPr>
        <w:t>Задание 21.</w:t>
      </w:r>
      <w:r>
        <w:t xml:space="preserve"> Битва за Днепр произошла </w:t>
      </w:r>
    </w:p>
    <w:p w14:paraId="3D3A8A95" w14:textId="77777777" w:rsidR="00937002" w:rsidRDefault="00000000">
      <w:pPr>
        <w:ind w:left="561" w:right="153"/>
      </w:pPr>
      <w:proofErr w:type="gramStart"/>
      <w:r>
        <w:lastRenderedPageBreak/>
        <w:t>а)Осенью</w:t>
      </w:r>
      <w:proofErr w:type="gramEnd"/>
      <w:r>
        <w:t xml:space="preserve"> 1943; </w:t>
      </w:r>
    </w:p>
    <w:p w14:paraId="09E3531E" w14:textId="77777777" w:rsidR="00937002" w:rsidRDefault="00000000">
      <w:pPr>
        <w:ind w:left="561" w:right="153"/>
      </w:pPr>
      <w:r>
        <w:t xml:space="preserve">б) Летом 1943; </w:t>
      </w:r>
    </w:p>
    <w:p w14:paraId="70F86955" w14:textId="77777777" w:rsidR="00937002" w:rsidRDefault="00000000">
      <w:pPr>
        <w:ind w:left="561" w:right="153"/>
      </w:pPr>
      <w:proofErr w:type="gramStart"/>
      <w:r>
        <w:t>в)Летом</w:t>
      </w:r>
      <w:proofErr w:type="gramEnd"/>
      <w:r>
        <w:t xml:space="preserve"> 1944; </w:t>
      </w:r>
    </w:p>
    <w:p w14:paraId="04EDCE01" w14:textId="77777777" w:rsidR="00937002" w:rsidRDefault="00000000">
      <w:pPr>
        <w:ind w:left="561" w:right="153"/>
      </w:pPr>
      <w:proofErr w:type="gramStart"/>
      <w:r>
        <w:t>г)Весной</w:t>
      </w:r>
      <w:proofErr w:type="gramEnd"/>
      <w:r>
        <w:t xml:space="preserve"> 1942. </w:t>
      </w:r>
    </w:p>
    <w:p w14:paraId="3204B409" w14:textId="77777777" w:rsidR="00937002" w:rsidRDefault="00000000">
      <w:pPr>
        <w:spacing w:after="137" w:line="259" w:lineRule="auto"/>
        <w:ind w:left="566" w:right="0" w:firstLine="0"/>
        <w:jc w:val="left"/>
      </w:pPr>
      <w:r>
        <w:t xml:space="preserve"> </w:t>
      </w:r>
    </w:p>
    <w:p w14:paraId="797B9588" w14:textId="77777777" w:rsidR="00937002" w:rsidRDefault="00000000">
      <w:pPr>
        <w:ind w:left="561" w:right="153"/>
      </w:pPr>
      <w:r>
        <w:rPr>
          <w:b/>
        </w:rPr>
        <w:t>Задание 22.</w:t>
      </w:r>
      <w:r>
        <w:t xml:space="preserve"> Парад победы в Москве состоялся </w:t>
      </w:r>
    </w:p>
    <w:p w14:paraId="15248190" w14:textId="77777777" w:rsidR="00937002" w:rsidRDefault="00000000">
      <w:pPr>
        <w:ind w:left="561" w:right="153"/>
      </w:pPr>
      <w:r>
        <w:t xml:space="preserve">а)10 мая </w:t>
      </w:r>
      <w:proofErr w:type="gramStart"/>
      <w:r>
        <w:t>1945 ;</w:t>
      </w:r>
      <w:proofErr w:type="gramEnd"/>
      <w:r>
        <w:t xml:space="preserve"> </w:t>
      </w:r>
    </w:p>
    <w:p w14:paraId="348B2E3B" w14:textId="77777777" w:rsidR="00937002" w:rsidRDefault="00000000">
      <w:pPr>
        <w:ind w:left="561" w:right="153"/>
      </w:pPr>
      <w:r>
        <w:t xml:space="preserve">б)30 мая 1945; </w:t>
      </w:r>
    </w:p>
    <w:p w14:paraId="5A795AC2" w14:textId="77777777" w:rsidR="00937002" w:rsidRDefault="00000000">
      <w:pPr>
        <w:ind w:left="561" w:right="153"/>
      </w:pPr>
      <w:r>
        <w:t xml:space="preserve">в)24 июня 1945; </w:t>
      </w:r>
    </w:p>
    <w:p w14:paraId="7C9BAFB2" w14:textId="77777777" w:rsidR="00937002" w:rsidRDefault="00000000">
      <w:pPr>
        <w:spacing w:after="83"/>
        <w:ind w:left="561" w:right="153"/>
      </w:pPr>
      <w:r>
        <w:t xml:space="preserve">г)16 июня 1945. </w:t>
      </w:r>
    </w:p>
    <w:p w14:paraId="7BB03D17" w14:textId="77777777" w:rsidR="00937002" w:rsidRDefault="00000000">
      <w:pPr>
        <w:spacing w:after="139" w:line="259" w:lineRule="auto"/>
        <w:ind w:left="566" w:right="0" w:firstLine="0"/>
        <w:jc w:val="left"/>
      </w:pPr>
      <w:r>
        <w:t xml:space="preserve"> </w:t>
      </w:r>
    </w:p>
    <w:p w14:paraId="33249E42" w14:textId="77777777" w:rsidR="00937002" w:rsidRDefault="00000000">
      <w:pPr>
        <w:spacing w:after="83"/>
        <w:ind w:left="561" w:right="153"/>
      </w:pPr>
      <w:r>
        <w:rPr>
          <w:b/>
        </w:rPr>
        <w:t>Задание 23.</w:t>
      </w:r>
      <w:r>
        <w:t xml:space="preserve"> Напишите даты Второй мировой войны и Великой Отечественной войны. </w:t>
      </w:r>
    </w:p>
    <w:p w14:paraId="1ED80A0B" w14:textId="77777777" w:rsidR="00937002" w:rsidRDefault="00000000">
      <w:pPr>
        <w:spacing w:after="132" w:line="259" w:lineRule="auto"/>
        <w:ind w:left="566" w:right="0" w:firstLine="0"/>
        <w:jc w:val="left"/>
      </w:pPr>
      <w:r>
        <w:rPr>
          <w:b/>
        </w:rPr>
        <w:t xml:space="preserve"> </w:t>
      </w:r>
    </w:p>
    <w:p w14:paraId="61060716" w14:textId="77777777" w:rsidR="00937002" w:rsidRDefault="00000000">
      <w:pPr>
        <w:spacing w:after="83"/>
        <w:ind w:left="561" w:right="153"/>
      </w:pPr>
      <w:r>
        <w:rPr>
          <w:b/>
        </w:rPr>
        <w:t>Задание 24.</w:t>
      </w:r>
      <w:r>
        <w:t xml:space="preserve"> Расшифруйте аббревиатуры: </w:t>
      </w:r>
    </w:p>
    <w:p w14:paraId="3F4AAE95" w14:textId="77777777" w:rsidR="00937002" w:rsidRDefault="00000000">
      <w:pPr>
        <w:spacing w:after="135" w:line="259" w:lineRule="auto"/>
        <w:ind w:left="566" w:right="0" w:firstLine="0"/>
        <w:jc w:val="left"/>
      </w:pPr>
      <w:r>
        <w:t xml:space="preserve"> </w:t>
      </w:r>
    </w:p>
    <w:p w14:paraId="2F1870EF" w14:textId="77777777" w:rsidR="00937002" w:rsidRDefault="00000000">
      <w:pPr>
        <w:spacing w:after="83"/>
        <w:ind w:left="561" w:right="153"/>
      </w:pPr>
      <w:r>
        <w:t xml:space="preserve">РСДРП, ПСР, СНК, ВЧК, КОМИНТЕРН, ГКО. </w:t>
      </w:r>
    </w:p>
    <w:p w14:paraId="57B13C64" w14:textId="77777777" w:rsidR="00937002" w:rsidRDefault="00000000">
      <w:pPr>
        <w:spacing w:after="94" w:line="259" w:lineRule="auto"/>
        <w:ind w:left="566" w:right="0" w:firstLine="0"/>
        <w:jc w:val="left"/>
      </w:pPr>
      <w:r>
        <w:t xml:space="preserve"> </w:t>
      </w:r>
    </w:p>
    <w:p w14:paraId="4566B1AD" w14:textId="77777777" w:rsidR="00937002" w:rsidRDefault="00000000">
      <w:pPr>
        <w:spacing w:after="148" w:line="259" w:lineRule="auto"/>
        <w:ind w:left="566" w:right="0" w:firstLine="0"/>
        <w:jc w:val="left"/>
      </w:pPr>
      <w:r>
        <w:t xml:space="preserve"> </w:t>
      </w:r>
    </w:p>
    <w:p w14:paraId="0FBB2287" w14:textId="77777777" w:rsidR="00937002" w:rsidRDefault="00000000">
      <w:pPr>
        <w:pStyle w:val="2"/>
        <w:spacing w:after="136"/>
        <w:ind w:left="420" w:right="3"/>
      </w:pPr>
      <w:r>
        <w:t xml:space="preserve">Контрольная работа №2 Тема: В буднях великих строек </w:t>
      </w:r>
    </w:p>
    <w:p w14:paraId="19283F01" w14:textId="77777777" w:rsidR="00937002" w:rsidRDefault="00000000">
      <w:pPr>
        <w:spacing w:after="0" w:line="380" w:lineRule="auto"/>
        <w:ind w:left="561" w:right="1022"/>
      </w:pPr>
      <w:proofErr w:type="spellStart"/>
      <w:proofErr w:type="gramStart"/>
      <w:r>
        <w:rPr>
          <w:b/>
        </w:rPr>
        <w:t>Цель:</w:t>
      </w:r>
      <w:r>
        <w:t>Конкретизировать</w:t>
      </w:r>
      <w:proofErr w:type="spellEnd"/>
      <w:proofErr w:type="gramEnd"/>
      <w:r>
        <w:t xml:space="preserve"> и систематизировать представления учащихся о развитии СССР в указанный период. </w:t>
      </w:r>
    </w:p>
    <w:p w14:paraId="3805D86A" w14:textId="77777777" w:rsidR="00937002" w:rsidRDefault="00000000">
      <w:pPr>
        <w:spacing w:after="136" w:line="259" w:lineRule="auto"/>
        <w:ind w:left="566" w:right="0" w:firstLine="0"/>
        <w:jc w:val="left"/>
      </w:pPr>
      <w:r>
        <w:t xml:space="preserve"> </w:t>
      </w:r>
    </w:p>
    <w:p w14:paraId="534C262F" w14:textId="77777777" w:rsidR="00937002" w:rsidRDefault="00000000">
      <w:pPr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1.</w:t>
      </w:r>
      <w:r>
        <w:t>Основной</w:t>
      </w:r>
      <w:proofErr w:type="gramEnd"/>
      <w:r>
        <w:t xml:space="preserve"> целью индустриализации НЕ была: </w:t>
      </w:r>
    </w:p>
    <w:p w14:paraId="2B61C473" w14:textId="77777777" w:rsidR="00937002" w:rsidRDefault="00000000">
      <w:pPr>
        <w:ind w:left="561" w:right="153"/>
      </w:pPr>
      <w:r>
        <w:t xml:space="preserve">А) Ликвидация технико-экономической отсталости страны; </w:t>
      </w:r>
    </w:p>
    <w:p w14:paraId="60BA2E6A" w14:textId="77777777" w:rsidR="00937002" w:rsidRDefault="00000000">
      <w:pPr>
        <w:ind w:left="561" w:right="153"/>
      </w:pPr>
      <w:r>
        <w:t xml:space="preserve">Б) Создание мощной оборонной промышленности; </w:t>
      </w:r>
    </w:p>
    <w:p w14:paraId="61939304" w14:textId="77777777" w:rsidR="00937002" w:rsidRDefault="00000000">
      <w:pPr>
        <w:ind w:left="561" w:right="153"/>
      </w:pPr>
      <w:r>
        <w:t xml:space="preserve">В) Первоочередное развитие легкой промышленности; </w:t>
      </w:r>
    </w:p>
    <w:p w14:paraId="757BD99D" w14:textId="77777777" w:rsidR="00937002" w:rsidRDefault="00000000">
      <w:pPr>
        <w:spacing w:after="83"/>
        <w:ind w:left="561" w:right="153"/>
      </w:pPr>
      <w:r>
        <w:t xml:space="preserve">Г) Первоочередное развитие тяжелой промышленности. </w:t>
      </w:r>
    </w:p>
    <w:p w14:paraId="2B586215" w14:textId="77777777" w:rsidR="00937002" w:rsidRDefault="00000000">
      <w:pPr>
        <w:spacing w:after="94" w:line="259" w:lineRule="auto"/>
        <w:ind w:left="566" w:right="0" w:firstLine="0"/>
        <w:jc w:val="left"/>
      </w:pPr>
      <w:r>
        <w:t xml:space="preserve"> </w:t>
      </w:r>
    </w:p>
    <w:p w14:paraId="78B797D1" w14:textId="77777777" w:rsidR="00937002" w:rsidRDefault="00000000">
      <w:pPr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2.</w:t>
      </w:r>
      <w:r>
        <w:t>Укажите</w:t>
      </w:r>
      <w:proofErr w:type="gramEnd"/>
      <w:r>
        <w:t xml:space="preserve"> неверное утверждение. Скачок в развитии промышленного производства в 1930-е гг. был достигнут за счет: </w:t>
      </w:r>
    </w:p>
    <w:p w14:paraId="3648251D" w14:textId="77777777" w:rsidR="00937002" w:rsidRDefault="00000000">
      <w:pPr>
        <w:ind w:left="561" w:right="153"/>
      </w:pPr>
      <w:r>
        <w:t xml:space="preserve">А) Сельского хозяйства; </w:t>
      </w:r>
    </w:p>
    <w:p w14:paraId="08C48A80" w14:textId="77777777" w:rsidR="00937002" w:rsidRDefault="00000000">
      <w:pPr>
        <w:ind w:left="561" w:right="153"/>
      </w:pPr>
      <w:r>
        <w:t xml:space="preserve">Б) Централизации внутренних источников; </w:t>
      </w:r>
    </w:p>
    <w:p w14:paraId="7702167B" w14:textId="77777777" w:rsidR="00937002" w:rsidRDefault="00000000">
      <w:pPr>
        <w:ind w:left="561" w:right="153"/>
      </w:pPr>
      <w:r>
        <w:t xml:space="preserve">В) Работы репрессивных органов; </w:t>
      </w:r>
    </w:p>
    <w:p w14:paraId="26255F8D" w14:textId="77777777" w:rsidR="00937002" w:rsidRDefault="00000000">
      <w:pPr>
        <w:ind w:left="561" w:right="153"/>
      </w:pPr>
      <w:r>
        <w:t xml:space="preserve">Г) Углубления связи с экономикой развитых капиталистических стран. </w:t>
      </w:r>
    </w:p>
    <w:p w14:paraId="02CF693C" w14:textId="77777777" w:rsidR="00937002" w:rsidRDefault="00000000">
      <w:pPr>
        <w:ind w:left="561" w:right="153"/>
      </w:pPr>
      <w:r>
        <w:rPr>
          <w:b/>
        </w:rPr>
        <w:t>Задание 3.</w:t>
      </w:r>
      <w:r>
        <w:t xml:space="preserve">В 1930-е гг.: </w:t>
      </w:r>
    </w:p>
    <w:p w14:paraId="6A04E16F" w14:textId="77777777" w:rsidR="00937002" w:rsidRDefault="00000000">
      <w:pPr>
        <w:ind w:left="561" w:right="153"/>
      </w:pPr>
      <w:r>
        <w:lastRenderedPageBreak/>
        <w:t xml:space="preserve">А) Сократилось отставание СССР от развитых капиталистических стран; </w:t>
      </w:r>
    </w:p>
    <w:p w14:paraId="584959D5" w14:textId="77777777" w:rsidR="00937002" w:rsidRDefault="00000000">
      <w:pPr>
        <w:spacing w:after="0" w:line="380" w:lineRule="auto"/>
        <w:ind w:left="561" w:right="1717"/>
      </w:pPr>
      <w:r>
        <w:t xml:space="preserve">Б) Увеличилось отставание СССР от развитых капиталистических стран; В) Сократились темпы роста промышленного производства; </w:t>
      </w:r>
    </w:p>
    <w:p w14:paraId="1108308D" w14:textId="77777777" w:rsidR="00937002" w:rsidRDefault="00000000">
      <w:pPr>
        <w:spacing w:after="78"/>
        <w:ind w:left="561" w:right="153"/>
      </w:pPr>
      <w:r>
        <w:t xml:space="preserve">Г) Увеличилось аграрное перенаселение. </w:t>
      </w:r>
    </w:p>
    <w:p w14:paraId="023B417B" w14:textId="77777777" w:rsidR="00937002" w:rsidRDefault="00000000">
      <w:pPr>
        <w:spacing w:after="141" w:line="259" w:lineRule="auto"/>
        <w:ind w:left="566" w:right="0" w:firstLine="0"/>
        <w:jc w:val="left"/>
      </w:pPr>
      <w:r>
        <w:t xml:space="preserve"> </w:t>
      </w:r>
    </w:p>
    <w:p w14:paraId="364BBE43" w14:textId="77777777" w:rsidR="00937002" w:rsidRDefault="00000000">
      <w:pPr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4.</w:t>
      </w:r>
      <w:r>
        <w:t>Индустриализация</w:t>
      </w:r>
      <w:proofErr w:type="gramEnd"/>
      <w:r>
        <w:t xml:space="preserve"> в СССР привела к: </w:t>
      </w:r>
    </w:p>
    <w:p w14:paraId="12CEDB20" w14:textId="77777777" w:rsidR="00937002" w:rsidRDefault="00000000">
      <w:pPr>
        <w:ind w:left="561" w:right="153"/>
      </w:pPr>
      <w:r>
        <w:t xml:space="preserve">А) Паданию промышленного производства; </w:t>
      </w:r>
    </w:p>
    <w:p w14:paraId="24B90962" w14:textId="77777777" w:rsidR="00937002" w:rsidRDefault="00000000">
      <w:pPr>
        <w:ind w:left="561" w:right="153"/>
      </w:pPr>
      <w:r>
        <w:t xml:space="preserve">Б) Развитию преимущественно легкой промышленности; </w:t>
      </w:r>
    </w:p>
    <w:p w14:paraId="69A9B543" w14:textId="77777777" w:rsidR="00937002" w:rsidRDefault="00000000">
      <w:pPr>
        <w:ind w:left="561" w:right="153"/>
      </w:pPr>
      <w:r>
        <w:t xml:space="preserve">В) Интеграции советской экономики в мировой рынок; </w:t>
      </w:r>
    </w:p>
    <w:p w14:paraId="2E9BC22D" w14:textId="77777777" w:rsidR="00937002" w:rsidRDefault="00000000">
      <w:pPr>
        <w:spacing w:after="79"/>
        <w:ind w:left="561" w:right="153"/>
      </w:pPr>
      <w:r>
        <w:t xml:space="preserve">Г) Созданию мощной оборонной промышленности. </w:t>
      </w:r>
    </w:p>
    <w:p w14:paraId="28751556" w14:textId="77777777" w:rsidR="00937002" w:rsidRDefault="00000000">
      <w:pPr>
        <w:spacing w:after="140" w:line="259" w:lineRule="auto"/>
        <w:ind w:left="566" w:right="0" w:firstLine="0"/>
        <w:jc w:val="left"/>
      </w:pPr>
      <w:r>
        <w:t xml:space="preserve"> </w:t>
      </w:r>
    </w:p>
    <w:p w14:paraId="2EC047AE" w14:textId="77777777" w:rsidR="00937002" w:rsidRDefault="00000000">
      <w:pPr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5.</w:t>
      </w:r>
      <w:r>
        <w:t>Что</w:t>
      </w:r>
      <w:proofErr w:type="gramEnd"/>
      <w:r>
        <w:t xml:space="preserve"> означало отсутствие у советских крестьян в 30-х гг. паспортов? </w:t>
      </w:r>
    </w:p>
    <w:p w14:paraId="218AA3F9" w14:textId="77777777" w:rsidR="00937002" w:rsidRDefault="00000000">
      <w:pPr>
        <w:ind w:left="561" w:right="153"/>
      </w:pPr>
      <w:r>
        <w:t xml:space="preserve">А) Фактическое прикрепление крестьян к колхозу; </w:t>
      </w:r>
    </w:p>
    <w:p w14:paraId="5EC13F0D" w14:textId="77777777" w:rsidR="00937002" w:rsidRDefault="00000000">
      <w:pPr>
        <w:ind w:left="561" w:right="153"/>
      </w:pPr>
      <w:r>
        <w:t xml:space="preserve">Б) Отмену паспортного режима в стране; </w:t>
      </w:r>
    </w:p>
    <w:p w14:paraId="369CCD62" w14:textId="77777777" w:rsidR="00937002" w:rsidRDefault="00000000">
      <w:pPr>
        <w:ind w:left="561" w:right="153"/>
      </w:pPr>
      <w:r>
        <w:t xml:space="preserve">В) Уравнение крестьян в правах с другими слоями населения; </w:t>
      </w:r>
    </w:p>
    <w:p w14:paraId="38800583" w14:textId="77777777" w:rsidR="00937002" w:rsidRDefault="00000000">
      <w:pPr>
        <w:spacing w:after="83"/>
        <w:ind w:left="561" w:right="153"/>
      </w:pPr>
      <w:r>
        <w:t xml:space="preserve">Г) Разрешение свободы передвижения по стране и за ее пределами. </w:t>
      </w:r>
    </w:p>
    <w:p w14:paraId="2260556C" w14:textId="77777777" w:rsidR="00937002" w:rsidRDefault="00000000">
      <w:pPr>
        <w:spacing w:after="89" w:line="259" w:lineRule="auto"/>
        <w:ind w:left="566" w:right="0" w:firstLine="0"/>
        <w:jc w:val="left"/>
      </w:pPr>
      <w:r>
        <w:t xml:space="preserve"> </w:t>
      </w:r>
    </w:p>
    <w:p w14:paraId="64B9DA1D" w14:textId="77777777" w:rsidR="00937002" w:rsidRDefault="00000000">
      <w:pPr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6.</w:t>
      </w:r>
      <w:r>
        <w:t>Поводом</w:t>
      </w:r>
      <w:proofErr w:type="gramEnd"/>
      <w:r>
        <w:t xml:space="preserve"> для начала массовых политических репрессий в СССР в середине 1930-х гг. стало </w:t>
      </w:r>
    </w:p>
    <w:p w14:paraId="48F1681F" w14:textId="77777777" w:rsidR="00937002" w:rsidRDefault="00000000">
      <w:pPr>
        <w:ind w:left="561" w:right="153"/>
      </w:pPr>
      <w:r>
        <w:t xml:space="preserve">А) установление однопартийной системы в СССР; </w:t>
      </w:r>
    </w:p>
    <w:p w14:paraId="70344214" w14:textId="77777777" w:rsidR="00937002" w:rsidRDefault="00000000">
      <w:pPr>
        <w:spacing w:after="0" w:line="380" w:lineRule="auto"/>
        <w:ind w:left="561" w:right="4056"/>
      </w:pPr>
      <w:r>
        <w:t xml:space="preserve">Б) отстранение Л.Д. Троцкого от реальной власти; В) восстание моряков в Кронштадте; </w:t>
      </w:r>
    </w:p>
    <w:p w14:paraId="1FD7EAC9" w14:textId="77777777" w:rsidR="00937002" w:rsidRDefault="00000000">
      <w:pPr>
        <w:spacing w:after="78"/>
        <w:ind w:left="561" w:right="153"/>
      </w:pPr>
      <w:r>
        <w:t xml:space="preserve">Г) убийство С.М. Кирова. </w:t>
      </w:r>
    </w:p>
    <w:p w14:paraId="3956DBB0" w14:textId="77777777" w:rsidR="00937002" w:rsidRDefault="00000000">
      <w:pPr>
        <w:spacing w:after="94" w:line="259" w:lineRule="auto"/>
        <w:ind w:left="566" w:right="0" w:firstLine="0"/>
        <w:jc w:val="left"/>
      </w:pPr>
      <w:r>
        <w:t xml:space="preserve"> </w:t>
      </w:r>
    </w:p>
    <w:p w14:paraId="5436D164" w14:textId="77777777" w:rsidR="00937002" w:rsidRDefault="00000000">
      <w:pPr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7.</w:t>
      </w:r>
      <w:r>
        <w:t>Отметьте</w:t>
      </w:r>
      <w:proofErr w:type="gramEnd"/>
      <w:r>
        <w:t xml:space="preserve"> аббревиатуру, обозначающую массовую молодёжную общественную организацию в СССР. </w:t>
      </w:r>
    </w:p>
    <w:p w14:paraId="560BDD17" w14:textId="77777777" w:rsidR="00937002" w:rsidRDefault="00000000">
      <w:pPr>
        <w:ind w:left="561" w:right="153"/>
      </w:pPr>
      <w:r>
        <w:t xml:space="preserve">А) РАПП; </w:t>
      </w:r>
    </w:p>
    <w:p w14:paraId="202DAD8C" w14:textId="77777777" w:rsidR="00937002" w:rsidRDefault="00000000">
      <w:pPr>
        <w:ind w:left="561" w:right="153"/>
      </w:pPr>
      <w:r>
        <w:t xml:space="preserve">Б) ВЦСПС; </w:t>
      </w:r>
    </w:p>
    <w:p w14:paraId="1367A6CF" w14:textId="77777777" w:rsidR="00937002" w:rsidRDefault="00000000">
      <w:pPr>
        <w:ind w:left="561" w:right="153"/>
      </w:pPr>
      <w:r>
        <w:t xml:space="preserve">В) ВЛКСМ; </w:t>
      </w:r>
    </w:p>
    <w:p w14:paraId="0A77099A" w14:textId="77777777" w:rsidR="00937002" w:rsidRDefault="00000000">
      <w:pPr>
        <w:spacing w:after="88"/>
        <w:ind w:left="561" w:right="153"/>
      </w:pPr>
      <w:r>
        <w:t xml:space="preserve">Г) ВЦИК. </w:t>
      </w:r>
    </w:p>
    <w:p w14:paraId="13B8077B" w14:textId="77777777" w:rsidR="00937002" w:rsidRDefault="00000000">
      <w:pPr>
        <w:spacing w:after="136" w:line="259" w:lineRule="auto"/>
        <w:ind w:left="566" w:right="0" w:firstLine="0"/>
        <w:jc w:val="left"/>
      </w:pPr>
      <w:r>
        <w:rPr>
          <w:b/>
        </w:rPr>
        <w:t xml:space="preserve"> </w:t>
      </w:r>
    </w:p>
    <w:p w14:paraId="1603A572" w14:textId="77777777" w:rsidR="00937002" w:rsidRDefault="00000000">
      <w:pPr>
        <w:ind w:left="561" w:right="153"/>
      </w:pPr>
      <w:r>
        <w:rPr>
          <w:b/>
        </w:rPr>
        <w:t>Задание 8.</w:t>
      </w:r>
      <w:r>
        <w:t xml:space="preserve">В 1930-е годы ХХ века в СССР было оформлено    создание тоталитарного    государства    центром которого </w:t>
      </w:r>
      <w:proofErr w:type="gramStart"/>
      <w:r>
        <w:t>стала  партия</w:t>
      </w:r>
      <w:proofErr w:type="gramEnd"/>
      <w:r>
        <w:t xml:space="preserve">: </w:t>
      </w:r>
    </w:p>
    <w:p w14:paraId="24EEBCE4" w14:textId="77777777" w:rsidR="00937002" w:rsidRDefault="00000000">
      <w:pPr>
        <w:ind w:left="561" w:right="153"/>
      </w:pPr>
      <w:r>
        <w:t xml:space="preserve">А) РСДРП(б);   </w:t>
      </w:r>
    </w:p>
    <w:p w14:paraId="75D12C53" w14:textId="77777777" w:rsidR="00937002" w:rsidRDefault="00000000">
      <w:pPr>
        <w:ind w:left="561" w:right="153"/>
      </w:pPr>
      <w:r>
        <w:t xml:space="preserve">Б) ВКП (б);  </w:t>
      </w:r>
    </w:p>
    <w:p w14:paraId="749E6083" w14:textId="77777777" w:rsidR="00937002" w:rsidRDefault="00000000">
      <w:pPr>
        <w:spacing w:after="88"/>
        <w:ind w:left="561" w:right="153"/>
      </w:pPr>
      <w:r>
        <w:lastRenderedPageBreak/>
        <w:t xml:space="preserve">В) КПСС. </w:t>
      </w:r>
    </w:p>
    <w:p w14:paraId="7AE9853C" w14:textId="77777777" w:rsidR="00937002" w:rsidRDefault="00000000">
      <w:pPr>
        <w:spacing w:after="131" w:line="259" w:lineRule="auto"/>
        <w:ind w:left="566" w:right="0" w:firstLine="0"/>
        <w:jc w:val="left"/>
      </w:pPr>
      <w:r>
        <w:rPr>
          <w:b/>
        </w:rPr>
        <w:t xml:space="preserve"> </w:t>
      </w:r>
    </w:p>
    <w:p w14:paraId="6BA9548B" w14:textId="77777777" w:rsidR="00937002" w:rsidRDefault="00000000">
      <w:pPr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9.</w:t>
      </w:r>
      <w:r>
        <w:t>Что</w:t>
      </w:r>
      <w:proofErr w:type="gramEnd"/>
      <w:r>
        <w:t xml:space="preserve"> из названного относится к последствиям «большого террора» 1930-х гг.? </w:t>
      </w:r>
    </w:p>
    <w:p w14:paraId="5A1D3B2D" w14:textId="77777777" w:rsidR="00937002" w:rsidRDefault="00000000">
      <w:pPr>
        <w:ind w:left="561" w:right="153"/>
      </w:pPr>
      <w:r>
        <w:t xml:space="preserve">А) запрещение деятельности массовых общественных организаций; </w:t>
      </w:r>
    </w:p>
    <w:p w14:paraId="2E740FBB" w14:textId="77777777" w:rsidR="00937002" w:rsidRDefault="00000000">
      <w:pPr>
        <w:ind w:left="561" w:right="153"/>
      </w:pPr>
      <w:r>
        <w:t xml:space="preserve">Б) отказ от тезиса о возможности построения социализма в одной стране; </w:t>
      </w:r>
    </w:p>
    <w:p w14:paraId="358C3F5E" w14:textId="77777777" w:rsidR="00937002" w:rsidRDefault="00000000">
      <w:pPr>
        <w:ind w:left="561" w:right="153"/>
      </w:pPr>
      <w:r>
        <w:t xml:space="preserve">В) кризис хлебозаготовок; </w:t>
      </w:r>
    </w:p>
    <w:p w14:paraId="6067C918" w14:textId="77777777" w:rsidR="00937002" w:rsidRDefault="00000000">
      <w:pPr>
        <w:spacing w:after="83"/>
        <w:ind w:left="561" w:right="153"/>
      </w:pPr>
      <w:r>
        <w:t xml:space="preserve">Г) усиление в обществе атмосферы страха, поиска врагов. </w:t>
      </w:r>
    </w:p>
    <w:p w14:paraId="089A96A8" w14:textId="77777777" w:rsidR="00937002" w:rsidRDefault="00000000">
      <w:pPr>
        <w:spacing w:after="140" w:line="259" w:lineRule="auto"/>
        <w:ind w:left="566" w:right="0" w:firstLine="0"/>
        <w:jc w:val="left"/>
      </w:pPr>
      <w:r>
        <w:t xml:space="preserve"> </w:t>
      </w:r>
    </w:p>
    <w:p w14:paraId="2D9264F4" w14:textId="77777777" w:rsidR="00937002" w:rsidRDefault="00000000">
      <w:pPr>
        <w:ind w:left="561" w:right="153"/>
      </w:pPr>
      <w:r>
        <w:rPr>
          <w:b/>
        </w:rPr>
        <w:t xml:space="preserve">Задание </w:t>
      </w:r>
      <w:proofErr w:type="gramStart"/>
      <w:r>
        <w:rPr>
          <w:b/>
        </w:rPr>
        <w:t>10.</w:t>
      </w:r>
      <w:r>
        <w:t>Одно</w:t>
      </w:r>
      <w:proofErr w:type="gramEnd"/>
      <w:r>
        <w:t xml:space="preserve"> из последствий массовых репрессий 1930-х гг. — это </w:t>
      </w:r>
    </w:p>
    <w:p w14:paraId="6437A7C6" w14:textId="77777777" w:rsidR="00937002" w:rsidRDefault="00000000">
      <w:pPr>
        <w:ind w:left="561" w:right="153"/>
      </w:pPr>
      <w:r>
        <w:t xml:space="preserve">А) рост гражданской активности населения; </w:t>
      </w:r>
    </w:p>
    <w:p w14:paraId="462C4D8B" w14:textId="77777777" w:rsidR="00937002" w:rsidRDefault="00000000">
      <w:pPr>
        <w:ind w:left="561" w:right="153"/>
      </w:pPr>
      <w:r>
        <w:t xml:space="preserve">Б) массовое сопротивление террору; </w:t>
      </w:r>
    </w:p>
    <w:p w14:paraId="2CA79594" w14:textId="77777777" w:rsidR="00937002" w:rsidRDefault="00000000">
      <w:pPr>
        <w:ind w:left="561" w:right="153"/>
      </w:pPr>
      <w:r>
        <w:t xml:space="preserve">В) формирование у людей готовности к подчинению; </w:t>
      </w:r>
    </w:p>
    <w:p w14:paraId="34221E91" w14:textId="77777777" w:rsidR="00937002" w:rsidRDefault="00000000">
      <w:pPr>
        <w:spacing w:after="79"/>
        <w:ind w:left="561" w:right="153"/>
      </w:pPr>
      <w:r>
        <w:t xml:space="preserve">Г) исключение из Конституции СССР 1936 г. положений о правах и свободах личности. </w:t>
      </w:r>
    </w:p>
    <w:p w14:paraId="1BFB6550" w14:textId="77777777" w:rsidR="00937002" w:rsidRDefault="00000000">
      <w:pPr>
        <w:spacing w:after="60" w:line="259" w:lineRule="auto"/>
        <w:ind w:left="566" w:right="0" w:firstLine="0"/>
        <w:jc w:val="left"/>
      </w:pPr>
      <w:r>
        <w:t xml:space="preserve"> </w:t>
      </w:r>
    </w:p>
    <w:p w14:paraId="166A703A" w14:textId="77777777" w:rsidR="00937002" w:rsidRDefault="00000000">
      <w:pPr>
        <w:spacing w:after="120" w:line="259" w:lineRule="auto"/>
        <w:ind w:left="566" w:right="0" w:firstLine="0"/>
        <w:jc w:val="left"/>
      </w:pPr>
      <w:r>
        <w:rPr>
          <w:color w:val="526069"/>
          <w:sz w:val="21"/>
        </w:rPr>
        <w:t xml:space="preserve"> </w:t>
      </w:r>
    </w:p>
    <w:p w14:paraId="0C602376" w14:textId="77777777" w:rsidR="00937002" w:rsidRDefault="00000000">
      <w:pPr>
        <w:spacing w:after="76" w:line="259" w:lineRule="auto"/>
        <w:ind w:left="566" w:right="0" w:firstLine="0"/>
        <w:jc w:val="left"/>
      </w:pPr>
      <w:r>
        <w:t xml:space="preserve"> </w:t>
      </w:r>
    </w:p>
    <w:p w14:paraId="5F3D16CB" w14:textId="77777777" w:rsidR="00937002" w:rsidRDefault="00000000">
      <w:pPr>
        <w:spacing w:after="255" w:line="259" w:lineRule="auto"/>
        <w:ind w:left="420" w:right="2"/>
        <w:jc w:val="center"/>
      </w:pPr>
      <w:r>
        <w:rPr>
          <w:b/>
        </w:rPr>
        <w:t xml:space="preserve">Проверочная работа №2 </w:t>
      </w:r>
    </w:p>
    <w:p w14:paraId="45A05B0A" w14:textId="77777777" w:rsidR="00937002" w:rsidRDefault="00000000">
      <w:pPr>
        <w:pStyle w:val="2"/>
        <w:spacing w:after="214"/>
        <w:ind w:left="420" w:right="4"/>
      </w:pPr>
      <w:r>
        <w:t xml:space="preserve">Тема: Россия в </w:t>
      </w:r>
      <w:proofErr w:type="spellStart"/>
      <w:r>
        <w:t>XXIвеке</w:t>
      </w:r>
      <w:proofErr w:type="spellEnd"/>
      <w:r>
        <w:t xml:space="preserve"> </w:t>
      </w:r>
    </w:p>
    <w:p w14:paraId="33D15AB0" w14:textId="77777777" w:rsidR="00937002" w:rsidRDefault="00000000">
      <w:pPr>
        <w:spacing w:after="246"/>
        <w:ind w:left="561" w:right="153"/>
      </w:pPr>
      <w:proofErr w:type="spellStart"/>
      <w:proofErr w:type="gramStart"/>
      <w:r>
        <w:rPr>
          <w:b/>
        </w:rPr>
        <w:t>Цель:</w:t>
      </w:r>
      <w:r>
        <w:t>Конкретизировать</w:t>
      </w:r>
      <w:proofErr w:type="spellEnd"/>
      <w:proofErr w:type="gramEnd"/>
      <w:r>
        <w:t xml:space="preserve"> и систематизировать представления учащихся </w:t>
      </w:r>
      <w:proofErr w:type="spellStart"/>
      <w:r>
        <w:t>оразвитии</w:t>
      </w:r>
      <w:proofErr w:type="spellEnd"/>
      <w:r>
        <w:t xml:space="preserve"> России в указанный период. </w:t>
      </w:r>
    </w:p>
    <w:p w14:paraId="0190D36E" w14:textId="77777777" w:rsidR="00937002" w:rsidRDefault="00000000">
      <w:pPr>
        <w:spacing w:after="246"/>
        <w:ind w:left="411" w:right="0"/>
        <w:jc w:val="center"/>
      </w:pPr>
      <w:r>
        <w:t xml:space="preserve">Терминологический диктант </w:t>
      </w:r>
    </w:p>
    <w:p w14:paraId="2C0BCCFF" w14:textId="77777777" w:rsidR="00937002" w:rsidRDefault="00000000">
      <w:pPr>
        <w:numPr>
          <w:ilvl w:val="0"/>
          <w:numId w:val="4"/>
        </w:numPr>
        <w:spacing w:after="48"/>
        <w:ind w:right="153" w:hanging="360"/>
      </w:pPr>
      <w:r>
        <w:t xml:space="preserve">Дефолт; </w:t>
      </w:r>
    </w:p>
    <w:p w14:paraId="5BC428A7" w14:textId="77777777" w:rsidR="00937002" w:rsidRDefault="00000000">
      <w:pPr>
        <w:numPr>
          <w:ilvl w:val="0"/>
          <w:numId w:val="4"/>
        </w:numPr>
        <w:spacing w:after="45"/>
        <w:ind w:right="153" w:hanging="360"/>
      </w:pPr>
      <w:r>
        <w:t xml:space="preserve">Суверенитет; </w:t>
      </w:r>
    </w:p>
    <w:p w14:paraId="0F588818" w14:textId="77777777" w:rsidR="00937002" w:rsidRDefault="00000000">
      <w:pPr>
        <w:numPr>
          <w:ilvl w:val="0"/>
          <w:numId w:val="4"/>
        </w:numPr>
        <w:spacing w:after="50"/>
        <w:ind w:right="153" w:hanging="360"/>
      </w:pPr>
      <w:r>
        <w:t xml:space="preserve">Санкции; </w:t>
      </w:r>
    </w:p>
    <w:p w14:paraId="5269AE6D" w14:textId="77777777" w:rsidR="00937002" w:rsidRDefault="00000000">
      <w:pPr>
        <w:numPr>
          <w:ilvl w:val="0"/>
          <w:numId w:val="4"/>
        </w:numPr>
        <w:spacing w:after="52"/>
        <w:ind w:right="153" w:hanging="360"/>
      </w:pPr>
      <w:r>
        <w:t xml:space="preserve">«русская весна»; </w:t>
      </w:r>
    </w:p>
    <w:p w14:paraId="3B555DCB" w14:textId="77777777" w:rsidR="00937002" w:rsidRDefault="00000000">
      <w:pPr>
        <w:numPr>
          <w:ilvl w:val="0"/>
          <w:numId w:val="4"/>
        </w:numPr>
        <w:spacing w:after="51"/>
        <w:ind w:right="153" w:hanging="360"/>
      </w:pPr>
      <w:r>
        <w:t xml:space="preserve">Конституционный кризис; </w:t>
      </w:r>
    </w:p>
    <w:p w14:paraId="54FC188D" w14:textId="77777777" w:rsidR="00937002" w:rsidRDefault="00000000">
      <w:pPr>
        <w:numPr>
          <w:ilvl w:val="0"/>
          <w:numId w:val="4"/>
        </w:numPr>
        <w:spacing w:after="56"/>
        <w:ind w:right="153" w:hanging="360"/>
      </w:pPr>
      <w:r>
        <w:t xml:space="preserve">Чеченский конфликт; </w:t>
      </w:r>
    </w:p>
    <w:p w14:paraId="6646B0F6" w14:textId="77777777" w:rsidR="00937002" w:rsidRDefault="00000000">
      <w:pPr>
        <w:numPr>
          <w:ilvl w:val="0"/>
          <w:numId w:val="4"/>
        </w:numPr>
        <w:spacing w:after="203"/>
        <w:ind w:right="153" w:hanging="360"/>
      </w:pPr>
      <w:r>
        <w:t xml:space="preserve">Грузинский конфликт; </w:t>
      </w:r>
    </w:p>
    <w:p w14:paraId="40FFC21B" w14:textId="77777777" w:rsidR="00937002" w:rsidRDefault="00000000">
      <w:pPr>
        <w:spacing w:after="274" w:line="259" w:lineRule="auto"/>
        <w:ind w:left="566" w:right="0" w:firstLine="0"/>
        <w:jc w:val="left"/>
      </w:pPr>
      <w:r>
        <w:t xml:space="preserve"> </w:t>
      </w:r>
    </w:p>
    <w:p w14:paraId="2EC65F80" w14:textId="77777777" w:rsidR="00937002" w:rsidRDefault="00000000">
      <w:pPr>
        <w:pStyle w:val="3"/>
        <w:spacing w:after="23"/>
        <w:ind w:left="420" w:right="10"/>
      </w:pPr>
      <w:r>
        <w:t>3.3. ПЕРЕЧЕНЬ ПРАКТИЧЕСКИХ РАБОТ</w:t>
      </w:r>
      <w:r>
        <w:rPr>
          <w:b w:val="0"/>
        </w:rPr>
        <w:t xml:space="preserve"> </w:t>
      </w:r>
    </w:p>
    <w:p w14:paraId="0B4A753D" w14:textId="77777777" w:rsidR="00937002" w:rsidRDefault="00000000">
      <w:pPr>
        <w:numPr>
          <w:ilvl w:val="0"/>
          <w:numId w:val="5"/>
        </w:numPr>
        <w:spacing w:after="47"/>
        <w:ind w:right="153" w:hanging="360"/>
      </w:pPr>
      <w:r>
        <w:t xml:space="preserve">Практическая работа № 1 Невская битва и Ледовое побоище (Работа с историческими источниками). </w:t>
      </w:r>
    </w:p>
    <w:p w14:paraId="4280606E" w14:textId="77777777" w:rsidR="00937002" w:rsidRDefault="00000000">
      <w:pPr>
        <w:numPr>
          <w:ilvl w:val="0"/>
          <w:numId w:val="5"/>
        </w:numPr>
        <w:spacing w:after="46"/>
        <w:ind w:right="153" w:hanging="360"/>
      </w:pPr>
      <w:r>
        <w:t xml:space="preserve">Практическая </w:t>
      </w:r>
      <w:proofErr w:type="gramStart"/>
      <w:r>
        <w:t>работа  №</w:t>
      </w:r>
      <w:proofErr w:type="gramEnd"/>
      <w:r>
        <w:t xml:space="preserve">2  Избрание государей посредством народного </w:t>
      </w:r>
      <w:proofErr w:type="spellStart"/>
      <w:r>
        <w:t>голосования.Столкновение</w:t>
      </w:r>
      <w:proofErr w:type="spellEnd"/>
      <w:r>
        <w:t xml:space="preserve"> с иностранными захватчиками и зарождение </w:t>
      </w:r>
      <w:proofErr w:type="spellStart"/>
      <w:r>
        <w:t>гражданско</w:t>
      </w:r>
      <w:proofErr w:type="spellEnd"/>
      <w:r>
        <w:t xml:space="preserve"> - патриотической идентичности в ходе 1-2 народного ополчения. </w:t>
      </w:r>
    </w:p>
    <w:p w14:paraId="52002970" w14:textId="77777777" w:rsidR="00937002" w:rsidRDefault="00000000">
      <w:pPr>
        <w:numPr>
          <w:ilvl w:val="0"/>
          <w:numId w:val="5"/>
        </w:numPr>
        <w:spacing w:after="49"/>
        <w:ind w:right="153" w:hanging="360"/>
      </w:pPr>
      <w:r>
        <w:lastRenderedPageBreak/>
        <w:t>Практическая работа №</w:t>
      </w:r>
      <w:proofErr w:type="gramStart"/>
      <w:r>
        <w:t>3  Формирование</w:t>
      </w:r>
      <w:proofErr w:type="gramEnd"/>
      <w:r>
        <w:t xml:space="preserve"> нового курса развития России.(</w:t>
      </w:r>
      <w:proofErr w:type="spellStart"/>
      <w:r>
        <w:t>Западноориентированный</w:t>
      </w:r>
      <w:proofErr w:type="spellEnd"/>
      <w:r>
        <w:t xml:space="preserve"> подход.  Россия – империя. </w:t>
      </w:r>
      <w:proofErr w:type="spellStart"/>
      <w:proofErr w:type="gramStart"/>
      <w:r>
        <w:t>Социальные,экономические</w:t>
      </w:r>
      <w:proofErr w:type="spellEnd"/>
      <w:proofErr w:type="gramEnd"/>
      <w:r>
        <w:t xml:space="preserve"> </w:t>
      </w:r>
      <w:proofErr w:type="spellStart"/>
      <w:r>
        <w:t>иполитические</w:t>
      </w:r>
      <w:proofErr w:type="spellEnd"/>
      <w:r>
        <w:t xml:space="preserve"> изменения в стране. </w:t>
      </w:r>
      <w:proofErr w:type="spellStart"/>
      <w:r>
        <w:t>Строительствовеликой</w:t>
      </w:r>
      <w:proofErr w:type="spellEnd"/>
      <w:r>
        <w:t xml:space="preserve"> империи: цена и результаты). </w:t>
      </w:r>
    </w:p>
    <w:p w14:paraId="6B42807B" w14:textId="77777777" w:rsidR="00937002" w:rsidRDefault="00000000">
      <w:pPr>
        <w:numPr>
          <w:ilvl w:val="0"/>
          <w:numId w:val="5"/>
        </w:numPr>
        <w:spacing w:after="47"/>
        <w:ind w:right="153" w:hanging="360"/>
      </w:pPr>
      <w:r>
        <w:t xml:space="preserve">Практическая работа № </w:t>
      </w:r>
      <w:proofErr w:type="gramStart"/>
      <w:r>
        <w:t>4  Положение</w:t>
      </w:r>
      <w:proofErr w:type="gramEnd"/>
      <w:r>
        <w:t xml:space="preserve"> Российской империи в мировом порядке (русско-турецкие войны (присоединение Крыма), разделы Речи Посполитой). </w:t>
      </w:r>
    </w:p>
    <w:p w14:paraId="7147E3DE" w14:textId="77777777" w:rsidR="00937002" w:rsidRDefault="00000000">
      <w:pPr>
        <w:numPr>
          <w:ilvl w:val="0"/>
          <w:numId w:val="5"/>
        </w:numPr>
        <w:spacing w:after="50"/>
        <w:ind w:right="153" w:hanging="360"/>
      </w:pPr>
      <w:r>
        <w:t xml:space="preserve">Практическая работа № 5 Крымская война («Восточный вопрос». Положение держав в восточной Европе. Курс императора Николая I. Расстановка сил перед Крымской войной. Ход военных действий. Оборона Севастополя. Итоги Крымской войны) </w:t>
      </w:r>
    </w:p>
    <w:p w14:paraId="6DFDBF25" w14:textId="77777777" w:rsidR="00937002" w:rsidRDefault="00000000">
      <w:pPr>
        <w:numPr>
          <w:ilvl w:val="0"/>
          <w:numId w:val="5"/>
        </w:numPr>
        <w:spacing w:after="61"/>
        <w:ind w:right="153" w:hanging="360"/>
      </w:pPr>
      <w:r>
        <w:t xml:space="preserve">Практическая работа № 6 Первая русская революция 1905-1907 гг. </w:t>
      </w:r>
    </w:p>
    <w:p w14:paraId="3A9AE641" w14:textId="77777777" w:rsidR="00937002" w:rsidRDefault="00000000">
      <w:pPr>
        <w:numPr>
          <w:ilvl w:val="0"/>
          <w:numId w:val="5"/>
        </w:numPr>
        <w:spacing w:after="7" w:line="305" w:lineRule="auto"/>
        <w:ind w:right="153" w:hanging="360"/>
      </w:pPr>
      <w:r>
        <w:t xml:space="preserve">Практическая работа № 7 Первая мировая война и её значение для российской </w:t>
      </w:r>
      <w:proofErr w:type="gramStart"/>
      <w:r>
        <w:t>истории(</w:t>
      </w:r>
      <w:proofErr w:type="gramEnd"/>
      <w:r>
        <w:t>причины, предпосылки, ход военных действий (</w:t>
      </w:r>
      <w:proofErr w:type="spellStart"/>
      <w:r>
        <w:t>Брусиловскийпрорыв</w:t>
      </w:r>
      <w:proofErr w:type="spellEnd"/>
      <w:r>
        <w:t xml:space="preserve">), расстановка </w:t>
      </w:r>
      <w:r>
        <w:tab/>
        <w:t xml:space="preserve">сил. </w:t>
      </w:r>
      <w:r>
        <w:tab/>
        <w:t xml:space="preserve">Февральская </w:t>
      </w:r>
      <w:r>
        <w:tab/>
        <w:t xml:space="preserve">революция </w:t>
      </w:r>
      <w:r>
        <w:tab/>
        <w:t xml:space="preserve">и </w:t>
      </w:r>
      <w:r>
        <w:tab/>
      </w:r>
      <w:proofErr w:type="spellStart"/>
      <w:r>
        <w:t>Брестскиймир</w:t>
      </w:r>
      <w:proofErr w:type="spellEnd"/>
      <w:r>
        <w:t xml:space="preserve">. </w:t>
      </w:r>
      <w:r>
        <w:tab/>
        <w:t xml:space="preserve">(Работа </w:t>
      </w:r>
      <w:r>
        <w:tab/>
        <w:t xml:space="preserve">с историческими источниками). </w:t>
      </w:r>
    </w:p>
    <w:p w14:paraId="6380102C" w14:textId="77777777" w:rsidR="00937002" w:rsidRDefault="00000000">
      <w:pPr>
        <w:numPr>
          <w:ilvl w:val="0"/>
          <w:numId w:val="5"/>
        </w:numPr>
        <w:spacing w:after="52"/>
        <w:ind w:right="153" w:hanging="360"/>
      </w:pPr>
      <w:r>
        <w:t xml:space="preserve">Практическая работа № 8 Причины и предпосылки Второй мировой войны. Основные </w:t>
      </w:r>
      <w:proofErr w:type="spellStart"/>
      <w:r>
        <w:t>этапыи</w:t>
      </w:r>
      <w:proofErr w:type="spellEnd"/>
      <w:r>
        <w:t xml:space="preserve"> события Великой Отечественной войны. </w:t>
      </w:r>
    </w:p>
    <w:p w14:paraId="42F9498B" w14:textId="77777777" w:rsidR="00937002" w:rsidRDefault="00000000">
      <w:pPr>
        <w:numPr>
          <w:ilvl w:val="0"/>
          <w:numId w:val="5"/>
        </w:numPr>
        <w:spacing w:after="200"/>
        <w:ind w:right="153" w:hanging="360"/>
      </w:pPr>
      <w:r>
        <w:t xml:space="preserve">Практическая работа № </w:t>
      </w:r>
      <w:proofErr w:type="gramStart"/>
      <w:r>
        <w:t>9  Высокие</w:t>
      </w:r>
      <w:proofErr w:type="gramEnd"/>
      <w:r>
        <w:t xml:space="preserve"> технологии. Энергетика. Сельское </w:t>
      </w:r>
      <w:proofErr w:type="spellStart"/>
      <w:proofErr w:type="gramStart"/>
      <w:r>
        <w:t>хозяйство.Освоение</w:t>
      </w:r>
      <w:proofErr w:type="spellEnd"/>
      <w:proofErr w:type="gramEnd"/>
      <w:r>
        <w:t xml:space="preserve"> Арктики. Развитие сообщений – дороги и мосты. Космос. </w:t>
      </w:r>
      <w:proofErr w:type="spellStart"/>
      <w:r>
        <w:t>Перспективыимпортозамещения</w:t>
      </w:r>
      <w:proofErr w:type="spellEnd"/>
      <w:r>
        <w:t xml:space="preserve"> и технологических рывков. </w:t>
      </w:r>
    </w:p>
    <w:p w14:paraId="70872000" w14:textId="77777777" w:rsidR="00937002" w:rsidRDefault="00000000">
      <w:pPr>
        <w:spacing w:after="282" w:line="259" w:lineRule="auto"/>
        <w:ind w:left="566" w:right="0" w:firstLine="0"/>
        <w:jc w:val="left"/>
      </w:pPr>
      <w:r>
        <w:t xml:space="preserve"> </w:t>
      </w:r>
    </w:p>
    <w:p w14:paraId="0AE39D49" w14:textId="77777777" w:rsidR="00937002" w:rsidRDefault="00000000">
      <w:pPr>
        <w:spacing w:after="235" w:line="259" w:lineRule="auto"/>
        <w:ind w:left="390" w:right="0" w:firstLine="0"/>
        <w:jc w:val="center"/>
      </w:pPr>
      <w:r>
        <w:rPr>
          <w:b/>
          <w:sz w:val="28"/>
        </w:rPr>
        <w:t>3.4. материалы промежуточной аттестации</w:t>
      </w:r>
      <w:r>
        <w:rPr>
          <w:b/>
        </w:rPr>
        <w:t xml:space="preserve"> </w:t>
      </w:r>
    </w:p>
    <w:p w14:paraId="5915A19B" w14:textId="77777777" w:rsidR="00937002" w:rsidRDefault="00000000">
      <w:pPr>
        <w:spacing w:after="269" w:line="259" w:lineRule="auto"/>
        <w:ind w:left="420" w:right="18"/>
        <w:jc w:val="center"/>
      </w:pPr>
      <w:r>
        <w:rPr>
          <w:b/>
        </w:rPr>
        <w:t xml:space="preserve">КОМПЛЕКТ ТЕСТОВЫХ ЗАДАНИЙ </w:t>
      </w:r>
    </w:p>
    <w:p w14:paraId="2DE597F8" w14:textId="77777777" w:rsidR="00937002" w:rsidRDefault="00000000">
      <w:pPr>
        <w:spacing w:after="267" w:line="259" w:lineRule="auto"/>
        <w:ind w:left="420" w:right="11"/>
        <w:jc w:val="center"/>
      </w:pPr>
      <w:r>
        <w:rPr>
          <w:b/>
        </w:rPr>
        <w:t xml:space="preserve">для проведения дифференцированного зачета </w:t>
      </w:r>
    </w:p>
    <w:p w14:paraId="5C03C4B5" w14:textId="77777777" w:rsidR="00937002" w:rsidRDefault="00000000">
      <w:pPr>
        <w:pStyle w:val="2"/>
        <w:spacing w:after="213"/>
        <w:ind w:left="420" w:right="8"/>
      </w:pPr>
      <w:r>
        <w:t xml:space="preserve">1 вариант </w:t>
      </w:r>
    </w:p>
    <w:p w14:paraId="179E35C3" w14:textId="77777777" w:rsidR="00937002" w:rsidRDefault="00000000">
      <w:pPr>
        <w:spacing w:after="28" w:line="259" w:lineRule="auto"/>
        <w:ind w:left="566" w:right="0" w:firstLine="0"/>
        <w:jc w:val="left"/>
      </w:pPr>
      <w:r>
        <w:t xml:space="preserve"> </w:t>
      </w:r>
    </w:p>
    <w:p w14:paraId="2B8143CC" w14:textId="77777777" w:rsidR="00937002" w:rsidRDefault="00000000">
      <w:pPr>
        <w:spacing w:after="5"/>
        <w:ind w:left="561" w:right="69"/>
        <w:jc w:val="left"/>
      </w:pPr>
      <w:r>
        <w:rPr>
          <w:b/>
        </w:rPr>
        <w:t xml:space="preserve">1. В каком году произошла «Невская битва»: </w:t>
      </w:r>
    </w:p>
    <w:p w14:paraId="1912A74D" w14:textId="77777777" w:rsidR="00937002" w:rsidRDefault="00000000">
      <w:pPr>
        <w:numPr>
          <w:ilvl w:val="0"/>
          <w:numId w:val="6"/>
        </w:numPr>
        <w:spacing w:after="0"/>
        <w:ind w:left="795" w:right="111" w:hanging="244"/>
        <w:jc w:val="left"/>
      </w:pPr>
      <w:r>
        <w:t xml:space="preserve">1240 г.                2. 1242 г.              3. 1238 г.            4. 1480 г. </w:t>
      </w:r>
    </w:p>
    <w:p w14:paraId="7BA905AB" w14:textId="77777777" w:rsidR="00937002" w:rsidRDefault="00000000">
      <w:pPr>
        <w:spacing w:after="27" w:line="259" w:lineRule="auto"/>
        <w:ind w:left="566" w:right="0" w:firstLine="0"/>
        <w:jc w:val="left"/>
      </w:pPr>
      <w:r>
        <w:t xml:space="preserve"> </w:t>
      </w:r>
    </w:p>
    <w:p w14:paraId="1E4B6304" w14:textId="77777777" w:rsidR="00937002" w:rsidRDefault="00000000">
      <w:pPr>
        <w:numPr>
          <w:ilvl w:val="0"/>
          <w:numId w:val="6"/>
        </w:numPr>
        <w:spacing w:after="5"/>
        <w:ind w:left="795" w:right="111" w:hanging="244"/>
        <w:jc w:val="left"/>
      </w:pPr>
      <w:r>
        <w:rPr>
          <w:b/>
        </w:rPr>
        <w:t xml:space="preserve">Ледовое побоище произошло на озере: </w:t>
      </w:r>
    </w:p>
    <w:p w14:paraId="4D224786" w14:textId="77777777" w:rsidR="00937002" w:rsidRDefault="00000000">
      <w:pPr>
        <w:spacing w:after="0"/>
        <w:ind w:left="561" w:right="153"/>
      </w:pPr>
      <w:r>
        <w:t xml:space="preserve">1. Ладожском     2. Онежском   3. Чудском    </w:t>
      </w:r>
      <w:proofErr w:type="gramStart"/>
      <w:r>
        <w:t>4.Неро</w:t>
      </w:r>
      <w:proofErr w:type="gramEnd"/>
      <w:r>
        <w:t xml:space="preserve"> </w:t>
      </w:r>
    </w:p>
    <w:p w14:paraId="371ECCED" w14:textId="77777777" w:rsidR="00937002" w:rsidRDefault="00000000">
      <w:pPr>
        <w:spacing w:after="33" w:line="259" w:lineRule="auto"/>
        <w:ind w:left="566" w:right="0" w:firstLine="0"/>
        <w:jc w:val="left"/>
      </w:pPr>
      <w:r>
        <w:t xml:space="preserve"> </w:t>
      </w:r>
    </w:p>
    <w:p w14:paraId="33A8737E" w14:textId="77777777" w:rsidR="00937002" w:rsidRDefault="00000000">
      <w:pPr>
        <w:spacing w:after="5"/>
        <w:ind w:left="561" w:right="69"/>
        <w:jc w:val="left"/>
      </w:pPr>
      <w:r>
        <w:rPr>
          <w:b/>
        </w:rPr>
        <w:t xml:space="preserve">3. Самозванец Лжедмитрий I нашел поддержку в: </w:t>
      </w:r>
    </w:p>
    <w:p w14:paraId="606388FB" w14:textId="77777777" w:rsidR="00937002" w:rsidRDefault="00000000">
      <w:pPr>
        <w:spacing w:after="0"/>
        <w:ind w:left="561" w:right="153"/>
      </w:pPr>
      <w:r>
        <w:t xml:space="preserve">1. Речи Посполитой    2. Швеции    3. Османской империи      4. Пруссии </w:t>
      </w:r>
    </w:p>
    <w:p w14:paraId="658AE7B6" w14:textId="77777777" w:rsidR="00937002" w:rsidRDefault="00000000">
      <w:pPr>
        <w:spacing w:after="29" w:line="259" w:lineRule="auto"/>
        <w:ind w:left="566" w:right="0" w:firstLine="0"/>
        <w:jc w:val="left"/>
      </w:pPr>
      <w:r>
        <w:t xml:space="preserve"> </w:t>
      </w:r>
    </w:p>
    <w:p w14:paraId="1CE82BDA" w14:textId="77777777" w:rsidR="00937002" w:rsidRDefault="00000000">
      <w:pPr>
        <w:spacing w:after="5"/>
        <w:ind w:left="561" w:right="69"/>
        <w:jc w:val="left"/>
      </w:pPr>
      <w:r>
        <w:rPr>
          <w:b/>
        </w:rPr>
        <w:t xml:space="preserve">4. Как называлось правительство, пришедшее к власти после свержения царя Василия Шуйского: </w:t>
      </w:r>
    </w:p>
    <w:p w14:paraId="11E711E8" w14:textId="77777777" w:rsidR="00937002" w:rsidRDefault="00000000">
      <w:pPr>
        <w:spacing w:after="0"/>
        <w:ind w:left="561" w:right="153"/>
      </w:pPr>
      <w:r>
        <w:t xml:space="preserve">1. Верховный тайный совет     2. Семибоярщина   3. Избранная </w:t>
      </w:r>
      <w:proofErr w:type="gramStart"/>
      <w:r>
        <w:t>Рада  4</w:t>
      </w:r>
      <w:proofErr w:type="gramEnd"/>
      <w:r>
        <w:t xml:space="preserve">. Кабинет министров </w:t>
      </w:r>
    </w:p>
    <w:p w14:paraId="68A69E3C" w14:textId="77777777" w:rsidR="00937002" w:rsidRDefault="00000000">
      <w:pPr>
        <w:spacing w:after="28" w:line="259" w:lineRule="auto"/>
        <w:ind w:left="566" w:right="0" w:firstLine="0"/>
        <w:jc w:val="left"/>
      </w:pPr>
      <w:r>
        <w:t xml:space="preserve"> </w:t>
      </w:r>
    </w:p>
    <w:p w14:paraId="5B116366" w14:textId="77777777" w:rsidR="00937002" w:rsidRDefault="00000000">
      <w:pPr>
        <w:spacing w:after="5"/>
        <w:ind w:left="561" w:right="69"/>
        <w:jc w:val="left"/>
      </w:pPr>
      <w:r>
        <w:rPr>
          <w:b/>
        </w:rPr>
        <w:t xml:space="preserve">5. Лжедмитрий II был прозван в народе: </w:t>
      </w:r>
    </w:p>
    <w:p w14:paraId="451F26B5" w14:textId="77777777" w:rsidR="00937002" w:rsidRDefault="00000000">
      <w:pPr>
        <w:spacing w:after="0"/>
        <w:ind w:left="561" w:right="153"/>
      </w:pPr>
      <w:r>
        <w:t xml:space="preserve"> 1. «истинным </w:t>
      </w:r>
      <w:proofErr w:type="gramStart"/>
      <w:r>
        <w:t xml:space="preserve">царем»   </w:t>
      </w:r>
      <w:proofErr w:type="gramEnd"/>
      <w:r>
        <w:t xml:space="preserve">   3. «царем Дмитрием» 2. «царевичем Петром»   4. «тушинским вором»</w:t>
      </w:r>
      <w:r>
        <w:rPr>
          <w:sz w:val="22"/>
        </w:rPr>
        <w:t xml:space="preserve"> </w:t>
      </w:r>
    </w:p>
    <w:p w14:paraId="571CC1BF" w14:textId="77777777" w:rsidR="00937002" w:rsidRDefault="00000000">
      <w:pPr>
        <w:spacing w:after="47" w:line="259" w:lineRule="auto"/>
        <w:ind w:left="566" w:right="0" w:firstLine="0"/>
        <w:jc w:val="left"/>
      </w:pPr>
      <w:r>
        <w:rPr>
          <w:sz w:val="22"/>
        </w:rPr>
        <w:lastRenderedPageBreak/>
        <w:t xml:space="preserve"> </w:t>
      </w:r>
    </w:p>
    <w:p w14:paraId="0541ADFB" w14:textId="77777777" w:rsidR="00937002" w:rsidRDefault="00000000">
      <w:pPr>
        <w:numPr>
          <w:ilvl w:val="0"/>
          <w:numId w:val="7"/>
        </w:numPr>
        <w:spacing w:after="5"/>
        <w:ind w:left="795" w:right="69" w:hanging="244"/>
        <w:jc w:val="left"/>
      </w:pPr>
      <w:r>
        <w:rPr>
          <w:b/>
        </w:rPr>
        <w:t xml:space="preserve">Взятие Азова войсками Петра I относится к: </w:t>
      </w:r>
    </w:p>
    <w:p w14:paraId="43BC37BF" w14:textId="77777777" w:rsidR="00937002" w:rsidRDefault="00000000">
      <w:pPr>
        <w:spacing w:after="0"/>
        <w:ind w:left="561" w:right="153"/>
      </w:pPr>
      <w:r>
        <w:t xml:space="preserve">1.1695 </w:t>
      </w:r>
      <w:proofErr w:type="gramStart"/>
      <w:r>
        <w:t xml:space="preserve">г;   </w:t>
      </w:r>
      <w:proofErr w:type="gramEnd"/>
      <w:r>
        <w:t xml:space="preserve">        2. 1696 г;                          3. 1697 г.</w:t>
      </w:r>
      <w:r>
        <w:rPr>
          <w:sz w:val="22"/>
        </w:rPr>
        <w:t xml:space="preserve"> </w:t>
      </w:r>
    </w:p>
    <w:p w14:paraId="26B371C1" w14:textId="77777777" w:rsidR="00937002" w:rsidRDefault="00000000">
      <w:pPr>
        <w:spacing w:after="17" w:line="259" w:lineRule="auto"/>
        <w:ind w:left="566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4D1FCB02" w14:textId="77777777" w:rsidR="00937002" w:rsidRDefault="00000000">
      <w:pPr>
        <w:numPr>
          <w:ilvl w:val="0"/>
          <w:numId w:val="7"/>
        </w:numPr>
        <w:spacing w:after="5"/>
        <w:ind w:left="795" w:right="69" w:hanging="244"/>
        <w:jc w:val="left"/>
      </w:pPr>
      <w:r>
        <w:rPr>
          <w:b/>
        </w:rPr>
        <w:t>Стремление улучшить вооруженные силы России заставило Петра I: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14:paraId="57BBFA05" w14:textId="77777777" w:rsidR="00937002" w:rsidRDefault="00000000">
      <w:pPr>
        <w:numPr>
          <w:ilvl w:val="0"/>
          <w:numId w:val="8"/>
        </w:numPr>
        <w:spacing w:after="15"/>
        <w:ind w:left="795" w:right="153" w:hanging="244"/>
      </w:pPr>
      <w:r>
        <w:t xml:space="preserve">приступить к созданию регулярной армии           3. отменить в армии чины и звания </w:t>
      </w:r>
    </w:p>
    <w:p w14:paraId="61737A0A" w14:textId="77777777" w:rsidR="00937002" w:rsidRDefault="00000000">
      <w:pPr>
        <w:numPr>
          <w:ilvl w:val="0"/>
          <w:numId w:val="8"/>
        </w:numPr>
        <w:spacing w:after="0"/>
        <w:ind w:left="795" w:right="153" w:hanging="244"/>
      </w:pPr>
      <w:r>
        <w:t xml:space="preserve">ввести всеобщую воинскую повинность               4. ограничить срок службы 25 годами </w:t>
      </w:r>
    </w:p>
    <w:p w14:paraId="261DC4E0" w14:textId="77777777" w:rsidR="00937002" w:rsidRDefault="00000000">
      <w:pPr>
        <w:spacing w:after="33" w:line="259" w:lineRule="auto"/>
        <w:ind w:left="566" w:right="0" w:firstLine="0"/>
        <w:jc w:val="left"/>
      </w:pPr>
      <w:r>
        <w:t xml:space="preserve"> </w:t>
      </w:r>
    </w:p>
    <w:p w14:paraId="5F1686C9" w14:textId="77777777" w:rsidR="00937002" w:rsidRDefault="00000000">
      <w:pPr>
        <w:spacing w:after="5"/>
        <w:ind w:left="561" w:right="69"/>
        <w:jc w:val="left"/>
      </w:pPr>
      <w:r>
        <w:rPr>
          <w:b/>
          <w:sz w:val="22"/>
        </w:rPr>
        <w:t>8</w:t>
      </w:r>
      <w:r>
        <w:rPr>
          <w:b/>
        </w:rPr>
        <w:t xml:space="preserve">. Знаменитое морское сражение в период Северной войны: </w:t>
      </w:r>
    </w:p>
    <w:p w14:paraId="7E3DBCCF" w14:textId="77777777" w:rsidR="00937002" w:rsidRDefault="00000000">
      <w:pPr>
        <w:spacing w:after="0"/>
        <w:ind w:left="561" w:right="153"/>
      </w:pPr>
      <w:r>
        <w:t xml:space="preserve">1. </w:t>
      </w:r>
      <w:proofErr w:type="gramStart"/>
      <w:r>
        <w:t xml:space="preserve">Азовское;   </w:t>
      </w:r>
      <w:proofErr w:type="gramEnd"/>
      <w:r>
        <w:t xml:space="preserve">      2. Балтийское      3. </w:t>
      </w:r>
      <w:proofErr w:type="spellStart"/>
      <w:r>
        <w:t>Гангутское</w:t>
      </w:r>
      <w:proofErr w:type="spellEnd"/>
      <w:r>
        <w:t xml:space="preserve">           </w:t>
      </w:r>
      <w:r>
        <w:rPr>
          <w:sz w:val="22"/>
        </w:rPr>
        <w:t xml:space="preserve"> </w:t>
      </w:r>
    </w:p>
    <w:p w14:paraId="218151B4" w14:textId="77777777" w:rsidR="00937002" w:rsidRDefault="00000000">
      <w:pPr>
        <w:spacing w:after="57" w:line="238" w:lineRule="auto"/>
        <w:ind w:left="566" w:right="9408" w:firstLine="0"/>
        <w:jc w:val="left"/>
      </w:pPr>
      <w:r>
        <w:t xml:space="preserve"> </w:t>
      </w:r>
      <w:r>
        <w:rPr>
          <w:sz w:val="22"/>
        </w:rPr>
        <w:t xml:space="preserve"> </w:t>
      </w:r>
      <w:r>
        <w:t xml:space="preserve"> </w:t>
      </w:r>
    </w:p>
    <w:p w14:paraId="79282DA5" w14:textId="77777777" w:rsidR="00937002" w:rsidRDefault="00000000">
      <w:pPr>
        <w:spacing w:after="5"/>
        <w:ind w:left="561" w:right="69"/>
        <w:jc w:val="left"/>
      </w:pPr>
      <w:r>
        <w:rPr>
          <w:b/>
        </w:rPr>
        <w:t xml:space="preserve">9. Каким образом Екатерина II Великая пришла к власти: </w:t>
      </w:r>
    </w:p>
    <w:p w14:paraId="156C092E" w14:textId="77777777" w:rsidR="00937002" w:rsidRDefault="00000000">
      <w:pPr>
        <w:numPr>
          <w:ilvl w:val="0"/>
          <w:numId w:val="9"/>
        </w:numPr>
        <w:spacing w:after="15"/>
        <w:ind w:left="795" w:right="153" w:hanging="244"/>
      </w:pPr>
      <w:r>
        <w:t xml:space="preserve">по наследству после смерти своего отца       3. по завещанию своего брата </w:t>
      </w:r>
    </w:p>
    <w:p w14:paraId="6CA8F576" w14:textId="77777777" w:rsidR="00937002" w:rsidRDefault="00000000">
      <w:pPr>
        <w:numPr>
          <w:ilvl w:val="0"/>
          <w:numId w:val="9"/>
        </w:numPr>
        <w:spacing w:after="0"/>
        <w:ind w:left="795" w:right="153" w:hanging="244"/>
      </w:pPr>
      <w:r>
        <w:t xml:space="preserve">в результате дворцового переворота             4. в результате избрания на Земском соборе </w:t>
      </w:r>
    </w:p>
    <w:p w14:paraId="28DDA236" w14:textId="77777777" w:rsidR="00937002" w:rsidRDefault="00000000">
      <w:pPr>
        <w:spacing w:after="0" w:line="259" w:lineRule="auto"/>
        <w:ind w:left="566" w:right="0" w:firstLine="0"/>
        <w:jc w:val="left"/>
      </w:pPr>
      <w:r>
        <w:t xml:space="preserve"> </w:t>
      </w:r>
    </w:p>
    <w:p w14:paraId="59A4AC49" w14:textId="77777777" w:rsidR="00937002" w:rsidRDefault="00000000">
      <w:pPr>
        <w:spacing w:after="27" w:line="259" w:lineRule="auto"/>
        <w:ind w:left="566" w:right="0" w:firstLine="0"/>
        <w:jc w:val="left"/>
      </w:pPr>
      <w:r>
        <w:t xml:space="preserve"> </w:t>
      </w:r>
    </w:p>
    <w:p w14:paraId="1D724EFA" w14:textId="77777777" w:rsidR="00937002" w:rsidRDefault="00000000">
      <w:pPr>
        <w:spacing w:after="5"/>
        <w:ind w:left="561" w:right="69"/>
        <w:jc w:val="left"/>
      </w:pPr>
      <w:r>
        <w:rPr>
          <w:b/>
        </w:rPr>
        <w:t xml:space="preserve">10. На стороне Турции в Крымской войне выступили: </w:t>
      </w:r>
    </w:p>
    <w:p w14:paraId="454C9A39" w14:textId="77777777" w:rsidR="00937002" w:rsidRDefault="00000000">
      <w:pPr>
        <w:spacing w:after="0"/>
        <w:ind w:left="561" w:right="153"/>
      </w:pPr>
      <w:r>
        <w:t xml:space="preserve">1. </w:t>
      </w:r>
      <w:proofErr w:type="gramStart"/>
      <w:r>
        <w:t xml:space="preserve">Англия;   </w:t>
      </w:r>
      <w:proofErr w:type="gramEnd"/>
      <w:r>
        <w:t xml:space="preserve">   2. Пруссия;     3. Франция. </w:t>
      </w:r>
    </w:p>
    <w:p w14:paraId="26C54889" w14:textId="77777777" w:rsidR="00937002" w:rsidRDefault="00000000">
      <w:pPr>
        <w:spacing w:after="0" w:line="259" w:lineRule="auto"/>
        <w:ind w:left="566" w:right="0" w:firstLine="0"/>
        <w:jc w:val="left"/>
      </w:pPr>
      <w:r>
        <w:t xml:space="preserve"> </w:t>
      </w:r>
    </w:p>
    <w:p w14:paraId="797C82B6" w14:textId="77777777" w:rsidR="00937002" w:rsidRDefault="00000000">
      <w:pPr>
        <w:spacing w:after="32" w:line="259" w:lineRule="auto"/>
        <w:ind w:left="566" w:right="0" w:firstLine="0"/>
        <w:jc w:val="left"/>
      </w:pPr>
      <w:r>
        <w:t xml:space="preserve"> </w:t>
      </w:r>
    </w:p>
    <w:p w14:paraId="38AF833E" w14:textId="77777777" w:rsidR="00937002" w:rsidRDefault="00000000">
      <w:pPr>
        <w:spacing w:after="5"/>
        <w:ind w:left="561" w:right="69"/>
        <w:jc w:val="left"/>
      </w:pPr>
      <w:r>
        <w:rPr>
          <w:b/>
        </w:rPr>
        <w:t xml:space="preserve">11. Кто из великих русских врачей участвовал в обороне Севастополя: </w:t>
      </w:r>
    </w:p>
    <w:p w14:paraId="404AB691" w14:textId="77777777" w:rsidR="00937002" w:rsidRDefault="00000000">
      <w:pPr>
        <w:spacing w:after="0"/>
        <w:ind w:left="561" w:right="153"/>
      </w:pPr>
      <w:r>
        <w:t xml:space="preserve">1. С.И. </w:t>
      </w:r>
      <w:proofErr w:type="gramStart"/>
      <w:r>
        <w:t xml:space="preserve">Боткин;   </w:t>
      </w:r>
      <w:proofErr w:type="gramEnd"/>
      <w:r>
        <w:t xml:space="preserve">                     2. Н.И. Пирогов;              3.  Н.В. Склифосовский. </w:t>
      </w:r>
    </w:p>
    <w:p w14:paraId="0D4AB8BD" w14:textId="77777777" w:rsidR="00937002" w:rsidRDefault="00000000">
      <w:pPr>
        <w:spacing w:after="27" w:line="259" w:lineRule="auto"/>
        <w:ind w:left="566" w:right="0" w:firstLine="0"/>
        <w:jc w:val="left"/>
      </w:pPr>
      <w:r>
        <w:t xml:space="preserve"> </w:t>
      </w:r>
    </w:p>
    <w:p w14:paraId="069DD8E5" w14:textId="77777777" w:rsidR="00937002" w:rsidRDefault="00000000">
      <w:pPr>
        <w:spacing w:after="5"/>
        <w:ind w:left="561" w:right="69"/>
        <w:jc w:val="left"/>
      </w:pPr>
      <w:r>
        <w:rPr>
          <w:b/>
        </w:rPr>
        <w:t xml:space="preserve">12. Падение Севастополя предрешило поражение России в Крымской войне. Когда </w:t>
      </w:r>
      <w:proofErr w:type="gramStart"/>
      <w:r>
        <w:rPr>
          <w:b/>
        </w:rPr>
        <w:t>это  произошло</w:t>
      </w:r>
      <w:proofErr w:type="gramEnd"/>
      <w:r>
        <w:rPr>
          <w:b/>
        </w:rPr>
        <w:t xml:space="preserve">: </w:t>
      </w:r>
    </w:p>
    <w:p w14:paraId="70967F70" w14:textId="77777777" w:rsidR="00937002" w:rsidRDefault="00000000">
      <w:pPr>
        <w:spacing w:after="0"/>
        <w:ind w:left="561" w:right="153"/>
      </w:pPr>
      <w:r>
        <w:t xml:space="preserve">1. 1853 </w:t>
      </w:r>
      <w:proofErr w:type="gramStart"/>
      <w:r>
        <w:t xml:space="preserve">г;   </w:t>
      </w:r>
      <w:proofErr w:type="gramEnd"/>
      <w:r>
        <w:t xml:space="preserve">            2. 1854 г.;          3 1855 г. </w:t>
      </w:r>
    </w:p>
    <w:p w14:paraId="58A3D902" w14:textId="77777777" w:rsidR="00937002" w:rsidRDefault="00000000">
      <w:pPr>
        <w:spacing w:after="0" w:line="259" w:lineRule="auto"/>
        <w:ind w:left="566" w:right="0" w:firstLine="0"/>
        <w:jc w:val="left"/>
      </w:pPr>
      <w:r>
        <w:t xml:space="preserve"> </w:t>
      </w:r>
    </w:p>
    <w:p w14:paraId="20C8FC2B" w14:textId="77777777" w:rsidR="00937002" w:rsidRDefault="00000000">
      <w:pPr>
        <w:spacing w:after="32" w:line="259" w:lineRule="auto"/>
        <w:ind w:left="566" w:right="0" w:firstLine="0"/>
        <w:jc w:val="left"/>
      </w:pPr>
      <w:r>
        <w:t xml:space="preserve"> </w:t>
      </w:r>
    </w:p>
    <w:p w14:paraId="597EBA50" w14:textId="77777777" w:rsidR="00937002" w:rsidRDefault="00000000">
      <w:pPr>
        <w:spacing w:after="5"/>
        <w:ind w:left="561" w:right="69"/>
        <w:jc w:val="left"/>
      </w:pPr>
      <w:r>
        <w:rPr>
          <w:b/>
        </w:rPr>
        <w:t xml:space="preserve">12. Какое название получили события 9 января 1905 г.: </w:t>
      </w:r>
    </w:p>
    <w:p w14:paraId="6DBE6DD8" w14:textId="77777777" w:rsidR="00937002" w:rsidRDefault="00000000">
      <w:pPr>
        <w:numPr>
          <w:ilvl w:val="0"/>
          <w:numId w:val="11"/>
        </w:numPr>
        <w:spacing w:after="14"/>
        <w:ind w:left="795" w:right="153" w:hanging="244"/>
      </w:pPr>
      <w:r>
        <w:t xml:space="preserve">Кровавая петиция              3. Кровавое воскресенье </w:t>
      </w:r>
    </w:p>
    <w:p w14:paraId="3D88EF0E" w14:textId="77777777" w:rsidR="00937002" w:rsidRDefault="00000000">
      <w:pPr>
        <w:numPr>
          <w:ilvl w:val="0"/>
          <w:numId w:val="11"/>
        </w:numPr>
        <w:spacing w:after="0"/>
        <w:ind w:left="795" w:right="153" w:hanging="244"/>
      </w:pPr>
      <w:r>
        <w:t xml:space="preserve">Безумное шествие             4. Свободные выборы </w:t>
      </w:r>
    </w:p>
    <w:p w14:paraId="4947C207" w14:textId="77777777" w:rsidR="00937002" w:rsidRDefault="00000000">
      <w:pPr>
        <w:spacing w:after="32" w:line="259" w:lineRule="auto"/>
        <w:ind w:left="566" w:right="0" w:firstLine="0"/>
        <w:jc w:val="left"/>
      </w:pPr>
      <w:r>
        <w:t xml:space="preserve"> </w:t>
      </w:r>
    </w:p>
    <w:p w14:paraId="60EB6D7E" w14:textId="77777777" w:rsidR="00937002" w:rsidRDefault="00000000">
      <w:pPr>
        <w:numPr>
          <w:ilvl w:val="0"/>
          <w:numId w:val="10"/>
        </w:numPr>
        <w:spacing w:after="5"/>
        <w:ind w:right="69" w:hanging="365"/>
        <w:jc w:val="left"/>
      </w:pPr>
      <w:r>
        <w:rPr>
          <w:b/>
        </w:rPr>
        <w:t xml:space="preserve">Государственная дума по Манифесту от 17 октября 1905 г.: </w:t>
      </w:r>
    </w:p>
    <w:p w14:paraId="42D46AA4" w14:textId="77777777" w:rsidR="00937002" w:rsidRDefault="00000000">
      <w:pPr>
        <w:numPr>
          <w:ilvl w:val="0"/>
          <w:numId w:val="12"/>
        </w:numPr>
        <w:spacing w:after="14"/>
        <w:ind w:left="795" w:right="153" w:hanging="244"/>
      </w:pPr>
      <w:r>
        <w:t xml:space="preserve">объявлялась законосовещательным органом власти </w:t>
      </w:r>
    </w:p>
    <w:p w14:paraId="6A0BF6AF" w14:textId="77777777" w:rsidR="00937002" w:rsidRDefault="00000000">
      <w:pPr>
        <w:numPr>
          <w:ilvl w:val="0"/>
          <w:numId w:val="12"/>
        </w:numPr>
        <w:spacing w:after="10"/>
        <w:ind w:left="795" w:right="153" w:hanging="244"/>
      </w:pPr>
      <w:r>
        <w:t xml:space="preserve">получала право обсуждать указы государя </w:t>
      </w:r>
    </w:p>
    <w:p w14:paraId="680380FF" w14:textId="77777777" w:rsidR="00937002" w:rsidRDefault="00000000">
      <w:pPr>
        <w:numPr>
          <w:ilvl w:val="0"/>
          <w:numId w:val="12"/>
        </w:numPr>
        <w:spacing w:after="13"/>
        <w:ind w:left="795" w:right="153" w:hanging="244"/>
      </w:pPr>
      <w:r>
        <w:t xml:space="preserve">получала право принимать иностранных послов </w:t>
      </w:r>
    </w:p>
    <w:p w14:paraId="6978A647" w14:textId="77777777" w:rsidR="00937002" w:rsidRDefault="00000000">
      <w:pPr>
        <w:numPr>
          <w:ilvl w:val="0"/>
          <w:numId w:val="12"/>
        </w:numPr>
        <w:spacing w:after="0"/>
        <w:ind w:left="795" w:right="153" w:hanging="244"/>
      </w:pPr>
      <w:r>
        <w:t xml:space="preserve">становилась законодательным органом власти </w:t>
      </w:r>
    </w:p>
    <w:p w14:paraId="548FE45B" w14:textId="77777777" w:rsidR="00937002" w:rsidRDefault="00000000">
      <w:pPr>
        <w:spacing w:after="32" w:line="259" w:lineRule="auto"/>
        <w:ind w:left="566" w:right="0" w:firstLine="0"/>
        <w:jc w:val="left"/>
      </w:pPr>
      <w:r>
        <w:t xml:space="preserve"> </w:t>
      </w:r>
    </w:p>
    <w:p w14:paraId="2F386CD9" w14:textId="77777777" w:rsidR="00937002" w:rsidRDefault="00000000">
      <w:pPr>
        <w:numPr>
          <w:ilvl w:val="0"/>
          <w:numId w:val="10"/>
        </w:numPr>
        <w:spacing w:after="5"/>
        <w:ind w:right="69" w:hanging="365"/>
        <w:jc w:val="left"/>
      </w:pPr>
      <w:r>
        <w:rPr>
          <w:b/>
        </w:rPr>
        <w:t xml:space="preserve">Какое событие положило конец первой российский революции: </w:t>
      </w:r>
    </w:p>
    <w:p w14:paraId="22B488FD" w14:textId="77777777" w:rsidR="00937002" w:rsidRDefault="00000000">
      <w:pPr>
        <w:spacing w:after="11"/>
        <w:ind w:left="411" w:right="503"/>
        <w:jc w:val="center"/>
      </w:pPr>
      <w:r>
        <w:t xml:space="preserve">1. издание Манифеста 17 октября                             3. роспуск II Государственной Думы 2. подавление Декабрьского вооруженного восстания </w:t>
      </w:r>
    </w:p>
    <w:p w14:paraId="02F828AE" w14:textId="77777777" w:rsidR="00937002" w:rsidRDefault="00000000">
      <w:pPr>
        <w:spacing w:after="21" w:line="259" w:lineRule="auto"/>
        <w:ind w:left="0" w:right="106" w:firstLine="0"/>
        <w:jc w:val="center"/>
      </w:pPr>
      <w:r>
        <w:rPr>
          <w:b/>
        </w:rPr>
        <w:t xml:space="preserve"> </w:t>
      </w:r>
    </w:p>
    <w:p w14:paraId="053D5BBA" w14:textId="77777777" w:rsidR="00937002" w:rsidRDefault="00000000">
      <w:pPr>
        <w:numPr>
          <w:ilvl w:val="0"/>
          <w:numId w:val="10"/>
        </w:numPr>
        <w:spacing w:after="5"/>
        <w:ind w:right="69" w:hanging="365"/>
        <w:jc w:val="left"/>
      </w:pPr>
      <w:r>
        <w:rPr>
          <w:b/>
        </w:rPr>
        <w:t xml:space="preserve">Дайте определение одному из терминов: </w:t>
      </w:r>
      <w:r>
        <w:t>дефолт, отечество, санкции, суверенитет</w:t>
      </w:r>
      <w:r>
        <w:rPr>
          <w:b/>
        </w:rPr>
        <w:t xml:space="preserve"> </w:t>
      </w:r>
    </w:p>
    <w:p w14:paraId="1DF4B11D" w14:textId="77777777" w:rsidR="00937002" w:rsidRDefault="00000000">
      <w:pPr>
        <w:spacing w:after="27" w:line="259" w:lineRule="auto"/>
        <w:ind w:left="566" w:right="0" w:firstLine="0"/>
        <w:jc w:val="left"/>
      </w:pPr>
      <w:r>
        <w:rPr>
          <w:b/>
        </w:rPr>
        <w:t xml:space="preserve"> </w:t>
      </w:r>
    </w:p>
    <w:p w14:paraId="4F3B5508" w14:textId="77777777" w:rsidR="00937002" w:rsidRDefault="00000000">
      <w:pPr>
        <w:numPr>
          <w:ilvl w:val="0"/>
          <w:numId w:val="10"/>
        </w:numPr>
        <w:spacing w:after="5"/>
        <w:ind w:right="69" w:hanging="365"/>
        <w:jc w:val="left"/>
      </w:pPr>
      <w:r>
        <w:rPr>
          <w:b/>
        </w:rPr>
        <w:t xml:space="preserve">Отметьте аббревиатуру, обозначающую массовую молодёжную общественную организацию в СССР. </w:t>
      </w:r>
      <w:r>
        <w:t xml:space="preserve">1) РАПП;2) ВЦСПС;3) ВЛКСМ;4) ВЦИК. </w:t>
      </w:r>
    </w:p>
    <w:p w14:paraId="3239E4A5" w14:textId="77777777" w:rsidR="00937002" w:rsidRDefault="00000000">
      <w:pPr>
        <w:spacing w:after="34" w:line="259" w:lineRule="auto"/>
        <w:ind w:left="566" w:right="0" w:firstLine="0"/>
        <w:jc w:val="left"/>
      </w:pPr>
      <w:r>
        <w:lastRenderedPageBreak/>
        <w:t xml:space="preserve"> </w:t>
      </w:r>
    </w:p>
    <w:p w14:paraId="720549BB" w14:textId="77777777" w:rsidR="00937002" w:rsidRDefault="00000000">
      <w:pPr>
        <w:numPr>
          <w:ilvl w:val="0"/>
          <w:numId w:val="10"/>
        </w:numPr>
        <w:spacing w:after="5"/>
        <w:ind w:right="69" w:hanging="365"/>
        <w:jc w:val="left"/>
      </w:pPr>
      <w:r>
        <w:rPr>
          <w:b/>
        </w:rPr>
        <w:t xml:space="preserve">Какая проблема не относится к глобальным: </w:t>
      </w:r>
    </w:p>
    <w:p w14:paraId="4FEA8930" w14:textId="77777777" w:rsidR="00937002" w:rsidRDefault="00000000">
      <w:pPr>
        <w:spacing w:after="0"/>
        <w:ind w:left="561" w:right="153"/>
      </w:pPr>
      <w:r>
        <w:t xml:space="preserve">1) </w:t>
      </w:r>
      <w:proofErr w:type="gramStart"/>
      <w:r>
        <w:t>экологическая;  2</w:t>
      </w:r>
      <w:proofErr w:type="gramEnd"/>
      <w:r>
        <w:t xml:space="preserve">) демографическая;  3) урбанизации;  4) продовольственная. </w:t>
      </w:r>
    </w:p>
    <w:p w14:paraId="739DD2D2" w14:textId="77777777" w:rsidR="00937002" w:rsidRDefault="00000000">
      <w:pPr>
        <w:spacing w:after="24" w:line="259" w:lineRule="auto"/>
        <w:ind w:left="566" w:right="0" w:firstLine="0"/>
        <w:jc w:val="left"/>
      </w:pPr>
      <w:r>
        <w:rPr>
          <w:b/>
        </w:rPr>
        <w:t xml:space="preserve"> </w:t>
      </w:r>
    </w:p>
    <w:p w14:paraId="08ADC112" w14:textId="77777777" w:rsidR="00937002" w:rsidRDefault="00000000">
      <w:pPr>
        <w:numPr>
          <w:ilvl w:val="0"/>
          <w:numId w:val="10"/>
        </w:numPr>
        <w:spacing w:after="5"/>
        <w:ind w:right="69" w:hanging="365"/>
        <w:jc w:val="left"/>
      </w:pPr>
      <w:r>
        <w:rPr>
          <w:b/>
        </w:rPr>
        <w:t xml:space="preserve">План «Барбаросса» предусматривал: </w:t>
      </w:r>
    </w:p>
    <w:p w14:paraId="0CD48FE8" w14:textId="77777777" w:rsidR="00937002" w:rsidRDefault="00000000">
      <w:pPr>
        <w:numPr>
          <w:ilvl w:val="0"/>
          <w:numId w:val="14"/>
        </w:numPr>
        <w:spacing w:after="7"/>
        <w:ind w:left="815" w:right="153" w:hanging="264"/>
      </w:pPr>
      <w:r>
        <w:t xml:space="preserve">Деление СССР на отдельные государства;   </w:t>
      </w:r>
    </w:p>
    <w:p w14:paraId="51A16BE1" w14:textId="77777777" w:rsidR="00937002" w:rsidRDefault="00000000">
      <w:pPr>
        <w:numPr>
          <w:ilvl w:val="0"/>
          <w:numId w:val="14"/>
        </w:numPr>
        <w:spacing w:after="13"/>
        <w:ind w:left="815" w:right="153" w:hanging="264"/>
      </w:pPr>
      <w:r>
        <w:t xml:space="preserve">Рабство всей Европы </w:t>
      </w:r>
    </w:p>
    <w:p w14:paraId="38B48436" w14:textId="77777777" w:rsidR="00937002" w:rsidRDefault="00000000">
      <w:pPr>
        <w:numPr>
          <w:ilvl w:val="0"/>
          <w:numId w:val="14"/>
        </w:numPr>
        <w:spacing w:after="0"/>
        <w:ind w:left="815" w:right="153" w:hanging="264"/>
      </w:pPr>
      <w:r>
        <w:t xml:space="preserve">Уничтожение единого государства, колонизацию европейской части СССР. </w:t>
      </w:r>
    </w:p>
    <w:p w14:paraId="0040CD8F" w14:textId="77777777" w:rsidR="00937002" w:rsidRDefault="00000000">
      <w:pPr>
        <w:spacing w:after="33" w:line="259" w:lineRule="auto"/>
        <w:ind w:left="566" w:right="0" w:firstLine="0"/>
        <w:jc w:val="left"/>
      </w:pPr>
      <w:r>
        <w:t xml:space="preserve"> </w:t>
      </w:r>
    </w:p>
    <w:p w14:paraId="511A946E" w14:textId="77777777" w:rsidR="00937002" w:rsidRDefault="00000000">
      <w:pPr>
        <w:numPr>
          <w:ilvl w:val="0"/>
          <w:numId w:val="10"/>
        </w:numPr>
        <w:spacing w:after="5"/>
        <w:ind w:right="69" w:hanging="365"/>
        <w:jc w:val="left"/>
      </w:pPr>
      <w:r>
        <w:rPr>
          <w:b/>
        </w:rPr>
        <w:t xml:space="preserve">Когда был подписан пакт Молотова – Риббентропа </w:t>
      </w:r>
    </w:p>
    <w:p w14:paraId="03BD239F" w14:textId="77777777" w:rsidR="00937002" w:rsidRDefault="00000000">
      <w:pPr>
        <w:numPr>
          <w:ilvl w:val="0"/>
          <w:numId w:val="13"/>
        </w:numPr>
        <w:spacing w:after="11"/>
        <w:ind w:right="153" w:hanging="264"/>
      </w:pPr>
      <w:r>
        <w:t xml:space="preserve">23 августа 1940 </w:t>
      </w:r>
    </w:p>
    <w:p w14:paraId="0A0C3C98" w14:textId="77777777" w:rsidR="00937002" w:rsidRDefault="00000000">
      <w:pPr>
        <w:numPr>
          <w:ilvl w:val="0"/>
          <w:numId w:val="13"/>
        </w:numPr>
        <w:spacing w:after="6"/>
        <w:ind w:right="153" w:hanging="264"/>
      </w:pPr>
      <w:r>
        <w:t xml:space="preserve">23 августа 1938 </w:t>
      </w:r>
    </w:p>
    <w:p w14:paraId="127D3EAE" w14:textId="77777777" w:rsidR="00937002" w:rsidRDefault="00000000">
      <w:pPr>
        <w:numPr>
          <w:ilvl w:val="0"/>
          <w:numId w:val="13"/>
        </w:numPr>
        <w:spacing w:after="21"/>
        <w:ind w:right="153" w:hanging="264"/>
      </w:pPr>
      <w:r>
        <w:t xml:space="preserve">23 августа 1939 </w:t>
      </w:r>
    </w:p>
    <w:p w14:paraId="69DA5A2C" w14:textId="77777777" w:rsidR="00937002" w:rsidRDefault="00000000">
      <w:pPr>
        <w:pStyle w:val="2"/>
        <w:spacing w:after="0"/>
        <w:ind w:left="420" w:right="575"/>
      </w:pPr>
      <w:r>
        <w:t xml:space="preserve">2 вариант </w:t>
      </w:r>
      <w:r>
        <w:rPr>
          <w:b w:val="0"/>
        </w:rPr>
        <w:t xml:space="preserve"> </w:t>
      </w:r>
    </w:p>
    <w:p w14:paraId="78C23654" w14:textId="77777777" w:rsidR="00937002" w:rsidRDefault="00000000">
      <w:pPr>
        <w:spacing w:after="32" w:line="259" w:lineRule="auto"/>
        <w:ind w:left="0" w:right="0" w:firstLine="0"/>
        <w:jc w:val="left"/>
      </w:pPr>
      <w:r>
        <w:t xml:space="preserve"> </w:t>
      </w:r>
    </w:p>
    <w:p w14:paraId="4DAB2761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1. В каком году произошло «Ледовое побоище»: </w:t>
      </w:r>
    </w:p>
    <w:p w14:paraId="3A129F9C" w14:textId="77777777" w:rsidR="00937002" w:rsidRDefault="00000000">
      <w:pPr>
        <w:numPr>
          <w:ilvl w:val="0"/>
          <w:numId w:val="15"/>
        </w:numPr>
        <w:spacing w:after="0"/>
        <w:ind w:right="111" w:hanging="244"/>
        <w:jc w:val="left"/>
      </w:pPr>
      <w:r>
        <w:t xml:space="preserve">1480 г.              2. 1242 г.                3. 1380 г.              4. 1480 г. </w:t>
      </w:r>
    </w:p>
    <w:p w14:paraId="778208AC" w14:textId="77777777" w:rsidR="00937002" w:rsidRDefault="00000000">
      <w:pPr>
        <w:spacing w:after="26" w:line="259" w:lineRule="auto"/>
        <w:ind w:left="0" w:right="0" w:firstLine="0"/>
        <w:jc w:val="left"/>
      </w:pPr>
      <w:r>
        <w:t xml:space="preserve"> </w:t>
      </w:r>
    </w:p>
    <w:p w14:paraId="5293A8FE" w14:textId="77777777" w:rsidR="00937002" w:rsidRDefault="00000000">
      <w:pPr>
        <w:numPr>
          <w:ilvl w:val="0"/>
          <w:numId w:val="15"/>
        </w:numPr>
        <w:spacing w:after="5"/>
        <w:ind w:right="111" w:hanging="244"/>
        <w:jc w:val="left"/>
      </w:pPr>
      <w:r>
        <w:rPr>
          <w:b/>
        </w:rPr>
        <w:t xml:space="preserve">В 1240 г. на реке Неве было разбито войско: </w:t>
      </w:r>
    </w:p>
    <w:p w14:paraId="05C6F184" w14:textId="77777777" w:rsidR="00937002" w:rsidRDefault="00000000">
      <w:pPr>
        <w:spacing w:after="0"/>
        <w:ind w:left="10" w:right="153"/>
      </w:pPr>
      <w:r>
        <w:t xml:space="preserve">1. ливонских рыцарей    2. датчан     3. шведов     4. татар </w:t>
      </w:r>
    </w:p>
    <w:p w14:paraId="3C2C153E" w14:textId="77777777" w:rsidR="00937002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237BF86" w14:textId="77777777" w:rsidR="00937002" w:rsidRDefault="00000000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2FBB1C8C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3. В чем заключалась одна из причин Смуты: </w:t>
      </w:r>
    </w:p>
    <w:p w14:paraId="3842E86D" w14:textId="77777777" w:rsidR="00937002" w:rsidRDefault="00000000">
      <w:pPr>
        <w:numPr>
          <w:ilvl w:val="0"/>
          <w:numId w:val="16"/>
        </w:numPr>
        <w:spacing w:after="2"/>
        <w:ind w:right="153" w:hanging="244"/>
      </w:pPr>
      <w:r>
        <w:t xml:space="preserve">В пресечении царской династии              3. Во введении системы кормлений </w:t>
      </w:r>
    </w:p>
    <w:p w14:paraId="79DB659A" w14:textId="77777777" w:rsidR="00937002" w:rsidRDefault="00000000">
      <w:pPr>
        <w:numPr>
          <w:ilvl w:val="0"/>
          <w:numId w:val="16"/>
        </w:numPr>
        <w:spacing w:after="0"/>
        <w:ind w:right="153" w:hanging="244"/>
      </w:pPr>
      <w:r>
        <w:t xml:space="preserve">В отмене урочных лет                               4. Во введении перехода крестьян в Юрьев день </w:t>
      </w:r>
    </w:p>
    <w:p w14:paraId="70D5B423" w14:textId="77777777" w:rsidR="00937002" w:rsidRDefault="00000000">
      <w:pPr>
        <w:spacing w:after="32" w:line="259" w:lineRule="auto"/>
        <w:ind w:left="0" w:right="0" w:firstLine="0"/>
        <w:jc w:val="left"/>
      </w:pPr>
      <w:r>
        <w:t xml:space="preserve"> </w:t>
      </w:r>
    </w:p>
    <w:p w14:paraId="516C91D5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4. Укажите год воцарения династии Романовых: </w:t>
      </w:r>
    </w:p>
    <w:p w14:paraId="4D23809B" w14:textId="77777777" w:rsidR="00937002" w:rsidRDefault="00000000">
      <w:pPr>
        <w:spacing w:after="0"/>
        <w:ind w:left="10" w:right="153"/>
      </w:pPr>
      <w:r>
        <w:t xml:space="preserve">1. 1612 г.      2. 1598 г.     3. 1617 г.    4. 1613 г.  </w:t>
      </w:r>
    </w:p>
    <w:p w14:paraId="6609872F" w14:textId="77777777" w:rsidR="00937002" w:rsidRDefault="00000000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1693FDDA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6. Первое народное ополчение возглавил: </w:t>
      </w:r>
    </w:p>
    <w:p w14:paraId="467E5DA0" w14:textId="77777777" w:rsidR="00937002" w:rsidRDefault="00000000">
      <w:pPr>
        <w:spacing w:after="0"/>
        <w:ind w:left="10" w:right="153"/>
      </w:pPr>
      <w:r>
        <w:t xml:space="preserve">1. И.И. Болотников    2. Д.М. Пожарский    3. М.В. Скопин-Шуйский    4. П.П. Ляпунов </w:t>
      </w:r>
    </w:p>
    <w:p w14:paraId="78DA9D43" w14:textId="77777777" w:rsidR="00937002" w:rsidRDefault="00000000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75D000E2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7. Годы царствование Петра I: </w:t>
      </w:r>
    </w:p>
    <w:p w14:paraId="47BECD85" w14:textId="77777777" w:rsidR="00937002" w:rsidRDefault="00000000">
      <w:pPr>
        <w:spacing w:after="0"/>
        <w:ind w:left="10" w:right="153"/>
      </w:pPr>
      <w:r>
        <w:t>1. 1676-1682</w:t>
      </w:r>
      <w:proofErr w:type="gramStart"/>
      <w:r>
        <w:t xml:space="preserve">гг;   </w:t>
      </w:r>
      <w:proofErr w:type="gramEnd"/>
      <w:r>
        <w:t xml:space="preserve">        2. 1676-1681гг;             3. 1682-1725гг.</w:t>
      </w:r>
      <w:r>
        <w:rPr>
          <w:sz w:val="22"/>
        </w:rPr>
        <w:t xml:space="preserve"> </w:t>
      </w:r>
    </w:p>
    <w:p w14:paraId="7DDF450C" w14:textId="77777777" w:rsidR="00937002" w:rsidRDefault="00000000">
      <w:pPr>
        <w:spacing w:after="47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7968E67A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8. Что было целью великого посольства: </w:t>
      </w:r>
    </w:p>
    <w:p w14:paraId="485EBFBF" w14:textId="77777777" w:rsidR="00937002" w:rsidRDefault="00000000">
      <w:pPr>
        <w:numPr>
          <w:ilvl w:val="0"/>
          <w:numId w:val="17"/>
        </w:numPr>
        <w:spacing w:after="10"/>
        <w:ind w:right="153" w:hanging="302"/>
      </w:pPr>
      <w:r>
        <w:t xml:space="preserve">найти союзников в предстоящей войне против Швеции; </w:t>
      </w:r>
    </w:p>
    <w:p w14:paraId="75EECBBD" w14:textId="77777777" w:rsidR="00937002" w:rsidRDefault="00000000">
      <w:pPr>
        <w:numPr>
          <w:ilvl w:val="0"/>
          <w:numId w:val="17"/>
        </w:numPr>
        <w:spacing w:after="13"/>
        <w:ind w:right="153" w:hanging="302"/>
      </w:pPr>
      <w:r>
        <w:t xml:space="preserve">заключить мирный договор с Польшей; </w:t>
      </w:r>
    </w:p>
    <w:p w14:paraId="650B0B31" w14:textId="77777777" w:rsidR="00937002" w:rsidRDefault="00000000">
      <w:pPr>
        <w:numPr>
          <w:ilvl w:val="0"/>
          <w:numId w:val="17"/>
        </w:numPr>
        <w:spacing w:after="0"/>
        <w:ind w:right="153" w:hanging="302"/>
      </w:pPr>
      <w:r>
        <w:t>познакомиться с государственным устройством западных стран.</w:t>
      </w:r>
      <w:r>
        <w:rPr>
          <w:sz w:val="22"/>
        </w:rPr>
        <w:t xml:space="preserve"> </w:t>
      </w:r>
    </w:p>
    <w:p w14:paraId="73B9489D" w14:textId="77777777" w:rsidR="00937002" w:rsidRDefault="00000000">
      <w:pPr>
        <w:spacing w:after="33" w:line="259" w:lineRule="auto"/>
        <w:ind w:left="0" w:right="0" w:firstLine="0"/>
        <w:jc w:val="left"/>
      </w:pPr>
      <w:r>
        <w:t xml:space="preserve"> </w:t>
      </w:r>
    </w:p>
    <w:p w14:paraId="2623ABDE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9. Причиной Северной войны было стремление России: </w:t>
      </w:r>
    </w:p>
    <w:p w14:paraId="41852ECD" w14:textId="77777777" w:rsidR="00937002" w:rsidRDefault="00000000">
      <w:pPr>
        <w:spacing w:after="12"/>
        <w:ind w:left="10" w:right="153"/>
      </w:pPr>
      <w:r>
        <w:t xml:space="preserve">1.получить выход к Балтийскому морю        3. завоевать побережье Северного моря </w:t>
      </w:r>
    </w:p>
    <w:p w14:paraId="2D614F6E" w14:textId="77777777" w:rsidR="00937002" w:rsidRDefault="00000000">
      <w:pPr>
        <w:spacing w:after="0"/>
        <w:ind w:left="10" w:right="153"/>
      </w:pPr>
      <w:r>
        <w:t xml:space="preserve">2. расширить территорию на севере            4. не допустить вступления Швеции в Северный союз </w:t>
      </w:r>
    </w:p>
    <w:p w14:paraId="09310A74" w14:textId="77777777" w:rsidR="00937002" w:rsidRDefault="0000000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96AAF4D" w14:textId="77777777" w:rsidR="00937002" w:rsidRDefault="00000000">
      <w:pPr>
        <w:spacing w:after="26" w:line="259" w:lineRule="auto"/>
        <w:ind w:left="0" w:right="0" w:firstLine="0"/>
        <w:jc w:val="left"/>
      </w:pPr>
      <w:r>
        <w:t xml:space="preserve"> </w:t>
      </w:r>
    </w:p>
    <w:p w14:paraId="4CD3E86D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10. По итогам Северной войны был заключен: </w:t>
      </w:r>
    </w:p>
    <w:p w14:paraId="78887410" w14:textId="77777777" w:rsidR="00937002" w:rsidRDefault="00000000">
      <w:pPr>
        <w:spacing w:after="0"/>
        <w:ind w:left="10" w:right="153"/>
      </w:pPr>
      <w:r>
        <w:lastRenderedPageBreak/>
        <w:t xml:space="preserve">1. </w:t>
      </w:r>
      <w:proofErr w:type="spellStart"/>
      <w:r>
        <w:t>Абоский</w:t>
      </w:r>
      <w:proofErr w:type="spellEnd"/>
      <w:r>
        <w:t xml:space="preserve"> </w:t>
      </w:r>
      <w:proofErr w:type="gramStart"/>
      <w:r>
        <w:t xml:space="preserve">мир;   </w:t>
      </w:r>
      <w:proofErr w:type="gramEnd"/>
      <w:r>
        <w:t xml:space="preserve">      2. </w:t>
      </w:r>
      <w:proofErr w:type="spellStart"/>
      <w:r>
        <w:t>Столбовский</w:t>
      </w:r>
      <w:proofErr w:type="spellEnd"/>
      <w:r>
        <w:t xml:space="preserve"> мир;            3. Ништадтский мир.</w:t>
      </w:r>
      <w:r>
        <w:rPr>
          <w:sz w:val="22"/>
        </w:rPr>
        <w:t xml:space="preserve"> </w:t>
      </w:r>
    </w:p>
    <w:p w14:paraId="25D97B2E" w14:textId="77777777" w:rsidR="00937002" w:rsidRDefault="00000000">
      <w:pPr>
        <w:spacing w:after="44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235766CF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11. Петербург начал строиться в: </w:t>
      </w:r>
    </w:p>
    <w:p w14:paraId="6B0FD788" w14:textId="77777777" w:rsidR="00937002" w:rsidRDefault="00000000">
      <w:pPr>
        <w:spacing w:after="0"/>
        <w:ind w:left="10" w:right="153"/>
      </w:pPr>
      <w:r>
        <w:t xml:space="preserve">1. 1725 г.        2. 1703 г.       3. 1712 г.      4. 1700 г. </w:t>
      </w:r>
    </w:p>
    <w:p w14:paraId="59CC6F6C" w14:textId="77777777" w:rsidR="00937002" w:rsidRDefault="00000000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12DB552F" w14:textId="77777777" w:rsidR="00937002" w:rsidRDefault="00000000">
      <w:pPr>
        <w:spacing w:after="5"/>
        <w:ind w:left="10" w:right="69"/>
        <w:jc w:val="left"/>
      </w:pPr>
      <w:r>
        <w:rPr>
          <w:b/>
        </w:rPr>
        <w:t>12. В результате какой войны Россия получила выход к Балтийскому морю:</w:t>
      </w:r>
      <w:r>
        <w:t xml:space="preserve">  </w:t>
      </w:r>
    </w:p>
    <w:p w14:paraId="035FA27A" w14:textId="77777777" w:rsidR="00937002" w:rsidRDefault="00000000">
      <w:pPr>
        <w:numPr>
          <w:ilvl w:val="0"/>
          <w:numId w:val="18"/>
        </w:numPr>
        <w:spacing w:after="10"/>
        <w:ind w:right="153" w:hanging="302"/>
      </w:pPr>
      <w:r>
        <w:t xml:space="preserve">Семилетней (1756 – 1763)                    3. Северной (1700 – 1721) </w:t>
      </w:r>
    </w:p>
    <w:p w14:paraId="06E8D0DB" w14:textId="77777777" w:rsidR="00937002" w:rsidRDefault="00000000">
      <w:pPr>
        <w:numPr>
          <w:ilvl w:val="0"/>
          <w:numId w:val="18"/>
        </w:numPr>
        <w:spacing w:after="0"/>
        <w:ind w:right="153" w:hanging="302"/>
      </w:pPr>
      <w:r>
        <w:t xml:space="preserve">Смоленской (1632 – 1634)                   4. Ливонской (1558-1583) </w:t>
      </w:r>
    </w:p>
    <w:p w14:paraId="2CA10D51" w14:textId="77777777" w:rsidR="00937002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988B943" w14:textId="77777777" w:rsidR="00937002" w:rsidRDefault="00000000">
      <w:pPr>
        <w:spacing w:after="28" w:line="259" w:lineRule="auto"/>
        <w:ind w:left="0" w:right="0" w:firstLine="0"/>
        <w:jc w:val="left"/>
      </w:pPr>
      <w:r>
        <w:t xml:space="preserve"> </w:t>
      </w:r>
    </w:p>
    <w:p w14:paraId="4D381B34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13. Какое название получило правление Екатерины Великой, когда в отношении дворянства было введено много привилегий: </w:t>
      </w:r>
    </w:p>
    <w:p w14:paraId="7C7867E3" w14:textId="77777777" w:rsidR="00937002" w:rsidRDefault="00000000">
      <w:pPr>
        <w:spacing w:after="0"/>
        <w:ind w:left="10" w:right="153"/>
      </w:pPr>
      <w:r>
        <w:t xml:space="preserve">1. Золотой век дворянства   2. Период Возрождения   3. Смутное время </w:t>
      </w:r>
    </w:p>
    <w:p w14:paraId="3236730A" w14:textId="77777777" w:rsidR="00937002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DE81EF9" w14:textId="77777777" w:rsidR="00937002" w:rsidRDefault="00000000">
      <w:pPr>
        <w:spacing w:after="30" w:line="259" w:lineRule="auto"/>
        <w:ind w:left="0" w:right="0" w:firstLine="0"/>
        <w:jc w:val="left"/>
      </w:pPr>
      <w:r>
        <w:t xml:space="preserve"> </w:t>
      </w:r>
    </w:p>
    <w:p w14:paraId="7CF91636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14. Что из перечисленного относится к причинам русско-турецкой войны 1768-1774 годов: </w:t>
      </w:r>
    </w:p>
    <w:p w14:paraId="7AD61B36" w14:textId="77777777" w:rsidR="00937002" w:rsidRDefault="00000000">
      <w:pPr>
        <w:numPr>
          <w:ilvl w:val="0"/>
          <w:numId w:val="19"/>
        </w:numPr>
        <w:spacing w:after="15"/>
        <w:ind w:right="153" w:hanging="245"/>
      </w:pPr>
      <w:r>
        <w:t xml:space="preserve">Восстание Е. Пугачева                 3. Свержение Петра Великого </w:t>
      </w:r>
    </w:p>
    <w:p w14:paraId="02DEE1BA" w14:textId="77777777" w:rsidR="00937002" w:rsidRDefault="00000000">
      <w:pPr>
        <w:numPr>
          <w:ilvl w:val="0"/>
          <w:numId w:val="19"/>
        </w:numPr>
        <w:spacing w:after="0"/>
        <w:ind w:right="153" w:hanging="245"/>
      </w:pPr>
      <w:r>
        <w:t xml:space="preserve">Войну России со Швецией          4. Барскую конфедерацию в Речи Посполитой </w:t>
      </w:r>
    </w:p>
    <w:p w14:paraId="3B8660D5" w14:textId="77777777" w:rsidR="00937002" w:rsidRDefault="00000000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2D3D9111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15. Укажите год восстания Е. Пугачева: </w:t>
      </w:r>
    </w:p>
    <w:p w14:paraId="2DF300CF" w14:textId="77777777" w:rsidR="00937002" w:rsidRDefault="00000000">
      <w:pPr>
        <w:spacing w:after="0"/>
        <w:ind w:left="10" w:right="153"/>
      </w:pPr>
      <w:r>
        <w:t xml:space="preserve">1. 1762-1765 гг.       2. 1773-1775 гг.          3. 1785-1787 гг. </w:t>
      </w:r>
    </w:p>
    <w:p w14:paraId="5E72D18D" w14:textId="77777777" w:rsidR="00937002" w:rsidRDefault="00000000">
      <w:pPr>
        <w:spacing w:after="22" w:line="259" w:lineRule="auto"/>
        <w:ind w:left="0" w:right="0" w:firstLine="0"/>
        <w:jc w:val="left"/>
      </w:pPr>
      <w:r>
        <w:t xml:space="preserve"> </w:t>
      </w:r>
    </w:p>
    <w:p w14:paraId="75DDEB95" w14:textId="77777777" w:rsidR="00937002" w:rsidRDefault="00000000">
      <w:pPr>
        <w:numPr>
          <w:ilvl w:val="0"/>
          <w:numId w:val="20"/>
        </w:numPr>
        <w:spacing w:after="5"/>
        <w:ind w:right="69" w:firstLine="0"/>
        <w:jc w:val="left"/>
      </w:pPr>
      <w:r>
        <w:rPr>
          <w:b/>
        </w:rPr>
        <w:t xml:space="preserve">Дайте определение одному из терминов: </w:t>
      </w:r>
      <w:r>
        <w:t>дефолт, отечество, санкции, суверенитет</w:t>
      </w:r>
      <w:r>
        <w:rPr>
          <w:b/>
        </w:rPr>
        <w:t xml:space="preserve"> </w:t>
      </w:r>
    </w:p>
    <w:p w14:paraId="5DA39968" w14:textId="77777777" w:rsidR="00937002" w:rsidRDefault="00000000">
      <w:pPr>
        <w:spacing w:after="27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841025F" w14:textId="77777777" w:rsidR="00937002" w:rsidRDefault="00000000">
      <w:pPr>
        <w:numPr>
          <w:ilvl w:val="0"/>
          <w:numId w:val="20"/>
        </w:numPr>
        <w:spacing w:after="0" w:line="278" w:lineRule="auto"/>
        <w:ind w:right="69" w:firstLine="0"/>
        <w:jc w:val="left"/>
      </w:pPr>
      <w:r>
        <w:rPr>
          <w:b/>
        </w:rPr>
        <w:t xml:space="preserve">В 1930-е годы ХХ века в СССР было оформлено    создание тоталитарного    государства    центром которого </w:t>
      </w:r>
      <w:proofErr w:type="gramStart"/>
      <w:r>
        <w:rPr>
          <w:b/>
        </w:rPr>
        <w:t>стала  партия</w:t>
      </w:r>
      <w:proofErr w:type="gramEnd"/>
      <w:r>
        <w:rPr>
          <w:b/>
        </w:rPr>
        <w:t xml:space="preserve">: </w:t>
      </w:r>
      <w:r>
        <w:t xml:space="preserve">1) РСДРП(б);   2) ВКП (б);   3) КПСС. </w:t>
      </w:r>
    </w:p>
    <w:p w14:paraId="2104DD51" w14:textId="77777777" w:rsidR="00937002" w:rsidRDefault="00000000">
      <w:pPr>
        <w:spacing w:after="30" w:line="259" w:lineRule="auto"/>
        <w:ind w:left="0" w:right="0" w:firstLine="0"/>
        <w:jc w:val="left"/>
      </w:pPr>
      <w:r>
        <w:t xml:space="preserve"> </w:t>
      </w:r>
    </w:p>
    <w:p w14:paraId="52AB27FE" w14:textId="77777777" w:rsidR="00937002" w:rsidRDefault="00000000">
      <w:pPr>
        <w:numPr>
          <w:ilvl w:val="0"/>
          <w:numId w:val="20"/>
        </w:numPr>
        <w:spacing w:after="5"/>
        <w:ind w:right="69" w:firstLine="0"/>
        <w:jc w:val="left"/>
      </w:pPr>
      <w:r>
        <w:rPr>
          <w:b/>
        </w:rPr>
        <w:t>Какая проблема не относится к глобальным:</w:t>
      </w:r>
      <w:r>
        <w:t xml:space="preserve"> </w:t>
      </w:r>
    </w:p>
    <w:p w14:paraId="0B2A24A0" w14:textId="77777777" w:rsidR="00937002" w:rsidRDefault="00000000">
      <w:pPr>
        <w:spacing w:after="0"/>
        <w:ind w:left="10" w:right="153"/>
      </w:pPr>
      <w:r>
        <w:t xml:space="preserve">1) </w:t>
      </w:r>
      <w:proofErr w:type="gramStart"/>
      <w:r>
        <w:t>экологическая;  2</w:t>
      </w:r>
      <w:proofErr w:type="gramEnd"/>
      <w:r>
        <w:t xml:space="preserve">) демографическая;  3) урбанизации;  4) продовольственная </w:t>
      </w:r>
    </w:p>
    <w:p w14:paraId="6ACBD06F" w14:textId="77777777" w:rsidR="00937002" w:rsidRDefault="00000000">
      <w:pPr>
        <w:spacing w:after="29" w:line="259" w:lineRule="auto"/>
        <w:ind w:left="0" w:right="0" w:firstLine="0"/>
        <w:jc w:val="left"/>
      </w:pPr>
      <w:r>
        <w:t xml:space="preserve"> </w:t>
      </w:r>
    </w:p>
    <w:p w14:paraId="28082903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19. К причинам победы над фашистской Германией можно отнести: </w:t>
      </w:r>
    </w:p>
    <w:p w14:paraId="5C1A2723" w14:textId="77777777" w:rsidR="00937002" w:rsidRDefault="00000000">
      <w:pPr>
        <w:numPr>
          <w:ilvl w:val="0"/>
          <w:numId w:val="21"/>
        </w:numPr>
        <w:spacing w:after="13"/>
        <w:ind w:right="153" w:hanging="264"/>
      </w:pPr>
      <w:r>
        <w:t xml:space="preserve">Проведение всех основных военных операций против Германии в зимнее время </w:t>
      </w:r>
    </w:p>
    <w:p w14:paraId="725C5BC1" w14:textId="77777777" w:rsidR="00937002" w:rsidRDefault="00000000">
      <w:pPr>
        <w:numPr>
          <w:ilvl w:val="0"/>
          <w:numId w:val="21"/>
        </w:numPr>
        <w:spacing w:after="8"/>
        <w:ind w:right="153" w:hanging="264"/>
      </w:pPr>
      <w:r>
        <w:t xml:space="preserve">Военная слабость Германии и ее союзников </w:t>
      </w:r>
    </w:p>
    <w:p w14:paraId="5C38E67C" w14:textId="77777777" w:rsidR="00937002" w:rsidRDefault="00000000">
      <w:pPr>
        <w:numPr>
          <w:ilvl w:val="0"/>
          <w:numId w:val="21"/>
        </w:numPr>
        <w:spacing w:after="0"/>
        <w:ind w:right="153" w:hanging="264"/>
      </w:pPr>
      <w:r>
        <w:t xml:space="preserve">Патриотизм советских граждан </w:t>
      </w:r>
    </w:p>
    <w:p w14:paraId="0DEF0821" w14:textId="77777777" w:rsidR="00937002" w:rsidRDefault="00000000">
      <w:pPr>
        <w:spacing w:after="29" w:line="259" w:lineRule="auto"/>
        <w:ind w:left="0" w:right="0" w:firstLine="0"/>
        <w:jc w:val="left"/>
      </w:pPr>
      <w:r>
        <w:t xml:space="preserve"> </w:t>
      </w:r>
    </w:p>
    <w:p w14:paraId="26178EBD" w14:textId="77777777" w:rsidR="00937002" w:rsidRDefault="00000000">
      <w:pPr>
        <w:spacing w:after="5"/>
        <w:ind w:left="10" w:right="69"/>
        <w:jc w:val="left"/>
      </w:pPr>
      <w:r>
        <w:rPr>
          <w:b/>
        </w:rPr>
        <w:t xml:space="preserve">20. Где состоялась Крымская конференция руководителей СССР, США и Великобритании? </w:t>
      </w:r>
    </w:p>
    <w:p w14:paraId="70CBBDB3" w14:textId="77777777" w:rsidR="00937002" w:rsidRDefault="00000000">
      <w:pPr>
        <w:numPr>
          <w:ilvl w:val="0"/>
          <w:numId w:val="22"/>
        </w:numPr>
        <w:spacing w:after="10"/>
        <w:ind w:right="153" w:hanging="264"/>
      </w:pPr>
      <w:r>
        <w:t xml:space="preserve">Ялта </w:t>
      </w:r>
    </w:p>
    <w:p w14:paraId="53398273" w14:textId="77777777" w:rsidR="00937002" w:rsidRDefault="00000000">
      <w:pPr>
        <w:numPr>
          <w:ilvl w:val="0"/>
          <w:numId w:val="22"/>
        </w:numPr>
        <w:spacing w:after="5"/>
        <w:ind w:right="153" w:hanging="264"/>
      </w:pPr>
      <w:r>
        <w:t xml:space="preserve">Симферополь </w:t>
      </w:r>
    </w:p>
    <w:p w14:paraId="604E4A85" w14:textId="77777777" w:rsidR="00937002" w:rsidRDefault="00000000">
      <w:pPr>
        <w:numPr>
          <w:ilvl w:val="0"/>
          <w:numId w:val="22"/>
        </w:numPr>
        <w:spacing w:after="0"/>
        <w:ind w:right="153" w:hanging="264"/>
      </w:pPr>
      <w:r>
        <w:t xml:space="preserve">Севастополь </w:t>
      </w:r>
    </w:p>
    <w:p w14:paraId="368DBADE" w14:textId="77777777" w:rsidR="00937002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646955C" w14:textId="77777777" w:rsidR="00937002" w:rsidRDefault="00000000">
      <w:pPr>
        <w:spacing w:after="0" w:line="259" w:lineRule="auto"/>
        <w:ind w:left="566" w:right="0" w:firstLine="0"/>
        <w:jc w:val="left"/>
      </w:pPr>
      <w:r>
        <w:t xml:space="preserve"> </w:t>
      </w:r>
    </w:p>
    <w:sectPr w:rsidR="00937002">
      <w:footerReference w:type="even" r:id="rId8"/>
      <w:footerReference w:type="default" r:id="rId9"/>
      <w:footerReference w:type="first" r:id="rId10"/>
      <w:pgSz w:w="11904" w:h="16838"/>
      <w:pgMar w:top="852" w:right="684" w:bottom="1273" w:left="1133" w:header="720" w:footer="7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E9AF7" w14:textId="77777777" w:rsidR="002245F3" w:rsidRDefault="002245F3">
      <w:pPr>
        <w:spacing w:after="0" w:line="240" w:lineRule="auto"/>
      </w:pPr>
      <w:r>
        <w:separator/>
      </w:r>
    </w:p>
  </w:endnote>
  <w:endnote w:type="continuationSeparator" w:id="0">
    <w:p w14:paraId="7CC938A5" w14:textId="77777777" w:rsidR="002245F3" w:rsidRDefault="00224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FA397" w14:textId="77777777" w:rsidR="00937002" w:rsidRDefault="00000000">
    <w:pPr>
      <w:spacing w:after="0" w:line="259" w:lineRule="auto"/>
      <w:ind w:left="0" w:right="1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FC3911A" w14:textId="77777777" w:rsidR="00937002" w:rsidRDefault="00000000">
    <w:pPr>
      <w:spacing w:after="0" w:line="259" w:lineRule="auto"/>
      <w:ind w:left="566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38D31" w14:textId="77777777" w:rsidR="00937002" w:rsidRDefault="00000000">
    <w:pPr>
      <w:spacing w:after="0" w:line="259" w:lineRule="auto"/>
      <w:ind w:left="0" w:right="1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ADC7BE0" w14:textId="77777777" w:rsidR="00937002" w:rsidRDefault="00000000">
    <w:pPr>
      <w:spacing w:after="0" w:line="259" w:lineRule="auto"/>
      <w:ind w:left="566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5E5C" w14:textId="77777777" w:rsidR="00937002" w:rsidRDefault="00000000">
    <w:pPr>
      <w:spacing w:after="0" w:line="259" w:lineRule="auto"/>
      <w:ind w:left="0" w:right="1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9CDE955" w14:textId="77777777" w:rsidR="00937002" w:rsidRDefault="00000000">
    <w:pPr>
      <w:spacing w:after="0" w:line="259" w:lineRule="auto"/>
      <w:ind w:left="566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6F75F" w14:textId="77777777" w:rsidR="002245F3" w:rsidRDefault="002245F3">
      <w:pPr>
        <w:spacing w:after="0" w:line="240" w:lineRule="auto"/>
      </w:pPr>
      <w:r>
        <w:separator/>
      </w:r>
    </w:p>
  </w:footnote>
  <w:footnote w:type="continuationSeparator" w:id="0">
    <w:p w14:paraId="61C1531B" w14:textId="77777777" w:rsidR="002245F3" w:rsidRDefault="00224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5F80"/>
    <w:multiLevelType w:val="hybridMultilevel"/>
    <w:tmpl w:val="0B1A3E14"/>
    <w:lvl w:ilvl="0" w:tplc="EF82ECE6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A85A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9A1E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5ADE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2A70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8643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44BA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58D9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360F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871E61"/>
    <w:multiLevelType w:val="hybridMultilevel"/>
    <w:tmpl w:val="3D6CECA0"/>
    <w:lvl w:ilvl="0" w:tplc="48868F7A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A6133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4C8FC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5C035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BE93D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E624E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B6501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EE247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A01B7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0C6295"/>
    <w:multiLevelType w:val="hybridMultilevel"/>
    <w:tmpl w:val="82046396"/>
    <w:lvl w:ilvl="0" w:tplc="0A5CDCAA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7EF8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02C0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A4B3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EC06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9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5C0A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682C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E61E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AC4D5E"/>
    <w:multiLevelType w:val="hybridMultilevel"/>
    <w:tmpl w:val="BA12BDB4"/>
    <w:lvl w:ilvl="0" w:tplc="4210D2D6">
      <w:start w:val="1"/>
      <w:numFmt w:val="bullet"/>
      <w:lvlText w:val=""/>
      <w:lvlJc w:val="left"/>
      <w:pPr>
        <w:ind w:left="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FCCFAE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B48B88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E42E9E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3C4F86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4A068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A21E4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4C5B20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32F408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A6204F"/>
    <w:multiLevelType w:val="hybridMultilevel"/>
    <w:tmpl w:val="4CBE7484"/>
    <w:lvl w:ilvl="0" w:tplc="6748C034">
      <w:start w:val="1"/>
      <w:numFmt w:val="bullet"/>
      <w:lvlText w:val="-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C88FF6">
      <w:start w:val="1"/>
      <w:numFmt w:val="bullet"/>
      <w:lvlText w:val="o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6EF8B6">
      <w:start w:val="1"/>
      <w:numFmt w:val="bullet"/>
      <w:lvlText w:val="▪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7C78F6">
      <w:start w:val="1"/>
      <w:numFmt w:val="bullet"/>
      <w:lvlText w:val="•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FC157E">
      <w:start w:val="1"/>
      <w:numFmt w:val="bullet"/>
      <w:lvlText w:val="o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4E9D10">
      <w:start w:val="1"/>
      <w:numFmt w:val="bullet"/>
      <w:lvlText w:val="▪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F271F0">
      <w:start w:val="1"/>
      <w:numFmt w:val="bullet"/>
      <w:lvlText w:val="•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ACF05A">
      <w:start w:val="1"/>
      <w:numFmt w:val="bullet"/>
      <w:lvlText w:val="o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D61EAE">
      <w:start w:val="1"/>
      <w:numFmt w:val="bullet"/>
      <w:lvlText w:val="▪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EB55E5"/>
    <w:multiLevelType w:val="hybridMultilevel"/>
    <w:tmpl w:val="18222E78"/>
    <w:lvl w:ilvl="0" w:tplc="404C18B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66F4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66B30C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5AC9F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3E83FE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723C8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2C5DC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0E49FC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D23BB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2847C3"/>
    <w:multiLevelType w:val="hybridMultilevel"/>
    <w:tmpl w:val="7CF414FA"/>
    <w:lvl w:ilvl="0" w:tplc="4080EE32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C660C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BC21C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909BA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C690B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58BE4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EC8CB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5EE8E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70B3B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D64D96"/>
    <w:multiLevelType w:val="hybridMultilevel"/>
    <w:tmpl w:val="8DA80980"/>
    <w:lvl w:ilvl="0" w:tplc="D2B87AD8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12DE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8444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306D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68F2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C4DF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7A1F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12B5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820C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E47F3B"/>
    <w:multiLevelType w:val="hybridMultilevel"/>
    <w:tmpl w:val="98CC3270"/>
    <w:lvl w:ilvl="0" w:tplc="842892C6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E8C4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F252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0E62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925A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56E8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8458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8042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2E1D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C46D9E"/>
    <w:multiLevelType w:val="hybridMultilevel"/>
    <w:tmpl w:val="4D865D04"/>
    <w:lvl w:ilvl="0" w:tplc="F7423652">
      <w:start w:val="1"/>
      <w:numFmt w:val="decimal"/>
      <w:lvlText w:val="%1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C22860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821FC2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8C77CC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5A756E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16B5FA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CAF506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42DE20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783712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FA7290"/>
    <w:multiLevelType w:val="hybridMultilevel"/>
    <w:tmpl w:val="A2EE01FC"/>
    <w:lvl w:ilvl="0" w:tplc="6ABAC69E">
      <w:start w:val="1"/>
      <w:numFmt w:val="decimal"/>
      <w:lvlText w:val="%1)"/>
      <w:lvlJc w:val="left"/>
      <w:pPr>
        <w:ind w:left="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88201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0EF2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78548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165C8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F2526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F29AC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0A44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F0D69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D2144AD"/>
    <w:multiLevelType w:val="hybridMultilevel"/>
    <w:tmpl w:val="A49EB684"/>
    <w:lvl w:ilvl="0" w:tplc="750CEB9C">
      <w:start w:val="1"/>
      <w:numFmt w:val="bullet"/>
      <w:lvlText w:val=""/>
      <w:lvlJc w:val="left"/>
      <w:pPr>
        <w:ind w:left="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642F2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9A3E8E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B8AD9E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D8D2AC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E6A646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80A54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9CC356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2C2FF6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A03464"/>
    <w:multiLevelType w:val="hybridMultilevel"/>
    <w:tmpl w:val="1AA48D32"/>
    <w:lvl w:ilvl="0" w:tplc="46128322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8634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8418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9E6A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1868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84B3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80DF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1AA0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25B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4226094"/>
    <w:multiLevelType w:val="hybridMultilevel"/>
    <w:tmpl w:val="C8286552"/>
    <w:lvl w:ilvl="0" w:tplc="546ABD2E">
      <w:start w:val="6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2483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3C47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1817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6CE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74F8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9085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AA26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4C81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59B67E3"/>
    <w:multiLevelType w:val="hybridMultilevel"/>
    <w:tmpl w:val="7102BC02"/>
    <w:lvl w:ilvl="0" w:tplc="367A5814">
      <w:start w:val="1"/>
      <w:numFmt w:val="bullet"/>
      <w:lvlText w:val=""/>
      <w:lvlJc w:val="left"/>
      <w:pPr>
        <w:ind w:left="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FA1F72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6EDF9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5CE69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745560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CDD9C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E4E0A4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C294CE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6676E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0F1CE9"/>
    <w:multiLevelType w:val="hybridMultilevel"/>
    <w:tmpl w:val="A0DC977A"/>
    <w:lvl w:ilvl="0" w:tplc="990A975A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B87B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045C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6087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208F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00EB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4862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508B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6AF2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E84502"/>
    <w:multiLevelType w:val="hybridMultilevel"/>
    <w:tmpl w:val="4FCA5C24"/>
    <w:lvl w:ilvl="0" w:tplc="3788B3C2">
      <w:start w:val="1"/>
      <w:numFmt w:val="bullet"/>
      <w:lvlText w:val="•"/>
      <w:lvlJc w:val="left"/>
      <w:pPr>
        <w:ind w:left="1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42444C">
      <w:start w:val="1"/>
      <w:numFmt w:val="bullet"/>
      <w:lvlText w:val="o"/>
      <w:lvlJc w:val="left"/>
      <w:pPr>
        <w:ind w:left="1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2E4BEE">
      <w:start w:val="1"/>
      <w:numFmt w:val="bullet"/>
      <w:lvlText w:val="▪"/>
      <w:lvlJc w:val="left"/>
      <w:pPr>
        <w:ind w:left="2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A02F60">
      <w:start w:val="1"/>
      <w:numFmt w:val="bullet"/>
      <w:lvlText w:val="•"/>
      <w:lvlJc w:val="left"/>
      <w:pPr>
        <w:ind w:left="2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E4BE76">
      <w:start w:val="1"/>
      <w:numFmt w:val="bullet"/>
      <w:lvlText w:val="o"/>
      <w:lvlJc w:val="left"/>
      <w:pPr>
        <w:ind w:left="3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A85652">
      <w:start w:val="1"/>
      <w:numFmt w:val="bullet"/>
      <w:lvlText w:val="▪"/>
      <w:lvlJc w:val="left"/>
      <w:pPr>
        <w:ind w:left="4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CE3328">
      <w:start w:val="1"/>
      <w:numFmt w:val="bullet"/>
      <w:lvlText w:val="•"/>
      <w:lvlJc w:val="left"/>
      <w:pPr>
        <w:ind w:left="5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C04CE">
      <w:start w:val="1"/>
      <w:numFmt w:val="bullet"/>
      <w:lvlText w:val="o"/>
      <w:lvlJc w:val="left"/>
      <w:pPr>
        <w:ind w:left="58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1C7946">
      <w:start w:val="1"/>
      <w:numFmt w:val="bullet"/>
      <w:lvlText w:val="▪"/>
      <w:lvlJc w:val="left"/>
      <w:pPr>
        <w:ind w:left="6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F2152B9"/>
    <w:multiLevelType w:val="hybridMultilevel"/>
    <w:tmpl w:val="A6324144"/>
    <w:lvl w:ilvl="0" w:tplc="5C8E4E92">
      <w:start w:val="1"/>
      <w:numFmt w:val="decimal"/>
      <w:lvlText w:val="%1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D6ED26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4031A2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127B0E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FCDEAA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F664E6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4EFFAC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A221EE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30236A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3DA6649"/>
    <w:multiLevelType w:val="hybridMultilevel"/>
    <w:tmpl w:val="80604892"/>
    <w:lvl w:ilvl="0" w:tplc="808A8AD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98BC2C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02A74C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5486B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869F02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12B94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5419A4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F69784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949D96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F1543B"/>
    <w:multiLevelType w:val="hybridMultilevel"/>
    <w:tmpl w:val="6B448270"/>
    <w:lvl w:ilvl="0" w:tplc="A6C20500">
      <w:start w:val="1"/>
      <w:numFmt w:val="bullet"/>
      <w:lvlText w:val=""/>
      <w:lvlJc w:val="left"/>
      <w:pPr>
        <w:ind w:left="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0B4B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52BAD6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DCCBA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82B6F8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682700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E22F0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C8D5F0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DA3BB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8BC546D"/>
    <w:multiLevelType w:val="hybridMultilevel"/>
    <w:tmpl w:val="5D32B186"/>
    <w:lvl w:ilvl="0" w:tplc="04DA66A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D666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F0CE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165C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243E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8463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D65D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2C06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B021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B765356"/>
    <w:multiLevelType w:val="hybridMultilevel"/>
    <w:tmpl w:val="AAFE87EE"/>
    <w:lvl w:ilvl="0" w:tplc="487AF8A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F67988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9A2F92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92492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628976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646D9E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945CFC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A20666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DAAE4C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BE87546"/>
    <w:multiLevelType w:val="hybridMultilevel"/>
    <w:tmpl w:val="80F6FFB2"/>
    <w:lvl w:ilvl="0" w:tplc="F6442DD2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70E5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BEB0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166F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527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3E68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D2D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A274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D0D6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F887C5C"/>
    <w:multiLevelType w:val="hybridMultilevel"/>
    <w:tmpl w:val="7236DEC6"/>
    <w:lvl w:ilvl="0" w:tplc="DAA0A9CA">
      <w:start w:val="2"/>
      <w:numFmt w:val="bullet"/>
      <w:pStyle w:val="a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3454A"/>
    <w:multiLevelType w:val="hybridMultilevel"/>
    <w:tmpl w:val="EA58ED4A"/>
    <w:lvl w:ilvl="0" w:tplc="C3345246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AA56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58CB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964D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D8A6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D2C8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B41C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A287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382E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EEF6BCB"/>
    <w:multiLevelType w:val="hybridMultilevel"/>
    <w:tmpl w:val="36F6F7CC"/>
    <w:lvl w:ilvl="0" w:tplc="DD883A5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6672EC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8412B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0A9DF2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56015A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D8CAA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1405A4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58FF8C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A86046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8D53240"/>
    <w:multiLevelType w:val="hybridMultilevel"/>
    <w:tmpl w:val="E18438C2"/>
    <w:lvl w:ilvl="0" w:tplc="BD284D4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562C9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EA471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B8F73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EC2CA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F8802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8E41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E838F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52773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AF22C93"/>
    <w:multiLevelType w:val="hybridMultilevel"/>
    <w:tmpl w:val="79122490"/>
    <w:lvl w:ilvl="0" w:tplc="182477E8">
      <w:start w:val="14"/>
      <w:numFmt w:val="decimal"/>
      <w:lvlText w:val="%1."/>
      <w:lvlJc w:val="left"/>
      <w:pPr>
        <w:ind w:left="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64815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D2315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686FB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8E5A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BA907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6EC83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A4CDA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F8D19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7B4FBA"/>
    <w:multiLevelType w:val="multilevel"/>
    <w:tmpl w:val="C9A2D4CE"/>
    <w:lvl w:ilvl="0">
      <w:start w:val="1"/>
      <w:numFmt w:val="decimal"/>
      <w:lvlText w:val="%1.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F92276"/>
    <w:multiLevelType w:val="hybridMultilevel"/>
    <w:tmpl w:val="8CC007A8"/>
    <w:lvl w:ilvl="0" w:tplc="2A2E9802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1E4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BA6B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AE4B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6803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80B9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D893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4849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5CCA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9383368"/>
    <w:multiLevelType w:val="hybridMultilevel"/>
    <w:tmpl w:val="B61C02CE"/>
    <w:lvl w:ilvl="0" w:tplc="CFD495D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83BF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B8FC3C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8871E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1C9E44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DC7CFC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6962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DE55AA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8AFBD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BC7459A"/>
    <w:multiLevelType w:val="hybridMultilevel"/>
    <w:tmpl w:val="C82E07F6"/>
    <w:lvl w:ilvl="0" w:tplc="E07C756C">
      <w:start w:val="1"/>
      <w:numFmt w:val="decimal"/>
      <w:lvlText w:val="%1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78CC76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0AA1FC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802DBE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FA78BE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C4EA2E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E21ACE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12F8B4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423E84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D2D7A56"/>
    <w:multiLevelType w:val="hybridMultilevel"/>
    <w:tmpl w:val="2EB421FC"/>
    <w:lvl w:ilvl="0" w:tplc="03CE73AC">
      <w:start w:val="1"/>
      <w:numFmt w:val="decimal"/>
      <w:lvlText w:val="%1)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FC045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6ED04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0ACA8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EC286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DE5A72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F6513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0257C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2C6FD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E0008C7"/>
    <w:multiLevelType w:val="hybridMultilevel"/>
    <w:tmpl w:val="ECF06132"/>
    <w:lvl w:ilvl="0" w:tplc="3C142624">
      <w:start w:val="1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6275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46A5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8270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AA2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E8F4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6CD3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22AE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2ED2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9346282">
    <w:abstractNumId w:val="28"/>
  </w:num>
  <w:num w:numId="2" w16cid:durableId="2047169280">
    <w:abstractNumId w:val="16"/>
  </w:num>
  <w:num w:numId="3" w16cid:durableId="1143962817">
    <w:abstractNumId w:val="9"/>
  </w:num>
  <w:num w:numId="4" w16cid:durableId="1554852642">
    <w:abstractNumId w:val="31"/>
  </w:num>
  <w:num w:numId="5" w16cid:durableId="1713267873">
    <w:abstractNumId w:val="17"/>
  </w:num>
  <w:num w:numId="6" w16cid:durableId="2078819075">
    <w:abstractNumId w:val="8"/>
  </w:num>
  <w:num w:numId="7" w16cid:durableId="893002318">
    <w:abstractNumId w:val="13"/>
  </w:num>
  <w:num w:numId="8" w16cid:durableId="1584144159">
    <w:abstractNumId w:val="29"/>
  </w:num>
  <w:num w:numId="9" w16cid:durableId="979073494">
    <w:abstractNumId w:val="0"/>
  </w:num>
  <w:num w:numId="10" w16cid:durableId="1659916366">
    <w:abstractNumId w:val="27"/>
  </w:num>
  <w:num w:numId="11" w16cid:durableId="844593056">
    <w:abstractNumId w:val="6"/>
  </w:num>
  <w:num w:numId="12" w16cid:durableId="1515876761">
    <w:abstractNumId w:val="1"/>
  </w:num>
  <w:num w:numId="13" w16cid:durableId="1074934305">
    <w:abstractNumId w:val="10"/>
  </w:num>
  <w:num w:numId="14" w16cid:durableId="662706314">
    <w:abstractNumId w:val="32"/>
  </w:num>
  <w:num w:numId="15" w16cid:durableId="1864635731">
    <w:abstractNumId w:val="7"/>
  </w:num>
  <w:num w:numId="16" w16cid:durableId="1623417845">
    <w:abstractNumId w:val="24"/>
  </w:num>
  <w:num w:numId="17" w16cid:durableId="669329878">
    <w:abstractNumId w:val="12"/>
  </w:num>
  <w:num w:numId="18" w16cid:durableId="1038235309">
    <w:abstractNumId w:val="22"/>
  </w:num>
  <w:num w:numId="19" w16cid:durableId="14618517">
    <w:abstractNumId w:val="2"/>
  </w:num>
  <w:num w:numId="20" w16cid:durableId="258415484">
    <w:abstractNumId w:val="33"/>
  </w:num>
  <w:num w:numId="21" w16cid:durableId="1640499326">
    <w:abstractNumId w:val="15"/>
  </w:num>
  <w:num w:numId="22" w16cid:durableId="1850441023">
    <w:abstractNumId w:val="20"/>
  </w:num>
  <w:num w:numId="23" w16cid:durableId="702945114">
    <w:abstractNumId w:val="11"/>
  </w:num>
  <w:num w:numId="24" w16cid:durableId="780686432">
    <w:abstractNumId w:val="4"/>
  </w:num>
  <w:num w:numId="25" w16cid:durableId="1075976309">
    <w:abstractNumId w:val="14"/>
  </w:num>
  <w:num w:numId="26" w16cid:durableId="970207157">
    <w:abstractNumId w:val="3"/>
  </w:num>
  <w:num w:numId="27" w16cid:durableId="692266962">
    <w:abstractNumId w:val="19"/>
  </w:num>
  <w:num w:numId="28" w16cid:durableId="1168135278">
    <w:abstractNumId w:val="5"/>
  </w:num>
  <w:num w:numId="29" w16cid:durableId="1180503635">
    <w:abstractNumId w:val="21"/>
  </w:num>
  <w:num w:numId="30" w16cid:durableId="489835504">
    <w:abstractNumId w:val="30"/>
  </w:num>
  <w:num w:numId="31" w16cid:durableId="1726754248">
    <w:abstractNumId w:val="18"/>
  </w:num>
  <w:num w:numId="32" w16cid:durableId="557401702">
    <w:abstractNumId w:val="25"/>
  </w:num>
  <w:num w:numId="33" w16cid:durableId="14354979">
    <w:abstractNumId w:val="26"/>
  </w:num>
  <w:num w:numId="34" w16cid:durableId="29198689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002"/>
    <w:rsid w:val="00095EC8"/>
    <w:rsid w:val="002245F3"/>
    <w:rsid w:val="00663946"/>
    <w:rsid w:val="006D656B"/>
    <w:rsid w:val="008A4260"/>
    <w:rsid w:val="00937002"/>
    <w:rsid w:val="00D34EE5"/>
    <w:rsid w:val="00E3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3F59B"/>
  <w15:docId w15:val="{365F54D0-C1A1-42B1-B823-9AB31697C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125" w:line="270" w:lineRule="auto"/>
      <w:ind w:left="576" w:right="16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0"/>
    <w:link w:val="10"/>
    <w:uiPriority w:val="9"/>
    <w:qFormat/>
    <w:pPr>
      <w:keepNext/>
      <w:keepLines/>
      <w:spacing w:after="37" w:line="341" w:lineRule="auto"/>
      <w:ind w:left="3789" w:right="641" w:hanging="2756"/>
      <w:jc w:val="right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0"/>
    <w:link w:val="20"/>
    <w:uiPriority w:val="9"/>
    <w:unhideWhenUsed/>
    <w:qFormat/>
    <w:pPr>
      <w:keepNext/>
      <w:keepLines/>
      <w:spacing w:after="63"/>
      <w:ind w:left="41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0"/>
    <w:link w:val="30"/>
    <w:uiPriority w:val="9"/>
    <w:unhideWhenUsed/>
    <w:qFormat/>
    <w:pPr>
      <w:keepNext/>
      <w:keepLines/>
      <w:spacing w:after="63"/>
      <w:ind w:left="414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">
    <w:name w:val="No Spacing"/>
    <w:basedOn w:val="a0"/>
    <w:uiPriority w:val="1"/>
    <w:qFormat/>
    <w:rsid w:val="00E372D0"/>
    <w:pPr>
      <w:numPr>
        <w:numId w:val="34"/>
      </w:numPr>
      <w:tabs>
        <w:tab w:val="left" w:pos="34"/>
        <w:tab w:val="left" w:pos="176"/>
      </w:tabs>
      <w:spacing w:after="0" w:line="240" w:lineRule="auto"/>
      <w:ind w:right="0"/>
    </w:pPr>
    <w:rPr>
      <w:rFonts w:eastAsia="Calibri"/>
      <w:color w:val="auto"/>
      <w:kern w:val="0"/>
      <w:szCs w:val="24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5819</Words>
  <Characters>33171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Александровна Первушина</dc:creator>
  <cp:keywords/>
  <cp:lastModifiedBy>Пользователь</cp:lastModifiedBy>
  <cp:revision>5</cp:revision>
  <dcterms:created xsi:type="dcterms:W3CDTF">2023-09-21T12:46:00Z</dcterms:created>
  <dcterms:modified xsi:type="dcterms:W3CDTF">2023-09-21T14:02:00Z</dcterms:modified>
</cp:coreProperties>
</file>