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>Министерство образования и науки Челябинской области</w:t>
      </w:r>
    </w:p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 xml:space="preserve"> Государственное  бюджетное </w:t>
      </w:r>
      <w:r w:rsidR="004F4B2D">
        <w:rPr>
          <w:rFonts w:ascii="Times New Roman" w:hAnsi="Times New Roman"/>
        </w:rPr>
        <w:t xml:space="preserve">профессиональное </w:t>
      </w:r>
      <w:r w:rsidRPr="002F32C3">
        <w:rPr>
          <w:rFonts w:ascii="Times New Roman" w:hAnsi="Times New Roman"/>
        </w:rPr>
        <w:t>образовательное учреждение</w:t>
      </w:r>
    </w:p>
    <w:p w:rsidR="002F32C3" w:rsidRPr="002F32C3" w:rsidRDefault="002F32C3" w:rsidP="00B21C26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Default="002F32C3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Pr="002F32C3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2F32C3" w:rsidRPr="00720F85" w:rsidRDefault="002F32C3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32C3" w:rsidRDefault="00F21737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МЕТОДИЧЕСКИЕ РЕКОМЕНДАЦИИ ПО ОРГАНИЗАЦИИ ВНЕАУД</w:t>
      </w:r>
      <w:r w:rsidRPr="00720F85">
        <w:rPr>
          <w:rFonts w:ascii="Times New Roman" w:hAnsi="Times New Roman"/>
          <w:b/>
          <w:sz w:val="28"/>
          <w:szCs w:val="28"/>
        </w:rPr>
        <w:t>И</w:t>
      </w:r>
      <w:r w:rsidRPr="00720F85">
        <w:rPr>
          <w:rFonts w:ascii="Times New Roman" w:hAnsi="Times New Roman"/>
          <w:b/>
          <w:sz w:val="28"/>
          <w:szCs w:val="28"/>
        </w:rPr>
        <w:t xml:space="preserve">ТОРНОЙ САМОСТОЯТЕЛЬНОЙ РАБОТЫ </w:t>
      </w:r>
    </w:p>
    <w:p w:rsidR="00BF2F73" w:rsidRDefault="00720F85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:rsidR="00BF2F73" w:rsidRDefault="00BF2F73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ПМ.0</w:t>
      </w:r>
      <w:r w:rsidR="005F3AC4">
        <w:rPr>
          <w:rFonts w:ascii="Times New Roman" w:hAnsi="Times New Roman"/>
          <w:b/>
          <w:sz w:val="28"/>
          <w:szCs w:val="28"/>
        </w:rPr>
        <w:t>6</w:t>
      </w:r>
      <w:r w:rsidRPr="00720F85">
        <w:rPr>
          <w:rFonts w:ascii="Times New Roman" w:hAnsi="Times New Roman"/>
          <w:sz w:val="28"/>
          <w:szCs w:val="28"/>
        </w:rPr>
        <w:t>«</w:t>
      </w:r>
      <w:r w:rsidRPr="00720F85">
        <w:rPr>
          <w:rFonts w:ascii="Times New Roman" w:hAnsi="Times New Roman"/>
          <w:b/>
          <w:sz w:val="28"/>
          <w:szCs w:val="28"/>
        </w:rPr>
        <w:t xml:space="preserve">ОСНОВЫ </w:t>
      </w:r>
      <w:r w:rsidR="00720F85" w:rsidRPr="00720F85">
        <w:rPr>
          <w:rFonts w:ascii="Times New Roman" w:hAnsi="Times New Roman"/>
          <w:b/>
          <w:sz w:val="28"/>
          <w:szCs w:val="28"/>
        </w:rPr>
        <w:t xml:space="preserve">ПРЕДПРИНИМАТЕЛЬСТВА И  </w:t>
      </w:r>
      <w:r w:rsidR="005F3AC4">
        <w:rPr>
          <w:rFonts w:ascii="Times New Roman" w:hAnsi="Times New Roman"/>
          <w:b/>
          <w:sz w:val="28"/>
          <w:szCs w:val="28"/>
        </w:rPr>
        <w:t>ТРУДО</w:t>
      </w:r>
      <w:r w:rsidRPr="00720F85">
        <w:rPr>
          <w:rFonts w:ascii="Times New Roman" w:hAnsi="Times New Roman"/>
          <w:b/>
          <w:sz w:val="28"/>
          <w:szCs w:val="28"/>
        </w:rPr>
        <w:t>УСТРОЙСТВА НА РАБОТУ»</w:t>
      </w:r>
    </w:p>
    <w:p w:rsidR="00720F85" w:rsidRPr="00720F85" w:rsidRDefault="00720F85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3AC4" w:rsidRPr="005F3AC4" w:rsidRDefault="005F3AC4" w:rsidP="005F3AC4">
      <w:pPr>
        <w:pStyle w:val="1"/>
        <w:jc w:val="center"/>
        <w:rPr>
          <w:rFonts w:ascii="Times New Roman" w:hAnsi="Times New Roman"/>
          <w:b w:val="0"/>
          <w:color w:val="auto"/>
        </w:rPr>
      </w:pPr>
      <w:r w:rsidRPr="005F3AC4">
        <w:rPr>
          <w:rFonts w:ascii="Times New Roman" w:hAnsi="Times New Roman"/>
          <w:b w:val="0"/>
          <w:color w:val="auto"/>
        </w:rPr>
        <w:t xml:space="preserve">для специальности </w:t>
      </w:r>
      <w:r w:rsidRPr="005F3AC4">
        <w:rPr>
          <w:rFonts w:ascii="Times New Roman" w:hAnsi="Times New Roman"/>
          <w:b w:val="0"/>
          <w:caps/>
          <w:color w:val="auto"/>
        </w:rPr>
        <w:t>21</w:t>
      </w:r>
      <w:r w:rsidRPr="005F3AC4">
        <w:rPr>
          <w:rFonts w:ascii="Times New Roman" w:hAnsi="Times New Roman"/>
          <w:b w:val="0"/>
          <w:color w:val="auto"/>
        </w:rPr>
        <w:t>.02.06  Информационные системы обеспечения град</w:t>
      </w:r>
      <w:r w:rsidRPr="005F3AC4">
        <w:rPr>
          <w:rFonts w:ascii="Times New Roman" w:hAnsi="Times New Roman"/>
          <w:b w:val="0"/>
          <w:color w:val="auto"/>
        </w:rPr>
        <w:t>о</w:t>
      </w:r>
      <w:r w:rsidRPr="005F3AC4">
        <w:rPr>
          <w:rFonts w:ascii="Times New Roman" w:hAnsi="Times New Roman"/>
          <w:b w:val="0"/>
          <w:color w:val="auto"/>
        </w:rPr>
        <w:t>строительной деятельности</w:t>
      </w:r>
    </w:p>
    <w:p w:rsidR="005F3AC4" w:rsidRPr="005F3AC4" w:rsidRDefault="005F3AC4" w:rsidP="005F3AC4">
      <w:pPr>
        <w:pStyle w:val="1"/>
        <w:jc w:val="center"/>
        <w:rPr>
          <w:rFonts w:ascii="Times New Roman" w:hAnsi="Times New Roman"/>
          <w:b w:val="0"/>
          <w:caps/>
          <w:color w:val="auto"/>
        </w:rPr>
      </w:pPr>
      <w:r w:rsidRPr="005F3AC4">
        <w:rPr>
          <w:rFonts w:ascii="Times New Roman" w:hAnsi="Times New Roman"/>
          <w:b w:val="0"/>
          <w:color w:val="auto"/>
        </w:rPr>
        <w:t>(базовая по</w:t>
      </w:r>
      <w:r w:rsidRPr="005F3AC4">
        <w:rPr>
          <w:rFonts w:ascii="Times New Roman" w:hAnsi="Times New Roman"/>
          <w:b w:val="0"/>
          <w:color w:val="auto"/>
        </w:rPr>
        <w:t>д</w:t>
      </w:r>
      <w:r w:rsidRPr="005F3AC4">
        <w:rPr>
          <w:rFonts w:ascii="Times New Roman" w:hAnsi="Times New Roman"/>
          <w:b w:val="0"/>
          <w:color w:val="auto"/>
        </w:rPr>
        <w:t>готовка)</w:t>
      </w:r>
    </w:p>
    <w:p w:rsidR="005F3AC4" w:rsidRPr="005F3AC4" w:rsidRDefault="005F3AC4" w:rsidP="005F3AC4">
      <w:pPr>
        <w:jc w:val="center"/>
        <w:rPr>
          <w:rFonts w:ascii="Times New Roman" w:hAnsi="Times New Roman"/>
          <w:sz w:val="28"/>
          <w:szCs w:val="28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B21C26" w:rsidRDefault="002F32C3" w:rsidP="00720F85">
      <w:pPr>
        <w:spacing w:after="0"/>
        <w:jc w:val="center"/>
        <w:rPr>
          <w:rFonts w:ascii="Times New Roman" w:hAnsi="Times New Roman"/>
          <w:bCs/>
        </w:rPr>
      </w:pPr>
    </w:p>
    <w:p w:rsidR="004F4B2D" w:rsidRDefault="005F3AC4" w:rsidP="00720F85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Челябинск, 2022</w:t>
      </w:r>
    </w:p>
    <w:p w:rsidR="005F3AC4" w:rsidRDefault="005F3AC4" w:rsidP="00720F85">
      <w:pPr>
        <w:spacing w:after="0"/>
        <w:jc w:val="center"/>
        <w:rPr>
          <w:rFonts w:ascii="Times New Roman" w:hAnsi="Times New Roman"/>
          <w:bCs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F32C3" w:rsidRPr="00583500" w:rsidTr="003C3E94">
        <w:tc>
          <w:tcPr>
            <w:tcW w:w="3168" w:type="dxa"/>
          </w:tcPr>
          <w:p w:rsidR="002F32C3" w:rsidRPr="00720F85" w:rsidRDefault="004F4B2D" w:rsidP="00720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br w:type="page"/>
            </w:r>
            <w:r w:rsidR="002F32C3" w:rsidRPr="00720F85">
              <w:rPr>
                <w:rFonts w:ascii="Times New Roman" w:hAnsi="Times New Roman"/>
                <w:sz w:val="24"/>
                <w:szCs w:val="24"/>
              </w:rPr>
              <w:t xml:space="preserve">Составлены в соответствии с программой 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професси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о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нально</w:t>
            </w:r>
            <w:r w:rsidR="005F3AC4">
              <w:rPr>
                <w:rFonts w:ascii="Times New Roman" w:hAnsi="Times New Roman"/>
                <w:sz w:val="24"/>
                <w:szCs w:val="24"/>
              </w:rPr>
              <w:t>го модуля ПМ. 06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 xml:space="preserve"> «Основы предпринимател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ь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 xml:space="preserve">ства и </w:t>
            </w:r>
            <w:r w:rsidR="005F3AC4">
              <w:rPr>
                <w:rFonts w:ascii="Times New Roman" w:hAnsi="Times New Roman"/>
                <w:sz w:val="24"/>
                <w:szCs w:val="24"/>
              </w:rPr>
              <w:t>трудо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устройства на р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а</w:t>
            </w:r>
            <w:r w:rsidR="00BF2F73" w:rsidRPr="00720F85">
              <w:rPr>
                <w:rFonts w:ascii="Times New Roman" w:hAnsi="Times New Roman"/>
                <w:sz w:val="24"/>
                <w:szCs w:val="24"/>
              </w:rPr>
              <w:t>боту»</w:t>
            </w:r>
          </w:p>
          <w:p w:rsidR="002F32C3" w:rsidRPr="00720F85" w:rsidRDefault="002F32C3" w:rsidP="00720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720F85" w:rsidRDefault="002F32C3" w:rsidP="00720F85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0F85" w:rsidRPr="00720F85" w:rsidRDefault="00720F85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720F85" w:rsidRPr="00720F85" w:rsidRDefault="00720F85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720F85" w:rsidRPr="00720F85" w:rsidRDefault="00720F85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720F85" w:rsidRPr="00720F85" w:rsidRDefault="005F3AC4" w:rsidP="00720F8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720F85" w:rsidRPr="00720F85" w:rsidRDefault="005F3AC4" w:rsidP="00720F8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«__» ___ 20____</w:t>
            </w:r>
            <w:r w:rsidR="00720F85" w:rsidRPr="00720F8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20F85" w:rsidRPr="00720F85" w:rsidRDefault="00720F85" w:rsidP="00720F8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F85" w:rsidRPr="00720F85" w:rsidRDefault="00720F85" w:rsidP="00720F85">
            <w:pPr>
              <w:pStyle w:val="a7"/>
              <w:pBdr>
                <w:bottom w:val="single" w:sz="12" w:space="1" w:color="auto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F32C3" w:rsidRPr="00720F85" w:rsidRDefault="00720F85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>Р.И Шафигина</w:t>
            </w:r>
          </w:p>
        </w:tc>
        <w:tc>
          <w:tcPr>
            <w:tcW w:w="3122" w:type="dxa"/>
          </w:tcPr>
          <w:p w:rsidR="002F32C3" w:rsidRPr="00720F85" w:rsidRDefault="002F32C3" w:rsidP="00720F85">
            <w:pPr>
              <w:spacing w:after="0" w:line="240" w:lineRule="auto"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F32C3" w:rsidRPr="00720F85" w:rsidRDefault="002F32C3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2F32C3" w:rsidRPr="00720F85" w:rsidRDefault="005F3AC4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</w:t>
            </w:r>
            <w:r w:rsidR="002F32C3" w:rsidRPr="00720F85"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</w:p>
          <w:p w:rsidR="002F32C3" w:rsidRPr="00720F85" w:rsidRDefault="002F32C3" w:rsidP="00720F8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720F85" w:rsidRDefault="002F32C3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 xml:space="preserve">_________Т.Ю. Крашакова   </w:t>
            </w:r>
          </w:p>
          <w:p w:rsidR="002F32C3" w:rsidRPr="00720F85" w:rsidRDefault="002F32C3" w:rsidP="00720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F85">
              <w:rPr>
                <w:rFonts w:ascii="Times New Roman" w:hAnsi="Times New Roman"/>
                <w:sz w:val="24"/>
                <w:szCs w:val="24"/>
              </w:rPr>
              <w:t>«___»__________20__ г.</w:t>
            </w:r>
          </w:p>
        </w:tc>
      </w:tr>
    </w:tbl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0501D8" w:rsidRDefault="000501D8" w:rsidP="000501D8">
      <w:pPr>
        <w:keepNext/>
        <w:spacing w:after="0"/>
        <w:jc w:val="both"/>
        <w:outlineLvl w:val="1"/>
        <w:rPr>
          <w:rFonts w:ascii="Times New Roman" w:hAnsi="Times New Roman"/>
          <w:b/>
          <w:bCs/>
        </w:rPr>
      </w:pPr>
    </w:p>
    <w:p w:rsidR="00720F85" w:rsidRPr="00720F85" w:rsidRDefault="00720F85" w:rsidP="00720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F85">
        <w:rPr>
          <w:rFonts w:ascii="Times New Roman" w:hAnsi="Times New Roman"/>
          <w:b/>
          <w:sz w:val="24"/>
          <w:szCs w:val="24"/>
        </w:rPr>
        <w:t xml:space="preserve">Составитель: Якушева Л.В. </w:t>
      </w:r>
      <w:r w:rsidRPr="00720F85">
        <w:rPr>
          <w:rFonts w:ascii="Times New Roman" w:hAnsi="Times New Roman"/>
          <w:sz w:val="24"/>
          <w:szCs w:val="24"/>
        </w:rPr>
        <w:t>преподаватель Южно-Уральского государственного технич</w:t>
      </w:r>
      <w:r w:rsidRPr="00720F85">
        <w:rPr>
          <w:rFonts w:ascii="Times New Roman" w:hAnsi="Times New Roman"/>
          <w:sz w:val="24"/>
          <w:szCs w:val="24"/>
        </w:rPr>
        <w:t>е</w:t>
      </w:r>
      <w:r w:rsidRPr="00720F85">
        <w:rPr>
          <w:rFonts w:ascii="Times New Roman" w:hAnsi="Times New Roman"/>
          <w:sz w:val="24"/>
          <w:szCs w:val="24"/>
        </w:rPr>
        <w:t>ского колледжа</w:t>
      </w:r>
    </w:p>
    <w:p w:rsidR="00B21C26" w:rsidRPr="00B21C26" w:rsidRDefault="00B21C26" w:rsidP="00720F85">
      <w:pPr>
        <w:spacing w:after="0"/>
        <w:rPr>
          <w:rFonts w:ascii="Times New Roman" w:hAnsi="Times New Roman"/>
        </w:rPr>
      </w:pPr>
      <w:r w:rsidRPr="00B21C26">
        <w:rPr>
          <w:rFonts w:ascii="Times New Roman" w:hAnsi="Times New Roman"/>
        </w:rPr>
        <w:br w:type="page"/>
      </w:r>
    </w:p>
    <w:p w:rsidR="00F54B8D" w:rsidRPr="00F54B8D" w:rsidRDefault="00F54B8D" w:rsidP="00643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F54B8D" w:rsidRDefault="00F54B8D" w:rsidP="00643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t>на методические рекомендации по организации внеаудиторной самосто</w:t>
      </w:r>
      <w:r w:rsidRPr="00F54B8D">
        <w:rPr>
          <w:rFonts w:ascii="Times New Roman" w:hAnsi="Times New Roman"/>
          <w:b/>
          <w:sz w:val="28"/>
          <w:szCs w:val="28"/>
        </w:rPr>
        <w:t>я</w:t>
      </w:r>
      <w:r w:rsidRPr="00F54B8D">
        <w:rPr>
          <w:rFonts w:ascii="Times New Roman" w:hAnsi="Times New Roman"/>
          <w:b/>
          <w:sz w:val="28"/>
          <w:szCs w:val="28"/>
        </w:rPr>
        <w:t xml:space="preserve">тельной работы по </w:t>
      </w:r>
      <w:r w:rsidRPr="00720F85">
        <w:rPr>
          <w:rFonts w:ascii="Times New Roman" w:hAnsi="Times New Roman"/>
          <w:b/>
          <w:sz w:val="28"/>
          <w:szCs w:val="28"/>
        </w:rPr>
        <w:t>ПМ.0</w:t>
      </w:r>
      <w:r w:rsidR="005F3AC4">
        <w:rPr>
          <w:rFonts w:ascii="Times New Roman" w:hAnsi="Times New Roman"/>
          <w:b/>
          <w:sz w:val="28"/>
          <w:szCs w:val="28"/>
        </w:rPr>
        <w:t>6</w:t>
      </w:r>
      <w:r w:rsidRPr="00720F85">
        <w:rPr>
          <w:rFonts w:ascii="Times New Roman" w:hAnsi="Times New Roman"/>
          <w:sz w:val="28"/>
          <w:szCs w:val="28"/>
        </w:rPr>
        <w:t>«</w:t>
      </w:r>
      <w:r w:rsidRPr="00720F85">
        <w:rPr>
          <w:rFonts w:ascii="Times New Roman" w:hAnsi="Times New Roman"/>
          <w:b/>
          <w:sz w:val="28"/>
          <w:szCs w:val="28"/>
        </w:rPr>
        <w:t xml:space="preserve">ОСНОВЫ ПРЕДПРИНИМАТЕЛЬСТВА И  </w:t>
      </w:r>
      <w:r w:rsidR="005F3AC4">
        <w:rPr>
          <w:rFonts w:ascii="Times New Roman" w:hAnsi="Times New Roman"/>
          <w:b/>
          <w:sz w:val="28"/>
          <w:szCs w:val="28"/>
        </w:rPr>
        <w:t>ТРУДО</w:t>
      </w:r>
      <w:r w:rsidRPr="00720F85">
        <w:rPr>
          <w:rFonts w:ascii="Times New Roman" w:hAnsi="Times New Roman"/>
          <w:b/>
          <w:sz w:val="28"/>
          <w:szCs w:val="28"/>
        </w:rPr>
        <w:t>УСТРОЙСТВА НА РАБОТУ»</w:t>
      </w:r>
    </w:p>
    <w:p w:rsidR="00F54B8D" w:rsidRPr="00F54B8D" w:rsidRDefault="00F54B8D" w:rsidP="00643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t xml:space="preserve">  разработанные преподавателем Южно-Уральского государственного те</w:t>
      </w:r>
      <w:r w:rsidRPr="00F54B8D">
        <w:rPr>
          <w:rFonts w:ascii="Times New Roman" w:hAnsi="Times New Roman"/>
          <w:b/>
          <w:sz w:val="28"/>
          <w:szCs w:val="28"/>
        </w:rPr>
        <w:t>х</w:t>
      </w:r>
      <w:r w:rsidRPr="00F54B8D">
        <w:rPr>
          <w:rFonts w:ascii="Times New Roman" w:hAnsi="Times New Roman"/>
          <w:b/>
          <w:sz w:val="28"/>
          <w:szCs w:val="28"/>
        </w:rPr>
        <w:t xml:space="preserve">нического колледжа </w:t>
      </w:r>
      <w:r>
        <w:rPr>
          <w:rFonts w:ascii="Times New Roman" w:hAnsi="Times New Roman"/>
          <w:b/>
          <w:sz w:val="28"/>
          <w:szCs w:val="28"/>
        </w:rPr>
        <w:t>Якушевой Л.В.</w:t>
      </w:r>
    </w:p>
    <w:p w:rsidR="00F54B8D" w:rsidRPr="00F54B8D" w:rsidRDefault="00F54B8D" w:rsidP="00643D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3AC4" w:rsidRPr="005F3AC4" w:rsidRDefault="00F54B8D" w:rsidP="005F3AC4">
      <w:pPr>
        <w:pStyle w:val="1"/>
        <w:spacing w:before="0" w:line="36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643DEE">
        <w:rPr>
          <w:rFonts w:ascii="Times New Roman" w:hAnsi="Times New Roman"/>
          <w:b w:val="0"/>
          <w:color w:val="auto"/>
        </w:rPr>
        <w:t>Методические рекомендации по организации внеаудиторной самосто</w:t>
      </w:r>
      <w:r w:rsidRPr="00643DEE">
        <w:rPr>
          <w:rFonts w:ascii="Times New Roman" w:hAnsi="Times New Roman"/>
          <w:b w:val="0"/>
          <w:color w:val="auto"/>
        </w:rPr>
        <w:t>я</w:t>
      </w:r>
      <w:r w:rsidR="005F3AC4">
        <w:rPr>
          <w:rFonts w:ascii="Times New Roman" w:hAnsi="Times New Roman"/>
          <w:b w:val="0"/>
          <w:color w:val="auto"/>
        </w:rPr>
        <w:t>тельной работы по ПМ.06</w:t>
      </w:r>
      <w:r w:rsidRPr="00643DEE">
        <w:rPr>
          <w:rFonts w:ascii="Times New Roman" w:hAnsi="Times New Roman"/>
          <w:b w:val="0"/>
          <w:color w:val="auto"/>
        </w:rPr>
        <w:t>«</w:t>
      </w:r>
      <w:r w:rsidR="00643DEE" w:rsidRPr="00643DEE">
        <w:rPr>
          <w:rFonts w:ascii="Times New Roman" w:hAnsi="Times New Roman"/>
          <w:b w:val="0"/>
          <w:color w:val="auto"/>
        </w:rPr>
        <w:t xml:space="preserve">Основы предпринимательства и  </w:t>
      </w:r>
      <w:r w:rsidR="005F3AC4">
        <w:rPr>
          <w:rFonts w:ascii="Times New Roman" w:hAnsi="Times New Roman"/>
          <w:b w:val="0"/>
          <w:color w:val="auto"/>
        </w:rPr>
        <w:t>трудо</w:t>
      </w:r>
      <w:r w:rsidR="00643DEE" w:rsidRPr="00643DEE">
        <w:rPr>
          <w:rFonts w:ascii="Times New Roman" w:hAnsi="Times New Roman"/>
          <w:b w:val="0"/>
          <w:color w:val="auto"/>
        </w:rPr>
        <w:t>устройства на работу</w:t>
      </w:r>
      <w:r w:rsidRPr="00643DEE">
        <w:rPr>
          <w:rFonts w:ascii="Times New Roman" w:hAnsi="Times New Roman"/>
          <w:b w:val="0"/>
          <w:color w:val="auto"/>
        </w:rPr>
        <w:t>»</w:t>
      </w:r>
      <w:r w:rsidR="00643DEE">
        <w:rPr>
          <w:rFonts w:ascii="Times New Roman" w:hAnsi="Times New Roman"/>
          <w:b w:val="0"/>
          <w:color w:val="auto"/>
        </w:rPr>
        <w:t xml:space="preserve">составлены для  специальности </w:t>
      </w:r>
      <w:r w:rsidR="005F3AC4" w:rsidRPr="005F3AC4">
        <w:rPr>
          <w:rFonts w:ascii="Times New Roman" w:hAnsi="Times New Roman"/>
          <w:b w:val="0"/>
          <w:color w:val="auto"/>
        </w:rPr>
        <w:t xml:space="preserve">для специальности </w:t>
      </w:r>
      <w:r w:rsidR="005F3AC4" w:rsidRPr="005F3AC4">
        <w:rPr>
          <w:rFonts w:ascii="Times New Roman" w:hAnsi="Times New Roman"/>
          <w:b w:val="0"/>
          <w:caps/>
          <w:color w:val="auto"/>
        </w:rPr>
        <w:t>21</w:t>
      </w:r>
      <w:r w:rsidR="005F3AC4" w:rsidRPr="005F3AC4">
        <w:rPr>
          <w:rFonts w:ascii="Times New Roman" w:hAnsi="Times New Roman"/>
          <w:b w:val="0"/>
          <w:color w:val="auto"/>
        </w:rPr>
        <w:t>.02.06  Информ</w:t>
      </w:r>
      <w:r w:rsidR="005F3AC4" w:rsidRPr="005F3AC4">
        <w:rPr>
          <w:rFonts w:ascii="Times New Roman" w:hAnsi="Times New Roman"/>
          <w:b w:val="0"/>
          <w:color w:val="auto"/>
        </w:rPr>
        <w:t>а</w:t>
      </w:r>
      <w:r w:rsidR="005F3AC4" w:rsidRPr="005F3AC4">
        <w:rPr>
          <w:rFonts w:ascii="Times New Roman" w:hAnsi="Times New Roman"/>
          <w:b w:val="0"/>
          <w:color w:val="auto"/>
        </w:rPr>
        <w:t>ционные системы обеспечения град</w:t>
      </w:r>
      <w:r w:rsidR="005F3AC4" w:rsidRPr="005F3AC4">
        <w:rPr>
          <w:rFonts w:ascii="Times New Roman" w:hAnsi="Times New Roman"/>
          <w:b w:val="0"/>
          <w:color w:val="auto"/>
        </w:rPr>
        <w:t>о</w:t>
      </w:r>
      <w:r w:rsidR="005F3AC4" w:rsidRPr="005F3AC4">
        <w:rPr>
          <w:rFonts w:ascii="Times New Roman" w:hAnsi="Times New Roman"/>
          <w:b w:val="0"/>
          <w:color w:val="auto"/>
        </w:rPr>
        <w:t>строительной деятельности</w:t>
      </w:r>
    </w:p>
    <w:p w:rsidR="00F54B8D" w:rsidRPr="00643DEE" w:rsidRDefault="00F54B8D" w:rsidP="005F3AC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z w:val="28"/>
          <w:szCs w:val="28"/>
        </w:rPr>
        <w:t xml:space="preserve">  Автором разработаны задания для внеаудиторной самостоятельной раб</w:t>
      </w:r>
      <w:r w:rsidRPr="00643DEE">
        <w:rPr>
          <w:rFonts w:ascii="Times New Roman" w:hAnsi="Times New Roman"/>
          <w:sz w:val="28"/>
          <w:szCs w:val="28"/>
        </w:rPr>
        <w:t>о</w:t>
      </w:r>
      <w:r w:rsidRPr="00643DEE">
        <w:rPr>
          <w:rFonts w:ascii="Times New Roman" w:hAnsi="Times New Roman"/>
          <w:sz w:val="28"/>
          <w:szCs w:val="28"/>
        </w:rPr>
        <w:t>ты в виде: решения ситуаций, подготовки эссе, составления документов, в</w:t>
      </w:r>
      <w:r w:rsidRPr="00643DEE">
        <w:rPr>
          <w:rFonts w:ascii="Times New Roman" w:hAnsi="Times New Roman"/>
          <w:sz w:val="28"/>
          <w:szCs w:val="28"/>
        </w:rPr>
        <w:t>ы</w:t>
      </w:r>
      <w:r w:rsidRPr="00643DEE">
        <w:rPr>
          <w:rFonts w:ascii="Times New Roman" w:hAnsi="Times New Roman"/>
          <w:sz w:val="28"/>
          <w:szCs w:val="28"/>
        </w:rPr>
        <w:t>полнения индивидуальных заданий  и т.д.</w:t>
      </w:r>
    </w:p>
    <w:p w:rsidR="00F54B8D" w:rsidRPr="00643DEE" w:rsidRDefault="00F54B8D" w:rsidP="005F3AC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pacing w:val="4"/>
          <w:sz w:val="28"/>
          <w:szCs w:val="28"/>
        </w:rPr>
        <w:t xml:space="preserve">Внеаудиторная самостоятельная работа проводится с целью </w:t>
      </w:r>
      <w:r w:rsidRPr="00643DEE">
        <w:rPr>
          <w:rFonts w:ascii="Times New Roman" w:hAnsi="Times New Roman"/>
          <w:spacing w:val="3"/>
          <w:sz w:val="28"/>
          <w:szCs w:val="28"/>
        </w:rPr>
        <w:t>закрепления и систематизация знаний, формирования умений и овладения опытом творч</w:t>
      </w:r>
      <w:r w:rsidRPr="00643DEE">
        <w:rPr>
          <w:rFonts w:ascii="Times New Roman" w:hAnsi="Times New Roman"/>
          <w:spacing w:val="3"/>
          <w:sz w:val="28"/>
          <w:szCs w:val="28"/>
        </w:rPr>
        <w:t>е</w:t>
      </w:r>
      <w:r w:rsidRPr="00643DEE">
        <w:rPr>
          <w:rFonts w:ascii="Times New Roman" w:hAnsi="Times New Roman"/>
          <w:spacing w:val="3"/>
          <w:sz w:val="28"/>
          <w:szCs w:val="28"/>
        </w:rPr>
        <w:t xml:space="preserve">ской, исследовательской деятельности. Этот вид самостоятельной </w:t>
      </w:r>
      <w:r w:rsidRPr="00643DEE">
        <w:rPr>
          <w:rFonts w:ascii="Times New Roman" w:hAnsi="Times New Roman"/>
          <w:spacing w:val="5"/>
          <w:sz w:val="28"/>
          <w:szCs w:val="28"/>
        </w:rPr>
        <w:t>работы способствует развитию самостоятельности, ответственности и организо</w:t>
      </w:r>
      <w:r w:rsidRPr="00643DEE">
        <w:rPr>
          <w:rFonts w:ascii="Times New Roman" w:hAnsi="Times New Roman"/>
          <w:spacing w:val="5"/>
          <w:sz w:val="28"/>
          <w:szCs w:val="28"/>
        </w:rPr>
        <w:softHyphen/>
      </w:r>
      <w:r w:rsidRPr="00643DEE">
        <w:rPr>
          <w:rFonts w:ascii="Times New Roman" w:hAnsi="Times New Roman"/>
          <w:spacing w:val="4"/>
          <w:sz w:val="28"/>
          <w:szCs w:val="28"/>
        </w:rPr>
        <w:t>ванности, творческого подхода к решению проблем учебного и професси</w:t>
      </w:r>
      <w:r w:rsidRPr="00643DEE">
        <w:rPr>
          <w:rFonts w:ascii="Times New Roman" w:hAnsi="Times New Roman"/>
          <w:spacing w:val="4"/>
          <w:sz w:val="28"/>
          <w:szCs w:val="28"/>
        </w:rPr>
        <w:t>о</w:t>
      </w:r>
      <w:r w:rsidRPr="00643DEE">
        <w:rPr>
          <w:rFonts w:ascii="Times New Roman" w:hAnsi="Times New Roman"/>
          <w:spacing w:val="4"/>
          <w:sz w:val="28"/>
          <w:szCs w:val="28"/>
        </w:rPr>
        <w:t>нально</w:t>
      </w:r>
      <w:r w:rsidRPr="00643DEE">
        <w:rPr>
          <w:rFonts w:ascii="Times New Roman" w:hAnsi="Times New Roman"/>
          <w:spacing w:val="4"/>
          <w:sz w:val="28"/>
          <w:szCs w:val="28"/>
        </w:rPr>
        <w:softHyphen/>
      </w:r>
      <w:r w:rsidRPr="00643DEE">
        <w:rPr>
          <w:rFonts w:ascii="Times New Roman" w:hAnsi="Times New Roman"/>
          <w:spacing w:val="1"/>
          <w:sz w:val="28"/>
          <w:szCs w:val="28"/>
        </w:rPr>
        <w:t xml:space="preserve">го уровней. </w:t>
      </w:r>
      <w:r w:rsidRPr="00643DEE">
        <w:rPr>
          <w:rFonts w:ascii="Times New Roman" w:hAnsi="Times New Roman"/>
          <w:spacing w:val="-2"/>
          <w:sz w:val="28"/>
          <w:szCs w:val="28"/>
        </w:rPr>
        <w:t>Внеаудиторная самостоятельная работа является обязател</w:t>
      </w:r>
      <w:r w:rsidRPr="00643DEE">
        <w:rPr>
          <w:rFonts w:ascii="Times New Roman" w:hAnsi="Times New Roman"/>
          <w:spacing w:val="-2"/>
          <w:sz w:val="28"/>
          <w:szCs w:val="28"/>
        </w:rPr>
        <w:t>ь</w:t>
      </w:r>
      <w:r w:rsidRPr="00643DEE">
        <w:rPr>
          <w:rFonts w:ascii="Times New Roman" w:hAnsi="Times New Roman"/>
          <w:spacing w:val="-2"/>
          <w:sz w:val="28"/>
          <w:szCs w:val="28"/>
        </w:rPr>
        <w:t>ной для каждого студента, а ее объем определяется учебным планом.</w:t>
      </w:r>
    </w:p>
    <w:p w:rsidR="00F54B8D" w:rsidRPr="00643DEE" w:rsidRDefault="00F54B8D" w:rsidP="005F3AC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z w:val="28"/>
          <w:szCs w:val="28"/>
        </w:rPr>
        <w:t>Методические рекомендации  по организации внеаудиторной самосто</w:t>
      </w:r>
      <w:r w:rsidRPr="00643DEE">
        <w:rPr>
          <w:rFonts w:ascii="Times New Roman" w:hAnsi="Times New Roman"/>
          <w:sz w:val="28"/>
          <w:szCs w:val="28"/>
        </w:rPr>
        <w:t>я</w:t>
      </w:r>
      <w:r w:rsidRPr="00643DEE">
        <w:rPr>
          <w:rFonts w:ascii="Times New Roman" w:hAnsi="Times New Roman"/>
          <w:sz w:val="28"/>
          <w:szCs w:val="28"/>
        </w:rPr>
        <w:t xml:space="preserve">тельной работы </w:t>
      </w:r>
      <w:r w:rsidR="005F3AC4">
        <w:rPr>
          <w:rFonts w:ascii="Times New Roman" w:hAnsi="Times New Roman"/>
          <w:sz w:val="28"/>
          <w:szCs w:val="28"/>
        </w:rPr>
        <w:t>по ПМ.06</w:t>
      </w:r>
      <w:r w:rsidR="00643DEE" w:rsidRPr="00643DEE">
        <w:rPr>
          <w:rFonts w:ascii="Times New Roman" w:hAnsi="Times New Roman"/>
          <w:sz w:val="28"/>
          <w:szCs w:val="28"/>
        </w:rPr>
        <w:t xml:space="preserve">«Основы предпринимательства и  </w:t>
      </w:r>
      <w:r w:rsidR="005F3AC4">
        <w:rPr>
          <w:rFonts w:ascii="Times New Roman" w:hAnsi="Times New Roman"/>
          <w:sz w:val="28"/>
          <w:szCs w:val="28"/>
        </w:rPr>
        <w:t>трудо</w:t>
      </w:r>
      <w:r w:rsidR="00643DEE" w:rsidRPr="00643DEE">
        <w:rPr>
          <w:rFonts w:ascii="Times New Roman" w:hAnsi="Times New Roman"/>
          <w:sz w:val="28"/>
          <w:szCs w:val="28"/>
        </w:rPr>
        <w:t>устройства на р</w:t>
      </w:r>
      <w:r w:rsidR="00643DEE" w:rsidRPr="00643DEE">
        <w:rPr>
          <w:rFonts w:ascii="Times New Roman" w:hAnsi="Times New Roman"/>
          <w:sz w:val="28"/>
          <w:szCs w:val="28"/>
        </w:rPr>
        <w:t>а</w:t>
      </w:r>
      <w:r w:rsidR="00643DEE" w:rsidRPr="00643DEE">
        <w:rPr>
          <w:rFonts w:ascii="Times New Roman" w:hAnsi="Times New Roman"/>
          <w:sz w:val="28"/>
          <w:szCs w:val="28"/>
        </w:rPr>
        <w:t>боту»</w:t>
      </w:r>
      <w:r w:rsidRPr="00643DEE">
        <w:rPr>
          <w:rFonts w:ascii="Times New Roman" w:hAnsi="Times New Roman"/>
          <w:sz w:val="28"/>
          <w:szCs w:val="28"/>
        </w:rPr>
        <w:t>могут быть рекомендованы для использования в учебном процессе.</w:t>
      </w:r>
    </w:p>
    <w:p w:rsidR="00F54B8D" w:rsidRPr="00643DEE" w:rsidRDefault="00F54B8D" w:rsidP="005F3AC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54B8D" w:rsidRDefault="00643DEE" w:rsidP="00F54B8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0130" cy="2189771"/>
            <wp:effectExtent l="19050" t="0" r="0" b="0"/>
            <wp:docPr id="11" name="Рисунок 4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C26" w:rsidRPr="00B21C26" w:rsidRDefault="00B21C26" w:rsidP="009D7340">
      <w:pPr>
        <w:spacing w:after="0"/>
        <w:ind w:right="-5"/>
        <w:jc w:val="center"/>
        <w:rPr>
          <w:rFonts w:ascii="Times New Roman" w:hAnsi="Times New Roman"/>
        </w:rPr>
      </w:pPr>
      <w:r w:rsidRPr="00B21C26">
        <w:rPr>
          <w:rFonts w:ascii="Times New Roman" w:hAnsi="Times New Roman"/>
          <w:b/>
        </w:rPr>
        <w:lastRenderedPageBreak/>
        <w:t>1.ПОЯСНИТЕЛЬНАЯ ЗАПИСКА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9D7340">
        <w:rPr>
          <w:rFonts w:ascii="Times New Roman" w:hAnsi="Times New Roman"/>
          <w:color w:val="000000"/>
          <w:spacing w:val="5"/>
          <w:sz w:val="28"/>
          <w:szCs w:val="28"/>
        </w:rPr>
        <w:t xml:space="preserve"> – это планируемая учебная, учебно-исследовательская, научно-исследовательская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>работа ст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>у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дентов, выполняемая во внеаудиторное время по заданию и при методическом </w:t>
      </w:r>
      <w:r w:rsidRPr="009D7340">
        <w:rPr>
          <w:rFonts w:ascii="Times New Roman" w:hAnsi="Times New Roman"/>
          <w:color w:val="000000"/>
          <w:sz w:val="28"/>
          <w:szCs w:val="28"/>
        </w:rPr>
        <w:t>руководстве преподавателя, при этом носящая сугубо индивидуальный хара</w:t>
      </w:r>
      <w:r w:rsidRPr="009D7340">
        <w:rPr>
          <w:rFonts w:ascii="Times New Roman" w:hAnsi="Times New Roman"/>
          <w:color w:val="000000"/>
          <w:sz w:val="28"/>
          <w:szCs w:val="28"/>
        </w:rPr>
        <w:t>к</w:t>
      </w:r>
      <w:r w:rsidRPr="009D7340">
        <w:rPr>
          <w:rFonts w:ascii="Times New Roman" w:hAnsi="Times New Roman"/>
          <w:color w:val="000000"/>
          <w:sz w:val="28"/>
          <w:szCs w:val="28"/>
        </w:rPr>
        <w:t>тер.</w:t>
      </w:r>
    </w:p>
    <w:p w:rsidR="00390B99" w:rsidRDefault="00390B99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5F3AC4">
        <w:rPr>
          <w:rFonts w:ascii="Times New Roman" w:hAnsi="Times New Roman"/>
          <w:color w:val="000000"/>
          <w:sz w:val="28"/>
          <w:szCs w:val="28"/>
        </w:rPr>
        <w:t>профессионального модуля ПМ. 06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Основы предприним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а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 xml:space="preserve">тельства и </w:t>
      </w:r>
      <w:r w:rsidR="005F3AC4">
        <w:rPr>
          <w:rFonts w:ascii="Times New Roman" w:hAnsi="Times New Roman"/>
          <w:color w:val="000000"/>
          <w:sz w:val="28"/>
          <w:szCs w:val="28"/>
        </w:rPr>
        <w:t>трудо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уст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ройства на работу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21737" w:rsidRPr="009D7340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34часа</w:t>
      </w:r>
      <w:r w:rsidR="009D7340" w:rsidRPr="009D7340">
        <w:rPr>
          <w:rFonts w:ascii="Times New Roman" w:hAnsi="Times New Roman"/>
          <w:color w:val="000000"/>
          <w:sz w:val="28"/>
          <w:szCs w:val="28"/>
        </w:rPr>
        <w:t>,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отведенных на внеаудиторную самостоятельную работу студентов, направленных на форм</w:t>
      </w:r>
      <w:r w:rsidRPr="009D7340">
        <w:rPr>
          <w:rFonts w:ascii="Times New Roman" w:hAnsi="Times New Roman"/>
          <w:color w:val="000000"/>
          <w:sz w:val="28"/>
          <w:szCs w:val="28"/>
        </w:rPr>
        <w:t>и</w:t>
      </w:r>
      <w:r w:rsidRPr="009D7340">
        <w:rPr>
          <w:rFonts w:ascii="Times New Roman" w:hAnsi="Times New Roman"/>
          <w:color w:val="000000"/>
          <w:sz w:val="28"/>
          <w:szCs w:val="28"/>
        </w:rPr>
        <w:t>ров</w:t>
      </w:r>
      <w:r w:rsidRPr="009D7340">
        <w:rPr>
          <w:rFonts w:ascii="Times New Roman" w:hAnsi="Times New Roman"/>
          <w:color w:val="000000"/>
          <w:sz w:val="28"/>
          <w:szCs w:val="28"/>
        </w:rPr>
        <w:t>а</w:t>
      </w:r>
      <w:r w:rsidRPr="009D7340">
        <w:rPr>
          <w:rFonts w:ascii="Times New Roman" w:hAnsi="Times New Roman"/>
          <w:color w:val="000000"/>
          <w:sz w:val="28"/>
          <w:szCs w:val="28"/>
        </w:rPr>
        <w:t>ние элементов следующих компетенций:</w:t>
      </w:r>
    </w:p>
    <w:p w:rsidR="005F3AC4" w:rsidRDefault="005F3AC4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8784"/>
      </w:tblGrid>
      <w:tr w:rsidR="005F3AC4" w:rsidRPr="005F3AC4" w:rsidTr="0054413F">
        <w:trPr>
          <w:trHeight w:val="651"/>
        </w:trPr>
        <w:tc>
          <w:tcPr>
            <w:tcW w:w="543" w:type="pct"/>
            <w:shd w:val="clear" w:color="auto" w:fill="auto"/>
            <w:vAlign w:val="center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3AC4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57" w:type="pct"/>
            <w:shd w:val="clear" w:color="auto" w:fill="auto"/>
            <w:vAlign w:val="center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3AC4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F3AC4" w:rsidRPr="005F3AC4" w:rsidTr="0054413F">
        <w:trPr>
          <w:trHeight w:val="451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5F3AC4">
              <w:rPr>
                <w:rStyle w:val="FontStyle46"/>
                <w:sz w:val="24"/>
                <w:szCs w:val="24"/>
              </w:rPr>
              <w:t>1.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</w:tr>
      <w:tr w:rsidR="005F3AC4" w:rsidRPr="005F3AC4" w:rsidTr="0054413F"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5F3AC4">
              <w:rPr>
                <w:rStyle w:val="FontStyle46"/>
                <w:sz w:val="24"/>
                <w:szCs w:val="24"/>
                <w:lang w:val="en-US"/>
              </w:rPr>
              <w:t>2</w:t>
            </w:r>
            <w:r w:rsidRPr="005F3AC4">
              <w:rPr>
                <w:rStyle w:val="FontStyle46"/>
                <w:sz w:val="24"/>
                <w:szCs w:val="24"/>
              </w:rPr>
              <w:t>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widowControl/>
              <w:spacing w:line="240" w:lineRule="auto"/>
              <w:ind w:firstLine="0"/>
            </w:pPr>
            <w:r w:rsidRPr="005F3AC4">
              <w:t>Осуществлять создание субъектов предпринимательской деятельности и упра</w:t>
            </w:r>
            <w:r w:rsidRPr="005F3AC4">
              <w:t>в</w:t>
            </w:r>
            <w:r w:rsidRPr="005F3AC4">
              <w:t>лять бизнес-процессами вновь созданных хозяйствующих субъектов различных форм собственности и различных видов деятел</w:t>
            </w:r>
            <w:r w:rsidRPr="005F3AC4">
              <w:t>ь</w:t>
            </w:r>
            <w:r w:rsidRPr="005F3AC4">
              <w:t>ности</w:t>
            </w:r>
          </w:p>
        </w:tc>
      </w:tr>
      <w:tr w:rsidR="005F3AC4" w:rsidRPr="005F3AC4" w:rsidTr="0054413F"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5F3AC4">
              <w:rPr>
                <w:rStyle w:val="FontStyle46"/>
                <w:sz w:val="24"/>
                <w:szCs w:val="24"/>
                <w:lang w:val="en-US"/>
              </w:rPr>
              <w:t>3</w:t>
            </w:r>
            <w:r w:rsidRPr="005F3AC4">
              <w:rPr>
                <w:rStyle w:val="FontStyle46"/>
                <w:sz w:val="24"/>
                <w:szCs w:val="24"/>
              </w:rPr>
              <w:t xml:space="preserve">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widowControl/>
              <w:spacing w:line="240" w:lineRule="auto"/>
              <w:ind w:firstLine="0"/>
            </w:pPr>
            <w:r w:rsidRPr="005F3AC4">
              <w:t>Находить и оценивать новые рыночные возможности и формулир</w:t>
            </w:r>
            <w:r w:rsidRPr="005F3AC4">
              <w:t>о</w:t>
            </w:r>
            <w:r w:rsidRPr="005F3AC4">
              <w:t>вать бизнес-идею, разрабатывать бизнес-план предприятия</w:t>
            </w:r>
          </w:p>
        </w:tc>
      </w:tr>
      <w:tr w:rsidR="005F3AC4" w:rsidRPr="005F3AC4" w:rsidTr="0054413F"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ПК 4.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widowControl/>
              <w:spacing w:line="240" w:lineRule="auto"/>
              <w:ind w:firstLine="0"/>
            </w:pPr>
            <w:r w:rsidRPr="005F3AC4">
              <w:rPr>
                <w:color w:val="000000"/>
              </w:rPr>
              <w:t>Оценивать экономические и социальные условия осуществления предприним</w:t>
            </w:r>
            <w:r w:rsidRPr="005F3AC4">
              <w:rPr>
                <w:color w:val="000000"/>
              </w:rPr>
              <w:t>а</w:t>
            </w:r>
            <w:r w:rsidRPr="005F3AC4">
              <w:rPr>
                <w:color w:val="000000"/>
              </w:rPr>
              <w:t>тельской деятельности</w:t>
            </w:r>
          </w:p>
        </w:tc>
      </w:tr>
      <w:tr w:rsidR="005F3AC4" w:rsidRPr="005F3AC4" w:rsidTr="0054413F">
        <w:trPr>
          <w:trHeight w:val="31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ПК 5.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Составлять резюме по заданной теме.</w:t>
            </w:r>
          </w:p>
        </w:tc>
      </w:tr>
      <w:tr w:rsidR="005F3AC4" w:rsidRPr="005F3AC4" w:rsidTr="0054413F"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ПК 6.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Вести диалог с работодателем в модельных условиях</w:t>
            </w:r>
          </w:p>
        </w:tc>
      </w:tr>
      <w:tr w:rsidR="005F3AC4" w:rsidRPr="005F3AC4" w:rsidTr="0054413F"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5F3AC4">
              <w:rPr>
                <w:rStyle w:val="FontStyle46"/>
                <w:sz w:val="24"/>
                <w:szCs w:val="24"/>
                <w:lang w:val="en-US" w:eastAsia="en-US"/>
              </w:rPr>
              <w:t>OK</w:t>
            </w:r>
            <w:r w:rsidRPr="005F3AC4">
              <w:rPr>
                <w:rStyle w:val="FontStyle46"/>
                <w:sz w:val="24"/>
                <w:szCs w:val="24"/>
                <w:lang w:eastAsia="en-US"/>
              </w:rPr>
              <w:t xml:space="preserve"> 1.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5F3AC4">
              <w:rPr>
                <w:sz w:val="24"/>
                <w:szCs w:val="24"/>
              </w:rPr>
              <w:t>Понимать сущность и социальную значимость своей будущей профессии, проя</w:t>
            </w:r>
            <w:r w:rsidRPr="005F3AC4">
              <w:rPr>
                <w:sz w:val="24"/>
                <w:szCs w:val="24"/>
              </w:rPr>
              <w:t>в</w:t>
            </w:r>
            <w:r w:rsidRPr="005F3AC4">
              <w:rPr>
                <w:sz w:val="24"/>
                <w:szCs w:val="24"/>
              </w:rPr>
              <w:t>лять к ней устойчивый интерес</w:t>
            </w: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2.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af0"/>
              <w:widowControl w:val="0"/>
              <w:tabs>
                <w:tab w:val="left" w:pos="916"/>
              </w:tabs>
              <w:suppressAutoHyphens/>
              <w:ind w:left="0" w:firstLine="0"/>
              <w:jc w:val="both"/>
              <w:rPr>
                <w:b/>
              </w:rPr>
            </w:pPr>
            <w:r w:rsidRPr="005F3AC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3.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т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ветственность.</w:t>
            </w:r>
          </w:p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4. 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5F3AC4">
              <w:rPr>
                <w:sz w:val="24"/>
                <w:szCs w:val="24"/>
              </w:rPr>
              <w:t>Осуществлять поиск и использование информации, необходимой для эффективн</w:t>
            </w:r>
            <w:r w:rsidRPr="005F3AC4">
              <w:rPr>
                <w:sz w:val="24"/>
                <w:szCs w:val="24"/>
              </w:rPr>
              <w:t>о</w:t>
            </w:r>
            <w:r w:rsidRPr="005F3AC4">
              <w:rPr>
                <w:sz w:val="24"/>
                <w:szCs w:val="24"/>
              </w:rPr>
              <w:t>го выполнения профессиональных задач, профессионального и личностного ра</w:t>
            </w:r>
            <w:r w:rsidRPr="005F3AC4">
              <w:rPr>
                <w:sz w:val="24"/>
                <w:szCs w:val="24"/>
              </w:rPr>
              <w:t>з</w:t>
            </w:r>
            <w:r w:rsidRPr="005F3AC4">
              <w:rPr>
                <w:sz w:val="24"/>
                <w:szCs w:val="24"/>
              </w:rPr>
              <w:t>вития.</w:t>
            </w: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5. 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ь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ной деятельности.</w:t>
            </w:r>
          </w:p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  <w:lang w:eastAsia="en-US"/>
              </w:rPr>
            </w:pPr>
            <w:r w:rsidRPr="005F3AC4">
              <w:rPr>
                <w:rStyle w:val="FontStyle46"/>
                <w:sz w:val="24"/>
                <w:szCs w:val="24"/>
                <w:lang w:val="en-US" w:eastAsia="en-US"/>
              </w:rPr>
              <w:t>OK</w:t>
            </w:r>
            <w:r w:rsidRPr="005F3AC4">
              <w:rPr>
                <w:rStyle w:val="FontStyle46"/>
                <w:sz w:val="24"/>
                <w:szCs w:val="24"/>
                <w:lang w:eastAsia="en-US"/>
              </w:rPr>
              <w:t xml:space="preserve"> 6.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5F3AC4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</w:t>
            </w:r>
            <w:r w:rsidRPr="005F3AC4">
              <w:rPr>
                <w:sz w:val="24"/>
                <w:szCs w:val="24"/>
              </w:rPr>
              <w:t>ь</w:t>
            </w:r>
            <w:r w:rsidRPr="005F3AC4">
              <w:rPr>
                <w:sz w:val="24"/>
                <w:szCs w:val="24"/>
              </w:rPr>
              <w:t>ся с коллегами, руководством,  потребителями</w:t>
            </w:r>
          </w:p>
        </w:tc>
      </w:tr>
      <w:tr w:rsidR="005F3AC4" w:rsidRPr="005F3AC4" w:rsidTr="0054413F">
        <w:trPr>
          <w:trHeight w:val="673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7.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е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зультат выполнения заданий.</w:t>
            </w:r>
          </w:p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F3AC4" w:rsidRPr="005F3AC4" w:rsidTr="0054413F">
        <w:trPr>
          <w:trHeight w:val="340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 xml:space="preserve">ОК 8. 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pStyle w:val="af0"/>
              <w:tabs>
                <w:tab w:val="left" w:pos="916"/>
              </w:tabs>
              <w:suppressAutoHyphens/>
              <w:ind w:left="0" w:firstLine="0"/>
              <w:jc w:val="both"/>
            </w:pPr>
            <w:r w:rsidRPr="005F3AC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F3AC4" w:rsidRPr="005F3AC4" w:rsidTr="0054413F">
        <w:trPr>
          <w:trHeight w:val="20"/>
        </w:trPr>
        <w:tc>
          <w:tcPr>
            <w:tcW w:w="543" w:type="pct"/>
            <w:shd w:val="clear" w:color="auto" w:fill="auto"/>
          </w:tcPr>
          <w:p w:rsidR="005F3AC4" w:rsidRPr="005F3AC4" w:rsidRDefault="005F3AC4" w:rsidP="005F3AC4">
            <w:pPr>
              <w:pStyle w:val="Style12"/>
              <w:spacing w:line="240" w:lineRule="auto"/>
              <w:ind w:firstLine="0"/>
              <w:rPr>
                <w:rStyle w:val="FontStyle46"/>
                <w:sz w:val="24"/>
                <w:szCs w:val="24"/>
              </w:rPr>
            </w:pPr>
            <w:r w:rsidRPr="005F3AC4">
              <w:rPr>
                <w:rStyle w:val="FontStyle46"/>
                <w:sz w:val="24"/>
                <w:szCs w:val="24"/>
              </w:rPr>
              <w:t>ОК 9.</w:t>
            </w:r>
          </w:p>
        </w:tc>
        <w:tc>
          <w:tcPr>
            <w:tcW w:w="4457" w:type="pct"/>
            <w:shd w:val="clear" w:color="auto" w:fill="auto"/>
          </w:tcPr>
          <w:p w:rsidR="005F3AC4" w:rsidRPr="005F3AC4" w:rsidRDefault="005F3AC4" w:rsidP="005F3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4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я</w:t>
            </w:r>
            <w:r w:rsidRPr="005F3AC4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  <w:p w:rsidR="005F3AC4" w:rsidRPr="005F3AC4" w:rsidRDefault="005F3AC4" w:rsidP="005F3AC4">
            <w:pPr>
              <w:pStyle w:val="a4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F3AC4" w:rsidRPr="009D7340" w:rsidRDefault="005F3AC4" w:rsidP="005F3AC4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lastRenderedPageBreak/>
        <w:t xml:space="preserve">В результате выполнения внеаудиторной самостоятельной работ по </w:t>
      </w:r>
      <w:r w:rsidRPr="009D7340">
        <w:rPr>
          <w:rFonts w:ascii="Times New Roman" w:hAnsi="Times New Roman"/>
          <w:color w:val="000000"/>
          <w:sz w:val="28"/>
          <w:szCs w:val="28"/>
        </w:rPr>
        <w:t>пр</w:t>
      </w:r>
      <w:r w:rsidRPr="009D7340">
        <w:rPr>
          <w:rFonts w:ascii="Times New Roman" w:hAnsi="Times New Roman"/>
          <w:color w:val="000000"/>
          <w:sz w:val="28"/>
          <w:szCs w:val="28"/>
        </w:rPr>
        <w:t>о</w:t>
      </w:r>
      <w:r w:rsidRPr="009D7340">
        <w:rPr>
          <w:rFonts w:ascii="Times New Roman" w:hAnsi="Times New Roman"/>
          <w:color w:val="000000"/>
          <w:sz w:val="28"/>
          <w:szCs w:val="28"/>
        </w:rPr>
        <w:t>фессионального модуля ПМ. 06 «Основы предпринимательства и трудоустро</w:t>
      </w:r>
      <w:r w:rsidRPr="009D7340">
        <w:rPr>
          <w:rFonts w:ascii="Times New Roman" w:hAnsi="Times New Roman"/>
          <w:color w:val="000000"/>
          <w:sz w:val="28"/>
          <w:szCs w:val="28"/>
        </w:rPr>
        <w:t>й</w:t>
      </w:r>
      <w:r w:rsidRPr="009D7340">
        <w:rPr>
          <w:rFonts w:ascii="Times New Roman" w:hAnsi="Times New Roman"/>
          <w:color w:val="000000"/>
          <w:sz w:val="28"/>
          <w:szCs w:val="28"/>
        </w:rPr>
        <w:t>ства на работу»</w:t>
      </w:r>
      <w:r w:rsidRPr="009D7340">
        <w:rPr>
          <w:rFonts w:ascii="Times New Roman" w:hAnsi="Times New Roman"/>
          <w:sz w:val="28"/>
          <w:szCs w:val="28"/>
        </w:rPr>
        <w:t xml:space="preserve"> обучающийся должен: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D7340">
        <w:rPr>
          <w:rFonts w:ascii="Times New Roman" w:hAnsi="Times New Roman"/>
          <w:b/>
          <w:sz w:val="28"/>
          <w:szCs w:val="28"/>
        </w:rPr>
        <w:t>знать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принципы составления портфолио;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основные требования, предъявляемые работодателем при собеседовании;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типы резюме, рекомендательных и сопроводительных писем;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предмет, цели, задачи предпринимательской деятельности;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сущность, виды и формы предпринимательства;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субъекты предпринимательской деятельности, их права и обязанности;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создания субъектов предпринимательской деятельности;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нормативно-правовое регулирование предпринимательства;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государственной регистрации предпринимательства;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прекращения деятельности субъекта предпринимательского пр</w:t>
      </w:r>
      <w:r w:rsidRPr="009D7340">
        <w:rPr>
          <w:rFonts w:ascii="Times New Roman" w:hAnsi="Times New Roman"/>
          <w:sz w:val="28"/>
          <w:szCs w:val="28"/>
        </w:rPr>
        <w:t>а</w:t>
      </w:r>
      <w:r w:rsidRPr="009D7340">
        <w:rPr>
          <w:rFonts w:ascii="Times New Roman" w:hAnsi="Times New Roman"/>
          <w:sz w:val="28"/>
          <w:szCs w:val="28"/>
        </w:rPr>
        <w:t>ва;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виды планирования предпринимательской деятельности;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порядок и правила ведения учета и отчетности;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налогообложение предпринимательства;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типовую структуру бизнес-плана;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требования к разработке бизнес-плана;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источники и факторы возникновения предпринимательских рисков, их виды;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стратегию и тактику управления рисками;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факторы конкурентоспособности фирмы;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механизм нейтрализации предпринимательских рисков.</w:t>
      </w:r>
    </w:p>
    <w:p w:rsidR="009D7340" w:rsidRPr="009D7340" w:rsidRDefault="009D7340" w:rsidP="009D7340">
      <w:p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D7340">
        <w:rPr>
          <w:rFonts w:ascii="Times New Roman" w:hAnsi="Times New Roman"/>
          <w:b/>
          <w:sz w:val="28"/>
          <w:szCs w:val="28"/>
        </w:rPr>
        <w:t>уметь</w:t>
      </w:r>
    </w:p>
    <w:p w:rsidR="009D7340" w:rsidRPr="009D7340" w:rsidRDefault="009D7340" w:rsidP="009D7340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 составлять резюме, сопроводительные письма;</w:t>
      </w:r>
    </w:p>
    <w:p w:rsidR="009D7340" w:rsidRPr="009D7340" w:rsidRDefault="009D7340" w:rsidP="009D7340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- оформлять документы для открытия собственного предприятия;</w:t>
      </w:r>
    </w:p>
    <w:p w:rsidR="009D7340" w:rsidRPr="009D7340" w:rsidRDefault="009D7340" w:rsidP="009D7340">
      <w:pPr>
        <w:tabs>
          <w:tab w:val="left" w:pos="567"/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 - работать с документацией предпринимательской деятельности;</w:t>
      </w:r>
    </w:p>
    <w:p w:rsidR="00B21C26" w:rsidRPr="009D7340" w:rsidRDefault="00B21C26" w:rsidP="009D7340">
      <w:pPr>
        <w:tabs>
          <w:tab w:val="left" w:pos="720"/>
          <w:tab w:val="left" w:pos="993"/>
          <w:tab w:val="left" w:pos="415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Целью самостоятельной работы студентов является:</w:t>
      </w:r>
    </w:p>
    <w:p w:rsidR="00B21C26" w:rsidRPr="009D7340" w:rsidRDefault="00B21C26" w:rsidP="009D7340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B21C26" w:rsidRPr="009D7340" w:rsidRDefault="00B21C26" w:rsidP="009D7340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работы с нормативной и справо</w:t>
      </w:r>
      <w:r w:rsidRPr="009D7340">
        <w:rPr>
          <w:rFonts w:ascii="Times New Roman" w:hAnsi="Times New Roman"/>
          <w:color w:val="000000"/>
          <w:sz w:val="28"/>
          <w:szCs w:val="28"/>
        </w:rPr>
        <w:t>ч</w:t>
      </w:r>
      <w:r w:rsidRPr="009D7340">
        <w:rPr>
          <w:rFonts w:ascii="Times New Roman" w:hAnsi="Times New Roman"/>
          <w:color w:val="000000"/>
          <w:sz w:val="28"/>
          <w:szCs w:val="28"/>
        </w:rPr>
        <w:t>ной литературой;</w:t>
      </w:r>
    </w:p>
    <w:p w:rsidR="00B21C26" w:rsidRPr="009D7340" w:rsidRDefault="00B21C26" w:rsidP="009D7340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</w:t>
      </w:r>
      <w:r w:rsidRPr="009D7340">
        <w:rPr>
          <w:rFonts w:ascii="Times New Roman" w:hAnsi="Times New Roman"/>
          <w:color w:val="000000"/>
          <w:sz w:val="28"/>
          <w:szCs w:val="28"/>
        </w:rPr>
        <w:t>е</w:t>
      </w:r>
      <w:r w:rsidRPr="009D7340">
        <w:rPr>
          <w:rFonts w:ascii="Times New Roman" w:hAnsi="Times New Roman"/>
          <w:color w:val="000000"/>
          <w:sz w:val="28"/>
          <w:szCs w:val="28"/>
        </w:rPr>
        <w:t>ской инициативы, самостоятельности, ответственности и организованности;</w:t>
      </w:r>
    </w:p>
    <w:p w:rsidR="00B21C26" w:rsidRPr="009D7340" w:rsidRDefault="00B21C26" w:rsidP="009D7340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формирование самостоятельности профессионального мышления: сп</w:t>
      </w:r>
      <w:r w:rsidRPr="009D7340">
        <w:rPr>
          <w:rFonts w:ascii="Times New Roman" w:hAnsi="Times New Roman"/>
          <w:color w:val="000000"/>
          <w:sz w:val="28"/>
          <w:szCs w:val="28"/>
        </w:rPr>
        <w:t>о</w:t>
      </w:r>
      <w:r w:rsidRPr="009D7340">
        <w:rPr>
          <w:rFonts w:ascii="Times New Roman" w:hAnsi="Times New Roman"/>
          <w:color w:val="000000"/>
          <w:sz w:val="28"/>
          <w:szCs w:val="28"/>
        </w:rPr>
        <w:t>собности к профессиональному саморазвитию, самосовершенствованию и с</w:t>
      </w:r>
      <w:r w:rsidRPr="009D7340">
        <w:rPr>
          <w:rFonts w:ascii="Times New Roman" w:hAnsi="Times New Roman"/>
          <w:color w:val="000000"/>
          <w:sz w:val="28"/>
          <w:szCs w:val="28"/>
        </w:rPr>
        <w:t>а</w:t>
      </w:r>
      <w:r w:rsidRPr="009D7340">
        <w:rPr>
          <w:rFonts w:ascii="Times New Roman" w:hAnsi="Times New Roman"/>
          <w:color w:val="000000"/>
          <w:sz w:val="28"/>
          <w:szCs w:val="28"/>
        </w:rPr>
        <w:t>мореализации;</w:t>
      </w:r>
    </w:p>
    <w:p w:rsidR="00B21C26" w:rsidRPr="009D7340" w:rsidRDefault="00B21C26" w:rsidP="009D7340">
      <w:pPr>
        <w:numPr>
          <w:ilvl w:val="0"/>
          <w:numId w:val="3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B21C26" w:rsidRPr="009D7340" w:rsidRDefault="00B21C26" w:rsidP="009D7340">
      <w:pPr>
        <w:pStyle w:val="a3"/>
        <w:numPr>
          <w:ilvl w:val="0"/>
          <w:numId w:val="3"/>
        </w:numPr>
        <w:shd w:val="clear" w:color="auto" w:fill="FFFFFF"/>
        <w:tabs>
          <w:tab w:val="left" w:pos="720"/>
          <w:tab w:val="left" w:pos="851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развитие исследовательских умений.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Для организации самостоятельной работы необходимы следующие усл</w:t>
      </w:r>
      <w:r w:rsidRPr="009D7340">
        <w:rPr>
          <w:rFonts w:ascii="Times New Roman" w:hAnsi="Times New Roman"/>
          <w:color w:val="000000"/>
          <w:sz w:val="28"/>
          <w:szCs w:val="28"/>
        </w:rPr>
        <w:t>о</w:t>
      </w:r>
      <w:r w:rsidRPr="009D7340">
        <w:rPr>
          <w:rFonts w:ascii="Times New Roman" w:hAnsi="Times New Roman"/>
          <w:color w:val="000000"/>
          <w:sz w:val="28"/>
          <w:szCs w:val="28"/>
        </w:rPr>
        <w:t>вия: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lastRenderedPageBreak/>
        <w:t>– готовность студентов к самостоятельному труду;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мотивация получения знаний;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 xml:space="preserve">– наличие и доступность всего необходимого учебно-методического и справочного 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материала;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– консультационная помощь преподавателя.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Формы самостоятельной работы студентов определяются содержанием </w:t>
      </w:r>
      <w:r w:rsidR="008337B7" w:rsidRPr="009D7340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профессионального модуля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степенью подготовленности студентов. 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Эта работа включает в себя: </w:t>
      </w:r>
    </w:p>
    <w:p w:rsidR="00B21C26" w:rsidRPr="00AF4610" w:rsidRDefault="00B21C26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самостоятельное изучение источников, в том числе нормативных актов;</w:t>
      </w:r>
    </w:p>
    <w:p w:rsidR="00B21C26" w:rsidRPr="00AF4610" w:rsidRDefault="009B0014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решение ситуационных задач</w:t>
      </w:r>
      <w:r w:rsidR="00B21C26" w:rsidRPr="00AF4610">
        <w:rPr>
          <w:rFonts w:ascii="Times New Roman" w:hAnsi="Times New Roman"/>
          <w:sz w:val="28"/>
          <w:szCs w:val="28"/>
        </w:rPr>
        <w:t>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заполнение схем и таблиц;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заполнение документов;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7340">
        <w:rPr>
          <w:rFonts w:ascii="Times New Roman" w:hAnsi="Times New Roman"/>
          <w:bCs/>
          <w:sz w:val="28"/>
          <w:szCs w:val="28"/>
        </w:rPr>
        <w:t>Критерии оценивания: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оценка «удовлетворительно» выставляется обучающемуся  за работу, в</w:t>
      </w:r>
      <w:r w:rsidRPr="009D7340">
        <w:rPr>
          <w:rFonts w:ascii="Times New Roman" w:hAnsi="Times New Roman"/>
          <w:sz w:val="28"/>
          <w:szCs w:val="28"/>
        </w:rPr>
        <w:t>ы</w:t>
      </w:r>
      <w:r w:rsidRPr="009D7340">
        <w:rPr>
          <w:rFonts w:ascii="Times New Roman" w:hAnsi="Times New Roman"/>
          <w:sz w:val="28"/>
          <w:szCs w:val="28"/>
        </w:rPr>
        <w:t>полненную в не полном объеме  (не менее 50% правильно выполненных зад</w:t>
      </w:r>
      <w:r w:rsidRPr="009D7340">
        <w:rPr>
          <w:rFonts w:ascii="Times New Roman" w:hAnsi="Times New Roman"/>
          <w:sz w:val="28"/>
          <w:szCs w:val="28"/>
        </w:rPr>
        <w:t>а</w:t>
      </w:r>
      <w:r w:rsidRPr="009D7340">
        <w:rPr>
          <w:rFonts w:ascii="Times New Roman" w:hAnsi="Times New Roman"/>
          <w:sz w:val="28"/>
          <w:szCs w:val="28"/>
        </w:rPr>
        <w:t xml:space="preserve">ний от общего объема работы); 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</w:t>
      </w:r>
      <w:r w:rsidRPr="009D7340">
        <w:rPr>
          <w:rFonts w:ascii="Times New Roman" w:hAnsi="Times New Roman"/>
          <w:sz w:val="28"/>
          <w:szCs w:val="28"/>
        </w:rPr>
        <w:t>а</w:t>
      </w:r>
      <w:r w:rsidRPr="009D7340">
        <w:rPr>
          <w:rFonts w:ascii="Times New Roman" w:hAnsi="Times New Roman"/>
          <w:sz w:val="28"/>
          <w:szCs w:val="28"/>
        </w:rPr>
        <w:t>ний от общего объема работы).</w:t>
      </w:r>
    </w:p>
    <w:p w:rsidR="00B21C26" w:rsidRPr="00B21C26" w:rsidRDefault="00CA7E0B" w:rsidP="00427A1D">
      <w:pPr>
        <w:jc w:val="center"/>
        <w:rPr>
          <w:rFonts w:ascii="Times New Roman" w:hAnsi="Times New Roman"/>
          <w:b/>
        </w:rPr>
      </w:pPr>
      <w:r w:rsidRPr="00B21C26">
        <w:rPr>
          <w:rFonts w:ascii="Times New Roman" w:hAnsi="Times New Roman"/>
          <w:b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7"/>
        <w:gridCol w:w="897"/>
      </w:tblGrid>
      <w:tr w:rsidR="00CA7E0B" w:rsidRPr="00CA7E0B" w:rsidTr="00CA7E0B">
        <w:trPr>
          <w:cantSplit/>
          <w:trHeight w:val="952"/>
        </w:trPr>
        <w:tc>
          <w:tcPr>
            <w:tcW w:w="4545" w:type="pct"/>
          </w:tcPr>
          <w:p w:rsidR="00CA7E0B" w:rsidRPr="00CA7E0B" w:rsidRDefault="00CA7E0B" w:rsidP="00CA7E0B">
            <w:pPr>
              <w:tabs>
                <w:tab w:val="left" w:pos="70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№ раздела и вид заданий для  внеаудиторной самостоятельной работы</w:t>
            </w:r>
          </w:p>
        </w:tc>
        <w:tc>
          <w:tcPr>
            <w:tcW w:w="455" w:type="pct"/>
            <w:textDirection w:val="btLr"/>
          </w:tcPr>
          <w:p w:rsidR="00CA7E0B" w:rsidRPr="00CA7E0B" w:rsidRDefault="00CA7E0B" w:rsidP="000B7056">
            <w:pPr>
              <w:tabs>
                <w:tab w:val="left" w:pos="709"/>
              </w:tabs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Раздел  1«Трудоустройство»</w:t>
            </w:r>
          </w:p>
          <w:p w:rsidR="00CA7E0B" w:rsidRPr="00CA7E0B" w:rsidRDefault="00CA7E0B" w:rsidP="009D7340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рейтинга востребованности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профессий на сайте  главного управления по труду  и занятости населения   Челябинской области</w:t>
            </w:r>
          </w:p>
          <w:p w:rsidR="00CA7E0B" w:rsidRPr="00CA7E0B" w:rsidRDefault="00CA7E0B" w:rsidP="009D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Подготовка сочинения-эссе на предложенные темы: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«Моя профессия конкурентоспособная»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«Чего бы я хотел добиться в своей профессии». 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«Анализ собственной подготовленности к профессиональной деятельности по выбранной профессии».   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Поиск и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анализ информации о вакансиях в различных источниках (включая Инте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р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нет, телевизионные информационные программы, реклама); составление письме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ного отчета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Составление списка специализированных</w:t>
            </w:r>
            <w:r w:rsidR="00CA7E0B" w:rsidRPr="00CA7E0B">
              <w:rPr>
                <w:rFonts w:ascii="Times New Roman" w:hAnsi="Times New Roman"/>
                <w:bCs/>
                <w:sz w:val="24"/>
                <w:szCs w:val="24"/>
              </w:rPr>
              <w:t xml:space="preserve"> изданий по трудоустройству</w:t>
            </w:r>
          </w:p>
          <w:p w:rsidR="00CA7E0B" w:rsidRPr="00CA7E0B" w:rsidRDefault="00CA7E0B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Проведение телефонных переговоров с потенциальным работодателем с целью пр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обретения практического опыта. Составление отчета о результатах переговоров.</w:t>
            </w:r>
          </w:p>
          <w:p w:rsidR="00CA7E0B" w:rsidRPr="00CA7E0B" w:rsidRDefault="002A59AA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ситуаций 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«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Основные ошибки при трудоустройстве».</w:t>
            </w:r>
          </w:p>
          <w:p w:rsidR="00CA7E0B" w:rsidRPr="00CA7E0B" w:rsidRDefault="00CA7E0B" w:rsidP="009D7340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схемы по теме: «Проблемы в адаптационный период, возникающие на предприятиях/производственных организациях и т.п.».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</w:t>
            </w:r>
            <w:r w:rsidRPr="00CA7E0B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Предпринимательская деятельность»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Подготовка примеров предприятий, функционирующих в г Челябинске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по следу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ю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щим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 xml:space="preserve"> направлениям предпринимательской деятельности: производственное, комме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ческое, финансовое, посредническое, консалтинговое.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Заполнение таблицы: Средний и малый бизнес: проблемы и решения</w:t>
            </w:r>
          </w:p>
          <w:p w:rsidR="00CA7E0B" w:rsidRPr="00CA7E0B" w:rsidRDefault="002A59AA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физического лица в качестве индивидуального предпринимателя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 о предоставлении лицензии (для индивидуального предпр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нимателя)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титульного листа, аннотации бизнес-плана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Разработка и презентация бизнес идеи</w:t>
            </w:r>
          </w:p>
          <w:p w:rsidR="00CA7E0B" w:rsidRPr="00CA7E0B" w:rsidRDefault="00CA7E0B" w:rsidP="00CA7E0B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плана мероприятий по  снижению коммерческих рисков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305"/>
        </w:trPr>
        <w:tc>
          <w:tcPr>
            <w:tcW w:w="454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0C011E" w:rsidRPr="00CA7E0B" w:rsidRDefault="002F32C3" w:rsidP="000B7056">
      <w:pPr>
        <w:jc w:val="center"/>
        <w:rPr>
          <w:rFonts w:ascii="Times New Roman" w:hAnsi="Times New Roman"/>
          <w:sz w:val="24"/>
          <w:szCs w:val="24"/>
        </w:rPr>
      </w:pPr>
      <w:r w:rsidRPr="00CA7E0B">
        <w:rPr>
          <w:rFonts w:ascii="Times New Roman" w:hAnsi="Times New Roman"/>
          <w:sz w:val="24"/>
          <w:szCs w:val="24"/>
        </w:rPr>
        <w:br w:type="page"/>
      </w:r>
    </w:p>
    <w:p w:rsidR="005F54BA" w:rsidRDefault="005F54BA" w:rsidP="005F54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7E0B">
        <w:rPr>
          <w:rFonts w:ascii="Times New Roman" w:hAnsi="Times New Roman"/>
          <w:b/>
          <w:sz w:val="24"/>
          <w:szCs w:val="24"/>
        </w:rPr>
        <w:lastRenderedPageBreak/>
        <w:t>РАЗДЕЛ  1«ТРУДОУСТРОЙСТВО»</w:t>
      </w:r>
    </w:p>
    <w:p w:rsidR="00ED77B1" w:rsidRDefault="00ED77B1" w:rsidP="00ED77B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</w:t>
      </w:r>
      <w:r w:rsidRPr="00AE742F">
        <w:rPr>
          <w:rFonts w:ascii="Times New Roman" w:hAnsi="Times New Roman"/>
          <w:bCs/>
          <w:sz w:val="28"/>
          <w:szCs w:val="28"/>
        </w:rPr>
        <w:t>о</w:t>
      </w:r>
      <w:r w:rsidRPr="00AE742F">
        <w:rPr>
          <w:rFonts w:ascii="Times New Roman" w:hAnsi="Times New Roman"/>
          <w:bCs/>
          <w:sz w:val="28"/>
          <w:szCs w:val="28"/>
        </w:rPr>
        <w:t>лученных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ED77B1" w:rsidRPr="00CA7E0B" w:rsidRDefault="00ED77B1" w:rsidP="00ED77B1">
      <w:pPr>
        <w:spacing w:after="0"/>
        <w:ind w:firstLine="567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5F54BA">
        <w:rPr>
          <w:rFonts w:ascii="Times New Roman" w:hAnsi="Times New Roman"/>
          <w:b/>
          <w:sz w:val="28"/>
          <w:szCs w:val="28"/>
        </w:rPr>
        <w:t xml:space="preserve">Анализ рейтинга  </w:t>
      </w:r>
      <w:r w:rsidRPr="005F54B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востребованности </w:t>
      </w:r>
      <w:r w:rsidRPr="005F54BA">
        <w:rPr>
          <w:rFonts w:ascii="Times New Roman" w:hAnsi="Times New Roman"/>
          <w:b/>
          <w:sz w:val="28"/>
          <w:szCs w:val="28"/>
        </w:rPr>
        <w:t>профессий на сайте  главного управления по труду  и занятости населения   Челябинской области</w:t>
      </w:r>
    </w:p>
    <w:p w:rsid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данного задания необходимо выйти на сайт</w:t>
      </w:r>
      <w:hyperlink r:id="rId9" w:history="1">
        <w:r w:rsidR="0087603A" w:rsidRPr="00EF58BA">
          <w:rPr>
            <w:rStyle w:val="ae"/>
            <w:rFonts w:ascii="Times New Roman" w:hAnsi="Times New Roman"/>
            <w:sz w:val="28"/>
            <w:szCs w:val="28"/>
          </w:rPr>
          <w:t>http://www.szn74.ru/</w:t>
        </w:r>
      </w:hyperlink>
      <w:r w:rsidR="0087603A">
        <w:rPr>
          <w:rFonts w:ascii="Times New Roman" w:hAnsi="Times New Roman"/>
          <w:sz w:val="28"/>
          <w:szCs w:val="28"/>
        </w:rPr>
        <w:t xml:space="preserve"> в раздел  «Гражданам ищущим работу» открыть ссы</w:t>
      </w:r>
      <w:r w:rsidR="0087603A">
        <w:rPr>
          <w:rFonts w:ascii="Times New Roman" w:hAnsi="Times New Roman"/>
          <w:sz w:val="28"/>
          <w:szCs w:val="28"/>
        </w:rPr>
        <w:t>л</w:t>
      </w:r>
      <w:r w:rsidR="0087603A">
        <w:rPr>
          <w:rFonts w:ascii="Times New Roman" w:hAnsi="Times New Roman"/>
          <w:sz w:val="28"/>
          <w:szCs w:val="28"/>
        </w:rPr>
        <w:t>ку  рейтинг востребованных профессий актуальный на  2018 год  провести ан</w:t>
      </w:r>
      <w:r w:rsidR="0087603A">
        <w:rPr>
          <w:rFonts w:ascii="Times New Roman" w:hAnsi="Times New Roman"/>
          <w:sz w:val="28"/>
          <w:szCs w:val="28"/>
        </w:rPr>
        <w:t>а</w:t>
      </w:r>
      <w:r w:rsidR="0087603A">
        <w:rPr>
          <w:rFonts w:ascii="Times New Roman" w:hAnsi="Times New Roman"/>
          <w:sz w:val="28"/>
          <w:szCs w:val="28"/>
        </w:rPr>
        <w:t>лиз по следующим критериям: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-наиболее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-менее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-минимальная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-максимальная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положении на рынке труда</w:t>
      </w:r>
      <w:r w:rsidR="002C2D3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Подготовить отчет</w:t>
      </w: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2.</w:t>
      </w:r>
      <w:r w:rsidR="005F54BA" w:rsidRPr="002C2D36">
        <w:rPr>
          <w:rFonts w:ascii="Times New Roman" w:hAnsi="Times New Roman"/>
          <w:b/>
          <w:bCs/>
          <w:sz w:val="28"/>
          <w:szCs w:val="28"/>
          <w:lang w:eastAsia="ar-SA"/>
        </w:rPr>
        <w:t>Подготовка сочинения-эссе на предложенные темы: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>«Моя профессия конкурентоспособная»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«Чего бы я хотел добиться в своей профессии». </w:t>
      </w:r>
    </w:p>
    <w:p w:rsidR="005F54BA" w:rsidRPr="002C2D36" w:rsidRDefault="005F54BA" w:rsidP="00ED77B1">
      <w:pPr>
        <w:numPr>
          <w:ilvl w:val="0"/>
          <w:numId w:val="23"/>
        </w:numPr>
        <w:tabs>
          <w:tab w:val="left" w:pos="36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>«Анализ собственной подготовленности к профессиональной де</w:t>
      </w:r>
      <w:r w:rsidRPr="005F54BA">
        <w:rPr>
          <w:rFonts w:ascii="Times New Roman" w:hAnsi="Times New Roman"/>
          <w:bCs/>
          <w:sz w:val="28"/>
          <w:szCs w:val="28"/>
          <w:lang w:eastAsia="ar-SA"/>
        </w:rPr>
        <w:t>я</w:t>
      </w: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тельности по выбранной профессии».   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Эссе, как правило, имеет задание, посвященное решению одной из пр</w:t>
      </w:r>
      <w:r w:rsidRPr="002C2D36">
        <w:rPr>
          <w:rFonts w:ascii="Times New Roman" w:hAnsi="Times New Roman"/>
          <w:color w:val="000000"/>
          <w:sz w:val="28"/>
          <w:szCs w:val="28"/>
        </w:rPr>
        <w:t>о</w:t>
      </w:r>
      <w:r w:rsidRPr="002C2D36">
        <w:rPr>
          <w:rFonts w:ascii="Times New Roman" w:hAnsi="Times New Roman"/>
          <w:color w:val="000000"/>
          <w:sz w:val="28"/>
          <w:szCs w:val="28"/>
        </w:rPr>
        <w:t>блем, касающейся области учебных или научных интересов дисциплины, общее проблемное поле, на основании чего формули</w:t>
      </w:r>
      <w:r>
        <w:rPr>
          <w:rFonts w:ascii="Times New Roman" w:hAnsi="Times New Roman"/>
          <w:color w:val="000000"/>
          <w:sz w:val="28"/>
          <w:szCs w:val="28"/>
        </w:rPr>
        <w:t>рует тему. При раскрытии темы вы должны</w:t>
      </w:r>
      <w:r w:rsidRPr="002C2D36">
        <w:rPr>
          <w:rFonts w:ascii="Times New Roman" w:hAnsi="Times New Roman"/>
          <w:color w:val="000000"/>
          <w:sz w:val="28"/>
          <w:szCs w:val="28"/>
        </w:rPr>
        <w:t xml:space="preserve"> проявить оригинальность подхода к решению пробле</w:t>
      </w:r>
      <w:r w:rsidRPr="002C2D36">
        <w:rPr>
          <w:rFonts w:ascii="Times New Roman" w:hAnsi="Times New Roman"/>
          <w:color w:val="000000"/>
          <w:sz w:val="28"/>
          <w:szCs w:val="28"/>
        </w:rPr>
        <w:softHyphen/>
        <w:t>мы, реал</w:t>
      </w:r>
      <w:r w:rsidRPr="002C2D36">
        <w:rPr>
          <w:rFonts w:ascii="Times New Roman" w:hAnsi="Times New Roman"/>
          <w:color w:val="000000"/>
          <w:sz w:val="28"/>
          <w:szCs w:val="28"/>
        </w:rPr>
        <w:t>и</w:t>
      </w:r>
      <w:r w:rsidRPr="002C2D36">
        <w:rPr>
          <w:rFonts w:ascii="Times New Roman" w:hAnsi="Times New Roman"/>
          <w:color w:val="000000"/>
          <w:sz w:val="28"/>
          <w:szCs w:val="28"/>
        </w:rPr>
        <w:t>стичность, полезность и значимость предложенных идей, яркость, образность, художественную оригинальность изложения.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2D36">
        <w:rPr>
          <w:rFonts w:ascii="Times New Roman" w:hAnsi="Times New Roman"/>
          <w:b/>
          <w:iCs/>
          <w:color w:val="000000"/>
          <w:sz w:val="28"/>
          <w:szCs w:val="28"/>
        </w:rPr>
        <w:t>Этапы подготовки эссе: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внимательно прочитать задание и сформулировать тему не только акт</w:t>
      </w:r>
      <w:r w:rsidRPr="002C2D36">
        <w:rPr>
          <w:rFonts w:ascii="Times New Roman" w:hAnsi="Times New Roman"/>
          <w:color w:val="000000"/>
          <w:sz w:val="28"/>
          <w:szCs w:val="28"/>
        </w:rPr>
        <w:t>у</w:t>
      </w:r>
      <w:r w:rsidRPr="002C2D36">
        <w:rPr>
          <w:rFonts w:ascii="Times New Roman" w:hAnsi="Times New Roman"/>
          <w:color w:val="000000"/>
          <w:sz w:val="28"/>
          <w:szCs w:val="28"/>
        </w:rPr>
        <w:t>альную по своему значению, но и оригинальную и интересную по содержанию;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подобрать и изучить источники по теме, содержащуюся в них информ</w:t>
      </w:r>
      <w:r w:rsidRPr="002C2D36">
        <w:rPr>
          <w:rFonts w:ascii="Times New Roman" w:hAnsi="Times New Roman"/>
          <w:color w:val="000000"/>
          <w:sz w:val="28"/>
          <w:szCs w:val="28"/>
        </w:rPr>
        <w:t>а</w:t>
      </w:r>
      <w:r w:rsidRPr="002C2D36">
        <w:rPr>
          <w:rFonts w:ascii="Times New Roman" w:hAnsi="Times New Roman"/>
          <w:color w:val="000000"/>
          <w:sz w:val="28"/>
          <w:szCs w:val="28"/>
        </w:rPr>
        <w:t>цию;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выбрать главное и второстепенное;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составить план эссе;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лаконично, но емко раскрыть содержание проблемы и свои подходы к ее решению;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оформить эссе и сдать в установленный срок.</w:t>
      </w:r>
    </w:p>
    <w:p w:rsidR="002C2D36" w:rsidRPr="005F54BA" w:rsidRDefault="002C2D36" w:rsidP="00ED77B1">
      <w:pPr>
        <w:tabs>
          <w:tab w:val="left" w:pos="3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C2D36">
        <w:rPr>
          <w:rFonts w:ascii="Times New Roman" w:hAnsi="Times New Roman"/>
          <w:b/>
          <w:sz w:val="28"/>
          <w:szCs w:val="28"/>
        </w:rPr>
        <w:t>3.</w:t>
      </w:r>
      <w:r w:rsidR="005F54BA" w:rsidRPr="002C2D36">
        <w:rPr>
          <w:rFonts w:ascii="Times New Roman" w:hAnsi="Times New Roman"/>
          <w:b/>
          <w:sz w:val="28"/>
          <w:szCs w:val="28"/>
        </w:rPr>
        <w:t>Поиск  и анализ информации о вакансиях в различных источниках (включая Интернет, телевизионные информационные программы, рекл</w:t>
      </w:r>
      <w:r w:rsidR="005F54BA" w:rsidRPr="002C2D36">
        <w:rPr>
          <w:rFonts w:ascii="Times New Roman" w:hAnsi="Times New Roman"/>
          <w:b/>
          <w:sz w:val="28"/>
          <w:szCs w:val="28"/>
        </w:rPr>
        <w:t>а</w:t>
      </w:r>
      <w:r w:rsidR="005F54BA" w:rsidRPr="002C2D36">
        <w:rPr>
          <w:rFonts w:ascii="Times New Roman" w:hAnsi="Times New Roman"/>
          <w:b/>
          <w:sz w:val="28"/>
          <w:szCs w:val="28"/>
        </w:rPr>
        <w:t>ма</w:t>
      </w:r>
      <w:r w:rsidR="00EB6419">
        <w:rPr>
          <w:rFonts w:ascii="Times New Roman" w:hAnsi="Times New Roman"/>
          <w:b/>
          <w:sz w:val="28"/>
          <w:szCs w:val="28"/>
        </w:rPr>
        <w:t>, газеты</w:t>
      </w:r>
      <w:r w:rsidR="005F54BA" w:rsidRPr="002C2D36">
        <w:rPr>
          <w:rFonts w:ascii="Times New Roman" w:hAnsi="Times New Roman"/>
          <w:b/>
          <w:sz w:val="28"/>
          <w:szCs w:val="28"/>
        </w:rPr>
        <w:t>); составление письменного отчета</w:t>
      </w:r>
      <w:r>
        <w:rPr>
          <w:rFonts w:ascii="Times New Roman" w:hAnsi="Times New Roman"/>
          <w:b/>
          <w:sz w:val="28"/>
          <w:szCs w:val="28"/>
        </w:rPr>
        <w:t xml:space="preserve"> в виде таблицы</w:t>
      </w:r>
    </w:p>
    <w:p w:rsidR="00EB6419" w:rsidRDefault="00EB6419" w:rsidP="00ED77B1">
      <w:pPr>
        <w:pStyle w:val="Default"/>
        <w:ind w:firstLine="567"/>
        <w:jc w:val="both"/>
        <w:rPr>
          <w:b/>
          <w:sz w:val="28"/>
          <w:szCs w:val="28"/>
        </w:rPr>
      </w:pPr>
      <w:r w:rsidRPr="00EB6419">
        <w:rPr>
          <w:iCs/>
          <w:sz w:val="28"/>
          <w:szCs w:val="28"/>
        </w:rPr>
        <w:t>Таблицы</w:t>
      </w:r>
      <w:r w:rsidR="00ED77B1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являются удобной формой для отображения информации. Но они выполняют лишь тогда свою цель, когда между строчками и столбцами имеется смысловая связь; с другой стороны, таблицы сложнее обычного текста, они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могают проанализировать и систематизировать большое количество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по заданной тематике</w:t>
      </w:r>
    </w:p>
    <w:p w:rsidR="002C2D36" w:rsidRDefault="002C2D36" w:rsidP="00ED77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4"/>
        <w:gridCol w:w="2757"/>
        <w:gridCol w:w="3228"/>
        <w:gridCol w:w="1736"/>
        <w:gridCol w:w="1529"/>
      </w:tblGrid>
      <w:tr w:rsidR="002C2D36" w:rsidRPr="00583500" w:rsidTr="002C2D36">
        <w:trPr>
          <w:trHeight w:val="590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вакансии</w:t>
            </w: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организации</w:t>
            </w: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Заработная плата</w:t>
            </w: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Условия</w:t>
            </w: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303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2C2D36" w:rsidRPr="002C2D36" w:rsidRDefault="002C2D36" w:rsidP="005F54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135D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B6419">
        <w:rPr>
          <w:rFonts w:ascii="Times New Roman" w:hAnsi="Times New Roman"/>
          <w:b/>
          <w:bCs/>
          <w:sz w:val="28"/>
          <w:szCs w:val="28"/>
        </w:rPr>
        <w:t>4.</w:t>
      </w:r>
      <w:r w:rsidR="005F54BA" w:rsidRPr="00EB6419">
        <w:rPr>
          <w:rFonts w:ascii="Times New Roman" w:hAnsi="Times New Roman"/>
          <w:b/>
          <w:bCs/>
          <w:sz w:val="28"/>
          <w:szCs w:val="28"/>
        </w:rPr>
        <w:t>Составление  списка  специализированных изданий по трудоустройству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в виде таблицы с использованием  различных источников (газетных изд</w:t>
      </w:r>
      <w:r w:rsidR="008E1B3F">
        <w:rPr>
          <w:rFonts w:ascii="Times New Roman" w:hAnsi="Times New Roman"/>
          <w:b/>
          <w:bCs/>
          <w:sz w:val="28"/>
          <w:szCs w:val="28"/>
        </w:rPr>
        <w:t>а</w:t>
      </w:r>
      <w:r w:rsidR="008E1B3F">
        <w:rPr>
          <w:rFonts w:ascii="Times New Roman" w:hAnsi="Times New Roman"/>
          <w:b/>
          <w:bCs/>
          <w:sz w:val="28"/>
          <w:szCs w:val="28"/>
        </w:rPr>
        <w:t>ний: В</w:t>
      </w:r>
      <w:r w:rsidR="0055135D">
        <w:rPr>
          <w:rFonts w:ascii="Times New Roman" w:hAnsi="Times New Roman"/>
          <w:b/>
          <w:bCs/>
          <w:sz w:val="28"/>
          <w:szCs w:val="28"/>
        </w:rPr>
        <w:t>акансии,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Работ</w:t>
      </w:r>
      <w:r w:rsidR="0055135D">
        <w:rPr>
          <w:rFonts w:ascii="Times New Roman" w:hAnsi="Times New Roman"/>
          <w:b/>
          <w:bCs/>
          <w:sz w:val="28"/>
          <w:szCs w:val="28"/>
        </w:rPr>
        <w:t>а и т.д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. интернет сайтов  </w:t>
      </w:r>
      <w:hyperlink r:id="rId10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https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://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chelyabinsk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hh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ru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/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, </w:t>
      </w:r>
      <w:hyperlink r:id="rId11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https://chelyabinsk.trud.com/</w:t>
        </w:r>
      </w:hyperlink>
      <w:hyperlink r:id="rId12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https://www.avito.ru/chelyabinsk/rabota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  и др.</w:t>
      </w:r>
    </w:p>
    <w:p w:rsidR="008E1B3F" w:rsidRPr="008E1B3F" w:rsidRDefault="008E1B3F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225"/>
        <w:gridCol w:w="5069"/>
      </w:tblGrid>
      <w:tr w:rsidR="00EB6419" w:rsidRPr="00583500" w:rsidTr="00EB6419">
        <w:trPr>
          <w:trHeight w:val="577"/>
        </w:trPr>
        <w:tc>
          <w:tcPr>
            <w:tcW w:w="28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14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Газеты, сборники</w:t>
            </w:r>
          </w:p>
        </w:tc>
        <w:tc>
          <w:tcPr>
            <w:tcW w:w="2572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Интернет-сайты</w:t>
            </w:r>
          </w:p>
        </w:tc>
      </w:tr>
      <w:tr w:rsidR="00EB6419" w:rsidRPr="00583500" w:rsidTr="00EB6419">
        <w:trPr>
          <w:trHeight w:val="281"/>
        </w:trPr>
        <w:tc>
          <w:tcPr>
            <w:tcW w:w="28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EB6419" w:rsidRPr="00583500" w:rsidTr="00EB6419">
        <w:trPr>
          <w:trHeight w:val="296"/>
        </w:trPr>
        <w:tc>
          <w:tcPr>
            <w:tcW w:w="28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350E9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EB6419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5135D" w:rsidRDefault="0055135D" w:rsidP="0055135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5135D">
        <w:rPr>
          <w:rFonts w:ascii="Times New Roman" w:hAnsi="Times New Roman"/>
          <w:b/>
          <w:bCs/>
          <w:sz w:val="28"/>
          <w:szCs w:val="28"/>
        </w:rPr>
        <w:t>5.Подготовка презентации</w:t>
      </w:r>
      <w:r w:rsidR="00EB6419" w:rsidRPr="0055135D">
        <w:rPr>
          <w:rFonts w:ascii="Times New Roman" w:hAnsi="Times New Roman"/>
          <w:b/>
          <w:bCs/>
          <w:sz w:val="28"/>
          <w:szCs w:val="28"/>
        </w:rPr>
        <w:t xml:space="preserve"> на тему: «Как найти работу»  </w:t>
      </w:r>
      <w:r w:rsidRPr="0055135D">
        <w:rPr>
          <w:rFonts w:ascii="Times New Roman" w:hAnsi="Times New Roman"/>
          <w:b/>
          <w:bCs/>
          <w:sz w:val="28"/>
          <w:szCs w:val="28"/>
        </w:rPr>
        <w:t>«Преимущ</w:t>
      </w:r>
      <w:r w:rsidRPr="0055135D">
        <w:rPr>
          <w:rFonts w:ascii="Times New Roman" w:hAnsi="Times New Roman"/>
          <w:b/>
          <w:bCs/>
          <w:sz w:val="28"/>
          <w:szCs w:val="28"/>
        </w:rPr>
        <w:t>е</w:t>
      </w:r>
      <w:r w:rsidRPr="0055135D">
        <w:rPr>
          <w:rFonts w:ascii="Times New Roman" w:hAnsi="Times New Roman"/>
          <w:b/>
          <w:bCs/>
          <w:sz w:val="28"/>
          <w:szCs w:val="28"/>
        </w:rPr>
        <w:t>ства моей профессии»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Цель работы: Формирование умений кратко изложить информацию с и</w:t>
      </w:r>
      <w:r w:rsidRPr="0055135D">
        <w:rPr>
          <w:rFonts w:ascii="Times New Roman" w:hAnsi="Times New Roman"/>
          <w:bCs/>
          <w:sz w:val="28"/>
          <w:szCs w:val="28"/>
        </w:rPr>
        <w:t>с</w:t>
      </w:r>
      <w:r w:rsidRPr="0055135D">
        <w:rPr>
          <w:rFonts w:ascii="Times New Roman" w:hAnsi="Times New Roman"/>
          <w:bCs/>
          <w:sz w:val="28"/>
          <w:szCs w:val="28"/>
        </w:rPr>
        <w:t xml:space="preserve">пользованием информационных технологий, развитие коммуникабельности обучающегося, </w:t>
      </w:r>
      <w:r w:rsidRPr="0055135D">
        <w:rPr>
          <w:rFonts w:ascii="Times New Roman" w:hAnsi="Times New Roman"/>
          <w:sz w:val="28"/>
          <w:szCs w:val="28"/>
        </w:rPr>
        <w:t xml:space="preserve"> отработку навыков ораторского искусства и умения привлечь внимание аудитории к своему выступлению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Форма выполнения: презентация с последующей защитой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Необходимое оборудование: персональный компьютер, выход в сеть И</w:t>
      </w:r>
      <w:r w:rsidRPr="0055135D">
        <w:rPr>
          <w:rFonts w:ascii="Times New Roman" w:hAnsi="Times New Roman"/>
          <w:bCs/>
          <w:sz w:val="28"/>
          <w:szCs w:val="28"/>
        </w:rPr>
        <w:t>н</w:t>
      </w:r>
      <w:r w:rsidRPr="0055135D">
        <w:rPr>
          <w:rFonts w:ascii="Times New Roman" w:hAnsi="Times New Roman"/>
          <w:bCs/>
          <w:sz w:val="28"/>
          <w:szCs w:val="28"/>
        </w:rPr>
        <w:t>тернет</w:t>
      </w:r>
    </w:p>
    <w:p w:rsidR="00EB6419" w:rsidRPr="008E1B3F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  <w:u w:val="single"/>
        </w:rPr>
      </w:pPr>
      <w:r w:rsidRPr="008E1B3F">
        <w:rPr>
          <w:bCs/>
          <w:color w:val="auto"/>
          <w:sz w:val="28"/>
          <w:szCs w:val="28"/>
          <w:u w:val="single"/>
        </w:rPr>
        <w:t>Требования к презентации:</w:t>
      </w:r>
    </w:p>
    <w:p w:rsidR="00EB6419" w:rsidRPr="0055135D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</w:rPr>
      </w:pPr>
      <w:r w:rsidRPr="0055135D">
        <w:rPr>
          <w:bCs/>
          <w:color w:val="auto"/>
          <w:sz w:val="28"/>
          <w:szCs w:val="28"/>
        </w:rPr>
        <w:t>Презентация предоставляется в электронном виде и на бумажном носителе.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Бумага А4, нумерация страниц вверху посередине, начиная с цифры 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На титульном листе цифра 1 не ставится, размер шрифта 14 с полуторным междустрочным интервалом, поля – обычные для документа (Слева 3, сверху и снизу – 2, справа – 1,5 см)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 Цитаты (выдержки) из источников, литературы используются в тех. </w:t>
      </w:r>
      <w:r w:rsidR="008E1B3F">
        <w:rPr>
          <w:rFonts w:ascii="Times New Roman" w:hAnsi="Times New Roman"/>
          <w:sz w:val="28"/>
          <w:szCs w:val="28"/>
        </w:rPr>
        <w:t>В с</w:t>
      </w:r>
      <w:r w:rsidRPr="0055135D">
        <w:rPr>
          <w:rFonts w:ascii="Times New Roman" w:hAnsi="Times New Roman"/>
          <w:sz w:val="28"/>
          <w:szCs w:val="28"/>
        </w:rPr>
        <w:t>л</w:t>
      </w:r>
      <w:r w:rsidRPr="0055135D">
        <w:rPr>
          <w:rFonts w:ascii="Times New Roman" w:hAnsi="Times New Roman"/>
          <w:sz w:val="28"/>
          <w:szCs w:val="28"/>
        </w:rPr>
        <w:t>у</w:t>
      </w:r>
      <w:r w:rsidRPr="0055135D">
        <w:rPr>
          <w:rFonts w:ascii="Times New Roman" w:hAnsi="Times New Roman"/>
          <w:sz w:val="28"/>
          <w:szCs w:val="28"/>
        </w:rPr>
        <w:t>чаях, когда свою мысль хотят подтвердить точной выдержкой по определённ</w:t>
      </w:r>
      <w:r w:rsidRPr="0055135D">
        <w:rPr>
          <w:rFonts w:ascii="Times New Roman" w:hAnsi="Times New Roman"/>
          <w:sz w:val="28"/>
          <w:szCs w:val="28"/>
        </w:rPr>
        <w:t>о</w:t>
      </w:r>
      <w:r w:rsidRPr="0055135D">
        <w:rPr>
          <w:rFonts w:ascii="Times New Roman" w:hAnsi="Times New Roman"/>
          <w:sz w:val="28"/>
          <w:szCs w:val="28"/>
        </w:rPr>
        <w:t>му вопросу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Необходимо соблюдать регламент, оговоренный преподавателем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При получении задания, и, исходя из этого, определять </w:t>
      </w:r>
      <w:r w:rsidR="008E1B3F">
        <w:rPr>
          <w:rFonts w:ascii="Times New Roman" w:hAnsi="Times New Roman"/>
          <w:sz w:val="28"/>
          <w:szCs w:val="28"/>
        </w:rPr>
        <w:t xml:space="preserve">объем </w:t>
      </w:r>
      <w:r w:rsidR="008E1B3F" w:rsidRPr="0055135D">
        <w:rPr>
          <w:rFonts w:ascii="Times New Roman" w:hAnsi="Times New Roman"/>
          <w:sz w:val="28"/>
          <w:szCs w:val="28"/>
        </w:rPr>
        <w:t>презентации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Количество иллюстрационного материала слайд-презентации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Должно быть достаточным, но не чрезмерным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Текстовой материал презентации должен быть хорошо читаем</w:t>
      </w:r>
    </w:p>
    <w:p w:rsidR="00EB6419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Дизайн слайдов должен быть официально-деловым.</w:t>
      </w:r>
    </w:p>
    <w:p w:rsidR="00643DEE" w:rsidRPr="0055135D" w:rsidRDefault="00643DEE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91271" w:rsidRDefault="00EB6419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4BA" w:rsidRPr="006E52FE">
        <w:rPr>
          <w:rFonts w:ascii="Times New Roman" w:hAnsi="Times New Roman"/>
          <w:b/>
          <w:sz w:val="28"/>
          <w:szCs w:val="28"/>
        </w:rPr>
        <w:t>Проведение телефонных переговоров с потенциальным работодат</w:t>
      </w:r>
      <w:r w:rsidR="005F54BA" w:rsidRPr="006E52FE">
        <w:rPr>
          <w:rFonts w:ascii="Times New Roman" w:hAnsi="Times New Roman"/>
          <w:b/>
          <w:sz w:val="28"/>
          <w:szCs w:val="28"/>
        </w:rPr>
        <w:t>е</w:t>
      </w:r>
      <w:r w:rsidR="005F54BA" w:rsidRPr="006E52FE">
        <w:rPr>
          <w:rFonts w:ascii="Times New Roman" w:hAnsi="Times New Roman"/>
          <w:b/>
          <w:sz w:val="28"/>
          <w:szCs w:val="28"/>
        </w:rPr>
        <w:t>лем с целью приобретения практического опы</w:t>
      </w:r>
      <w:r w:rsidR="006E52FE">
        <w:rPr>
          <w:rFonts w:ascii="Times New Roman" w:hAnsi="Times New Roman"/>
          <w:b/>
          <w:sz w:val="28"/>
          <w:szCs w:val="28"/>
        </w:rPr>
        <w:t>та: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Возьмите несколько газет с публикациями вакансий.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Проанализируйте имеющуюся информацию.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Составьте план разговора, наметьте основные вопросы, которые хотите задать работодателю.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Цель учебного звонка – найти вакансию и получить приглашение на с</w:t>
      </w:r>
      <w:r w:rsidRPr="00291271">
        <w:rPr>
          <w:rFonts w:ascii="Times New Roman" w:hAnsi="Times New Roman"/>
          <w:sz w:val="28"/>
          <w:szCs w:val="28"/>
        </w:rPr>
        <w:t>о</w:t>
      </w:r>
      <w:r w:rsidRPr="00291271">
        <w:rPr>
          <w:rFonts w:ascii="Times New Roman" w:hAnsi="Times New Roman"/>
          <w:sz w:val="28"/>
          <w:szCs w:val="28"/>
        </w:rPr>
        <w:t>беседование (для предварительной отработки полученных знаний попросите выступить в роли работодателя коллегу, друга, родственника).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Проанализируйте результаты.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Затем позвоните по фактической вакансии.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Оцените правильность своих действий. </w:t>
      </w:r>
    </w:p>
    <w:p w:rsidR="005F54BA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Составьте отчет</w:t>
      </w:r>
      <w:r w:rsidR="005F54BA" w:rsidRPr="00291271">
        <w:rPr>
          <w:rFonts w:ascii="Times New Roman" w:hAnsi="Times New Roman"/>
          <w:sz w:val="28"/>
          <w:szCs w:val="28"/>
        </w:rPr>
        <w:t xml:space="preserve"> о результатах переговоров.</w:t>
      </w:r>
    </w:p>
    <w:p w:rsidR="006E52FE" w:rsidRPr="00291271" w:rsidRDefault="006E52FE" w:rsidP="006E52F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6E52FE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291271" w:rsidRPr="006E52FE">
        <w:rPr>
          <w:rFonts w:ascii="Times New Roman" w:hAnsi="Times New Roman"/>
          <w:b/>
          <w:sz w:val="28"/>
          <w:szCs w:val="28"/>
        </w:rPr>
        <w:t xml:space="preserve">Рассмотрите построение диалогов при собеседовании: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Диалог № 1.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Алло, я звоню по объявлению.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По какому из объявлений?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О работе.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На какую вакансию?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Кажется, менеджер.</w:t>
      </w:r>
    </w:p>
    <w:p w:rsid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Вы не могли бы объяснить, что это такое и сколько платят?</w:t>
      </w:r>
    </w:p>
    <w:p w:rsidR="006E52FE" w:rsidRPr="00291271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Диалог № 2.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- Я по поводу объявления о работе.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Пожалуйста, вышлите свое резюме по факсу.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А что мне написать?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Где?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В резюме</w:t>
      </w:r>
    </w:p>
    <w:p w:rsidR="008E1B3F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Какие ошибки в беседе были допущены?</w:t>
      </w:r>
    </w:p>
    <w:p w:rsidR="008E1B3F" w:rsidRPr="0055135D" w:rsidRDefault="008E1B3F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t>7.</w:t>
      </w:r>
      <w:r w:rsidR="00AF4610">
        <w:rPr>
          <w:rFonts w:ascii="Times New Roman" w:hAnsi="Times New Roman"/>
          <w:b/>
          <w:sz w:val="28"/>
          <w:szCs w:val="28"/>
        </w:rPr>
        <w:t xml:space="preserve">Анализ поведения </w:t>
      </w:r>
      <w:r w:rsidR="002A59AA">
        <w:rPr>
          <w:rFonts w:ascii="Times New Roman" w:hAnsi="Times New Roman"/>
          <w:b/>
          <w:sz w:val="28"/>
          <w:szCs w:val="28"/>
        </w:rPr>
        <w:t>соискателей при</w:t>
      </w:r>
      <w:r w:rsidR="00AF4610">
        <w:rPr>
          <w:rFonts w:ascii="Times New Roman" w:hAnsi="Times New Roman"/>
          <w:b/>
          <w:sz w:val="28"/>
          <w:szCs w:val="28"/>
        </w:rPr>
        <w:t xml:space="preserve"> трудоустройстве. Укажите, какие ошибки были допущены кандидатами. </w:t>
      </w:r>
    </w:p>
    <w:p w:rsidR="00643DEE" w:rsidRDefault="00ED77B1" w:rsidP="00AF4610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6882130</wp:posOffset>
            </wp:positionV>
            <wp:extent cx="2262505" cy="2158365"/>
            <wp:effectExtent l="19050" t="0" r="4445" b="0"/>
            <wp:wrapSquare wrapText="bothSides"/>
            <wp:docPr id="7" name="Рисунок 2" descr="D:\Users\lada\Рабочий стол\cnhf[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ada\Рабочий стол\cnhf[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610" w:rsidRDefault="00AF4610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2222205" cy="2161595"/>
            <wp:effectExtent l="0" t="0" r="0" b="0"/>
            <wp:docPr id="9" name="Рисунок 3" descr="D:\Users\lada\Рабочий стол\деб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lada\Рабочий стол\деби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r="3033"/>
                    <a:stretch/>
                  </pic:blipFill>
                  <pic:spPr bwMode="auto">
                    <a:xfrm>
                      <a:off x="0" y="0"/>
                      <a:ext cx="2222580" cy="216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2</w:t>
      </w: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F54BA" w:rsidRPr="006E52FE" w:rsidRDefault="006E52FE" w:rsidP="00643DE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8.</w:t>
      </w:r>
      <w:r w:rsidR="005F54BA" w:rsidRPr="006E52FE">
        <w:rPr>
          <w:rFonts w:ascii="Times New Roman" w:hAnsi="Times New Roman"/>
          <w:b/>
          <w:sz w:val="28"/>
          <w:szCs w:val="28"/>
        </w:rPr>
        <w:t>Составление схемы по теме: «Проблемы в адаптационный период, возникающие на предприятиях/производственных организациях и т.п.».</w:t>
      </w:r>
    </w:p>
    <w:p w:rsidR="00222348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</w:t>
      </w:r>
      <w:r w:rsidR="00D57440" w:rsidRPr="00AA681D">
        <w:rPr>
          <w:rFonts w:ascii="Times New Roman" w:hAnsi="Times New Roman"/>
          <w:b/>
          <w:bCs/>
          <w:sz w:val="28"/>
          <w:szCs w:val="28"/>
        </w:rPr>
        <w:t>Решение ситуационных задач</w:t>
      </w:r>
    </w:p>
    <w:p w:rsidR="0072241F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1. </w:t>
      </w:r>
      <w:r w:rsidR="00D57440" w:rsidRPr="00AA681D">
        <w:rPr>
          <w:rFonts w:ascii="Times New Roman" w:hAnsi="Times New Roman"/>
          <w:bCs/>
          <w:sz w:val="28"/>
          <w:szCs w:val="28"/>
        </w:rPr>
        <w:t xml:space="preserve">Вы – руководитель подразделения и к Вам пришел молодой сотрудник без опыта работы. 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D57440" w:rsidRDefault="00D5744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AA681D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2. Вы – руководитель подразделения и к Вам пришел молодой сотрудник, имеющий огромный опыт работы. 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CA7E0B" w:rsidRDefault="00CA7E0B" w:rsidP="007638E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CA7E0B" w:rsidRPr="00CA7E0B" w:rsidRDefault="00CA7E0B" w:rsidP="00CA7E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b/>
          <w:bCs/>
          <w:sz w:val="28"/>
          <w:szCs w:val="28"/>
        </w:rPr>
        <w:t>РАЗДЕЛ 2</w:t>
      </w:r>
    </w:p>
    <w:p w:rsidR="00CA7E0B" w:rsidRDefault="00CA7E0B" w:rsidP="00CA7E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sz w:val="28"/>
          <w:szCs w:val="28"/>
        </w:rPr>
        <w:t>«</w:t>
      </w:r>
      <w:r w:rsidRPr="00CA7E0B">
        <w:rPr>
          <w:rFonts w:ascii="Times New Roman" w:hAnsi="Times New Roman"/>
          <w:b/>
          <w:bCs/>
          <w:sz w:val="28"/>
          <w:szCs w:val="28"/>
        </w:rPr>
        <w:t>ПРЕДПРИНИМАТЕЛЬСКАЯ ДЕЯТЕЛЬНОСТЬ»</w:t>
      </w:r>
    </w:p>
    <w:p w:rsidR="00AE742F" w:rsidRDefault="00AE742F" w:rsidP="00AE742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AE742F">
        <w:rPr>
          <w:rFonts w:ascii="Times New Roman" w:hAnsi="Times New Roman"/>
          <w:bCs/>
          <w:sz w:val="28"/>
          <w:szCs w:val="28"/>
        </w:rPr>
        <w:t>у</w:t>
      </w:r>
      <w:r w:rsidRPr="00AE742F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AE742F" w:rsidRPr="00AE742F" w:rsidRDefault="00AE742F" w:rsidP="00AE742F">
      <w:pPr>
        <w:spacing w:after="0"/>
        <w:jc w:val="both"/>
        <w:rPr>
          <w:rFonts w:ascii="Times New Roman" w:hAnsi="Times New Roman"/>
          <w:caps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A7E0B">
        <w:rPr>
          <w:rFonts w:ascii="Times New Roman" w:hAnsi="Times New Roman"/>
          <w:sz w:val="28"/>
          <w:szCs w:val="28"/>
        </w:rPr>
        <w:t>Подготовка примеров предприятий, функционирующих в г Челябинске по  следующим направлениям предпринимательской деятельности: производстве</w:t>
      </w:r>
      <w:r w:rsidRPr="00CA7E0B">
        <w:rPr>
          <w:rFonts w:ascii="Times New Roman" w:hAnsi="Times New Roman"/>
          <w:sz w:val="28"/>
          <w:szCs w:val="28"/>
        </w:rPr>
        <w:t>н</w:t>
      </w:r>
      <w:r w:rsidRPr="00CA7E0B">
        <w:rPr>
          <w:rFonts w:ascii="Times New Roman" w:hAnsi="Times New Roman"/>
          <w:sz w:val="28"/>
          <w:szCs w:val="28"/>
        </w:rPr>
        <w:t>ное, коммерческое, финансовое, посредническое, консалтинговое.</w:t>
      </w:r>
    </w:p>
    <w:p w:rsidR="00CA7E0B" w:rsidRPr="002D6270" w:rsidRDefault="00CA7E0B" w:rsidP="00CA7E0B">
      <w:pPr>
        <w:pStyle w:val="a3"/>
        <w:tabs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2D6270">
        <w:rPr>
          <w:rFonts w:ascii="Times New Roman" w:hAnsi="Times New Roman"/>
          <w:sz w:val="28"/>
          <w:szCs w:val="28"/>
        </w:rPr>
        <w:t>Заполнит</w:t>
      </w:r>
      <w:r>
        <w:rPr>
          <w:rFonts w:ascii="Times New Roman" w:hAnsi="Times New Roman"/>
          <w:sz w:val="28"/>
          <w:szCs w:val="28"/>
        </w:rPr>
        <w:t>ь</w:t>
      </w:r>
      <w:r w:rsidRPr="002D6270">
        <w:rPr>
          <w:rFonts w:ascii="Times New Roman" w:hAnsi="Times New Roman"/>
          <w:sz w:val="28"/>
          <w:szCs w:val="28"/>
        </w:rPr>
        <w:t xml:space="preserve"> таблицу:</w:t>
      </w:r>
    </w:p>
    <w:tbl>
      <w:tblPr>
        <w:tblStyle w:val="ab"/>
        <w:tblW w:w="0" w:type="auto"/>
        <w:tblInd w:w="66" w:type="dxa"/>
        <w:tblLayout w:type="fixed"/>
        <w:tblLook w:val="01E0"/>
      </w:tblPr>
      <w:tblGrid>
        <w:gridCol w:w="2993"/>
        <w:gridCol w:w="2484"/>
        <w:gridCol w:w="2312"/>
        <w:gridCol w:w="1999"/>
      </w:tblGrid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Сфера  предприним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тельской  деятельности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Основные  функции  предпринимателя</w:t>
            </w: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Особенность  пр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изводимого  тов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  (услуги)</w:t>
            </w: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В чем  сло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ность  орган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зации  бизнеса</w:t>
            </w: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Производственное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Коммерческое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Финансовое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Посредническое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Консультативное (конса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л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тинговое)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</w:t>
      </w:r>
      <w:r w:rsidRPr="00CA7E0B">
        <w:rPr>
          <w:rFonts w:ascii="Times New Roman" w:hAnsi="Times New Roman"/>
          <w:bCs/>
          <w:sz w:val="28"/>
          <w:szCs w:val="28"/>
        </w:rPr>
        <w:t>Заполнение таблицы: Средний и малый бизнес: проблемы и решения</w:t>
      </w:r>
    </w:p>
    <w:tbl>
      <w:tblPr>
        <w:tblStyle w:val="ab"/>
        <w:tblW w:w="5000" w:type="pct"/>
        <w:tblLook w:val="04A0"/>
      </w:tblPr>
      <w:tblGrid>
        <w:gridCol w:w="4787"/>
        <w:gridCol w:w="5067"/>
      </w:tblGrid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решаемые при развитии м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лого и среднего</w:t>
            </w: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тормозящие развитие малого и среднего бизнеса</w:t>
            </w:r>
          </w:p>
        </w:tc>
      </w:tr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43DEE" w:rsidRPr="00C4244A" w:rsidRDefault="00643DEE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4244A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A7E0B" w:rsidRPr="00AE742F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447675</wp:posOffset>
            </wp:positionH>
            <wp:positionV relativeFrom="page">
              <wp:posOffset>2486025</wp:posOffset>
            </wp:positionV>
            <wp:extent cx="6457950" cy="7858125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85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7E0B" w:rsidRPr="00AE742F">
        <w:rPr>
          <w:rFonts w:ascii="Times New Roman" w:hAnsi="Times New Roman"/>
          <w:b/>
          <w:sz w:val="28"/>
          <w:szCs w:val="28"/>
        </w:rPr>
        <w:t>3.Заполнение  заявления о государственной регистрации физического лица в качестве индивидуального предпринимателя</w:t>
      </w: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lastRenderedPageBreak/>
        <w:t>4.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заявления о предоставлении лицензии (для индивидуального предпринимателя)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(лицензирующий орган)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ЗАЯВЛЕНИЕ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о предоставлении лицензии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(для индивидуального предпринимателя)</w:t>
      </w:r>
    </w:p>
    <w:p w:rsidR="00807E58" w:rsidRPr="00C4244A" w:rsidRDefault="00807E58" w:rsidP="00807E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Заяв</w:t>
      </w:r>
      <w:r w:rsidRPr="00C4244A">
        <w:rPr>
          <w:rFonts w:ascii="Times New Roman" w:hAnsi="Times New Roman" w:cs="Times New Roman"/>
          <w:sz w:val="28"/>
          <w:szCs w:val="28"/>
        </w:rPr>
        <w:t>и</w:t>
      </w:r>
      <w:r w:rsidRPr="00C4244A">
        <w:rPr>
          <w:rFonts w:ascii="Times New Roman" w:hAnsi="Times New Roman" w:cs="Times New Roman"/>
          <w:sz w:val="28"/>
          <w:szCs w:val="28"/>
        </w:rPr>
        <w:t>тель:_____________________________________________________________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(фамилия и инициалы индивидуального предпринимателя)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документ, удостоверяющий личность, серия_______ N___________, выдан "___"__________ г.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(кем выдан)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прожива</w:t>
      </w:r>
      <w:r w:rsidRPr="00C4244A">
        <w:rPr>
          <w:rFonts w:ascii="Times New Roman" w:hAnsi="Times New Roman" w:cs="Times New Roman"/>
          <w:sz w:val="28"/>
          <w:szCs w:val="28"/>
        </w:rPr>
        <w:t>ю</w:t>
      </w:r>
      <w:r w:rsidRPr="00C4244A">
        <w:rPr>
          <w:rFonts w:ascii="Times New Roman" w:hAnsi="Times New Roman" w:cs="Times New Roman"/>
          <w:sz w:val="28"/>
          <w:szCs w:val="28"/>
        </w:rPr>
        <w:t>щий:_____________________________________________________________________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сти:______________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телефон: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телефакс: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email_____________________________________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 записи  о государственной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регистрации (ОГРН)__________________________________, серия свидетел</w:t>
      </w:r>
      <w:r w:rsidRPr="00C4244A">
        <w:rPr>
          <w:rFonts w:ascii="Times New Roman" w:hAnsi="Times New Roman" w:cs="Times New Roman"/>
          <w:sz w:val="28"/>
          <w:szCs w:val="28"/>
        </w:rPr>
        <w:t>ь</w:t>
      </w:r>
      <w:r w:rsidRPr="00C4244A">
        <w:rPr>
          <w:rFonts w:ascii="Times New Roman" w:hAnsi="Times New Roman" w:cs="Times New Roman"/>
          <w:sz w:val="28"/>
          <w:szCs w:val="28"/>
        </w:rPr>
        <w:t>ства ___________,  N______________________, выдано "___" ________________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(адрес места нахождения органа, осуществившего государственную регистрацию, номер т</w:t>
      </w:r>
      <w:r w:rsidRPr="004B4681">
        <w:rPr>
          <w:rFonts w:ascii="Times New Roman" w:hAnsi="Times New Roman" w:cs="Times New Roman"/>
          <w:sz w:val="24"/>
          <w:szCs w:val="24"/>
        </w:rPr>
        <w:t>е</w:t>
      </w:r>
      <w:r w:rsidRPr="004B4681">
        <w:rPr>
          <w:rFonts w:ascii="Times New Roman" w:hAnsi="Times New Roman" w:cs="Times New Roman"/>
          <w:sz w:val="24"/>
          <w:szCs w:val="24"/>
        </w:rPr>
        <w:t>лефона)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(ИНН)_______________________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lastRenderedPageBreak/>
        <w:t>серия свидетельства__________, N____________, выдано "___" 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реквизиты документа,  подтверждающего факт уплаты государственной п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шлины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  предоставление  лицензии,  либо  иные сведения,  подтверждающие  факт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уплаты указанной государственной пошлины,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(указать дату и номер документа)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просит предоставить лицензию на осуществление вида деятельн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сти_________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(вид деятельности с указанием выполняемых работ, оказываемых услуг)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С условиями  и  требованиями  лицензирования,  а  также нормативными пр</w:t>
      </w:r>
      <w:r w:rsidRPr="00C4244A">
        <w:rPr>
          <w:rFonts w:ascii="Times New Roman" w:hAnsi="Times New Roman" w:cs="Times New Roman"/>
          <w:sz w:val="28"/>
          <w:szCs w:val="28"/>
        </w:rPr>
        <w:t>а</w:t>
      </w:r>
      <w:r w:rsidRPr="00C4244A">
        <w:rPr>
          <w:rFonts w:ascii="Times New Roman" w:hAnsi="Times New Roman" w:cs="Times New Roman"/>
          <w:sz w:val="28"/>
          <w:szCs w:val="28"/>
        </w:rPr>
        <w:t>вовыми актами, регулирующими осуществление данного вида деятельности, ознакомлен и обязуюсь соблюдать.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Приложение: материалы для получения лицензии согласно описи на __ л.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Отметка о направлении информации по вопросам лицензирования в электро</w:t>
      </w:r>
      <w:r w:rsidRPr="00C4244A">
        <w:rPr>
          <w:rFonts w:ascii="Times New Roman" w:hAnsi="Times New Roman" w:cs="Times New Roman"/>
          <w:sz w:val="28"/>
          <w:szCs w:val="28"/>
        </w:rPr>
        <w:t>н</w:t>
      </w:r>
      <w:r w:rsidRPr="00C4244A">
        <w:rPr>
          <w:rFonts w:ascii="Times New Roman" w:hAnsi="Times New Roman" w:cs="Times New Roman"/>
          <w:sz w:val="28"/>
          <w:szCs w:val="28"/>
        </w:rPr>
        <w:t>ной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форме: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направлять информацию  ┌─┐  не направлять информацию ┌─┐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                                       └─┘                                                  └─┘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                                    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(фамилия и инициалы)                                            (подпись)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м.п.".   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t xml:space="preserve">5. 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титульного листа, аннотации бизнес-плана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Титульного листа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Телефон_________________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 w:rsidRPr="00C4244A">
        <w:rPr>
          <w:rFonts w:ascii="Times New Roman" w:hAnsi="Times New Roman"/>
          <w:sz w:val="28"/>
          <w:szCs w:val="28"/>
        </w:rPr>
        <w:t xml:space="preserve"> Факс_______________________________________________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Строго конфиденциально Просьба вернуть, если Вас не заинтересовал проект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</w:t>
      </w:r>
      <w:r w:rsidRPr="00C4244A">
        <w:rPr>
          <w:rFonts w:ascii="Times New Roman" w:hAnsi="Times New Roman"/>
          <w:sz w:val="28"/>
          <w:szCs w:val="28"/>
        </w:rPr>
        <w:t>о</w:t>
      </w:r>
      <w:r w:rsidRPr="00C4244A">
        <w:rPr>
          <w:rFonts w:ascii="Times New Roman" w:hAnsi="Times New Roman"/>
          <w:sz w:val="28"/>
          <w:szCs w:val="28"/>
        </w:rPr>
        <w:t>му________________________________________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Краткое название проекта (до 30 знаков</w:t>
      </w:r>
      <w:r>
        <w:rPr>
          <w:rFonts w:ascii="Times New Roman" w:hAnsi="Times New Roman"/>
          <w:sz w:val="28"/>
          <w:szCs w:val="28"/>
        </w:rPr>
        <w:t>)_________________________________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Полное название проекта_______________________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Проект подгот</w:t>
      </w:r>
      <w:r w:rsidRPr="00C4244A">
        <w:rPr>
          <w:rFonts w:ascii="Times New Roman" w:hAnsi="Times New Roman"/>
          <w:sz w:val="28"/>
          <w:szCs w:val="28"/>
        </w:rPr>
        <w:t>о</w:t>
      </w:r>
      <w:r w:rsidRPr="00C4244A">
        <w:rPr>
          <w:rFonts w:ascii="Times New Roman" w:hAnsi="Times New Roman"/>
          <w:sz w:val="28"/>
          <w:szCs w:val="28"/>
        </w:rPr>
        <w:t>вил____________________________</w:t>
      </w: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начала реализации проекта_________________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Продолжительность проекта____________________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Период времени от даты, на которую актуальны исходные данные от даты н</w:t>
      </w:r>
      <w:r w:rsidRPr="00C4244A">
        <w:rPr>
          <w:rFonts w:ascii="Times New Roman" w:hAnsi="Times New Roman"/>
          <w:sz w:val="28"/>
          <w:szCs w:val="28"/>
        </w:rPr>
        <w:t>а</w:t>
      </w:r>
      <w:r w:rsidRPr="00C4244A">
        <w:rPr>
          <w:rFonts w:ascii="Times New Roman" w:hAnsi="Times New Roman"/>
          <w:sz w:val="28"/>
          <w:szCs w:val="28"/>
        </w:rPr>
        <w:t>чала проекта _________ мес.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составления ________________ ______ г.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Аннотации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Times New Roman" w:hAnsi="Times New Roman"/>
          <w:sz w:val="28"/>
          <w:szCs w:val="28"/>
        </w:rPr>
        <w:t>н</w:t>
      </w:r>
      <w:r w:rsidRPr="00C4244A">
        <w:rPr>
          <w:rFonts w:ascii="Times New Roman" w:hAnsi="Times New Roman"/>
          <w:sz w:val="28"/>
          <w:szCs w:val="28"/>
        </w:rPr>
        <w:t>Факс_____________________________________________________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Суть предполагаемого проекта и место реализации 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Результат реализации проекта________________________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Общая стоимость проекта____________________________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Необходимые (привлекаемые) финансовые ресурсы______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Срок окупаемости проекта_____________________________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Ожидаемая среднегодовая прибыль____________________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Предполагаемая форма и условия участия инвестора_____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Возможные гарантии по возврату инвестиций______________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A7E0B" w:rsidRPr="00AE742F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6.</w:t>
      </w:r>
      <w:r w:rsidR="00CA7E0B" w:rsidRPr="00AE742F">
        <w:rPr>
          <w:rFonts w:ascii="Times New Roman" w:hAnsi="Times New Roman"/>
          <w:b/>
          <w:sz w:val="28"/>
          <w:szCs w:val="28"/>
        </w:rPr>
        <w:t>Разработка и презентация бизнес идеи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>ЦЕЛЬ  разработки: Кратко изложить сущность, предлагаемой бизнес идеи.</w:t>
      </w: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>1.Выполните разработку в программе  MicrosoftPower</w:t>
      </w:r>
      <w:r w:rsidRPr="00B627F4">
        <w:rPr>
          <w:sz w:val="28"/>
          <w:szCs w:val="28"/>
          <w:lang w:val="en-US"/>
        </w:rPr>
        <w:t>Point</w:t>
      </w:r>
    </w:p>
    <w:p w:rsidR="00AE742F" w:rsidRPr="00AE742F" w:rsidRDefault="00AE742F" w:rsidP="00AE742F">
      <w:pPr>
        <w:pStyle w:val="Standard"/>
        <w:jc w:val="center"/>
        <w:rPr>
          <w:rFonts w:cs="Times New Roman"/>
          <w:bCs/>
          <w:sz w:val="28"/>
          <w:szCs w:val="28"/>
        </w:rPr>
      </w:pPr>
      <w:r w:rsidRPr="00AE742F">
        <w:rPr>
          <w:rFonts w:cs="Times New Roman"/>
          <w:bCs/>
          <w:sz w:val="28"/>
          <w:szCs w:val="28"/>
        </w:rPr>
        <w:t>Структура бизнес- идеи:</w:t>
      </w:r>
    </w:p>
    <w:tbl>
      <w:tblPr>
        <w:tblStyle w:val="ab"/>
        <w:tblW w:w="0" w:type="auto"/>
        <w:tblLook w:val="04A0"/>
      </w:tblPr>
      <w:tblGrid>
        <w:gridCol w:w="1532"/>
        <w:gridCol w:w="8322"/>
      </w:tblGrid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1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Титульный лист: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-наименование бизнес – идеи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-автор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-номер группы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-логотип виртуальной фирмы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2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Цель  проекта: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-получение банковского кредита.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получение инвестиций.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создание стратегических союзов.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 получение большого контракта.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3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Наименование продукта (услуги):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-функции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-назначение продукта (услуги)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4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Преимущества перед аналогичными продуктами (услугами конк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рентов):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профессиональная команда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быстрые сроки доставки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индивидуальный подход к клиенту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система скидок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высокий уровень обслуживания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 др.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iCs/>
                <w:kern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5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Потребность в ресурсах для реализации бизнес идеи: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здание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оборудование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мебель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>- сырье и материалы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трудовые ресурсы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финансы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СЛАЙД 6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Целевой потребитель продукта: Целевая аудитория  — группа л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ю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дей, объединенная товаром и (или) услугой — покупатели, потр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бители, потенциальные потребители и лица, способные оказать влияние на решение о покупке. 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возраст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пол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доход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-географическое местоположение  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7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Предлагаемая система продаж: Кто те клиенты, которые будут д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а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вать вам основную прибыль? Где их искать? Почему они купят именно у вас?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br/>
              <w:t>Как им продавать?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Виды рекламы: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Реклама в средствах массовой информации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Наружная реклама (билборды, штендеры,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вывески магазинов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-Реклама на транспорте;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-Реклама на местах продаж (вывески, витрины, фирменные ценн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ки, манекены и т.д. );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Печатная реклама: 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проспекты; каталоги продукции; плакаты; листовки; открытки; календари; планшеты; брошюры; визитные карточки;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-Прямая реклама :реклама по почте (directmail); рекламные мат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риалы, вручаемые лично, информационные письма; реклама по т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лефону; реклама по принципу "в каждую дверь"; раздаваемые бе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платно рекламные газеты, листовки, сувениры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Реклама в интернете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Style w:val="af3"/>
                <w:rFonts w:cs="Times New Roman"/>
                <w:i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8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Возможные риски: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технические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-экономические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-политические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-управленческие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-коммерческие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-экологические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-природные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т.д.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</w:tbl>
    <w:p w:rsidR="00AE742F" w:rsidRPr="00AE742F" w:rsidRDefault="00AE742F" w:rsidP="00AE742F">
      <w:pPr>
        <w:pStyle w:val="Standard"/>
        <w:rPr>
          <w:rFonts w:cs="Times New Roman"/>
          <w:bCs/>
          <w:sz w:val="28"/>
          <w:szCs w:val="28"/>
        </w:rPr>
      </w:pPr>
    </w:p>
    <w:p w:rsidR="00AE742F" w:rsidRPr="00AE742F" w:rsidRDefault="00AE742F" w:rsidP="00AE742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ab/>
        <w:t>Презентуйте  бизнес  - идею.</w:t>
      </w:r>
    </w:p>
    <w:p w:rsidR="00AE742F" w:rsidRDefault="00AE742F" w:rsidP="00AE742F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Подготовить доклад с кратким изложением цели и основных пунктов презентации из расчета  на  4-5 минут. Быть готовым к ответам на вопросы по существу излагаемого материала.</w:t>
      </w:r>
    </w:p>
    <w:p w:rsidR="00AE742F" w:rsidRPr="00AE742F" w:rsidRDefault="00AE742F" w:rsidP="00AE742F"/>
    <w:p w:rsidR="00E16F62" w:rsidRPr="00AE742F" w:rsidRDefault="00AE742F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7.</w:t>
      </w:r>
      <w:r w:rsidR="00CA7E0B" w:rsidRPr="00AE742F">
        <w:rPr>
          <w:rFonts w:ascii="Times New Roman" w:hAnsi="Times New Roman"/>
          <w:b/>
          <w:sz w:val="28"/>
          <w:szCs w:val="28"/>
        </w:rPr>
        <w:t>Составление плана мероприятий по  снижению коммерческих рисков</w:t>
      </w:r>
    </w:p>
    <w:p w:rsidR="00CA7E0B" w:rsidRPr="00AE742F" w:rsidRDefault="00CA7E0B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424E92" w:rsidRDefault="00AE742F" w:rsidP="00AE742F">
      <w:pPr>
        <w:pStyle w:val="Standard"/>
        <w:rPr>
          <w:sz w:val="28"/>
          <w:szCs w:val="28"/>
        </w:rPr>
      </w:pPr>
      <w:r w:rsidRPr="00424E92">
        <w:rPr>
          <w:bCs/>
          <w:iCs/>
          <w:sz w:val="28"/>
          <w:szCs w:val="28"/>
        </w:rPr>
        <w:t xml:space="preserve">План мероприятий по снижению рисков </w:t>
      </w:r>
      <w:r w:rsidRPr="00424E92">
        <w:rPr>
          <w:sz w:val="28"/>
          <w:szCs w:val="28"/>
        </w:rPr>
        <w:t>______________</w:t>
      </w:r>
      <w:r>
        <w:rPr>
          <w:sz w:val="28"/>
          <w:szCs w:val="28"/>
        </w:rPr>
        <w:t>______</w:t>
      </w:r>
      <w:r w:rsidRPr="00424E92">
        <w:rPr>
          <w:sz w:val="28"/>
          <w:szCs w:val="28"/>
        </w:rPr>
        <w:t>(предприятия)</w:t>
      </w:r>
    </w:p>
    <w:p w:rsidR="00AE742F" w:rsidRPr="00424E92" w:rsidRDefault="00AE742F" w:rsidP="00AE742F">
      <w:pPr>
        <w:pStyle w:val="Standard"/>
        <w:jc w:val="center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4451"/>
        <w:gridCol w:w="5297"/>
      </w:tblGrid>
      <w:tr w:rsidR="00AE742F" w:rsidRPr="00424E92" w:rsidTr="00AE742F">
        <w:tc>
          <w:tcPr>
            <w:tcW w:w="22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Ожидаемый результат от мероприятия</w:t>
            </w: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  <w:rPr>
                <w:i/>
                <w:iCs/>
              </w:rPr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</w:tbl>
    <w:p w:rsidR="007D7EAA" w:rsidRPr="007D7EAA" w:rsidRDefault="007D7EAA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A1428F" w:rsidRPr="00AE742F" w:rsidRDefault="00AE742F" w:rsidP="00AE742F">
      <w:pPr>
        <w:pStyle w:val="a4"/>
        <w:spacing w:after="0"/>
        <w:ind w:left="0"/>
        <w:rPr>
          <w:b/>
          <w:bCs/>
          <w:sz w:val="28"/>
          <w:szCs w:val="28"/>
        </w:rPr>
      </w:pPr>
      <w:r w:rsidRPr="00AE742F">
        <w:rPr>
          <w:b/>
          <w:bCs/>
          <w:sz w:val="28"/>
          <w:szCs w:val="28"/>
        </w:rPr>
        <w:t>8</w:t>
      </w:r>
      <w:r w:rsidR="002C5420" w:rsidRPr="00AE742F">
        <w:rPr>
          <w:b/>
          <w:bCs/>
          <w:sz w:val="28"/>
          <w:szCs w:val="28"/>
        </w:rPr>
        <w:t>. Составить схему регистрации юридического лица</w:t>
      </w:r>
    </w:p>
    <w:p w:rsidR="002C5420" w:rsidRPr="007D7EAA" w:rsidRDefault="00EF3B68" w:rsidP="00AE742F">
      <w:pPr>
        <w:pStyle w:val="a4"/>
        <w:spacing w:after="0"/>
        <w:ind w:left="0"/>
        <w:jc w:val="center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33340" cy="2476500"/>
            <wp:effectExtent l="19050" t="0" r="10160" b="0"/>
            <wp:docPr id="2" name="Схе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AE742F" w:rsidRDefault="00AE742F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0C6968" w:rsidRPr="005F54BA" w:rsidRDefault="005F54BA" w:rsidP="005F54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 w:rsidR="000C6968" w:rsidRPr="005F54BA">
        <w:rPr>
          <w:rFonts w:ascii="Times New Roman" w:hAnsi="Times New Roman"/>
          <w:b/>
          <w:sz w:val="28"/>
          <w:szCs w:val="28"/>
        </w:rPr>
        <w:t>Решение ситуационных задач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Создание модели (образа) бизнеса и разработка стратегии поведения фи</w:t>
      </w:r>
      <w:r w:rsidRPr="005F54BA">
        <w:rPr>
          <w:rFonts w:ascii="Times New Roman" w:hAnsi="Times New Roman"/>
          <w:sz w:val="28"/>
          <w:szCs w:val="28"/>
        </w:rPr>
        <w:t>р</w:t>
      </w:r>
      <w:r w:rsidRPr="005F54BA">
        <w:rPr>
          <w:rFonts w:ascii="Times New Roman" w:hAnsi="Times New Roman"/>
          <w:sz w:val="28"/>
          <w:szCs w:val="28"/>
        </w:rPr>
        <w:t>мы на рынке, осмысление преимуществ и недостатков бизнеса в сравнении с конкурентами.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 xml:space="preserve">Необходимо разработать модель собственного бизнеса, последовательно ответив на все поставленные вопросы. Игра рассчитана на несколько занятий и требует дополнительного сбора информации. По окончанию разработки модели бизнеса участникам предстоит провести презентацию своей фирмы, компании и публично  защитить все позиции по этой игре. 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 Общая информация о бизнесе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Название фирмы (предприятия) ______________________________________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2. Организационно- правовая форма: 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3. Цель предприятия: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основная___________________________________________________________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дополнительная 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перспективная______________________________________________________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Примерные годовые объемы производства </w:t>
      </w:r>
      <w:r w:rsidRPr="005F54BA">
        <w:rPr>
          <w:rFonts w:ascii="Times New Roman" w:hAnsi="Times New Roman"/>
          <w:sz w:val="28"/>
          <w:szCs w:val="28"/>
        </w:rPr>
        <w:t>(предоставления услуг, пров</w:t>
      </w:r>
      <w:r w:rsidRPr="005F54BA">
        <w:rPr>
          <w:rFonts w:ascii="Times New Roman" w:hAnsi="Times New Roman"/>
          <w:sz w:val="28"/>
          <w:szCs w:val="28"/>
        </w:rPr>
        <w:t>е</w:t>
      </w:r>
      <w:r w:rsidRPr="005F54BA">
        <w:rPr>
          <w:rFonts w:ascii="Times New Roman" w:hAnsi="Times New Roman"/>
          <w:sz w:val="28"/>
          <w:szCs w:val="28"/>
        </w:rPr>
        <w:t>дения работ), ед.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5. Примерная численность работников, чел. 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6. Необходимая площадь помещений для ведения бизнеса, м</w:t>
      </w:r>
      <w:r w:rsidRPr="005F54BA">
        <w:rPr>
          <w:rFonts w:ascii="Times New Roman" w:hAnsi="Times New Roman"/>
          <w:b/>
          <w:sz w:val="28"/>
          <w:szCs w:val="28"/>
          <w:vertAlign w:val="superscript"/>
        </w:rPr>
        <w:t xml:space="preserve">2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производственная___________________________________________________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офисная</w:t>
      </w:r>
      <w:r w:rsidRPr="005F54BA">
        <w:rPr>
          <w:rFonts w:ascii="Times New Roman" w:hAnsi="Times New Roman"/>
          <w:b/>
          <w:sz w:val="28"/>
          <w:szCs w:val="28"/>
        </w:rPr>
        <w:t>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</w:t>
      </w:r>
    </w:p>
    <w:p w:rsidR="000C6968" w:rsidRPr="005F54BA" w:rsidRDefault="000C6968" w:rsidP="005F54BA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Примерный капитал для становления бизнеса (стартовый капитал), тыс. руб. _______________________________________________________________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2.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Продукт (услуги, работы) 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1. Объем производства (предоставление услуг, проведение работ, продажи т</w:t>
      </w:r>
      <w:r w:rsidRPr="005F54BA">
        <w:rPr>
          <w:rFonts w:ascii="Times New Roman" w:hAnsi="Times New Roman"/>
          <w:sz w:val="28"/>
          <w:szCs w:val="28"/>
        </w:rPr>
        <w:t>о</w:t>
      </w:r>
      <w:r w:rsidRPr="005F54BA">
        <w:rPr>
          <w:rFonts w:ascii="Times New Roman" w:hAnsi="Times New Roman"/>
          <w:sz w:val="28"/>
          <w:szCs w:val="28"/>
        </w:rPr>
        <w:t>варов)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годовой_____________________________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месячный___________________________________________________________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дневной_____________________________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2. Ассортимент (ассортиментная политика) 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3. Расширение ассортимента (ближайшие перспективы) 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4. Качественные характеристики 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5. Отличие от конкурентов ______________________________________________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6. Жизненный цикл товара (назовите стадию цикла вообще)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7. Оценка предпочтительности товара 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8. Конкурентоспособность (расчет конкурентоспособности)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3.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Потребители </w:t>
      </w:r>
      <w:r w:rsidRPr="005F54BA">
        <w:rPr>
          <w:rFonts w:ascii="Times New Roman" w:hAnsi="Times New Roman"/>
          <w:sz w:val="28"/>
          <w:szCs w:val="28"/>
        </w:rPr>
        <w:t>(целевая аудитория)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«портрет» потребителя товаров, услуг или работ вашей фирмы.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Проведите анализ потребителей по следующей форме.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F54BA" w:rsidTr="009325E7">
        <w:trPr>
          <w:cantSplit/>
        </w:trPr>
        <w:tc>
          <w:tcPr>
            <w:tcW w:w="5868" w:type="dxa"/>
            <w:vMerge w:val="restart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3" w:type="dxa"/>
            <w:gridSpan w:val="3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Структурный состав</w:t>
            </w:r>
          </w:p>
        </w:tc>
      </w:tr>
      <w:tr w:rsidR="000C6968" w:rsidRPr="005F54BA" w:rsidTr="009325E7">
        <w:trPr>
          <w:cantSplit/>
        </w:trPr>
        <w:tc>
          <w:tcPr>
            <w:tcW w:w="5868" w:type="dxa"/>
            <w:vMerge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Численность потенциальных потребителей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Национальность (если имеет значение)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Примерный денежный доход, руб.(годовой, месячный)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месяц,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год,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u w:val="single"/>
        </w:rPr>
      </w:pPr>
    </w:p>
    <w:p w:rsidR="000C6968" w:rsidRPr="005F54BA" w:rsidRDefault="000C6968" w:rsidP="005F54BA">
      <w:pPr>
        <w:keepNext/>
        <w:tabs>
          <w:tab w:val="left" w:pos="7545"/>
        </w:tabs>
        <w:spacing w:after="0" w:line="240" w:lineRule="auto"/>
        <w:ind w:firstLine="567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</w:t>
      </w:r>
      <w:r w:rsidRPr="005F54BA">
        <w:rPr>
          <w:rFonts w:ascii="Times New Roman" w:hAnsi="Times New Roman"/>
          <w:b/>
          <w:bCs/>
          <w:sz w:val="28"/>
          <w:szCs w:val="28"/>
        </w:rPr>
        <w:t xml:space="preserve">Спрос и предложение </w:t>
      </w:r>
    </w:p>
    <w:p w:rsidR="000C6968" w:rsidRPr="005F54BA" w:rsidRDefault="000C6968" w:rsidP="005F54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размеры предполагаемого спроса и предполага</w:t>
      </w:r>
      <w:r w:rsidRPr="005F54BA">
        <w:rPr>
          <w:rFonts w:ascii="Times New Roman" w:hAnsi="Times New Roman"/>
          <w:sz w:val="28"/>
          <w:szCs w:val="28"/>
        </w:rPr>
        <w:t>е</w:t>
      </w:r>
      <w:r w:rsidRPr="005F54BA">
        <w:rPr>
          <w:rFonts w:ascii="Times New Roman" w:hAnsi="Times New Roman"/>
          <w:sz w:val="28"/>
          <w:szCs w:val="28"/>
        </w:rPr>
        <w:t>мого предложения на первый год освоения бизнеса по следующей форме.</w:t>
      </w:r>
    </w:p>
    <w:p w:rsidR="000C6968" w:rsidRPr="005F54BA" w:rsidRDefault="000C6968" w:rsidP="000C6968">
      <w:pPr>
        <w:tabs>
          <w:tab w:val="center" w:pos="4947"/>
          <w:tab w:val="left" w:pos="69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ab/>
        <w:t>Анализ спроса и предложения</w:t>
      </w:r>
      <w:r w:rsidRPr="005F54B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1 (услуги работы)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2 (услуги работы)</w:t>
            </w: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3 (услуги работы)</w:t>
            </w: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Емкость рынка,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2.Тенденции рынка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Соотношение спроса и предложения на рынке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Прогноз объема продаж с учетом конкуре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н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Сегмент потребителя / прирост на период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Тенденции изменений спроса,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Изменение тенденций факторов спроса (н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а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зовите несколько)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Оценка эластичности спроса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 5.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Фирменный стиль 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Для более полного осмысления имиджа вашей фирмы попробуйте обозн</w:t>
      </w:r>
      <w:r w:rsidRPr="005F54BA">
        <w:rPr>
          <w:rFonts w:ascii="Times New Roman" w:hAnsi="Times New Roman"/>
          <w:sz w:val="28"/>
          <w:szCs w:val="28"/>
        </w:rPr>
        <w:t>а</w:t>
      </w:r>
      <w:r w:rsidRPr="005F54BA">
        <w:rPr>
          <w:rFonts w:ascii="Times New Roman" w:hAnsi="Times New Roman"/>
          <w:sz w:val="28"/>
          <w:szCs w:val="28"/>
        </w:rPr>
        <w:t xml:space="preserve">чить ее фирменный стиль и отдельные элементы рекламной деятельности в взаимосвязи с целями предприятия. 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Название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Девиз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Логотип (нарисуйте)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Фирменный цвет (цвета)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clear" w:pos="900"/>
          <w:tab w:val="left" w:pos="284"/>
          <w:tab w:val="left" w:pos="426"/>
          <w:tab w:val="left" w:pos="851"/>
          <w:tab w:val="num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Рекламный блок:</w:t>
      </w:r>
    </w:p>
    <w:p w:rsidR="000C6968" w:rsidRPr="005F54BA" w:rsidRDefault="000C6968" w:rsidP="005F54BA">
      <w:pPr>
        <w:numPr>
          <w:ilvl w:val="1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цели рекламы: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агрессивная;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информационная;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привентивая;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создайте скетч для радио;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напишите сценарий видеоролика для телевидения.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6.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>Конкуренция</w:t>
      </w: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Необходимо определить позиции конкурентов на рынке и в том числе по отношению к вашему бизнесу. Проведите анализ конкурентов по следующей форме (при наличии информации). Дополнительно проведите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 xml:space="preserve">-анализ. 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1435"/>
        <w:gridCol w:w="1584"/>
        <w:gridCol w:w="1584"/>
      </w:tblGrid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у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рент№ 1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2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3</w:t>
            </w: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производимой продукции, предоставленных услуг, проведенных работ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Уставной капитал,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Получаемая прибыль,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Количество клиентов , чел.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Группы обслуживаемых потребит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е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лей, ед.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Доля рынка, %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Стратегия развития (виды предо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с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тавляемого товара, услуг, в том числе перспективные)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Цены на товары, услуги, работы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9. Скидки на товары и их периоди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ч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 xml:space="preserve">ность (перечислить)                                   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10. Мероприятия по продаже товаров и их продвижению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11. Преимущества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12. Недостатки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13. Прогноз развития конкуренции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Дополнительно можно провести расширенный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>-анализ (сильные, слабые стороны конкурентов) в ценовой политике, ассортиментной политике, технологий, продвижению товаров на рынке.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При анализе используйте все доступные источники информации: СМИ (местные, региональные), интернет, личный контакт под видом потребителя, статистические данные, иную информацию.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Организация продаж 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Попытайтесь предположить каковы будут условия продаж вашего бизнеса – организовать реализацию товара, ответив последовательно на поставленные вопросы.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Таблица № 4</w:t>
      </w: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Организация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1620"/>
        <w:gridCol w:w="1543"/>
      </w:tblGrid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Условия продаж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продаж, ед., в том числе: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собственная торговая точка;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другие источники реализации;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Численность продавцов, чел.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Посменность продавцов, см.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Каналы распространения товаров услуг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Посредники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Кто осуществляет транспорт (доставка, погру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з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ка, партнеры по бизнесу)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Уровень обслуживания, %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Складские запасы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Нестандартные варианты продаж: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персональная продажа;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продажа по заявкам;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выставка продажи;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организация демонстрационного зала;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гарантийное и постгарантийное обслуживание;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сервисные центры;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</w:p>
    <w:p w:rsidR="000C6968" w:rsidRPr="005F54BA" w:rsidRDefault="000C6968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5F54BA"/>
    <w:p w:rsidR="00643DEE" w:rsidRDefault="00643DEE" w:rsidP="005F54BA"/>
    <w:p w:rsidR="00643DEE" w:rsidRDefault="00643DEE" w:rsidP="005F54BA"/>
    <w:p w:rsidR="00643DEE" w:rsidRDefault="00643DEE" w:rsidP="005F54BA"/>
    <w:p w:rsidR="005F54BA" w:rsidRDefault="005F54BA" w:rsidP="005F54BA"/>
    <w:p w:rsidR="000A70DC" w:rsidRDefault="000A70DC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Малое предпринимательство: организация, управление, экономика [Эле</w:t>
      </w:r>
      <w:r w:rsidRPr="005F54BA">
        <w:rPr>
          <w:rFonts w:ascii="Times New Roman" w:hAnsi="Times New Roman"/>
          <w:bCs/>
          <w:sz w:val="28"/>
          <w:szCs w:val="28"/>
        </w:rPr>
        <w:t>к</w:t>
      </w:r>
      <w:r w:rsidRPr="005F54BA">
        <w:rPr>
          <w:rFonts w:ascii="Times New Roman" w:hAnsi="Times New Roman"/>
          <w:bCs/>
          <w:sz w:val="28"/>
          <w:szCs w:val="28"/>
        </w:rPr>
        <w:t>тронный ресурс]: Учебное пособие / Под ред. В.Я. Горфинкеля. - М.: Вузовский учебник: НИЦ ИНФРА-М, 2014. - 349 с. - доступ из ЭБС "Знаниум"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Резник, С. Д.</w:t>
      </w:r>
      <w:r w:rsidRPr="005F54BA">
        <w:rPr>
          <w:rFonts w:ascii="Times New Roman" w:hAnsi="Times New Roman"/>
          <w:sz w:val="28"/>
          <w:szCs w:val="28"/>
        </w:rPr>
        <w:t xml:space="preserve"> Основы предпринимательской деятельности [Электронный ресурс] : учебник/ С. Д. Резник, А. А. Глухова ; ред. С. Д. Резник. - М.: ИНФРА-М, 2015. - 287 с. - (Высшее образование: Бакалавриат). – Режим доступа: www.znanium.com .</w:t>
      </w:r>
    </w:p>
    <w:p w:rsidR="005F54BA" w:rsidRPr="005F54BA" w:rsidRDefault="005F54BA" w:rsidP="005F54BA">
      <w:pPr>
        <w:tabs>
          <w:tab w:val="left" w:pos="709"/>
          <w:tab w:val="left" w:pos="91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Кибанов, А. Я.</w:t>
      </w:r>
      <w:r w:rsidRPr="005F54BA">
        <w:rPr>
          <w:rFonts w:ascii="Times New Roman" w:hAnsi="Times New Roman"/>
          <w:sz w:val="28"/>
          <w:szCs w:val="28"/>
        </w:rPr>
        <w:t xml:space="preserve"> Управление трудоустройством выпускников вузов на рынке труда [Электронный ресурс] : монография / А. Я. Кибанов, Ю. А. Дми</w:t>
      </w:r>
      <w:r w:rsidRPr="005F54BA">
        <w:rPr>
          <w:rFonts w:ascii="Times New Roman" w:hAnsi="Times New Roman"/>
          <w:sz w:val="28"/>
          <w:szCs w:val="28"/>
        </w:rPr>
        <w:t>т</w:t>
      </w:r>
      <w:r w:rsidRPr="005F54BA">
        <w:rPr>
          <w:rFonts w:ascii="Times New Roman" w:hAnsi="Times New Roman"/>
          <w:sz w:val="28"/>
          <w:szCs w:val="28"/>
        </w:rPr>
        <w:t>риева. - М.: ИНФРА-М, 2014. - 250 с. - (Научная мысль).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Яковлев, Г. А</w:t>
      </w:r>
      <w:r w:rsidRPr="005F54BA">
        <w:rPr>
          <w:rFonts w:ascii="Times New Roman" w:hAnsi="Times New Roman"/>
          <w:b/>
          <w:bCs/>
          <w:sz w:val="28"/>
          <w:szCs w:val="28"/>
        </w:rPr>
        <w:t>.</w:t>
      </w:r>
      <w:r w:rsidRPr="005F54BA">
        <w:rPr>
          <w:rFonts w:ascii="Times New Roman" w:hAnsi="Times New Roman"/>
          <w:sz w:val="28"/>
          <w:szCs w:val="28"/>
        </w:rPr>
        <w:t xml:space="preserve"> Организация предпринимательской деятельности [Эле</w:t>
      </w:r>
      <w:r w:rsidRPr="005F54BA">
        <w:rPr>
          <w:rFonts w:ascii="Times New Roman" w:hAnsi="Times New Roman"/>
          <w:sz w:val="28"/>
          <w:szCs w:val="28"/>
        </w:rPr>
        <w:t>к</w:t>
      </w:r>
      <w:r w:rsidRPr="005F54BA">
        <w:rPr>
          <w:rFonts w:ascii="Times New Roman" w:hAnsi="Times New Roman"/>
          <w:sz w:val="28"/>
          <w:szCs w:val="28"/>
        </w:rPr>
        <w:t>тронный ресурс]: учеб. пособие / Г. А. Яковлев. - М.: ИНФРА-М, 2016. - 313  с. - (Высшее образование: Бакалавриат).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Актуальные вопросы правового обеспечения трудовой занятости и орг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низации трудоустройства в современной России</w:t>
      </w:r>
      <w:r w:rsidRPr="005F54B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F54BA">
        <w:rPr>
          <w:rFonts w:ascii="Times New Roman" w:hAnsi="Times New Roman"/>
          <w:sz w:val="28"/>
          <w:szCs w:val="28"/>
          <w:shd w:val="clear" w:color="auto" w:fill="FFFFFF"/>
        </w:rPr>
        <w:t>: монография / О.Ю. Павловская. — Москва : Русайнс, 2016. — 145 с. — ISBN 978-5-4365-1458-1.</w:t>
      </w:r>
      <w:r w:rsidRPr="005F54BA">
        <w:rPr>
          <w:rFonts w:ascii="Times New Roman" w:hAnsi="Times New Roman"/>
          <w:bCs/>
          <w:sz w:val="28"/>
          <w:szCs w:val="28"/>
        </w:rPr>
        <w:t xml:space="preserve"> доступ из ЭБС «Лань»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5F54BA">
        <w:rPr>
          <w:rFonts w:ascii="Times New Roman" w:hAnsi="Times New Roman"/>
          <w:sz w:val="28"/>
          <w:szCs w:val="28"/>
          <w:u w:val="single"/>
        </w:rPr>
        <w:t xml:space="preserve">Нормативная  литература: 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Конституция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Трудовой кодекс РФ</w:t>
      </w:r>
    </w:p>
    <w:p w:rsidR="005F54BA" w:rsidRPr="005F54BA" w:rsidRDefault="005F54BA" w:rsidP="005F54BA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Гражданский кодекс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5F54BA" w:rsidRPr="005F54BA" w:rsidRDefault="005F54BA" w:rsidP="005F54BA">
      <w:pPr>
        <w:tabs>
          <w:tab w:val="left" w:pos="284"/>
          <w:tab w:val="left" w:pos="709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F54BA">
        <w:rPr>
          <w:rFonts w:ascii="Times New Roman" w:hAnsi="Times New Roman"/>
          <w:bCs/>
          <w:sz w:val="28"/>
          <w:szCs w:val="28"/>
          <w:u w:val="single"/>
        </w:rPr>
        <w:t>Интернет-ресурсы:</w:t>
      </w:r>
    </w:p>
    <w:p w:rsidR="005F54BA" w:rsidRPr="005F54BA" w:rsidRDefault="0009411A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0">
        <w:r w:rsidR="005F54BA" w:rsidRPr="005F54BA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5F54BA" w:rsidRPr="005F54BA" w:rsidRDefault="0009411A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1">
        <w:r w:rsidR="005F54BA" w:rsidRPr="005F54BA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5F54BA" w:rsidRPr="005F54BA" w:rsidRDefault="005F54BA" w:rsidP="005F54BA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rPr>
          <w:rFonts w:ascii="Times New Roman" w:hAnsi="Times New Roman"/>
          <w:b w:val="0"/>
          <w:caps/>
        </w:rPr>
      </w:pPr>
    </w:p>
    <w:p w:rsidR="005F54BA" w:rsidRPr="005F54BA" w:rsidRDefault="005F54BA" w:rsidP="005F54BA">
      <w:pPr>
        <w:spacing w:after="0"/>
        <w:rPr>
          <w:rFonts w:ascii="Times New Roman" w:hAnsi="Times New Roman"/>
          <w:sz w:val="28"/>
          <w:szCs w:val="28"/>
        </w:rPr>
      </w:pPr>
    </w:p>
    <w:sectPr w:rsidR="005F54BA" w:rsidRPr="005F54BA" w:rsidSect="00287A6F">
      <w:footerReference w:type="default" r:id="rId2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B78" w:rsidRDefault="00B00B78" w:rsidP="000B7056">
      <w:pPr>
        <w:spacing w:after="0" w:line="240" w:lineRule="auto"/>
      </w:pPr>
      <w:r>
        <w:separator/>
      </w:r>
    </w:p>
  </w:endnote>
  <w:endnote w:type="continuationSeparator" w:id="1">
    <w:p w:rsidR="00B00B78" w:rsidRDefault="00B00B78" w:rsidP="000B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D36" w:rsidRDefault="0009411A">
    <w:pPr>
      <w:pStyle w:val="a9"/>
      <w:jc w:val="right"/>
    </w:pPr>
    <w:r w:rsidRPr="000B7056">
      <w:rPr>
        <w:rFonts w:ascii="Times New Roman" w:hAnsi="Times New Roman"/>
      </w:rPr>
      <w:fldChar w:fldCharType="begin"/>
    </w:r>
    <w:r w:rsidR="002C2D36" w:rsidRPr="000B7056">
      <w:rPr>
        <w:rFonts w:ascii="Times New Roman" w:hAnsi="Times New Roman"/>
      </w:rPr>
      <w:instrText xml:space="preserve"> PAGE   \* MERGEFORMAT </w:instrText>
    </w:r>
    <w:r w:rsidRPr="000B7056">
      <w:rPr>
        <w:rFonts w:ascii="Times New Roman" w:hAnsi="Times New Roman"/>
      </w:rPr>
      <w:fldChar w:fldCharType="separate"/>
    </w:r>
    <w:r w:rsidR="005F3AC4">
      <w:rPr>
        <w:rFonts w:ascii="Times New Roman" w:hAnsi="Times New Roman"/>
        <w:noProof/>
      </w:rPr>
      <w:t>16</w:t>
    </w:r>
    <w:r w:rsidRPr="000B7056">
      <w:rPr>
        <w:rFonts w:ascii="Times New Roman" w:hAnsi="Times New Roman"/>
      </w:rPr>
      <w:fldChar w:fldCharType="end"/>
    </w:r>
  </w:p>
  <w:p w:rsidR="002C2D36" w:rsidRDefault="002C2D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B78" w:rsidRDefault="00B00B78" w:rsidP="000B7056">
      <w:pPr>
        <w:spacing w:after="0" w:line="240" w:lineRule="auto"/>
      </w:pPr>
      <w:r>
        <w:separator/>
      </w:r>
    </w:p>
  </w:footnote>
  <w:footnote w:type="continuationSeparator" w:id="1">
    <w:p w:rsidR="00B00B78" w:rsidRDefault="00B00B78" w:rsidP="000B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>
    <w:nsid w:val="00597B7C"/>
    <w:multiLevelType w:val="hybridMultilevel"/>
    <w:tmpl w:val="240402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E97B4F"/>
    <w:multiLevelType w:val="hybridMultilevel"/>
    <w:tmpl w:val="D1A4034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82242"/>
    <w:multiLevelType w:val="hybridMultilevel"/>
    <w:tmpl w:val="04382A76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0B6D16"/>
    <w:multiLevelType w:val="hybridMultilevel"/>
    <w:tmpl w:val="97CAAAA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BB61C2"/>
    <w:multiLevelType w:val="hybridMultilevel"/>
    <w:tmpl w:val="E81AEA0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E0B1D"/>
    <w:multiLevelType w:val="hybridMultilevel"/>
    <w:tmpl w:val="FA0C4168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82AAF"/>
    <w:multiLevelType w:val="hybridMultilevel"/>
    <w:tmpl w:val="79402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C074971"/>
    <w:multiLevelType w:val="hybridMultilevel"/>
    <w:tmpl w:val="8B443B66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E1C162B"/>
    <w:multiLevelType w:val="hybridMultilevel"/>
    <w:tmpl w:val="1542CD4E"/>
    <w:lvl w:ilvl="0" w:tplc="03448DF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47403"/>
    <w:multiLevelType w:val="hybridMultilevel"/>
    <w:tmpl w:val="BC8CC69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63A7F"/>
    <w:multiLevelType w:val="hybridMultilevel"/>
    <w:tmpl w:val="88885E98"/>
    <w:lvl w:ilvl="0" w:tplc="BC56C7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3AD7BCB"/>
    <w:multiLevelType w:val="hybridMultilevel"/>
    <w:tmpl w:val="CEEE2518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>
    <w:nsid w:val="44901C0B"/>
    <w:multiLevelType w:val="hybridMultilevel"/>
    <w:tmpl w:val="F4E456DC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C0F18"/>
    <w:multiLevelType w:val="multilevel"/>
    <w:tmpl w:val="783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608CF"/>
    <w:multiLevelType w:val="hybridMultilevel"/>
    <w:tmpl w:val="2BCA2A2C"/>
    <w:lvl w:ilvl="0" w:tplc="B7C811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5271987"/>
    <w:multiLevelType w:val="hybridMultilevel"/>
    <w:tmpl w:val="07443B0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F23865"/>
    <w:multiLevelType w:val="hybridMultilevel"/>
    <w:tmpl w:val="C30EA606"/>
    <w:lvl w:ilvl="0" w:tplc="33387C7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F53666D"/>
    <w:multiLevelType w:val="hybridMultilevel"/>
    <w:tmpl w:val="53240400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B76C36"/>
    <w:multiLevelType w:val="hybridMultilevel"/>
    <w:tmpl w:val="1F847388"/>
    <w:lvl w:ilvl="0" w:tplc="9B348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F6E4131"/>
    <w:multiLevelType w:val="hybridMultilevel"/>
    <w:tmpl w:val="53BCBFD0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6">
    <w:nsid w:val="634A4B5E"/>
    <w:multiLevelType w:val="hybridMultilevel"/>
    <w:tmpl w:val="4E662112"/>
    <w:lvl w:ilvl="0" w:tplc="33387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5"/>
  </w:num>
  <w:num w:numId="4">
    <w:abstractNumId w:val="1"/>
  </w:num>
  <w:num w:numId="5">
    <w:abstractNumId w:val="22"/>
  </w:num>
  <w:num w:numId="6">
    <w:abstractNumId w:val="11"/>
  </w:num>
  <w:num w:numId="7">
    <w:abstractNumId w:val="8"/>
  </w:num>
  <w:num w:numId="8">
    <w:abstractNumId w:val="23"/>
  </w:num>
  <w:num w:numId="9">
    <w:abstractNumId w:val="3"/>
  </w:num>
  <w:num w:numId="10">
    <w:abstractNumId w:val="18"/>
  </w:num>
  <w:num w:numId="11">
    <w:abstractNumId w:val="21"/>
  </w:num>
  <w:num w:numId="12">
    <w:abstractNumId w:val="13"/>
  </w:num>
  <w:num w:numId="13">
    <w:abstractNumId w:val="15"/>
  </w:num>
  <w:num w:numId="14">
    <w:abstractNumId w:val="12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20"/>
  </w:num>
  <w:num w:numId="20">
    <w:abstractNumId w:val="4"/>
  </w:num>
  <w:num w:numId="21">
    <w:abstractNumId w:val="7"/>
  </w:num>
  <w:num w:numId="22">
    <w:abstractNumId w:val="14"/>
  </w:num>
  <w:num w:numId="23">
    <w:abstractNumId w:val="27"/>
  </w:num>
  <w:num w:numId="24">
    <w:abstractNumId w:val="28"/>
  </w:num>
  <w:num w:numId="25">
    <w:abstractNumId w:val="19"/>
  </w:num>
  <w:num w:numId="26">
    <w:abstractNumId w:val="6"/>
  </w:num>
  <w:num w:numId="27">
    <w:abstractNumId w:val="9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07A"/>
    <w:rsid w:val="0000161A"/>
    <w:rsid w:val="000128C6"/>
    <w:rsid w:val="00017D62"/>
    <w:rsid w:val="00022731"/>
    <w:rsid w:val="0003379E"/>
    <w:rsid w:val="00040A34"/>
    <w:rsid w:val="000501D8"/>
    <w:rsid w:val="00073044"/>
    <w:rsid w:val="000903A4"/>
    <w:rsid w:val="00090C50"/>
    <w:rsid w:val="00091FC1"/>
    <w:rsid w:val="0009411A"/>
    <w:rsid w:val="000A175F"/>
    <w:rsid w:val="000A70DC"/>
    <w:rsid w:val="000B44B0"/>
    <w:rsid w:val="000B7056"/>
    <w:rsid w:val="000C011E"/>
    <w:rsid w:val="000C6968"/>
    <w:rsid w:val="000E2141"/>
    <w:rsid w:val="000E338E"/>
    <w:rsid w:val="000E547D"/>
    <w:rsid w:val="0011173E"/>
    <w:rsid w:val="00132860"/>
    <w:rsid w:val="00145EBE"/>
    <w:rsid w:val="0019701A"/>
    <w:rsid w:val="001D4A10"/>
    <w:rsid w:val="001E7526"/>
    <w:rsid w:val="001F1DA9"/>
    <w:rsid w:val="00222348"/>
    <w:rsid w:val="00222980"/>
    <w:rsid w:val="002460D7"/>
    <w:rsid w:val="00274241"/>
    <w:rsid w:val="00281B26"/>
    <w:rsid w:val="00287A6F"/>
    <w:rsid w:val="00291271"/>
    <w:rsid w:val="00293864"/>
    <w:rsid w:val="00297E73"/>
    <w:rsid w:val="002A59AA"/>
    <w:rsid w:val="002C2D36"/>
    <w:rsid w:val="002C5420"/>
    <w:rsid w:val="002D3135"/>
    <w:rsid w:val="002D7780"/>
    <w:rsid w:val="002F32C3"/>
    <w:rsid w:val="002F5277"/>
    <w:rsid w:val="002F5E51"/>
    <w:rsid w:val="003260DE"/>
    <w:rsid w:val="0032754D"/>
    <w:rsid w:val="003350D9"/>
    <w:rsid w:val="0033607D"/>
    <w:rsid w:val="0035373B"/>
    <w:rsid w:val="00367906"/>
    <w:rsid w:val="00373908"/>
    <w:rsid w:val="00383C15"/>
    <w:rsid w:val="00390B99"/>
    <w:rsid w:val="003C39D5"/>
    <w:rsid w:val="003C3E94"/>
    <w:rsid w:val="003E58CC"/>
    <w:rsid w:val="00403BC9"/>
    <w:rsid w:val="00421869"/>
    <w:rsid w:val="004251EB"/>
    <w:rsid w:val="00427A1D"/>
    <w:rsid w:val="004511E0"/>
    <w:rsid w:val="004736CB"/>
    <w:rsid w:val="004B027A"/>
    <w:rsid w:val="004E4975"/>
    <w:rsid w:val="004E6F58"/>
    <w:rsid w:val="004F4B2D"/>
    <w:rsid w:val="00512EBD"/>
    <w:rsid w:val="00513795"/>
    <w:rsid w:val="00517D78"/>
    <w:rsid w:val="005403CF"/>
    <w:rsid w:val="005453DD"/>
    <w:rsid w:val="00545F5A"/>
    <w:rsid w:val="0055135D"/>
    <w:rsid w:val="00560EB9"/>
    <w:rsid w:val="0056564F"/>
    <w:rsid w:val="0057170B"/>
    <w:rsid w:val="00582E58"/>
    <w:rsid w:val="00583500"/>
    <w:rsid w:val="005D03D4"/>
    <w:rsid w:val="005D1AF2"/>
    <w:rsid w:val="005F3AC4"/>
    <w:rsid w:val="005F3E8E"/>
    <w:rsid w:val="005F503B"/>
    <w:rsid w:val="005F54BA"/>
    <w:rsid w:val="005F7135"/>
    <w:rsid w:val="00611694"/>
    <w:rsid w:val="00613BA6"/>
    <w:rsid w:val="006162FF"/>
    <w:rsid w:val="00643DEE"/>
    <w:rsid w:val="006471DA"/>
    <w:rsid w:val="006579D7"/>
    <w:rsid w:val="006A4F1C"/>
    <w:rsid w:val="006E52FE"/>
    <w:rsid w:val="006E6BAA"/>
    <w:rsid w:val="006F1EA7"/>
    <w:rsid w:val="00700F80"/>
    <w:rsid w:val="007124BE"/>
    <w:rsid w:val="00720F85"/>
    <w:rsid w:val="0072241F"/>
    <w:rsid w:val="007638E0"/>
    <w:rsid w:val="007930A8"/>
    <w:rsid w:val="007B1B06"/>
    <w:rsid w:val="007B343A"/>
    <w:rsid w:val="007C4ADC"/>
    <w:rsid w:val="007C6F1C"/>
    <w:rsid w:val="007D7EAA"/>
    <w:rsid w:val="007F6E42"/>
    <w:rsid w:val="00807E58"/>
    <w:rsid w:val="008224B4"/>
    <w:rsid w:val="008268D6"/>
    <w:rsid w:val="008337B7"/>
    <w:rsid w:val="00836A57"/>
    <w:rsid w:val="00841AB1"/>
    <w:rsid w:val="00856564"/>
    <w:rsid w:val="0087603A"/>
    <w:rsid w:val="00887CBB"/>
    <w:rsid w:val="008A4D7D"/>
    <w:rsid w:val="008A5414"/>
    <w:rsid w:val="008C7349"/>
    <w:rsid w:val="008D5874"/>
    <w:rsid w:val="008E1B3F"/>
    <w:rsid w:val="00905EB7"/>
    <w:rsid w:val="009157F9"/>
    <w:rsid w:val="009244A0"/>
    <w:rsid w:val="00924EFA"/>
    <w:rsid w:val="009325E7"/>
    <w:rsid w:val="00942063"/>
    <w:rsid w:val="009613F4"/>
    <w:rsid w:val="0099625E"/>
    <w:rsid w:val="009A604F"/>
    <w:rsid w:val="009B0014"/>
    <w:rsid w:val="009B27AC"/>
    <w:rsid w:val="009D2AEC"/>
    <w:rsid w:val="009D7340"/>
    <w:rsid w:val="00A1428F"/>
    <w:rsid w:val="00A15C11"/>
    <w:rsid w:val="00A317F5"/>
    <w:rsid w:val="00A4365E"/>
    <w:rsid w:val="00A50E27"/>
    <w:rsid w:val="00A57381"/>
    <w:rsid w:val="00A60150"/>
    <w:rsid w:val="00A86AC6"/>
    <w:rsid w:val="00A91FA3"/>
    <w:rsid w:val="00AA1154"/>
    <w:rsid w:val="00AA192F"/>
    <w:rsid w:val="00AA3446"/>
    <w:rsid w:val="00AA681D"/>
    <w:rsid w:val="00AE742F"/>
    <w:rsid w:val="00AF4610"/>
    <w:rsid w:val="00B00B78"/>
    <w:rsid w:val="00B058A4"/>
    <w:rsid w:val="00B11E24"/>
    <w:rsid w:val="00B21C26"/>
    <w:rsid w:val="00B24C3A"/>
    <w:rsid w:val="00B322C2"/>
    <w:rsid w:val="00B509D8"/>
    <w:rsid w:val="00B55C38"/>
    <w:rsid w:val="00B56C05"/>
    <w:rsid w:val="00B6046B"/>
    <w:rsid w:val="00B83A79"/>
    <w:rsid w:val="00B91A69"/>
    <w:rsid w:val="00BA7391"/>
    <w:rsid w:val="00BB3719"/>
    <w:rsid w:val="00BB607A"/>
    <w:rsid w:val="00BC6E0E"/>
    <w:rsid w:val="00BD7619"/>
    <w:rsid w:val="00BF2F73"/>
    <w:rsid w:val="00C04B23"/>
    <w:rsid w:val="00C14AE4"/>
    <w:rsid w:val="00C14E2A"/>
    <w:rsid w:val="00C31FD8"/>
    <w:rsid w:val="00C66329"/>
    <w:rsid w:val="00C93172"/>
    <w:rsid w:val="00CA2622"/>
    <w:rsid w:val="00CA7E0B"/>
    <w:rsid w:val="00CB3010"/>
    <w:rsid w:val="00CB409D"/>
    <w:rsid w:val="00CB4CD4"/>
    <w:rsid w:val="00D02149"/>
    <w:rsid w:val="00D15259"/>
    <w:rsid w:val="00D36AD7"/>
    <w:rsid w:val="00D57440"/>
    <w:rsid w:val="00D64F6A"/>
    <w:rsid w:val="00D8256A"/>
    <w:rsid w:val="00D84C8D"/>
    <w:rsid w:val="00DA2C65"/>
    <w:rsid w:val="00DA530B"/>
    <w:rsid w:val="00DB07C8"/>
    <w:rsid w:val="00DB534E"/>
    <w:rsid w:val="00E02330"/>
    <w:rsid w:val="00E15EE8"/>
    <w:rsid w:val="00E16F62"/>
    <w:rsid w:val="00E6597B"/>
    <w:rsid w:val="00E83365"/>
    <w:rsid w:val="00E94DF7"/>
    <w:rsid w:val="00E96CD5"/>
    <w:rsid w:val="00EB6419"/>
    <w:rsid w:val="00ED77B1"/>
    <w:rsid w:val="00EF3B68"/>
    <w:rsid w:val="00F21737"/>
    <w:rsid w:val="00F43325"/>
    <w:rsid w:val="00F5456D"/>
    <w:rsid w:val="00F54B8D"/>
    <w:rsid w:val="00F63F6A"/>
    <w:rsid w:val="00F801FC"/>
    <w:rsid w:val="00F9556C"/>
    <w:rsid w:val="00F973EB"/>
    <w:rsid w:val="00FB0B12"/>
    <w:rsid w:val="00FD5744"/>
    <w:rsid w:val="00FE39AD"/>
    <w:rsid w:val="00F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A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B534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738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74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7A"/>
    <w:pPr>
      <w:ind w:left="720"/>
      <w:contextualSpacing/>
    </w:pPr>
  </w:style>
  <w:style w:type="paragraph" w:styleId="a4">
    <w:name w:val="Body Text Indent"/>
    <w:basedOn w:val="a"/>
    <w:link w:val="a5"/>
    <w:rsid w:val="00CB3010"/>
    <w:pPr>
      <w:spacing w:after="120" w:line="240" w:lineRule="auto"/>
      <w:ind w:left="283"/>
    </w:pPr>
    <w:rPr>
      <w:rFonts w:ascii="Times New Roman" w:hAnsi="Times New Roman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rsid w:val="00CB301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A5738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aliases w:val="Обычный (Web),Обычный (веб)1,Обычный (Web)1"/>
    <w:basedOn w:val="a"/>
    <w:uiPriority w:val="99"/>
    <w:unhideWhenUsed/>
    <w:qFormat/>
    <w:rsid w:val="00A57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B7056"/>
  </w:style>
  <w:style w:type="paragraph" w:styleId="a9">
    <w:name w:val="footer"/>
    <w:basedOn w:val="a"/>
    <w:link w:val="aa"/>
    <w:uiPriority w:val="99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056"/>
  </w:style>
  <w:style w:type="table" w:styleId="ab">
    <w:name w:val="Table Grid"/>
    <w:basedOn w:val="a1"/>
    <w:rsid w:val="00367906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5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456D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05E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30A8"/>
  </w:style>
  <w:style w:type="character" w:customStyle="1" w:styleId="red">
    <w:name w:val="red"/>
    <w:basedOn w:val="a0"/>
    <w:rsid w:val="007930A8"/>
  </w:style>
  <w:style w:type="character" w:customStyle="1" w:styleId="10">
    <w:name w:val="Заголовок 1 Знак"/>
    <w:basedOn w:val="a0"/>
    <w:link w:val="1"/>
    <w:rsid w:val="00DB53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">
    <w:name w:val="Strong"/>
    <w:basedOn w:val="a0"/>
    <w:uiPriority w:val="22"/>
    <w:qFormat/>
    <w:rsid w:val="00AA1154"/>
    <w:rPr>
      <w:b/>
      <w:bCs/>
    </w:rPr>
  </w:style>
  <w:style w:type="character" w:customStyle="1" w:styleId="ng-binding">
    <w:name w:val="ng-binding"/>
    <w:basedOn w:val="a0"/>
    <w:rsid w:val="008D5874"/>
  </w:style>
  <w:style w:type="paragraph" w:styleId="af0">
    <w:name w:val="List"/>
    <w:basedOn w:val="a"/>
    <w:rsid w:val="00720F85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customStyle="1" w:styleId="af1">
    <w:name w:val="Цветовое выделение"/>
    <w:uiPriority w:val="99"/>
    <w:rsid w:val="00807E58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807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paragraph" w:customStyle="1" w:styleId="11">
    <w:name w:val="Заголовок 11"/>
    <w:basedOn w:val="a"/>
    <w:uiPriority w:val="1"/>
    <w:qFormat/>
    <w:rsid w:val="00807E58"/>
    <w:pPr>
      <w:widowControl w:val="0"/>
      <w:spacing w:after="0" w:line="240" w:lineRule="auto"/>
      <w:ind w:left="2325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E74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Standard">
    <w:name w:val="Standard"/>
    <w:rsid w:val="00AE742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styleId="af3">
    <w:name w:val="Emphasis"/>
    <w:basedOn w:val="a0"/>
    <w:uiPriority w:val="20"/>
    <w:qFormat/>
    <w:rsid w:val="00AE742F"/>
    <w:rPr>
      <w:i/>
      <w:iCs/>
    </w:rPr>
  </w:style>
  <w:style w:type="paragraph" w:customStyle="1" w:styleId="TableContents">
    <w:name w:val="Table Contents"/>
    <w:basedOn w:val="Standard"/>
    <w:rsid w:val="00AE742F"/>
    <w:pPr>
      <w:suppressLineNumbers/>
    </w:pPr>
  </w:style>
  <w:style w:type="paragraph" w:styleId="af4">
    <w:name w:val="Subtitle"/>
    <w:basedOn w:val="a"/>
    <w:next w:val="a"/>
    <w:link w:val="af5"/>
    <w:qFormat/>
    <w:rsid w:val="005F54B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5F54BA"/>
    <w:rPr>
      <w:rFonts w:ascii="Cambria" w:hAnsi="Cambria"/>
      <w:sz w:val="24"/>
      <w:szCs w:val="24"/>
    </w:rPr>
  </w:style>
  <w:style w:type="paragraph" w:customStyle="1" w:styleId="Default">
    <w:name w:val="Default"/>
    <w:rsid w:val="00EB64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46">
    <w:name w:val="Font Style46"/>
    <w:uiPriority w:val="99"/>
    <w:rsid w:val="005F3AC4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5F3AC4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diagramQuickStyle" Target="diagrams/quickStyle1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vito.ru/chelyabinsk/rabota" TargetMode="External"/><Relationship Id="rId17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lyabinsk.trud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chelyabinsk.hh.ru/" TargetMode="External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http://www.szn74.ru/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2EB3F0-5C25-4720-87DE-ACD2E5455326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ru-RU"/>
        </a:p>
      </dgm:t>
    </dgm:pt>
    <dgm:pt modelId="{FFAAEB9F-A839-47A1-9383-0EEDD7227EC8}">
      <dgm:prSet phldrT="[Текст]" phldr="1"/>
      <dgm:spPr/>
      <dgm:t>
        <a:bodyPr/>
        <a:lstStyle/>
        <a:p>
          <a:endParaRPr lang="ru-RU"/>
        </a:p>
      </dgm:t>
    </dgm:pt>
    <dgm:pt modelId="{BB6FBC39-40ED-4936-9FC7-72B327649F3B}" type="parTrans" cxnId="{5C43E120-500E-4BC3-8B99-84F432AAA7C2}">
      <dgm:prSet/>
      <dgm:spPr/>
      <dgm:t>
        <a:bodyPr/>
        <a:lstStyle/>
        <a:p>
          <a:endParaRPr lang="ru-RU"/>
        </a:p>
      </dgm:t>
    </dgm:pt>
    <dgm:pt modelId="{74C1AF0A-3462-4B3F-A78F-0EF498ABF687}" type="sibTrans" cxnId="{5C43E120-500E-4BC3-8B99-84F432AAA7C2}">
      <dgm:prSet/>
      <dgm:spPr/>
      <dgm:t>
        <a:bodyPr/>
        <a:lstStyle/>
        <a:p>
          <a:endParaRPr lang="ru-RU"/>
        </a:p>
      </dgm:t>
    </dgm:pt>
    <dgm:pt modelId="{BEED891C-16B8-44DC-B3E9-EC250332C7A3}">
      <dgm:prSet phldrT="[Текст]" phldr="1"/>
      <dgm:spPr/>
      <dgm:t>
        <a:bodyPr/>
        <a:lstStyle/>
        <a:p>
          <a:endParaRPr lang="ru-RU"/>
        </a:p>
      </dgm:t>
    </dgm:pt>
    <dgm:pt modelId="{EC60E464-07CA-44E5-AEDC-2E482D87F72B}" type="parTrans" cxnId="{A98A8C1A-D3D3-4EE6-A007-5258AB2F81B5}">
      <dgm:prSet/>
      <dgm:spPr/>
      <dgm:t>
        <a:bodyPr/>
        <a:lstStyle/>
        <a:p>
          <a:endParaRPr lang="ru-RU"/>
        </a:p>
      </dgm:t>
    </dgm:pt>
    <dgm:pt modelId="{172BFF58-1ECC-46DB-881C-FDD3F91BCB40}" type="sibTrans" cxnId="{A98A8C1A-D3D3-4EE6-A007-5258AB2F81B5}">
      <dgm:prSet/>
      <dgm:spPr/>
      <dgm:t>
        <a:bodyPr/>
        <a:lstStyle/>
        <a:p>
          <a:endParaRPr lang="ru-RU"/>
        </a:p>
      </dgm:t>
    </dgm:pt>
    <dgm:pt modelId="{3583D74C-9D1D-47A2-A7D2-F8EA60B3419E}">
      <dgm:prSet phldrT="[Текст]" phldr="1"/>
      <dgm:spPr/>
      <dgm:t>
        <a:bodyPr/>
        <a:lstStyle/>
        <a:p>
          <a:endParaRPr lang="ru-RU"/>
        </a:p>
      </dgm:t>
    </dgm:pt>
    <dgm:pt modelId="{EF81B5AA-776E-4B93-8B73-4CAF205CE0E1}" type="parTrans" cxnId="{B2F0C346-5CEA-44C5-9F67-EE346A32E39A}">
      <dgm:prSet/>
      <dgm:spPr/>
      <dgm:t>
        <a:bodyPr/>
        <a:lstStyle/>
        <a:p>
          <a:endParaRPr lang="ru-RU"/>
        </a:p>
      </dgm:t>
    </dgm:pt>
    <dgm:pt modelId="{5ABBD9EF-4A88-4229-A387-9C5E4A4BB63D}" type="sibTrans" cxnId="{B2F0C346-5CEA-44C5-9F67-EE346A32E39A}">
      <dgm:prSet/>
      <dgm:spPr/>
      <dgm:t>
        <a:bodyPr/>
        <a:lstStyle/>
        <a:p>
          <a:endParaRPr lang="ru-RU"/>
        </a:p>
      </dgm:t>
    </dgm:pt>
    <dgm:pt modelId="{2D8A547B-E3C0-4C88-964B-234B62864FEB}" type="pres">
      <dgm:prSet presAssocID="{6A2EB3F0-5C25-4720-87DE-ACD2E5455326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92432C7-0EC9-4716-8168-D3E4628D04A8}" type="pres">
      <dgm:prSet presAssocID="{FFAAEB9F-A839-47A1-9383-0EEDD7227EC8}" presName="parentLin" presStyleCnt="0"/>
      <dgm:spPr/>
    </dgm:pt>
    <dgm:pt modelId="{A92C06E7-75C5-48D8-A417-031D50C7F8A2}" type="pres">
      <dgm:prSet presAssocID="{FFAAEB9F-A839-47A1-9383-0EEDD7227EC8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0E2C0BB9-4EB3-4DFC-9B20-D6DC8E665D85}" type="pres">
      <dgm:prSet presAssocID="{FFAAEB9F-A839-47A1-9383-0EEDD7227EC8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1FD4100-020E-49ED-8F8A-A4BFC686057A}" type="pres">
      <dgm:prSet presAssocID="{FFAAEB9F-A839-47A1-9383-0EEDD7227EC8}" presName="negativeSpace" presStyleCnt="0"/>
      <dgm:spPr/>
    </dgm:pt>
    <dgm:pt modelId="{037E3A53-1A0E-4A2B-B18C-31C89B4F65B4}" type="pres">
      <dgm:prSet presAssocID="{FFAAEB9F-A839-47A1-9383-0EEDD7227EC8}" presName="childText" presStyleLbl="conFgAcc1" presStyleIdx="0" presStyleCnt="3">
        <dgm:presLayoutVars>
          <dgm:bulletEnabled val="1"/>
        </dgm:presLayoutVars>
      </dgm:prSet>
      <dgm:spPr/>
    </dgm:pt>
    <dgm:pt modelId="{9AEFAF5B-37C4-4EC3-BC06-5B1382F71925}" type="pres">
      <dgm:prSet presAssocID="{74C1AF0A-3462-4B3F-A78F-0EF498ABF687}" presName="spaceBetweenRectangles" presStyleCnt="0"/>
      <dgm:spPr/>
    </dgm:pt>
    <dgm:pt modelId="{4CEFD4E6-E061-458A-83E2-918A9472F084}" type="pres">
      <dgm:prSet presAssocID="{BEED891C-16B8-44DC-B3E9-EC250332C7A3}" presName="parentLin" presStyleCnt="0"/>
      <dgm:spPr/>
    </dgm:pt>
    <dgm:pt modelId="{88422E0D-7944-416C-BB23-8D0FA68FC884}" type="pres">
      <dgm:prSet presAssocID="{BEED891C-16B8-44DC-B3E9-EC250332C7A3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A3DA8613-E4EA-43BA-8F25-82004D85DA0A}" type="pres">
      <dgm:prSet presAssocID="{BEED891C-16B8-44DC-B3E9-EC250332C7A3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F6DB41-35F2-4C4A-A112-4FB4DF5023A7}" type="pres">
      <dgm:prSet presAssocID="{BEED891C-16B8-44DC-B3E9-EC250332C7A3}" presName="negativeSpace" presStyleCnt="0"/>
      <dgm:spPr/>
    </dgm:pt>
    <dgm:pt modelId="{444D26E4-52EE-4346-BDE1-AF772AED5F44}" type="pres">
      <dgm:prSet presAssocID="{BEED891C-16B8-44DC-B3E9-EC250332C7A3}" presName="childText" presStyleLbl="conFgAcc1" presStyleIdx="1" presStyleCnt="3">
        <dgm:presLayoutVars>
          <dgm:bulletEnabled val="1"/>
        </dgm:presLayoutVars>
      </dgm:prSet>
      <dgm:spPr/>
    </dgm:pt>
    <dgm:pt modelId="{749BA61B-E8D9-49A1-B79C-76439C57692A}" type="pres">
      <dgm:prSet presAssocID="{172BFF58-1ECC-46DB-881C-FDD3F91BCB40}" presName="spaceBetweenRectangles" presStyleCnt="0"/>
      <dgm:spPr/>
    </dgm:pt>
    <dgm:pt modelId="{9292D68F-DC05-494D-99FD-D7EBE1899F89}" type="pres">
      <dgm:prSet presAssocID="{3583D74C-9D1D-47A2-A7D2-F8EA60B3419E}" presName="parentLin" presStyleCnt="0"/>
      <dgm:spPr/>
    </dgm:pt>
    <dgm:pt modelId="{239382E4-4528-455F-8ADF-FCE92DEF9159}" type="pres">
      <dgm:prSet presAssocID="{3583D74C-9D1D-47A2-A7D2-F8EA60B3419E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D0D2436E-D176-4466-B2A1-F715A15F9445}" type="pres">
      <dgm:prSet presAssocID="{3583D74C-9D1D-47A2-A7D2-F8EA60B3419E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B26BD23-E4EC-4974-B482-0DBCBB11EA61}" type="pres">
      <dgm:prSet presAssocID="{3583D74C-9D1D-47A2-A7D2-F8EA60B3419E}" presName="negativeSpace" presStyleCnt="0"/>
      <dgm:spPr/>
    </dgm:pt>
    <dgm:pt modelId="{18AD43E5-8AF4-4C9A-B711-881F10A5946D}" type="pres">
      <dgm:prSet presAssocID="{3583D74C-9D1D-47A2-A7D2-F8EA60B3419E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C8EF6FF4-2E07-4A90-B56A-6B1762664624}" type="presOf" srcId="{3583D74C-9D1D-47A2-A7D2-F8EA60B3419E}" destId="{D0D2436E-D176-4466-B2A1-F715A15F9445}" srcOrd="1" destOrd="0" presId="urn:microsoft.com/office/officeart/2005/8/layout/list1"/>
    <dgm:cxn modelId="{7D08354C-385F-4A59-85DF-14DFD5E50737}" type="presOf" srcId="{BEED891C-16B8-44DC-B3E9-EC250332C7A3}" destId="{88422E0D-7944-416C-BB23-8D0FA68FC884}" srcOrd="0" destOrd="0" presId="urn:microsoft.com/office/officeart/2005/8/layout/list1"/>
    <dgm:cxn modelId="{B2F0C346-5CEA-44C5-9F67-EE346A32E39A}" srcId="{6A2EB3F0-5C25-4720-87DE-ACD2E5455326}" destId="{3583D74C-9D1D-47A2-A7D2-F8EA60B3419E}" srcOrd="2" destOrd="0" parTransId="{EF81B5AA-776E-4B93-8B73-4CAF205CE0E1}" sibTransId="{5ABBD9EF-4A88-4229-A387-9C5E4A4BB63D}"/>
    <dgm:cxn modelId="{9B4DD009-BA4F-4E6A-8DAA-D86C6F6D3E32}" type="presOf" srcId="{FFAAEB9F-A839-47A1-9383-0EEDD7227EC8}" destId="{A92C06E7-75C5-48D8-A417-031D50C7F8A2}" srcOrd="0" destOrd="0" presId="urn:microsoft.com/office/officeart/2005/8/layout/list1"/>
    <dgm:cxn modelId="{A98A8C1A-D3D3-4EE6-A007-5258AB2F81B5}" srcId="{6A2EB3F0-5C25-4720-87DE-ACD2E5455326}" destId="{BEED891C-16B8-44DC-B3E9-EC250332C7A3}" srcOrd="1" destOrd="0" parTransId="{EC60E464-07CA-44E5-AEDC-2E482D87F72B}" sibTransId="{172BFF58-1ECC-46DB-881C-FDD3F91BCB40}"/>
    <dgm:cxn modelId="{AE7DBF7F-D16E-4072-815C-7882EEAC163C}" type="presOf" srcId="{BEED891C-16B8-44DC-B3E9-EC250332C7A3}" destId="{A3DA8613-E4EA-43BA-8F25-82004D85DA0A}" srcOrd="1" destOrd="0" presId="urn:microsoft.com/office/officeart/2005/8/layout/list1"/>
    <dgm:cxn modelId="{85639B3C-C6E6-4A24-99E6-05A8FE2CA6C8}" type="presOf" srcId="{FFAAEB9F-A839-47A1-9383-0EEDD7227EC8}" destId="{0E2C0BB9-4EB3-4DFC-9B20-D6DC8E665D85}" srcOrd="1" destOrd="0" presId="urn:microsoft.com/office/officeart/2005/8/layout/list1"/>
    <dgm:cxn modelId="{E1BB2402-4C68-4584-9190-3BE01952B760}" type="presOf" srcId="{6A2EB3F0-5C25-4720-87DE-ACD2E5455326}" destId="{2D8A547B-E3C0-4C88-964B-234B62864FEB}" srcOrd="0" destOrd="0" presId="urn:microsoft.com/office/officeart/2005/8/layout/list1"/>
    <dgm:cxn modelId="{69C760A8-E913-4047-A83D-1AAC3AC7229B}" type="presOf" srcId="{3583D74C-9D1D-47A2-A7D2-F8EA60B3419E}" destId="{239382E4-4528-455F-8ADF-FCE92DEF9159}" srcOrd="0" destOrd="0" presId="urn:microsoft.com/office/officeart/2005/8/layout/list1"/>
    <dgm:cxn modelId="{5C43E120-500E-4BC3-8B99-84F432AAA7C2}" srcId="{6A2EB3F0-5C25-4720-87DE-ACD2E5455326}" destId="{FFAAEB9F-A839-47A1-9383-0EEDD7227EC8}" srcOrd="0" destOrd="0" parTransId="{BB6FBC39-40ED-4936-9FC7-72B327649F3B}" sibTransId="{74C1AF0A-3462-4B3F-A78F-0EF498ABF687}"/>
    <dgm:cxn modelId="{EF46FE33-5838-4523-B4A4-7774BB76D7BD}" type="presParOf" srcId="{2D8A547B-E3C0-4C88-964B-234B62864FEB}" destId="{D92432C7-0EC9-4716-8168-D3E4628D04A8}" srcOrd="0" destOrd="0" presId="urn:microsoft.com/office/officeart/2005/8/layout/list1"/>
    <dgm:cxn modelId="{60280EC0-C7D5-4288-AE80-257895204DD3}" type="presParOf" srcId="{D92432C7-0EC9-4716-8168-D3E4628D04A8}" destId="{A92C06E7-75C5-48D8-A417-031D50C7F8A2}" srcOrd="0" destOrd="0" presId="urn:microsoft.com/office/officeart/2005/8/layout/list1"/>
    <dgm:cxn modelId="{B9A0D4F9-CF5E-43CE-B51E-A29907DDD7FD}" type="presParOf" srcId="{D92432C7-0EC9-4716-8168-D3E4628D04A8}" destId="{0E2C0BB9-4EB3-4DFC-9B20-D6DC8E665D85}" srcOrd="1" destOrd="0" presId="urn:microsoft.com/office/officeart/2005/8/layout/list1"/>
    <dgm:cxn modelId="{AD184E84-5D5E-4BB2-B1F6-9E89BA35B09C}" type="presParOf" srcId="{2D8A547B-E3C0-4C88-964B-234B62864FEB}" destId="{01FD4100-020E-49ED-8F8A-A4BFC686057A}" srcOrd="1" destOrd="0" presId="urn:microsoft.com/office/officeart/2005/8/layout/list1"/>
    <dgm:cxn modelId="{2F26A1A2-6C94-4C72-A2AC-6AE1955404B4}" type="presParOf" srcId="{2D8A547B-E3C0-4C88-964B-234B62864FEB}" destId="{037E3A53-1A0E-4A2B-B18C-31C89B4F65B4}" srcOrd="2" destOrd="0" presId="urn:microsoft.com/office/officeart/2005/8/layout/list1"/>
    <dgm:cxn modelId="{68887C7D-C54B-4445-9DA5-6A2F75776B49}" type="presParOf" srcId="{2D8A547B-E3C0-4C88-964B-234B62864FEB}" destId="{9AEFAF5B-37C4-4EC3-BC06-5B1382F71925}" srcOrd="3" destOrd="0" presId="urn:microsoft.com/office/officeart/2005/8/layout/list1"/>
    <dgm:cxn modelId="{1996C608-0BB6-44CC-8C24-153F565C893F}" type="presParOf" srcId="{2D8A547B-E3C0-4C88-964B-234B62864FEB}" destId="{4CEFD4E6-E061-458A-83E2-918A9472F084}" srcOrd="4" destOrd="0" presId="urn:microsoft.com/office/officeart/2005/8/layout/list1"/>
    <dgm:cxn modelId="{2E754990-9060-4293-A0D2-6DE6F4DE1630}" type="presParOf" srcId="{4CEFD4E6-E061-458A-83E2-918A9472F084}" destId="{88422E0D-7944-416C-BB23-8D0FA68FC884}" srcOrd="0" destOrd="0" presId="urn:microsoft.com/office/officeart/2005/8/layout/list1"/>
    <dgm:cxn modelId="{C78000C3-D63A-4D1B-A350-ED1CD53FF440}" type="presParOf" srcId="{4CEFD4E6-E061-458A-83E2-918A9472F084}" destId="{A3DA8613-E4EA-43BA-8F25-82004D85DA0A}" srcOrd="1" destOrd="0" presId="urn:microsoft.com/office/officeart/2005/8/layout/list1"/>
    <dgm:cxn modelId="{B049B4F6-EC9D-4068-A579-EBE8BF243A7A}" type="presParOf" srcId="{2D8A547B-E3C0-4C88-964B-234B62864FEB}" destId="{40F6DB41-35F2-4C4A-A112-4FB4DF5023A7}" srcOrd="5" destOrd="0" presId="urn:microsoft.com/office/officeart/2005/8/layout/list1"/>
    <dgm:cxn modelId="{29811A44-6311-4002-B430-A50439DE4CAA}" type="presParOf" srcId="{2D8A547B-E3C0-4C88-964B-234B62864FEB}" destId="{444D26E4-52EE-4346-BDE1-AF772AED5F44}" srcOrd="6" destOrd="0" presId="urn:microsoft.com/office/officeart/2005/8/layout/list1"/>
    <dgm:cxn modelId="{707EA4AA-4842-415F-B50C-B3301DFE2FB2}" type="presParOf" srcId="{2D8A547B-E3C0-4C88-964B-234B62864FEB}" destId="{749BA61B-E8D9-49A1-B79C-76439C57692A}" srcOrd="7" destOrd="0" presId="urn:microsoft.com/office/officeart/2005/8/layout/list1"/>
    <dgm:cxn modelId="{E81CD2EF-AEF6-485A-96E1-3E52BCEB3A25}" type="presParOf" srcId="{2D8A547B-E3C0-4C88-964B-234B62864FEB}" destId="{9292D68F-DC05-494D-99FD-D7EBE1899F89}" srcOrd="8" destOrd="0" presId="urn:microsoft.com/office/officeart/2005/8/layout/list1"/>
    <dgm:cxn modelId="{7BB9BBCF-7C53-42E6-928B-5496E50A0E31}" type="presParOf" srcId="{9292D68F-DC05-494D-99FD-D7EBE1899F89}" destId="{239382E4-4528-455F-8ADF-FCE92DEF9159}" srcOrd="0" destOrd="0" presId="urn:microsoft.com/office/officeart/2005/8/layout/list1"/>
    <dgm:cxn modelId="{376712A9-1A2A-4729-88C3-4D6072DBD319}" type="presParOf" srcId="{9292D68F-DC05-494D-99FD-D7EBE1899F89}" destId="{D0D2436E-D176-4466-B2A1-F715A15F9445}" srcOrd="1" destOrd="0" presId="urn:microsoft.com/office/officeart/2005/8/layout/list1"/>
    <dgm:cxn modelId="{7584F15C-A567-43AD-88B5-2BB7B478F844}" type="presParOf" srcId="{2D8A547B-E3C0-4C88-964B-234B62864FEB}" destId="{7B26BD23-E4EC-4974-B482-0DBCBB11EA61}" srcOrd="9" destOrd="0" presId="urn:microsoft.com/office/officeart/2005/8/layout/list1"/>
    <dgm:cxn modelId="{47903234-A781-48EC-9496-2D69B83CA252}" type="presParOf" srcId="{2D8A547B-E3C0-4C88-964B-234B62864FEB}" destId="{18AD43E5-8AF4-4C9A-B711-881F10A5946D}" srcOrd="10" destOrd="0" presId="urn:microsoft.com/office/officeart/2005/8/layout/list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7E3A53-1A0E-4A2B-B18C-31C89B4F65B4}">
      <dsp:nvSpPr>
        <dsp:cNvPr id="0" name=""/>
        <dsp:cNvSpPr/>
      </dsp:nvSpPr>
      <dsp:spPr>
        <a:xfrm>
          <a:off x="0" y="32781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2C0BB9-4EB3-4DFC-9B20-D6DC8E665D85}">
      <dsp:nvSpPr>
        <dsp:cNvPr id="0" name=""/>
        <dsp:cNvSpPr/>
      </dsp:nvSpPr>
      <dsp:spPr>
        <a:xfrm>
          <a:off x="256667" y="6213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88069"/>
        <a:ext cx="3541460" cy="479482"/>
      </dsp:txXfrm>
    </dsp:sp>
    <dsp:sp modelId="{444D26E4-52EE-4346-BDE1-AF772AED5F44}">
      <dsp:nvSpPr>
        <dsp:cNvPr id="0" name=""/>
        <dsp:cNvSpPr/>
      </dsp:nvSpPr>
      <dsp:spPr>
        <a:xfrm>
          <a:off x="0" y="114429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DA8613-E4EA-43BA-8F25-82004D85DA0A}">
      <dsp:nvSpPr>
        <dsp:cNvPr id="0" name=""/>
        <dsp:cNvSpPr/>
      </dsp:nvSpPr>
      <dsp:spPr>
        <a:xfrm>
          <a:off x="256667" y="87861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904549"/>
        <a:ext cx="3541460" cy="479482"/>
      </dsp:txXfrm>
    </dsp:sp>
    <dsp:sp modelId="{18AD43E5-8AF4-4C9A-B711-881F10A5946D}">
      <dsp:nvSpPr>
        <dsp:cNvPr id="0" name=""/>
        <dsp:cNvSpPr/>
      </dsp:nvSpPr>
      <dsp:spPr>
        <a:xfrm>
          <a:off x="0" y="196077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D2436E-D176-4466-B2A1-F715A15F9445}">
      <dsp:nvSpPr>
        <dsp:cNvPr id="0" name=""/>
        <dsp:cNvSpPr/>
      </dsp:nvSpPr>
      <dsp:spPr>
        <a:xfrm>
          <a:off x="256667" y="169509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1721029"/>
        <a:ext cx="3541460" cy="4794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AB9B-749C-4784-A26B-B1AF0005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4914</Words>
  <Characters>28015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32864</CharactersWithSpaces>
  <SharedDoc>false</SharedDoc>
  <HLinks>
    <vt:vector size="24" baseType="variant">
      <vt:variant>
        <vt:i4>7012478</vt:i4>
      </vt:variant>
      <vt:variant>
        <vt:i4>9</vt:i4>
      </vt:variant>
      <vt:variant>
        <vt:i4>0</vt:i4>
      </vt:variant>
      <vt:variant>
        <vt:i4>5</vt:i4>
      </vt:variant>
      <vt:variant>
        <vt:lpwstr>http://www.staffexpert.ru/</vt:lpwstr>
      </vt:variant>
      <vt:variant>
        <vt:lpwstr/>
      </vt:variant>
      <vt:variant>
        <vt:i4>3997711</vt:i4>
      </vt:variant>
      <vt:variant>
        <vt:i4>6</vt:i4>
      </vt:variant>
      <vt:variant>
        <vt:i4>0</vt:i4>
      </vt:variant>
      <vt:variant>
        <vt:i4>5</vt:i4>
      </vt:variant>
      <vt:variant>
        <vt:lpwstr>http://www.liveinternet.ru/journal_proc.php?action=redirect&amp;url=http://www.mybiz.ru</vt:lpwstr>
      </vt:variant>
      <vt:variant>
        <vt:lpwstr/>
      </vt:variant>
      <vt:variant>
        <vt:i4>6619147</vt:i4>
      </vt:variant>
      <vt:variant>
        <vt:i4>3</vt:i4>
      </vt:variant>
      <vt:variant>
        <vt:i4>0</vt:i4>
      </vt:variant>
      <vt:variant>
        <vt:i4>5</vt:i4>
      </vt:variant>
      <vt:variant>
        <vt:lpwstr>http://www.liveinternet.ru/journal_proc.php?action=redirect&amp;url=http://www.business-magazine.ru</vt:lpwstr>
      </vt:variant>
      <vt:variant>
        <vt:lpwstr/>
      </vt:variant>
      <vt:variant>
        <vt:i4>5505056</vt:i4>
      </vt:variant>
      <vt:variant>
        <vt:i4>0</vt:i4>
      </vt:variant>
      <vt:variant>
        <vt:i4>0</vt:i4>
      </vt:variant>
      <vt:variant>
        <vt:i4>5</vt:i4>
      </vt:variant>
      <vt:variant>
        <vt:lpwstr>http://chitai-gorod.ru/catalog/book/446758/?_ga=1.268759409.1638815601.1441618497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lada</cp:lastModifiedBy>
  <cp:revision>3</cp:revision>
  <cp:lastPrinted>2018-06-18T04:09:00Z</cp:lastPrinted>
  <dcterms:created xsi:type="dcterms:W3CDTF">2022-03-17T11:14:00Z</dcterms:created>
  <dcterms:modified xsi:type="dcterms:W3CDTF">2022-03-17T11:21:00Z</dcterms:modified>
</cp:coreProperties>
</file>