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77C9F" w14:textId="77777777" w:rsidR="00E048CB" w:rsidRPr="00C554B7" w:rsidRDefault="00E048CB" w:rsidP="00AE4C42">
      <w:pPr>
        <w:ind w:left="0" w:right="76"/>
        <w:jc w:val="center"/>
        <w:rPr>
          <w:sz w:val="28"/>
        </w:rPr>
      </w:pPr>
      <w:r w:rsidRPr="00C554B7">
        <w:rPr>
          <w:sz w:val="28"/>
        </w:rPr>
        <w:t>Министерство образования и науки Челябинской области</w:t>
      </w:r>
    </w:p>
    <w:p w14:paraId="2CF4AA3E" w14:textId="77777777" w:rsidR="00E048CB" w:rsidRPr="00C554B7" w:rsidRDefault="00E048CB" w:rsidP="00AE4C42">
      <w:pPr>
        <w:ind w:left="0"/>
        <w:jc w:val="center"/>
        <w:rPr>
          <w:sz w:val="28"/>
        </w:rPr>
      </w:pPr>
      <w:r w:rsidRPr="00C554B7">
        <w:rPr>
          <w:sz w:val="28"/>
        </w:rPr>
        <w:t>Государственное бюджетное профессиональное образовательное учреждение</w:t>
      </w:r>
    </w:p>
    <w:p w14:paraId="4133D521" w14:textId="77777777" w:rsidR="00E048CB" w:rsidRPr="00C554B7" w:rsidRDefault="00E048CB" w:rsidP="00AE4C42">
      <w:pPr>
        <w:ind w:left="0"/>
        <w:jc w:val="center"/>
        <w:rPr>
          <w:sz w:val="28"/>
        </w:rPr>
      </w:pPr>
      <w:r w:rsidRPr="00C554B7">
        <w:rPr>
          <w:b/>
          <w:sz w:val="28"/>
        </w:rPr>
        <w:t xml:space="preserve"> «Южно-Уральский государственный технический колледж»</w:t>
      </w:r>
    </w:p>
    <w:p w14:paraId="7C842D33" w14:textId="77777777" w:rsidR="00E048CB" w:rsidRPr="00C554B7" w:rsidRDefault="00E048CB" w:rsidP="00AE4C42">
      <w:pPr>
        <w:ind w:left="0"/>
        <w:rPr>
          <w:sz w:val="20"/>
          <w:szCs w:val="20"/>
        </w:rPr>
      </w:pPr>
    </w:p>
    <w:p w14:paraId="75C6F20A" w14:textId="77777777" w:rsidR="00E048CB" w:rsidRPr="00C554B7" w:rsidRDefault="00E048CB" w:rsidP="00AE4C42">
      <w:pPr>
        <w:ind w:left="0"/>
      </w:pPr>
    </w:p>
    <w:p w14:paraId="6C4054DA" w14:textId="77777777" w:rsidR="00E048CB" w:rsidRPr="00C554B7" w:rsidRDefault="00E048CB" w:rsidP="00AE4C42">
      <w:pPr>
        <w:ind w:left="0"/>
      </w:pPr>
    </w:p>
    <w:p w14:paraId="7B042CB2" w14:textId="77777777" w:rsidR="00E048CB" w:rsidRPr="00C554B7" w:rsidRDefault="00E048CB" w:rsidP="00AE4C42">
      <w:pPr>
        <w:ind w:left="0"/>
      </w:pPr>
    </w:p>
    <w:p w14:paraId="6A33B274" w14:textId="77777777" w:rsidR="00E048CB" w:rsidRPr="00C554B7" w:rsidRDefault="00E048CB" w:rsidP="00AE4C42">
      <w:pPr>
        <w:ind w:left="0"/>
      </w:pPr>
    </w:p>
    <w:p w14:paraId="5C520DD7" w14:textId="77777777" w:rsidR="00E048CB" w:rsidRPr="00C554B7" w:rsidRDefault="00E048CB" w:rsidP="00AE4C42">
      <w:pPr>
        <w:ind w:left="0"/>
      </w:pPr>
    </w:p>
    <w:p w14:paraId="52E9DB0E" w14:textId="77777777" w:rsidR="00E048CB" w:rsidRPr="00C554B7" w:rsidRDefault="00E048CB" w:rsidP="00AE4C42">
      <w:pPr>
        <w:ind w:left="0"/>
      </w:pPr>
    </w:p>
    <w:p w14:paraId="70857BC7" w14:textId="77777777" w:rsidR="00E048CB" w:rsidRPr="00C554B7" w:rsidRDefault="00E048CB" w:rsidP="00AE4C42">
      <w:pPr>
        <w:ind w:left="0"/>
      </w:pPr>
    </w:p>
    <w:p w14:paraId="4BEA7D60" w14:textId="77777777" w:rsidR="00E048CB" w:rsidRPr="00C554B7" w:rsidRDefault="00E048CB" w:rsidP="00AE4C42">
      <w:pPr>
        <w:ind w:left="0"/>
      </w:pPr>
    </w:p>
    <w:p w14:paraId="7DD89DEB" w14:textId="77777777" w:rsidR="00E048CB" w:rsidRPr="00C554B7" w:rsidRDefault="00E048CB" w:rsidP="00AE4C42">
      <w:pPr>
        <w:ind w:left="0"/>
      </w:pPr>
    </w:p>
    <w:p w14:paraId="7A2F3C99" w14:textId="77777777" w:rsidR="00E048CB" w:rsidRPr="00C554B7" w:rsidRDefault="00E048CB" w:rsidP="00AE4C42">
      <w:pPr>
        <w:ind w:left="0"/>
      </w:pPr>
    </w:p>
    <w:p w14:paraId="0134C015" w14:textId="77777777" w:rsidR="00E048CB" w:rsidRPr="00C554B7" w:rsidRDefault="00E048CB" w:rsidP="00AE4C42">
      <w:pPr>
        <w:ind w:left="0"/>
      </w:pPr>
    </w:p>
    <w:p w14:paraId="5FB99AE7" w14:textId="77777777" w:rsidR="00E048CB" w:rsidRPr="00C554B7" w:rsidRDefault="00E048CB" w:rsidP="00AE4C42">
      <w:pPr>
        <w:ind w:left="0"/>
      </w:pPr>
    </w:p>
    <w:p w14:paraId="6E786F60" w14:textId="77777777" w:rsidR="00E048CB" w:rsidRPr="00C554B7" w:rsidRDefault="00E048CB" w:rsidP="00AE4C42">
      <w:pPr>
        <w:ind w:left="0"/>
      </w:pPr>
    </w:p>
    <w:p w14:paraId="1D55AAEA" w14:textId="77777777" w:rsidR="00E048CB" w:rsidRPr="00C554B7" w:rsidRDefault="00E048CB" w:rsidP="00AE4C42">
      <w:pPr>
        <w:spacing w:line="360" w:lineRule="auto"/>
        <w:ind w:left="0"/>
        <w:rPr>
          <w:sz w:val="28"/>
          <w:szCs w:val="28"/>
        </w:rPr>
      </w:pPr>
    </w:p>
    <w:p w14:paraId="7A8AA25B" w14:textId="77777777" w:rsidR="00E048CB" w:rsidRPr="00C554B7" w:rsidRDefault="00E048CB" w:rsidP="00AE4C42">
      <w:pPr>
        <w:spacing w:line="360" w:lineRule="auto"/>
        <w:ind w:left="0"/>
        <w:jc w:val="center"/>
        <w:rPr>
          <w:b/>
          <w:sz w:val="32"/>
          <w:szCs w:val="32"/>
        </w:rPr>
      </w:pPr>
      <w:r w:rsidRPr="00C554B7">
        <w:rPr>
          <w:b/>
          <w:sz w:val="32"/>
          <w:szCs w:val="32"/>
        </w:rPr>
        <w:t>МЕТОДИЧЕСКИЕ РЕКОМЕНДАЦИИ ПО ВЫПОЛНЕНИЮ ПРАКТИЧЕСКИХ РАБОТ</w:t>
      </w:r>
    </w:p>
    <w:p w14:paraId="3383649C" w14:textId="77777777" w:rsidR="00E048CB" w:rsidRPr="004A1F6E" w:rsidRDefault="00E048CB" w:rsidP="00AE4C42">
      <w:pPr>
        <w:ind w:left="0"/>
        <w:rPr>
          <w:b/>
          <w:sz w:val="28"/>
          <w:szCs w:val="28"/>
        </w:rPr>
      </w:pPr>
    </w:p>
    <w:p w14:paraId="52B78FB5" w14:textId="77777777" w:rsidR="00E048CB" w:rsidRPr="004A1F6E" w:rsidRDefault="00E048CB" w:rsidP="00AE4C42">
      <w:pPr>
        <w:ind w:left="0"/>
        <w:rPr>
          <w:b/>
          <w:sz w:val="28"/>
          <w:szCs w:val="28"/>
        </w:rPr>
      </w:pPr>
    </w:p>
    <w:p w14:paraId="7BF7B5B6" w14:textId="55BB1AED" w:rsidR="00AE4C42" w:rsidRPr="00BE2D3C" w:rsidRDefault="00AE4C42" w:rsidP="00AE4C42">
      <w:pPr>
        <w:pStyle w:val="11"/>
        <w:ind w:hanging="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МДК 03.01 </w:t>
      </w:r>
      <w:proofErr w:type="gramStart"/>
      <w:r>
        <w:rPr>
          <w:rFonts w:ascii="Times New Roman" w:hAnsi="Times New Roman"/>
          <w:b/>
          <w:sz w:val="28"/>
          <w:szCs w:val="28"/>
        </w:rPr>
        <w:t>« ПРАВОВОЕ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РЕГУЛИРОВАНИЕ ОТНОШЕНИЙ В ЗЕМЛЕУСТРОЙСТВЕ,КАДАСТРЕ И ГРАДОСТРОИТЕЛЬСТВЕ»</w:t>
      </w:r>
    </w:p>
    <w:p w14:paraId="134DC6FC" w14:textId="77777777" w:rsidR="00E048CB" w:rsidRPr="004A1F6E" w:rsidRDefault="00E048CB" w:rsidP="00AE4C42">
      <w:pPr>
        <w:ind w:left="0"/>
        <w:rPr>
          <w:sz w:val="28"/>
          <w:szCs w:val="28"/>
        </w:rPr>
      </w:pPr>
      <w:r>
        <w:rPr>
          <w:sz w:val="28"/>
          <w:szCs w:val="28"/>
        </w:rPr>
        <w:t>7</w:t>
      </w:r>
    </w:p>
    <w:p w14:paraId="29D75F68" w14:textId="77777777" w:rsidR="00E048CB" w:rsidRPr="00C554B7" w:rsidRDefault="00E048CB" w:rsidP="00AE4C42">
      <w:pPr>
        <w:spacing w:line="360" w:lineRule="auto"/>
        <w:ind w:left="0"/>
        <w:jc w:val="center"/>
        <w:rPr>
          <w:sz w:val="28"/>
          <w:szCs w:val="28"/>
        </w:rPr>
      </w:pPr>
      <w:r w:rsidRPr="00C554B7">
        <w:rPr>
          <w:sz w:val="28"/>
          <w:szCs w:val="28"/>
        </w:rPr>
        <w:t>для специальности 21.02.19 Землеустройство</w:t>
      </w:r>
    </w:p>
    <w:p w14:paraId="4673D28D" w14:textId="77777777" w:rsidR="00E048CB" w:rsidRPr="00C554B7" w:rsidRDefault="00E048CB" w:rsidP="00AE4C42">
      <w:pPr>
        <w:ind w:left="0"/>
        <w:jc w:val="center"/>
        <w:rPr>
          <w:sz w:val="28"/>
          <w:szCs w:val="28"/>
        </w:rPr>
      </w:pPr>
    </w:p>
    <w:p w14:paraId="646146C8" w14:textId="77777777" w:rsidR="00E048CB" w:rsidRPr="00C554B7" w:rsidRDefault="00E048CB" w:rsidP="00AE4C42">
      <w:pPr>
        <w:ind w:left="0"/>
        <w:jc w:val="center"/>
        <w:rPr>
          <w:sz w:val="28"/>
          <w:szCs w:val="28"/>
        </w:rPr>
      </w:pPr>
    </w:p>
    <w:p w14:paraId="02E56584" w14:textId="77777777" w:rsidR="00E048CB" w:rsidRPr="00C554B7" w:rsidRDefault="00E048CB" w:rsidP="00AE4C42">
      <w:pPr>
        <w:ind w:left="0"/>
        <w:jc w:val="center"/>
        <w:rPr>
          <w:sz w:val="28"/>
          <w:szCs w:val="28"/>
        </w:rPr>
      </w:pPr>
    </w:p>
    <w:p w14:paraId="357419EC" w14:textId="77777777" w:rsidR="00E048CB" w:rsidRPr="00C554B7" w:rsidRDefault="00E048CB" w:rsidP="00AE4C42">
      <w:pPr>
        <w:ind w:left="0"/>
        <w:jc w:val="center"/>
        <w:rPr>
          <w:sz w:val="28"/>
          <w:szCs w:val="28"/>
        </w:rPr>
      </w:pPr>
    </w:p>
    <w:p w14:paraId="42134994" w14:textId="77777777" w:rsidR="00E048CB" w:rsidRPr="00C554B7" w:rsidRDefault="00E048CB" w:rsidP="00AE4C42">
      <w:pPr>
        <w:ind w:left="0"/>
        <w:jc w:val="center"/>
        <w:rPr>
          <w:sz w:val="28"/>
          <w:szCs w:val="28"/>
        </w:rPr>
      </w:pPr>
    </w:p>
    <w:p w14:paraId="78FA913F" w14:textId="77777777" w:rsidR="00E048CB" w:rsidRPr="00C554B7" w:rsidRDefault="00E048CB" w:rsidP="00AE4C42">
      <w:pPr>
        <w:ind w:left="0"/>
        <w:jc w:val="center"/>
        <w:rPr>
          <w:sz w:val="28"/>
          <w:szCs w:val="28"/>
        </w:rPr>
      </w:pPr>
    </w:p>
    <w:p w14:paraId="3FA31FF6" w14:textId="77777777" w:rsidR="00E048CB" w:rsidRPr="00C554B7" w:rsidRDefault="00E048CB" w:rsidP="00AE4C42">
      <w:pPr>
        <w:ind w:left="0"/>
        <w:jc w:val="center"/>
        <w:rPr>
          <w:sz w:val="28"/>
          <w:szCs w:val="28"/>
        </w:rPr>
      </w:pPr>
    </w:p>
    <w:p w14:paraId="700E06CB" w14:textId="77777777" w:rsidR="00E048CB" w:rsidRPr="00C554B7" w:rsidRDefault="00E048CB" w:rsidP="00AE4C42">
      <w:pPr>
        <w:ind w:left="0"/>
        <w:jc w:val="center"/>
        <w:rPr>
          <w:sz w:val="28"/>
          <w:szCs w:val="28"/>
        </w:rPr>
      </w:pPr>
    </w:p>
    <w:p w14:paraId="65277F32" w14:textId="77777777" w:rsidR="00E048CB" w:rsidRPr="00C554B7" w:rsidRDefault="00E048CB" w:rsidP="00AE4C42">
      <w:pPr>
        <w:ind w:left="0"/>
        <w:jc w:val="center"/>
        <w:rPr>
          <w:sz w:val="28"/>
          <w:szCs w:val="28"/>
        </w:rPr>
      </w:pPr>
    </w:p>
    <w:p w14:paraId="0C8205F9" w14:textId="77777777" w:rsidR="00E048CB" w:rsidRPr="00C554B7" w:rsidRDefault="00E048CB" w:rsidP="00AE4C42">
      <w:pPr>
        <w:ind w:left="0"/>
        <w:jc w:val="center"/>
        <w:rPr>
          <w:sz w:val="28"/>
          <w:szCs w:val="28"/>
        </w:rPr>
      </w:pPr>
      <w:r w:rsidRPr="00C554B7">
        <w:rPr>
          <w:sz w:val="28"/>
          <w:szCs w:val="28"/>
        </w:rPr>
        <w:t>Челябинск, 2023</w:t>
      </w:r>
    </w:p>
    <w:tbl>
      <w:tblPr>
        <w:tblW w:w="9694" w:type="dxa"/>
        <w:tblLayout w:type="fixed"/>
        <w:tblLook w:val="0000" w:firstRow="0" w:lastRow="0" w:firstColumn="0" w:lastColumn="0" w:noHBand="0" w:noVBand="0"/>
      </w:tblPr>
      <w:tblGrid>
        <w:gridCol w:w="3085"/>
        <w:gridCol w:w="3119"/>
        <w:gridCol w:w="3490"/>
      </w:tblGrid>
      <w:tr w:rsidR="00E048CB" w:rsidRPr="00C554B7" w14:paraId="3E160654" w14:textId="77777777" w:rsidTr="00232E4E">
        <w:trPr>
          <w:trHeight w:val="3119"/>
        </w:trPr>
        <w:tc>
          <w:tcPr>
            <w:tcW w:w="3085" w:type="dxa"/>
          </w:tcPr>
          <w:p w14:paraId="732BEC28" w14:textId="77777777" w:rsidR="00E048CB" w:rsidRPr="00C554B7" w:rsidRDefault="00E048CB" w:rsidP="00AE4C42">
            <w:pPr>
              <w:ind w:left="0"/>
              <w:rPr>
                <w:szCs w:val="27"/>
              </w:rPr>
            </w:pPr>
            <w:r w:rsidRPr="00C554B7">
              <w:rPr>
                <w:sz w:val="28"/>
                <w:szCs w:val="27"/>
              </w:rPr>
              <w:lastRenderedPageBreak/>
              <w:br w:type="page"/>
            </w:r>
            <w:r w:rsidRPr="00C554B7">
              <w:rPr>
                <w:sz w:val="28"/>
                <w:szCs w:val="27"/>
              </w:rPr>
              <w:br w:type="page"/>
            </w:r>
            <w:r w:rsidRPr="00C554B7">
              <w:rPr>
                <w:sz w:val="28"/>
                <w:szCs w:val="27"/>
              </w:rPr>
              <w:br w:type="page"/>
              <w:t>Методические рекомендации по выполнению практических работ составлены в соответствии с Пр</w:t>
            </w:r>
            <w:r>
              <w:rPr>
                <w:sz w:val="28"/>
                <w:szCs w:val="27"/>
              </w:rPr>
              <w:t>ограммой ПМ</w:t>
            </w:r>
            <w:r w:rsidRPr="00C554B7">
              <w:rPr>
                <w:sz w:val="28"/>
                <w:szCs w:val="27"/>
              </w:rPr>
              <w:t xml:space="preserve"> </w:t>
            </w:r>
          </w:p>
        </w:tc>
        <w:tc>
          <w:tcPr>
            <w:tcW w:w="3119" w:type="dxa"/>
          </w:tcPr>
          <w:p w14:paraId="770FBE67" w14:textId="77777777" w:rsidR="00E048CB" w:rsidRPr="00C554B7" w:rsidRDefault="00E048CB" w:rsidP="00AE4C42">
            <w:pPr>
              <w:ind w:left="0"/>
              <w:rPr>
                <w:szCs w:val="27"/>
              </w:rPr>
            </w:pPr>
            <w:r w:rsidRPr="00C554B7">
              <w:rPr>
                <w:sz w:val="28"/>
                <w:szCs w:val="27"/>
              </w:rPr>
              <w:t>ОДОБРЕНО</w:t>
            </w:r>
          </w:p>
          <w:p w14:paraId="320869A2" w14:textId="77777777" w:rsidR="00E048CB" w:rsidRPr="00C554B7" w:rsidRDefault="00E048CB" w:rsidP="00AE4C42">
            <w:pPr>
              <w:ind w:left="0"/>
              <w:rPr>
                <w:szCs w:val="27"/>
              </w:rPr>
            </w:pPr>
            <w:r w:rsidRPr="00C554B7">
              <w:rPr>
                <w:sz w:val="28"/>
                <w:szCs w:val="27"/>
              </w:rPr>
              <w:t xml:space="preserve">Предметной (цикловой) </w:t>
            </w:r>
          </w:p>
          <w:p w14:paraId="07C93B34" w14:textId="77777777" w:rsidR="00E048CB" w:rsidRPr="00C554B7" w:rsidRDefault="00E048CB" w:rsidP="00AE4C42">
            <w:pPr>
              <w:ind w:left="0"/>
              <w:rPr>
                <w:szCs w:val="27"/>
              </w:rPr>
            </w:pPr>
            <w:r w:rsidRPr="00C554B7">
              <w:rPr>
                <w:sz w:val="28"/>
                <w:szCs w:val="27"/>
              </w:rPr>
              <w:t>комиссией ИТ</w:t>
            </w:r>
          </w:p>
          <w:p w14:paraId="4DF0FB14" w14:textId="77777777" w:rsidR="00E048CB" w:rsidRPr="00C554B7" w:rsidRDefault="00E048CB" w:rsidP="00AE4C42">
            <w:pPr>
              <w:tabs>
                <w:tab w:val="center" w:pos="4677"/>
                <w:tab w:val="right" w:pos="9355"/>
              </w:tabs>
              <w:ind w:left="0"/>
              <w:rPr>
                <w:szCs w:val="27"/>
              </w:rPr>
            </w:pPr>
            <w:r w:rsidRPr="00C554B7">
              <w:rPr>
                <w:sz w:val="28"/>
                <w:szCs w:val="27"/>
              </w:rPr>
              <w:t>протокол № ______</w:t>
            </w:r>
          </w:p>
          <w:p w14:paraId="30DD0928" w14:textId="77777777" w:rsidR="00E048CB" w:rsidRPr="00C554B7" w:rsidRDefault="00E048CB" w:rsidP="00AE4C42">
            <w:pPr>
              <w:tabs>
                <w:tab w:val="center" w:pos="4677"/>
                <w:tab w:val="right" w:pos="9355"/>
              </w:tabs>
              <w:ind w:left="0"/>
              <w:rPr>
                <w:szCs w:val="27"/>
              </w:rPr>
            </w:pPr>
            <w:r w:rsidRPr="00C554B7">
              <w:rPr>
                <w:sz w:val="28"/>
                <w:szCs w:val="27"/>
              </w:rPr>
              <w:t>от «_</w:t>
            </w:r>
            <w:proofErr w:type="gramStart"/>
            <w:r w:rsidRPr="00C554B7">
              <w:rPr>
                <w:sz w:val="28"/>
                <w:szCs w:val="27"/>
              </w:rPr>
              <w:t>_»_</w:t>
            </w:r>
            <w:proofErr w:type="gramEnd"/>
            <w:r w:rsidRPr="00C554B7">
              <w:rPr>
                <w:sz w:val="28"/>
                <w:szCs w:val="27"/>
              </w:rPr>
              <w:t>______2023 г.</w:t>
            </w:r>
          </w:p>
          <w:p w14:paraId="2AB503AC" w14:textId="77777777" w:rsidR="00E048CB" w:rsidRPr="00C554B7" w:rsidRDefault="00E048CB" w:rsidP="00AE4C42">
            <w:pPr>
              <w:tabs>
                <w:tab w:val="center" w:pos="4677"/>
                <w:tab w:val="right" w:pos="9355"/>
              </w:tabs>
              <w:ind w:left="0"/>
              <w:rPr>
                <w:szCs w:val="27"/>
              </w:rPr>
            </w:pPr>
          </w:p>
          <w:p w14:paraId="7D5AA38A" w14:textId="77777777" w:rsidR="00E048CB" w:rsidRPr="00C554B7" w:rsidRDefault="00E048CB" w:rsidP="00AE4C42">
            <w:pPr>
              <w:tabs>
                <w:tab w:val="center" w:pos="4677"/>
                <w:tab w:val="right" w:pos="9355"/>
              </w:tabs>
              <w:ind w:left="0"/>
              <w:rPr>
                <w:szCs w:val="27"/>
              </w:rPr>
            </w:pPr>
            <w:r w:rsidRPr="00C554B7">
              <w:rPr>
                <w:sz w:val="28"/>
                <w:szCs w:val="27"/>
              </w:rPr>
              <w:t xml:space="preserve">Председатель ПЦК  </w:t>
            </w:r>
          </w:p>
          <w:p w14:paraId="1940DEF8" w14:textId="77777777" w:rsidR="00E048CB" w:rsidRPr="00C554B7" w:rsidRDefault="00E048CB" w:rsidP="00AE4C42">
            <w:pPr>
              <w:tabs>
                <w:tab w:val="center" w:pos="4677"/>
                <w:tab w:val="right" w:pos="9355"/>
              </w:tabs>
              <w:ind w:left="0"/>
              <w:rPr>
                <w:szCs w:val="27"/>
              </w:rPr>
            </w:pPr>
            <w:r w:rsidRPr="00C554B7">
              <w:rPr>
                <w:sz w:val="28"/>
                <w:szCs w:val="27"/>
              </w:rPr>
              <w:t>Малахова М.В.</w:t>
            </w:r>
          </w:p>
        </w:tc>
        <w:tc>
          <w:tcPr>
            <w:tcW w:w="3490" w:type="dxa"/>
          </w:tcPr>
          <w:p w14:paraId="68B6910E" w14:textId="77777777" w:rsidR="00E048CB" w:rsidRPr="00C554B7" w:rsidRDefault="00E048CB" w:rsidP="00AE4C42">
            <w:pPr>
              <w:ind w:left="0"/>
              <w:rPr>
                <w:szCs w:val="27"/>
              </w:rPr>
            </w:pPr>
            <w:r w:rsidRPr="00C554B7">
              <w:rPr>
                <w:sz w:val="28"/>
                <w:szCs w:val="27"/>
              </w:rPr>
              <w:t>УТВЕРЖДАЮ</w:t>
            </w:r>
          </w:p>
          <w:p w14:paraId="3EE7B26F" w14:textId="77777777" w:rsidR="00E048CB" w:rsidRPr="00C554B7" w:rsidRDefault="00E048CB" w:rsidP="00AE4C42">
            <w:pPr>
              <w:ind w:left="0"/>
              <w:rPr>
                <w:szCs w:val="27"/>
              </w:rPr>
            </w:pPr>
            <w:r w:rsidRPr="00C554B7">
              <w:rPr>
                <w:sz w:val="28"/>
                <w:szCs w:val="27"/>
              </w:rPr>
              <w:t xml:space="preserve">Зам. директора по УМР </w:t>
            </w:r>
          </w:p>
          <w:p w14:paraId="59B518D3" w14:textId="77777777" w:rsidR="00E048CB" w:rsidRPr="00C554B7" w:rsidRDefault="00E048CB" w:rsidP="00AE4C42">
            <w:pPr>
              <w:ind w:left="0"/>
              <w:rPr>
                <w:szCs w:val="27"/>
              </w:rPr>
            </w:pPr>
            <w:r w:rsidRPr="00C554B7">
              <w:rPr>
                <w:sz w:val="28"/>
                <w:szCs w:val="27"/>
              </w:rPr>
              <w:t xml:space="preserve">_____Т.Ю. </w:t>
            </w:r>
            <w:proofErr w:type="spellStart"/>
            <w:r w:rsidRPr="00C554B7">
              <w:rPr>
                <w:sz w:val="28"/>
                <w:szCs w:val="27"/>
              </w:rPr>
              <w:t>Крашакова</w:t>
            </w:r>
            <w:proofErr w:type="spellEnd"/>
          </w:p>
          <w:p w14:paraId="138641F4" w14:textId="77777777" w:rsidR="00E048CB" w:rsidRPr="00C554B7" w:rsidRDefault="00E048CB" w:rsidP="00AE4C42">
            <w:pPr>
              <w:ind w:left="0"/>
              <w:rPr>
                <w:szCs w:val="27"/>
              </w:rPr>
            </w:pPr>
          </w:p>
          <w:p w14:paraId="209CE551" w14:textId="77777777" w:rsidR="00E048CB" w:rsidRPr="00C554B7" w:rsidRDefault="00E048CB" w:rsidP="00AE4C42">
            <w:pPr>
              <w:ind w:left="0"/>
              <w:rPr>
                <w:szCs w:val="27"/>
              </w:rPr>
            </w:pPr>
            <w:r w:rsidRPr="00C554B7">
              <w:rPr>
                <w:sz w:val="28"/>
                <w:szCs w:val="27"/>
              </w:rPr>
              <w:t>«__</w:t>
            </w:r>
            <w:proofErr w:type="gramStart"/>
            <w:r w:rsidRPr="00C554B7">
              <w:rPr>
                <w:sz w:val="28"/>
                <w:szCs w:val="27"/>
              </w:rPr>
              <w:t>_»_</w:t>
            </w:r>
            <w:proofErr w:type="gramEnd"/>
            <w:r w:rsidRPr="00C554B7">
              <w:rPr>
                <w:sz w:val="28"/>
                <w:szCs w:val="27"/>
              </w:rPr>
              <w:t>______2023 г.</w:t>
            </w:r>
          </w:p>
        </w:tc>
      </w:tr>
    </w:tbl>
    <w:p w14:paraId="6DFD9D4E" w14:textId="77777777" w:rsidR="00E048CB" w:rsidRPr="00C554B7" w:rsidRDefault="00E048CB" w:rsidP="00AE4C42">
      <w:pPr>
        <w:spacing w:after="120"/>
        <w:ind w:left="0" w:right="-426"/>
      </w:pPr>
    </w:p>
    <w:p w14:paraId="35889C8B" w14:textId="77777777" w:rsidR="00E048CB" w:rsidRPr="00C554B7" w:rsidRDefault="00E048CB" w:rsidP="00AE4C42">
      <w:pPr>
        <w:spacing w:after="120"/>
        <w:ind w:left="0" w:right="-426"/>
      </w:pPr>
    </w:p>
    <w:p w14:paraId="54EA46DA" w14:textId="77777777" w:rsidR="00E048CB" w:rsidRPr="00C554B7" w:rsidRDefault="00E048CB" w:rsidP="00AE4C42">
      <w:pPr>
        <w:spacing w:after="120"/>
        <w:ind w:left="0" w:right="-426"/>
      </w:pPr>
    </w:p>
    <w:p w14:paraId="3AAD088A" w14:textId="77777777" w:rsidR="00E048CB" w:rsidRPr="00C554B7" w:rsidRDefault="00E048CB" w:rsidP="00AE4C42">
      <w:pPr>
        <w:spacing w:after="120"/>
        <w:ind w:left="0" w:right="-426"/>
      </w:pPr>
    </w:p>
    <w:p w14:paraId="1B2D6CD4" w14:textId="77777777" w:rsidR="00E048CB" w:rsidRPr="00C554B7" w:rsidRDefault="00E048CB" w:rsidP="00AE4C42">
      <w:pPr>
        <w:ind w:left="0"/>
      </w:pPr>
    </w:p>
    <w:p w14:paraId="38B4BA90" w14:textId="77777777" w:rsidR="00E048CB" w:rsidRPr="00C554B7" w:rsidRDefault="00E048CB" w:rsidP="00AE4C42">
      <w:pPr>
        <w:ind w:left="0"/>
      </w:pPr>
    </w:p>
    <w:p w14:paraId="0865ECF9" w14:textId="77777777" w:rsidR="00E048CB" w:rsidRPr="00C554B7" w:rsidRDefault="00E048CB" w:rsidP="00AE4C42">
      <w:pPr>
        <w:ind w:left="0"/>
      </w:pPr>
    </w:p>
    <w:p w14:paraId="4940CAF2" w14:textId="77777777" w:rsidR="00E048CB" w:rsidRPr="00C554B7" w:rsidRDefault="00E048CB" w:rsidP="00AE4C42">
      <w:pPr>
        <w:ind w:left="0"/>
      </w:pPr>
    </w:p>
    <w:p w14:paraId="55B6927C" w14:textId="77777777" w:rsidR="00E048CB" w:rsidRPr="00C554B7" w:rsidRDefault="00E048CB" w:rsidP="00AE4C42">
      <w:pPr>
        <w:keepNext/>
        <w:spacing w:before="240" w:after="60"/>
        <w:ind w:left="0"/>
        <w:outlineLvl w:val="1"/>
        <w:rPr>
          <w:rFonts w:ascii="Cambria" w:hAnsi="Cambria"/>
          <w:b/>
          <w:bCs/>
          <w:i/>
          <w:iCs/>
          <w:sz w:val="28"/>
          <w:szCs w:val="28"/>
        </w:rPr>
      </w:pPr>
    </w:p>
    <w:p w14:paraId="581E8074" w14:textId="77777777" w:rsidR="00E048CB" w:rsidRPr="00C554B7" w:rsidRDefault="00E048CB" w:rsidP="00AE4C42">
      <w:pPr>
        <w:ind w:left="0"/>
      </w:pPr>
    </w:p>
    <w:p w14:paraId="2532C114" w14:textId="77777777" w:rsidR="00E048CB" w:rsidRPr="00C554B7" w:rsidRDefault="00E048CB" w:rsidP="00AE4C42">
      <w:pPr>
        <w:ind w:left="0"/>
      </w:pPr>
    </w:p>
    <w:p w14:paraId="2725D510" w14:textId="77777777" w:rsidR="00E048CB" w:rsidRPr="00C554B7" w:rsidRDefault="00E048CB" w:rsidP="00AE4C42">
      <w:pPr>
        <w:ind w:left="0"/>
      </w:pPr>
    </w:p>
    <w:p w14:paraId="716B9483" w14:textId="77777777" w:rsidR="00E048CB" w:rsidRPr="00C554B7" w:rsidRDefault="00E048CB" w:rsidP="00AE4C42">
      <w:pPr>
        <w:ind w:left="0"/>
      </w:pPr>
    </w:p>
    <w:p w14:paraId="472D4D4A" w14:textId="77777777" w:rsidR="00E048CB" w:rsidRPr="00C554B7" w:rsidRDefault="00E048CB" w:rsidP="00AE4C42">
      <w:pPr>
        <w:keepNext/>
        <w:spacing w:before="240" w:after="60"/>
        <w:ind w:left="0"/>
        <w:outlineLvl w:val="1"/>
        <w:rPr>
          <w:rFonts w:ascii="Cambria" w:hAnsi="Cambria"/>
          <w:b/>
          <w:bCs/>
          <w:i/>
          <w:iCs/>
          <w:sz w:val="28"/>
          <w:szCs w:val="28"/>
        </w:rPr>
      </w:pPr>
    </w:p>
    <w:p w14:paraId="2FFAF8B5" w14:textId="77777777" w:rsidR="00E048CB" w:rsidRPr="00C554B7" w:rsidRDefault="00E048CB" w:rsidP="00AE4C42">
      <w:pPr>
        <w:keepNext/>
        <w:spacing w:before="240" w:after="60"/>
        <w:ind w:left="0"/>
        <w:outlineLvl w:val="1"/>
        <w:rPr>
          <w:rFonts w:ascii="Cambria" w:hAnsi="Cambria"/>
          <w:bCs/>
          <w:i/>
          <w:iCs/>
          <w:sz w:val="28"/>
          <w:szCs w:val="28"/>
        </w:rPr>
      </w:pPr>
    </w:p>
    <w:p w14:paraId="4A241603" w14:textId="2CA7EB18" w:rsidR="00E048CB" w:rsidRPr="00C554B7" w:rsidRDefault="00E048CB" w:rsidP="00AE4C42">
      <w:pPr>
        <w:keepNext/>
        <w:ind w:left="0"/>
        <w:jc w:val="both"/>
        <w:outlineLvl w:val="1"/>
        <w:rPr>
          <w:bCs/>
          <w:iCs/>
          <w:sz w:val="28"/>
          <w:szCs w:val="26"/>
        </w:rPr>
      </w:pPr>
      <w:r w:rsidRPr="00C554B7">
        <w:rPr>
          <w:bCs/>
          <w:iCs/>
          <w:sz w:val="28"/>
          <w:szCs w:val="26"/>
        </w:rPr>
        <w:t xml:space="preserve">Составитель: </w:t>
      </w:r>
      <w:r w:rsidR="00750152">
        <w:rPr>
          <w:bCs/>
          <w:iCs/>
          <w:sz w:val="28"/>
          <w:szCs w:val="26"/>
        </w:rPr>
        <w:t>Якушева Л.В.</w:t>
      </w:r>
      <w:r w:rsidRPr="00C554B7">
        <w:rPr>
          <w:bCs/>
          <w:iCs/>
          <w:sz w:val="28"/>
          <w:szCs w:val="26"/>
        </w:rPr>
        <w:t xml:space="preserve"> преподаватель Южно-Уральского государственного технического колледжа.</w:t>
      </w:r>
    </w:p>
    <w:p w14:paraId="656D5E42" w14:textId="77777777" w:rsidR="00E048CB" w:rsidRPr="00C554B7" w:rsidRDefault="00E048CB" w:rsidP="00AE4C42">
      <w:pPr>
        <w:ind w:left="0"/>
      </w:pPr>
    </w:p>
    <w:p w14:paraId="2FC5FCC5" w14:textId="77777777" w:rsidR="00E048CB" w:rsidRPr="00C554B7" w:rsidRDefault="00E048CB" w:rsidP="00AE4C42">
      <w:pPr>
        <w:spacing w:before="100" w:beforeAutospacing="1" w:after="100" w:afterAutospacing="1" w:line="360" w:lineRule="auto"/>
        <w:ind w:left="0"/>
        <w:jc w:val="both"/>
        <w:rPr>
          <w:sz w:val="28"/>
          <w:szCs w:val="28"/>
        </w:rPr>
      </w:pPr>
    </w:p>
    <w:p w14:paraId="779D72D3" w14:textId="77777777" w:rsidR="00E048CB" w:rsidRDefault="00E048CB" w:rsidP="00AE4C42">
      <w:pPr>
        <w:pStyle w:val="1"/>
        <w:ind w:left="0" w:right="117"/>
      </w:pPr>
    </w:p>
    <w:p w14:paraId="6467EC19" w14:textId="77777777" w:rsidR="00E048CB" w:rsidRDefault="00E048CB" w:rsidP="00AE4C42">
      <w:pPr>
        <w:pStyle w:val="1"/>
        <w:ind w:left="0" w:right="117"/>
      </w:pPr>
    </w:p>
    <w:p w14:paraId="3B646EE5" w14:textId="77777777" w:rsidR="00750152" w:rsidRDefault="00750152" w:rsidP="00AE4C42">
      <w:pPr>
        <w:ind w:left="0"/>
      </w:pPr>
    </w:p>
    <w:p w14:paraId="518105A9" w14:textId="77777777" w:rsidR="00750152" w:rsidRPr="00750152" w:rsidRDefault="00750152" w:rsidP="00AE4C42">
      <w:pPr>
        <w:ind w:left="0"/>
      </w:pPr>
    </w:p>
    <w:p w14:paraId="237B1411" w14:textId="77777777" w:rsidR="00AE4C42" w:rsidRDefault="00AE4C42" w:rsidP="00AE4C42">
      <w:pPr>
        <w:pStyle w:val="2"/>
        <w:spacing w:after="0" w:line="320" w:lineRule="auto"/>
        <w:ind w:left="0" w:right="2724"/>
      </w:pPr>
    </w:p>
    <w:p w14:paraId="2D5D798F" w14:textId="77777777" w:rsidR="00AE4C42" w:rsidRDefault="00AE4C42" w:rsidP="00AE4C42">
      <w:pPr>
        <w:spacing w:after="0" w:line="259" w:lineRule="auto"/>
        <w:ind w:left="0"/>
      </w:pPr>
    </w:p>
    <w:p w14:paraId="3608F1EE" w14:textId="64E12BE2" w:rsidR="002A7975" w:rsidRDefault="00AE4C42" w:rsidP="00AE4C42">
      <w:pPr>
        <w:spacing w:after="0" w:line="259" w:lineRule="auto"/>
        <w:ind w:left="0"/>
        <w:jc w:val="center"/>
      </w:pPr>
      <w:r>
        <w:lastRenderedPageBreak/>
        <w:t>ПОЯСНИТЕЛЬНАЯ ЗАПИСКА</w:t>
      </w:r>
    </w:p>
    <w:p w14:paraId="1035FD72" w14:textId="77777777" w:rsidR="002A7975" w:rsidRDefault="00000000" w:rsidP="00AE4C42">
      <w:pPr>
        <w:ind w:left="0" w:right="17"/>
      </w:pPr>
      <w:r>
        <w:t xml:space="preserve">Настоящий сборник практических занятий предназначен в качестве методического пособия при проведении практических занятий по программе дисциплины МДК.03.02 </w:t>
      </w:r>
    </w:p>
    <w:p w14:paraId="0248CAEC" w14:textId="50FE91F2" w:rsidR="002A7975" w:rsidRDefault="00000000" w:rsidP="00AE4C42">
      <w:pPr>
        <w:spacing w:after="4" w:line="319" w:lineRule="auto"/>
        <w:ind w:left="0" w:right="3"/>
        <w:jc w:val="both"/>
      </w:pPr>
      <w:r>
        <w:t xml:space="preserve">«Правовой режим земель и его </w:t>
      </w:r>
      <w:r w:rsidR="00AE4C42">
        <w:t>регулирование «для</w:t>
      </w:r>
      <w:r>
        <w:t xml:space="preserve"> специальности 21.02.</w:t>
      </w:r>
      <w:r w:rsidR="00AE4C42">
        <w:t>19</w:t>
      </w:r>
      <w:r>
        <w:t xml:space="preserve"> Землеустройство. Данное методическое указание для студентов по проведению практических занятий является важнейшим дополнением для контроля за усвоением теоретических основ правового режима земель и его регулирования. </w:t>
      </w:r>
    </w:p>
    <w:p w14:paraId="3D9D5E4E" w14:textId="77777777" w:rsidR="002A7975" w:rsidRDefault="00000000" w:rsidP="00AE4C42">
      <w:pPr>
        <w:spacing w:after="4" w:line="319" w:lineRule="auto"/>
        <w:ind w:left="0" w:right="3"/>
        <w:jc w:val="both"/>
      </w:pPr>
      <w:r>
        <w:t xml:space="preserve">Данный сборник практических занятий составлен в соответствии с учебной программой курса и предназначен для студентов средних специальных учебных заведений, ими могут воспользоваться лица, самостоятельно изучающие данную дисциплину. </w:t>
      </w:r>
    </w:p>
    <w:p w14:paraId="5937B45F" w14:textId="77777777" w:rsidR="002A7975" w:rsidRDefault="00000000" w:rsidP="00AE4C42">
      <w:pPr>
        <w:spacing w:after="4" w:line="319" w:lineRule="auto"/>
        <w:ind w:left="0" w:right="3"/>
        <w:jc w:val="both"/>
      </w:pPr>
      <w:r>
        <w:t xml:space="preserve">Подготовку к практическим занятиям следует начинать с глубокого усвоения учебной литературы, земельного кодекса и федеральных законов. Приступая к решению задачи, студент должен хорошо уяснить ее условие и, исходя из уже полученных им знаний в области теории правового режима земель и его регулирования. </w:t>
      </w:r>
    </w:p>
    <w:p w14:paraId="490F8FC8" w14:textId="77777777" w:rsidR="002A7975" w:rsidRDefault="00000000" w:rsidP="00AE4C42">
      <w:pPr>
        <w:ind w:left="0" w:right="17"/>
      </w:pPr>
      <w:r>
        <w:t xml:space="preserve">Решение задач должно быть представлено в письменном виде с подробным алгоритмом последовательных действий. </w:t>
      </w:r>
    </w:p>
    <w:p w14:paraId="750BBB61" w14:textId="77777777" w:rsidR="002A7975" w:rsidRDefault="00000000" w:rsidP="00AE4C42">
      <w:pPr>
        <w:ind w:left="0" w:right="17"/>
      </w:pPr>
      <w:r>
        <w:t xml:space="preserve">Методические указания состоят из восемнадцати практических занятий, которые соответствуют темам курса правового режима земель и его регулирования: </w:t>
      </w:r>
    </w:p>
    <w:p w14:paraId="5E205C44" w14:textId="77777777" w:rsidR="002A7975" w:rsidRDefault="00000000" w:rsidP="00AE4C42">
      <w:pPr>
        <w:numPr>
          <w:ilvl w:val="0"/>
          <w:numId w:val="1"/>
        </w:numPr>
        <w:spacing w:after="72" w:line="259" w:lineRule="auto"/>
        <w:ind w:left="0" w:right="17"/>
      </w:pPr>
      <w:r>
        <w:t xml:space="preserve">Использование земель </w:t>
      </w:r>
      <w:r>
        <w:tab/>
        <w:t xml:space="preserve">сельскохозяйственного назначения. </w:t>
      </w:r>
    </w:p>
    <w:p w14:paraId="1A80896D" w14:textId="77777777" w:rsidR="002A7975" w:rsidRDefault="00000000" w:rsidP="00AE4C42">
      <w:pPr>
        <w:numPr>
          <w:ilvl w:val="0"/>
          <w:numId w:val="1"/>
        </w:numPr>
        <w:ind w:left="0" w:right="17"/>
      </w:pPr>
      <w:r>
        <w:t xml:space="preserve">Правовое положение садоводческих, огороднических и дачных некоммерческих объединений граждан. </w:t>
      </w:r>
    </w:p>
    <w:p w14:paraId="5024E394" w14:textId="77777777" w:rsidR="002A7975" w:rsidRDefault="00000000" w:rsidP="00AE4C42">
      <w:pPr>
        <w:numPr>
          <w:ilvl w:val="0"/>
          <w:numId w:val="1"/>
        </w:numPr>
        <w:spacing w:after="68" w:line="259" w:lineRule="auto"/>
        <w:ind w:left="0" w:right="17"/>
      </w:pPr>
      <w:r>
        <w:t xml:space="preserve">Использование земельных участков крестьянскими (фермерскими) хозяйствами. </w:t>
      </w:r>
    </w:p>
    <w:p w14:paraId="323B7B75" w14:textId="77777777" w:rsidR="002A7975" w:rsidRDefault="00000000" w:rsidP="00AE4C42">
      <w:pPr>
        <w:numPr>
          <w:ilvl w:val="0"/>
          <w:numId w:val="1"/>
        </w:numPr>
        <w:ind w:left="0" w:right="17"/>
      </w:pPr>
      <w:r>
        <w:t xml:space="preserve">Правовой режим использования земель сельскохозяйственного назначения, предоставляемых гражданам. </w:t>
      </w:r>
    </w:p>
    <w:p w14:paraId="2EFC176A" w14:textId="77777777" w:rsidR="002A7975" w:rsidRDefault="00000000" w:rsidP="00AE4C42">
      <w:pPr>
        <w:numPr>
          <w:ilvl w:val="0"/>
          <w:numId w:val="1"/>
        </w:numPr>
        <w:ind w:left="0" w:right="17"/>
      </w:pPr>
      <w:r>
        <w:t xml:space="preserve">Правовой режим использования организациями земель сельскохозяйственного назначения. </w:t>
      </w:r>
    </w:p>
    <w:p w14:paraId="181B042B" w14:textId="77777777" w:rsidR="002A7975" w:rsidRDefault="00000000" w:rsidP="00AE4C42">
      <w:pPr>
        <w:numPr>
          <w:ilvl w:val="0"/>
          <w:numId w:val="1"/>
        </w:numPr>
        <w:spacing w:after="65" w:line="259" w:lineRule="auto"/>
        <w:ind w:left="0" w:right="17"/>
      </w:pPr>
      <w:r>
        <w:t xml:space="preserve">Состав земель населенных пунктов и зонирование территорий. </w:t>
      </w:r>
    </w:p>
    <w:p w14:paraId="5F7BA41C" w14:textId="77777777" w:rsidR="002A7975" w:rsidRDefault="00000000" w:rsidP="00AE4C42">
      <w:pPr>
        <w:numPr>
          <w:ilvl w:val="0"/>
          <w:numId w:val="1"/>
        </w:numPr>
        <w:ind w:left="0" w:right="17"/>
      </w:pPr>
      <w:r>
        <w:t xml:space="preserve">Определение порядка использования земель населенных пунктов. Правовой режим территориальных зон. </w:t>
      </w:r>
    </w:p>
    <w:p w14:paraId="2553B2BF" w14:textId="77777777" w:rsidR="002A7975" w:rsidRDefault="00000000" w:rsidP="00AE4C42">
      <w:pPr>
        <w:numPr>
          <w:ilvl w:val="0"/>
          <w:numId w:val="1"/>
        </w:numPr>
        <w:spacing w:after="66" w:line="259" w:lineRule="auto"/>
        <w:ind w:left="0" w:right="17"/>
      </w:pPr>
      <w:r>
        <w:t xml:space="preserve">Понятие земель специального назначения. </w:t>
      </w:r>
    </w:p>
    <w:p w14:paraId="16FD046F" w14:textId="77777777" w:rsidR="002A7975" w:rsidRDefault="00000000" w:rsidP="00AE4C42">
      <w:pPr>
        <w:numPr>
          <w:ilvl w:val="0"/>
          <w:numId w:val="1"/>
        </w:numPr>
        <w:ind w:left="0" w:right="17"/>
      </w:pPr>
      <w:r>
        <w:t xml:space="preserve">Виды земель специального назначения. Правовой режим земель горнодобывающей и нефтедобывающей промышленности. </w:t>
      </w:r>
    </w:p>
    <w:p w14:paraId="039FCEE6" w14:textId="77777777" w:rsidR="002A7975" w:rsidRDefault="00000000" w:rsidP="00AE4C42">
      <w:pPr>
        <w:numPr>
          <w:ilvl w:val="0"/>
          <w:numId w:val="1"/>
        </w:numPr>
        <w:spacing w:after="65" w:line="259" w:lineRule="auto"/>
        <w:ind w:left="0" w:right="17"/>
      </w:pPr>
      <w:r>
        <w:t xml:space="preserve">Основное целевое назначение земель лесного фонда. Состав лесного фонда </w:t>
      </w:r>
    </w:p>
    <w:p w14:paraId="24D1065A" w14:textId="77777777" w:rsidR="002A7975" w:rsidRDefault="00000000" w:rsidP="00AE4C42">
      <w:pPr>
        <w:numPr>
          <w:ilvl w:val="0"/>
          <w:numId w:val="1"/>
        </w:numPr>
        <w:spacing w:after="61" w:line="259" w:lineRule="auto"/>
        <w:ind w:left="0" w:right="17"/>
      </w:pPr>
      <w:r>
        <w:t xml:space="preserve">Аренда, безвозмездное пользование, концессия участка лесного фонда. </w:t>
      </w:r>
    </w:p>
    <w:p w14:paraId="01ED7866" w14:textId="77777777" w:rsidR="002A7975" w:rsidRDefault="00000000" w:rsidP="00AE4C42">
      <w:pPr>
        <w:numPr>
          <w:ilvl w:val="0"/>
          <w:numId w:val="1"/>
        </w:numPr>
        <w:spacing w:after="67" w:line="259" w:lineRule="auto"/>
        <w:ind w:left="0" w:right="17"/>
      </w:pPr>
      <w:r>
        <w:t xml:space="preserve">Понятие земель водного фонда и их использование. </w:t>
      </w:r>
    </w:p>
    <w:p w14:paraId="0E30A265" w14:textId="77777777" w:rsidR="002A7975" w:rsidRDefault="00000000" w:rsidP="00AE4C42">
      <w:pPr>
        <w:numPr>
          <w:ilvl w:val="0"/>
          <w:numId w:val="1"/>
        </w:numPr>
        <w:ind w:left="0" w:right="17"/>
      </w:pPr>
      <w:r>
        <w:t xml:space="preserve">Состав земель водного фонда. Понятие земель особо охраняемых территорий и их объектов, их состав. </w:t>
      </w:r>
    </w:p>
    <w:p w14:paraId="7AD2BF27" w14:textId="77777777" w:rsidR="002A7975" w:rsidRDefault="00000000" w:rsidP="00AE4C42">
      <w:pPr>
        <w:numPr>
          <w:ilvl w:val="0"/>
          <w:numId w:val="1"/>
        </w:numPr>
        <w:ind w:left="0" w:right="17"/>
      </w:pPr>
      <w:r>
        <w:t xml:space="preserve">Порядок отнесения земель к категории земель особо охраняемых территорий. Особенности использования земель особо охраняемых территорий. </w:t>
      </w:r>
    </w:p>
    <w:p w14:paraId="01FC306F" w14:textId="77777777" w:rsidR="002A7975" w:rsidRDefault="00000000" w:rsidP="00AE4C42">
      <w:pPr>
        <w:numPr>
          <w:ilvl w:val="0"/>
          <w:numId w:val="1"/>
        </w:numPr>
        <w:ind w:left="0" w:right="17"/>
      </w:pPr>
      <w:r>
        <w:t xml:space="preserve">Понятие и состав земель запаса. Особенности правового регулирования земель запаса. </w:t>
      </w:r>
    </w:p>
    <w:p w14:paraId="42DAD024" w14:textId="77777777" w:rsidR="002A7975" w:rsidRDefault="00000000" w:rsidP="00AE4C42">
      <w:pPr>
        <w:numPr>
          <w:ilvl w:val="0"/>
          <w:numId w:val="1"/>
        </w:numPr>
        <w:spacing w:line="259" w:lineRule="auto"/>
        <w:ind w:left="0" w:right="17"/>
      </w:pPr>
      <w:r>
        <w:t xml:space="preserve">Прекращение аренды и перевод участка в земли запаса. </w:t>
      </w:r>
    </w:p>
    <w:p w14:paraId="5F6FC94C" w14:textId="77777777" w:rsidR="002A7975" w:rsidRDefault="00000000" w:rsidP="00AE4C42">
      <w:pPr>
        <w:ind w:left="0" w:right="17"/>
      </w:pPr>
      <w:r>
        <w:lastRenderedPageBreak/>
        <w:t xml:space="preserve">Данный сборник может быть использован как для быстрой текущей проверки знаний студентов, так и для проведения специальных контрольных проверок. </w:t>
      </w:r>
    </w:p>
    <w:p w14:paraId="5E8A5FBE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7D87F4E1" w14:textId="77777777" w:rsidR="002A7975" w:rsidRDefault="00000000" w:rsidP="00AE4C42">
      <w:pPr>
        <w:pStyle w:val="2"/>
        <w:ind w:left="0" w:right="162"/>
      </w:pPr>
      <w:r>
        <w:t xml:space="preserve">Требования к знаниям и умениям при выполнении практических занятий </w:t>
      </w:r>
    </w:p>
    <w:p w14:paraId="63CA5B6A" w14:textId="77777777" w:rsidR="002A7975" w:rsidRDefault="00000000" w:rsidP="00AE4C42">
      <w:pPr>
        <w:spacing w:after="62" w:line="259" w:lineRule="auto"/>
        <w:ind w:left="0" w:right="17"/>
      </w:pPr>
      <w:r>
        <w:t xml:space="preserve">С целью овладения указанным видом профессиональной деятельности и </w:t>
      </w:r>
    </w:p>
    <w:p w14:paraId="6521DF20" w14:textId="77777777" w:rsidR="002A7975" w:rsidRDefault="00000000" w:rsidP="00AE4C42">
      <w:pPr>
        <w:ind w:left="0" w:right="17"/>
      </w:pPr>
      <w:r>
        <w:t xml:space="preserve">соответствующими профессиональными компетенциями обучающийся в ходе освоения курса </w:t>
      </w:r>
      <w:proofErr w:type="gramStart"/>
      <w:r>
        <w:t>должен::</w:t>
      </w:r>
      <w:proofErr w:type="gramEnd"/>
      <w:r>
        <w:t xml:space="preserve"> </w:t>
      </w:r>
    </w:p>
    <w:p w14:paraId="5F79C4DC" w14:textId="77777777" w:rsidR="002A7975" w:rsidRDefault="00000000" w:rsidP="00AE4C42">
      <w:pPr>
        <w:spacing w:after="62" w:line="259" w:lineRule="auto"/>
        <w:ind w:left="0"/>
      </w:pPr>
      <w:r>
        <w:rPr>
          <w:i/>
        </w:rPr>
        <w:t xml:space="preserve">знать: </w:t>
      </w:r>
    </w:p>
    <w:p w14:paraId="5D821DE3" w14:textId="77777777" w:rsidR="002A7975" w:rsidRDefault="00000000" w:rsidP="00AE4C42">
      <w:pPr>
        <w:numPr>
          <w:ilvl w:val="0"/>
          <w:numId w:val="2"/>
        </w:numPr>
        <w:spacing w:after="63" w:line="259" w:lineRule="auto"/>
        <w:ind w:left="0" w:right="17"/>
      </w:pPr>
      <w:r>
        <w:t xml:space="preserve">сущность земельных правоотношений; </w:t>
      </w:r>
    </w:p>
    <w:p w14:paraId="63C171DE" w14:textId="77777777" w:rsidR="002A7975" w:rsidRDefault="00000000" w:rsidP="00AE4C42">
      <w:pPr>
        <w:spacing w:after="60" w:line="259" w:lineRule="auto"/>
        <w:ind w:left="0" w:right="17"/>
      </w:pPr>
      <w:r>
        <w:t xml:space="preserve">-содержание права собственности на землю и права землепользования; </w:t>
      </w:r>
    </w:p>
    <w:p w14:paraId="0F3A3AC7" w14:textId="77777777" w:rsidR="002A7975" w:rsidRDefault="00000000" w:rsidP="00AE4C42">
      <w:pPr>
        <w:spacing w:after="62" w:line="259" w:lineRule="auto"/>
        <w:ind w:left="0" w:right="17"/>
      </w:pPr>
      <w:r>
        <w:t xml:space="preserve">-содержание различных видов договоров; </w:t>
      </w:r>
    </w:p>
    <w:p w14:paraId="47ED91B3" w14:textId="77777777" w:rsidR="002A7975" w:rsidRDefault="00000000" w:rsidP="00AE4C42">
      <w:pPr>
        <w:spacing w:after="61" w:line="259" w:lineRule="auto"/>
        <w:ind w:left="0" w:right="17"/>
      </w:pPr>
      <w:r>
        <w:t xml:space="preserve">-связь земельного права с другими отраслями права; </w:t>
      </w:r>
    </w:p>
    <w:p w14:paraId="7FFB5CB6" w14:textId="77777777" w:rsidR="002A7975" w:rsidRDefault="00000000" w:rsidP="00AE4C42">
      <w:pPr>
        <w:spacing w:after="63" w:line="259" w:lineRule="auto"/>
        <w:ind w:left="0" w:right="17"/>
      </w:pPr>
      <w:r>
        <w:t xml:space="preserve">-порядок изъятия и предоставления земель для государственных и муниципальных нужд; </w:t>
      </w:r>
    </w:p>
    <w:p w14:paraId="6920A667" w14:textId="77777777" w:rsidR="002A7975" w:rsidRDefault="00000000" w:rsidP="00AE4C42">
      <w:pPr>
        <w:numPr>
          <w:ilvl w:val="0"/>
          <w:numId w:val="2"/>
        </w:numPr>
        <w:spacing w:after="61" w:line="259" w:lineRule="auto"/>
        <w:ind w:left="0" w:right="17"/>
      </w:pPr>
      <w:r>
        <w:t xml:space="preserve">сущность правовых основ землеустройства и государственного земельного кадастра; </w:t>
      </w:r>
    </w:p>
    <w:p w14:paraId="249CBA07" w14:textId="77777777" w:rsidR="002A7975" w:rsidRDefault="00000000" w:rsidP="00AE4C42">
      <w:pPr>
        <w:spacing w:after="59" w:line="259" w:lineRule="auto"/>
        <w:ind w:left="0" w:right="17"/>
      </w:pPr>
      <w:r>
        <w:t xml:space="preserve">-нормативную базу регулирования сделок с землей; </w:t>
      </w:r>
    </w:p>
    <w:p w14:paraId="2B9954A5" w14:textId="77777777" w:rsidR="002A7975" w:rsidRDefault="00000000" w:rsidP="00AE4C42">
      <w:pPr>
        <w:spacing w:after="60" w:line="259" w:lineRule="auto"/>
        <w:ind w:left="0" w:right="17"/>
      </w:pPr>
      <w:r>
        <w:t xml:space="preserve">-виды земельных споров и порядок их разрешения; </w:t>
      </w:r>
    </w:p>
    <w:p w14:paraId="3450F6F6" w14:textId="77777777" w:rsidR="002A7975" w:rsidRDefault="00000000" w:rsidP="00AE4C42">
      <w:pPr>
        <w:spacing w:after="66" w:line="259" w:lineRule="auto"/>
        <w:ind w:left="0" w:right="17"/>
      </w:pPr>
      <w:r>
        <w:t xml:space="preserve">-виды сделок с землей и процессуальный порядок их совершения; </w:t>
      </w:r>
    </w:p>
    <w:p w14:paraId="211F1DFA" w14:textId="77777777" w:rsidR="002A7975" w:rsidRDefault="00000000" w:rsidP="00AE4C42">
      <w:pPr>
        <w:numPr>
          <w:ilvl w:val="0"/>
          <w:numId w:val="2"/>
        </w:numPr>
        <w:spacing w:after="64" w:line="259" w:lineRule="auto"/>
        <w:ind w:left="0" w:right="17"/>
      </w:pPr>
      <w:r>
        <w:t xml:space="preserve">факторы, влияющие на средние размеры ставок земельного налога; </w:t>
      </w:r>
    </w:p>
    <w:p w14:paraId="41CDB4CB" w14:textId="77777777" w:rsidR="002A7975" w:rsidRDefault="00000000" w:rsidP="00AE4C42">
      <w:pPr>
        <w:numPr>
          <w:ilvl w:val="0"/>
          <w:numId w:val="2"/>
        </w:numPr>
        <w:ind w:left="0" w:right="17"/>
      </w:pPr>
      <w:r>
        <w:t xml:space="preserve">порядок установления ставок земельного налога, арендной платы, кадастровой стоимости земли; </w:t>
      </w:r>
    </w:p>
    <w:p w14:paraId="0B9DB9B3" w14:textId="77777777" w:rsidR="002A7975" w:rsidRDefault="00000000" w:rsidP="00AE4C42">
      <w:pPr>
        <w:spacing w:after="65" w:line="259" w:lineRule="auto"/>
        <w:ind w:left="0" w:right="17"/>
      </w:pPr>
      <w:r>
        <w:t xml:space="preserve">-правовой режим земель сельскохозяйственного и несельскохозяйственного назначения. </w:t>
      </w:r>
    </w:p>
    <w:p w14:paraId="3CE9B55C" w14:textId="77777777" w:rsidR="002A7975" w:rsidRDefault="00000000" w:rsidP="00AE4C42">
      <w:pPr>
        <w:spacing w:after="62" w:line="259" w:lineRule="auto"/>
        <w:ind w:left="0"/>
      </w:pPr>
      <w:r>
        <w:rPr>
          <w:i/>
        </w:rPr>
        <w:t xml:space="preserve">уметь: </w:t>
      </w:r>
    </w:p>
    <w:p w14:paraId="6CDF6023" w14:textId="77777777" w:rsidR="002A7975" w:rsidRDefault="00000000" w:rsidP="00AE4C42">
      <w:pPr>
        <w:numPr>
          <w:ilvl w:val="0"/>
          <w:numId w:val="2"/>
        </w:numPr>
        <w:spacing w:after="4" w:line="319" w:lineRule="auto"/>
        <w:ind w:left="0" w:right="17"/>
      </w:pPr>
      <w:r>
        <w:t xml:space="preserve">устанавливать и поддерживать правовой режим различных категорий земель в соответствии с нормативно – правовыми документами федерального и регионального уровней; </w:t>
      </w:r>
    </w:p>
    <w:p w14:paraId="50781720" w14:textId="77777777" w:rsidR="002A7975" w:rsidRDefault="00000000" w:rsidP="00AE4C42">
      <w:pPr>
        <w:numPr>
          <w:ilvl w:val="0"/>
          <w:numId w:val="2"/>
        </w:numPr>
        <w:ind w:left="0" w:right="17"/>
      </w:pPr>
      <w:r>
        <w:t xml:space="preserve">применять системы правовых, организационных, экономических мероприятий по рациональному использованию земель; </w:t>
      </w:r>
    </w:p>
    <w:p w14:paraId="2A1BFC92" w14:textId="77777777" w:rsidR="002A7975" w:rsidRDefault="00000000" w:rsidP="00AE4C42">
      <w:pPr>
        <w:ind w:left="0" w:right="17"/>
      </w:pPr>
      <w:r>
        <w:t xml:space="preserve">-решать правовые задачи, связанные с предоставлением земель гражданам и юридическим лицам на праве собственности; </w:t>
      </w:r>
    </w:p>
    <w:p w14:paraId="0EB52DA1" w14:textId="77777777" w:rsidR="002A7975" w:rsidRDefault="00000000" w:rsidP="00AE4C42">
      <w:pPr>
        <w:spacing w:after="4" w:line="319" w:lineRule="auto"/>
        <w:ind w:left="0" w:right="307"/>
        <w:jc w:val="both"/>
      </w:pPr>
      <w:r>
        <w:t>-подготавливать материалы для предоставления (изъятия) земель для муниципальных и государственных нужд; -</w:t>
      </w:r>
      <w:r>
        <w:rPr>
          <w:rFonts w:ascii="Arial" w:eastAsia="Arial" w:hAnsi="Arial" w:cs="Arial"/>
        </w:rPr>
        <w:t xml:space="preserve"> </w:t>
      </w:r>
      <w:r>
        <w:t xml:space="preserve">разрешать земельные споры; </w:t>
      </w:r>
    </w:p>
    <w:p w14:paraId="57A442FE" w14:textId="77777777" w:rsidR="002A7975" w:rsidRDefault="00000000" w:rsidP="00AE4C42">
      <w:pPr>
        <w:numPr>
          <w:ilvl w:val="0"/>
          <w:numId w:val="2"/>
        </w:numPr>
        <w:ind w:left="0" w:right="17"/>
      </w:pPr>
      <w:r>
        <w:t xml:space="preserve">составлять договора и другие документы для совершения сделок с землей, подготавливать материалы для совершения сделок; </w:t>
      </w:r>
    </w:p>
    <w:p w14:paraId="53AAEB61" w14:textId="77777777" w:rsidR="002A7975" w:rsidRDefault="00000000" w:rsidP="00AE4C42">
      <w:pPr>
        <w:ind w:left="0" w:right="17"/>
      </w:pPr>
      <w:r>
        <w:t xml:space="preserve">-определять размеры платы за землю, аренду и земельный налог в соответствии с кадастровой стоимостью земли; </w:t>
      </w:r>
    </w:p>
    <w:p w14:paraId="5F14D1A9" w14:textId="77777777" w:rsidR="002A7975" w:rsidRDefault="00000000" w:rsidP="00AE4C42">
      <w:pPr>
        <w:ind w:left="0" w:right="17"/>
      </w:pPr>
      <w:r>
        <w:t xml:space="preserve">-решать правовые вопросы при ведении государственного земельного и градостроительного кадастра; </w:t>
      </w:r>
    </w:p>
    <w:p w14:paraId="3CBC300A" w14:textId="77777777" w:rsidR="002A7975" w:rsidRDefault="00000000" w:rsidP="00AE4C42">
      <w:pPr>
        <w:numPr>
          <w:ilvl w:val="0"/>
          <w:numId w:val="2"/>
        </w:numPr>
        <w:ind w:left="0" w:right="17"/>
      </w:pPr>
      <w:r>
        <w:t xml:space="preserve">определять меру ответственности и санкции за нарушение законодательства по использованию и охране земель. </w:t>
      </w:r>
    </w:p>
    <w:p w14:paraId="1A8BBBD6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7DB1D02A" w14:textId="77777777" w:rsidR="002A7975" w:rsidRDefault="00000000" w:rsidP="00AE4C42">
      <w:pPr>
        <w:spacing w:line="259" w:lineRule="auto"/>
        <w:ind w:left="0" w:right="17"/>
      </w:pPr>
      <w:r>
        <w:t xml:space="preserve">Практические работы рассчитаны на выполнение в течение двух учебных часов. </w:t>
      </w:r>
    </w:p>
    <w:p w14:paraId="298BC9C7" w14:textId="77777777" w:rsidR="002A7975" w:rsidRDefault="00000000" w:rsidP="00AE4C42">
      <w:pPr>
        <w:spacing w:line="323" w:lineRule="auto"/>
        <w:ind w:left="0" w:right="1421"/>
      </w:pPr>
      <w:r>
        <w:rPr>
          <w:b/>
        </w:rPr>
        <w:t xml:space="preserve">Правила выполнения практических занятий </w:t>
      </w:r>
    </w:p>
    <w:p w14:paraId="72C8AE22" w14:textId="77777777" w:rsidR="002A7975" w:rsidRDefault="00000000" w:rsidP="00AE4C42">
      <w:pPr>
        <w:spacing w:line="323" w:lineRule="auto"/>
        <w:ind w:left="0" w:right="1421"/>
      </w:pPr>
      <w:r>
        <w:rPr>
          <w:b/>
        </w:rPr>
        <w:lastRenderedPageBreak/>
        <w:t xml:space="preserve">Общие положения </w:t>
      </w:r>
    </w:p>
    <w:p w14:paraId="17CD3C33" w14:textId="77777777" w:rsidR="002A7975" w:rsidRDefault="00000000" w:rsidP="00AE4C42">
      <w:pPr>
        <w:spacing w:after="0" w:line="259" w:lineRule="auto"/>
        <w:ind w:left="0"/>
      </w:pPr>
      <w:r>
        <w:rPr>
          <w:b/>
          <w:sz w:val="30"/>
        </w:rPr>
        <w:t xml:space="preserve"> </w:t>
      </w:r>
    </w:p>
    <w:p w14:paraId="378B2F18" w14:textId="77777777" w:rsidR="002A7975" w:rsidRDefault="00000000" w:rsidP="00AE4C42">
      <w:pPr>
        <w:spacing w:after="110"/>
        <w:ind w:left="0" w:right="17"/>
      </w:pPr>
      <w:r>
        <w:t xml:space="preserve">Студент должен прийти на практическое занятие подготовленным к выполнению заданий. Студент, не подготовленный к работе, не может быть допущен к ее выполнению. </w:t>
      </w:r>
    </w:p>
    <w:p w14:paraId="719A78E4" w14:textId="77777777" w:rsidR="002A7975" w:rsidRDefault="00000000" w:rsidP="00AE4C42">
      <w:pPr>
        <w:ind w:left="0" w:right="17"/>
      </w:pPr>
      <w:r>
        <w:t xml:space="preserve">Работа должна быть выполнена в той же последовательности, в какой приведены вопросы практического занятия. </w:t>
      </w:r>
    </w:p>
    <w:p w14:paraId="4E1CC67A" w14:textId="77777777" w:rsidR="002A7975" w:rsidRDefault="00000000" w:rsidP="00AE4C42">
      <w:pPr>
        <w:ind w:left="0" w:right="17"/>
      </w:pPr>
      <w:r>
        <w:t xml:space="preserve">Следует полностью записывать формулировку вопроса согласно заданию, затем давать ответ. </w:t>
      </w:r>
    </w:p>
    <w:p w14:paraId="40F715B4" w14:textId="77777777" w:rsidR="002A7975" w:rsidRDefault="00000000" w:rsidP="00AE4C42">
      <w:pPr>
        <w:spacing w:after="4" w:line="319" w:lineRule="auto"/>
        <w:ind w:left="0" w:right="3"/>
        <w:jc w:val="both"/>
      </w:pPr>
      <w:r>
        <w:t xml:space="preserve">В практическом занятии должны быть приведены условия задач, исходные данные и решения. Решение должно сопровождаться четкой постановкой вопроса (например, «Оп- </w:t>
      </w:r>
      <w:proofErr w:type="spellStart"/>
      <w:r>
        <w:t>ределяется</w:t>
      </w:r>
      <w:proofErr w:type="spellEnd"/>
      <w:r>
        <w:t xml:space="preserve"> ...»); указываться используемые в расчетах формулы с пояснением буквенных обозначений; выполненные расчеты и полученные результаты должны быть пояснены. </w:t>
      </w:r>
    </w:p>
    <w:p w14:paraId="62087CFF" w14:textId="77777777" w:rsidR="002A7975" w:rsidRDefault="00000000" w:rsidP="00AE4C42">
      <w:pPr>
        <w:spacing w:after="110" w:line="319" w:lineRule="auto"/>
        <w:ind w:left="0" w:right="3"/>
        <w:jc w:val="both"/>
      </w:pPr>
      <w:r>
        <w:t xml:space="preserve">Каждый студент после выполнения работы должен представить отчет о проделанной работы с анализом полученных результатов и выводом по работе. Отчет о проделанной работе следует делать в журнале практических занятий, выполненном на листах формата А4 с одной стороны листа. Содержание отчета указано в описании практической работы. </w:t>
      </w:r>
    </w:p>
    <w:p w14:paraId="7AB01DF9" w14:textId="77777777" w:rsidR="002A7975" w:rsidRDefault="00000000" w:rsidP="00AE4C42">
      <w:pPr>
        <w:spacing w:after="91"/>
        <w:ind w:left="0" w:right="17"/>
      </w:pPr>
      <w:r>
        <w:t xml:space="preserve">Все страницы, формулы и таблицы нумеруются. Нумерация по практической работе -сквозная (т.е. номер - один, два и т.д.). </w:t>
      </w:r>
    </w:p>
    <w:p w14:paraId="517AC368" w14:textId="77777777" w:rsidR="002A7975" w:rsidRDefault="00000000" w:rsidP="00AE4C42">
      <w:pPr>
        <w:ind w:left="0" w:right="17"/>
      </w:pPr>
      <w:r>
        <w:t xml:space="preserve">Титульный лист работы должен быть оформлен в соответствии с утвержденной формой (форма титульного листа прилагается). </w:t>
      </w:r>
    </w:p>
    <w:p w14:paraId="6DA740A0" w14:textId="77777777" w:rsidR="002A7975" w:rsidRDefault="00000000" w:rsidP="00AE4C42">
      <w:pPr>
        <w:spacing w:after="4" w:line="319" w:lineRule="auto"/>
        <w:ind w:left="0" w:right="3"/>
        <w:jc w:val="both"/>
      </w:pPr>
      <w:r>
        <w:t xml:space="preserve">Если студент не выполнил практическую работу или часть работы, то он может выполнить работу или оставшуюся часть во внеурочное время, согласованное с преподавателем. </w:t>
      </w:r>
    </w:p>
    <w:p w14:paraId="44671DC8" w14:textId="77777777" w:rsidR="002A7975" w:rsidRDefault="00000000" w:rsidP="00AE4C42">
      <w:pPr>
        <w:ind w:left="0" w:right="17"/>
      </w:pPr>
      <w:r>
        <w:t xml:space="preserve">Оценку по практической работе студент получает, с учетом срока выполнения работы, если: </w:t>
      </w:r>
    </w:p>
    <w:p w14:paraId="42EE4B9C" w14:textId="77777777" w:rsidR="002A7975" w:rsidRDefault="00000000" w:rsidP="00AE4C42">
      <w:pPr>
        <w:numPr>
          <w:ilvl w:val="0"/>
          <w:numId w:val="3"/>
        </w:numPr>
        <w:spacing w:after="63" w:line="259" w:lineRule="auto"/>
        <w:ind w:left="0" w:right="17"/>
      </w:pPr>
      <w:r>
        <w:t xml:space="preserve">сделан анализ проделанной работы и вывод по результатам работы </w:t>
      </w:r>
    </w:p>
    <w:p w14:paraId="4AD7843A" w14:textId="77777777" w:rsidR="002A7975" w:rsidRDefault="00000000" w:rsidP="00AE4C42">
      <w:pPr>
        <w:numPr>
          <w:ilvl w:val="0"/>
          <w:numId w:val="3"/>
        </w:numPr>
        <w:spacing w:after="63" w:line="259" w:lineRule="auto"/>
        <w:ind w:left="0" w:right="17"/>
      </w:pPr>
      <w:r>
        <w:t xml:space="preserve">студент может пояснить выполнение любого этапа работы </w:t>
      </w:r>
    </w:p>
    <w:p w14:paraId="48F875C5" w14:textId="77777777" w:rsidR="002A7975" w:rsidRDefault="00000000" w:rsidP="00AE4C42">
      <w:pPr>
        <w:numPr>
          <w:ilvl w:val="0"/>
          <w:numId w:val="3"/>
        </w:numPr>
        <w:spacing w:after="202" w:line="259" w:lineRule="auto"/>
        <w:ind w:left="0" w:right="17"/>
      </w:pPr>
      <w:r>
        <w:t xml:space="preserve">отчет выполняется в соответствии с требованиями к выполнению работы </w:t>
      </w:r>
    </w:p>
    <w:p w14:paraId="7ECAD217" w14:textId="77777777" w:rsidR="002A7975" w:rsidRDefault="00000000" w:rsidP="00AE4C42">
      <w:pPr>
        <w:spacing w:after="4" w:line="319" w:lineRule="auto"/>
        <w:ind w:left="0" w:right="3"/>
        <w:jc w:val="both"/>
      </w:pPr>
      <w:r>
        <w:t xml:space="preserve">Зачет по практическим работам студент получает при условии выполнения всех предусмотренных программой работ после сдачи отчетов по работам при удовлетворительных оценках за опросы и контрольные вопросы во время практических занятий. </w:t>
      </w:r>
    </w:p>
    <w:p w14:paraId="59DA857D" w14:textId="5131C655" w:rsidR="002A7975" w:rsidRDefault="002A7975" w:rsidP="00AE4C42">
      <w:pPr>
        <w:spacing w:after="0" w:line="259" w:lineRule="auto"/>
        <w:ind w:left="0"/>
      </w:pPr>
    </w:p>
    <w:p w14:paraId="2F3FE6C6" w14:textId="77777777" w:rsidR="002A7975" w:rsidRDefault="00000000" w:rsidP="00AE4C42">
      <w:pPr>
        <w:spacing w:after="0" w:line="259" w:lineRule="auto"/>
        <w:ind w:left="0"/>
      </w:pPr>
      <w:r>
        <w:rPr>
          <w:sz w:val="20"/>
        </w:rPr>
        <w:t xml:space="preserve"> </w:t>
      </w:r>
    </w:p>
    <w:p w14:paraId="41851604" w14:textId="77777777" w:rsidR="002A7975" w:rsidRDefault="00000000" w:rsidP="00AE4C42">
      <w:pPr>
        <w:spacing w:after="0" w:line="259" w:lineRule="auto"/>
        <w:ind w:left="0"/>
      </w:pPr>
      <w:r>
        <w:rPr>
          <w:sz w:val="20"/>
        </w:rPr>
        <w:t xml:space="preserve"> </w:t>
      </w:r>
    </w:p>
    <w:p w14:paraId="29AA7A5C" w14:textId="77777777" w:rsidR="002A7975" w:rsidRDefault="00000000" w:rsidP="00AE4C42">
      <w:pPr>
        <w:spacing w:after="0" w:line="259" w:lineRule="auto"/>
        <w:ind w:left="0"/>
      </w:pPr>
      <w:r>
        <w:rPr>
          <w:sz w:val="20"/>
        </w:rPr>
        <w:t xml:space="preserve"> </w:t>
      </w:r>
    </w:p>
    <w:p w14:paraId="0C24EC46" w14:textId="77777777" w:rsidR="002A7975" w:rsidRDefault="00000000" w:rsidP="00AE4C42">
      <w:pPr>
        <w:spacing w:after="0" w:line="259" w:lineRule="auto"/>
        <w:ind w:left="0"/>
      </w:pPr>
      <w:r>
        <w:rPr>
          <w:sz w:val="20"/>
        </w:rPr>
        <w:t xml:space="preserve"> </w:t>
      </w:r>
    </w:p>
    <w:p w14:paraId="7F88EC87" w14:textId="77777777" w:rsidR="002A7975" w:rsidRDefault="00000000" w:rsidP="00AE4C42">
      <w:pPr>
        <w:spacing w:after="0" w:line="259" w:lineRule="auto"/>
        <w:ind w:left="0"/>
      </w:pPr>
      <w:r>
        <w:rPr>
          <w:sz w:val="20"/>
        </w:rPr>
        <w:t xml:space="preserve"> </w:t>
      </w:r>
    </w:p>
    <w:p w14:paraId="42E6F29A" w14:textId="77777777" w:rsidR="002A7975" w:rsidRDefault="00000000" w:rsidP="00AE4C42">
      <w:pPr>
        <w:spacing w:after="0" w:line="259" w:lineRule="auto"/>
        <w:ind w:left="0"/>
      </w:pPr>
      <w:r>
        <w:rPr>
          <w:sz w:val="20"/>
        </w:rPr>
        <w:t xml:space="preserve"> </w:t>
      </w:r>
    </w:p>
    <w:p w14:paraId="30F5C5A7" w14:textId="77777777" w:rsidR="002A7975" w:rsidRDefault="00000000" w:rsidP="00AE4C42">
      <w:pPr>
        <w:spacing w:after="0" w:line="259" w:lineRule="auto"/>
        <w:ind w:left="0"/>
      </w:pPr>
      <w:r>
        <w:rPr>
          <w:sz w:val="20"/>
        </w:rPr>
        <w:t xml:space="preserve"> </w:t>
      </w:r>
    </w:p>
    <w:p w14:paraId="5FAC6AFD" w14:textId="77777777" w:rsidR="002A7975" w:rsidRDefault="00000000" w:rsidP="00AE4C42">
      <w:pPr>
        <w:spacing w:after="0" w:line="259" w:lineRule="auto"/>
        <w:ind w:left="0"/>
      </w:pPr>
      <w:r>
        <w:rPr>
          <w:sz w:val="20"/>
        </w:rPr>
        <w:t xml:space="preserve"> </w:t>
      </w:r>
    </w:p>
    <w:p w14:paraId="74914526" w14:textId="77777777" w:rsidR="002A7975" w:rsidRDefault="00000000" w:rsidP="00AE4C42">
      <w:pPr>
        <w:spacing w:after="0" w:line="259" w:lineRule="auto"/>
        <w:ind w:left="0"/>
      </w:pPr>
      <w:r>
        <w:rPr>
          <w:sz w:val="20"/>
        </w:rPr>
        <w:t xml:space="preserve"> </w:t>
      </w:r>
    </w:p>
    <w:p w14:paraId="0416A976" w14:textId="77777777" w:rsidR="002A7975" w:rsidRDefault="00000000" w:rsidP="00AE4C42">
      <w:pPr>
        <w:spacing w:after="0" w:line="259" w:lineRule="auto"/>
        <w:ind w:left="0"/>
      </w:pPr>
      <w:r>
        <w:rPr>
          <w:sz w:val="20"/>
        </w:rPr>
        <w:t xml:space="preserve"> </w:t>
      </w:r>
    </w:p>
    <w:p w14:paraId="746FC1A5" w14:textId="77777777" w:rsidR="002A7975" w:rsidRDefault="00000000" w:rsidP="00AE4C42">
      <w:pPr>
        <w:spacing w:after="0" w:line="259" w:lineRule="auto"/>
        <w:ind w:left="0"/>
      </w:pPr>
      <w:r>
        <w:rPr>
          <w:sz w:val="20"/>
        </w:rPr>
        <w:t xml:space="preserve"> </w:t>
      </w:r>
    </w:p>
    <w:p w14:paraId="7E64D677" w14:textId="77777777" w:rsidR="002A7975" w:rsidRDefault="00000000" w:rsidP="00AE4C42">
      <w:pPr>
        <w:spacing w:after="0" w:line="259" w:lineRule="auto"/>
        <w:ind w:left="0"/>
      </w:pPr>
      <w:r>
        <w:rPr>
          <w:sz w:val="20"/>
        </w:rPr>
        <w:t xml:space="preserve"> </w:t>
      </w:r>
    </w:p>
    <w:p w14:paraId="7D84996C" w14:textId="77777777" w:rsidR="002A7975" w:rsidRDefault="00000000" w:rsidP="00AE4C42">
      <w:pPr>
        <w:spacing w:after="0" w:line="259" w:lineRule="auto"/>
        <w:ind w:left="0"/>
      </w:pPr>
      <w:r>
        <w:rPr>
          <w:sz w:val="20"/>
        </w:rPr>
        <w:t xml:space="preserve"> </w:t>
      </w:r>
    </w:p>
    <w:p w14:paraId="62FED0B9" w14:textId="77777777" w:rsidR="002A7975" w:rsidRDefault="00000000" w:rsidP="00AE4C42">
      <w:pPr>
        <w:spacing w:after="0" w:line="259" w:lineRule="auto"/>
        <w:ind w:left="0"/>
      </w:pPr>
      <w:r>
        <w:rPr>
          <w:sz w:val="20"/>
        </w:rPr>
        <w:lastRenderedPageBreak/>
        <w:t xml:space="preserve"> </w:t>
      </w:r>
    </w:p>
    <w:p w14:paraId="77BDC4B7" w14:textId="6E0882B7" w:rsidR="002A7975" w:rsidRDefault="00000000" w:rsidP="00AE4C42">
      <w:pPr>
        <w:spacing w:after="0" w:line="259" w:lineRule="auto"/>
        <w:ind w:left="0"/>
      </w:pPr>
      <w:r>
        <w:rPr>
          <w:sz w:val="20"/>
        </w:rPr>
        <w:t xml:space="preserve">  </w:t>
      </w:r>
    </w:p>
    <w:p w14:paraId="4630AA6C" w14:textId="77777777" w:rsidR="002A7975" w:rsidRDefault="00000000" w:rsidP="00AE4C42">
      <w:pPr>
        <w:spacing w:after="0" w:line="259" w:lineRule="auto"/>
        <w:ind w:left="0"/>
      </w:pPr>
      <w:r>
        <w:rPr>
          <w:sz w:val="20"/>
        </w:rPr>
        <w:t xml:space="preserve"> </w:t>
      </w:r>
    </w:p>
    <w:p w14:paraId="5406DA82" w14:textId="77777777" w:rsidR="002A7975" w:rsidRDefault="00000000" w:rsidP="00AE4C42">
      <w:pPr>
        <w:spacing w:after="184" w:line="259" w:lineRule="auto"/>
        <w:ind w:left="0"/>
      </w:pPr>
      <w:r>
        <w:rPr>
          <w:sz w:val="17"/>
        </w:rPr>
        <w:t xml:space="preserve"> </w:t>
      </w:r>
    </w:p>
    <w:p w14:paraId="74FCF45E" w14:textId="77777777" w:rsidR="002A7975" w:rsidRDefault="00000000" w:rsidP="00AE4C42">
      <w:pPr>
        <w:pStyle w:val="2"/>
        <w:spacing w:after="0" w:line="322" w:lineRule="auto"/>
        <w:ind w:left="0" w:right="120"/>
      </w:pPr>
      <w:r>
        <w:t xml:space="preserve">Практическое Занятие №1 Федеральный закон от 24.07.2002 №101 –ФЗ </w:t>
      </w:r>
      <w:proofErr w:type="gramStart"/>
      <w:r>
        <w:tab/>
        <w:t>« Об</w:t>
      </w:r>
      <w:proofErr w:type="gramEnd"/>
      <w:r>
        <w:t xml:space="preserve"> обороте земель сельскохозяйственного назначения» </w:t>
      </w:r>
    </w:p>
    <w:p w14:paraId="2737BD0D" w14:textId="77777777" w:rsidR="002A7975" w:rsidRDefault="00000000" w:rsidP="00AE4C42">
      <w:pPr>
        <w:spacing w:after="0" w:line="259" w:lineRule="auto"/>
        <w:ind w:left="0"/>
      </w:pPr>
      <w:r>
        <w:rPr>
          <w:b/>
          <w:sz w:val="27"/>
        </w:rPr>
        <w:t xml:space="preserve"> </w:t>
      </w:r>
    </w:p>
    <w:p w14:paraId="205C5BCA" w14:textId="77777777" w:rsidR="002A7975" w:rsidRDefault="00000000" w:rsidP="00AE4C42">
      <w:pPr>
        <w:tabs>
          <w:tab w:val="center" w:pos="5733"/>
        </w:tabs>
        <w:spacing w:after="52" w:line="259" w:lineRule="auto"/>
        <w:ind w:left="0"/>
      </w:pPr>
      <w:r>
        <w:rPr>
          <w:b/>
        </w:rPr>
        <w:t xml:space="preserve">Цель: </w:t>
      </w:r>
      <w:r>
        <w:t xml:space="preserve">знакомство с ФЗ </w:t>
      </w:r>
      <w:proofErr w:type="gramStart"/>
      <w:r>
        <w:tab/>
        <w:t>« Об</w:t>
      </w:r>
      <w:proofErr w:type="gramEnd"/>
      <w:r>
        <w:t xml:space="preserve"> обороте земель сельскохозяйственного назначения» </w:t>
      </w:r>
    </w:p>
    <w:p w14:paraId="123A137A" w14:textId="77777777" w:rsidR="002A7975" w:rsidRDefault="00000000" w:rsidP="00AE4C42">
      <w:pPr>
        <w:spacing w:after="0" w:line="259" w:lineRule="auto"/>
        <w:ind w:left="0"/>
      </w:pPr>
      <w:r>
        <w:rPr>
          <w:sz w:val="31"/>
        </w:rPr>
        <w:t xml:space="preserve"> </w:t>
      </w:r>
    </w:p>
    <w:p w14:paraId="5909E08C" w14:textId="77777777" w:rsidR="002A7975" w:rsidRDefault="00000000" w:rsidP="00AE4C42">
      <w:pPr>
        <w:numPr>
          <w:ilvl w:val="0"/>
          <w:numId w:val="4"/>
        </w:numPr>
        <w:ind w:left="0" w:right="17"/>
      </w:pPr>
      <w:r>
        <w:t xml:space="preserve">На каких принципах основывается оборот земель сельскохозяйственного назначения? </w:t>
      </w:r>
    </w:p>
    <w:p w14:paraId="6AF841A9" w14:textId="77777777" w:rsidR="002A7975" w:rsidRDefault="00000000" w:rsidP="00AE4C42">
      <w:pPr>
        <w:numPr>
          <w:ilvl w:val="0"/>
          <w:numId w:val="4"/>
        </w:numPr>
        <w:ind w:left="0" w:right="17"/>
      </w:pPr>
      <w:r>
        <w:t xml:space="preserve">Перечислите основные требования, предъявляемые к местоположению земельных участков из земель сельскохозяйственного назначения </w:t>
      </w:r>
    </w:p>
    <w:p w14:paraId="50FBD253" w14:textId="77777777" w:rsidR="002A7975" w:rsidRDefault="00000000" w:rsidP="00AE4C42">
      <w:pPr>
        <w:numPr>
          <w:ilvl w:val="0"/>
          <w:numId w:val="4"/>
        </w:numPr>
        <w:ind w:left="0" w:right="17"/>
      </w:pPr>
      <w:r>
        <w:t>Перечислите какие меры предусмотрены при неиспользовании по целевому назначению или использовании с нарушением законодательства РФ земельных участков из земель сельскохозяйственного назначения 4.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Понятие земельной доли. </w:t>
      </w:r>
    </w:p>
    <w:p w14:paraId="67C0A393" w14:textId="77777777" w:rsidR="002A7975" w:rsidRDefault="00000000" w:rsidP="00AE4C42">
      <w:pPr>
        <w:numPr>
          <w:ilvl w:val="0"/>
          <w:numId w:val="5"/>
        </w:numPr>
        <w:ind w:left="0" w:right="17"/>
      </w:pPr>
      <w:r>
        <w:t xml:space="preserve">Укажите особенности купли-продажи земельного участка из земель сельскохозяйственного назначения </w:t>
      </w:r>
    </w:p>
    <w:p w14:paraId="64502E0B" w14:textId="77777777" w:rsidR="002A7975" w:rsidRDefault="00000000" w:rsidP="00AE4C42">
      <w:pPr>
        <w:numPr>
          <w:ilvl w:val="0"/>
          <w:numId w:val="5"/>
        </w:numPr>
        <w:ind w:left="0" w:right="17"/>
      </w:pPr>
      <w:r>
        <w:t xml:space="preserve">Укажите особенности аренды земельных участков из земель сельскохозяйственного назначения </w:t>
      </w:r>
    </w:p>
    <w:p w14:paraId="73034E8F" w14:textId="77777777" w:rsidR="002A7975" w:rsidRDefault="00000000" w:rsidP="00AE4C42">
      <w:pPr>
        <w:numPr>
          <w:ilvl w:val="0"/>
          <w:numId w:val="5"/>
        </w:numPr>
        <w:spacing w:after="4" w:line="319" w:lineRule="auto"/>
        <w:ind w:left="0" w:right="17"/>
      </w:pPr>
      <w:r>
        <w:t>Перечислите основные этапы совершения сделок с долями в праве общей собственности на земельный участок из земель сельскохозяйственного назначения 8.</w:t>
      </w:r>
      <w:r>
        <w:rPr>
          <w:rFonts w:ascii="Arial" w:eastAsia="Arial" w:hAnsi="Arial" w:cs="Arial"/>
        </w:rPr>
        <w:t xml:space="preserve"> </w:t>
      </w:r>
      <w:r>
        <w:t xml:space="preserve">На каком основании земельная доля может быть признана невостребованной? </w:t>
      </w:r>
    </w:p>
    <w:p w14:paraId="60E9B9BC" w14:textId="77777777" w:rsidR="002A7975" w:rsidRDefault="00000000" w:rsidP="00AE4C42">
      <w:pPr>
        <w:numPr>
          <w:ilvl w:val="0"/>
          <w:numId w:val="6"/>
        </w:numPr>
        <w:ind w:left="0" w:right="17"/>
      </w:pPr>
      <w:r>
        <w:t xml:space="preserve">Каким образом происходит выделение земельного участка из земельного участка, находящегося в долевой собственности? </w:t>
      </w:r>
    </w:p>
    <w:p w14:paraId="01874FD2" w14:textId="77777777" w:rsidR="002A7975" w:rsidRDefault="00000000" w:rsidP="00AE4C42">
      <w:pPr>
        <w:numPr>
          <w:ilvl w:val="0"/>
          <w:numId w:val="6"/>
        </w:numPr>
        <w:spacing w:after="74" w:line="259" w:lineRule="auto"/>
        <w:ind w:left="0" w:right="17"/>
      </w:pPr>
      <w:r>
        <w:t xml:space="preserve">Что включает в себя проект межевания земельного участка? </w:t>
      </w:r>
    </w:p>
    <w:p w14:paraId="3F0DDBB1" w14:textId="77777777" w:rsidR="002A7975" w:rsidRDefault="00000000" w:rsidP="00AE4C42">
      <w:pPr>
        <w:numPr>
          <w:ilvl w:val="0"/>
          <w:numId w:val="6"/>
        </w:numPr>
        <w:ind w:left="0" w:right="17"/>
      </w:pPr>
      <w:r>
        <w:t xml:space="preserve">Перечислите основные решения, которые могут быть приняты на общем собрании участников долевой собственности. </w:t>
      </w:r>
    </w:p>
    <w:p w14:paraId="11B1FC2F" w14:textId="77777777" w:rsidR="002A7975" w:rsidRDefault="00000000" w:rsidP="00AE4C42">
      <w:pPr>
        <w:numPr>
          <w:ilvl w:val="0"/>
          <w:numId w:val="6"/>
        </w:numPr>
        <w:ind w:left="0" w:right="17"/>
      </w:pPr>
      <w:r>
        <w:t xml:space="preserve">Укажите требования, предъявляемые к проведению общего собрания участников долевой собственности. </w:t>
      </w:r>
    </w:p>
    <w:p w14:paraId="74243EB5" w14:textId="77777777" w:rsidR="002A7975" w:rsidRDefault="00000000" w:rsidP="00AE4C42">
      <w:pPr>
        <w:spacing w:after="9" w:line="259" w:lineRule="auto"/>
        <w:ind w:left="0"/>
      </w:pPr>
      <w:r>
        <w:rPr>
          <w:sz w:val="26"/>
        </w:rPr>
        <w:t xml:space="preserve"> </w:t>
      </w:r>
    </w:p>
    <w:p w14:paraId="2D86A954" w14:textId="77777777" w:rsidR="002A7975" w:rsidRDefault="00000000" w:rsidP="00AE4C42">
      <w:pPr>
        <w:spacing w:after="0" w:line="259" w:lineRule="auto"/>
        <w:ind w:left="0"/>
      </w:pPr>
      <w:r>
        <w:rPr>
          <w:sz w:val="29"/>
        </w:rPr>
        <w:t xml:space="preserve"> </w:t>
      </w:r>
    </w:p>
    <w:p w14:paraId="221AD3DC" w14:textId="77777777" w:rsidR="002A7975" w:rsidRDefault="00000000" w:rsidP="00AE4C42">
      <w:pPr>
        <w:pStyle w:val="2"/>
        <w:ind w:left="0" w:right="120"/>
      </w:pPr>
      <w:r>
        <w:t>Практическое Занятие №2 Федеральный закон от 15.04.</w:t>
      </w:r>
      <w:proofErr w:type="gramStart"/>
      <w:r>
        <w:t>1998.№</w:t>
      </w:r>
      <w:proofErr w:type="gramEnd"/>
      <w:r>
        <w:t xml:space="preserve">66-ФЗ «О садоводческих, огороднических и дачных некоммерческих объединениях граждан» </w:t>
      </w:r>
    </w:p>
    <w:p w14:paraId="7A3E5850" w14:textId="77777777" w:rsidR="002A7975" w:rsidRDefault="00000000" w:rsidP="00AE4C42">
      <w:pPr>
        <w:ind w:left="0" w:right="17"/>
      </w:pPr>
      <w:r>
        <w:rPr>
          <w:b/>
        </w:rPr>
        <w:t xml:space="preserve">Цель: </w:t>
      </w:r>
      <w:r>
        <w:t xml:space="preserve">знакомство с ФЗ «О садоводческих, огороднических и дачных некоммерческих объединениях граждан» </w:t>
      </w:r>
    </w:p>
    <w:p w14:paraId="44CEFA83" w14:textId="77777777" w:rsidR="002A7975" w:rsidRDefault="00000000" w:rsidP="00AE4C42">
      <w:pPr>
        <w:spacing w:after="0" w:line="259" w:lineRule="auto"/>
        <w:ind w:left="0"/>
      </w:pPr>
      <w:r>
        <w:rPr>
          <w:sz w:val="26"/>
        </w:rPr>
        <w:t xml:space="preserve"> </w:t>
      </w:r>
    </w:p>
    <w:p w14:paraId="536D3A65" w14:textId="77777777" w:rsidR="002A7975" w:rsidRDefault="00000000" w:rsidP="00AE4C42">
      <w:pPr>
        <w:spacing w:after="61" w:line="259" w:lineRule="auto"/>
        <w:ind w:left="0" w:right="17"/>
      </w:pPr>
      <w:r>
        <w:t xml:space="preserve">Дайте определение основных понятий </w:t>
      </w:r>
    </w:p>
    <w:p w14:paraId="2066277C" w14:textId="77777777" w:rsidR="002A7975" w:rsidRDefault="00000000" w:rsidP="00AE4C42">
      <w:pPr>
        <w:numPr>
          <w:ilvl w:val="0"/>
          <w:numId w:val="7"/>
        </w:numPr>
        <w:spacing w:after="70" w:line="259" w:lineRule="auto"/>
        <w:ind w:left="0" w:right="17"/>
      </w:pPr>
      <w:r>
        <w:t xml:space="preserve">садовый земельный участок </w:t>
      </w:r>
    </w:p>
    <w:p w14:paraId="0A057E04" w14:textId="77777777" w:rsidR="002A7975" w:rsidRDefault="00000000" w:rsidP="00AE4C42">
      <w:pPr>
        <w:numPr>
          <w:ilvl w:val="0"/>
          <w:numId w:val="7"/>
        </w:numPr>
        <w:spacing w:after="70" w:line="259" w:lineRule="auto"/>
        <w:ind w:left="0" w:right="17"/>
      </w:pPr>
      <w:r>
        <w:t xml:space="preserve">огородный земельный участок </w:t>
      </w:r>
    </w:p>
    <w:p w14:paraId="0FC01B40" w14:textId="77777777" w:rsidR="002A7975" w:rsidRDefault="00000000" w:rsidP="00AE4C42">
      <w:pPr>
        <w:numPr>
          <w:ilvl w:val="0"/>
          <w:numId w:val="7"/>
        </w:numPr>
        <w:spacing w:after="70" w:line="259" w:lineRule="auto"/>
        <w:ind w:left="0" w:right="17"/>
      </w:pPr>
      <w:r>
        <w:t xml:space="preserve">дачный земельный участок </w:t>
      </w:r>
    </w:p>
    <w:p w14:paraId="57E217C7" w14:textId="77777777" w:rsidR="002A7975" w:rsidRDefault="00000000" w:rsidP="00AE4C42">
      <w:pPr>
        <w:numPr>
          <w:ilvl w:val="0"/>
          <w:numId w:val="7"/>
        </w:numPr>
        <w:spacing w:after="67" w:line="259" w:lineRule="auto"/>
        <w:ind w:left="0" w:right="17"/>
      </w:pPr>
      <w:r>
        <w:t xml:space="preserve">садоводческое, огородническое или дачное некоммерческое объединение граждан </w:t>
      </w:r>
    </w:p>
    <w:p w14:paraId="17B7099B" w14:textId="77777777" w:rsidR="002A7975" w:rsidRDefault="00000000" w:rsidP="00AE4C42">
      <w:pPr>
        <w:numPr>
          <w:ilvl w:val="0"/>
          <w:numId w:val="7"/>
        </w:numPr>
        <w:spacing w:after="67" w:line="259" w:lineRule="auto"/>
        <w:ind w:left="0" w:right="17"/>
      </w:pPr>
      <w:r>
        <w:t xml:space="preserve">вступительные взносы </w:t>
      </w:r>
    </w:p>
    <w:p w14:paraId="63F850C1" w14:textId="77777777" w:rsidR="002A7975" w:rsidRDefault="00000000" w:rsidP="00AE4C42">
      <w:pPr>
        <w:numPr>
          <w:ilvl w:val="0"/>
          <w:numId w:val="7"/>
        </w:numPr>
        <w:spacing w:after="65" w:line="259" w:lineRule="auto"/>
        <w:ind w:left="0" w:right="17"/>
      </w:pPr>
      <w:r>
        <w:lastRenderedPageBreak/>
        <w:t xml:space="preserve">членские взносы </w:t>
      </w:r>
    </w:p>
    <w:p w14:paraId="483EE6F6" w14:textId="77777777" w:rsidR="002A7975" w:rsidRDefault="00000000" w:rsidP="00AE4C42">
      <w:pPr>
        <w:numPr>
          <w:ilvl w:val="0"/>
          <w:numId w:val="7"/>
        </w:numPr>
        <w:spacing w:after="62" w:line="259" w:lineRule="auto"/>
        <w:ind w:left="0" w:right="17"/>
      </w:pPr>
      <w:r>
        <w:t xml:space="preserve">целевые взносы </w:t>
      </w:r>
    </w:p>
    <w:p w14:paraId="302F45F5" w14:textId="77777777" w:rsidR="002A7975" w:rsidRDefault="00000000" w:rsidP="00AE4C42">
      <w:pPr>
        <w:numPr>
          <w:ilvl w:val="0"/>
          <w:numId w:val="7"/>
        </w:numPr>
        <w:spacing w:line="259" w:lineRule="auto"/>
        <w:ind w:left="0" w:right="17"/>
      </w:pPr>
      <w:r>
        <w:t xml:space="preserve">паевые взносы </w:t>
      </w:r>
    </w:p>
    <w:p w14:paraId="209B92A2" w14:textId="77777777" w:rsidR="002A7975" w:rsidRDefault="00000000" w:rsidP="00AE4C42">
      <w:pPr>
        <w:numPr>
          <w:ilvl w:val="0"/>
          <w:numId w:val="7"/>
        </w:numPr>
        <w:spacing w:after="72" w:line="259" w:lineRule="auto"/>
        <w:ind w:left="0" w:right="17"/>
      </w:pPr>
      <w:r>
        <w:t xml:space="preserve">дополнительные взносы </w:t>
      </w:r>
    </w:p>
    <w:p w14:paraId="0B552766" w14:textId="77777777" w:rsidR="002A7975" w:rsidRDefault="00000000" w:rsidP="00AE4C42">
      <w:pPr>
        <w:numPr>
          <w:ilvl w:val="0"/>
          <w:numId w:val="7"/>
        </w:numPr>
        <w:spacing w:line="259" w:lineRule="auto"/>
        <w:ind w:left="0" w:right="17"/>
      </w:pPr>
      <w:r>
        <w:t xml:space="preserve">имущество общего пользования </w:t>
      </w:r>
    </w:p>
    <w:p w14:paraId="5CD51FA9" w14:textId="77777777" w:rsidR="002A7975" w:rsidRDefault="00000000" w:rsidP="00AE4C42">
      <w:pPr>
        <w:spacing w:after="36" w:line="259" w:lineRule="auto"/>
        <w:ind w:left="0"/>
      </w:pPr>
      <w:r>
        <w:rPr>
          <w:sz w:val="26"/>
        </w:rPr>
        <w:t xml:space="preserve"> </w:t>
      </w:r>
    </w:p>
    <w:p w14:paraId="772C8BA7" w14:textId="77777777" w:rsidR="002A7975" w:rsidRDefault="00000000" w:rsidP="00AE4C42">
      <w:pPr>
        <w:spacing w:after="0" w:line="259" w:lineRule="auto"/>
        <w:ind w:left="0"/>
      </w:pPr>
      <w:r>
        <w:rPr>
          <w:sz w:val="32"/>
        </w:rPr>
        <w:t xml:space="preserve"> </w:t>
      </w:r>
    </w:p>
    <w:p w14:paraId="02F69024" w14:textId="77777777" w:rsidR="002A7975" w:rsidRDefault="00000000" w:rsidP="00AE4C42">
      <w:pPr>
        <w:numPr>
          <w:ilvl w:val="0"/>
          <w:numId w:val="8"/>
        </w:numPr>
        <w:ind w:left="0" w:right="17"/>
      </w:pPr>
      <w:r>
        <w:t xml:space="preserve">Перечислите основные Формы садоводческих, огороднических и дачных некоммерческих объединений </w:t>
      </w:r>
    </w:p>
    <w:p w14:paraId="48045BF7" w14:textId="77777777" w:rsidR="002A7975" w:rsidRDefault="00000000" w:rsidP="00AE4C42">
      <w:pPr>
        <w:numPr>
          <w:ilvl w:val="0"/>
          <w:numId w:val="8"/>
        </w:numPr>
        <w:ind w:left="0" w:right="17"/>
      </w:pPr>
      <w:r>
        <w:t xml:space="preserve">Укажите права садоводческого, огороднического или дачного некоммерческого объединения </w:t>
      </w:r>
    </w:p>
    <w:p w14:paraId="6A48F6FC" w14:textId="77777777" w:rsidR="002A7975" w:rsidRDefault="00000000" w:rsidP="00AE4C42">
      <w:pPr>
        <w:numPr>
          <w:ilvl w:val="0"/>
          <w:numId w:val="8"/>
        </w:numPr>
        <w:spacing w:after="4" w:line="319" w:lineRule="auto"/>
        <w:ind w:left="0" w:right="17"/>
      </w:pPr>
      <w:r>
        <w:t>Какие требования предъявляются гражданам, которые занимаются ведением садоводства, огородничества или дачного хозяйства в индивидуальном порядке? 4.</w:t>
      </w:r>
      <w:r>
        <w:rPr>
          <w:rFonts w:ascii="Arial" w:eastAsia="Arial" w:hAnsi="Arial" w:cs="Arial"/>
        </w:rPr>
        <w:t xml:space="preserve"> </w:t>
      </w:r>
      <w:r>
        <w:t xml:space="preserve">Для каких целей могут создаваться ассоциации (союзы) садоводческих, огороднических и дачных некоммерческих объединений? </w:t>
      </w:r>
    </w:p>
    <w:p w14:paraId="0C3813BE" w14:textId="77777777" w:rsidR="002A7975" w:rsidRDefault="00000000" w:rsidP="00AE4C42">
      <w:pPr>
        <w:numPr>
          <w:ilvl w:val="0"/>
          <w:numId w:val="9"/>
        </w:numPr>
        <w:ind w:left="0" w:right="17"/>
      </w:pPr>
      <w:r>
        <w:t xml:space="preserve">Какие сведения должны содержать фонды взаимного кредитования и фонды проката? </w:t>
      </w:r>
    </w:p>
    <w:p w14:paraId="5E5A0C9B" w14:textId="77777777" w:rsidR="002A7975" w:rsidRDefault="00000000" w:rsidP="00AE4C42">
      <w:pPr>
        <w:numPr>
          <w:ilvl w:val="0"/>
          <w:numId w:val="9"/>
        </w:numPr>
        <w:ind w:left="0" w:right="17"/>
      </w:pPr>
      <w:r>
        <w:t xml:space="preserve">Определение потребности в земельных участках для размещения садоводческих, огороднических и дачных некоммерческих объединений </w:t>
      </w:r>
    </w:p>
    <w:p w14:paraId="3FA27312" w14:textId="77777777" w:rsidR="002A7975" w:rsidRDefault="00000000" w:rsidP="00AE4C42">
      <w:pPr>
        <w:numPr>
          <w:ilvl w:val="0"/>
          <w:numId w:val="9"/>
        </w:numPr>
        <w:ind w:left="0" w:right="17"/>
      </w:pPr>
      <w:r>
        <w:t xml:space="preserve">Перечислите правила предоставления земельных участков для ведения садоводства, огородничества и дачного хозяйства </w:t>
      </w:r>
    </w:p>
    <w:p w14:paraId="56254E6F" w14:textId="77777777" w:rsidR="002A7975" w:rsidRDefault="00000000" w:rsidP="00AE4C42">
      <w:pPr>
        <w:numPr>
          <w:ilvl w:val="0"/>
          <w:numId w:val="9"/>
        </w:numPr>
        <w:ind w:left="0" w:right="17"/>
      </w:pPr>
      <w:r>
        <w:t xml:space="preserve">Назовите условия создания садоводческого, огороднического или дачного некоммерческого объединения </w:t>
      </w:r>
    </w:p>
    <w:p w14:paraId="703ECA71" w14:textId="77777777" w:rsidR="002A7975" w:rsidRDefault="00000000" w:rsidP="00AE4C42">
      <w:pPr>
        <w:numPr>
          <w:ilvl w:val="0"/>
          <w:numId w:val="9"/>
        </w:numPr>
        <w:ind w:left="0" w:right="17"/>
      </w:pPr>
      <w:r>
        <w:t xml:space="preserve">Кому доступно членство в садоводческом, огородническом или дачном некоммерческом объединении? </w:t>
      </w:r>
    </w:p>
    <w:p w14:paraId="33E95440" w14:textId="77777777" w:rsidR="002A7975" w:rsidRDefault="00000000" w:rsidP="00AE4C42">
      <w:pPr>
        <w:numPr>
          <w:ilvl w:val="0"/>
          <w:numId w:val="9"/>
        </w:numPr>
        <w:ind w:left="0" w:right="17"/>
      </w:pPr>
      <w:r>
        <w:t xml:space="preserve">Перечислите основные права и обязанности члена садоводческого, огороднического или дачного некоммерческого объединения </w:t>
      </w:r>
    </w:p>
    <w:p w14:paraId="1951F731" w14:textId="77777777" w:rsidR="002A7975" w:rsidRDefault="00000000" w:rsidP="00AE4C42">
      <w:pPr>
        <w:numPr>
          <w:ilvl w:val="0"/>
          <w:numId w:val="9"/>
        </w:numPr>
        <w:ind w:left="0" w:right="17"/>
      </w:pPr>
      <w:r>
        <w:t xml:space="preserve">Что включает в себя реестр членов садоводческого, огороднического или дачного некоммерческого объединения? </w:t>
      </w:r>
    </w:p>
    <w:p w14:paraId="7884C167" w14:textId="77777777" w:rsidR="002A7975" w:rsidRDefault="00000000" w:rsidP="00AE4C42">
      <w:pPr>
        <w:numPr>
          <w:ilvl w:val="0"/>
          <w:numId w:val="9"/>
        </w:numPr>
        <w:ind w:left="0" w:right="17"/>
      </w:pPr>
      <w:r>
        <w:t xml:space="preserve">Назовите органы управления садоводческим, огородническим или дачным некоммерческим объединением </w:t>
      </w:r>
    </w:p>
    <w:p w14:paraId="17FC8BE0" w14:textId="77777777" w:rsidR="002A7975" w:rsidRDefault="00000000" w:rsidP="00AE4C42">
      <w:pPr>
        <w:numPr>
          <w:ilvl w:val="0"/>
          <w:numId w:val="9"/>
        </w:numPr>
        <w:ind w:left="0" w:right="17"/>
      </w:pPr>
      <w:r>
        <w:t>Кто осуществляет контроль за финансово-хозяйственной деятельностью садоводческого, огороднического или дачного некоммерческого объединения 14.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Перечислите общие требования к организации и застройке территории садоводческого, огороднического или дачного некоммерческого объединения </w:t>
      </w:r>
    </w:p>
    <w:p w14:paraId="4E8EC2CD" w14:textId="77777777" w:rsidR="002A7975" w:rsidRDefault="00000000" w:rsidP="00AE4C42">
      <w:pPr>
        <w:numPr>
          <w:ilvl w:val="0"/>
          <w:numId w:val="10"/>
        </w:numPr>
        <w:ind w:left="0" w:right="17"/>
      </w:pPr>
      <w:r>
        <w:t xml:space="preserve">Укажите основные формы поддержки садоводов, огородников, дачников и их садоводческих, огороднических и дачных некоммерческих объединений </w:t>
      </w:r>
    </w:p>
    <w:p w14:paraId="55D415AD" w14:textId="77777777" w:rsidR="002A7975" w:rsidRDefault="00000000" w:rsidP="00AE4C42">
      <w:pPr>
        <w:numPr>
          <w:ilvl w:val="0"/>
          <w:numId w:val="10"/>
        </w:numPr>
        <w:ind w:left="0" w:right="17"/>
      </w:pPr>
      <w:r>
        <w:t xml:space="preserve">Выделите основные этапы реорганизации садоводческого, огороднического или дачного некоммерческого объединения </w:t>
      </w:r>
    </w:p>
    <w:p w14:paraId="44507A92" w14:textId="77777777" w:rsidR="002A7975" w:rsidRDefault="00000000" w:rsidP="00AE4C42">
      <w:pPr>
        <w:numPr>
          <w:ilvl w:val="0"/>
          <w:numId w:val="10"/>
        </w:numPr>
        <w:ind w:left="0" w:right="17"/>
      </w:pPr>
      <w:r>
        <w:t xml:space="preserve">Порядок ликвидации садоводческого, огороднического или дачного некоммерческого объединения </w:t>
      </w:r>
    </w:p>
    <w:p w14:paraId="5E7AFC05" w14:textId="77777777" w:rsidR="002A7975" w:rsidRDefault="00000000" w:rsidP="00AE4C42">
      <w:pPr>
        <w:pStyle w:val="2"/>
        <w:ind w:left="0" w:right="120"/>
      </w:pPr>
      <w:r>
        <w:lastRenderedPageBreak/>
        <w:t xml:space="preserve">Практическое Занятие №3 Федеральный закон от 11.06.2003 №74-ФЗ «О крестьянском (фермерском) хозяйстве» </w:t>
      </w:r>
    </w:p>
    <w:p w14:paraId="2F232283" w14:textId="77777777" w:rsidR="002A7975" w:rsidRDefault="00000000" w:rsidP="00AE4C42">
      <w:pPr>
        <w:spacing w:after="0" w:line="259" w:lineRule="auto"/>
        <w:ind w:left="0"/>
      </w:pPr>
      <w:r>
        <w:rPr>
          <w:b/>
          <w:sz w:val="27"/>
        </w:rPr>
        <w:t xml:space="preserve"> </w:t>
      </w:r>
    </w:p>
    <w:p w14:paraId="71EFB522" w14:textId="77777777" w:rsidR="002A7975" w:rsidRDefault="00000000" w:rsidP="00AE4C42">
      <w:pPr>
        <w:spacing w:after="66" w:line="259" w:lineRule="auto"/>
        <w:ind w:left="0" w:right="17"/>
      </w:pPr>
      <w:r>
        <w:rPr>
          <w:b/>
        </w:rPr>
        <w:t xml:space="preserve">Цель: </w:t>
      </w:r>
      <w:r>
        <w:t xml:space="preserve">знакомство с ФЗ «О крестьянском (фермерском) хозяйстве» </w:t>
      </w:r>
    </w:p>
    <w:p w14:paraId="1404C660" w14:textId="77777777" w:rsidR="002A7975" w:rsidRDefault="00000000" w:rsidP="00AE4C42">
      <w:pPr>
        <w:numPr>
          <w:ilvl w:val="0"/>
          <w:numId w:val="11"/>
        </w:numPr>
        <w:spacing w:after="72" w:line="259" w:lineRule="auto"/>
        <w:ind w:left="0" w:right="17"/>
      </w:pPr>
      <w:r>
        <w:t xml:space="preserve">Дайте определение крестьянского (фермерского) хозяйства </w:t>
      </w:r>
    </w:p>
    <w:p w14:paraId="163B0F71" w14:textId="77777777" w:rsidR="002A7975" w:rsidRDefault="00000000" w:rsidP="00AE4C42">
      <w:pPr>
        <w:numPr>
          <w:ilvl w:val="0"/>
          <w:numId w:val="11"/>
        </w:numPr>
        <w:ind w:left="0" w:right="17"/>
      </w:pPr>
      <w:r>
        <w:t xml:space="preserve">Допускается ли вмешательство федеральных органов государственной власти в хозяйственную деятельность крестьянского (фермерского) хозяйства? </w:t>
      </w:r>
    </w:p>
    <w:p w14:paraId="72CC2F39" w14:textId="77777777" w:rsidR="002A7975" w:rsidRDefault="00000000" w:rsidP="00AE4C42">
      <w:pPr>
        <w:numPr>
          <w:ilvl w:val="0"/>
          <w:numId w:val="11"/>
        </w:numPr>
        <w:spacing w:after="73" w:line="259" w:lineRule="auto"/>
        <w:ind w:left="0" w:right="17"/>
      </w:pPr>
      <w:r>
        <w:t xml:space="preserve">Кто имеет Право на создание фермерского хозяйства? </w:t>
      </w:r>
    </w:p>
    <w:p w14:paraId="1E3CA15C" w14:textId="77777777" w:rsidR="002A7975" w:rsidRDefault="00000000" w:rsidP="00AE4C42">
      <w:pPr>
        <w:numPr>
          <w:ilvl w:val="0"/>
          <w:numId w:val="11"/>
        </w:numPr>
        <w:spacing w:after="68" w:line="259" w:lineRule="auto"/>
        <w:ind w:left="0" w:right="17"/>
      </w:pPr>
      <w:r>
        <w:t xml:space="preserve">Что включает в себя соглашение о создании фермерского хозяйства? </w:t>
      </w:r>
    </w:p>
    <w:p w14:paraId="1706FF72" w14:textId="77777777" w:rsidR="002A7975" w:rsidRDefault="00000000" w:rsidP="00AE4C42">
      <w:pPr>
        <w:numPr>
          <w:ilvl w:val="0"/>
          <w:numId w:val="11"/>
        </w:numPr>
        <w:spacing w:after="69" w:line="259" w:lineRule="auto"/>
        <w:ind w:left="0" w:right="17"/>
      </w:pPr>
      <w:r>
        <w:t xml:space="preserve">Что входит в состав имущества фермерского хозяйства? </w:t>
      </w:r>
    </w:p>
    <w:p w14:paraId="028274A9" w14:textId="77777777" w:rsidR="002A7975" w:rsidRDefault="00000000" w:rsidP="00AE4C42">
      <w:pPr>
        <w:numPr>
          <w:ilvl w:val="0"/>
          <w:numId w:val="11"/>
        </w:numPr>
        <w:spacing w:after="73" w:line="259" w:lineRule="auto"/>
        <w:ind w:left="0" w:right="17"/>
      </w:pPr>
      <w:r>
        <w:t xml:space="preserve">Кто имеет право владеть и пользоваться имуществом фермерского хозяйства? </w:t>
      </w:r>
    </w:p>
    <w:p w14:paraId="61C22C5E" w14:textId="77777777" w:rsidR="002A7975" w:rsidRDefault="00000000" w:rsidP="00AE4C42">
      <w:pPr>
        <w:numPr>
          <w:ilvl w:val="0"/>
          <w:numId w:val="11"/>
        </w:numPr>
        <w:ind w:left="0" w:right="17"/>
      </w:pPr>
      <w:r>
        <w:t xml:space="preserve">В каком случает не подлежат разделу земельный участок и средства производства фермерского хозяйства? </w:t>
      </w:r>
    </w:p>
    <w:p w14:paraId="712CFC19" w14:textId="77777777" w:rsidR="002A7975" w:rsidRDefault="00000000" w:rsidP="00AE4C42">
      <w:pPr>
        <w:numPr>
          <w:ilvl w:val="0"/>
          <w:numId w:val="11"/>
        </w:numPr>
        <w:ind w:left="0" w:right="17"/>
      </w:pPr>
      <w:r>
        <w:t xml:space="preserve">Каким образом осуществляется прием новых членов в фермерское хозяйство и прекращение членства в фермерском хозяйстве? </w:t>
      </w:r>
    </w:p>
    <w:p w14:paraId="65D035C7" w14:textId="77777777" w:rsidR="002A7975" w:rsidRDefault="00000000" w:rsidP="00AE4C42">
      <w:pPr>
        <w:numPr>
          <w:ilvl w:val="0"/>
          <w:numId w:val="11"/>
        </w:numPr>
        <w:spacing w:after="69" w:line="259" w:lineRule="auto"/>
        <w:ind w:left="0" w:right="17"/>
      </w:pPr>
      <w:r>
        <w:t xml:space="preserve">Права и обязанности членов фермерского хозяйства </w:t>
      </w:r>
    </w:p>
    <w:p w14:paraId="7FAC064E" w14:textId="77777777" w:rsidR="002A7975" w:rsidRDefault="00000000" w:rsidP="00AE4C42">
      <w:pPr>
        <w:numPr>
          <w:ilvl w:val="0"/>
          <w:numId w:val="11"/>
        </w:numPr>
        <w:spacing w:after="69" w:line="259" w:lineRule="auto"/>
        <w:ind w:left="0" w:right="17"/>
      </w:pPr>
      <w:r>
        <w:t xml:space="preserve">Каким образом осуществляется выбор главы фермерского хозяйства? </w:t>
      </w:r>
    </w:p>
    <w:p w14:paraId="057AD793" w14:textId="77777777" w:rsidR="002A7975" w:rsidRDefault="00000000" w:rsidP="00AE4C42">
      <w:pPr>
        <w:numPr>
          <w:ilvl w:val="0"/>
          <w:numId w:val="11"/>
        </w:numPr>
        <w:spacing w:after="69" w:line="259" w:lineRule="auto"/>
        <w:ind w:left="0" w:right="17"/>
      </w:pPr>
      <w:r>
        <w:t xml:space="preserve">Перечислите основные полномочия главы фермерского хозяйства </w:t>
      </w:r>
    </w:p>
    <w:p w14:paraId="54ACD1FB" w14:textId="77777777" w:rsidR="002A7975" w:rsidRDefault="00000000" w:rsidP="00AE4C42">
      <w:pPr>
        <w:numPr>
          <w:ilvl w:val="0"/>
          <w:numId w:val="11"/>
        </w:numPr>
        <w:spacing w:after="69" w:line="259" w:lineRule="auto"/>
        <w:ind w:left="0" w:right="17"/>
      </w:pPr>
      <w:r>
        <w:t xml:space="preserve">Укажите основные виды деятельности фермерского хозяйства </w:t>
      </w:r>
    </w:p>
    <w:p w14:paraId="05007124" w14:textId="77777777" w:rsidR="002A7975" w:rsidRDefault="00000000" w:rsidP="00AE4C42">
      <w:pPr>
        <w:numPr>
          <w:ilvl w:val="0"/>
          <w:numId w:val="11"/>
        </w:numPr>
        <w:spacing w:line="259" w:lineRule="auto"/>
        <w:ind w:left="0" w:right="17"/>
      </w:pPr>
      <w:r>
        <w:t xml:space="preserve">Укажите основания прекращения фермерского хозяйства </w:t>
      </w:r>
    </w:p>
    <w:p w14:paraId="7D011537" w14:textId="77777777" w:rsidR="002A7975" w:rsidRDefault="00000000" w:rsidP="00AE4C42">
      <w:pPr>
        <w:spacing w:after="41" w:line="259" w:lineRule="auto"/>
        <w:ind w:left="0"/>
      </w:pPr>
      <w:r>
        <w:rPr>
          <w:sz w:val="26"/>
        </w:rPr>
        <w:t xml:space="preserve"> </w:t>
      </w:r>
    </w:p>
    <w:p w14:paraId="2D97E674" w14:textId="77777777" w:rsidR="002A7975" w:rsidRDefault="00000000" w:rsidP="00AE4C42">
      <w:pPr>
        <w:spacing w:after="0" w:line="259" w:lineRule="auto"/>
        <w:ind w:left="0"/>
      </w:pPr>
      <w:r>
        <w:rPr>
          <w:sz w:val="33"/>
        </w:rPr>
        <w:t xml:space="preserve"> </w:t>
      </w:r>
    </w:p>
    <w:p w14:paraId="3770B334" w14:textId="77777777" w:rsidR="002A7975" w:rsidRDefault="00000000" w:rsidP="00AE4C42">
      <w:pPr>
        <w:pStyle w:val="2"/>
        <w:spacing w:after="375"/>
        <w:ind w:left="0" w:right="121"/>
      </w:pPr>
      <w:r>
        <w:t xml:space="preserve">Практическое Занятие№4 Федеральный закон от 07.07.2003 №112-ФЗ «О личном подсобном хозяйстве» </w:t>
      </w:r>
    </w:p>
    <w:p w14:paraId="79979B2B" w14:textId="77777777" w:rsidR="002A7975" w:rsidRDefault="00000000" w:rsidP="00AE4C42">
      <w:pPr>
        <w:spacing w:after="377" w:line="259" w:lineRule="auto"/>
        <w:ind w:left="0" w:right="17"/>
      </w:pPr>
      <w:r>
        <w:rPr>
          <w:b/>
        </w:rPr>
        <w:t xml:space="preserve">Цель: </w:t>
      </w:r>
      <w:r>
        <w:t xml:space="preserve">знакомство с ФЗ «О личном подсобном хозяйстве» </w:t>
      </w:r>
    </w:p>
    <w:p w14:paraId="4828B330" w14:textId="77777777" w:rsidR="002A7975" w:rsidRDefault="00000000" w:rsidP="00AE4C42">
      <w:pPr>
        <w:ind w:left="0" w:right="2041"/>
      </w:pPr>
      <w:r>
        <w:t>1.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Дайте определение понятия личного подсобного хозяйства 2.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Кто может заниматься ведением личного подсобного хозяйства? </w:t>
      </w:r>
    </w:p>
    <w:p w14:paraId="5C6F07EF" w14:textId="77777777" w:rsidR="002A7975" w:rsidRDefault="00000000" w:rsidP="00AE4C42">
      <w:pPr>
        <w:numPr>
          <w:ilvl w:val="0"/>
          <w:numId w:val="12"/>
        </w:numPr>
        <w:ind w:left="0" w:right="17"/>
      </w:pPr>
      <w:r>
        <w:t xml:space="preserve">Какие земельные участки могут быть использованы для ведения личного подсобного хозяйства? </w:t>
      </w:r>
    </w:p>
    <w:p w14:paraId="2A905150" w14:textId="77777777" w:rsidR="002A7975" w:rsidRDefault="00000000" w:rsidP="00AE4C42">
      <w:pPr>
        <w:numPr>
          <w:ilvl w:val="0"/>
          <w:numId w:val="12"/>
        </w:numPr>
        <w:ind w:left="0" w:right="17"/>
      </w:pPr>
      <w:r>
        <w:t xml:space="preserve">Допускается ли вмешательство органов государственной власти в деятельность граждан, ведущих личное подсобное хозяйство? </w:t>
      </w:r>
    </w:p>
    <w:p w14:paraId="7D8C3CB4" w14:textId="77777777" w:rsidR="002A7975" w:rsidRDefault="00000000" w:rsidP="00AE4C42">
      <w:pPr>
        <w:numPr>
          <w:ilvl w:val="0"/>
          <w:numId w:val="12"/>
        </w:numPr>
        <w:ind w:left="0" w:right="17"/>
      </w:pPr>
      <w:r>
        <w:t xml:space="preserve">Укажите имущество, которое может использоваться для ведения личного подсобного хозяйства </w:t>
      </w:r>
    </w:p>
    <w:p w14:paraId="0801D302" w14:textId="77777777" w:rsidR="002A7975" w:rsidRDefault="00000000" w:rsidP="00AE4C42">
      <w:pPr>
        <w:numPr>
          <w:ilvl w:val="0"/>
          <w:numId w:val="12"/>
        </w:numPr>
        <w:ind w:left="0" w:right="17"/>
      </w:pPr>
      <w:r>
        <w:t xml:space="preserve">Перечислите основные направления государственной поддержки граждан, ведущих личное подсобное хозяйство </w:t>
      </w:r>
    </w:p>
    <w:p w14:paraId="4908B2E4" w14:textId="77777777" w:rsidR="002A7975" w:rsidRDefault="00000000" w:rsidP="00AE4C42">
      <w:pPr>
        <w:numPr>
          <w:ilvl w:val="0"/>
          <w:numId w:val="12"/>
        </w:numPr>
        <w:spacing w:after="72" w:line="259" w:lineRule="auto"/>
        <w:ind w:left="0" w:right="17"/>
      </w:pPr>
      <w:r>
        <w:t xml:space="preserve">Каким образом осуществляется учет личных подсобных хозяйств? </w:t>
      </w:r>
    </w:p>
    <w:p w14:paraId="6DC3B363" w14:textId="77777777" w:rsidR="002A7975" w:rsidRDefault="00000000" w:rsidP="00AE4C42">
      <w:pPr>
        <w:numPr>
          <w:ilvl w:val="0"/>
          <w:numId w:val="12"/>
        </w:numPr>
        <w:ind w:left="0" w:right="17"/>
      </w:pPr>
      <w:r>
        <w:t>Что является основанием для прекращения ведения личного подсобного хозяйства? 9.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Кем определяются меры поддержки граждан, ведущих личное подсобное хозяйство? </w:t>
      </w:r>
    </w:p>
    <w:p w14:paraId="07C5BFA6" w14:textId="77777777" w:rsidR="002A7975" w:rsidRDefault="00000000" w:rsidP="00AE4C42">
      <w:pPr>
        <w:pStyle w:val="2"/>
        <w:ind w:left="0" w:right="118"/>
      </w:pPr>
      <w:r>
        <w:t xml:space="preserve">Практическое занятие №5 Анализ производственных ситуаций по использованию земель </w:t>
      </w:r>
    </w:p>
    <w:p w14:paraId="4855FF52" w14:textId="77777777" w:rsidR="002A7975" w:rsidRDefault="00000000" w:rsidP="00AE4C42">
      <w:pPr>
        <w:spacing w:after="68" w:line="259" w:lineRule="auto"/>
        <w:ind w:left="0" w:right="118"/>
        <w:jc w:val="center"/>
      </w:pPr>
      <w:r>
        <w:rPr>
          <w:b/>
        </w:rPr>
        <w:t xml:space="preserve">сельскохозяйственного назначения крестьянскими (фермерскими) хозяйствами. </w:t>
      </w:r>
    </w:p>
    <w:p w14:paraId="2630D996" w14:textId="77777777" w:rsidR="002A7975" w:rsidRDefault="00000000" w:rsidP="00AE4C42">
      <w:pPr>
        <w:spacing w:after="0" w:line="259" w:lineRule="auto"/>
        <w:ind w:left="0"/>
      </w:pPr>
      <w:r>
        <w:rPr>
          <w:b/>
          <w:sz w:val="27"/>
        </w:rPr>
        <w:lastRenderedPageBreak/>
        <w:t xml:space="preserve"> </w:t>
      </w:r>
    </w:p>
    <w:p w14:paraId="3B181F71" w14:textId="77777777" w:rsidR="002A7975" w:rsidRDefault="00000000" w:rsidP="00AE4C42">
      <w:pPr>
        <w:ind w:left="0" w:right="17"/>
      </w:pPr>
      <w:proofErr w:type="spellStart"/>
      <w:proofErr w:type="gramStart"/>
      <w:r>
        <w:rPr>
          <w:b/>
        </w:rPr>
        <w:t>Цель:</w:t>
      </w:r>
      <w:r>
        <w:t>решение</w:t>
      </w:r>
      <w:proofErr w:type="spellEnd"/>
      <w:proofErr w:type="gramEnd"/>
      <w:r>
        <w:t xml:space="preserve"> задач по использованию земель сельскохозяйственного назначения крестьянскими (фермерскими) хозяйствами. </w:t>
      </w:r>
    </w:p>
    <w:p w14:paraId="277B04A0" w14:textId="77777777" w:rsidR="002A7975" w:rsidRDefault="00000000" w:rsidP="00AE4C42">
      <w:pPr>
        <w:spacing w:after="0" w:line="259" w:lineRule="auto"/>
        <w:ind w:left="0"/>
      </w:pPr>
      <w:r>
        <w:rPr>
          <w:sz w:val="26"/>
        </w:rPr>
        <w:t xml:space="preserve"> </w:t>
      </w:r>
    </w:p>
    <w:p w14:paraId="356D280C" w14:textId="77777777" w:rsidR="002A7975" w:rsidRDefault="00000000" w:rsidP="00AE4C42">
      <w:pPr>
        <w:spacing w:after="0" w:line="259" w:lineRule="auto"/>
        <w:ind w:left="0"/>
      </w:pPr>
      <w:r>
        <w:rPr>
          <w:sz w:val="28"/>
        </w:rPr>
        <w:t xml:space="preserve"> </w:t>
      </w:r>
    </w:p>
    <w:p w14:paraId="37A6177F" w14:textId="77777777" w:rsidR="002A7975" w:rsidRDefault="00000000" w:rsidP="00AE4C42">
      <w:pPr>
        <w:spacing w:after="4" w:line="319" w:lineRule="auto"/>
        <w:ind w:left="0" w:right="118"/>
        <w:jc w:val="both"/>
      </w:pPr>
      <w:r>
        <w:t xml:space="preserve">Задача 1. Члены крестьянского хозяйства решили создать акционерное общество, а в качестве взноса в уставный капитал передать в собственность создаваемому акционерному обществу земельный участок, принадлежащий им на праве собственности. </w:t>
      </w:r>
    </w:p>
    <w:p w14:paraId="79E03362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2920250C" w14:textId="77777777" w:rsidR="002A7975" w:rsidRDefault="00000000" w:rsidP="00AE4C42">
      <w:pPr>
        <w:spacing w:after="48" w:line="259" w:lineRule="auto"/>
        <w:ind w:left="0" w:right="17"/>
      </w:pPr>
      <w:r>
        <w:t xml:space="preserve">Правомерны ли действия членов крестьянского хозяйства? </w:t>
      </w:r>
    </w:p>
    <w:p w14:paraId="513A0D4F" w14:textId="77777777" w:rsidR="002A7975" w:rsidRDefault="00000000" w:rsidP="00AE4C42">
      <w:pPr>
        <w:spacing w:after="0" w:line="259" w:lineRule="auto"/>
        <w:ind w:left="0"/>
      </w:pPr>
      <w:r>
        <w:rPr>
          <w:sz w:val="31"/>
        </w:rPr>
        <w:t xml:space="preserve"> </w:t>
      </w:r>
    </w:p>
    <w:p w14:paraId="3B1D6245" w14:textId="77777777" w:rsidR="002A7975" w:rsidRDefault="00000000" w:rsidP="00AE4C42">
      <w:pPr>
        <w:ind w:left="0" w:right="17"/>
      </w:pPr>
      <w:r>
        <w:t xml:space="preserve">Задача 2. Иванов, работающий водителем автобуса в </w:t>
      </w:r>
      <w:proofErr w:type="spellStart"/>
      <w:r>
        <w:t>Яргортрансе</w:t>
      </w:r>
      <w:proofErr w:type="spellEnd"/>
      <w:r>
        <w:t xml:space="preserve">, получил по наследству земельную долю в составе сельскохозяйственного предприятия ЗАО «Восток». Он обратился к ЗАО с требованием о выделе ему земельного участка в натуре, соответствующего его доле, для организации фермерского хозяйства. ЗАО отказало в выделе участка по мотивам того, что Иванов должен уйти с работы, получить сельскохозяйственную специальность, как этого требует закон, а уже потом ему будет выделен земельный участок. Оцените ситуацию. </w:t>
      </w:r>
    </w:p>
    <w:p w14:paraId="714FD159" w14:textId="77777777" w:rsidR="002A7975" w:rsidRDefault="00000000" w:rsidP="00AE4C42">
      <w:pPr>
        <w:spacing w:after="52" w:line="269" w:lineRule="auto"/>
        <w:ind w:left="0" w:right="102"/>
        <w:jc w:val="right"/>
      </w:pPr>
      <w:r>
        <w:t xml:space="preserve">Задача 3. Для строительства дороги областного значения государственному </w:t>
      </w:r>
    </w:p>
    <w:p w14:paraId="1E1F2CD5" w14:textId="77777777" w:rsidR="002A7975" w:rsidRDefault="00000000" w:rsidP="00AE4C42">
      <w:pPr>
        <w:ind w:left="0" w:right="109"/>
      </w:pPr>
      <w:r>
        <w:t>предприятию «</w:t>
      </w:r>
      <w:proofErr w:type="spellStart"/>
      <w:r>
        <w:t>Яравтодор</w:t>
      </w:r>
      <w:proofErr w:type="spellEnd"/>
      <w:r>
        <w:t>» были отведены земли сельскохозяйственного предприятия: 20 га в постоянное пользование с исключением из земель сельскохозяйственного предприятия и 10 га во временное срочное пользование для производства строительных работ по укладке полотна дороги. В соответствии с постановлением губернатора субъекта РФ и договором с сельхозпредприятием «</w:t>
      </w:r>
      <w:proofErr w:type="spellStart"/>
      <w:r>
        <w:t>Яравтодор</w:t>
      </w:r>
      <w:proofErr w:type="spellEnd"/>
      <w:r>
        <w:t xml:space="preserve">» был обязан: снять плодородный слой на всей площади отведенного участка и сохранить его для последующей рекультивации; на 10 га временно занимаемых земель провести рекультивацию и вернуть их в состоянии, пригодном для дальнейшего использования, в сроки по мере строительства дорог, но не позднее года с момента окончания работ; возместить убытки в связи с изъятием 20 га пашни, за 10 га возместить неполученный доход за один календарный год. Земли, переданные во временное пользование, должны быть возвращены сельхозпредприятию до 10 апреля (срок начала полевых работ). </w:t>
      </w:r>
    </w:p>
    <w:p w14:paraId="2D07B7A1" w14:textId="77777777" w:rsidR="002A7975" w:rsidRDefault="00000000" w:rsidP="00AE4C42">
      <w:pPr>
        <w:spacing w:after="4" w:line="319" w:lineRule="auto"/>
        <w:ind w:left="0" w:right="918"/>
        <w:jc w:val="both"/>
      </w:pPr>
      <w:r>
        <w:t>Строительство дороги осуществляло ДРСУ «Пречистое» – структурное подразделение «</w:t>
      </w:r>
      <w:proofErr w:type="spellStart"/>
      <w:r>
        <w:t>Яравтодор</w:t>
      </w:r>
      <w:proofErr w:type="spellEnd"/>
      <w:r>
        <w:t xml:space="preserve">». Однако по окончании строительства были допущены следующие нарушения: </w:t>
      </w:r>
    </w:p>
    <w:p w14:paraId="1C1C6392" w14:textId="77777777" w:rsidR="002A7975" w:rsidRDefault="00000000" w:rsidP="00AE4C42">
      <w:pPr>
        <w:numPr>
          <w:ilvl w:val="0"/>
          <w:numId w:val="13"/>
        </w:numPr>
        <w:ind w:left="0" w:right="17"/>
      </w:pPr>
      <w:r>
        <w:t xml:space="preserve">при производстве работ дорожной техникой был нарушен почвенный слой на смежных землях на площади 2 га, </w:t>
      </w:r>
    </w:p>
    <w:p w14:paraId="0824A7D7" w14:textId="77777777" w:rsidR="002A7975" w:rsidRDefault="00000000" w:rsidP="00AE4C42">
      <w:pPr>
        <w:numPr>
          <w:ilvl w:val="0"/>
          <w:numId w:val="13"/>
        </w:numPr>
        <w:ind w:left="0" w:right="17"/>
      </w:pPr>
      <w:r>
        <w:t>«</w:t>
      </w:r>
      <w:proofErr w:type="spellStart"/>
      <w:r>
        <w:t>Яравтодор</w:t>
      </w:r>
      <w:proofErr w:type="spellEnd"/>
      <w:r>
        <w:t xml:space="preserve">» не возвратил в срок 5 га временно занимаемых земель, в связи с чем они не могли быть использованы по </w:t>
      </w:r>
      <w:proofErr w:type="spellStart"/>
      <w:r>
        <w:t>назна</w:t>
      </w:r>
      <w:proofErr w:type="spellEnd"/>
      <w:r>
        <w:t xml:space="preserve">- </w:t>
      </w:r>
      <w:proofErr w:type="spellStart"/>
      <w:r>
        <w:t>чению</w:t>
      </w:r>
      <w:proofErr w:type="spellEnd"/>
      <w:r>
        <w:t xml:space="preserve"> в текущем году, </w:t>
      </w:r>
    </w:p>
    <w:p w14:paraId="0147A7BE" w14:textId="77777777" w:rsidR="002A7975" w:rsidRDefault="00000000" w:rsidP="00AE4C42">
      <w:pPr>
        <w:numPr>
          <w:ilvl w:val="0"/>
          <w:numId w:val="13"/>
        </w:numPr>
        <w:ind w:left="0" w:right="17"/>
      </w:pPr>
      <w:r>
        <w:t>«</w:t>
      </w:r>
      <w:proofErr w:type="spellStart"/>
      <w:r>
        <w:t>Яравтодор</w:t>
      </w:r>
      <w:proofErr w:type="spellEnd"/>
      <w:r>
        <w:t xml:space="preserve">» неоднократно переносил сроки расчета с сельхозпредприятием в счет компенсации убытков. </w:t>
      </w:r>
    </w:p>
    <w:p w14:paraId="34FAE630" w14:textId="77777777" w:rsidR="002A7975" w:rsidRDefault="00000000" w:rsidP="00AE4C42">
      <w:pPr>
        <w:ind w:left="0" w:right="17"/>
      </w:pPr>
      <w:r>
        <w:t xml:space="preserve">Задача 4. Сидоров имеет в собственности 20 га сельскохозяйственных земель, предоставленных ему в 2000 году для ведения фермерского хозяйства. За прошедшие годы плодородие земель ухудшилось и требует проведения дорогостоящих работ по его повышению. Сидоров хотел бы продать 5 га земель своему соседу для устройства пасеки, а остальные 15 га использовать в качестве залога для </w:t>
      </w:r>
      <w:r>
        <w:lastRenderedPageBreak/>
        <w:t xml:space="preserve">получения кредита в банке. Не зная порядка оформления подобных сделок, Сидоров обратился за консультацией. </w:t>
      </w:r>
    </w:p>
    <w:p w14:paraId="185D81D4" w14:textId="77777777" w:rsidR="002A7975" w:rsidRDefault="00000000" w:rsidP="00AE4C42">
      <w:pPr>
        <w:ind w:left="0" w:right="17"/>
      </w:pPr>
      <w:r>
        <w:t xml:space="preserve">Задача 5. Агрофирма «Русь» передала 50 га пашни в аренду промышленному предприятию для ведения подсобного сельскохозяйственного производства сроком на 15 лет, а также 50 га было внесено в уставный капитал акционерного общества, которое было создано для строительства и последующей эксплуатации туристического комплекса. Определите правомерность аренды указанных земель и внесения права пользования земельным участком в уставный капитал АО. </w:t>
      </w:r>
    </w:p>
    <w:p w14:paraId="564A5E72" w14:textId="77777777" w:rsidR="002A7975" w:rsidRDefault="00000000" w:rsidP="00AE4C42">
      <w:pPr>
        <w:ind w:left="0" w:right="17"/>
      </w:pPr>
      <w:r>
        <w:t xml:space="preserve">Задача 6. По землям крестьянского (фермерского) хозяйства Пашина лесовозами, принадлежащими </w:t>
      </w:r>
      <w:proofErr w:type="gramStart"/>
      <w:r>
        <w:t>лесозаготовительной организации</w:t>
      </w:r>
      <w:proofErr w:type="gramEnd"/>
      <w:r>
        <w:t xml:space="preserve"> самовольно была проложена дорога для вывоза древесины с лесных делянок. В результате этого был нарушен почвенный покров, образованы ямы, глубокие колеи. На площади 2 га земля была приведена в негодность и не могла использоваться для посева в текущем сельскохозяйственном году. По требованию фермера управлением сельского хозяйства района была создана комиссия, которая установила, что порчей земли фермеру были причинены убытки в размере 41 700 руб., в том числе </w:t>
      </w:r>
    </w:p>
    <w:p w14:paraId="7E1614FD" w14:textId="77777777" w:rsidR="002A7975" w:rsidRDefault="00000000" w:rsidP="00AE4C42">
      <w:pPr>
        <w:spacing w:after="67" w:line="259" w:lineRule="auto"/>
        <w:ind w:left="0" w:right="803"/>
        <w:jc w:val="center"/>
      </w:pPr>
      <w:r>
        <w:t xml:space="preserve">21 000 руб. – расходы для приведения участка в первоначальное состояние </w:t>
      </w:r>
    </w:p>
    <w:p w14:paraId="303020B4" w14:textId="77777777" w:rsidR="002A7975" w:rsidRDefault="00000000" w:rsidP="00AE4C42">
      <w:pPr>
        <w:ind w:left="0" w:right="3453"/>
      </w:pPr>
      <w:r>
        <w:t xml:space="preserve">(выравнивание, насыпка грунта, внесение удобрений), 20 700 руб. –неполученный урожай текущего года. </w:t>
      </w:r>
    </w:p>
    <w:p w14:paraId="4163575B" w14:textId="77777777" w:rsidR="002A7975" w:rsidRDefault="00000000" w:rsidP="00AE4C42">
      <w:pPr>
        <w:ind w:left="0" w:right="17"/>
      </w:pPr>
      <w:r>
        <w:t xml:space="preserve">Лесозаготовительная организация отказалась возместить убытки в добровольном порядке, мотивируя тем, что фермер пока не произвел никаких расходов по восстановлению земли, почвенный покров хотя и нарушен, но почва осталась на месте. Упущенная выгода также не подлежит возмещению, так как нарушенный участок до этого не использовался. </w:t>
      </w:r>
    </w:p>
    <w:p w14:paraId="1B1B2038" w14:textId="77777777" w:rsidR="002A7975" w:rsidRDefault="00000000" w:rsidP="00AE4C42">
      <w:pPr>
        <w:ind w:left="0" w:right="17"/>
      </w:pPr>
      <w:r>
        <w:t xml:space="preserve">Задача7. Ковалев приобрел у Переславского муниципального района в собственность по договору купли-продажи земельный участок площадью 50 га из состава земель сельскохозяйственного назначения для ведения крестьянского (фермерского) хозяйства. </w:t>
      </w:r>
    </w:p>
    <w:p w14:paraId="7AAFB5DE" w14:textId="77777777" w:rsidR="002A7975" w:rsidRDefault="00000000" w:rsidP="00AE4C42">
      <w:pPr>
        <w:ind w:left="0" w:right="17"/>
      </w:pPr>
      <w:r>
        <w:t xml:space="preserve">Поскольку Сергеев проживал в Москве, он передумал заниматься фермерским хозяйством и решил продать земельный участок своему другу для строительства дачных домиков, так как участок расположен недалеко от озера Плещеево. Оцените ситуацию. </w:t>
      </w:r>
    </w:p>
    <w:p w14:paraId="41E10853" w14:textId="77777777" w:rsidR="002A7975" w:rsidRDefault="00000000" w:rsidP="00AE4C42">
      <w:pPr>
        <w:pStyle w:val="2"/>
        <w:ind w:left="0" w:right="118"/>
      </w:pPr>
      <w:r>
        <w:t xml:space="preserve">Практическое занятие №6 </w:t>
      </w:r>
    </w:p>
    <w:p w14:paraId="71092999" w14:textId="77777777" w:rsidR="002A7975" w:rsidRDefault="00000000" w:rsidP="00AE4C42">
      <w:pPr>
        <w:spacing w:after="56" w:line="259" w:lineRule="auto"/>
        <w:ind w:left="0"/>
      </w:pPr>
      <w:r>
        <w:rPr>
          <w:b/>
        </w:rPr>
        <w:t xml:space="preserve">Анализ производственных ситуаций по использованию земель сельскохозяйственного </w:t>
      </w:r>
      <w:proofErr w:type="gramStart"/>
      <w:r>
        <w:rPr>
          <w:b/>
        </w:rPr>
        <w:t>назначения  гражданами</w:t>
      </w:r>
      <w:proofErr w:type="gramEnd"/>
      <w:r>
        <w:rPr>
          <w:b/>
        </w:rPr>
        <w:t xml:space="preserve">. </w:t>
      </w:r>
    </w:p>
    <w:p w14:paraId="078DBD6F" w14:textId="77777777" w:rsidR="002A7975" w:rsidRDefault="00000000" w:rsidP="00AE4C42">
      <w:pPr>
        <w:ind w:left="0" w:right="17"/>
      </w:pPr>
      <w:proofErr w:type="spellStart"/>
      <w:proofErr w:type="gramStart"/>
      <w:r>
        <w:rPr>
          <w:b/>
        </w:rPr>
        <w:t>Цель:</w:t>
      </w:r>
      <w:r>
        <w:t>решение</w:t>
      </w:r>
      <w:proofErr w:type="spellEnd"/>
      <w:proofErr w:type="gramEnd"/>
      <w:r>
        <w:t xml:space="preserve"> задач по использованию земель сельскохозяйственного назначения гражданами. </w:t>
      </w:r>
    </w:p>
    <w:p w14:paraId="63A8FFB2" w14:textId="77777777" w:rsidR="002A7975" w:rsidRDefault="00000000" w:rsidP="00AE4C42">
      <w:pPr>
        <w:spacing w:after="2" w:line="259" w:lineRule="auto"/>
        <w:ind w:left="0"/>
      </w:pPr>
      <w:r>
        <w:rPr>
          <w:sz w:val="26"/>
        </w:rPr>
        <w:t xml:space="preserve"> </w:t>
      </w:r>
    </w:p>
    <w:p w14:paraId="65664E97" w14:textId="77777777" w:rsidR="002A7975" w:rsidRDefault="00000000" w:rsidP="00AE4C42">
      <w:pPr>
        <w:spacing w:after="0" w:line="259" w:lineRule="auto"/>
        <w:ind w:left="0"/>
      </w:pPr>
      <w:r>
        <w:rPr>
          <w:sz w:val="28"/>
        </w:rPr>
        <w:t xml:space="preserve"> </w:t>
      </w:r>
    </w:p>
    <w:p w14:paraId="20E1EB85" w14:textId="77777777" w:rsidR="002A7975" w:rsidRDefault="00000000" w:rsidP="00AE4C42">
      <w:pPr>
        <w:ind w:left="0" w:right="17"/>
      </w:pPr>
      <w:r>
        <w:t xml:space="preserve">Задача 1. Гражданин </w:t>
      </w:r>
      <w:proofErr w:type="gramStart"/>
      <w:r>
        <w:t>А .</w:t>
      </w:r>
      <w:proofErr w:type="gramEnd"/>
      <w:r>
        <w:t xml:space="preserve"> Иванов в связи с реорганизацией совхоза получил земельный участок в собственность для ведения крестьянского хозяйства. Часть земельного участка он захотел подарить брату. </w:t>
      </w:r>
    </w:p>
    <w:p w14:paraId="1615200A" w14:textId="77777777" w:rsidR="002A7975" w:rsidRDefault="00000000" w:rsidP="00AE4C42">
      <w:pPr>
        <w:spacing w:after="64" w:line="259" w:lineRule="auto"/>
        <w:ind w:left="0" w:right="17"/>
      </w:pPr>
      <w:r>
        <w:t xml:space="preserve">Вправе ли А. Иванов совершить сделку с частью земельного участка? </w:t>
      </w:r>
    </w:p>
    <w:p w14:paraId="437AE77D" w14:textId="77777777" w:rsidR="002A7975" w:rsidRDefault="00000000" w:rsidP="00AE4C42">
      <w:pPr>
        <w:ind w:left="0" w:right="17"/>
      </w:pPr>
      <w:r>
        <w:t xml:space="preserve">Определите правомерность сделки, если брат является членом крестьянского хозяйства А. Иванова. </w:t>
      </w:r>
    </w:p>
    <w:p w14:paraId="5D0F87AA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37D47C1F" w14:textId="77777777" w:rsidR="002A7975" w:rsidRDefault="00000000" w:rsidP="00AE4C42">
      <w:pPr>
        <w:ind w:left="0" w:right="17"/>
      </w:pPr>
      <w:r>
        <w:t xml:space="preserve">Задача 2. Гражданка Н. написала заявление в местную администрацию о выделении ей земельного участка под огород для посадки картофеля. По решению главы поселковой администрации ей выделили земельный участок. </w:t>
      </w:r>
    </w:p>
    <w:p w14:paraId="6DAA724C" w14:textId="77777777" w:rsidR="002A7975" w:rsidRDefault="00000000" w:rsidP="00AE4C42">
      <w:pPr>
        <w:ind w:left="0" w:right="17"/>
      </w:pPr>
      <w:r>
        <w:lastRenderedPageBreak/>
        <w:t xml:space="preserve">Какие документы должны быть оформлены при предоставлении земельного участка для огородничества? С какого момента наступает право на использование земельного участка? На каком правовом основании может быть предоставлен земельный участок? </w:t>
      </w:r>
    </w:p>
    <w:p w14:paraId="3EEFC0ED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0EC90C8F" w14:textId="77777777" w:rsidR="002A7975" w:rsidRDefault="00000000" w:rsidP="00AE4C42">
      <w:pPr>
        <w:ind w:left="0" w:right="17"/>
      </w:pPr>
      <w:r>
        <w:t xml:space="preserve">Задача 3. Гражданин Русаков, имея на праве постоянного бессрочного пользования земельный участок, предоставленный ему для дачного хозяйства, обратился в местную администрацию с заявлением о предоставлении в собственность этого земельного участка. Решением местной администрации ему было отказано в перерегистрации земельного участка на праве собственности и предложено заключить договор долгосрочной аренды этого земельного участка. Гражданин Русаков обжаловал решение местной администрации в суд. </w:t>
      </w:r>
    </w:p>
    <w:p w14:paraId="51F36FDD" w14:textId="77777777" w:rsidR="002A7975" w:rsidRDefault="00000000" w:rsidP="00AE4C42">
      <w:pPr>
        <w:ind w:left="0" w:right="17"/>
      </w:pPr>
      <w:r>
        <w:t xml:space="preserve">Подлежит ли удовлетворению жалоба гражданина Русакова? Каков порядок переоформления прав на земельный </w:t>
      </w:r>
      <w:proofErr w:type="gramStart"/>
      <w:r>
        <w:t>уча-сток</w:t>
      </w:r>
      <w:proofErr w:type="gramEnd"/>
      <w:r>
        <w:t xml:space="preserve"> в данном случае? Решите дело. </w:t>
      </w:r>
    </w:p>
    <w:p w14:paraId="031747AE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2F25A23F" w14:textId="77777777" w:rsidR="002A7975" w:rsidRDefault="00000000" w:rsidP="00AE4C42">
      <w:pPr>
        <w:spacing w:after="60" w:line="259" w:lineRule="auto"/>
        <w:ind w:left="0" w:right="17"/>
      </w:pPr>
      <w:r>
        <w:t xml:space="preserve">Задача 4. Петров, имеющий земельную долю в составе земель реорганизованного колхоза </w:t>
      </w:r>
    </w:p>
    <w:p w14:paraId="51CE2208" w14:textId="77777777" w:rsidR="002A7975" w:rsidRDefault="00000000" w:rsidP="00AE4C42">
      <w:pPr>
        <w:ind w:left="0" w:right="17"/>
      </w:pPr>
      <w:r>
        <w:t xml:space="preserve">«Русь», обратился с просьбой о выделе ему в натуре части земельной доли для индивидуального жилищного строительства. Петров проживает с семьей в многоквартирном доме в селе </w:t>
      </w:r>
      <w:proofErr w:type="spellStart"/>
      <w:r>
        <w:t>Пестрецово</w:t>
      </w:r>
      <w:proofErr w:type="spellEnd"/>
      <w:r>
        <w:t xml:space="preserve"> и арендует по договору с сельской администрацией земельный участок под огород площадью 0,3 га. Размер испрашиваемого участка соответствует нормам предоставления земельных участков для указанной цели. </w:t>
      </w:r>
    </w:p>
    <w:p w14:paraId="6BFC60E6" w14:textId="77777777" w:rsidR="002A7975" w:rsidRDefault="00000000" w:rsidP="00AE4C42">
      <w:pPr>
        <w:spacing w:after="0" w:line="320" w:lineRule="auto"/>
        <w:ind w:left="0" w:right="2186"/>
        <w:jc w:val="center"/>
      </w:pPr>
      <w:r>
        <w:rPr>
          <w:b/>
        </w:rPr>
        <w:t xml:space="preserve">Практическое занятие №7 Правовой режим земель населенных пунктов. </w:t>
      </w:r>
    </w:p>
    <w:p w14:paraId="4C1E4925" w14:textId="77777777" w:rsidR="002A7975" w:rsidRDefault="00000000" w:rsidP="00AE4C42">
      <w:pPr>
        <w:spacing w:after="0" w:line="259" w:lineRule="auto"/>
        <w:ind w:left="0"/>
      </w:pPr>
      <w:r>
        <w:rPr>
          <w:b/>
          <w:sz w:val="30"/>
        </w:rPr>
        <w:t xml:space="preserve"> </w:t>
      </w:r>
    </w:p>
    <w:p w14:paraId="40E8F85E" w14:textId="77777777" w:rsidR="002A7975" w:rsidRDefault="00000000" w:rsidP="00AE4C42">
      <w:pPr>
        <w:spacing w:after="327"/>
        <w:ind w:left="0" w:right="17"/>
      </w:pPr>
      <w:proofErr w:type="spellStart"/>
      <w:proofErr w:type="gramStart"/>
      <w:r>
        <w:rPr>
          <w:b/>
        </w:rPr>
        <w:t>Цель:</w:t>
      </w:r>
      <w:r>
        <w:t>решение</w:t>
      </w:r>
      <w:proofErr w:type="spellEnd"/>
      <w:proofErr w:type="gramEnd"/>
      <w:r>
        <w:t xml:space="preserve"> тестовых заданий и задач по теме. </w:t>
      </w:r>
    </w:p>
    <w:p w14:paraId="448D0584" w14:textId="77777777" w:rsidR="002A7975" w:rsidRDefault="00000000" w:rsidP="00AE4C42">
      <w:pPr>
        <w:spacing w:after="382" w:line="259" w:lineRule="auto"/>
        <w:ind w:left="0" w:right="17"/>
      </w:pPr>
      <w:r>
        <w:t xml:space="preserve">Выберите правильный ответ </w:t>
      </w:r>
    </w:p>
    <w:p w14:paraId="71196AD9" w14:textId="77777777" w:rsidR="002A7975" w:rsidRDefault="00000000" w:rsidP="00AE4C42">
      <w:pPr>
        <w:numPr>
          <w:ilvl w:val="0"/>
          <w:numId w:val="14"/>
        </w:numPr>
        <w:ind w:left="0" w:right="17"/>
      </w:pPr>
      <w:r>
        <w:t xml:space="preserve">Землями, используемыми и предназначенными для </w:t>
      </w:r>
      <w:proofErr w:type="gramStart"/>
      <w:r>
        <w:t>за-стройки</w:t>
      </w:r>
      <w:proofErr w:type="gramEnd"/>
      <w:r>
        <w:t xml:space="preserve"> и развития городских и сельских поселений и отделен-</w:t>
      </w:r>
      <w:proofErr w:type="spellStart"/>
      <w:r>
        <w:t>ными</w:t>
      </w:r>
      <w:proofErr w:type="spellEnd"/>
      <w:r>
        <w:t xml:space="preserve"> их чертой от земель других категорий, признаются: </w:t>
      </w:r>
    </w:p>
    <w:p w14:paraId="7724F520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5FDCB4D9" w14:textId="77777777" w:rsidR="002A7975" w:rsidRDefault="00000000" w:rsidP="00AE4C42">
      <w:pPr>
        <w:spacing w:after="60" w:line="259" w:lineRule="auto"/>
        <w:ind w:left="0" w:right="17"/>
      </w:pPr>
      <w:r>
        <w:t xml:space="preserve">а) земли сельскохозяйственного назначения; </w:t>
      </w:r>
    </w:p>
    <w:p w14:paraId="3112DC26" w14:textId="77777777" w:rsidR="002A7975" w:rsidRDefault="00000000" w:rsidP="00AE4C42">
      <w:pPr>
        <w:spacing w:after="63" w:line="259" w:lineRule="auto"/>
        <w:ind w:left="0" w:right="17"/>
      </w:pPr>
      <w:r>
        <w:t xml:space="preserve">б) земли поселений; </w:t>
      </w:r>
    </w:p>
    <w:p w14:paraId="3B946630" w14:textId="77777777" w:rsidR="002A7975" w:rsidRDefault="00000000" w:rsidP="00AE4C42">
      <w:pPr>
        <w:spacing w:after="65" w:line="259" w:lineRule="auto"/>
        <w:ind w:left="0" w:right="17"/>
      </w:pPr>
      <w:r>
        <w:t xml:space="preserve">в) все вышеперечисленные. </w:t>
      </w:r>
    </w:p>
    <w:p w14:paraId="472104BF" w14:textId="77777777" w:rsidR="002A7975" w:rsidRDefault="00000000" w:rsidP="00AE4C42">
      <w:pPr>
        <w:numPr>
          <w:ilvl w:val="0"/>
          <w:numId w:val="14"/>
        </w:numPr>
        <w:spacing w:after="69" w:line="259" w:lineRule="auto"/>
        <w:ind w:left="0" w:right="17"/>
      </w:pPr>
      <w:r>
        <w:t xml:space="preserve">Утверждение и изменение черты поселений определяется: </w:t>
      </w:r>
    </w:p>
    <w:p w14:paraId="58BFEDE6" w14:textId="77777777" w:rsidR="002A7975" w:rsidRDefault="00000000" w:rsidP="00AE4C42">
      <w:pPr>
        <w:spacing w:after="61" w:line="259" w:lineRule="auto"/>
        <w:ind w:left="0" w:right="17"/>
      </w:pPr>
      <w:r>
        <w:t xml:space="preserve">а) органами местного самоуправления; </w:t>
      </w:r>
    </w:p>
    <w:p w14:paraId="56167A94" w14:textId="77777777" w:rsidR="002A7975" w:rsidRDefault="00000000" w:rsidP="00AE4C42">
      <w:pPr>
        <w:spacing w:after="63" w:line="259" w:lineRule="auto"/>
        <w:ind w:left="0" w:right="17"/>
      </w:pPr>
      <w:r>
        <w:t xml:space="preserve">б) органами строительства и архитектуры; </w:t>
      </w:r>
    </w:p>
    <w:p w14:paraId="37695A6E" w14:textId="77777777" w:rsidR="002A7975" w:rsidRDefault="00000000" w:rsidP="00AE4C42">
      <w:pPr>
        <w:spacing w:after="48" w:line="259" w:lineRule="auto"/>
        <w:ind w:left="0" w:right="17"/>
      </w:pPr>
      <w:r>
        <w:t xml:space="preserve">в) законом субъектов РФ. </w:t>
      </w:r>
    </w:p>
    <w:p w14:paraId="5FBEFF8E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3D5EE35F" w14:textId="77777777" w:rsidR="002A7975" w:rsidRDefault="00000000" w:rsidP="00AE4C42">
      <w:pPr>
        <w:numPr>
          <w:ilvl w:val="0"/>
          <w:numId w:val="14"/>
        </w:numPr>
        <w:ind w:left="0" w:right="17"/>
      </w:pPr>
      <w:r>
        <w:t xml:space="preserve">Поселок, находящийся вне городской черты, где не более 25 % взрослого населения занимаются сельским хозяйством, а остальные обслуживают отдыхающих, называется: </w:t>
      </w:r>
    </w:p>
    <w:p w14:paraId="7C4585DB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122D144E" w14:textId="77777777" w:rsidR="002A7975" w:rsidRDefault="00000000" w:rsidP="00AE4C42">
      <w:pPr>
        <w:spacing w:after="59" w:line="259" w:lineRule="auto"/>
        <w:ind w:left="0" w:right="17"/>
      </w:pPr>
      <w:r>
        <w:t xml:space="preserve">а) курортным; </w:t>
      </w:r>
    </w:p>
    <w:p w14:paraId="66709D9F" w14:textId="77777777" w:rsidR="002A7975" w:rsidRDefault="00000000" w:rsidP="00AE4C42">
      <w:pPr>
        <w:spacing w:after="57" w:line="259" w:lineRule="auto"/>
        <w:ind w:left="0" w:right="17"/>
      </w:pPr>
      <w:r>
        <w:t xml:space="preserve">б) дачным; </w:t>
      </w:r>
    </w:p>
    <w:p w14:paraId="095BB9D4" w14:textId="77777777" w:rsidR="002A7975" w:rsidRDefault="00000000" w:rsidP="00AE4C42">
      <w:pPr>
        <w:spacing w:after="48" w:line="259" w:lineRule="auto"/>
        <w:ind w:left="0" w:right="17"/>
      </w:pPr>
      <w:r>
        <w:t xml:space="preserve">в) рабочим. </w:t>
      </w:r>
    </w:p>
    <w:p w14:paraId="1EF49E0F" w14:textId="77777777" w:rsidR="002A7975" w:rsidRDefault="00000000" w:rsidP="00AE4C42">
      <w:pPr>
        <w:spacing w:after="0" w:line="259" w:lineRule="auto"/>
        <w:ind w:left="0"/>
      </w:pPr>
      <w:r>
        <w:rPr>
          <w:sz w:val="31"/>
        </w:rPr>
        <w:lastRenderedPageBreak/>
        <w:t xml:space="preserve"> </w:t>
      </w:r>
    </w:p>
    <w:p w14:paraId="29606717" w14:textId="77777777" w:rsidR="002A7975" w:rsidRDefault="00000000" w:rsidP="00AE4C42">
      <w:pPr>
        <w:numPr>
          <w:ilvl w:val="0"/>
          <w:numId w:val="14"/>
        </w:numPr>
        <w:spacing w:after="4" w:line="319" w:lineRule="auto"/>
        <w:ind w:left="0" w:right="17"/>
      </w:pPr>
      <w:r>
        <w:t xml:space="preserve">Принятие решения о предоставлении земельного участка для строительства действует в течение: а) одного года; </w:t>
      </w:r>
    </w:p>
    <w:p w14:paraId="725F9553" w14:textId="77777777" w:rsidR="002A7975" w:rsidRDefault="00000000" w:rsidP="00AE4C42">
      <w:pPr>
        <w:spacing w:after="55" w:line="259" w:lineRule="auto"/>
        <w:ind w:left="0" w:right="17"/>
      </w:pPr>
      <w:r>
        <w:t xml:space="preserve">б) двух лет; </w:t>
      </w:r>
    </w:p>
    <w:p w14:paraId="57F0854A" w14:textId="77777777" w:rsidR="002A7975" w:rsidRDefault="00000000" w:rsidP="00AE4C42">
      <w:pPr>
        <w:spacing w:line="230" w:lineRule="auto"/>
        <w:ind w:left="0" w:right="8158"/>
      </w:pPr>
      <w:r>
        <w:t xml:space="preserve">в) трех лет. </w:t>
      </w:r>
      <w:r>
        <w:rPr>
          <w:sz w:val="31"/>
        </w:rPr>
        <w:t xml:space="preserve"> </w:t>
      </w:r>
    </w:p>
    <w:p w14:paraId="413656B4" w14:textId="77777777" w:rsidR="002A7975" w:rsidRDefault="00000000" w:rsidP="00AE4C42">
      <w:pPr>
        <w:numPr>
          <w:ilvl w:val="0"/>
          <w:numId w:val="14"/>
        </w:numPr>
        <w:ind w:left="0" w:right="17"/>
      </w:pPr>
      <w:r>
        <w:t xml:space="preserve">Правила землепользования и застройки устанавливаются: а) градостроительным регламентом; б) гражданским законодательством; в) актами местного самоуправления. </w:t>
      </w:r>
    </w:p>
    <w:p w14:paraId="5CA903AB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5AFE8D83" w14:textId="77777777" w:rsidR="002A7975" w:rsidRDefault="00000000" w:rsidP="00AE4C42">
      <w:pPr>
        <w:numPr>
          <w:ilvl w:val="0"/>
          <w:numId w:val="14"/>
        </w:numPr>
        <w:ind w:left="0" w:right="17"/>
      </w:pPr>
      <w:r>
        <w:t xml:space="preserve">Рабочие поселки — это населенные пункты с населением не менее: а) трех тысяч человек; </w:t>
      </w:r>
    </w:p>
    <w:p w14:paraId="7287C4FC" w14:textId="77777777" w:rsidR="002A7975" w:rsidRDefault="00000000" w:rsidP="00AE4C42">
      <w:pPr>
        <w:spacing w:after="59" w:line="259" w:lineRule="auto"/>
        <w:ind w:left="0" w:right="17"/>
      </w:pPr>
      <w:r>
        <w:t xml:space="preserve">б) четырех тысяч человек; </w:t>
      </w:r>
    </w:p>
    <w:p w14:paraId="5D9CF50D" w14:textId="77777777" w:rsidR="002A7975" w:rsidRDefault="00000000" w:rsidP="00AE4C42">
      <w:pPr>
        <w:spacing w:after="382" w:line="259" w:lineRule="auto"/>
        <w:ind w:left="0" w:right="17"/>
      </w:pPr>
      <w:r>
        <w:t xml:space="preserve">в) пяти тысяч человек. </w:t>
      </w:r>
    </w:p>
    <w:p w14:paraId="6971D726" w14:textId="77777777" w:rsidR="002A7975" w:rsidRDefault="00000000" w:rsidP="00AE4C42">
      <w:pPr>
        <w:numPr>
          <w:ilvl w:val="0"/>
          <w:numId w:val="14"/>
        </w:numPr>
        <w:spacing w:line="592" w:lineRule="auto"/>
        <w:ind w:left="0" w:right="17"/>
      </w:pPr>
      <w:r>
        <w:t xml:space="preserve">Земли общего пользования, используемые в качестве путей сообщения называются: а) улицами; </w:t>
      </w:r>
    </w:p>
    <w:p w14:paraId="4F57CE6E" w14:textId="77777777" w:rsidR="002A7975" w:rsidRDefault="00000000" w:rsidP="00AE4C42">
      <w:pPr>
        <w:spacing w:line="259" w:lineRule="auto"/>
        <w:ind w:left="0" w:right="17"/>
      </w:pPr>
      <w:proofErr w:type="gramStart"/>
      <w:r>
        <w:t>б)бульварами</w:t>
      </w:r>
      <w:proofErr w:type="gramEnd"/>
      <w:r>
        <w:t xml:space="preserve">; </w:t>
      </w:r>
    </w:p>
    <w:p w14:paraId="769734F0" w14:textId="77777777" w:rsidR="002A7975" w:rsidRDefault="00000000" w:rsidP="00AE4C42">
      <w:pPr>
        <w:spacing w:after="48" w:line="259" w:lineRule="auto"/>
        <w:ind w:left="0" w:right="17"/>
      </w:pPr>
      <w:r>
        <w:t xml:space="preserve">в) проездами. </w:t>
      </w:r>
    </w:p>
    <w:p w14:paraId="21D6D95E" w14:textId="77777777" w:rsidR="002A7975" w:rsidRDefault="00000000" w:rsidP="00AE4C42">
      <w:pPr>
        <w:spacing w:after="0" w:line="259" w:lineRule="auto"/>
        <w:ind w:left="0"/>
      </w:pPr>
      <w:r>
        <w:rPr>
          <w:sz w:val="31"/>
        </w:rPr>
        <w:t xml:space="preserve"> </w:t>
      </w:r>
    </w:p>
    <w:p w14:paraId="4A5DC07E" w14:textId="77777777" w:rsidR="002A7975" w:rsidRDefault="00000000" w:rsidP="00AE4C42">
      <w:pPr>
        <w:numPr>
          <w:ilvl w:val="0"/>
          <w:numId w:val="14"/>
        </w:numPr>
        <w:ind w:left="0" w:right="17"/>
      </w:pPr>
      <w:r>
        <w:t xml:space="preserve">Зоны, предназначенные для организации мест отдыха населения и включающие в себя парки, сады и иные объекты, </w:t>
      </w:r>
      <w:proofErr w:type="spellStart"/>
      <w:r>
        <w:t>называютcя</w:t>
      </w:r>
      <w:proofErr w:type="spellEnd"/>
      <w:r>
        <w:t xml:space="preserve">: </w:t>
      </w:r>
    </w:p>
    <w:p w14:paraId="09AE7758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05252F15" w14:textId="77777777" w:rsidR="002A7975" w:rsidRDefault="00000000" w:rsidP="00AE4C42">
      <w:pPr>
        <w:spacing w:after="61" w:line="259" w:lineRule="auto"/>
        <w:ind w:left="0" w:right="17"/>
      </w:pPr>
      <w:r>
        <w:t xml:space="preserve">а) зонами специального назначения; </w:t>
      </w:r>
    </w:p>
    <w:p w14:paraId="7E8BF05F" w14:textId="77777777" w:rsidR="002A7975" w:rsidRDefault="00000000" w:rsidP="00AE4C42">
      <w:pPr>
        <w:spacing w:after="58" w:line="259" w:lineRule="auto"/>
        <w:ind w:left="0" w:right="17"/>
      </w:pPr>
      <w:r>
        <w:t xml:space="preserve">б) рекреационными; </w:t>
      </w:r>
    </w:p>
    <w:p w14:paraId="5991721C" w14:textId="77777777" w:rsidR="002A7975" w:rsidRDefault="00000000" w:rsidP="00AE4C42">
      <w:pPr>
        <w:spacing w:after="48" w:line="259" w:lineRule="auto"/>
        <w:ind w:left="0" w:right="17"/>
      </w:pPr>
      <w:r>
        <w:t xml:space="preserve">в) общественно-деловыми. </w:t>
      </w:r>
    </w:p>
    <w:p w14:paraId="3BD370EB" w14:textId="77777777" w:rsidR="002A7975" w:rsidRDefault="00000000" w:rsidP="00AE4C42">
      <w:pPr>
        <w:spacing w:after="0" w:line="259" w:lineRule="auto"/>
        <w:ind w:left="0"/>
      </w:pPr>
      <w:r>
        <w:rPr>
          <w:sz w:val="31"/>
        </w:rPr>
        <w:t xml:space="preserve"> </w:t>
      </w:r>
    </w:p>
    <w:p w14:paraId="399FAB8E" w14:textId="77777777" w:rsidR="002A7975" w:rsidRDefault="00000000" w:rsidP="00AE4C42">
      <w:pPr>
        <w:numPr>
          <w:ilvl w:val="0"/>
          <w:numId w:val="14"/>
        </w:numPr>
        <w:spacing w:after="54" w:line="259" w:lineRule="auto"/>
        <w:ind w:left="0" w:right="17"/>
      </w:pPr>
      <w:r>
        <w:t xml:space="preserve">Рабочие и служащие в рабочих поселках составляют не менее: </w:t>
      </w:r>
    </w:p>
    <w:p w14:paraId="3D854BAA" w14:textId="77777777" w:rsidR="002A7975" w:rsidRDefault="00000000" w:rsidP="00AE4C42">
      <w:pPr>
        <w:spacing w:after="63" w:line="259" w:lineRule="auto"/>
        <w:ind w:left="0" w:right="17"/>
      </w:pPr>
      <w:r>
        <w:t xml:space="preserve">а) 75 % населения; </w:t>
      </w:r>
    </w:p>
    <w:p w14:paraId="3DB493DF" w14:textId="77777777" w:rsidR="002A7975" w:rsidRDefault="00000000" w:rsidP="00AE4C42">
      <w:pPr>
        <w:spacing w:after="48" w:line="259" w:lineRule="auto"/>
        <w:ind w:left="0" w:right="17"/>
      </w:pPr>
      <w:r>
        <w:t xml:space="preserve">б) 85 % населения; </w:t>
      </w:r>
    </w:p>
    <w:p w14:paraId="5399A70E" w14:textId="77777777" w:rsidR="002A7975" w:rsidRDefault="00000000" w:rsidP="00AE4C42">
      <w:pPr>
        <w:spacing w:after="53" w:line="259" w:lineRule="auto"/>
        <w:ind w:left="0" w:right="17"/>
      </w:pPr>
      <w:r>
        <w:t xml:space="preserve">в) 50 % населения. </w:t>
      </w:r>
    </w:p>
    <w:p w14:paraId="48AAA425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5567F409" w14:textId="77777777" w:rsidR="002A7975" w:rsidRDefault="00000000" w:rsidP="00AE4C42">
      <w:pPr>
        <w:numPr>
          <w:ilvl w:val="0"/>
          <w:numId w:val="14"/>
        </w:numPr>
        <w:ind w:left="0" w:right="17"/>
      </w:pPr>
      <w:r>
        <w:t xml:space="preserve">Генеральный план города и других поселений утверждается на срок: а) 10–15 лет; </w:t>
      </w:r>
    </w:p>
    <w:p w14:paraId="1009D9E2" w14:textId="77777777" w:rsidR="002A7975" w:rsidRDefault="00000000" w:rsidP="00AE4C42">
      <w:pPr>
        <w:spacing w:after="43" w:line="259" w:lineRule="auto"/>
        <w:ind w:left="0" w:right="17"/>
      </w:pPr>
      <w:r>
        <w:t xml:space="preserve">б) 20–25 лет; </w:t>
      </w:r>
    </w:p>
    <w:p w14:paraId="64F87A0F" w14:textId="77777777" w:rsidR="002A7975" w:rsidRDefault="00000000" w:rsidP="00AE4C42">
      <w:pPr>
        <w:spacing w:after="43" w:line="259" w:lineRule="auto"/>
        <w:ind w:left="0" w:right="17"/>
      </w:pPr>
      <w:r>
        <w:t xml:space="preserve">в) 25–30 лет. </w:t>
      </w:r>
    </w:p>
    <w:p w14:paraId="2B6F6BD0" w14:textId="77777777" w:rsidR="002A7975" w:rsidRDefault="00000000" w:rsidP="00AE4C42">
      <w:pPr>
        <w:spacing w:after="0" w:line="259" w:lineRule="auto"/>
        <w:ind w:left="0"/>
      </w:pPr>
      <w:r>
        <w:rPr>
          <w:sz w:val="31"/>
        </w:rPr>
        <w:t xml:space="preserve"> </w:t>
      </w:r>
    </w:p>
    <w:p w14:paraId="6C87E6A6" w14:textId="77777777" w:rsidR="002A7975" w:rsidRDefault="00000000" w:rsidP="00AE4C42">
      <w:pPr>
        <w:numPr>
          <w:ilvl w:val="0"/>
          <w:numId w:val="14"/>
        </w:numPr>
        <w:ind w:left="0" w:right="17"/>
      </w:pPr>
      <w:r>
        <w:t xml:space="preserve">План развития отдельных частей города содержится в градостроительной документации, которая называется: а) генеральный план города; </w:t>
      </w:r>
    </w:p>
    <w:p w14:paraId="34A85136" w14:textId="77777777" w:rsidR="002A7975" w:rsidRDefault="00000000" w:rsidP="00AE4C42">
      <w:pPr>
        <w:spacing w:after="64" w:line="259" w:lineRule="auto"/>
        <w:ind w:left="0" w:right="17"/>
      </w:pPr>
      <w:r>
        <w:t xml:space="preserve">б) схема и проект районной планировки; </w:t>
      </w:r>
    </w:p>
    <w:p w14:paraId="38405577" w14:textId="77777777" w:rsidR="002A7975" w:rsidRDefault="00000000" w:rsidP="00AE4C42">
      <w:pPr>
        <w:spacing w:after="50" w:line="259" w:lineRule="auto"/>
        <w:ind w:left="0" w:right="17"/>
      </w:pPr>
      <w:r>
        <w:t xml:space="preserve">в) проект детальной планировки. </w:t>
      </w:r>
    </w:p>
    <w:p w14:paraId="171B8FB3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176474DC" w14:textId="77777777" w:rsidR="002A7975" w:rsidRDefault="00000000" w:rsidP="00AE4C42">
      <w:pPr>
        <w:numPr>
          <w:ilvl w:val="0"/>
          <w:numId w:val="14"/>
        </w:numPr>
        <w:ind w:left="0" w:right="17"/>
      </w:pPr>
      <w:r>
        <w:t xml:space="preserve">Отнесение населенных пунктов к категории городов входит в компетенцию: а) Правительства РФ; </w:t>
      </w:r>
    </w:p>
    <w:p w14:paraId="03E3E38F" w14:textId="77777777" w:rsidR="002A7975" w:rsidRDefault="00000000" w:rsidP="00AE4C42">
      <w:pPr>
        <w:spacing w:after="61" w:line="259" w:lineRule="auto"/>
        <w:ind w:left="0" w:right="17"/>
      </w:pPr>
      <w:r>
        <w:t xml:space="preserve">б) субъектов РФ; </w:t>
      </w:r>
    </w:p>
    <w:p w14:paraId="589D8AF0" w14:textId="77777777" w:rsidR="002A7975" w:rsidRDefault="00000000" w:rsidP="00AE4C42">
      <w:pPr>
        <w:spacing w:after="45" w:line="259" w:lineRule="auto"/>
        <w:ind w:left="0" w:right="17"/>
      </w:pPr>
      <w:r>
        <w:lastRenderedPageBreak/>
        <w:t xml:space="preserve">в) органов местного самоуправления. </w:t>
      </w:r>
    </w:p>
    <w:p w14:paraId="2EE7F68D" w14:textId="77777777" w:rsidR="002A7975" w:rsidRDefault="00000000" w:rsidP="00AE4C42">
      <w:pPr>
        <w:spacing w:after="0" w:line="259" w:lineRule="auto"/>
        <w:ind w:left="0"/>
      </w:pPr>
      <w:r>
        <w:rPr>
          <w:sz w:val="31"/>
        </w:rPr>
        <w:t xml:space="preserve"> </w:t>
      </w:r>
    </w:p>
    <w:p w14:paraId="13EA3F24" w14:textId="77777777" w:rsidR="002A7975" w:rsidRDefault="00000000" w:rsidP="00AE4C42">
      <w:pPr>
        <w:numPr>
          <w:ilvl w:val="0"/>
          <w:numId w:val="14"/>
        </w:numPr>
        <w:spacing w:after="4" w:line="319" w:lineRule="auto"/>
        <w:ind w:left="0" w:right="17"/>
      </w:pPr>
      <w:r>
        <w:t xml:space="preserve">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случае, если: </w:t>
      </w:r>
    </w:p>
    <w:p w14:paraId="1C84F93C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345A2C45" w14:textId="77777777" w:rsidR="002A7975" w:rsidRDefault="00000000" w:rsidP="00AE4C42">
      <w:pPr>
        <w:spacing w:after="60" w:line="259" w:lineRule="auto"/>
        <w:ind w:left="0" w:right="17"/>
      </w:pPr>
      <w:r>
        <w:t xml:space="preserve">а) виды их использования не входят в перечень видов разрешенного использования; </w:t>
      </w:r>
    </w:p>
    <w:p w14:paraId="026112C2" w14:textId="77777777" w:rsidR="002A7975" w:rsidRDefault="00000000" w:rsidP="00AE4C42">
      <w:pPr>
        <w:ind w:left="0" w:right="17"/>
      </w:pPr>
      <w:r>
        <w:t xml:space="preserve">б) их размеры не соответствуют предельным значениям, </w:t>
      </w:r>
      <w:proofErr w:type="gramStart"/>
      <w:r>
        <w:t>ус-</w:t>
      </w:r>
      <w:proofErr w:type="spellStart"/>
      <w:r>
        <w:t>тановленным</w:t>
      </w:r>
      <w:proofErr w:type="spellEnd"/>
      <w:proofErr w:type="gramEnd"/>
      <w:r>
        <w:t xml:space="preserve"> градостроительным регламентом; </w:t>
      </w:r>
    </w:p>
    <w:p w14:paraId="61195F16" w14:textId="77777777" w:rsidR="002A7975" w:rsidRDefault="00000000" w:rsidP="00AE4C42">
      <w:pPr>
        <w:spacing w:after="45" w:line="259" w:lineRule="auto"/>
        <w:ind w:left="0" w:right="17"/>
      </w:pPr>
      <w:r>
        <w:t xml:space="preserve">в) во всех вышеперечисленных случаях. </w:t>
      </w:r>
    </w:p>
    <w:p w14:paraId="2561BB31" w14:textId="77777777" w:rsidR="002A7975" w:rsidRDefault="00000000" w:rsidP="00AE4C42">
      <w:pPr>
        <w:spacing w:after="0" w:line="259" w:lineRule="auto"/>
        <w:ind w:left="0"/>
      </w:pPr>
      <w:r>
        <w:rPr>
          <w:sz w:val="31"/>
        </w:rPr>
        <w:t xml:space="preserve"> </w:t>
      </w:r>
    </w:p>
    <w:p w14:paraId="31571C5F" w14:textId="77777777" w:rsidR="002A7975" w:rsidRDefault="00000000" w:rsidP="00AE4C42">
      <w:pPr>
        <w:numPr>
          <w:ilvl w:val="0"/>
          <w:numId w:val="14"/>
        </w:numPr>
        <w:spacing w:after="63" w:line="259" w:lineRule="auto"/>
        <w:ind w:left="0" w:right="17"/>
      </w:pPr>
      <w:r>
        <w:t xml:space="preserve">Землями поселений признаются следующие территории: </w:t>
      </w:r>
    </w:p>
    <w:p w14:paraId="75E82C9E" w14:textId="77777777" w:rsidR="002A7975" w:rsidRDefault="00000000" w:rsidP="00AE4C42">
      <w:pPr>
        <w:ind w:left="0" w:right="17"/>
      </w:pPr>
      <w:r>
        <w:t xml:space="preserve">а) используемые и предназначенные для застройки и развития городских и сельских поселений и отделенные чертой от земель других категорий; </w:t>
      </w:r>
    </w:p>
    <w:p w14:paraId="6704ADDF" w14:textId="77777777" w:rsidR="002A7975" w:rsidRDefault="00000000" w:rsidP="00AE4C42">
      <w:pPr>
        <w:spacing w:after="62" w:line="259" w:lineRule="auto"/>
        <w:ind w:left="0" w:right="17"/>
      </w:pPr>
      <w:r>
        <w:t xml:space="preserve">б) используемые и предназначенные для застройки и сельхозугодья; </w:t>
      </w:r>
    </w:p>
    <w:p w14:paraId="398F233F" w14:textId="77777777" w:rsidR="002A7975" w:rsidRDefault="00000000" w:rsidP="00AE4C42">
      <w:pPr>
        <w:spacing w:line="259" w:lineRule="auto"/>
        <w:ind w:left="0" w:right="17"/>
      </w:pPr>
      <w:r>
        <w:t xml:space="preserve">в) отделенные от земель иных категорий. </w:t>
      </w:r>
    </w:p>
    <w:p w14:paraId="4347FC8E" w14:textId="77777777" w:rsidR="002A7975" w:rsidRDefault="00000000" w:rsidP="00AE4C42">
      <w:pPr>
        <w:numPr>
          <w:ilvl w:val="0"/>
          <w:numId w:val="14"/>
        </w:numPr>
        <w:spacing w:after="70" w:line="259" w:lineRule="auto"/>
        <w:ind w:left="0" w:right="17"/>
      </w:pPr>
      <w:r>
        <w:t xml:space="preserve">В пригородных зонах выделяются следующие территории: </w:t>
      </w:r>
    </w:p>
    <w:p w14:paraId="3BB0B72B" w14:textId="77777777" w:rsidR="002A7975" w:rsidRDefault="00000000" w:rsidP="00AE4C42">
      <w:pPr>
        <w:spacing w:after="59" w:line="259" w:lineRule="auto"/>
        <w:ind w:left="0" w:right="17"/>
      </w:pPr>
      <w:r>
        <w:t xml:space="preserve">а) жилые зоны, общественно-деловые зоны; </w:t>
      </w:r>
    </w:p>
    <w:p w14:paraId="056FAF76" w14:textId="77777777" w:rsidR="002A7975" w:rsidRDefault="00000000" w:rsidP="00AE4C42">
      <w:pPr>
        <w:spacing w:after="61" w:line="259" w:lineRule="auto"/>
        <w:ind w:left="0" w:right="17"/>
      </w:pPr>
      <w:r>
        <w:t xml:space="preserve">б) производственные, жилые, рекреационные, зоны специального назначения; </w:t>
      </w:r>
    </w:p>
    <w:p w14:paraId="28AAF63E" w14:textId="77777777" w:rsidR="002A7975" w:rsidRDefault="00000000" w:rsidP="00AE4C42">
      <w:pPr>
        <w:ind w:left="0" w:right="17"/>
      </w:pPr>
      <w:r>
        <w:t xml:space="preserve">в) сельскохозяйственного производства, зоны отдыха населения, резервные земли для развития города. </w:t>
      </w:r>
    </w:p>
    <w:p w14:paraId="41B58117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6B261DA7" w14:textId="77777777" w:rsidR="002A7975" w:rsidRDefault="00000000" w:rsidP="00AE4C42">
      <w:pPr>
        <w:numPr>
          <w:ilvl w:val="0"/>
          <w:numId w:val="14"/>
        </w:numPr>
        <w:spacing w:after="67" w:line="259" w:lineRule="auto"/>
        <w:ind w:left="0" w:right="17"/>
      </w:pPr>
      <w:r>
        <w:t xml:space="preserve">Зонирование — это: </w:t>
      </w:r>
    </w:p>
    <w:p w14:paraId="304C88C1" w14:textId="77777777" w:rsidR="002A7975" w:rsidRDefault="00000000" w:rsidP="00AE4C42">
      <w:pPr>
        <w:spacing w:after="64" w:line="259" w:lineRule="auto"/>
        <w:ind w:left="0" w:right="17"/>
      </w:pPr>
      <w:r>
        <w:t xml:space="preserve">а) территория за пределами границ поселений; </w:t>
      </w:r>
    </w:p>
    <w:p w14:paraId="03271BF9" w14:textId="77777777" w:rsidR="002A7975" w:rsidRDefault="00000000" w:rsidP="00AE4C42">
      <w:pPr>
        <w:ind w:left="0" w:right="17"/>
      </w:pPr>
      <w:r>
        <w:t xml:space="preserve">б)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использование; </w:t>
      </w:r>
    </w:p>
    <w:p w14:paraId="0E68DA5B" w14:textId="77777777" w:rsidR="002A7975" w:rsidRDefault="00000000" w:rsidP="00AE4C42">
      <w:pPr>
        <w:spacing w:after="4" w:line="319" w:lineRule="auto"/>
        <w:ind w:left="0" w:right="161"/>
        <w:jc w:val="both"/>
      </w:pPr>
      <w:r>
        <w:t xml:space="preserve">в) развитие территорий и поселений при осуществлении градостроительной деятельности в целях обеспечения градостроительными средствами благоприятных условий проживания населения. </w:t>
      </w:r>
    </w:p>
    <w:p w14:paraId="678D7FB1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3A68A7B5" w14:textId="77777777" w:rsidR="002A7975" w:rsidRDefault="00000000" w:rsidP="00AE4C42">
      <w:pPr>
        <w:numPr>
          <w:ilvl w:val="0"/>
          <w:numId w:val="14"/>
        </w:numPr>
        <w:ind w:left="0" w:right="17"/>
      </w:pPr>
      <w:r>
        <w:t xml:space="preserve">Интересы населения городских и сельских поселений, других муниципальных образований в обеспечении благоприятных условий проживания, ограничения вредного воздействия хозяйственной или иной деятельности на окружающую среду градостроительными средствами, улучшения экологической обстановки — это интересы: </w:t>
      </w:r>
    </w:p>
    <w:p w14:paraId="5BF68EA3" w14:textId="77777777" w:rsidR="002A7975" w:rsidRDefault="00000000" w:rsidP="00AE4C42">
      <w:pPr>
        <w:spacing w:after="0" w:line="259" w:lineRule="auto"/>
        <w:ind w:left="0"/>
      </w:pPr>
      <w:r>
        <w:rPr>
          <w:sz w:val="31"/>
        </w:rPr>
        <w:t xml:space="preserve"> </w:t>
      </w:r>
    </w:p>
    <w:p w14:paraId="1CCAF2C9" w14:textId="77777777" w:rsidR="002A7975" w:rsidRDefault="00000000" w:rsidP="00AE4C42">
      <w:pPr>
        <w:spacing w:after="58" w:line="259" w:lineRule="auto"/>
        <w:ind w:left="0" w:right="17"/>
      </w:pPr>
      <w:r>
        <w:t xml:space="preserve">а) государственные; </w:t>
      </w:r>
    </w:p>
    <w:p w14:paraId="30D0CE41" w14:textId="77777777" w:rsidR="002A7975" w:rsidRDefault="00000000" w:rsidP="00AE4C42">
      <w:pPr>
        <w:spacing w:after="60" w:line="259" w:lineRule="auto"/>
        <w:ind w:left="0" w:right="17"/>
      </w:pPr>
      <w:r>
        <w:t xml:space="preserve">б) общественные; </w:t>
      </w:r>
    </w:p>
    <w:p w14:paraId="55856728" w14:textId="77777777" w:rsidR="002A7975" w:rsidRDefault="00000000" w:rsidP="00AE4C42">
      <w:pPr>
        <w:spacing w:after="331"/>
        <w:ind w:left="0" w:right="17"/>
      </w:pPr>
      <w:r>
        <w:t xml:space="preserve">в) частные. </w:t>
      </w:r>
    </w:p>
    <w:p w14:paraId="79D357AC" w14:textId="77777777" w:rsidR="002A7975" w:rsidRDefault="00000000" w:rsidP="00AE4C42">
      <w:pPr>
        <w:numPr>
          <w:ilvl w:val="0"/>
          <w:numId w:val="14"/>
        </w:numPr>
        <w:spacing w:line="594" w:lineRule="auto"/>
        <w:ind w:left="0" w:right="17"/>
      </w:pPr>
      <w:r>
        <w:t xml:space="preserve">Согласно Градостроительному кодексу РФ, крупный город от малого отличается: а) занимаемой площадью </w:t>
      </w:r>
    </w:p>
    <w:p w14:paraId="3BD76223" w14:textId="77777777" w:rsidR="002A7975" w:rsidRDefault="00000000" w:rsidP="00AE4C42">
      <w:pPr>
        <w:spacing w:after="56" w:line="259" w:lineRule="auto"/>
        <w:ind w:left="0" w:right="17"/>
      </w:pPr>
      <w:r>
        <w:lastRenderedPageBreak/>
        <w:t xml:space="preserve">б) численностью населения; </w:t>
      </w:r>
    </w:p>
    <w:p w14:paraId="50DCADE8" w14:textId="77777777" w:rsidR="002A7975" w:rsidRDefault="00000000" w:rsidP="00AE4C42">
      <w:pPr>
        <w:spacing w:after="45" w:line="259" w:lineRule="auto"/>
        <w:ind w:left="0" w:right="17"/>
      </w:pPr>
      <w:r>
        <w:t xml:space="preserve">в) развитой инфраструктурой. </w:t>
      </w:r>
    </w:p>
    <w:p w14:paraId="3D088B47" w14:textId="77777777" w:rsidR="002A7975" w:rsidRDefault="00000000" w:rsidP="00AE4C42">
      <w:pPr>
        <w:spacing w:after="0" w:line="259" w:lineRule="auto"/>
        <w:ind w:left="0"/>
      </w:pPr>
      <w:r>
        <w:rPr>
          <w:sz w:val="31"/>
        </w:rPr>
        <w:t xml:space="preserve"> </w:t>
      </w:r>
    </w:p>
    <w:p w14:paraId="0BD3EF26" w14:textId="77777777" w:rsidR="002A7975" w:rsidRDefault="00000000" w:rsidP="00AE4C42">
      <w:pPr>
        <w:numPr>
          <w:ilvl w:val="0"/>
          <w:numId w:val="14"/>
        </w:numPr>
        <w:ind w:left="0" w:right="17"/>
      </w:pPr>
      <w:r>
        <w:t xml:space="preserve">Споры, возникающие при осуществлении градостроительной деятельности, рассматриваются: </w:t>
      </w:r>
    </w:p>
    <w:p w14:paraId="5C8A3BCD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3E250DC0" w14:textId="77777777" w:rsidR="002A7975" w:rsidRDefault="00000000" w:rsidP="00AE4C42">
      <w:pPr>
        <w:ind w:left="0" w:right="17"/>
      </w:pPr>
      <w:r>
        <w:t xml:space="preserve">а) федеральными органами исполнительной власти, органами исполнительной власти субъектов РФ, органами местного самоуправления, судами, в пределах их компетенции; б) только судами в пределах их компетенции. </w:t>
      </w:r>
    </w:p>
    <w:p w14:paraId="2E8D5645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7F334E88" w14:textId="77777777" w:rsidR="002A7975" w:rsidRDefault="00000000" w:rsidP="00AE4C42">
      <w:pPr>
        <w:numPr>
          <w:ilvl w:val="0"/>
          <w:numId w:val="14"/>
        </w:numPr>
        <w:ind w:left="0" w:right="17"/>
      </w:pPr>
      <w:r>
        <w:t xml:space="preserve">Согласно Градостроительному кодексу РФ, объектами градостроительной деятельности особого регулирования являются: </w:t>
      </w:r>
    </w:p>
    <w:p w14:paraId="6E58C3D2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5E5D3869" w14:textId="77777777" w:rsidR="002A7975" w:rsidRDefault="00000000" w:rsidP="00AE4C42">
      <w:pPr>
        <w:spacing w:after="57" w:line="259" w:lineRule="auto"/>
        <w:ind w:left="0" w:right="17"/>
      </w:pPr>
      <w:r>
        <w:t xml:space="preserve">а) административно-территориальное образование; </w:t>
      </w:r>
    </w:p>
    <w:p w14:paraId="394A0E5A" w14:textId="77777777" w:rsidR="002A7975" w:rsidRDefault="00000000" w:rsidP="00AE4C42">
      <w:pPr>
        <w:spacing w:after="64" w:line="259" w:lineRule="auto"/>
        <w:ind w:left="0" w:right="17"/>
      </w:pPr>
      <w:r>
        <w:t xml:space="preserve">б) города-курорты; </w:t>
      </w:r>
    </w:p>
    <w:p w14:paraId="69157659" w14:textId="77777777" w:rsidR="002A7975" w:rsidRDefault="00000000" w:rsidP="00AE4C42">
      <w:pPr>
        <w:spacing w:line="259" w:lineRule="auto"/>
        <w:ind w:left="0" w:right="17"/>
      </w:pPr>
      <w:r>
        <w:t xml:space="preserve">в) территориальные зоны с благоприятными </w:t>
      </w:r>
      <w:proofErr w:type="gramStart"/>
      <w:r>
        <w:t>климатически-ми</w:t>
      </w:r>
      <w:proofErr w:type="gramEnd"/>
      <w:r>
        <w:t xml:space="preserve"> условиями. </w:t>
      </w:r>
    </w:p>
    <w:p w14:paraId="776A247F" w14:textId="77777777" w:rsidR="002A7975" w:rsidRDefault="00000000" w:rsidP="00AE4C42">
      <w:pPr>
        <w:numPr>
          <w:ilvl w:val="0"/>
          <w:numId w:val="14"/>
        </w:numPr>
        <w:ind w:left="0" w:right="17"/>
      </w:pPr>
      <w:r>
        <w:t xml:space="preserve">Размещение предприятий, учреждений, организаций и имеющих рекреационное и оздоровительное значение объектов производят: </w:t>
      </w:r>
    </w:p>
    <w:p w14:paraId="3E07191E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315B6CD7" w14:textId="77777777" w:rsidR="002A7975" w:rsidRDefault="00000000" w:rsidP="00AE4C42">
      <w:pPr>
        <w:spacing w:after="64" w:line="259" w:lineRule="auto"/>
        <w:ind w:left="0" w:right="17"/>
      </w:pPr>
      <w:r>
        <w:t xml:space="preserve">а) проектные институты; </w:t>
      </w:r>
    </w:p>
    <w:p w14:paraId="1B6B3EE3" w14:textId="77777777" w:rsidR="002A7975" w:rsidRDefault="00000000" w:rsidP="00AE4C42">
      <w:pPr>
        <w:spacing w:after="4" w:line="319" w:lineRule="auto"/>
        <w:ind w:left="0" w:right="3"/>
        <w:jc w:val="both"/>
      </w:pPr>
      <w:r>
        <w:t xml:space="preserve">б) федеральные органы исполнительной власти, органы исполнительной власти субъектов РФ и органы местного </w:t>
      </w:r>
      <w:proofErr w:type="gramStart"/>
      <w:r>
        <w:t>само-управления</w:t>
      </w:r>
      <w:proofErr w:type="gramEnd"/>
      <w:r>
        <w:t xml:space="preserve"> в соответствии с их компетенцией; в) главный архитектор. </w:t>
      </w:r>
    </w:p>
    <w:p w14:paraId="7C584894" w14:textId="77777777" w:rsidR="002A7975" w:rsidRDefault="00000000" w:rsidP="00AE4C42">
      <w:pPr>
        <w:spacing w:after="0" w:line="259" w:lineRule="auto"/>
        <w:ind w:left="0"/>
      </w:pPr>
      <w:r>
        <w:rPr>
          <w:sz w:val="31"/>
        </w:rPr>
        <w:t xml:space="preserve"> </w:t>
      </w:r>
    </w:p>
    <w:p w14:paraId="61E545DB" w14:textId="77777777" w:rsidR="002A7975" w:rsidRDefault="00000000" w:rsidP="00AE4C42">
      <w:pPr>
        <w:numPr>
          <w:ilvl w:val="0"/>
          <w:numId w:val="14"/>
        </w:numPr>
        <w:ind w:left="0" w:right="17"/>
      </w:pPr>
      <w:r>
        <w:t xml:space="preserve">Граждане РФ и их объединения до утверждения </w:t>
      </w:r>
      <w:proofErr w:type="spellStart"/>
      <w:proofErr w:type="gramStart"/>
      <w:r>
        <w:t>градо</w:t>
      </w:r>
      <w:proofErr w:type="spellEnd"/>
      <w:r>
        <w:t>-строительной</w:t>
      </w:r>
      <w:proofErr w:type="gramEnd"/>
      <w:r>
        <w:t xml:space="preserve"> документации право обсуждать, вносить </w:t>
      </w:r>
      <w:proofErr w:type="spellStart"/>
      <w:r>
        <w:t>предло-жения</w:t>
      </w:r>
      <w:proofErr w:type="spellEnd"/>
      <w:r>
        <w:t xml:space="preserve"> и участвовать в подготовке решений в области </w:t>
      </w:r>
      <w:proofErr w:type="spellStart"/>
      <w:r>
        <w:t>градо</w:t>
      </w:r>
      <w:proofErr w:type="spellEnd"/>
      <w:r>
        <w:t xml:space="preserve">-строительной деятельности: </w:t>
      </w:r>
    </w:p>
    <w:p w14:paraId="33B5D892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62423619" w14:textId="77777777" w:rsidR="002A7975" w:rsidRDefault="00000000" w:rsidP="00AE4C42">
      <w:pPr>
        <w:spacing w:after="66" w:line="259" w:lineRule="auto"/>
        <w:ind w:left="0" w:right="17"/>
      </w:pPr>
      <w:r>
        <w:t xml:space="preserve">а) не имеют; </w:t>
      </w:r>
    </w:p>
    <w:p w14:paraId="21224DDA" w14:textId="77777777" w:rsidR="002A7975" w:rsidRDefault="00000000" w:rsidP="00AE4C42">
      <w:pPr>
        <w:spacing w:after="63" w:line="259" w:lineRule="auto"/>
        <w:ind w:left="0" w:right="17"/>
      </w:pPr>
      <w:r>
        <w:t xml:space="preserve">б) имеют только в форме митинга; </w:t>
      </w:r>
    </w:p>
    <w:p w14:paraId="3C1165D5" w14:textId="77777777" w:rsidR="002A7975" w:rsidRDefault="00000000" w:rsidP="00AE4C42">
      <w:pPr>
        <w:spacing w:after="36" w:line="259" w:lineRule="auto"/>
        <w:ind w:left="0" w:right="17"/>
      </w:pPr>
      <w:r>
        <w:t xml:space="preserve">в) имеют в любой форме. </w:t>
      </w:r>
    </w:p>
    <w:p w14:paraId="027C7AB8" w14:textId="77777777" w:rsidR="002A7975" w:rsidRDefault="00000000" w:rsidP="00AE4C42">
      <w:pPr>
        <w:spacing w:after="4" w:line="259" w:lineRule="auto"/>
        <w:ind w:left="0"/>
      </w:pPr>
      <w:r>
        <w:rPr>
          <w:sz w:val="26"/>
        </w:rPr>
        <w:t xml:space="preserve"> </w:t>
      </w:r>
    </w:p>
    <w:p w14:paraId="7C7C8C41" w14:textId="77777777" w:rsidR="002A7975" w:rsidRDefault="00000000" w:rsidP="00AE4C42">
      <w:pPr>
        <w:spacing w:after="0" w:line="259" w:lineRule="auto"/>
        <w:ind w:left="0"/>
      </w:pPr>
      <w:r>
        <w:rPr>
          <w:sz w:val="29"/>
        </w:rPr>
        <w:t xml:space="preserve"> </w:t>
      </w:r>
    </w:p>
    <w:p w14:paraId="511D8849" w14:textId="77777777" w:rsidR="002A7975" w:rsidRDefault="00000000" w:rsidP="00AE4C42">
      <w:pPr>
        <w:numPr>
          <w:ilvl w:val="0"/>
          <w:numId w:val="14"/>
        </w:numPr>
        <w:ind w:left="0" w:right="17"/>
      </w:pPr>
      <w:r>
        <w:t xml:space="preserve">Вставьте пропущенное слово: градостроительная документация — это документация о ..................... планировании развития территорий и поселений и об их застройке: </w:t>
      </w:r>
    </w:p>
    <w:p w14:paraId="75022DDC" w14:textId="77777777" w:rsidR="002A7975" w:rsidRDefault="00000000" w:rsidP="00AE4C42">
      <w:pPr>
        <w:spacing w:after="0" w:line="259" w:lineRule="auto"/>
        <w:ind w:left="0"/>
      </w:pPr>
      <w:r>
        <w:rPr>
          <w:sz w:val="31"/>
        </w:rPr>
        <w:t xml:space="preserve"> </w:t>
      </w:r>
    </w:p>
    <w:p w14:paraId="6FA64CDA" w14:textId="77777777" w:rsidR="002A7975" w:rsidRDefault="00000000" w:rsidP="00AE4C42">
      <w:pPr>
        <w:spacing w:after="64" w:line="259" w:lineRule="auto"/>
        <w:ind w:left="0" w:right="17"/>
      </w:pPr>
      <w:r>
        <w:t xml:space="preserve">а) градостроительном; </w:t>
      </w:r>
    </w:p>
    <w:p w14:paraId="59DF31D1" w14:textId="77777777" w:rsidR="002A7975" w:rsidRDefault="00000000" w:rsidP="00AE4C42">
      <w:pPr>
        <w:spacing w:after="61" w:line="259" w:lineRule="auto"/>
        <w:ind w:left="0" w:right="17"/>
      </w:pPr>
      <w:r>
        <w:t xml:space="preserve">б) перспективном; </w:t>
      </w:r>
    </w:p>
    <w:p w14:paraId="62870B0C" w14:textId="77777777" w:rsidR="002A7975" w:rsidRDefault="00000000" w:rsidP="00AE4C42">
      <w:pPr>
        <w:spacing w:after="377" w:line="259" w:lineRule="auto"/>
        <w:ind w:left="0" w:right="17"/>
      </w:pPr>
      <w:r>
        <w:t xml:space="preserve">в) долгосрочном. </w:t>
      </w:r>
    </w:p>
    <w:p w14:paraId="71BFA951" w14:textId="77777777" w:rsidR="002A7975" w:rsidRDefault="00000000" w:rsidP="00AE4C42">
      <w:pPr>
        <w:spacing w:after="330"/>
        <w:ind w:left="0" w:right="17"/>
      </w:pPr>
      <w:r>
        <w:t xml:space="preserve">Задачи </w:t>
      </w:r>
    </w:p>
    <w:p w14:paraId="60CF8016" w14:textId="77777777" w:rsidR="002A7975" w:rsidRDefault="00000000" w:rsidP="00AE4C42">
      <w:pPr>
        <w:ind w:left="0" w:right="17"/>
      </w:pPr>
      <w:r>
        <w:t xml:space="preserve">Задача 1. Гражданка П. в 1987 г. купила списанный на дрова дом, о чем свидетельствует выданная ей квитанция. Она отремонтировала дом, в течение многих лет использовала прилегающий к дому </w:t>
      </w:r>
      <w:r>
        <w:lastRenderedPageBreak/>
        <w:t xml:space="preserve">земельный участок. Попыталась провести технический учет дома в БТИ, но ей было отказано в связи с отсутствием прав на земельный участок. </w:t>
      </w:r>
    </w:p>
    <w:p w14:paraId="1371A8FB" w14:textId="77777777" w:rsidR="002A7975" w:rsidRDefault="00000000" w:rsidP="00AE4C42">
      <w:pPr>
        <w:ind w:left="0" w:right="17"/>
      </w:pPr>
      <w:r>
        <w:t xml:space="preserve">Имеет ли гражданка П. какие-либо права на земельный участок, прилегающий к дому? Решите дело. </w:t>
      </w:r>
    </w:p>
    <w:p w14:paraId="0A6C689F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7BF66184" w14:textId="77777777" w:rsidR="002A7975" w:rsidRDefault="00000000" w:rsidP="00AE4C42">
      <w:pPr>
        <w:ind w:left="0" w:right="17"/>
      </w:pPr>
      <w:r>
        <w:t xml:space="preserve">Задача 2. Жилой дом с приусадебным земельным участком перешел по наследству двум гражданам. Один прописан в нем и имеет по завещанию 27 долей в праве собственности на жилой дом. Другой — не прописан, но по завещанию ему оставлено 73 доли в праве собственности на жилой дом. </w:t>
      </w:r>
    </w:p>
    <w:p w14:paraId="36080947" w14:textId="77777777" w:rsidR="002A7975" w:rsidRDefault="00000000" w:rsidP="00AE4C42">
      <w:pPr>
        <w:ind w:left="0" w:right="17"/>
      </w:pPr>
      <w:r>
        <w:t xml:space="preserve">Может ли быть поделен приусадебный земельный участок между совладельцами жилого дома? Какие принципы в разделе земельного участка должны быть учтены? </w:t>
      </w:r>
    </w:p>
    <w:p w14:paraId="6D58BA3D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7FEDA101" w14:textId="77777777" w:rsidR="002A7975" w:rsidRDefault="00000000" w:rsidP="00AE4C42">
      <w:pPr>
        <w:spacing w:after="4" w:line="319" w:lineRule="auto"/>
        <w:ind w:left="0" w:right="3"/>
        <w:jc w:val="both"/>
      </w:pPr>
      <w:r>
        <w:t xml:space="preserve">Задача 3. Семья Журавлевых решила сделать пристройку к частному дому. Все документы на строительство с органами пожарного надзора, СЭС согласованы. Однако в отделе главного архитектора города Журавлевым сообщили, что пристройка очень высокая, выше дома на 3,5 м, и отказали в согласовании документов. </w:t>
      </w:r>
    </w:p>
    <w:p w14:paraId="5A46A477" w14:textId="77777777" w:rsidR="002A7975" w:rsidRDefault="00000000" w:rsidP="00AE4C42">
      <w:pPr>
        <w:ind w:left="0" w:right="17"/>
      </w:pPr>
      <w:r>
        <w:t xml:space="preserve">Существуют ли требования, ограничивающие высоту частных строений? Могут ли Журавлевы отстоять свой проект строительства? Решите дело. </w:t>
      </w:r>
    </w:p>
    <w:p w14:paraId="632041DE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678BDD47" w14:textId="77777777" w:rsidR="002A7975" w:rsidRDefault="00000000" w:rsidP="00AE4C42">
      <w:pPr>
        <w:ind w:left="0" w:right="17"/>
      </w:pPr>
      <w:r>
        <w:t xml:space="preserve">Задача 4. Гражданин С. имеет в собственности дом в деревне с приусадебным земельным участком. Эта деревня была включена в границы г. Зеленограда. Гражданин С. решил переоформить приусадебный земельный участок в собственность. В администрации г. Зеленограда он получил отказ, но ему предложили </w:t>
      </w:r>
      <w:proofErr w:type="gramStart"/>
      <w:r>
        <w:t>пере-оформить</w:t>
      </w:r>
      <w:proofErr w:type="gramEnd"/>
      <w:r>
        <w:t xml:space="preserve"> приусадебный земельный участок в аренду. </w:t>
      </w:r>
    </w:p>
    <w:p w14:paraId="7BB4E1C1" w14:textId="77777777" w:rsidR="002A7975" w:rsidRDefault="00000000" w:rsidP="00AE4C42">
      <w:pPr>
        <w:ind w:left="0" w:right="17"/>
      </w:pPr>
      <w:r>
        <w:t xml:space="preserve">Какие права на земельный участок имеет гражданин С.? Правомерен ли отказ администрации г. Зеленограда? </w:t>
      </w:r>
    </w:p>
    <w:p w14:paraId="654597B5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39D9D87D" w14:textId="77777777" w:rsidR="002A7975" w:rsidRDefault="00000000" w:rsidP="00AE4C42">
      <w:pPr>
        <w:ind w:left="0" w:right="17"/>
      </w:pPr>
      <w:r>
        <w:t xml:space="preserve">Задача 5. Племзавод Красногорского района Московской области обратился в администрацию Московской области с просьбой дать разъяснения по следующим вопросам: </w:t>
      </w:r>
    </w:p>
    <w:p w14:paraId="7553162A" w14:textId="77777777" w:rsidR="002A7975" w:rsidRDefault="00000000" w:rsidP="00AE4C42">
      <w:pPr>
        <w:numPr>
          <w:ilvl w:val="0"/>
          <w:numId w:val="15"/>
        </w:numPr>
        <w:spacing w:after="4" w:line="319" w:lineRule="auto"/>
        <w:ind w:left="0" w:right="289"/>
      </w:pPr>
      <w:r>
        <w:t xml:space="preserve">Влечет ли включение в черту г. Красногорска земельных участков, предоставленных работникам племзавода для личного подсобного хозяйства, прекращение прав на землю? </w:t>
      </w:r>
    </w:p>
    <w:p w14:paraId="0F863289" w14:textId="77777777" w:rsidR="002A7975" w:rsidRDefault="00000000" w:rsidP="00AE4C42">
      <w:pPr>
        <w:numPr>
          <w:ilvl w:val="0"/>
          <w:numId w:val="15"/>
        </w:numPr>
        <w:ind w:left="0" w:right="289"/>
      </w:pPr>
      <w:r>
        <w:t xml:space="preserve">Могут ли быть изъяты земли племзавода, ранее предоставленные ему в пользование, если они включены в черту г. Красногорска? </w:t>
      </w:r>
    </w:p>
    <w:p w14:paraId="2A4D6D30" w14:textId="77777777" w:rsidR="002A7975" w:rsidRDefault="00000000" w:rsidP="00AE4C42">
      <w:pPr>
        <w:numPr>
          <w:ilvl w:val="0"/>
          <w:numId w:val="15"/>
        </w:numPr>
        <w:ind w:left="0" w:right="289"/>
      </w:pPr>
      <w:r>
        <w:t xml:space="preserve">Изменится ли правовой режим указанных земель, в частности, размер земельного налога? Дайте письменные ответы на поставленные вопросы. </w:t>
      </w:r>
    </w:p>
    <w:p w14:paraId="7762A5D9" w14:textId="77777777" w:rsidR="002A7975" w:rsidRDefault="00000000" w:rsidP="00AE4C42">
      <w:pPr>
        <w:spacing w:after="0" w:line="259" w:lineRule="auto"/>
        <w:ind w:left="0"/>
      </w:pPr>
      <w:r>
        <w:rPr>
          <w:sz w:val="30"/>
        </w:rPr>
        <w:t xml:space="preserve"> </w:t>
      </w:r>
    </w:p>
    <w:p w14:paraId="1E8166C0" w14:textId="77777777" w:rsidR="002A7975" w:rsidRDefault="00000000" w:rsidP="00AE4C42">
      <w:pPr>
        <w:ind w:left="0" w:right="17"/>
      </w:pPr>
      <w:r>
        <w:t>Задача 6. Решением арбитражного суда г. Санкт-Петербурга и Ленинградской области удовлетворен иск Комитета по управлению городским имуществом администрации Санкт-</w:t>
      </w:r>
      <w:proofErr w:type="gramStart"/>
      <w:r>
        <w:t>Пе-</w:t>
      </w:r>
      <w:proofErr w:type="spellStart"/>
      <w:r>
        <w:t>тербурга</w:t>
      </w:r>
      <w:proofErr w:type="spellEnd"/>
      <w:proofErr w:type="gramEnd"/>
      <w:r>
        <w:t xml:space="preserve"> к предпринимателю Е. о расторжении заключенного с ней договора аренды земельного участка и выселении ответчика с указанного земельного участка. Земельный участок </w:t>
      </w:r>
      <w:proofErr w:type="gramStart"/>
      <w:r>
        <w:t>со-гласно</w:t>
      </w:r>
      <w:proofErr w:type="gramEnd"/>
      <w:r>
        <w:t xml:space="preserve"> договору аренды был предоставлен предпринимателю Е. для размещения торгового павильона без права возведения капитальных строений. Судебный пристав-исполнитель обратился в арбитражный суд с заявлением о разъяснении судебного решения относительно выселения ответчика с земельного участка. Ссылаясь на то, что находящийся на земельном участке торговый павильон </w:t>
      </w:r>
      <w:proofErr w:type="gramStart"/>
      <w:r>
        <w:t>не-возможно</w:t>
      </w:r>
      <w:proofErr w:type="gramEnd"/>
      <w:r>
        <w:t xml:space="preserve"> </w:t>
      </w:r>
      <w:r>
        <w:lastRenderedPageBreak/>
        <w:t xml:space="preserve">убрать без капитального сноса, он попросил суд дать определенные указания на совершения действий по отношению к указанному павильону. </w:t>
      </w:r>
    </w:p>
    <w:p w14:paraId="654FA366" w14:textId="77777777" w:rsidR="002A7975" w:rsidRDefault="00000000" w:rsidP="00AE4C42">
      <w:pPr>
        <w:ind w:left="0" w:right="17"/>
      </w:pPr>
      <w:r>
        <w:t xml:space="preserve">Какое разъяснение должен дать арбитражный суд? Может ли быть применена для исполнения судебного решения ст. 222 </w:t>
      </w:r>
      <w:proofErr w:type="spellStart"/>
      <w:r>
        <w:t>Граж-данского</w:t>
      </w:r>
      <w:proofErr w:type="spellEnd"/>
      <w:r>
        <w:t xml:space="preserve"> кодекса РФ? </w:t>
      </w:r>
    </w:p>
    <w:p w14:paraId="3B3C5D1E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15CD124E" w14:textId="77777777" w:rsidR="002A7975" w:rsidRDefault="00000000" w:rsidP="00AE4C42">
      <w:pPr>
        <w:ind w:left="0" w:right="17"/>
      </w:pPr>
      <w:r>
        <w:t xml:space="preserve">Задача 7. Администрация ОМО Саратовского района обратилась в арбитражный суд с иском к ЗАО «Волга -21 век» г. Саратов о признании недействительным договора аренды земельного участка, заключенного между администрацией ОМО Саратовского района и закрытым акционерным обществом «Промышленно-финансовая компания “Волга — 21 век”». </w:t>
      </w:r>
    </w:p>
    <w:p w14:paraId="7743FBF8" w14:textId="77777777" w:rsidR="002A7975" w:rsidRDefault="00000000" w:rsidP="00AE4C42">
      <w:pPr>
        <w:ind w:left="0" w:right="17"/>
      </w:pPr>
      <w:r>
        <w:t xml:space="preserve">Материалами дела было установлено, что предоставление земельного участка для строительства спортивно-оздоровительного комплекса площадью 2,6 га в аренду сроком на 49 лет осуществлено без заключения договора о развитии застроенной территории. </w:t>
      </w:r>
    </w:p>
    <w:p w14:paraId="06265DCC" w14:textId="77777777" w:rsidR="002A7975" w:rsidRDefault="00000000" w:rsidP="00AE4C42">
      <w:pPr>
        <w:spacing w:after="77" w:line="259" w:lineRule="auto"/>
        <w:ind w:left="0" w:right="17"/>
      </w:pPr>
      <w:r>
        <w:t xml:space="preserve">Сформулируйте решение суда. </w:t>
      </w:r>
    </w:p>
    <w:p w14:paraId="08E9029A" w14:textId="77777777" w:rsidR="002A7975" w:rsidRDefault="00000000" w:rsidP="00AE4C42">
      <w:pPr>
        <w:ind w:left="0" w:right="17"/>
      </w:pPr>
      <w:r>
        <w:t xml:space="preserve">Каков порядок предоставления земельных участков для </w:t>
      </w:r>
      <w:proofErr w:type="gramStart"/>
      <w:r>
        <w:t>строи-</w:t>
      </w:r>
      <w:proofErr w:type="spellStart"/>
      <w:r>
        <w:t>тельства</w:t>
      </w:r>
      <w:proofErr w:type="spellEnd"/>
      <w:proofErr w:type="gramEnd"/>
      <w:r>
        <w:t xml:space="preserve"> из земель, находящихся в государственной или </w:t>
      </w:r>
      <w:proofErr w:type="spellStart"/>
      <w:r>
        <w:t>муници-пальной</w:t>
      </w:r>
      <w:proofErr w:type="spellEnd"/>
      <w:r>
        <w:t xml:space="preserve"> собственности? </w:t>
      </w:r>
    </w:p>
    <w:p w14:paraId="6E1576DB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487D9024" w14:textId="77777777" w:rsidR="002A7975" w:rsidRDefault="00000000" w:rsidP="00AE4C42">
      <w:pPr>
        <w:ind w:left="0" w:right="17"/>
      </w:pPr>
      <w:r>
        <w:t>Задача 8. Администрация закрытого акционерного общества «</w:t>
      </w:r>
      <w:proofErr w:type="spellStart"/>
      <w:r>
        <w:t>Гормаштехнология</w:t>
      </w:r>
      <w:proofErr w:type="spellEnd"/>
      <w:r>
        <w:t xml:space="preserve">» обратилась в арбитражный суд </w:t>
      </w:r>
      <w:proofErr w:type="gramStart"/>
      <w:r>
        <w:t>Ново-сибирской</w:t>
      </w:r>
      <w:proofErr w:type="gramEnd"/>
      <w:r>
        <w:t xml:space="preserve"> области с заявлением к мэрии г. Новосибирска о при-знании недействительным распоряжения от 14 сентября 2007 г. </w:t>
      </w:r>
    </w:p>
    <w:p w14:paraId="140F942A" w14:textId="77777777" w:rsidR="002A7975" w:rsidRDefault="00000000" w:rsidP="00AE4C42">
      <w:pPr>
        <w:spacing w:after="0" w:line="259" w:lineRule="auto"/>
        <w:ind w:left="0"/>
      </w:pPr>
      <w:r>
        <w:rPr>
          <w:sz w:val="31"/>
        </w:rPr>
        <w:t xml:space="preserve"> </w:t>
      </w:r>
    </w:p>
    <w:p w14:paraId="34B3D5FE" w14:textId="77777777" w:rsidR="002A7975" w:rsidRDefault="00000000" w:rsidP="00AE4C42">
      <w:pPr>
        <w:spacing w:after="4" w:line="319" w:lineRule="auto"/>
        <w:ind w:left="0" w:right="128"/>
        <w:jc w:val="both"/>
      </w:pPr>
      <w:r>
        <w:t xml:space="preserve">№      9332-р «Об утверждении проектов границ земельных участков и о предварительном согласовании ЗАО “Фирма Титан-Новосибирск” места размещения для строительства подъездного железнодорожного пути к складскому хозяйству в Ленинском районе». </w:t>
      </w:r>
    </w:p>
    <w:p w14:paraId="722536BB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18B18C63" w14:textId="77777777" w:rsidR="002A7975" w:rsidRDefault="00000000" w:rsidP="00AE4C42">
      <w:pPr>
        <w:ind w:left="0" w:right="17"/>
      </w:pPr>
      <w:r>
        <w:t>Данным распоряжением ЗАО «Фирма “Титан-Новосибирск”» предварительно согласовано место размещения железнодорожного пути к складскому хозяйству и утвержден проект границ земельного участка, находящегося в границах земельных участков, предоставленных в аренду ООО «</w:t>
      </w:r>
      <w:proofErr w:type="spellStart"/>
      <w:r>
        <w:t>Финстрой</w:t>
      </w:r>
      <w:proofErr w:type="spellEnd"/>
      <w:r>
        <w:t xml:space="preserve">», ЗАО «Астра-Лэнд» и ЗАО </w:t>
      </w:r>
    </w:p>
    <w:p w14:paraId="6E636D88" w14:textId="77777777" w:rsidR="002A7975" w:rsidRDefault="00000000" w:rsidP="00AE4C42">
      <w:pPr>
        <w:ind w:left="0" w:right="17"/>
      </w:pPr>
      <w:r>
        <w:t>«</w:t>
      </w:r>
      <w:proofErr w:type="spellStart"/>
      <w:r>
        <w:t>Гормаштехнология</w:t>
      </w:r>
      <w:proofErr w:type="spellEnd"/>
      <w:r>
        <w:t xml:space="preserve">» по договору аренды земельного участка от 19 июня 2006 г. № 54443м. </w:t>
      </w:r>
    </w:p>
    <w:p w14:paraId="776DE3C1" w14:textId="77777777" w:rsidR="002A7975" w:rsidRDefault="00000000" w:rsidP="00AE4C42">
      <w:pPr>
        <w:spacing w:after="4" w:line="319" w:lineRule="auto"/>
        <w:ind w:left="0" w:right="470"/>
        <w:jc w:val="both"/>
      </w:pPr>
      <w:r>
        <w:t>ЗАО «</w:t>
      </w:r>
      <w:proofErr w:type="spellStart"/>
      <w:r>
        <w:t>Гормаштехнология</w:t>
      </w:r>
      <w:proofErr w:type="spellEnd"/>
      <w:r>
        <w:t xml:space="preserve">» является собственником </w:t>
      </w:r>
      <w:proofErr w:type="spellStart"/>
      <w:r>
        <w:t>админи-стративного</w:t>
      </w:r>
      <w:proofErr w:type="spellEnd"/>
      <w:r>
        <w:t xml:space="preserve"> здания, ранее находившегося в собственности ОАО «</w:t>
      </w:r>
      <w:proofErr w:type="spellStart"/>
      <w:r>
        <w:t>Сибтекстильмаш</w:t>
      </w:r>
      <w:proofErr w:type="spellEnd"/>
      <w:r>
        <w:t xml:space="preserve">», а в 2004 г. проданного ОАО «Завод Труд». </w:t>
      </w:r>
    </w:p>
    <w:p w14:paraId="4DC74BF0" w14:textId="77777777" w:rsidR="002A7975" w:rsidRDefault="00000000" w:rsidP="00AE4C42">
      <w:pPr>
        <w:spacing w:after="64" w:line="259" w:lineRule="auto"/>
        <w:ind w:left="0" w:right="17"/>
      </w:pPr>
      <w:r>
        <w:t xml:space="preserve">ЗАО «Фирма «Титан-Новосибирск» в 2003 и 2005 гг. </w:t>
      </w:r>
      <w:proofErr w:type="gramStart"/>
      <w:r>
        <w:t>полу-</w:t>
      </w:r>
      <w:proofErr w:type="spellStart"/>
      <w:r>
        <w:t>чило</w:t>
      </w:r>
      <w:proofErr w:type="spellEnd"/>
      <w:proofErr w:type="gramEnd"/>
      <w:r>
        <w:t xml:space="preserve"> согласие ОАО </w:t>
      </w:r>
    </w:p>
    <w:p w14:paraId="71B91485" w14:textId="77777777" w:rsidR="002A7975" w:rsidRDefault="00000000" w:rsidP="00AE4C42">
      <w:pPr>
        <w:ind w:left="0" w:right="17"/>
      </w:pPr>
      <w:r>
        <w:t>«</w:t>
      </w:r>
      <w:proofErr w:type="spellStart"/>
      <w:r>
        <w:t>Сибтекмаш</w:t>
      </w:r>
      <w:proofErr w:type="spellEnd"/>
      <w:r>
        <w:t xml:space="preserve">» на изъятие части земельного участка для строительства подъездного пути. Оспариваемое распоряжение принято на основании решения комиссии по вопросам земельных отношений и застройки земельных участков на территории г. Новосибирска от 19 августа 2004 г. </w:t>
      </w:r>
    </w:p>
    <w:p w14:paraId="64552674" w14:textId="77777777" w:rsidR="002A7975" w:rsidRDefault="00000000" w:rsidP="00AE4C42">
      <w:pPr>
        <w:spacing w:after="4" w:line="319" w:lineRule="auto"/>
        <w:ind w:left="0" w:right="717"/>
        <w:jc w:val="both"/>
      </w:pPr>
      <w:r>
        <w:t xml:space="preserve">Каков порядок предоставления земельных участков для строительства из земель, находящихся в государственной или муниципальной собственности? Каков порядок согласования места размещения объекта? Решите дело. </w:t>
      </w:r>
    </w:p>
    <w:p w14:paraId="31B11EF6" w14:textId="77777777" w:rsidR="002A7975" w:rsidRDefault="00000000" w:rsidP="00AE4C42">
      <w:pPr>
        <w:spacing w:after="0" w:line="259" w:lineRule="auto"/>
        <w:ind w:left="0"/>
      </w:pPr>
      <w:r>
        <w:rPr>
          <w:sz w:val="28"/>
        </w:rPr>
        <w:t xml:space="preserve"> </w:t>
      </w:r>
    </w:p>
    <w:p w14:paraId="1EC39028" w14:textId="77777777" w:rsidR="00AE4C42" w:rsidRDefault="00AE4C42" w:rsidP="00AE4C42">
      <w:pPr>
        <w:spacing w:after="68" w:line="259" w:lineRule="auto"/>
        <w:ind w:left="0" w:right="118"/>
        <w:jc w:val="center"/>
        <w:rPr>
          <w:b/>
        </w:rPr>
      </w:pPr>
    </w:p>
    <w:p w14:paraId="72FD8FA4" w14:textId="578B86E9" w:rsidR="002A7975" w:rsidRDefault="00000000" w:rsidP="00AE4C42">
      <w:pPr>
        <w:spacing w:after="68" w:line="259" w:lineRule="auto"/>
        <w:ind w:left="0" w:right="118"/>
        <w:jc w:val="center"/>
      </w:pPr>
      <w:r>
        <w:rPr>
          <w:b/>
        </w:rPr>
        <w:lastRenderedPageBreak/>
        <w:t xml:space="preserve">Практическое занятие №8 </w:t>
      </w:r>
    </w:p>
    <w:p w14:paraId="047C8356" w14:textId="77777777" w:rsidR="002A7975" w:rsidRDefault="00000000" w:rsidP="00AE4C42">
      <w:pPr>
        <w:spacing w:after="68" w:line="259" w:lineRule="auto"/>
        <w:ind w:left="0" w:right="118"/>
        <w:jc w:val="center"/>
      </w:pPr>
      <w:r>
        <w:rPr>
          <w:b/>
        </w:rPr>
        <w:t xml:space="preserve">Закон РФ «О недрах» № 2395-1 от 21.02.1992. </w:t>
      </w:r>
    </w:p>
    <w:p w14:paraId="37C73E5A" w14:textId="77777777" w:rsidR="002A7975" w:rsidRDefault="00000000" w:rsidP="00AE4C42">
      <w:pPr>
        <w:pStyle w:val="2"/>
        <w:ind w:left="0" w:right="118"/>
      </w:pPr>
      <w:r>
        <w:t xml:space="preserve">(Получение общих сведений и подготовка к докладу) </w:t>
      </w:r>
    </w:p>
    <w:p w14:paraId="71AFE0CD" w14:textId="77777777" w:rsidR="002A7975" w:rsidRDefault="00000000" w:rsidP="00AE4C42">
      <w:pPr>
        <w:spacing w:after="0" w:line="259" w:lineRule="auto"/>
        <w:ind w:left="0"/>
      </w:pPr>
      <w:r>
        <w:rPr>
          <w:b/>
          <w:sz w:val="27"/>
        </w:rPr>
        <w:t xml:space="preserve"> </w:t>
      </w:r>
    </w:p>
    <w:p w14:paraId="03501E13" w14:textId="77777777" w:rsidR="002A7975" w:rsidRDefault="00000000" w:rsidP="00AE4C42">
      <w:pPr>
        <w:tabs>
          <w:tab w:val="center" w:pos="3444"/>
        </w:tabs>
        <w:spacing w:after="49" w:line="259" w:lineRule="auto"/>
        <w:ind w:left="0"/>
      </w:pPr>
      <w:r>
        <w:rPr>
          <w:b/>
        </w:rPr>
        <w:t xml:space="preserve">Цель: </w:t>
      </w:r>
      <w:r>
        <w:t xml:space="preserve">знакомство с ФЗ </w:t>
      </w:r>
      <w:proofErr w:type="gramStart"/>
      <w:r>
        <w:tab/>
        <w:t>« О</w:t>
      </w:r>
      <w:proofErr w:type="gramEnd"/>
      <w:r>
        <w:t xml:space="preserve"> недрах». </w:t>
      </w:r>
    </w:p>
    <w:p w14:paraId="339E6D49" w14:textId="77777777" w:rsidR="002A7975" w:rsidRDefault="00000000" w:rsidP="00AE4C42">
      <w:pPr>
        <w:spacing w:after="0" w:line="259" w:lineRule="auto"/>
        <w:ind w:left="0"/>
      </w:pPr>
      <w:r>
        <w:rPr>
          <w:sz w:val="31"/>
        </w:rPr>
        <w:t xml:space="preserve"> </w:t>
      </w:r>
    </w:p>
    <w:p w14:paraId="5FD34DB4" w14:textId="77777777" w:rsidR="002A7975" w:rsidRDefault="00000000" w:rsidP="00AE4C42">
      <w:pPr>
        <w:numPr>
          <w:ilvl w:val="0"/>
          <w:numId w:val="16"/>
        </w:numPr>
        <w:spacing w:after="71" w:line="259" w:lineRule="auto"/>
        <w:ind w:left="0" w:right="17"/>
      </w:pPr>
      <w:r>
        <w:t xml:space="preserve">Перечислите основные составляющие закона о недрах. </w:t>
      </w:r>
    </w:p>
    <w:p w14:paraId="4858EE79" w14:textId="77777777" w:rsidR="002A7975" w:rsidRDefault="00000000" w:rsidP="00AE4C42">
      <w:pPr>
        <w:numPr>
          <w:ilvl w:val="0"/>
          <w:numId w:val="16"/>
        </w:numPr>
        <w:spacing w:after="69" w:line="259" w:lineRule="auto"/>
        <w:ind w:left="0" w:right="17"/>
      </w:pPr>
      <w:r>
        <w:t xml:space="preserve">Для каких целей недра предоставляются в пользование? </w:t>
      </w:r>
    </w:p>
    <w:p w14:paraId="16C16A02" w14:textId="77777777" w:rsidR="002A7975" w:rsidRDefault="00000000" w:rsidP="00AE4C42">
      <w:pPr>
        <w:numPr>
          <w:ilvl w:val="0"/>
          <w:numId w:val="16"/>
        </w:numPr>
        <w:spacing w:after="71" w:line="259" w:lineRule="auto"/>
        <w:ind w:left="0" w:right="17"/>
      </w:pPr>
      <w:r>
        <w:t xml:space="preserve">Кто может являться обладателем геологической информации о недрах? </w:t>
      </w:r>
    </w:p>
    <w:p w14:paraId="150C7E3C" w14:textId="77777777" w:rsidR="002A7975" w:rsidRDefault="00000000" w:rsidP="00AE4C42">
      <w:pPr>
        <w:numPr>
          <w:ilvl w:val="0"/>
          <w:numId w:val="16"/>
        </w:numPr>
        <w:ind w:left="0" w:right="17"/>
      </w:pPr>
      <w:r>
        <w:t xml:space="preserve">Перечислите меры, которые будут применяться к лицам, виновным в нарушении законодательства РФ о недрах. </w:t>
      </w:r>
    </w:p>
    <w:p w14:paraId="1B537D6B" w14:textId="77777777" w:rsidR="002A7975" w:rsidRDefault="00000000" w:rsidP="00AE4C42">
      <w:pPr>
        <w:numPr>
          <w:ilvl w:val="0"/>
          <w:numId w:val="16"/>
        </w:numPr>
        <w:spacing w:after="72" w:line="259" w:lineRule="auto"/>
        <w:ind w:left="0" w:right="17"/>
      </w:pPr>
      <w:r>
        <w:t xml:space="preserve">Какие платежи требуется производить пользователям недр? </w:t>
      </w:r>
    </w:p>
    <w:p w14:paraId="6CFF3F7F" w14:textId="77777777" w:rsidR="002A7975" w:rsidRDefault="00000000" w:rsidP="00AE4C42">
      <w:pPr>
        <w:numPr>
          <w:ilvl w:val="0"/>
          <w:numId w:val="16"/>
        </w:numPr>
        <w:ind w:left="0" w:right="17"/>
      </w:pPr>
      <w:r>
        <w:t xml:space="preserve">Перечислите причины, в результате которых право пользования недрами может быть прекращено. </w:t>
      </w:r>
    </w:p>
    <w:p w14:paraId="1733CBDF" w14:textId="77777777" w:rsidR="002A7975" w:rsidRDefault="00000000" w:rsidP="00AE4C42">
      <w:pPr>
        <w:numPr>
          <w:ilvl w:val="0"/>
          <w:numId w:val="16"/>
        </w:numPr>
        <w:spacing w:after="77" w:line="259" w:lineRule="auto"/>
        <w:ind w:left="0" w:right="17"/>
      </w:pPr>
      <w:r>
        <w:t xml:space="preserve">Укажите сроки пользования недрами </w:t>
      </w:r>
    </w:p>
    <w:p w14:paraId="3920F0AB" w14:textId="77777777" w:rsidR="002A7975" w:rsidRDefault="00000000" w:rsidP="00AE4C42">
      <w:pPr>
        <w:numPr>
          <w:ilvl w:val="0"/>
          <w:numId w:val="16"/>
        </w:numPr>
        <w:ind w:left="0" w:right="17"/>
      </w:pPr>
      <w:r>
        <w:t xml:space="preserve">Перечислите основания возникновения права пользования участками недр, а также условия и порядок перехода права пользования участками недр. </w:t>
      </w:r>
    </w:p>
    <w:p w14:paraId="3FBDB4FA" w14:textId="77777777" w:rsidR="002A7975" w:rsidRDefault="00000000" w:rsidP="00AE4C42">
      <w:pPr>
        <w:numPr>
          <w:ilvl w:val="0"/>
          <w:numId w:val="16"/>
        </w:numPr>
        <w:ind w:left="0" w:right="17"/>
      </w:pPr>
      <w:r>
        <w:t xml:space="preserve">Составьте перечень правил для создания безопасных условий при различных работах, связанных с использованием недр </w:t>
      </w:r>
    </w:p>
    <w:p w14:paraId="6BD4A107" w14:textId="77777777" w:rsidR="002A7975" w:rsidRDefault="00000000" w:rsidP="00AE4C42">
      <w:pPr>
        <w:numPr>
          <w:ilvl w:val="0"/>
          <w:numId w:val="16"/>
        </w:numPr>
        <w:ind w:left="0" w:right="17"/>
      </w:pPr>
      <w:r>
        <w:t xml:space="preserve">В каком документе отображаются сведения о месторождениях и залегающих с ними полезных ископаемых? </w:t>
      </w:r>
    </w:p>
    <w:p w14:paraId="57326AF3" w14:textId="77777777" w:rsidR="002A7975" w:rsidRDefault="00000000" w:rsidP="00AE4C42">
      <w:pPr>
        <w:numPr>
          <w:ilvl w:val="0"/>
          <w:numId w:val="16"/>
        </w:numPr>
        <w:spacing w:after="71" w:line="259" w:lineRule="auto"/>
        <w:ind w:left="0" w:right="17"/>
      </w:pPr>
      <w:r>
        <w:t xml:space="preserve">Каким образом государство контролирует использование недр? </w:t>
      </w:r>
    </w:p>
    <w:p w14:paraId="443DCB36" w14:textId="77777777" w:rsidR="002A7975" w:rsidRDefault="00000000" w:rsidP="00AE4C42">
      <w:pPr>
        <w:numPr>
          <w:ilvl w:val="0"/>
          <w:numId w:val="16"/>
        </w:numPr>
        <w:ind w:left="0" w:right="17"/>
      </w:pPr>
      <w:r>
        <w:t>Проанализируйте полученные сведения и дайте развернутый ответ на вопрос</w:t>
      </w:r>
      <w:proofErr w:type="gramStart"/>
      <w:r>
        <w:t>: Как</w:t>
      </w:r>
      <w:proofErr w:type="gramEnd"/>
      <w:r>
        <w:t xml:space="preserve"> вы считаете, необходим ли контроль со стороны государства за использованием недр и почему? </w:t>
      </w:r>
    </w:p>
    <w:p w14:paraId="11A9B5C7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36AF60FF" w14:textId="77777777" w:rsidR="002A7975" w:rsidRDefault="00000000" w:rsidP="00AE4C42">
      <w:pPr>
        <w:pStyle w:val="2"/>
        <w:ind w:left="0" w:right="118"/>
      </w:pPr>
      <w:r>
        <w:t xml:space="preserve">Практическое занятие №9 </w:t>
      </w:r>
    </w:p>
    <w:p w14:paraId="0128D7FA" w14:textId="77777777" w:rsidR="002A7975" w:rsidRDefault="00000000" w:rsidP="00AE4C42">
      <w:pPr>
        <w:spacing w:after="68" w:line="259" w:lineRule="auto"/>
        <w:ind w:left="0" w:right="268"/>
        <w:jc w:val="center"/>
      </w:pPr>
      <w:r>
        <w:rPr>
          <w:b/>
        </w:rPr>
        <w:t xml:space="preserve">Анализ конкретных ситуаций по определению порядка использования земель промышленности и иного специального назначения. </w:t>
      </w:r>
    </w:p>
    <w:p w14:paraId="16F25449" w14:textId="77777777" w:rsidR="002A7975" w:rsidRDefault="00000000" w:rsidP="00AE4C42">
      <w:pPr>
        <w:ind w:left="0" w:right="17"/>
      </w:pPr>
      <w:r>
        <w:rPr>
          <w:b/>
        </w:rPr>
        <w:t xml:space="preserve">Цель: </w:t>
      </w:r>
      <w:r>
        <w:t xml:space="preserve">решение задач по определению порядка использования земель промышленности и иного специального назначения </w:t>
      </w:r>
    </w:p>
    <w:p w14:paraId="69982C6A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0DECD72F" w14:textId="77777777" w:rsidR="002A7975" w:rsidRDefault="00000000" w:rsidP="00AE4C42">
      <w:pPr>
        <w:ind w:left="0" w:right="17"/>
      </w:pPr>
      <w:r>
        <w:t xml:space="preserve">Задача 1. Колхоз «Рассвет» передал 50 га пашни в аренду промышленному предприятию для ведения подсобного сельского хозяйства сроком на 10 лет, а также 100 га сельскохозяйственных угодий внес в уставный фонд (капитал) акционерного общества, которое было создано для строительства и после-дующей эксплуатации туристического комплекса. </w:t>
      </w:r>
    </w:p>
    <w:p w14:paraId="5207DAD3" w14:textId="77777777" w:rsidR="002A7975" w:rsidRDefault="00000000" w:rsidP="00AE4C42">
      <w:pPr>
        <w:ind w:left="0" w:right="17"/>
      </w:pPr>
      <w:r>
        <w:t xml:space="preserve">Определите правомерность передачи земли в аренду. Правомерно ли внесение прав пользования землей в уставный фонд (капитал) акционерного общества? </w:t>
      </w:r>
    </w:p>
    <w:p w14:paraId="1262A5B3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6D7B7DB8" w14:textId="77777777" w:rsidR="002A7975" w:rsidRDefault="00000000" w:rsidP="00AE4C42">
      <w:pPr>
        <w:ind w:left="0" w:right="17"/>
      </w:pPr>
      <w:r>
        <w:t>Задача 2. Общество с ограниченной ответственностью «Тор-</w:t>
      </w:r>
      <w:proofErr w:type="spellStart"/>
      <w:r>
        <w:t>гово</w:t>
      </w:r>
      <w:proofErr w:type="spellEnd"/>
      <w:r>
        <w:t xml:space="preserve">-промышленный Союз» (далее — Общество) приобрело у приватизированного неработающего промышленного предприятия, расположенного на территории Московской области, два здания и один объект незавершенного строительства. Землю под приобретенными объектами недвижимости Общество оформило на праве </w:t>
      </w:r>
      <w:r>
        <w:lastRenderedPageBreak/>
        <w:t xml:space="preserve">аренды для использования в производственных целях. В 300 м от границ земельного участка протекала небольшая река. Спустя несколько месяцев Обществом начато строительство завода по переработке шкур крупного рогатого скота на базе реконструкции приобретенных зданий и ввода в эксплуатацию объекта незавершенного строительства. </w:t>
      </w:r>
    </w:p>
    <w:p w14:paraId="3592F6CD" w14:textId="77777777" w:rsidR="002A7975" w:rsidRDefault="00000000" w:rsidP="00AE4C42">
      <w:pPr>
        <w:spacing w:after="4" w:line="319" w:lineRule="auto"/>
        <w:ind w:left="0" w:right="3"/>
        <w:jc w:val="both"/>
      </w:pPr>
      <w:r>
        <w:t xml:space="preserve">Жители поселка, считая, что строительство нового промышленного комплекса затрагивает их интересы, обратились в местную администрацию с требованием разъяснить: а) на каких основаниях ведется строительство нового завода; </w:t>
      </w:r>
    </w:p>
    <w:p w14:paraId="6212F328" w14:textId="77777777" w:rsidR="002A7975" w:rsidRDefault="00000000" w:rsidP="00AE4C42">
      <w:pPr>
        <w:ind w:left="0" w:right="17"/>
      </w:pPr>
      <w:r>
        <w:t xml:space="preserve">б) было ли получено Обществом разрешение о предварительном согласовании места размещения объекта; </w:t>
      </w:r>
    </w:p>
    <w:p w14:paraId="0C0739D3" w14:textId="77777777" w:rsidR="002A7975" w:rsidRDefault="00000000" w:rsidP="00AE4C42">
      <w:pPr>
        <w:ind w:left="0" w:right="17"/>
      </w:pPr>
      <w:r>
        <w:t xml:space="preserve">в) соблюдены ли нормы по водоохранной зоне (удаленность водного объекта от производственного комплекса); </w:t>
      </w:r>
    </w:p>
    <w:p w14:paraId="0C420389" w14:textId="77777777" w:rsidR="002A7975" w:rsidRDefault="00000000" w:rsidP="00AE4C42">
      <w:pPr>
        <w:ind w:left="0" w:right="17"/>
      </w:pPr>
      <w:r>
        <w:t xml:space="preserve">г) не будет ли производиться сброс отходов производства в протекающую рядом реку. Местная администрация разъяснила гражданам, что </w:t>
      </w:r>
      <w:proofErr w:type="spellStart"/>
      <w:r>
        <w:t>реше-ние</w:t>
      </w:r>
      <w:proofErr w:type="spellEnd"/>
      <w:r>
        <w:t xml:space="preserve"> о предварительном согласовании места размещения объекта отсутствует. Однако на данной территории ведется реконструкция и модернизация зданий бывшего промышленного комплекса, а также вводится в эксплуатацию объект незавершенного строительства общего назначения, на что имеются разрешения, выданные местной администрацией. Кроме того, согласно договору аренды, земля Обществу отведена для использования в производственных целях. Граждане поселка потребовали приостановить строительство. Правомерны ли требования жителей поселка? Каков порядок выделения земельного участка для строительства промышленного комплекса? Было ли в данном случае необходимо решение местной администрации о предварительном согласовании места размещения строящегося объекта? Решите дело. </w:t>
      </w:r>
    </w:p>
    <w:p w14:paraId="5B8E54DE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7E5AA807" w14:textId="77777777" w:rsidR="002A7975" w:rsidRDefault="00000000" w:rsidP="00AE4C42">
      <w:pPr>
        <w:spacing w:after="4" w:line="319" w:lineRule="auto"/>
        <w:ind w:left="0" w:right="183"/>
        <w:jc w:val="both"/>
      </w:pPr>
      <w:r>
        <w:t xml:space="preserve">Задача 3. Органами прокуратуры была проведена проверка исполнения на территории Коми-Пермяцкого автономного округа закона Российской Федерации «О недрах» в части использования общераспространенных полезных ископаемых. </w:t>
      </w:r>
    </w:p>
    <w:p w14:paraId="76ED1D82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019205EE" w14:textId="77777777" w:rsidR="002A7975" w:rsidRDefault="00000000" w:rsidP="00AE4C42">
      <w:pPr>
        <w:tabs>
          <w:tab w:val="center" w:pos="3871"/>
        </w:tabs>
        <w:spacing w:after="70" w:line="259" w:lineRule="auto"/>
        <w:ind w:left="0"/>
      </w:pPr>
      <w:r>
        <w:t xml:space="preserve">В </w:t>
      </w:r>
      <w:r>
        <w:tab/>
        <w:t xml:space="preserve">ходе проверки было установлено, что отдельные граждане </w:t>
      </w:r>
    </w:p>
    <w:p w14:paraId="59FA3F1F" w14:textId="77777777" w:rsidR="002A7975" w:rsidRDefault="00000000" w:rsidP="00AE4C42">
      <w:pPr>
        <w:ind w:left="0" w:right="17"/>
      </w:pPr>
      <w:r>
        <w:t xml:space="preserve">и </w:t>
      </w:r>
      <w:r>
        <w:tab/>
        <w:t xml:space="preserve">юридические лица в пределах границ земельных участков, принадлежащих им на праве собственности, разрабатывают гальку, гравий и гравийно-песчаные материалы по своему усмотрению, ссылаясь на то, что эти полезные ископаемые являются общераспространенными. </w:t>
      </w:r>
    </w:p>
    <w:p w14:paraId="705462EC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7063FB28" w14:textId="77777777" w:rsidR="002A7975" w:rsidRDefault="00000000" w:rsidP="00AE4C42">
      <w:pPr>
        <w:ind w:left="0" w:right="17"/>
      </w:pPr>
      <w:r>
        <w:t xml:space="preserve">Какие государственные органы правомочны определять региональные перечни общераспространенных полезных ископаемых? Является ли названное полезное ископаемое общераспространенным на территории Коми-Пермяцкого автономного округа? </w:t>
      </w:r>
    </w:p>
    <w:p w14:paraId="46A71E73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1447F16E" w14:textId="77777777" w:rsidR="002A7975" w:rsidRDefault="00000000" w:rsidP="00AE4C42">
      <w:pPr>
        <w:ind w:left="0" w:right="17"/>
      </w:pPr>
      <w:r>
        <w:t xml:space="preserve">Задача 4. Акционерное общество «Луч» добывает на собственном земельном участке песок, глину и воду, используемые на различные цели для своих нужд. </w:t>
      </w:r>
    </w:p>
    <w:p w14:paraId="2705BFA9" w14:textId="77777777" w:rsidR="002A7975" w:rsidRDefault="00000000" w:rsidP="00AE4C42">
      <w:pPr>
        <w:spacing w:after="4" w:line="319" w:lineRule="auto"/>
        <w:ind w:left="0" w:right="3"/>
        <w:jc w:val="both"/>
      </w:pPr>
      <w:r>
        <w:t xml:space="preserve">Освобождаются ли предприятия от платежей при пользовании недрами как собственники земельных участков? Каковы особенности предоставления недр в пользование для добычи общераспространенных полезных ископаемых? </w:t>
      </w:r>
    </w:p>
    <w:p w14:paraId="229680CD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lastRenderedPageBreak/>
        <w:t xml:space="preserve"> </w:t>
      </w:r>
    </w:p>
    <w:p w14:paraId="02D7FA1D" w14:textId="77777777" w:rsidR="002A7975" w:rsidRDefault="00000000" w:rsidP="00AE4C42">
      <w:pPr>
        <w:ind w:left="0" w:right="17"/>
      </w:pPr>
      <w:r>
        <w:t xml:space="preserve">Задача 5. Проверкой, проведенной Астраханской межрайонной природоохранной прокуратурой, выявлено, что распоряжением главы администрации Наримановского района </w:t>
      </w:r>
      <w:proofErr w:type="gramStart"/>
      <w:r>
        <w:t>кирпич-ному</w:t>
      </w:r>
      <w:proofErr w:type="gramEnd"/>
      <w:r>
        <w:t xml:space="preserve"> заводу «Керамик» Астраханского областного Всероссийского общества инвалидов разрешено производить забор грунта с бугра «Приволжский» для производства кирпича. Территория бугра, выделенная заводу для разработки карьера, является </w:t>
      </w:r>
      <w:proofErr w:type="gramStart"/>
      <w:r>
        <w:t>па-мятником</w:t>
      </w:r>
      <w:proofErr w:type="gramEnd"/>
      <w:r>
        <w:t xml:space="preserve"> археологии и представляет собой грунтовый могильник «Приволжский». </w:t>
      </w:r>
    </w:p>
    <w:p w14:paraId="32A2E282" w14:textId="77777777" w:rsidR="002A7975" w:rsidRDefault="00000000" w:rsidP="00AE4C42">
      <w:pPr>
        <w:spacing w:after="0" w:line="259" w:lineRule="auto"/>
        <w:ind w:left="0"/>
      </w:pPr>
      <w:r>
        <w:rPr>
          <w:sz w:val="31"/>
        </w:rPr>
        <w:t xml:space="preserve"> </w:t>
      </w:r>
    </w:p>
    <w:p w14:paraId="2DD86302" w14:textId="77777777" w:rsidR="002A7975" w:rsidRDefault="00000000" w:rsidP="00AE4C42">
      <w:pPr>
        <w:ind w:left="0" w:right="17"/>
      </w:pPr>
      <w:r>
        <w:t xml:space="preserve">Согласно распоряжению главы администрации области от 15 марта 1993 г. «О сохранении археологического наследия на территории Астраханской области», этот памятник передан под охрану государства, а территория — в бессрочное (постоянное) пользование государственной дирекции охраны историко-культурного наследия области. </w:t>
      </w:r>
    </w:p>
    <w:p w14:paraId="615AFCAC" w14:textId="77777777" w:rsidR="002A7975" w:rsidRDefault="00000000" w:rsidP="00AE4C42">
      <w:pPr>
        <w:spacing w:after="4" w:line="319" w:lineRule="auto"/>
        <w:ind w:left="0" w:right="207"/>
        <w:jc w:val="both"/>
      </w:pPr>
      <w:r>
        <w:t xml:space="preserve">Как показала проверка прокуратуры, археологическое обследование выделенного заводу «Керамик» земельного участка не проведено, в связи с чем государственной дирекцией отказано в производстве работ по добыче глины на новом участке бугра «Приволжский». В ходе проверки было также установлено, что на заводе «Керамик» до настоящего времени отсутствует утвержденный </w:t>
      </w:r>
    </w:p>
    <w:p w14:paraId="7A9C2E1E" w14:textId="77777777" w:rsidR="002A7975" w:rsidRDefault="00000000" w:rsidP="00AE4C42">
      <w:pPr>
        <w:spacing w:after="4" w:line="319" w:lineRule="auto"/>
        <w:ind w:left="0" w:right="3"/>
        <w:jc w:val="both"/>
      </w:pPr>
      <w:r>
        <w:t xml:space="preserve">в установленном законом порядке проект рекультивации нарушенных земель, в связи с чем ранее отработанный земельный участок (разработка карьера началась в 1974 г.) не приведен в состояние, пригодное для его дальнейшего использования. </w:t>
      </w:r>
    </w:p>
    <w:p w14:paraId="54A23AB8" w14:textId="77777777" w:rsidR="002A7975" w:rsidRDefault="00000000" w:rsidP="00AE4C42">
      <w:pPr>
        <w:ind w:left="0" w:right="17"/>
      </w:pPr>
      <w:r>
        <w:t xml:space="preserve">По результатам проверки Астраханским межрайонным природоохранным прокурором на распоряжение главы администрации выражен протест. </w:t>
      </w:r>
    </w:p>
    <w:p w14:paraId="6EB38E91" w14:textId="77777777" w:rsidR="002A7975" w:rsidRDefault="00000000" w:rsidP="00AE4C42">
      <w:pPr>
        <w:ind w:left="0" w:right="17"/>
      </w:pPr>
      <w:r>
        <w:t xml:space="preserve">Какие последствия с точки зрения предоставления участка для разработки недр влечет признание данного объекта </w:t>
      </w:r>
      <w:proofErr w:type="spellStart"/>
      <w:proofErr w:type="gramStart"/>
      <w:r>
        <w:t>памят</w:t>
      </w:r>
      <w:proofErr w:type="spellEnd"/>
      <w:r>
        <w:t>-ником</w:t>
      </w:r>
      <w:proofErr w:type="gramEnd"/>
      <w:r>
        <w:t xml:space="preserve"> археологии? Какие требования законодательства не </w:t>
      </w:r>
      <w:proofErr w:type="gramStart"/>
      <w:r>
        <w:t>бы-ли</w:t>
      </w:r>
      <w:proofErr w:type="gramEnd"/>
      <w:r>
        <w:t xml:space="preserve"> соблюдены при отводе данного земельного участка? Какие обязанности землепользователей и недропользователей предусмотрены в законодательстве? Решите дело. </w:t>
      </w:r>
    </w:p>
    <w:p w14:paraId="797135D3" w14:textId="77777777" w:rsidR="002A7975" w:rsidRDefault="00000000" w:rsidP="00AE4C42">
      <w:pPr>
        <w:spacing w:after="0" w:line="259" w:lineRule="auto"/>
        <w:ind w:left="0"/>
      </w:pPr>
      <w:r>
        <w:rPr>
          <w:sz w:val="31"/>
        </w:rPr>
        <w:t xml:space="preserve"> </w:t>
      </w:r>
    </w:p>
    <w:p w14:paraId="072AE840" w14:textId="77777777" w:rsidR="002A7975" w:rsidRDefault="00000000" w:rsidP="00AE4C42">
      <w:pPr>
        <w:pStyle w:val="2"/>
        <w:ind w:left="0" w:right="118"/>
      </w:pPr>
      <w:r>
        <w:t xml:space="preserve">Практическое занятие№10 Анализ конкретных ситуаций по определению порядка использования земель промышленности и иного специального назначения </w:t>
      </w:r>
    </w:p>
    <w:p w14:paraId="141C97D3" w14:textId="77777777" w:rsidR="002A7975" w:rsidRDefault="00000000" w:rsidP="00AE4C42">
      <w:pPr>
        <w:spacing w:after="0" w:line="259" w:lineRule="auto"/>
        <w:ind w:left="0"/>
      </w:pPr>
      <w:r>
        <w:rPr>
          <w:b/>
          <w:sz w:val="27"/>
        </w:rPr>
        <w:t xml:space="preserve"> </w:t>
      </w:r>
    </w:p>
    <w:p w14:paraId="27F93273" w14:textId="77777777" w:rsidR="002A7975" w:rsidRDefault="00000000" w:rsidP="00AE4C42">
      <w:pPr>
        <w:ind w:left="0" w:right="17"/>
      </w:pPr>
      <w:r>
        <w:rPr>
          <w:b/>
        </w:rPr>
        <w:t xml:space="preserve">Цель: </w:t>
      </w:r>
      <w:r>
        <w:t xml:space="preserve">решение задач по определению порядка использования земель промышленности и иного специального назначения </w:t>
      </w:r>
    </w:p>
    <w:p w14:paraId="1E11337B" w14:textId="77777777" w:rsidR="002A7975" w:rsidRDefault="00000000" w:rsidP="00AE4C42">
      <w:pPr>
        <w:ind w:left="0" w:right="17"/>
      </w:pPr>
      <w:r>
        <w:t xml:space="preserve">Задача 1. Филиал ОАО «РЖД – Северная железная дорога» заключил договор срочного пользования земельным участком полосы отвода с предпринимателем С. С. Титовой. По условиям договора Титова принимала в срочное пользование участок полосы отвода площадью 500 кв. м. с целью размещения на данном участке магазина для торговли товарами, необходимыми пассажирам. </w:t>
      </w:r>
    </w:p>
    <w:p w14:paraId="14F0B706" w14:textId="77777777" w:rsidR="002A7975" w:rsidRDefault="00000000" w:rsidP="00AE4C42">
      <w:pPr>
        <w:spacing w:after="64" w:line="259" w:lineRule="auto"/>
        <w:ind w:left="0" w:right="17"/>
      </w:pPr>
      <w:r>
        <w:t xml:space="preserve">В договоре был определен размер платы за пользование земельным участком. </w:t>
      </w:r>
    </w:p>
    <w:p w14:paraId="71AA23A3" w14:textId="77777777" w:rsidR="002A7975" w:rsidRDefault="00000000" w:rsidP="00AE4C42">
      <w:pPr>
        <w:ind w:left="0" w:right="17"/>
      </w:pPr>
      <w:r>
        <w:t xml:space="preserve">Первоначальный срок действия договора стороны определили с 01.07.2014 по 29.06.2015. После 29.06.2015 Титова продолжала пользоваться земельным участком при отсутствии возражений со стороны ОАО и вносила платежи за пользование землей по первый квартал 2016 года включительно. Начиная со второго квартала 2016 года Титова все выплаты прекратила. ОАО обратилось в суд с требованием о взыскании платы за пользование земельным участком за период со второго квартала 2016 по второй квартал 2017 года включительно. В судебном заседании Титова пояснила, что считает </w:t>
      </w:r>
      <w:r>
        <w:lastRenderedPageBreak/>
        <w:t xml:space="preserve">действие договора прекратившимся с 30.06.2015 года и просит взыскать излишне выплаченные ею суммы по договору. Решите дело. </w:t>
      </w:r>
    </w:p>
    <w:p w14:paraId="272628D7" w14:textId="77777777" w:rsidR="002A7975" w:rsidRDefault="00000000" w:rsidP="00AE4C42">
      <w:pPr>
        <w:spacing w:after="60" w:line="259" w:lineRule="auto"/>
        <w:ind w:left="0" w:right="17"/>
      </w:pPr>
      <w:r>
        <w:t xml:space="preserve">Задача 2. Гражданка Р. М. Игнатова обратилась в Конституционный Суд </w:t>
      </w:r>
    </w:p>
    <w:p w14:paraId="7DF9870F" w14:textId="77777777" w:rsidR="002A7975" w:rsidRDefault="00000000" w:rsidP="00AE4C42">
      <w:pPr>
        <w:ind w:left="0" w:right="17"/>
      </w:pPr>
      <w:r>
        <w:t xml:space="preserve">Российской Федерации на нарушение ее конституционных прав положениями пунктов 1 и 2 статьи 58 Земельного кодекса Российской Федерации, пунктов 1 и 3 положения о порядке возмещения убытков собственникам земли, землевладельцам, землепользователям, арендаторам и потерь сельскохозяйственного производства и пункта 1 статьи 311 Арбитражного Процессуального кодекса Российской Федерации. Изучите определение Конституционного Суда Российской Федерации от 3 апреля 2007 г. № 335-О- О по данному делу. </w:t>
      </w:r>
    </w:p>
    <w:p w14:paraId="68BF4B2D" w14:textId="77777777" w:rsidR="002A7975" w:rsidRDefault="00000000" w:rsidP="00AE4C42">
      <w:pPr>
        <w:ind w:left="0" w:right="79"/>
      </w:pPr>
      <w:r>
        <w:t xml:space="preserve">Задача 3. Администрация Н-ской области 20.05.2013 года утвердила порядок предоставления права пользования участками недр в целях разработки месторождений общераспространенных полезных ископаемых, участками недр местного </w:t>
      </w:r>
      <w:proofErr w:type="spellStart"/>
      <w:proofErr w:type="gramStart"/>
      <w:r>
        <w:t>значения,а</w:t>
      </w:r>
      <w:proofErr w:type="spellEnd"/>
      <w:proofErr w:type="gramEnd"/>
      <w:r>
        <w:t xml:space="preserve"> также участками недр местного значения, используемых для строительства и эксплуатации подземных сооружений, не связанных с добычей полезных ископаемых, на территории области. В данном положении закреплено, что для получения лицензии на право пользования недрами в целях разработки месторождений общераспространенных полезных ископаемых, а также участками недр местного значения, используемых для строительства и эксплуатации подземных сооружений, не связанных с добычей полезных ископаемых, заявитель представляет в уполномоченный орган исполнительной власти Н- </w:t>
      </w:r>
      <w:proofErr w:type="spellStart"/>
      <w:r>
        <w:t>ской</w:t>
      </w:r>
      <w:proofErr w:type="spellEnd"/>
      <w:r>
        <w:t xml:space="preserve"> области в сфере недр пользования карту (план) земельного участка в масштабе 1:10000 с обозначением границ испрашиваемого участка, указанием его площади при наличии предварительного письменного согласия органа местного самоуправления, полномочного принимать решения о предоставлении соответствующего земельного участка, либо собственника земли на отвод соответствующего земельного участка для целей недропользования. Заместитель межрегионального природоохранного прокурора обратился в суд с заявлением о признании данного положения противоречащим земельному законодательству и законодательству о недрах. </w:t>
      </w:r>
    </w:p>
    <w:p w14:paraId="0DB3D996" w14:textId="77777777" w:rsidR="002A7975" w:rsidRDefault="00000000" w:rsidP="00AE4C42">
      <w:pPr>
        <w:spacing w:line="259" w:lineRule="auto"/>
        <w:ind w:left="0" w:right="17"/>
      </w:pPr>
      <w:r>
        <w:t xml:space="preserve">Оцените законность и обоснованность данной нормы. Решите дело. </w:t>
      </w:r>
    </w:p>
    <w:p w14:paraId="47AF19F9" w14:textId="77777777" w:rsidR="002A7975" w:rsidRDefault="00000000" w:rsidP="00AE4C42">
      <w:pPr>
        <w:spacing w:after="38" w:line="259" w:lineRule="auto"/>
        <w:ind w:left="0"/>
      </w:pPr>
      <w:r>
        <w:rPr>
          <w:sz w:val="26"/>
        </w:rPr>
        <w:t xml:space="preserve"> </w:t>
      </w:r>
    </w:p>
    <w:p w14:paraId="23842E11" w14:textId="77777777" w:rsidR="002A7975" w:rsidRDefault="00000000" w:rsidP="00AE4C42">
      <w:pPr>
        <w:spacing w:after="0" w:line="259" w:lineRule="auto"/>
        <w:ind w:left="0"/>
      </w:pPr>
      <w:r>
        <w:rPr>
          <w:sz w:val="32"/>
        </w:rPr>
        <w:t xml:space="preserve"> </w:t>
      </w:r>
    </w:p>
    <w:p w14:paraId="20E7F607" w14:textId="77777777" w:rsidR="002A7975" w:rsidRDefault="00000000" w:rsidP="00AE4C42">
      <w:pPr>
        <w:spacing w:after="68" w:line="259" w:lineRule="auto"/>
        <w:ind w:left="0" w:right="342"/>
        <w:jc w:val="center"/>
      </w:pPr>
      <w:r>
        <w:rPr>
          <w:b/>
        </w:rPr>
        <w:t xml:space="preserve">Практическое занятие №11 Анализ конкретных ситуаций по порядку использования земель лесного фонда. </w:t>
      </w:r>
    </w:p>
    <w:p w14:paraId="7DD638B1" w14:textId="77777777" w:rsidR="002A7975" w:rsidRDefault="00000000" w:rsidP="00AE4C42">
      <w:pPr>
        <w:spacing w:after="0" w:line="259" w:lineRule="auto"/>
        <w:ind w:left="0"/>
      </w:pPr>
      <w:r>
        <w:rPr>
          <w:b/>
          <w:sz w:val="30"/>
        </w:rPr>
        <w:t xml:space="preserve"> </w:t>
      </w:r>
    </w:p>
    <w:p w14:paraId="1E49C973" w14:textId="77777777" w:rsidR="002A7975" w:rsidRDefault="00000000" w:rsidP="00AE4C42">
      <w:pPr>
        <w:spacing w:after="43" w:line="259" w:lineRule="auto"/>
        <w:ind w:left="0" w:right="17"/>
      </w:pPr>
      <w:r>
        <w:rPr>
          <w:b/>
        </w:rPr>
        <w:t xml:space="preserve">Цель: </w:t>
      </w:r>
      <w:r>
        <w:t xml:space="preserve">решение задач по </w:t>
      </w:r>
      <w:proofErr w:type="spellStart"/>
      <w:r>
        <w:t>по</w:t>
      </w:r>
      <w:proofErr w:type="spellEnd"/>
      <w:r>
        <w:t xml:space="preserve"> порядку использования земель лесного фонда </w:t>
      </w:r>
    </w:p>
    <w:p w14:paraId="0FC21107" w14:textId="77777777" w:rsidR="002A7975" w:rsidRDefault="00000000" w:rsidP="00AE4C42">
      <w:pPr>
        <w:spacing w:after="0" w:line="259" w:lineRule="auto"/>
        <w:ind w:left="0"/>
      </w:pPr>
      <w:r>
        <w:rPr>
          <w:sz w:val="31"/>
        </w:rPr>
        <w:t xml:space="preserve"> </w:t>
      </w:r>
    </w:p>
    <w:p w14:paraId="231401A0" w14:textId="77777777" w:rsidR="002A7975" w:rsidRDefault="00000000" w:rsidP="00AE4C42">
      <w:pPr>
        <w:ind w:left="0" w:right="17"/>
      </w:pPr>
      <w:r>
        <w:t xml:space="preserve">Задача 1. Грязовецкий лесхоз Вологодского управления лесами предъявил в Вологодский областной арбитражный суд иск к Вологодскому отделению Северной железной дороги о </w:t>
      </w:r>
      <w:proofErr w:type="gramStart"/>
      <w:r>
        <w:t>воз-</w:t>
      </w:r>
      <w:proofErr w:type="spellStart"/>
      <w:r>
        <w:t>мещении</w:t>
      </w:r>
      <w:proofErr w:type="spellEnd"/>
      <w:proofErr w:type="gramEnd"/>
      <w:r>
        <w:t xml:space="preserve"> ущерба за гибель (усыхание) участка леса, расположенного в 100 м от Северной железной дороги. Причиной усыхания явилось подтопление деревьев вследствие скопления воды у водостока через железнодорожное полотно, так как водосток в период 2015–2016 гг. был наполовину засыпан щебенкой с насыпи железной дороги, а очистка трубы была произведена только в конце 2016 г. </w:t>
      </w:r>
    </w:p>
    <w:p w14:paraId="518F26EC" w14:textId="77777777" w:rsidR="002A7975" w:rsidRDefault="00000000" w:rsidP="00AE4C42">
      <w:pPr>
        <w:ind w:left="0" w:right="367"/>
      </w:pPr>
      <w:r>
        <w:t xml:space="preserve">Вологодское отделение Северной железной дороги претензию лесхоза не признало, мотивируя это тем, что содержание лесонасаждений, прилегающих к железнодорожной трассе, контроль за ростом древостоя и состоянием болот не входит в </w:t>
      </w:r>
      <w:r>
        <w:tab/>
        <w:t xml:space="preserve">обязанности дистанции пути. </w:t>
      </w:r>
    </w:p>
    <w:p w14:paraId="7BD516BB" w14:textId="77777777" w:rsidR="002A7975" w:rsidRDefault="00000000" w:rsidP="00AE4C42">
      <w:pPr>
        <w:ind w:left="0" w:right="17"/>
      </w:pPr>
      <w:r>
        <w:lastRenderedPageBreak/>
        <w:t xml:space="preserve">К </w:t>
      </w:r>
      <w:r>
        <w:tab/>
        <w:t xml:space="preserve">какой группе лесов относится погибший участок лесного фонда? Будет ли учитываться при исчислении ущерба группа лесов и категория </w:t>
      </w:r>
      <w:proofErr w:type="spellStart"/>
      <w:r>
        <w:t>защитности</w:t>
      </w:r>
      <w:proofErr w:type="spellEnd"/>
      <w:r>
        <w:t xml:space="preserve">? Является ли отделение Северной железной дороги виновным в </w:t>
      </w:r>
      <w:proofErr w:type="spellStart"/>
      <w:r>
        <w:t>лесонарушении</w:t>
      </w:r>
      <w:proofErr w:type="spellEnd"/>
      <w:r>
        <w:t xml:space="preserve"> и какие виды ответственности предусмотрены в лесном законодательстве за данное правонарушение? Решите дело. </w:t>
      </w:r>
    </w:p>
    <w:p w14:paraId="38D5EC76" w14:textId="77777777" w:rsidR="002A7975" w:rsidRDefault="00000000" w:rsidP="00AE4C42">
      <w:pPr>
        <w:ind w:left="0" w:right="17"/>
      </w:pPr>
      <w:r>
        <w:t xml:space="preserve">Задача 2. Лесхоз обратился в областной арбитражный суд с иском о взыскании с частного предпринимателя И. И. Тихомирова ущерба в размере 2 895 руб. за промысловую заготовку дикорастущих ягод (клюквы) с нарушением сроков сбора и без выписки лесного билета. </w:t>
      </w:r>
    </w:p>
    <w:p w14:paraId="01DD2D55" w14:textId="77777777" w:rsidR="002A7975" w:rsidRDefault="00000000" w:rsidP="00AE4C42">
      <w:pPr>
        <w:ind w:left="0" w:right="17"/>
      </w:pPr>
      <w:r>
        <w:t xml:space="preserve">Что является основанием возникновения права побочного </w:t>
      </w:r>
      <w:proofErr w:type="spellStart"/>
      <w:r>
        <w:t>лесополъзования</w:t>
      </w:r>
      <w:proofErr w:type="spellEnd"/>
      <w:r>
        <w:t xml:space="preserve"> в целях промышленной заготовки дикорастущих ягод, какие органы определяют сроки и объемы их сбора? Какая ответственность предусмотрена лесным законодательством за данное правонарушение? Какие виды лесопользования определены лесным законодательством? </w:t>
      </w:r>
    </w:p>
    <w:p w14:paraId="1D20CDC7" w14:textId="77777777" w:rsidR="002A7975" w:rsidRDefault="00000000" w:rsidP="00AE4C42">
      <w:pPr>
        <w:spacing w:after="64" w:line="259" w:lineRule="auto"/>
        <w:ind w:left="0" w:right="17"/>
      </w:pPr>
      <w:r>
        <w:t xml:space="preserve">Решите дело. </w:t>
      </w:r>
    </w:p>
    <w:p w14:paraId="0E83121B" w14:textId="77777777" w:rsidR="002A7975" w:rsidRDefault="00000000" w:rsidP="00AE4C42">
      <w:pPr>
        <w:ind w:left="0" w:right="17"/>
      </w:pPr>
      <w:r>
        <w:t xml:space="preserve">Задача 3. В ходе осуществления государственного контроля за использованием и охраной лесов органами государственной лесной охраны было выявлено следующее </w:t>
      </w:r>
      <w:proofErr w:type="spellStart"/>
      <w:r>
        <w:t>лесонарушение</w:t>
      </w:r>
      <w:proofErr w:type="spellEnd"/>
      <w:r>
        <w:t xml:space="preserve">. ОАО «ЛПК им. Желябова» осуществило незаконную порубку деревьев за пределами отведенной лесосеки в пределах 50-метровой полосы эксплуатационных лесов. </w:t>
      </w:r>
    </w:p>
    <w:p w14:paraId="555A52E0" w14:textId="77777777" w:rsidR="002A7975" w:rsidRDefault="00000000" w:rsidP="00AE4C42">
      <w:pPr>
        <w:spacing w:after="60" w:line="259" w:lineRule="auto"/>
        <w:ind w:left="0" w:right="17"/>
      </w:pPr>
      <w:r>
        <w:t xml:space="preserve">Им было срублено восемь сосен и две березы. </w:t>
      </w:r>
    </w:p>
    <w:p w14:paraId="052A36A4" w14:textId="77777777" w:rsidR="002A7975" w:rsidRDefault="00000000" w:rsidP="00AE4C42">
      <w:pPr>
        <w:ind w:left="0" w:right="17"/>
      </w:pPr>
      <w:r>
        <w:t xml:space="preserve">Областное управление лесами обратилось в арбитражный суд с иском о взыскании с ОАО неустойки за данное </w:t>
      </w:r>
      <w:proofErr w:type="spellStart"/>
      <w:r>
        <w:t>лесонарушение</w:t>
      </w:r>
      <w:proofErr w:type="spellEnd"/>
      <w:r>
        <w:t xml:space="preserve">. </w:t>
      </w:r>
    </w:p>
    <w:p w14:paraId="3F7EEE32" w14:textId="77777777" w:rsidR="002A7975" w:rsidRDefault="00000000" w:rsidP="00AE4C42">
      <w:pPr>
        <w:ind w:left="0" w:right="17"/>
      </w:pPr>
      <w:r>
        <w:t xml:space="preserve">Какие нормы лесного законодательства были нарушены ОАО? В каком порядке осуществляется возмещение вреда, причиненного лесам? Как определяется размер вреда, подлежащего возмещению? Дайте определение незаконной порубки. </w:t>
      </w:r>
    </w:p>
    <w:p w14:paraId="0384CBFC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18923188" w14:textId="77777777" w:rsidR="002A7975" w:rsidRDefault="00000000" w:rsidP="00AE4C42">
      <w:pPr>
        <w:ind w:left="0" w:right="17"/>
      </w:pPr>
      <w:r>
        <w:t xml:space="preserve">Задача 4. Борским лесхозом Нижегородской области за систематическое невнесение платежей за использование земельного участка лесного фонда в одностороннем порядке (без обращения в суд) был расторгнут договор аренды такого участка на ведение охотничьего хозяйства, заключенный с промышленным </w:t>
      </w:r>
      <w:proofErr w:type="gramStart"/>
      <w:r>
        <w:t>пред-приятием</w:t>
      </w:r>
      <w:proofErr w:type="gramEnd"/>
      <w:r>
        <w:t xml:space="preserve">. Согласование вопроса о расторжении договора с этим предприятием не производилось. </w:t>
      </w:r>
    </w:p>
    <w:p w14:paraId="3B82DD9D" w14:textId="77777777" w:rsidR="002A7975" w:rsidRDefault="00000000" w:rsidP="00AE4C42">
      <w:pPr>
        <w:ind w:left="0" w:right="17"/>
      </w:pPr>
      <w:r>
        <w:t xml:space="preserve">Правомерно ли в данном случае расторжение договора аренды участка лесного фонда в одностороннем порядке, т. е. без взаимного соглашения сторон и без обращения в суд? Компетентен ли территориальный орган государственного управления лесным хозяйством принять такое решение? Существуют ли отличия в правовом регулировании порядка расторжения договора аренды участка лесного фонда по сравнению с общими правилами, установленными в нормах гражданского законодательства? </w:t>
      </w:r>
    </w:p>
    <w:p w14:paraId="267C9426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144C2D8E" w14:textId="77777777" w:rsidR="002A7975" w:rsidRDefault="00000000" w:rsidP="00AE4C42">
      <w:pPr>
        <w:ind w:left="0" w:right="17"/>
      </w:pPr>
      <w:r>
        <w:t xml:space="preserve">Задача 5. Группа граждан и общественных объединений обратилась в Верховный суд РФ с жалобой о признании недействительными ряда распоряжений Правительства РФ о разрешении перевода лесных земель в нелесные в защитных лесах для использования их в целях, не связанных с ведением лесного хозяйства и пользованием лесным фондом. Заявители ссылались на то, что оспариваемые ими распоряжения приняты с нарушением требований законодательства, </w:t>
      </w:r>
    </w:p>
    <w:p w14:paraId="497C5975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4280B22C" w14:textId="77777777" w:rsidR="002A7975" w:rsidRDefault="00000000" w:rsidP="00AE4C42">
      <w:pPr>
        <w:ind w:left="0" w:right="17"/>
      </w:pPr>
      <w:r>
        <w:lastRenderedPageBreak/>
        <w:t xml:space="preserve">а </w:t>
      </w:r>
      <w:r>
        <w:tab/>
        <w:t xml:space="preserve">именно: не приведено каких-либо исключительных обстоятельств в подтверждение необходимости перевода. Кроме того, проекты указанных распоряжений подлежали предварительной государственной экологической экспертизе, поскольку их реализация, по мнению заявителей, может повлечь негативное </w:t>
      </w:r>
      <w:proofErr w:type="gramStart"/>
      <w:r>
        <w:t>воз-действие</w:t>
      </w:r>
      <w:proofErr w:type="gramEnd"/>
      <w:r>
        <w:t xml:space="preserve"> на окружающую природную среду, однако такой экспертизы не проводилось. </w:t>
      </w:r>
    </w:p>
    <w:p w14:paraId="5E402590" w14:textId="77777777" w:rsidR="002A7975" w:rsidRDefault="00000000" w:rsidP="00AE4C42">
      <w:pPr>
        <w:ind w:left="0" w:right="17"/>
      </w:pPr>
      <w:r>
        <w:t xml:space="preserve">Представители Правительства РФ с заявленным требованием не согласились, указав при этом на то, что принятые распоряжения сами по себе не могут повлечь какого-либо воздействия на окружающую природную среду, поскольку их реализация возможна только лишь после принятия местными органами власти решения о переводе этих земель в нелесные. Перед принятием такого решения должна проводиться государственная экологическая экспертиза на уровне субъекта Российской Федерации. Существовавший на период принятия оспариваемых распоряжений Правительства РФ порядок перевода лесных земель в </w:t>
      </w:r>
      <w:proofErr w:type="gramStart"/>
      <w:r>
        <w:t>не-лесные</w:t>
      </w:r>
      <w:proofErr w:type="gramEnd"/>
      <w:r>
        <w:t xml:space="preserve"> представления заключения экологической экспертизы субъектом Российской Федерации не предусматривал. Кроме того, оспариваемые положения не касались территорий федерального значения, и поэтому, по мнению представителей Правительства РФ, проведение государственной экологической экспертизы при принятии оспариваемых распоряжений на федеральном уровне не требовалось. </w:t>
      </w:r>
    </w:p>
    <w:p w14:paraId="5DEDEE83" w14:textId="77777777" w:rsidR="002A7975" w:rsidRDefault="00000000" w:rsidP="00AE4C42">
      <w:pPr>
        <w:ind w:left="0" w:right="181"/>
      </w:pPr>
      <w:r>
        <w:t xml:space="preserve">Перечень исключительных обстоятельств, которые должны учитываться Правительством РФ при принятии распоряжения о разрешении перевода лесных земель в нелесные, законом </w:t>
      </w:r>
      <w:proofErr w:type="gramStart"/>
      <w:r>
        <w:t>так-же</w:t>
      </w:r>
      <w:proofErr w:type="gramEnd"/>
      <w:r>
        <w:t xml:space="preserve"> не предусмотрен, а поэтому в каждом конкретном случае Правительство РФ решает этот вопрос по своему усмотрению. В </w:t>
      </w:r>
      <w:r>
        <w:tab/>
        <w:t xml:space="preserve">каком порядке осуществляется перевод лесных земель в нелесные? Решите дело. </w:t>
      </w:r>
    </w:p>
    <w:p w14:paraId="0BE3F255" w14:textId="77777777" w:rsidR="002A7975" w:rsidRDefault="00000000" w:rsidP="00AE4C42">
      <w:pPr>
        <w:spacing w:after="0" w:line="259" w:lineRule="auto"/>
        <w:ind w:left="0"/>
      </w:pPr>
      <w:r>
        <w:rPr>
          <w:sz w:val="31"/>
        </w:rPr>
        <w:t xml:space="preserve"> </w:t>
      </w:r>
    </w:p>
    <w:p w14:paraId="42D45915" w14:textId="77777777" w:rsidR="002A7975" w:rsidRDefault="00000000" w:rsidP="00AE4C42">
      <w:pPr>
        <w:ind w:left="0" w:right="206"/>
      </w:pPr>
      <w:r>
        <w:t>Задача 6. В результате пожара на отстойниках-накопителях нефтепродуктов, принадлежащих АО «</w:t>
      </w:r>
      <w:proofErr w:type="spellStart"/>
      <w:r>
        <w:t>Граднефтепереработка</w:t>
      </w:r>
      <w:proofErr w:type="spellEnd"/>
      <w:r>
        <w:t xml:space="preserve">», произошла массовая гибель диких птиц и животных, обитающих на территориях, примыкающих к предприятию. Как видно из акта проверки эпизоотического обследования, протокола </w:t>
      </w:r>
      <w:proofErr w:type="spellStart"/>
      <w:r>
        <w:t>паталогоанатомического</w:t>
      </w:r>
      <w:proofErr w:type="spellEnd"/>
      <w:r>
        <w:t xml:space="preserve"> вскрытия трупов, результатов исследований, проведенных ветеринарной лабораторией, причиной заболевания и падежа животных в период пожара на предприятии явилось комбинированное действие на организм животных вредных (токсичных) веществ, содержащихся в атмосферном воздухе. </w:t>
      </w:r>
    </w:p>
    <w:p w14:paraId="676A48ED" w14:textId="77777777" w:rsidR="002A7975" w:rsidRDefault="00000000" w:rsidP="00AE4C42">
      <w:pPr>
        <w:ind w:left="0" w:right="17"/>
      </w:pPr>
      <w:r>
        <w:t xml:space="preserve">Какие обязанности предприятий по охране животного мира предусмотрены законодательством? Каков порядок оценки и возмещения вреда, причиненного животному миру в результате аварии? Решите дело. </w:t>
      </w:r>
    </w:p>
    <w:p w14:paraId="737CA52E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0FD9C3EF" w14:textId="77777777" w:rsidR="002A7975" w:rsidRDefault="00000000" w:rsidP="00AE4C42">
      <w:pPr>
        <w:ind w:left="0" w:right="89"/>
      </w:pPr>
      <w:r>
        <w:t>Задача 7. ООО «Урал Леспром » обратилось в арбитражный суд Челябинской области с иском к Российской Федерации в ли-</w:t>
      </w:r>
      <w:proofErr w:type="spellStart"/>
      <w:r>
        <w:t>це</w:t>
      </w:r>
      <w:proofErr w:type="spellEnd"/>
      <w:r>
        <w:t xml:space="preserve"> Министерства природы Российской Федерации, Главному управлению лесами Челябинской области, Федеральному агентству лесного хозяйства г. Москвы о признании недействительным лесного конкурса на право заключения договора аренды участка лесного фонда для заготовок древесины, проведенного Агентством лесного хозяйства по Челябинской области 13 декабря 2006 г. в части определения победителя на право аренды участков лесного фонда для заготовки древесины сроком на 15 лет с полным ведением лесного хозяйства в кварталах Катавского, </w:t>
      </w:r>
      <w:proofErr w:type="spellStart"/>
      <w:r>
        <w:t>Юрюзанского</w:t>
      </w:r>
      <w:proofErr w:type="spellEnd"/>
      <w:r>
        <w:t xml:space="preserve">, </w:t>
      </w:r>
      <w:proofErr w:type="spellStart"/>
      <w:r>
        <w:t>Сульского</w:t>
      </w:r>
      <w:proofErr w:type="spellEnd"/>
      <w:r>
        <w:t xml:space="preserve"> лесничеств, Катав-Ивановского лесхоза на общей </w:t>
      </w:r>
      <w:r>
        <w:lastRenderedPageBreak/>
        <w:t xml:space="preserve">площади 116 543 га с предполагаемым объемом лесопользования по рубкам главного пользования 25,3 тыс. м3, по рубкам промежуточного пользования 25,9 тыс. м3. Каким законодательством установлен порядок организации и проведения лесных конкурсов? Изложите порядок организации и проведения лесных конкурсов? </w:t>
      </w:r>
    </w:p>
    <w:p w14:paraId="303E62CB" w14:textId="77777777" w:rsidR="002A7975" w:rsidRDefault="00000000" w:rsidP="00AE4C42">
      <w:pPr>
        <w:pStyle w:val="2"/>
        <w:ind w:left="0" w:right="118"/>
      </w:pPr>
      <w:r>
        <w:t xml:space="preserve">Практическое занятие №12 </w:t>
      </w:r>
    </w:p>
    <w:p w14:paraId="6460DDB6" w14:textId="77777777" w:rsidR="002A7975" w:rsidRDefault="00000000" w:rsidP="00AE4C42">
      <w:pPr>
        <w:spacing w:after="56" w:line="259" w:lineRule="auto"/>
        <w:ind w:left="0"/>
      </w:pPr>
      <w:r>
        <w:rPr>
          <w:b/>
        </w:rPr>
        <w:t xml:space="preserve">Составление образцов договоров аренды, безвозмездного пользования участком лесного фонда. </w:t>
      </w:r>
    </w:p>
    <w:p w14:paraId="73267265" w14:textId="77777777" w:rsidR="002A7975" w:rsidRDefault="00000000" w:rsidP="00AE4C42">
      <w:pPr>
        <w:spacing w:after="0" w:line="259" w:lineRule="auto"/>
        <w:ind w:left="0"/>
      </w:pPr>
      <w:r>
        <w:rPr>
          <w:b/>
          <w:sz w:val="27"/>
        </w:rPr>
        <w:t xml:space="preserve"> </w:t>
      </w:r>
    </w:p>
    <w:p w14:paraId="24FF8062" w14:textId="77777777" w:rsidR="002A7975" w:rsidRDefault="00000000" w:rsidP="00AE4C42">
      <w:pPr>
        <w:ind w:left="0" w:right="17"/>
      </w:pPr>
      <w:proofErr w:type="spellStart"/>
      <w:proofErr w:type="gramStart"/>
      <w:r>
        <w:rPr>
          <w:b/>
        </w:rPr>
        <w:t>Цель:</w:t>
      </w:r>
      <w:r>
        <w:t>отработка</w:t>
      </w:r>
      <w:proofErr w:type="spellEnd"/>
      <w:proofErr w:type="gramEnd"/>
      <w:r>
        <w:t xml:space="preserve"> практических навыков по составлению образцов договоров аренды, безвозмездного пользования участком лесного фонда. </w:t>
      </w:r>
    </w:p>
    <w:p w14:paraId="78ECF475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356B29EF" w14:textId="77777777" w:rsidR="002A7975" w:rsidRDefault="00000000" w:rsidP="00AE4C42">
      <w:pPr>
        <w:ind w:left="0" w:right="375"/>
      </w:pPr>
      <w:r>
        <w:t xml:space="preserve">Пользуясь положением об аренде участков </w:t>
      </w:r>
      <w:proofErr w:type="gramStart"/>
      <w:r>
        <w:t>лесного фонда</w:t>
      </w:r>
      <w:proofErr w:type="gramEnd"/>
      <w:r>
        <w:t xml:space="preserve"> заполните договор. Договор аренды участка лесного фонда заключается в письменной форме путем составления одного документа, подписанного арендодателем и арендатором. Договор аренды подлежит государственной регистрации в порядке, установленном гражданским законодательством, и считается заключенным с момента государственной регистрации. </w:t>
      </w:r>
    </w:p>
    <w:p w14:paraId="6B34925C" w14:textId="77777777" w:rsidR="002A7975" w:rsidRDefault="00000000" w:rsidP="00AE4C42">
      <w:pPr>
        <w:ind w:left="0" w:right="17"/>
      </w:pPr>
      <w:r>
        <w:t xml:space="preserve">Несоблюдение письменной формы договора аренды и требования о его государственной регистрации влечет недействительность договора. </w:t>
      </w:r>
    </w:p>
    <w:p w14:paraId="5ADFB9C6" w14:textId="77777777" w:rsidR="002A7975" w:rsidRDefault="00000000" w:rsidP="00AE4C42">
      <w:pPr>
        <w:ind w:left="0" w:right="4789"/>
      </w:pPr>
      <w:r>
        <w:t xml:space="preserve">В договоре аренды должны быть указаны: а) стороны договора аренды; </w:t>
      </w:r>
    </w:p>
    <w:p w14:paraId="53E6BF90" w14:textId="77777777" w:rsidR="002A7975" w:rsidRDefault="00000000" w:rsidP="00AE4C42">
      <w:pPr>
        <w:ind w:left="0" w:right="17"/>
      </w:pPr>
      <w:r>
        <w:t xml:space="preserve">б) границы участка лесного фонда (которые должны быть обозначены в натуре с помощью лесохозяйственных знаков и указаны в планово-картографических материалах); </w:t>
      </w:r>
    </w:p>
    <w:p w14:paraId="564FE0F6" w14:textId="77777777" w:rsidR="002A7975" w:rsidRDefault="00000000" w:rsidP="00AE4C42">
      <w:pPr>
        <w:spacing w:after="60" w:line="259" w:lineRule="auto"/>
        <w:ind w:left="0" w:right="17"/>
      </w:pPr>
      <w:r>
        <w:t xml:space="preserve">(в ред. Постановления Правительства РФ от 19.06.2003 N 349) </w:t>
      </w:r>
    </w:p>
    <w:p w14:paraId="51761B8D" w14:textId="77777777" w:rsidR="002A7975" w:rsidRDefault="00000000" w:rsidP="00AE4C42">
      <w:pPr>
        <w:spacing w:after="64" w:line="259" w:lineRule="auto"/>
        <w:ind w:left="0" w:right="17"/>
      </w:pPr>
      <w:r>
        <w:t xml:space="preserve">(см. текст в предыдущей редакции) </w:t>
      </w:r>
    </w:p>
    <w:p w14:paraId="3B0BD66D" w14:textId="77777777" w:rsidR="002A7975" w:rsidRDefault="00000000" w:rsidP="00AE4C42">
      <w:pPr>
        <w:ind w:left="0" w:right="17"/>
      </w:pPr>
      <w:r>
        <w:t xml:space="preserve">в) виды лесопользования или виды использования участков лесного фонда в целях, не связанных с ведением лесного хозяйства и осуществлением лесопользования; </w:t>
      </w:r>
    </w:p>
    <w:p w14:paraId="502DE425" w14:textId="77777777" w:rsidR="002A7975" w:rsidRDefault="00000000" w:rsidP="00AE4C42">
      <w:pPr>
        <w:spacing w:after="64" w:line="259" w:lineRule="auto"/>
        <w:ind w:left="0" w:right="17"/>
      </w:pPr>
      <w:r>
        <w:t xml:space="preserve">(в ред. Постановления Правительства РФ от 18.11.2006 N 698) </w:t>
      </w:r>
    </w:p>
    <w:p w14:paraId="0B964366" w14:textId="77777777" w:rsidR="002A7975" w:rsidRDefault="00000000" w:rsidP="00AE4C42">
      <w:pPr>
        <w:spacing w:after="66" w:line="259" w:lineRule="auto"/>
        <w:ind w:left="0" w:right="17"/>
      </w:pPr>
      <w:r>
        <w:t xml:space="preserve">(см. текст в предыдущей редакции) </w:t>
      </w:r>
    </w:p>
    <w:p w14:paraId="1EA45F5F" w14:textId="77777777" w:rsidR="002A7975" w:rsidRDefault="00000000" w:rsidP="00AE4C42">
      <w:pPr>
        <w:spacing w:after="60" w:line="259" w:lineRule="auto"/>
        <w:ind w:left="0" w:right="17"/>
      </w:pPr>
      <w:r>
        <w:t xml:space="preserve">г) объемы (размеры) лесопользования; </w:t>
      </w:r>
    </w:p>
    <w:p w14:paraId="22EB85A6" w14:textId="77777777" w:rsidR="002A7975" w:rsidRDefault="00000000" w:rsidP="00AE4C42">
      <w:pPr>
        <w:spacing w:after="58" w:line="259" w:lineRule="auto"/>
        <w:ind w:left="0" w:right="17"/>
      </w:pPr>
      <w:r>
        <w:t xml:space="preserve">д) срок аренды; </w:t>
      </w:r>
    </w:p>
    <w:p w14:paraId="4072E561" w14:textId="77777777" w:rsidR="002A7975" w:rsidRDefault="00000000" w:rsidP="00AE4C42">
      <w:pPr>
        <w:spacing w:after="64" w:line="259" w:lineRule="auto"/>
        <w:ind w:left="0" w:right="17"/>
      </w:pPr>
      <w:r>
        <w:t xml:space="preserve">е) размер арендной платы и порядок ее внесения; </w:t>
      </w:r>
    </w:p>
    <w:p w14:paraId="12D69D4C" w14:textId="77777777" w:rsidR="002A7975" w:rsidRDefault="00000000" w:rsidP="00AE4C42">
      <w:pPr>
        <w:ind w:left="0" w:right="17"/>
      </w:pPr>
      <w:r>
        <w:t xml:space="preserve">ж) права и обязанности сторон по использованию, охране, защите участка лесного фонда и воспроизводству лесов; </w:t>
      </w:r>
    </w:p>
    <w:p w14:paraId="4E5D2508" w14:textId="77777777" w:rsidR="002A7975" w:rsidRDefault="00000000" w:rsidP="00AE4C42">
      <w:pPr>
        <w:spacing w:after="66" w:line="259" w:lineRule="auto"/>
        <w:ind w:left="0" w:right="17"/>
      </w:pPr>
      <w:r>
        <w:t xml:space="preserve">з) порядок оплаты проведенных арендатором лесохозяйственных работ; </w:t>
      </w:r>
    </w:p>
    <w:p w14:paraId="66627520" w14:textId="77777777" w:rsidR="002A7975" w:rsidRDefault="00000000" w:rsidP="00AE4C42">
      <w:pPr>
        <w:ind w:left="0" w:right="17"/>
      </w:pPr>
      <w:r>
        <w:t xml:space="preserve">и) ответственность за нарушение договорных обязательств и порядок возмещения убытков; </w:t>
      </w:r>
    </w:p>
    <w:p w14:paraId="6A3448EE" w14:textId="77777777" w:rsidR="002A7975" w:rsidRDefault="00000000" w:rsidP="00AE4C42">
      <w:pPr>
        <w:spacing w:after="43" w:line="259" w:lineRule="auto"/>
        <w:ind w:left="0" w:right="17"/>
      </w:pPr>
      <w:r>
        <w:t xml:space="preserve">к) основания расторжения и изменения договора аренды. </w:t>
      </w:r>
    </w:p>
    <w:p w14:paraId="72DEB969" w14:textId="77777777" w:rsidR="002A7975" w:rsidRDefault="00000000" w:rsidP="00AE4C42">
      <w:pPr>
        <w:spacing w:after="0" w:line="259" w:lineRule="auto"/>
        <w:ind w:left="0"/>
      </w:pPr>
      <w:r>
        <w:rPr>
          <w:sz w:val="31"/>
        </w:rPr>
        <w:t xml:space="preserve"> </w:t>
      </w:r>
    </w:p>
    <w:p w14:paraId="657BE103" w14:textId="77777777" w:rsidR="002A7975" w:rsidRDefault="00000000" w:rsidP="00AE4C42">
      <w:pPr>
        <w:spacing w:after="4" w:line="319" w:lineRule="auto"/>
        <w:ind w:left="0" w:right="794"/>
        <w:jc w:val="both"/>
      </w:pPr>
      <w:r>
        <w:t xml:space="preserve">Указанные условия являются существенными условиями договора аренды участка лесного фонда. В договоре аренды по усмотрению сторон указываются также иные условия, предусмотренные лесным законодательством Российской Федерации. </w:t>
      </w:r>
    </w:p>
    <w:p w14:paraId="5C741145" w14:textId="77777777" w:rsidR="002A7975" w:rsidRDefault="00000000" w:rsidP="00AE4C42">
      <w:pPr>
        <w:pStyle w:val="2"/>
        <w:spacing w:after="0"/>
        <w:ind w:left="0" w:right="123"/>
      </w:pPr>
      <w:r>
        <w:t xml:space="preserve">Договор аренды участков лесного фонда </w:t>
      </w:r>
    </w:p>
    <w:p w14:paraId="6BC77475" w14:textId="77777777" w:rsidR="002A7975" w:rsidRDefault="00000000" w:rsidP="00AE4C42">
      <w:pPr>
        <w:spacing w:after="48" w:line="259" w:lineRule="auto"/>
        <w:ind w:left="0"/>
      </w:pPr>
      <w:r>
        <w:rPr>
          <w:b/>
          <w:sz w:val="20"/>
        </w:rPr>
        <w:t xml:space="preserve"> </w:t>
      </w:r>
    </w:p>
    <w:p w14:paraId="5DCB9806" w14:textId="77777777" w:rsidR="002A7975" w:rsidRDefault="00000000" w:rsidP="00AE4C42">
      <w:pPr>
        <w:spacing w:after="0" w:line="259" w:lineRule="auto"/>
        <w:ind w:left="0"/>
      </w:pPr>
      <w:r>
        <w:rPr>
          <w:b/>
          <w:sz w:val="26"/>
        </w:rPr>
        <w:t xml:space="preserve"> </w:t>
      </w:r>
    </w:p>
    <w:tbl>
      <w:tblPr>
        <w:tblStyle w:val="TableGrid"/>
        <w:tblW w:w="9575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3687"/>
        <w:gridCol w:w="3653"/>
      </w:tblGrid>
      <w:tr w:rsidR="002A7975" w14:paraId="2FF670DF" w14:textId="77777777">
        <w:trPr>
          <w:trHeight w:val="121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66941131" w14:textId="77777777" w:rsidR="002A7975" w:rsidRDefault="00000000" w:rsidP="00AE4C42">
            <w:pPr>
              <w:spacing w:after="0" w:line="259" w:lineRule="auto"/>
              <w:ind w:left="0"/>
            </w:pPr>
            <w:r>
              <w:rPr>
                <w:color w:val="999999"/>
              </w:rPr>
              <w:lastRenderedPageBreak/>
              <w:t xml:space="preserve">г. 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B7C66BF" wp14:editId="6E7EAD96">
                      <wp:extent cx="1214933" cy="7620"/>
                      <wp:effectExtent l="0" t="0" r="0" b="0"/>
                      <wp:docPr id="86369" name="Group 863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14933" cy="7620"/>
                                <a:chOff x="0" y="0"/>
                                <a:chExt cx="1214933" cy="7620"/>
                              </a:xfrm>
                            </wpg:grpSpPr>
                            <wps:wsp>
                              <wps:cNvPr id="95076" name="Shape 95076"/>
                              <wps:cNvSpPr/>
                              <wps:spPr>
                                <a:xfrm>
                                  <a:off x="0" y="0"/>
                                  <a:ext cx="1214933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4933" h="9144">
                                      <a:moveTo>
                                        <a:pt x="0" y="0"/>
                                      </a:moveTo>
                                      <a:lnTo>
                                        <a:pt x="1214933" y="0"/>
                                      </a:lnTo>
                                      <a:lnTo>
                                        <a:pt x="1214933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989898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86369" style="width:95.664pt;height:0.599976pt;mso-position-horizontal-relative:char;mso-position-vertical-relative:line" coordsize="12149,76">
                      <v:shape id="Shape 95077" style="position:absolute;width:12149;height:91;left:0;top:0;" coordsize="1214933,9144" path="m0,0l1214933,0l1214933,9144l0,9144l0,0">
                        <v:stroke weight="0pt" endcap="flat" joinstyle="miter" miterlimit="10" on="false" color="#000000" opacity="0"/>
                        <v:fill on="true" color="#989898"/>
                      </v:shape>
                    </v:group>
                  </w:pict>
                </mc:Fallback>
              </mc:AlternateContent>
            </w:r>
          </w:p>
          <w:p w14:paraId="59647E09" w14:textId="77777777" w:rsidR="002A7975" w:rsidRDefault="00000000" w:rsidP="00AE4C42">
            <w:pPr>
              <w:spacing w:after="0" w:line="259" w:lineRule="auto"/>
              <w:ind w:left="0"/>
            </w:pPr>
            <w:r>
              <w:rPr>
                <w:sz w:val="20"/>
              </w:rPr>
              <w:t xml:space="preserve"> </w:t>
            </w:r>
          </w:p>
          <w:p w14:paraId="7F43F50F" w14:textId="77777777" w:rsidR="002A7975" w:rsidRDefault="00000000" w:rsidP="00AE4C42">
            <w:pPr>
              <w:spacing w:after="0" w:line="259" w:lineRule="auto"/>
              <w:ind w:left="0"/>
            </w:pPr>
            <w:r>
              <w:rPr>
                <w:sz w:val="20"/>
              </w:rPr>
              <w:t xml:space="preserve"> </w:t>
            </w:r>
          </w:p>
          <w:p w14:paraId="6D1D3FD3" w14:textId="77777777" w:rsidR="002A7975" w:rsidRDefault="00000000" w:rsidP="00AE4C42">
            <w:pPr>
              <w:spacing w:after="0" w:line="259" w:lineRule="auto"/>
              <w:ind w:left="0"/>
            </w:pPr>
            <w:r>
              <w:rPr>
                <w:sz w:val="20"/>
              </w:rPr>
              <w:t xml:space="preserve"> </w:t>
            </w:r>
          </w:p>
          <w:p w14:paraId="162679C4" w14:textId="77777777" w:rsidR="002A7975" w:rsidRDefault="00000000" w:rsidP="00AE4C42">
            <w:pPr>
              <w:spacing w:after="0" w:line="259" w:lineRule="auto"/>
              <w:ind w:left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</w:tcPr>
          <w:p w14:paraId="5D1A0E45" w14:textId="77777777" w:rsidR="002A7975" w:rsidRDefault="00000000" w:rsidP="00AE4C42">
            <w:pPr>
              <w:spacing w:after="0" w:line="259" w:lineRule="auto"/>
              <w:ind w:left="0"/>
            </w:pPr>
            <w:r>
              <w:rPr>
                <w:color w:val="999999"/>
              </w:rPr>
              <w:t xml:space="preserve"> 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</w:tcPr>
          <w:p w14:paraId="4BA26480" w14:textId="77777777" w:rsidR="002A7975" w:rsidRDefault="00000000" w:rsidP="00AE4C42">
            <w:pPr>
              <w:tabs>
                <w:tab w:val="center" w:pos="499"/>
                <w:tab w:val="center" w:pos="1848"/>
                <w:tab w:val="right" w:pos="3653"/>
              </w:tabs>
              <w:spacing w:after="0" w:line="259" w:lineRule="auto"/>
              <w:ind w:left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color w:val="999999"/>
              </w:rPr>
              <w:t>«_</w:t>
            </w:r>
            <w:r>
              <w:rPr>
                <w:color w:val="999999"/>
                <w:u w:val="single" w:color="989898"/>
              </w:rPr>
              <w:t xml:space="preserve"> </w:t>
            </w:r>
            <w:r>
              <w:rPr>
                <w:color w:val="999999"/>
                <w:u w:val="single" w:color="989898"/>
              </w:rPr>
              <w:tab/>
            </w:r>
            <w:r>
              <w:rPr>
                <w:color w:val="999999"/>
              </w:rPr>
              <w:t xml:space="preserve">» 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0CD64B9B" wp14:editId="141F3362">
                      <wp:extent cx="1027481" cy="7620"/>
                      <wp:effectExtent l="0" t="0" r="0" b="0"/>
                      <wp:docPr id="86398" name="Group 863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27481" cy="7620"/>
                                <a:chOff x="0" y="0"/>
                                <a:chExt cx="1027481" cy="7620"/>
                              </a:xfrm>
                            </wpg:grpSpPr>
                            <wps:wsp>
                              <wps:cNvPr id="95078" name="Shape 95078"/>
                              <wps:cNvSpPr/>
                              <wps:spPr>
                                <a:xfrm>
                                  <a:off x="0" y="0"/>
                                  <a:ext cx="1027481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7481" h="9144">
                                      <a:moveTo>
                                        <a:pt x="0" y="0"/>
                                      </a:moveTo>
                                      <a:lnTo>
                                        <a:pt x="1027481" y="0"/>
                                      </a:lnTo>
                                      <a:lnTo>
                                        <a:pt x="1027481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989898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86398" style="width:80.904pt;height:0.599976pt;mso-position-horizontal-relative:char;mso-position-vertical-relative:line" coordsize="10274,76">
                      <v:shape id="Shape 95079" style="position:absolute;width:10274;height:91;left:0;top:0;" coordsize="1027481,9144" path="m0,0l1027481,0l1027481,9144l0,9144l0,0">
                        <v:stroke weight="0pt" endcap="flat" joinstyle="miter" miterlimit="10" on="false" color="#000000" opacity="0"/>
                        <v:fill on="true" color="#989898"/>
                      </v:shape>
                    </v:group>
                  </w:pict>
                </mc:Fallback>
              </mc:AlternateContent>
            </w:r>
            <w:r>
              <w:rPr>
                <w:color w:val="999999"/>
              </w:rPr>
              <w:tab/>
              <w:t>_ 2016 г.</w:t>
            </w:r>
            <w:r>
              <w:t xml:space="preserve"> </w:t>
            </w:r>
          </w:p>
        </w:tc>
      </w:tr>
      <w:tr w:rsidR="002A7975" w14:paraId="5E2335FA" w14:textId="77777777">
        <w:trPr>
          <w:trHeight w:val="276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1C54E3D8" w14:textId="77777777" w:rsidR="002A7975" w:rsidRDefault="00000000" w:rsidP="00AE4C42">
            <w:pPr>
              <w:spacing w:after="0" w:line="259" w:lineRule="auto"/>
              <w:ind w:left="0"/>
            </w:pPr>
            <w:r>
              <w:rPr>
                <w:color w:val="333333"/>
                <w:u w:val="single" w:color="323232"/>
              </w:rPr>
              <w:t xml:space="preserve">  </w:t>
            </w: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</w:tcPr>
          <w:p w14:paraId="7FB59E38" w14:textId="77777777" w:rsidR="002A7975" w:rsidRDefault="002A7975" w:rsidP="00AE4C42">
            <w:pPr>
              <w:spacing w:after="160" w:line="259" w:lineRule="auto"/>
              <w:ind w:left="0"/>
            </w:pP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</w:tcPr>
          <w:p w14:paraId="7583D8DB" w14:textId="77777777" w:rsidR="002A7975" w:rsidRDefault="00000000" w:rsidP="00AE4C42">
            <w:pPr>
              <w:spacing w:after="0" w:line="259" w:lineRule="auto"/>
              <w:ind w:left="0"/>
            </w:pPr>
            <w:r>
              <w:rPr>
                <w:color w:val="333333"/>
              </w:rPr>
              <w:t>в лице</w:t>
            </w:r>
            <w:r>
              <w:t xml:space="preserve"> </w:t>
            </w:r>
          </w:p>
        </w:tc>
      </w:tr>
      <w:tr w:rsidR="002A7975" w14:paraId="3D1F32C3" w14:textId="77777777">
        <w:trPr>
          <w:trHeight w:val="276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07DAB1BB" w14:textId="77777777" w:rsidR="002A7975" w:rsidRDefault="00000000" w:rsidP="00AE4C42">
            <w:pPr>
              <w:spacing w:after="0" w:line="259" w:lineRule="auto"/>
              <w:ind w:left="0"/>
            </w:pPr>
            <w:r>
              <w:rPr>
                <w:color w:val="333333"/>
                <w:u w:val="single" w:color="323232"/>
              </w:rPr>
              <w:t xml:space="preserve">  </w:t>
            </w: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</w:tcPr>
          <w:p w14:paraId="6BE11AB6" w14:textId="77777777" w:rsidR="002A7975" w:rsidRDefault="002A7975" w:rsidP="00AE4C42">
            <w:pPr>
              <w:spacing w:after="160" w:line="259" w:lineRule="auto"/>
              <w:ind w:left="0"/>
            </w:pP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</w:tcPr>
          <w:p w14:paraId="35CAB8C5" w14:textId="77777777" w:rsidR="002A7975" w:rsidRDefault="00000000" w:rsidP="00AE4C42">
            <w:pPr>
              <w:spacing w:after="0" w:line="259" w:lineRule="auto"/>
              <w:ind w:left="0"/>
            </w:pPr>
            <w:r>
              <w:rPr>
                <w:color w:val="333333"/>
              </w:rPr>
              <w:t>, действующего на основании</w:t>
            </w:r>
            <w:r>
              <w:t xml:space="preserve"> </w:t>
            </w:r>
          </w:p>
        </w:tc>
      </w:tr>
      <w:tr w:rsidR="002A7975" w14:paraId="5C2A1998" w14:textId="77777777">
        <w:trPr>
          <w:trHeight w:val="271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70EB2A78" w14:textId="77777777" w:rsidR="002A7975" w:rsidRDefault="00000000" w:rsidP="00AE4C42">
            <w:pPr>
              <w:spacing w:after="0" w:line="259" w:lineRule="auto"/>
              <w:ind w:left="0"/>
            </w:pPr>
            <w:r>
              <w:rPr>
                <w:color w:val="333333"/>
                <w:u w:val="single" w:color="323232"/>
              </w:rPr>
              <w:t xml:space="preserve">  </w:t>
            </w: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</w:tcPr>
          <w:p w14:paraId="08C93050" w14:textId="77777777" w:rsidR="002A7975" w:rsidRDefault="002A7975" w:rsidP="00AE4C42">
            <w:pPr>
              <w:spacing w:after="160" w:line="259" w:lineRule="auto"/>
              <w:ind w:left="0"/>
            </w:pP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</w:tcPr>
          <w:p w14:paraId="294F2423" w14:textId="77777777" w:rsidR="002A7975" w:rsidRDefault="00000000" w:rsidP="00AE4C42">
            <w:pPr>
              <w:spacing w:after="0" w:line="259" w:lineRule="auto"/>
              <w:ind w:left="0"/>
            </w:pPr>
            <w:r>
              <w:rPr>
                <w:color w:val="333333"/>
              </w:rPr>
              <w:t>, именуемый в дальнейшем</w:t>
            </w:r>
            <w:r>
              <w:t xml:space="preserve"> </w:t>
            </w:r>
          </w:p>
        </w:tc>
      </w:tr>
    </w:tbl>
    <w:p w14:paraId="5624D5FA" w14:textId="77777777" w:rsidR="002A7975" w:rsidRDefault="00000000" w:rsidP="00AE4C42">
      <w:pPr>
        <w:spacing w:after="1" w:line="268" w:lineRule="auto"/>
        <w:ind w:left="0" w:right="19"/>
      </w:pPr>
      <w:r>
        <w:rPr>
          <w:color w:val="333333"/>
        </w:rPr>
        <w:t>«</w:t>
      </w:r>
      <w:r>
        <w:rPr>
          <w:b/>
          <w:color w:val="333333"/>
        </w:rPr>
        <w:t>Арендодатель</w:t>
      </w:r>
      <w:r>
        <w:rPr>
          <w:color w:val="333333"/>
        </w:rPr>
        <w:t>», с одной стороны, и</w:t>
      </w:r>
      <w:r>
        <w:t xml:space="preserve"> </w:t>
      </w:r>
    </w:p>
    <w:p w14:paraId="5E31B807" w14:textId="77777777" w:rsidR="002A7975" w:rsidRDefault="00000000" w:rsidP="00AE4C42">
      <w:pPr>
        <w:tabs>
          <w:tab w:val="center" w:pos="6306"/>
        </w:tabs>
        <w:spacing w:after="14" w:line="268" w:lineRule="auto"/>
        <w:ind w:left="0"/>
      </w:pPr>
      <w:r>
        <w:rPr>
          <w:color w:val="333333"/>
          <w:u w:val="single" w:color="323232"/>
        </w:rPr>
        <w:t xml:space="preserve">  </w:t>
      </w:r>
      <w:r>
        <w:rPr>
          <w:color w:val="333333"/>
          <w:u w:val="single" w:color="323232"/>
        </w:rPr>
        <w:tab/>
      </w:r>
      <w:r>
        <w:rPr>
          <w:color w:val="333333"/>
        </w:rPr>
        <w:t>в лице</w:t>
      </w:r>
      <w:r>
        <w:t xml:space="preserve"> </w:t>
      </w:r>
    </w:p>
    <w:p w14:paraId="346DC713" w14:textId="77777777" w:rsidR="002A7975" w:rsidRDefault="00000000" w:rsidP="00AE4C42">
      <w:pPr>
        <w:tabs>
          <w:tab w:val="center" w:pos="7441"/>
        </w:tabs>
        <w:spacing w:after="14" w:line="268" w:lineRule="auto"/>
        <w:ind w:left="0"/>
      </w:pPr>
      <w:r>
        <w:rPr>
          <w:color w:val="333333"/>
          <w:u w:val="single" w:color="323232"/>
        </w:rPr>
        <w:t xml:space="preserve">  </w:t>
      </w:r>
      <w:r>
        <w:rPr>
          <w:color w:val="333333"/>
          <w:u w:val="single" w:color="323232"/>
        </w:rPr>
        <w:tab/>
      </w:r>
      <w:r>
        <w:rPr>
          <w:color w:val="333333"/>
        </w:rPr>
        <w:t>, действующего на основании</w:t>
      </w:r>
      <w:r>
        <w:t xml:space="preserve"> </w:t>
      </w:r>
    </w:p>
    <w:p w14:paraId="727AF845" w14:textId="77777777" w:rsidR="002A7975" w:rsidRDefault="00000000" w:rsidP="00AE4C42">
      <w:pPr>
        <w:tabs>
          <w:tab w:val="center" w:pos="7319"/>
        </w:tabs>
        <w:spacing w:after="21" w:line="268" w:lineRule="auto"/>
        <w:ind w:left="0"/>
      </w:pPr>
      <w:r>
        <w:rPr>
          <w:color w:val="333333"/>
          <w:u w:val="single" w:color="323232"/>
        </w:rPr>
        <w:t xml:space="preserve">  </w:t>
      </w:r>
      <w:r>
        <w:rPr>
          <w:color w:val="333333"/>
          <w:u w:val="single" w:color="323232"/>
        </w:rPr>
        <w:tab/>
      </w:r>
      <w:r>
        <w:rPr>
          <w:color w:val="333333"/>
        </w:rPr>
        <w:t>, именуемый в дальнейшем</w:t>
      </w:r>
      <w:r>
        <w:t xml:space="preserve"> </w:t>
      </w:r>
    </w:p>
    <w:p w14:paraId="72935D22" w14:textId="77777777" w:rsidR="002A7975" w:rsidRDefault="00000000" w:rsidP="00AE4C42">
      <w:pPr>
        <w:spacing w:after="9" w:line="268" w:lineRule="auto"/>
        <w:ind w:left="0" w:right="19"/>
      </w:pPr>
      <w:r>
        <w:rPr>
          <w:color w:val="333333"/>
        </w:rPr>
        <w:t>«</w:t>
      </w:r>
      <w:r>
        <w:rPr>
          <w:b/>
          <w:color w:val="333333"/>
        </w:rPr>
        <w:t>Арендатор</w:t>
      </w:r>
      <w:r>
        <w:rPr>
          <w:color w:val="333333"/>
        </w:rPr>
        <w:t>», с другой стороны, именуемые в дальнейшем «Стороны», заключили настоящий договор, в дальнейшем «</w:t>
      </w:r>
      <w:r>
        <w:rPr>
          <w:b/>
          <w:color w:val="333333"/>
        </w:rPr>
        <w:t>Договор</w:t>
      </w:r>
      <w:r>
        <w:rPr>
          <w:color w:val="333333"/>
        </w:rPr>
        <w:t>», о нижеследующем:</w:t>
      </w:r>
      <w:r>
        <w:t xml:space="preserve"> </w:t>
      </w:r>
    </w:p>
    <w:p w14:paraId="1A68DB1D" w14:textId="77777777" w:rsidR="002A7975" w:rsidRDefault="00000000" w:rsidP="00AE4C42">
      <w:pPr>
        <w:spacing w:after="206" w:line="259" w:lineRule="auto"/>
        <w:ind w:left="0"/>
      </w:pPr>
      <w:r>
        <w:rPr>
          <w:sz w:val="26"/>
        </w:rPr>
        <w:t xml:space="preserve"> </w:t>
      </w:r>
    </w:p>
    <w:p w14:paraId="43AAA174" w14:textId="77777777" w:rsidR="002A7975" w:rsidRDefault="00000000" w:rsidP="00AE4C42">
      <w:pPr>
        <w:pStyle w:val="2"/>
        <w:spacing w:after="168"/>
        <w:ind w:left="0" w:right="7"/>
      </w:pPr>
      <w:r>
        <w:rPr>
          <w:color w:val="333333"/>
        </w:rPr>
        <w:t>1.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ПРЕДМЕТ ДОГОВОРА</w:t>
      </w:r>
      <w:r>
        <w:t xml:space="preserve"> </w:t>
      </w:r>
    </w:p>
    <w:p w14:paraId="0400C8A5" w14:textId="77777777" w:rsidR="002A7975" w:rsidRDefault="00000000" w:rsidP="00AE4C42">
      <w:pPr>
        <w:spacing w:after="67" w:line="268" w:lineRule="auto"/>
        <w:ind w:left="0" w:right="19"/>
      </w:pPr>
      <w:r>
        <w:rPr>
          <w:color w:val="333333"/>
        </w:rPr>
        <w:t>1.1.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 xml:space="preserve">Арендодатель сдает, а Арендатор принимает </w:t>
      </w:r>
      <w:r>
        <w:rPr>
          <w:b/>
          <w:color w:val="333333"/>
        </w:rPr>
        <w:t xml:space="preserve">в аренду земельный участок </w:t>
      </w:r>
      <w:r>
        <w:rPr>
          <w:color w:val="333333"/>
        </w:rPr>
        <w:t xml:space="preserve">общей </w:t>
      </w:r>
    </w:p>
    <w:p w14:paraId="2D1E0BD4" w14:textId="77777777" w:rsidR="002A7975" w:rsidRDefault="00000000" w:rsidP="00AE4C42">
      <w:pPr>
        <w:spacing w:after="71" w:line="268" w:lineRule="auto"/>
        <w:ind w:left="0" w:right="19"/>
      </w:pPr>
      <w:r>
        <w:rPr>
          <w:color w:val="333333"/>
        </w:rPr>
        <w:t xml:space="preserve">площадью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C02E150" wp14:editId="658A8211">
                <wp:extent cx="683057" cy="7620"/>
                <wp:effectExtent l="0" t="0" r="0" b="0"/>
                <wp:docPr id="85917" name="Group 859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057" cy="7620"/>
                          <a:chOff x="0" y="0"/>
                          <a:chExt cx="683057" cy="7620"/>
                        </a:xfrm>
                      </wpg:grpSpPr>
                      <wps:wsp>
                        <wps:cNvPr id="95080" name="Shape 95080"/>
                        <wps:cNvSpPr/>
                        <wps:spPr>
                          <a:xfrm>
                            <a:off x="0" y="0"/>
                            <a:ext cx="6830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057" h="9144">
                                <a:moveTo>
                                  <a:pt x="0" y="0"/>
                                </a:moveTo>
                                <a:lnTo>
                                  <a:pt x="683057" y="0"/>
                                </a:lnTo>
                                <a:lnTo>
                                  <a:pt x="6830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2323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5917" style="width:53.784pt;height:0.600006pt;mso-position-horizontal-relative:char;mso-position-vertical-relative:line" coordsize="6830,76">
                <v:shape id="Shape 95081" style="position:absolute;width:6830;height:91;left:0;top:0;" coordsize="683057,9144" path="m0,0l683057,0l683057,9144l0,9144l0,0">
                  <v:stroke weight="0pt" endcap="flat" joinstyle="miter" miterlimit="10" on="false" color="#000000" opacity="0"/>
                  <v:fill on="true" color="#323232"/>
                </v:shape>
              </v:group>
            </w:pict>
          </mc:Fallback>
        </mc:AlternateContent>
      </w:r>
      <w:r>
        <w:rPr>
          <w:color w:val="333333"/>
        </w:rPr>
        <w:t xml:space="preserve">гектаров, расположенный по адресу: г.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DACB55F" wp14:editId="35B6C645">
                <wp:extent cx="1873250" cy="7620"/>
                <wp:effectExtent l="0" t="0" r="0" b="0"/>
                <wp:docPr id="85918" name="Group 859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3250" cy="7620"/>
                          <a:chOff x="0" y="0"/>
                          <a:chExt cx="1873250" cy="7620"/>
                        </a:xfrm>
                      </wpg:grpSpPr>
                      <wps:wsp>
                        <wps:cNvPr id="95082" name="Shape 95082"/>
                        <wps:cNvSpPr/>
                        <wps:spPr>
                          <a:xfrm>
                            <a:off x="0" y="0"/>
                            <a:ext cx="187325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3250" h="9144">
                                <a:moveTo>
                                  <a:pt x="0" y="0"/>
                                </a:moveTo>
                                <a:lnTo>
                                  <a:pt x="1873250" y="0"/>
                                </a:lnTo>
                                <a:lnTo>
                                  <a:pt x="187325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2323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5918" style="width:147.5pt;height:0.600006pt;mso-position-horizontal-relative:char;mso-position-vertical-relative:line" coordsize="18732,76">
                <v:shape id="Shape 95083" style="position:absolute;width:18732;height:91;left:0;top:0;" coordsize="1873250,9144" path="m0,0l1873250,0l1873250,9144l0,9144l0,0">
                  <v:stroke weight="0pt" endcap="flat" joinstyle="miter" miterlimit="10" on="false" color="#000000" opacity="0"/>
                  <v:fill on="true" color="#323232"/>
                </v:shape>
              </v:group>
            </w:pict>
          </mc:Fallback>
        </mc:AlternateContent>
      </w:r>
      <w:r>
        <w:rPr>
          <w:color w:val="333333"/>
        </w:rPr>
        <w:t xml:space="preserve">. </w:t>
      </w:r>
    </w:p>
    <w:p w14:paraId="74B88C18" w14:textId="77777777" w:rsidR="002A7975" w:rsidRDefault="00000000" w:rsidP="00AE4C42">
      <w:pPr>
        <w:spacing w:after="0" w:line="327" w:lineRule="auto"/>
        <w:ind w:left="0" w:right="19"/>
      </w:pPr>
      <w:r>
        <w:rPr>
          <w:color w:val="333333"/>
        </w:rPr>
        <w:t>Границы арендуемого участка указаны на прилагаемом к Договору плане участка (Приложение №1). План участка является составной и неотъемлемой частью настоящего Договора.</w:t>
      </w:r>
      <w:r>
        <w:t xml:space="preserve"> </w:t>
      </w:r>
    </w:p>
    <w:p w14:paraId="66E36AE1" w14:textId="77777777" w:rsidR="002A7975" w:rsidRDefault="00000000" w:rsidP="00AE4C42">
      <w:pPr>
        <w:spacing w:after="0" w:line="259" w:lineRule="auto"/>
        <w:ind w:left="0"/>
      </w:pPr>
      <w:r>
        <w:rPr>
          <w:sz w:val="10"/>
        </w:rPr>
        <w:t xml:space="preserve"> </w:t>
      </w:r>
    </w:p>
    <w:p w14:paraId="3D8824D0" w14:textId="77777777" w:rsidR="002A7975" w:rsidRDefault="00000000" w:rsidP="00AE4C42">
      <w:pPr>
        <w:spacing w:after="14" w:line="259" w:lineRule="auto"/>
        <w:ind w:left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FE106DB" wp14:editId="36D0C578">
                <wp:extent cx="5411470" cy="593090"/>
                <wp:effectExtent l="0" t="0" r="0" b="0"/>
                <wp:docPr id="85920" name="Group 859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1470" cy="593090"/>
                          <a:chOff x="0" y="0"/>
                          <a:chExt cx="5411470" cy="593090"/>
                        </a:xfrm>
                      </wpg:grpSpPr>
                      <pic:pic xmlns:pic="http://schemas.openxmlformats.org/drawingml/2006/picture">
                        <pic:nvPicPr>
                          <pic:cNvPr id="8346" name="Picture 834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8385" cy="1695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348" name="Picture 834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212090"/>
                            <a:ext cx="4874260" cy="1695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350" name="Picture 8350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423545"/>
                            <a:ext cx="5411470" cy="1695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5920" style="width:426.1pt;height:46.7pt;mso-position-horizontal-relative:char;mso-position-vertical-relative:line" coordsize="54114,5930">
                <v:shape id="Picture 8346" style="position:absolute;width:48583;height:1695;left:0;top:0;" filled="f">
                  <v:imagedata r:id="rId10"/>
                </v:shape>
                <v:shape id="Picture 8348" style="position:absolute;width:48742;height:1695;left:0;top:2120;" filled="f">
                  <v:imagedata r:id="rId11"/>
                </v:shape>
                <v:shape id="Picture 8350" style="position:absolute;width:54114;height:1695;left:0;top:4235;" filled="f">
                  <v:imagedata r:id="rId12"/>
                </v:shape>
              </v:group>
            </w:pict>
          </mc:Fallback>
        </mc:AlternateContent>
      </w:r>
    </w:p>
    <w:p w14:paraId="2AF908B2" w14:textId="77777777" w:rsidR="002A7975" w:rsidRDefault="00000000" w:rsidP="00AE4C42">
      <w:pPr>
        <w:spacing w:after="290" w:line="259" w:lineRule="auto"/>
        <w:ind w:left="0"/>
      </w:pPr>
      <w:r>
        <w:rPr>
          <w:sz w:val="7"/>
        </w:rPr>
        <w:t xml:space="preserve"> </w:t>
      </w:r>
    </w:p>
    <w:p w14:paraId="2ECF52EE" w14:textId="77777777" w:rsidR="002A7975" w:rsidRDefault="00000000" w:rsidP="00AE4C42">
      <w:pPr>
        <w:spacing w:after="70" w:line="268" w:lineRule="auto"/>
        <w:ind w:left="0" w:right="19"/>
      </w:pPr>
      <w:r>
        <w:rPr>
          <w:color w:val="333333"/>
        </w:rPr>
        <w:t>1.2.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 xml:space="preserve">Земельный участок принадлежит Арендодателю на праве собственности, что </w:t>
      </w:r>
    </w:p>
    <w:p w14:paraId="62AD4C20" w14:textId="77777777" w:rsidR="002A7975" w:rsidRDefault="00000000" w:rsidP="00AE4C42">
      <w:pPr>
        <w:spacing w:after="59" w:line="268" w:lineRule="auto"/>
        <w:ind w:left="0" w:right="19"/>
      </w:pPr>
      <w:r>
        <w:rPr>
          <w:color w:val="333333"/>
        </w:rPr>
        <w:t>подтверждается свидетельством о государственной регистрации права собственности</w:t>
      </w:r>
      <w:r>
        <w:t xml:space="preserve"> </w:t>
      </w:r>
    </w:p>
    <w:p w14:paraId="2D4E5565" w14:textId="77777777" w:rsidR="002A7975" w:rsidRDefault="00000000" w:rsidP="00AE4C42">
      <w:pPr>
        <w:tabs>
          <w:tab w:val="center" w:pos="1608"/>
          <w:tab w:val="center" w:pos="2237"/>
          <w:tab w:val="center" w:pos="6389"/>
        </w:tabs>
        <w:spacing w:after="230" w:line="268" w:lineRule="auto"/>
        <w:ind w:left="0"/>
      </w:pPr>
      <w:r>
        <w:rPr>
          <w:color w:val="333333"/>
        </w:rPr>
        <w:t>№</w:t>
      </w:r>
      <w:r>
        <w:rPr>
          <w:color w:val="333333"/>
          <w:u w:val="single" w:color="323232"/>
        </w:rPr>
        <w:t xml:space="preserve"> </w:t>
      </w:r>
      <w:r>
        <w:rPr>
          <w:color w:val="333333"/>
          <w:u w:val="single" w:color="323232"/>
        </w:rPr>
        <w:tab/>
      </w:r>
      <w:r>
        <w:rPr>
          <w:color w:val="333333"/>
        </w:rPr>
        <w:t xml:space="preserve">от </w:t>
      </w:r>
      <w:proofErr w:type="gramStart"/>
      <w:r>
        <w:rPr>
          <w:color w:val="333333"/>
        </w:rPr>
        <w:t>«</w:t>
      </w:r>
      <w:r>
        <w:rPr>
          <w:color w:val="333333"/>
          <w:u w:val="single" w:color="323232"/>
        </w:rPr>
        <w:t xml:space="preserve"> </w:t>
      </w:r>
      <w:r>
        <w:rPr>
          <w:color w:val="333333"/>
          <w:u w:val="single" w:color="323232"/>
        </w:rPr>
        <w:tab/>
      </w:r>
      <w:proofErr w:type="gramEnd"/>
      <w:r>
        <w:rPr>
          <w:color w:val="333333"/>
        </w:rPr>
        <w:t>»</w:t>
      </w:r>
      <w:r>
        <w:rPr>
          <w:color w:val="333333"/>
          <w:u w:val="single" w:color="323232"/>
        </w:rPr>
        <w:t xml:space="preserve"> </w:t>
      </w:r>
      <w:r>
        <w:rPr>
          <w:color w:val="333333"/>
          <w:u w:val="single" w:color="323232"/>
        </w:rPr>
        <w:tab/>
      </w:r>
      <w:r>
        <w:rPr>
          <w:color w:val="333333"/>
        </w:rPr>
        <w:t xml:space="preserve">2016г., выданным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2345222" wp14:editId="2C3F850B">
                <wp:extent cx="1870202" cy="7620"/>
                <wp:effectExtent l="0" t="0" r="0" b="0"/>
                <wp:docPr id="85919" name="Group 859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0202" cy="7620"/>
                          <a:chOff x="0" y="0"/>
                          <a:chExt cx="1870202" cy="7620"/>
                        </a:xfrm>
                      </wpg:grpSpPr>
                      <wps:wsp>
                        <wps:cNvPr id="95084" name="Shape 95084"/>
                        <wps:cNvSpPr/>
                        <wps:spPr>
                          <a:xfrm>
                            <a:off x="0" y="0"/>
                            <a:ext cx="18702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0202" h="9144">
                                <a:moveTo>
                                  <a:pt x="0" y="0"/>
                                </a:moveTo>
                                <a:lnTo>
                                  <a:pt x="1870202" y="0"/>
                                </a:lnTo>
                                <a:lnTo>
                                  <a:pt x="18702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2323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5919" style="width:147.26pt;height:0.599976pt;mso-position-horizontal-relative:char;mso-position-vertical-relative:line" coordsize="18702,76">
                <v:shape id="Shape 95085" style="position:absolute;width:18702;height:91;left:0;top:0;" coordsize="1870202,9144" path="m0,0l1870202,0l1870202,9144l0,9144l0,0">
                  <v:stroke weight="0pt" endcap="flat" joinstyle="miter" miterlimit="10" on="false" color="#000000" opacity="0"/>
                  <v:fill on="true" color="#323232"/>
                </v:shape>
              </v:group>
            </w:pict>
          </mc:Fallback>
        </mc:AlternateContent>
      </w:r>
      <w:r>
        <w:rPr>
          <w:color w:val="333333"/>
        </w:rPr>
        <w:t>.</w:t>
      </w:r>
      <w:r>
        <w:t xml:space="preserve"> </w:t>
      </w:r>
    </w:p>
    <w:p w14:paraId="312EE181" w14:textId="77777777" w:rsidR="002A7975" w:rsidRDefault="00000000" w:rsidP="00AE4C42">
      <w:pPr>
        <w:spacing w:after="151" w:line="325" w:lineRule="auto"/>
        <w:ind w:left="0" w:right="19"/>
      </w:pPr>
      <w:r>
        <w:rPr>
          <w:color w:val="333333"/>
        </w:rPr>
        <w:t>1.3.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Земельный участок передается от Арендодателя к Арендатору и возвращается обратно по актам приема-передачи.</w:t>
      </w:r>
      <w:r>
        <w:t xml:space="preserve"> </w:t>
      </w:r>
    </w:p>
    <w:p w14:paraId="6E8DD539" w14:textId="77777777" w:rsidR="002A7975" w:rsidRDefault="00000000" w:rsidP="00AE4C42">
      <w:pPr>
        <w:spacing w:after="24" w:line="268" w:lineRule="auto"/>
        <w:ind w:left="0" w:right="19"/>
      </w:pPr>
      <w:r>
        <w:rPr>
          <w:color w:val="333333"/>
        </w:rPr>
        <w:t>1.4.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На участке находятся следующие здания, сооружения, коммуникации:</w:t>
      </w:r>
      <w:r>
        <w:t xml:space="preserve"> </w:t>
      </w:r>
    </w:p>
    <w:p w14:paraId="5239D0DC" w14:textId="77777777" w:rsidR="002A7975" w:rsidRDefault="00000000" w:rsidP="00AE4C42">
      <w:pPr>
        <w:tabs>
          <w:tab w:val="center" w:pos="5952"/>
        </w:tabs>
        <w:spacing w:after="230" w:line="268" w:lineRule="auto"/>
        <w:ind w:left="0"/>
      </w:pPr>
      <w:r>
        <w:rPr>
          <w:color w:val="333333"/>
          <w:u w:val="single" w:color="323232"/>
        </w:rPr>
        <w:t xml:space="preserve">  </w:t>
      </w:r>
      <w:r>
        <w:rPr>
          <w:color w:val="333333"/>
          <w:u w:val="single" w:color="323232"/>
        </w:rPr>
        <w:tab/>
      </w:r>
      <w:r>
        <w:rPr>
          <w:color w:val="333333"/>
        </w:rPr>
        <w:t>.</w:t>
      </w:r>
      <w:r>
        <w:t xml:space="preserve"> </w:t>
      </w:r>
    </w:p>
    <w:p w14:paraId="0F0E6A28" w14:textId="77777777" w:rsidR="002A7975" w:rsidRDefault="00000000" w:rsidP="00AE4C42">
      <w:pPr>
        <w:spacing w:after="0" w:line="329" w:lineRule="auto"/>
        <w:ind w:left="0"/>
      </w:pPr>
      <w:r>
        <w:rPr>
          <w:color w:val="333333"/>
        </w:rPr>
        <w:t>1.5.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 xml:space="preserve">Арендодатель гарантирует, что </w:t>
      </w:r>
      <w:r>
        <w:rPr>
          <w:b/>
          <w:color w:val="333333"/>
        </w:rPr>
        <w:t>земельный участок не обременен правами третьих лиц, не находится под арестом, его права не оспариваются в суде</w:t>
      </w:r>
      <w:r>
        <w:rPr>
          <w:color w:val="333333"/>
        </w:rPr>
        <w:t>.</w:t>
      </w:r>
      <w:r>
        <w:t xml:space="preserve"> </w:t>
      </w:r>
    </w:p>
    <w:p w14:paraId="370B3907" w14:textId="77777777" w:rsidR="002A7975" w:rsidRDefault="00000000" w:rsidP="00AE4C42">
      <w:pPr>
        <w:spacing w:after="208" w:line="259" w:lineRule="auto"/>
        <w:ind w:left="0"/>
      </w:pPr>
      <w:r>
        <w:rPr>
          <w:sz w:val="26"/>
        </w:rPr>
        <w:t xml:space="preserve"> </w:t>
      </w:r>
    </w:p>
    <w:p w14:paraId="449799BC" w14:textId="77777777" w:rsidR="002A7975" w:rsidRDefault="00000000" w:rsidP="00AE4C42">
      <w:pPr>
        <w:pStyle w:val="2"/>
        <w:spacing w:after="168"/>
        <w:ind w:left="0" w:right="2"/>
      </w:pPr>
      <w:r>
        <w:rPr>
          <w:color w:val="333333"/>
        </w:rPr>
        <w:t>2.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АРЕНДНАЯ ПЛАТА</w:t>
      </w:r>
      <w:r>
        <w:t xml:space="preserve"> </w:t>
      </w:r>
    </w:p>
    <w:p w14:paraId="06F1931F" w14:textId="77777777" w:rsidR="002A7975" w:rsidRDefault="00000000" w:rsidP="00AE4C42">
      <w:pPr>
        <w:spacing w:after="151" w:line="324" w:lineRule="auto"/>
        <w:ind w:left="0" w:right="19"/>
      </w:pPr>
      <w:r>
        <w:rPr>
          <w:color w:val="333333"/>
        </w:rPr>
        <w:t>2.1.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 xml:space="preserve">Размер ежемесячной платы за арендованный земельный участок составляет </w:t>
      </w:r>
      <w:r>
        <w:rPr>
          <w:color w:val="333333"/>
          <w:u w:val="single" w:color="323232"/>
        </w:rPr>
        <w:t xml:space="preserve">  </w:t>
      </w:r>
      <w:r>
        <w:t xml:space="preserve"> </w:t>
      </w:r>
      <w:r>
        <w:rPr>
          <w:color w:val="333333"/>
        </w:rPr>
        <w:t>рублей, в том числе НДС -</w:t>
      </w:r>
      <w:r>
        <w:rPr>
          <w:color w:val="333333"/>
          <w:u w:val="single" w:color="323232"/>
        </w:rPr>
        <w:t xml:space="preserve"> </w:t>
      </w:r>
      <w:r>
        <w:rPr>
          <w:color w:val="333333"/>
        </w:rPr>
        <w:t>рублей.</w:t>
      </w:r>
      <w:r>
        <w:t xml:space="preserve"> </w:t>
      </w:r>
    </w:p>
    <w:p w14:paraId="7CA5CD39" w14:textId="77777777" w:rsidR="002A7975" w:rsidRDefault="00000000" w:rsidP="00AE4C42">
      <w:pPr>
        <w:spacing w:after="151" w:line="332" w:lineRule="auto"/>
        <w:ind w:left="0" w:right="19"/>
      </w:pPr>
      <w:r>
        <w:rPr>
          <w:color w:val="333333"/>
        </w:rPr>
        <w:lastRenderedPageBreak/>
        <w:t>2.2.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Арендная плата вносится Арендатором не позднее</w:t>
      </w:r>
      <w:r>
        <w:rPr>
          <w:color w:val="333333"/>
          <w:u w:val="single" w:color="323232"/>
        </w:rPr>
        <w:t xml:space="preserve"> </w:t>
      </w:r>
      <w:r>
        <w:rPr>
          <w:color w:val="333333"/>
          <w:u w:val="single" w:color="323232"/>
        </w:rPr>
        <w:tab/>
      </w:r>
      <w:r>
        <w:rPr>
          <w:color w:val="333333"/>
        </w:rPr>
        <w:t>числа каждого месяца путем перечисления указанной в п.2.1 суммы на расчетный счет Арендодателя.</w:t>
      </w:r>
      <w:r>
        <w:t xml:space="preserve"> </w:t>
      </w:r>
    </w:p>
    <w:p w14:paraId="7FBEF00D" w14:textId="77777777" w:rsidR="002A7975" w:rsidRDefault="00000000" w:rsidP="00AE4C42">
      <w:pPr>
        <w:spacing w:after="0" w:line="327" w:lineRule="auto"/>
        <w:ind w:left="0" w:right="19"/>
      </w:pPr>
      <w:r>
        <w:rPr>
          <w:color w:val="333333"/>
        </w:rPr>
        <w:t>2.3.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Изменение размера арендной платы и порядка ее внесения осуществляется путем подписания дополнительного соглашения к настоящему Договору.</w:t>
      </w:r>
      <w:r>
        <w:t xml:space="preserve"> </w:t>
      </w:r>
    </w:p>
    <w:p w14:paraId="5B0C15BC" w14:textId="77777777" w:rsidR="002A7975" w:rsidRDefault="00000000" w:rsidP="00AE4C42">
      <w:pPr>
        <w:spacing w:after="210" w:line="259" w:lineRule="auto"/>
        <w:ind w:left="0"/>
      </w:pPr>
      <w:r>
        <w:rPr>
          <w:sz w:val="26"/>
        </w:rPr>
        <w:t xml:space="preserve"> </w:t>
      </w:r>
    </w:p>
    <w:p w14:paraId="79AAC69A" w14:textId="77777777" w:rsidR="002A7975" w:rsidRDefault="00000000" w:rsidP="00AE4C42">
      <w:pPr>
        <w:pStyle w:val="2"/>
        <w:spacing w:after="168"/>
        <w:ind w:left="0" w:right="16"/>
      </w:pPr>
      <w:r>
        <w:rPr>
          <w:color w:val="333333"/>
        </w:rPr>
        <w:t>3.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ПРАВА И ОБЯЗАННОСТИ АРЕНДАТОРА</w:t>
      </w:r>
      <w:r>
        <w:t xml:space="preserve"> </w:t>
      </w:r>
    </w:p>
    <w:p w14:paraId="27920512" w14:textId="77777777" w:rsidR="002A7975" w:rsidRDefault="00000000" w:rsidP="00AE4C42">
      <w:pPr>
        <w:spacing w:after="229" w:line="259" w:lineRule="auto"/>
        <w:ind w:left="0"/>
      </w:pPr>
      <w:r>
        <w:rPr>
          <w:color w:val="333333"/>
        </w:rPr>
        <w:t>3.1.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b/>
          <w:color w:val="333333"/>
        </w:rPr>
        <w:t>Арендатор имеет право</w:t>
      </w:r>
      <w:r>
        <w:rPr>
          <w:color w:val="333333"/>
        </w:rPr>
        <w:t>:</w:t>
      </w:r>
      <w:r>
        <w:t xml:space="preserve"> </w:t>
      </w:r>
    </w:p>
    <w:p w14:paraId="27D95896" w14:textId="77777777" w:rsidR="002A7975" w:rsidRDefault="00000000" w:rsidP="00AE4C42">
      <w:pPr>
        <w:spacing w:after="151" w:line="326" w:lineRule="auto"/>
        <w:ind w:left="0" w:right="19"/>
      </w:pPr>
      <w:r>
        <w:rPr>
          <w:color w:val="333333"/>
        </w:rPr>
        <w:t>3.1.1.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Использовать в установленном порядке для собственных нужд имеющиеся на земельном участке пресные подземные воды, а также закрытые водоемы в соответствии с законодательством РФ.</w:t>
      </w:r>
      <w:r>
        <w:t xml:space="preserve"> </w:t>
      </w:r>
    </w:p>
    <w:p w14:paraId="58282C30" w14:textId="77777777" w:rsidR="002A7975" w:rsidRDefault="00000000" w:rsidP="00AE4C42">
      <w:pPr>
        <w:spacing w:after="151" w:line="327" w:lineRule="auto"/>
        <w:ind w:left="0" w:right="19"/>
      </w:pPr>
      <w:r>
        <w:rPr>
          <w:color w:val="333333"/>
        </w:rPr>
        <w:t>3.1.2.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Иметь в собственности посевы и посадки сельскохозяйственных культур и</w:t>
      </w:r>
      <w:r>
        <w:t xml:space="preserve"> </w:t>
      </w:r>
      <w:r>
        <w:rPr>
          <w:color w:val="333333"/>
        </w:rPr>
        <w:t>насаждений, полученную сельскохозяйственную продукцию и доходы от ее реализации.</w:t>
      </w:r>
      <w:r>
        <w:t xml:space="preserve"> </w:t>
      </w:r>
    </w:p>
    <w:p w14:paraId="18340209" w14:textId="77777777" w:rsidR="002A7975" w:rsidRDefault="00000000" w:rsidP="00AE4C42">
      <w:pPr>
        <w:spacing w:after="151" w:line="328" w:lineRule="auto"/>
        <w:ind w:left="0" w:right="19"/>
      </w:pPr>
      <w:r>
        <w:rPr>
          <w:color w:val="333333"/>
        </w:rPr>
        <w:t>3.1.3.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Возводить с соблюдением правил застройки здания, строения,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регламентов, строительных, экологических, санитарно-гигиенических, противопожарных и иных правил, нормативов.</w:t>
      </w:r>
      <w:r>
        <w:t xml:space="preserve"> </w:t>
      </w:r>
    </w:p>
    <w:p w14:paraId="1E3EC985" w14:textId="77777777" w:rsidR="002A7975" w:rsidRDefault="00000000" w:rsidP="00AE4C42">
      <w:pPr>
        <w:spacing w:after="151" w:line="327" w:lineRule="auto"/>
        <w:ind w:left="0" w:right="19"/>
      </w:pPr>
      <w:r>
        <w:rPr>
          <w:color w:val="333333"/>
        </w:rPr>
        <w:t>3.1.4.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Проводить в соответствии с разрешенным использованием оросительные, осушительные и другие мелиоративные работы, строить пруды и иные закрытые водоемы в соответствии с установленными законодательством экологическими, строительными, санитарно-гигиеническими и иными специальными требованиями.</w:t>
      </w:r>
      <w:r>
        <w:t xml:space="preserve"> </w:t>
      </w:r>
    </w:p>
    <w:p w14:paraId="69C5BA45" w14:textId="77777777" w:rsidR="002A7975" w:rsidRDefault="00000000" w:rsidP="00AE4C42">
      <w:pPr>
        <w:spacing w:after="151" w:line="328" w:lineRule="auto"/>
        <w:ind w:left="0" w:right="19"/>
      </w:pPr>
      <w:r>
        <w:rPr>
          <w:color w:val="333333"/>
        </w:rPr>
        <w:t>3.1.5.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По истечении срока Договора аренды земельного участка – преимущественное право на заключение нового договора аренды земельного участка на новый срок, за исключением случаев, установленных законодательством.</w:t>
      </w:r>
      <w:r>
        <w:t xml:space="preserve"> </w:t>
      </w:r>
    </w:p>
    <w:p w14:paraId="6187E9CB" w14:textId="77777777" w:rsidR="002A7975" w:rsidRDefault="00000000" w:rsidP="00AE4C42">
      <w:pPr>
        <w:spacing w:after="151" w:line="327" w:lineRule="auto"/>
        <w:ind w:left="0" w:right="19"/>
      </w:pPr>
      <w:r>
        <w:rPr>
          <w:color w:val="333333"/>
        </w:rPr>
        <w:t>3.1.6.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Передавать свои права и обязанности по Договору аренды земельного участка третьему лицу, в том числе отдавать арендные права на земельный участок в залог и вносить их в качестве вклада в уставный капитал хозяйственного товарищества или общества, при условии письменного согласия Арендодателя (собственника земельного участка). В этих случаях ответственным по Договору аренды земельного участка перед Арендодателем становится новый арендатор земельного участка, кроме случая передачи арендных прав в залог.</w:t>
      </w:r>
      <w:r>
        <w:t xml:space="preserve"> </w:t>
      </w:r>
    </w:p>
    <w:p w14:paraId="3620ECD5" w14:textId="77777777" w:rsidR="002A7975" w:rsidRDefault="00000000" w:rsidP="00AE4C42">
      <w:pPr>
        <w:spacing w:after="151" w:line="328" w:lineRule="auto"/>
        <w:ind w:left="0" w:right="19"/>
      </w:pPr>
      <w:r>
        <w:rPr>
          <w:color w:val="333333"/>
        </w:rPr>
        <w:t>3.1.7.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Передавать земельный участок в субаренду в пределах срока Договора аренды земельного участка только с письменного согласия Арендодателя (собственника земельного участка).</w:t>
      </w:r>
      <w:r>
        <w:t xml:space="preserve"> </w:t>
      </w:r>
    </w:p>
    <w:p w14:paraId="282A8A49" w14:textId="77777777" w:rsidR="002A7975" w:rsidRDefault="00000000" w:rsidP="00AE4C42">
      <w:pPr>
        <w:spacing w:after="151" w:line="322" w:lineRule="auto"/>
        <w:ind w:left="0" w:right="19"/>
      </w:pPr>
      <w:r>
        <w:rPr>
          <w:color w:val="333333"/>
        </w:rPr>
        <w:t>3.1.8.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Требовать досрочного прекращения Договора в случаях, предусмотренных разделом 7 настоящего Договора.</w:t>
      </w:r>
      <w:r>
        <w:t xml:space="preserve"> </w:t>
      </w:r>
    </w:p>
    <w:p w14:paraId="0307E35F" w14:textId="77777777" w:rsidR="002A7975" w:rsidRDefault="00000000" w:rsidP="00AE4C42">
      <w:pPr>
        <w:spacing w:after="151" w:line="327" w:lineRule="auto"/>
        <w:ind w:left="0" w:right="19"/>
      </w:pPr>
      <w:r>
        <w:rPr>
          <w:color w:val="333333"/>
        </w:rPr>
        <w:t>3.1.9.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Осуществлять иные права на использование земельного участка, предусмотренные законодательством РФ.</w:t>
      </w:r>
      <w:r>
        <w:t xml:space="preserve"> </w:t>
      </w:r>
    </w:p>
    <w:p w14:paraId="60AA669C" w14:textId="77777777" w:rsidR="002A7975" w:rsidRDefault="00000000" w:rsidP="00AE4C42">
      <w:pPr>
        <w:spacing w:after="229" w:line="259" w:lineRule="auto"/>
        <w:ind w:left="0"/>
      </w:pPr>
      <w:r>
        <w:rPr>
          <w:color w:val="333333"/>
        </w:rPr>
        <w:lastRenderedPageBreak/>
        <w:t>3.2.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b/>
          <w:color w:val="333333"/>
        </w:rPr>
        <w:t>Арендатор обязан</w:t>
      </w:r>
      <w:r>
        <w:rPr>
          <w:color w:val="333333"/>
        </w:rPr>
        <w:t>:</w:t>
      </w:r>
      <w:r>
        <w:t xml:space="preserve"> </w:t>
      </w:r>
    </w:p>
    <w:p w14:paraId="042F6A3C" w14:textId="77777777" w:rsidR="002A7975" w:rsidRDefault="00000000" w:rsidP="00AE4C42">
      <w:pPr>
        <w:spacing w:after="152" w:line="327" w:lineRule="auto"/>
        <w:ind w:left="0" w:right="624"/>
        <w:jc w:val="both"/>
      </w:pPr>
      <w:r>
        <w:rPr>
          <w:color w:val="333333"/>
        </w:rPr>
        <w:t>3.2.1.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Использовать земельный участок в соответствии с его целевым назначением и принадлежностью к категории земель и разрешенным использованием способами, не наносящими вред окружающей среде, в том числе земле как природному объекту.</w:t>
      </w:r>
      <w:r>
        <w:t xml:space="preserve"> </w:t>
      </w:r>
    </w:p>
    <w:p w14:paraId="2A0B3812" w14:textId="77777777" w:rsidR="002A7975" w:rsidRDefault="00000000" w:rsidP="00AE4C42">
      <w:pPr>
        <w:spacing w:after="152" w:line="327" w:lineRule="auto"/>
        <w:ind w:left="0" w:right="41"/>
        <w:jc w:val="both"/>
      </w:pPr>
      <w:r>
        <w:rPr>
          <w:color w:val="333333"/>
        </w:rPr>
        <w:t>3.2.2.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Получать согласие Арендодателя в письменном виде в случае сдачи участка в субаренду, а также передачи своих прав и обязанностей по настоящему Договору третьему лицу, передачи арендных прав в залог, внесения их в качестве вклада в уставный капитал хозяйственных обществ или товариществ либо паевого взноса в</w:t>
      </w:r>
      <w:r>
        <w:t xml:space="preserve"> </w:t>
      </w:r>
      <w:r>
        <w:rPr>
          <w:color w:val="333333"/>
        </w:rPr>
        <w:t>производственный кооператив.</w:t>
      </w:r>
      <w:r>
        <w:t xml:space="preserve"> </w:t>
      </w:r>
    </w:p>
    <w:p w14:paraId="0B72CDD4" w14:textId="77777777" w:rsidR="002A7975" w:rsidRDefault="00000000" w:rsidP="00AE4C42">
      <w:pPr>
        <w:spacing w:after="151" w:line="326" w:lineRule="auto"/>
        <w:ind w:left="0" w:right="19"/>
      </w:pPr>
      <w:r>
        <w:rPr>
          <w:color w:val="333333"/>
        </w:rPr>
        <w:t>3.2.3.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Сохранять межевые, геодезические и другие специальные знаки, установленные на земельных участках в соответствии с законодательством.</w:t>
      </w:r>
      <w:r>
        <w:t xml:space="preserve"> </w:t>
      </w:r>
    </w:p>
    <w:p w14:paraId="4E4EF5D6" w14:textId="77777777" w:rsidR="002A7975" w:rsidRDefault="00000000" w:rsidP="00AE4C42">
      <w:pPr>
        <w:spacing w:after="220" w:line="268" w:lineRule="auto"/>
        <w:ind w:left="0" w:right="19"/>
      </w:pPr>
      <w:r>
        <w:rPr>
          <w:color w:val="333333"/>
        </w:rPr>
        <w:t>3.2.4.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Осуществлять мероприятия по охране земель, установленные законодательством.</w:t>
      </w:r>
      <w:r>
        <w:t xml:space="preserve"> </w:t>
      </w:r>
    </w:p>
    <w:p w14:paraId="4639F8F2" w14:textId="77777777" w:rsidR="002A7975" w:rsidRDefault="00000000" w:rsidP="00AE4C42">
      <w:pPr>
        <w:spacing w:after="151" w:line="327" w:lineRule="auto"/>
        <w:ind w:left="0" w:right="19"/>
      </w:pPr>
      <w:r>
        <w:rPr>
          <w:color w:val="333333"/>
        </w:rPr>
        <w:t>3.2.5.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Своевременно производить арендные платежи за землю, установленные разделом 2 настоящего Договора.</w:t>
      </w:r>
      <w:r>
        <w:t xml:space="preserve"> </w:t>
      </w:r>
    </w:p>
    <w:p w14:paraId="39102C76" w14:textId="77777777" w:rsidR="002A7975" w:rsidRDefault="00000000" w:rsidP="00AE4C42">
      <w:pPr>
        <w:spacing w:after="151" w:line="327" w:lineRule="auto"/>
        <w:ind w:left="0" w:right="19"/>
      </w:pPr>
      <w:r>
        <w:rPr>
          <w:color w:val="333333"/>
        </w:rPr>
        <w:t>3.2.6.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  <w:r>
        <w:t xml:space="preserve"> </w:t>
      </w:r>
    </w:p>
    <w:p w14:paraId="3C868ED2" w14:textId="77777777" w:rsidR="002A7975" w:rsidRDefault="00000000" w:rsidP="00AE4C42">
      <w:pPr>
        <w:spacing w:after="220" w:line="268" w:lineRule="auto"/>
        <w:ind w:left="0" w:right="19"/>
      </w:pPr>
      <w:r>
        <w:rPr>
          <w:color w:val="333333"/>
        </w:rPr>
        <w:t>3.2.7.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Не допускать загрязнения, деградации и ухудшения плодородия почв на земле.</w:t>
      </w:r>
      <w:r>
        <w:t xml:space="preserve"> </w:t>
      </w:r>
    </w:p>
    <w:p w14:paraId="1121F3F8" w14:textId="77777777" w:rsidR="002A7975" w:rsidRDefault="00000000" w:rsidP="00AE4C42">
      <w:pPr>
        <w:spacing w:after="221" w:line="268" w:lineRule="auto"/>
        <w:ind w:left="0" w:right="19"/>
      </w:pPr>
      <w:r>
        <w:rPr>
          <w:color w:val="333333"/>
        </w:rPr>
        <w:t>3.2.8.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Не нарушать права других землепользователей и природопользователей.</w:t>
      </w:r>
      <w:r>
        <w:t xml:space="preserve"> </w:t>
      </w:r>
    </w:p>
    <w:p w14:paraId="5E99373A" w14:textId="77777777" w:rsidR="002A7975" w:rsidRDefault="00000000" w:rsidP="00AE4C42">
      <w:pPr>
        <w:spacing w:after="0" w:line="268" w:lineRule="auto"/>
        <w:ind w:left="0" w:right="19"/>
      </w:pPr>
      <w:r>
        <w:rPr>
          <w:color w:val="333333"/>
        </w:rPr>
        <w:t>3.2.9.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Выполнять иные требования, предусмотренные законодательством о земле.</w:t>
      </w:r>
      <w:r>
        <w:t xml:space="preserve"> </w:t>
      </w:r>
    </w:p>
    <w:p w14:paraId="36E88682" w14:textId="77777777" w:rsidR="002A7975" w:rsidRDefault="00000000" w:rsidP="00AE4C42">
      <w:pPr>
        <w:spacing w:after="0" w:line="259" w:lineRule="auto"/>
        <w:ind w:left="0"/>
      </w:pPr>
      <w:r>
        <w:rPr>
          <w:sz w:val="26"/>
        </w:rPr>
        <w:t xml:space="preserve"> </w:t>
      </w:r>
    </w:p>
    <w:p w14:paraId="117D0C49" w14:textId="77777777" w:rsidR="002A7975" w:rsidRDefault="00000000" w:rsidP="00AE4C42">
      <w:pPr>
        <w:spacing w:after="45" w:line="259" w:lineRule="auto"/>
        <w:ind w:left="0"/>
      </w:pPr>
      <w:r>
        <w:rPr>
          <w:sz w:val="22"/>
        </w:rPr>
        <w:t xml:space="preserve"> </w:t>
      </w:r>
    </w:p>
    <w:p w14:paraId="054D04F2" w14:textId="77777777" w:rsidR="002A7975" w:rsidRDefault="00000000" w:rsidP="00AE4C42">
      <w:pPr>
        <w:pStyle w:val="2"/>
        <w:spacing w:after="168"/>
        <w:ind w:left="0" w:right="17"/>
      </w:pPr>
      <w:r>
        <w:rPr>
          <w:color w:val="333333"/>
        </w:rPr>
        <w:t>4.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ПРАВА И ОБЯЗАННОСТИ АРЕНДОДАТЕЛЯ</w:t>
      </w:r>
      <w:r>
        <w:t xml:space="preserve"> </w:t>
      </w:r>
    </w:p>
    <w:p w14:paraId="76C362C5" w14:textId="77777777" w:rsidR="002A7975" w:rsidRDefault="00000000" w:rsidP="00AE4C42">
      <w:pPr>
        <w:spacing w:after="229" w:line="259" w:lineRule="auto"/>
        <w:ind w:left="0"/>
      </w:pPr>
      <w:r>
        <w:rPr>
          <w:color w:val="333333"/>
        </w:rPr>
        <w:t>4.1.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b/>
          <w:color w:val="333333"/>
        </w:rPr>
        <w:t>Арендодатель имеет право</w:t>
      </w:r>
      <w:r>
        <w:rPr>
          <w:color w:val="333333"/>
        </w:rPr>
        <w:t>:</w:t>
      </w:r>
      <w:r>
        <w:t xml:space="preserve"> </w:t>
      </w:r>
    </w:p>
    <w:p w14:paraId="40B11BDF" w14:textId="77777777" w:rsidR="002A7975" w:rsidRDefault="00000000" w:rsidP="00AE4C42">
      <w:pPr>
        <w:spacing w:after="221" w:line="268" w:lineRule="auto"/>
        <w:ind w:left="0" w:right="19"/>
      </w:pPr>
      <w:r>
        <w:rPr>
          <w:color w:val="333333"/>
        </w:rPr>
        <w:t>4.1.1.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Осуществлять контроль использования и охраны земель Арендатором.</w:t>
      </w:r>
      <w:r>
        <w:t xml:space="preserve"> </w:t>
      </w:r>
    </w:p>
    <w:p w14:paraId="65872109" w14:textId="77777777" w:rsidR="002A7975" w:rsidRDefault="00000000" w:rsidP="00AE4C42">
      <w:pPr>
        <w:spacing w:after="151" w:line="324" w:lineRule="auto"/>
        <w:ind w:left="0" w:right="19"/>
      </w:pPr>
      <w:r>
        <w:rPr>
          <w:color w:val="333333"/>
        </w:rPr>
        <w:t>4.1.2.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Требовать досрочного прекращения Договора в случаях, предусмотренных разделом 7 настоящего Договора.</w:t>
      </w:r>
      <w:r>
        <w:t xml:space="preserve"> </w:t>
      </w:r>
    </w:p>
    <w:p w14:paraId="0C0B4D1C" w14:textId="77777777" w:rsidR="002A7975" w:rsidRDefault="00000000" w:rsidP="00AE4C42">
      <w:pPr>
        <w:spacing w:after="151" w:line="325" w:lineRule="auto"/>
        <w:ind w:left="0" w:right="19"/>
      </w:pPr>
      <w:r>
        <w:rPr>
          <w:color w:val="333333"/>
        </w:rPr>
        <w:t>4.1.3.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Требовать возмещения убытков, причиненных ухудшением качества земель и экологической обстановки в результате хозяйственной деятельности Арендатора.</w:t>
      </w:r>
      <w:r>
        <w:t xml:space="preserve"> </w:t>
      </w:r>
    </w:p>
    <w:p w14:paraId="2899E1CC" w14:textId="77777777" w:rsidR="002A7975" w:rsidRDefault="00000000" w:rsidP="00AE4C42">
      <w:pPr>
        <w:spacing w:after="151" w:line="324" w:lineRule="auto"/>
        <w:ind w:left="0" w:right="19"/>
      </w:pPr>
      <w:r>
        <w:rPr>
          <w:color w:val="333333"/>
        </w:rPr>
        <w:t>4.1.4.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Изменять по согласованию с Арендатором размер арендной платы не чаще, чем один раз в год.</w:t>
      </w:r>
      <w:r>
        <w:t xml:space="preserve"> </w:t>
      </w:r>
    </w:p>
    <w:p w14:paraId="3278128C" w14:textId="77777777" w:rsidR="002A7975" w:rsidRDefault="00000000" w:rsidP="00AE4C42">
      <w:pPr>
        <w:spacing w:after="229" w:line="259" w:lineRule="auto"/>
        <w:ind w:left="0"/>
      </w:pPr>
      <w:r>
        <w:rPr>
          <w:color w:val="333333"/>
        </w:rPr>
        <w:t>4.2.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b/>
          <w:color w:val="333333"/>
        </w:rPr>
        <w:t>Арендодатель обязан</w:t>
      </w:r>
      <w:r>
        <w:rPr>
          <w:color w:val="333333"/>
        </w:rPr>
        <w:t>:</w:t>
      </w:r>
      <w:r>
        <w:t xml:space="preserve"> </w:t>
      </w:r>
    </w:p>
    <w:p w14:paraId="436C4A9E" w14:textId="77777777" w:rsidR="002A7975" w:rsidRDefault="00000000" w:rsidP="00AE4C42">
      <w:pPr>
        <w:spacing w:after="69" w:line="268" w:lineRule="auto"/>
        <w:ind w:left="0" w:right="19"/>
      </w:pPr>
      <w:r>
        <w:rPr>
          <w:color w:val="333333"/>
        </w:rPr>
        <w:t>4.2.1.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 xml:space="preserve">Передавать Арендатору землю в состоянии, соответствующем условиям Договора </w:t>
      </w:r>
    </w:p>
    <w:p w14:paraId="2C776D5C" w14:textId="77777777" w:rsidR="002A7975" w:rsidRDefault="00000000" w:rsidP="00AE4C42">
      <w:pPr>
        <w:spacing w:after="44" w:line="268" w:lineRule="auto"/>
        <w:ind w:left="0" w:right="19"/>
      </w:pPr>
      <w:r>
        <w:rPr>
          <w:color w:val="333333"/>
        </w:rPr>
        <w:t>(площади угодий и их краткая качественная характеристика приводятся в Приложении</w:t>
      </w:r>
      <w:r>
        <w:t xml:space="preserve"> </w:t>
      </w:r>
    </w:p>
    <w:p w14:paraId="7CAB33B7" w14:textId="77777777" w:rsidR="002A7975" w:rsidRDefault="00000000" w:rsidP="00AE4C42">
      <w:pPr>
        <w:tabs>
          <w:tab w:val="center" w:pos="1418"/>
        </w:tabs>
        <w:spacing w:after="229" w:line="268" w:lineRule="auto"/>
        <w:ind w:left="0"/>
      </w:pPr>
      <w:r>
        <w:rPr>
          <w:color w:val="333333"/>
        </w:rPr>
        <w:t>№</w:t>
      </w:r>
      <w:r>
        <w:rPr>
          <w:color w:val="333333"/>
          <w:u w:val="single" w:color="323232"/>
        </w:rPr>
        <w:t xml:space="preserve"> </w:t>
      </w:r>
      <w:r>
        <w:rPr>
          <w:color w:val="333333"/>
          <w:u w:val="single" w:color="323232"/>
        </w:rPr>
        <w:tab/>
      </w:r>
      <w:r>
        <w:rPr>
          <w:color w:val="333333"/>
        </w:rPr>
        <w:t>).</w:t>
      </w:r>
      <w:r>
        <w:t xml:space="preserve"> </w:t>
      </w:r>
    </w:p>
    <w:p w14:paraId="4EEBF6C1" w14:textId="77777777" w:rsidR="002A7975" w:rsidRDefault="00000000" w:rsidP="00AE4C42">
      <w:pPr>
        <w:spacing w:after="151" w:line="325" w:lineRule="auto"/>
        <w:ind w:left="0" w:right="19"/>
      </w:pPr>
      <w:r>
        <w:rPr>
          <w:color w:val="333333"/>
        </w:rPr>
        <w:lastRenderedPageBreak/>
        <w:t>4.2.2.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Содействовать по заявкам Арендатора выполнению необходимых работ по землеустройству.</w:t>
      </w:r>
      <w:r>
        <w:t xml:space="preserve"> </w:t>
      </w:r>
    </w:p>
    <w:p w14:paraId="4D662CF1" w14:textId="77777777" w:rsidR="002A7975" w:rsidRDefault="00000000" w:rsidP="00AE4C42">
      <w:pPr>
        <w:spacing w:after="152" w:line="327" w:lineRule="auto"/>
        <w:ind w:left="0" w:right="833"/>
        <w:jc w:val="both"/>
      </w:pPr>
      <w:r>
        <w:rPr>
          <w:color w:val="333333"/>
        </w:rPr>
        <w:t>4.2.3.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В соответствии с условиями Договора возмещать по истечении срока аренды полностью или частично расходы, понесенные Арендатором на освоение земель и улучшение сельскохозяйственных угодий.</w:t>
      </w:r>
      <w:r>
        <w:t xml:space="preserve"> </w:t>
      </w:r>
    </w:p>
    <w:p w14:paraId="63D709CB" w14:textId="77777777" w:rsidR="002A7975" w:rsidRDefault="00000000" w:rsidP="00AE4C42">
      <w:pPr>
        <w:spacing w:after="0" w:line="326" w:lineRule="auto"/>
        <w:ind w:left="0" w:right="19"/>
      </w:pPr>
      <w:r>
        <w:rPr>
          <w:color w:val="333333"/>
        </w:rPr>
        <w:t>4.2.4.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Содействовать Арендатору в возмещении убытков, включая упущенную выгоду, при изъятии земель для государственных и общественных нужд.</w:t>
      </w:r>
      <w:r>
        <w:t xml:space="preserve"> </w:t>
      </w:r>
    </w:p>
    <w:p w14:paraId="4B9F8E55" w14:textId="77777777" w:rsidR="002A7975" w:rsidRDefault="00000000" w:rsidP="00AE4C42">
      <w:pPr>
        <w:spacing w:after="208" w:line="259" w:lineRule="auto"/>
        <w:ind w:left="0"/>
      </w:pPr>
      <w:r>
        <w:rPr>
          <w:sz w:val="26"/>
        </w:rPr>
        <w:t xml:space="preserve"> </w:t>
      </w:r>
    </w:p>
    <w:p w14:paraId="432427B3" w14:textId="77777777" w:rsidR="002A7975" w:rsidRDefault="00000000" w:rsidP="00AE4C42">
      <w:pPr>
        <w:pStyle w:val="2"/>
        <w:spacing w:after="168"/>
        <w:ind w:left="0" w:right="5"/>
      </w:pPr>
      <w:r>
        <w:rPr>
          <w:color w:val="333333"/>
        </w:rPr>
        <w:t>5.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ОТВЕТСТВЕННОСТЬ СТОРОН</w:t>
      </w:r>
      <w:r>
        <w:t xml:space="preserve"> </w:t>
      </w:r>
    </w:p>
    <w:p w14:paraId="5D13C92E" w14:textId="77777777" w:rsidR="002A7975" w:rsidRDefault="00000000" w:rsidP="00AE4C42">
      <w:pPr>
        <w:spacing w:after="151" w:line="326" w:lineRule="auto"/>
        <w:ind w:left="0" w:right="19"/>
      </w:pPr>
      <w:r>
        <w:rPr>
          <w:color w:val="333333"/>
        </w:rPr>
        <w:t>5.1.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В случае неисполнения или ненадлежащего исполнения сторонами обязательство по настоящему Договору они несут ответственность в соответствии с действующим законодательством.</w:t>
      </w:r>
      <w:r>
        <w:t xml:space="preserve"> </w:t>
      </w:r>
    </w:p>
    <w:p w14:paraId="5B19CAAB" w14:textId="77777777" w:rsidR="002A7975" w:rsidRDefault="00000000" w:rsidP="00AE4C42">
      <w:pPr>
        <w:spacing w:after="151" w:line="329" w:lineRule="auto"/>
        <w:ind w:left="0" w:right="19"/>
      </w:pPr>
      <w:r>
        <w:rPr>
          <w:color w:val="333333"/>
        </w:rPr>
        <w:t>5.2.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В случае невнесения Арендатором арендной платы в установленный настоящим Договором срок Арендатор уплачивает Арендодателю пеню за каждый день просрочки в размере</w:t>
      </w:r>
      <w:r>
        <w:rPr>
          <w:color w:val="333333"/>
          <w:u w:val="single" w:color="323232"/>
        </w:rPr>
        <w:t xml:space="preserve"> </w:t>
      </w:r>
      <w:r>
        <w:rPr>
          <w:color w:val="333333"/>
          <w:u w:val="single" w:color="323232"/>
        </w:rPr>
        <w:tab/>
      </w:r>
      <w:r>
        <w:rPr>
          <w:color w:val="333333"/>
        </w:rPr>
        <w:t>% от размера платежа, подлежащего оплате за соответствующий расчетный период.</w:t>
      </w:r>
      <w:r>
        <w:t xml:space="preserve"> </w:t>
      </w:r>
    </w:p>
    <w:p w14:paraId="0780DD9D" w14:textId="77777777" w:rsidR="002A7975" w:rsidRDefault="00000000" w:rsidP="00AE4C42">
      <w:pPr>
        <w:spacing w:after="69" w:line="268" w:lineRule="auto"/>
        <w:ind w:left="0" w:right="19"/>
      </w:pPr>
      <w:r>
        <w:rPr>
          <w:color w:val="333333"/>
        </w:rPr>
        <w:t>5.3.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 xml:space="preserve">В случае несвоевременного возврата земельного участка Арендатор уплачивает </w:t>
      </w:r>
    </w:p>
    <w:p w14:paraId="75C27B31" w14:textId="77777777" w:rsidR="002A7975" w:rsidRDefault="00000000" w:rsidP="00AE4C42">
      <w:pPr>
        <w:spacing w:after="151" w:line="332" w:lineRule="auto"/>
        <w:ind w:left="0" w:right="19"/>
      </w:pPr>
      <w:r>
        <w:rPr>
          <w:color w:val="333333"/>
        </w:rPr>
        <w:t>Арендодателю пеню за каждый день просрочки в размере</w:t>
      </w:r>
      <w:r>
        <w:rPr>
          <w:color w:val="333333"/>
          <w:u w:val="single" w:color="323232"/>
        </w:rPr>
        <w:t xml:space="preserve"> </w:t>
      </w:r>
      <w:r>
        <w:rPr>
          <w:color w:val="333333"/>
          <w:u w:val="single" w:color="323232"/>
        </w:rPr>
        <w:tab/>
      </w:r>
      <w:r>
        <w:rPr>
          <w:color w:val="333333"/>
        </w:rPr>
        <w:t>% от размера годовой арендной платы.</w:t>
      </w:r>
      <w:r>
        <w:t xml:space="preserve"> </w:t>
      </w:r>
    </w:p>
    <w:p w14:paraId="40FCF89E" w14:textId="77777777" w:rsidR="002A7975" w:rsidRDefault="00000000" w:rsidP="00AE4C42">
      <w:pPr>
        <w:spacing w:after="0" w:line="329" w:lineRule="auto"/>
        <w:ind w:left="0" w:right="19"/>
      </w:pPr>
      <w:r>
        <w:rPr>
          <w:color w:val="333333"/>
        </w:rPr>
        <w:t>5.4.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В случае нарушения Арендатором п.3.2.2 настоящего Договора Арендатор обязан уплатить Арендодателю штраф в размере</w:t>
      </w:r>
      <w:r>
        <w:rPr>
          <w:color w:val="333333"/>
          <w:u w:val="single" w:color="323232"/>
        </w:rPr>
        <w:t xml:space="preserve"> </w:t>
      </w:r>
      <w:r>
        <w:rPr>
          <w:color w:val="333333"/>
          <w:u w:val="single" w:color="323232"/>
        </w:rPr>
        <w:tab/>
      </w:r>
      <w:r>
        <w:rPr>
          <w:color w:val="333333"/>
        </w:rPr>
        <w:t>рублей, а также возместить расходы, связанные с расторжением сделок с третьими лицами, заключенными без разрешения Арендодателя, в судебном порядке.</w:t>
      </w:r>
      <w:r>
        <w:t xml:space="preserve"> </w:t>
      </w:r>
    </w:p>
    <w:p w14:paraId="43DA9BF1" w14:textId="77777777" w:rsidR="002A7975" w:rsidRDefault="00000000" w:rsidP="00AE4C42">
      <w:pPr>
        <w:spacing w:after="207" w:line="259" w:lineRule="auto"/>
        <w:ind w:left="0"/>
      </w:pPr>
      <w:r>
        <w:rPr>
          <w:sz w:val="26"/>
        </w:rPr>
        <w:t xml:space="preserve"> </w:t>
      </w:r>
    </w:p>
    <w:p w14:paraId="349D3E86" w14:textId="77777777" w:rsidR="002A7975" w:rsidRDefault="00000000" w:rsidP="00AE4C42">
      <w:pPr>
        <w:pStyle w:val="2"/>
        <w:spacing w:after="168"/>
        <w:ind w:left="0" w:right="3"/>
      </w:pPr>
      <w:r>
        <w:rPr>
          <w:color w:val="333333"/>
        </w:rPr>
        <w:t>6.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РАССМОТРЕНИЕ СПОРОВ</w:t>
      </w:r>
      <w:r>
        <w:t xml:space="preserve"> </w:t>
      </w:r>
    </w:p>
    <w:p w14:paraId="0F746995" w14:textId="77777777" w:rsidR="002A7975" w:rsidRDefault="00000000" w:rsidP="00AE4C42">
      <w:pPr>
        <w:spacing w:after="151" w:line="327" w:lineRule="auto"/>
        <w:ind w:left="0" w:right="19"/>
      </w:pPr>
      <w:r>
        <w:rPr>
          <w:color w:val="333333"/>
        </w:rPr>
        <w:t>6.1.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Споры, которые могут возникнуть при исполнении настоящего Договора, стороны будут стремиться разрешать путем переговоров.</w:t>
      </w:r>
      <w:r>
        <w:t xml:space="preserve"> </w:t>
      </w:r>
    </w:p>
    <w:p w14:paraId="000336E0" w14:textId="77777777" w:rsidR="002A7975" w:rsidRDefault="00000000" w:rsidP="00AE4C42">
      <w:pPr>
        <w:spacing w:after="0" w:line="325" w:lineRule="auto"/>
        <w:ind w:left="0" w:right="19"/>
      </w:pPr>
      <w:r>
        <w:rPr>
          <w:color w:val="333333"/>
        </w:rPr>
        <w:t>6.2.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При неурегулировании в процессе переговоров споры будут разрешаться в суде в соответствии с процессуальным законодательством РФ.</w:t>
      </w:r>
      <w:r>
        <w:t xml:space="preserve"> </w:t>
      </w:r>
    </w:p>
    <w:p w14:paraId="165CD644" w14:textId="77777777" w:rsidR="002A7975" w:rsidRDefault="00000000" w:rsidP="00AE4C42">
      <w:pPr>
        <w:spacing w:after="212" w:line="259" w:lineRule="auto"/>
        <w:ind w:left="0"/>
      </w:pPr>
      <w:r>
        <w:rPr>
          <w:sz w:val="26"/>
        </w:rPr>
        <w:t xml:space="preserve"> </w:t>
      </w:r>
    </w:p>
    <w:p w14:paraId="0294AC99" w14:textId="77777777" w:rsidR="002A7975" w:rsidRDefault="00000000" w:rsidP="00AE4C42">
      <w:pPr>
        <w:pStyle w:val="2"/>
        <w:spacing w:after="168"/>
        <w:ind w:left="0" w:right="2"/>
      </w:pPr>
      <w:r>
        <w:rPr>
          <w:color w:val="333333"/>
        </w:rPr>
        <w:t>7.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РАСТОРЖЕНИЕ ДОГОВОРА</w:t>
      </w:r>
      <w:r>
        <w:t xml:space="preserve"> </w:t>
      </w:r>
    </w:p>
    <w:p w14:paraId="1CAE2C3C" w14:textId="77777777" w:rsidR="002A7975" w:rsidRDefault="00000000" w:rsidP="00AE4C42">
      <w:pPr>
        <w:spacing w:after="0" w:line="327" w:lineRule="auto"/>
        <w:ind w:left="0" w:right="19"/>
      </w:pPr>
      <w:r>
        <w:rPr>
          <w:color w:val="333333"/>
        </w:rPr>
        <w:t>7.1.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Арендодатель вправе требовать досрочного расторжения настоящего Договора в следующих случаях:</w:t>
      </w:r>
      <w:r>
        <w:t xml:space="preserve"> </w:t>
      </w:r>
    </w:p>
    <w:p w14:paraId="60E3AFEF" w14:textId="77777777" w:rsidR="002A7975" w:rsidRDefault="00000000" w:rsidP="00AE4C42">
      <w:pPr>
        <w:spacing w:after="0" w:line="259" w:lineRule="auto"/>
        <w:ind w:left="0"/>
      </w:pPr>
      <w:r>
        <w:rPr>
          <w:sz w:val="10"/>
        </w:rPr>
        <w:t xml:space="preserve"> </w:t>
      </w:r>
    </w:p>
    <w:p w14:paraId="19E14A84" w14:textId="77777777" w:rsidR="002A7975" w:rsidRDefault="00000000" w:rsidP="00AE4C42">
      <w:pPr>
        <w:spacing w:after="85" w:line="259" w:lineRule="auto"/>
        <w:ind w:left="0"/>
      </w:pPr>
      <w:r>
        <w:rPr>
          <w:noProof/>
        </w:rPr>
        <w:drawing>
          <wp:inline distT="0" distB="0" distL="0" distR="0" wp14:anchorId="1BDFD4A9" wp14:editId="74EE23D2">
            <wp:extent cx="5597652" cy="167005"/>
            <wp:effectExtent l="0" t="0" r="0" b="0"/>
            <wp:docPr id="9323" name="Picture 93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3" name="Picture 932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97652" cy="16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F46E49" w14:textId="77777777" w:rsidR="002A7975" w:rsidRDefault="00000000" w:rsidP="00AE4C42">
      <w:pPr>
        <w:spacing w:after="0" w:line="268" w:lineRule="auto"/>
        <w:ind w:left="0" w:right="19"/>
      </w:pPr>
      <w:r>
        <w:rPr>
          <w:color w:val="333333"/>
        </w:rPr>
        <w:t>определенном п. 1.1 настоящего Договора;</w:t>
      </w:r>
      <w:r>
        <w:t xml:space="preserve"> </w:t>
      </w:r>
    </w:p>
    <w:p w14:paraId="2637D989" w14:textId="77777777" w:rsidR="002A7975" w:rsidRDefault="00000000" w:rsidP="00AE4C42">
      <w:pPr>
        <w:spacing w:after="36" w:line="268" w:lineRule="auto"/>
        <w:ind w:left="0" w:right="19"/>
      </w:pPr>
      <w:r>
        <w:rPr>
          <w:noProof/>
        </w:rPr>
        <w:drawing>
          <wp:inline distT="0" distB="0" distL="0" distR="0" wp14:anchorId="6EE1139E" wp14:editId="4BBA76A1">
            <wp:extent cx="5289677" cy="167005"/>
            <wp:effectExtent l="0" t="0" r="0" b="0"/>
            <wp:docPr id="9319" name="Picture 93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9" name="Picture 9319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89677" cy="16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color w:val="333333"/>
        </w:rPr>
        <w:t>плодородия сельскохозяйственных земель или значительному ухудшению экологической обстановки, за исключением случаев, предусмотренных п.3 ст. 46 Земельного кодекса РФ;</w:t>
      </w:r>
      <w:r>
        <w:t xml:space="preserve"> </w:t>
      </w:r>
    </w:p>
    <w:p w14:paraId="47A12FB7" w14:textId="77777777" w:rsidR="002A7975" w:rsidRDefault="00000000" w:rsidP="00AE4C42">
      <w:pPr>
        <w:spacing w:after="78" w:line="259" w:lineRule="auto"/>
        <w:ind w:left="0" w:right="237"/>
        <w:jc w:val="right"/>
      </w:pPr>
      <w:r>
        <w:rPr>
          <w:noProof/>
        </w:rPr>
        <w:drawing>
          <wp:inline distT="0" distB="0" distL="0" distR="0" wp14:anchorId="4B65DD6C" wp14:editId="1DEC5765">
            <wp:extent cx="5767705" cy="167627"/>
            <wp:effectExtent l="0" t="0" r="0" b="0"/>
            <wp:docPr id="9321" name="Picture 93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1" name="Picture 932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7705" cy="167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</w:p>
    <w:p w14:paraId="0DB05C3F" w14:textId="77777777" w:rsidR="002A7975" w:rsidRDefault="00000000" w:rsidP="00AE4C42">
      <w:pPr>
        <w:spacing w:after="151" w:line="268" w:lineRule="auto"/>
        <w:ind w:left="0" w:right="19"/>
      </w:pPr>
      <w:r>
        <w:rPr>
          <w:color w:val="333333"/>
        </w:rPr>
        <w:t>Арендатор не вносит арендную плату;</w:t>
      </w:r>
      <w:r>
        <w:t xml:space="preserve"> </w:t>
      </w:r>
    </w:p>
    <w:p w14:paraId="41CF8B6B" w14:textId="77777777" w:rsidR="002A7975" w:rsidRDefault="00000000" w:rsidP="00AE4C42">
      <w:pPr>
        <w:spacing w:after="0" w:line="259" w:lineRule="auto"/>
        <w:ind w:left="0"/>
      </w:pPr>
      <w:r>
        <w:rPr>
          <w:noProof/>
        </w:rPr>
        <w:lastRenderedPageBreak/>
        <w:drawing>
          <wp:inline distT="0" distB="0" distL="0" distR="0" wp14:anchorId="0EE18B65" wp14:editId="7DAD6307">
            <wp:extent cx="5412740" cy="167627"/>
            <wp:effectExtent l="0" t="0" r="0" b="0"/>
            <wp:docPr id="9627" name="Picture 96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7" name="Picture 9627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12740" cy="167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2459FE" w14:textId="77777777" w:rsidR="002A7975" w:rsidRDefault="00000000" w:rsidP="00AE4C42">
      <w:pPr>
        <w:spacing w:after="213" w:line="259" w:lineRule="auto"/>
        <w:ind w:left="0"/>
      </w:pPr>
      <w:r>
        <w:rPr>
          <w:sz w:val="10"/>
        </w:rPr>
        <w:t xml:space="preserve"> </w:t>
      </w:r>
      <w:r>
        <w:rPr>
          <w:sz w:val="10"/>
        </w:rPr>
        <w:tab/>
      </w:r>
      <w:r>
        <w:rPr>
          <w:sz w:val="20"/>
        </w:rPr>
        <w:t xml:space="preserve"> </w:t>
      </w:r>
    </w:p>
    <w:p w14:paraId="579D421C" w14:textId="77777777" w:rsidR="002A7975" w:rsidRDefault="00000000" w:rsidP="00AE4C42">
      <w:pPr>
        <w:spacing w:after="0" w:line="268" w:lineRule="auto"/>
        <w:ind w:left="0" w:right="19"/>
      </w:pPr>
      <w:r>
        <w:rPr>
          <w:color w:val="333333"/>
        </w:rPr>
        <w:t>7.2.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Арендатор вправе требовать досрочного расторжения настоящего Договора в случаях:</w:t>
      </w:r>
      <w:r>
        <w:t xml:space="preserve"> </w:t>
      </w:r>
    </w:p>
    <w:p w14:paraId="46FE0809" w14:textId="77777777" w:rsidR="002A7975" w:rsidRDefault="00000000" w:rsidP="00AE4C42">
      <w:pPr>
        <w:spacing w:after="112" w:line="259" w:lineRule="auto"/>
        <w:ind w:left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FBCEC5D" wp14:editId="0DC4B07D">
                <wp:extent cx="5869940" cy="169618"/>
                <wp:effectExtent l="0" t="0" r="0" b="0"/>
                <wp:docPr id="87274" name="Group 87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9940" cy="169618"/>
                          <a:chOff x="0" y="0"/>
                          <a:chExt cx="5869940" cy="169618"/>
                        </a:xfrm>
                      </wpg:grpSpPr>
                      <pic:pic xmlns:pic="http://schemas.openxmlformats.org/drawingml/2006/picture">
                        <pic:nvPicPr>
                          <pic:cNvPr id="9330" name="Picture 9330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2442" cy="1689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353" name="Rectangle 9353"/>
                        <wps:cNvSpPr/>
                        <wps:spPr>
                          <a:xfrm>
                            <a:off x="5764784" y="30984"/>
                            <a:ext cx="88577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5116B5" w14:textId="77777777" w:rsidR="002A7975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333333"/>
                                </w:rPr>
                                <w:t>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54" name="Rectangle 9354"/>
                        <wps:cNvSpPr/>
                        <wps:spPr>
                          <a:xfrm>
                            <a:off x="5831840" y="86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6837D7" w14:textId="77777777" w:rsidR="002A7975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BCEC5D" id="Group 87274" o:spid="_x0000_s1026" style="width:462.2pt;height:13.35pt;mso-position-horizontal-relative:char;mso-position-vertical-relative:line" coordsize="58699,16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330" o:spid="_x0000_s1027" type="#_x0000_t75" style="position:absolute;width:58224;height:16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">
                  <v:imagedata r:id="rId18" o:title=""/>
                </v:shape>
                <v:rect id="Rectangle 9353" o:spid="_x0000_s1028" style="position:absolute;left:57647;top:309;width:886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" filled="f" stroked="f">
                  <v:textbox inset="0,0,0,0">
                    <w:txbxContent>
                      <w:p w14:paraId="3A5116B5" w14:textId="77777777" w:rsidR="002A7975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333333"/>
                          </w:rPr>
                          <w:t>т</w:t>
                        </w:r>
                      </w:p>
                    </w:txbxContent>
                  </v:textbox>
                </v:rect>
                <v:rect id="Rectangle 9354" o:spid="_x0000_s1029" style="position:absolute;left:58318;top:8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" filled="f" stroked="f">
                  <v:textbox inset="0,0,0,0">
                    <w:txbxContent>
                      <w:p w14:paraId="756837D7" w14:textId="77777777" w:rsidR="002A7975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1A870F46" w14:textId="77777777" w:rsidR="002A7975" w:rsidRDefault="00000000" w:rsidP="00AE4C42">
      <w:pPr>
        <w:spacing w:after="0" w:line="327" w:lineRule="auto"/>
        <w:ind w:left="0" w:right="19"/>
      </w:pPr>
      <w:r>
        <w:rPr>
          <w:color w:val="333333"/>
        </w:rPr>
        <w:t>препятствия пользованию им в соответствии с условиями Договора или назначением имущества;</w:t>
      </w:r>
      <w:r>
        <w:t xml:space="preserve"> </w:t>
      </w:r>
    </w:p>
    <w:p w14:paraId="4A61A747" w14:textId="77777777" w:rsidR="002A7975" w:rsidRDefault="00000000" w:rsidP="00AE4C42">
      <w:pPr>
        <w:spacing w:after="0" w:line="259" w:lineRule="auto"/>
        <w:ind w:left="0" w:right="897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DB352E6" wp14:editId="738010D3">
                <wp:extent cx="5347970" cy="381000"/>
                <wp:effectExtent l="0" t="0" r="0" b="0"/>
                <wp:docPr id="87279" name="Group 872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47970" cy="381000"/>
                          <a:chOff x="0" y="0"/>
                          <a:chExt cx="5347970" cy="381000"/>
                        </a:xfrm>
                      </wpg:grpSpPr>
                      <pic:pic xmlns:pic="http://schemas.openxmlformats.org/drawingml/2006/picture">
                        <pic:nvPicPr>
                          <pic:cNvPr id="9629" name="Picture 9629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3625" cy="1695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631" name="Picture 9631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211455"/>
                            <a:ext cx="5347970" cy="1695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7279" style="width:421.1pt;height:30pt;mso-position-horizontal-relative:char;mso-position-vertical-relative:line" coordsize="53479,3810">
                <v:shape id="Picture 9629" style="position:absolute;width:48736;height:1695;left:0;top:0;" filled="f">
                  <v:imagedata r:id="rId21"/>
                </v:shape>
                <v:shape id="Picture 9631" style="position:absolute;width:53479;height:1695;left:0;top:2114;" filled="f">
                  <v:imagedata r:id="rId22"/>
                </v:shape>
              </v:group>
            </w:pict>
          </mc:Fallback>
        </mc:AlternateContent>
      </w:r>
      <w:r>
        <w:rPr>
          <w:sz w:val="20"/>
        </w:rPr>
        <w:t xml:space="preserve"> </w:t>
      </w:r>
    </w:p>
    <w:p w14:paraId="1F5B2723" w14:textId="77777777" w:rsidR="002A7975" w:rsidRDefault="00000000" w:rsidP="00AE4C42">
      <w:pPr>
        <w:spacing w:after="0" w:line="259" w:lineRule="auto"/>
        <w:ind w:left="0"/>
      </w:pPr>
      <w:r>
        <w:rPr>
          <w:sz w:val="20"/>
        </w:rPr>
        <w:t xml:space="preserve"> </w:t>
      </w:r>
    </w:p>
    <w:p w14:paraId="06F9231D" w14:textId="77777777" w:rsidR="002A7975" w:rsidRDefault="00000000" w:rsidP="00AE4C42">
      <w:pPr>
        <w:spacing w:after="153" w:line="259" w:lineRule="auto"/>
        <w:ind w:left="0"/>
      </w:pPr>
      <w:r>
        <w:rPr>
          <w:sz w:val="20"/>
        </w:rPr>
        <w:t xml:space="preserve"> </w:t>
      </w:r>
    </w:p>
    <w:p w14:paraId="1EC4C842" w14:textId="77777777" w:rsidR="002A7975" w:rsidRDefault="00000000" w:rsidP="00AE4C42">
      <w:pPr>
        <w:pStyle w:val="2"/>
        <w:spacing w:after="168"/>
        <w:ind w:left="0"/>
      </w:pPr>
      <w:r>
        <w:rPr>
          <w:color w:val="333333"/>
        </w:rPr>
        <w:t>8.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ПРОЧИЕ УСЛОВИЯ</w:t>
      </w:r>
      <w:r>
        <w:t xml:space="preserve"> </w:t>
      </w:r>
    </w:p>
    <w:p w14:paraId="7E4352B5" w14:textId="77777777" w:rsidR="002A7975" w:rsidRDefault="00000000" w:rsidP="00AE4C42">
      <w:pPr>
        <w:tabs>
          <w:tab w:val="center" w:pos="7493"/>
        </w:tabs>
        <w:spacing w:after="78" w:line="268" w:lineRule="auto"/>
        <w:ind w:left="0"/>
      </w:pPr>
      <w:r>
        <w:rPr>
          <w:color w:val="333333"/>
        </w:rPr>
        <w:t>8.1.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Настоящий Договор заключен сроком на</w:t>
      </w:r>
      <w:r>
        <w:rPr>
          <w:color w:val="333333"/>
          <w:u w:val="single" w:color="323232"/>
        </w:rPr>
        <w:t xml:space="preserve"> </w:t>
      </w:r>
      <w:r>
        <w:rPr>
          <w:color w:val="333333"/>
          <w:u w:val="single" w:color="323232"/>
        </w:rPr>
        <w:tab/>
      </w:r>
      <w:r>
        <w:rPr>
          <w:color w:val="333333"/>
        </w:rPr>
        <w:t xml:space="preserve">лет и вступает в силу с момента </w:t>
      </w:r>
    </w:p>
    <w:p w14:paraId="77C8D593" w14:textId="77777777" w:rsidR="002A7975" w:rsidRDefault="00000000" w:rsidP="00AE4C42">
      <w:pPr>
        <w:spacing w:after="151" w:line="325" w:lineRule="auto"/>
        <w:ind w:left="0" w:right="19"/>
      </w:pPr>
      <w:r>
        <w:rPr>
          <w:color w:val="333333"/>
        </w:rPr>
        <w:t xml:space="preserve">его государственной регистрации в установленном законом порядке. Расходы по государственной регистрации </w:t>
      </w:r>
      <w:proofErr w:type="gramStart"/>
      <w:r>
        <w:rPr>
          <w:color w:val="333333"/>
        </w:rPr>
        <w:t>несет</w:t>
      </w:r>
      <w:r>
        <w:rPr>
          <w:color w:val="333333"/>
          <w:u w:val="single" w:color="323232"/>
        </w:rPr>
        <w:t xml:space="preserve">  </w:t>
      </w:r>
      <w:r>
        <w:rPr>
          <w:color w:val="333333"/>
        </w:rPr>
        <w:t>.</w:t>
      </w:r>
      <w:proofErr w:type="gramEnd"/>
      <w:r>
        <w:t xml:space="preserve"> </w:t>
      </w:r>
    </w:p>
    <w:p w14:paraId="6EB650ED" w14:textId="77777777" w:rsidR="002A7975" w:rsidRDefault="00000000" w:rsidP="00AE4C42">
      <w:pPr>
        <w:spacing w:after="151" w:line="328" w:lineRule="auto"/>
        <w:ind w:left="0" w:right="19"/>
      </w:pPr>
      <w:r>
        <w:rPr>
          <w:color w:val="333333"/>
        </w:rPr>
        <w:t>8.2.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на то представителями сторон и зарегистрированы в установленном законом порядке.</w:t>
      </w:r>
      <w:r>
        <w:t xml:space="preserve"> </w:t>
      </w:r>
    </w:p>
    <w:p w14:paraId="634B7CEC" w14:textId="77777777" w:rsidR="002A7975" w:rsidRDefault="00000000" w:rsidP="00AE4C42">
      <w:pPr>
        <w:spacing w:after="68" w:line="268" w:lineRule="auto"/>
        <w:ind w:left="0" w:right="19"/>
      </w:pPr>
      <w:r>
        <w:rPr>
          <w:color w:val="333333"/>
        </w:rPr>
        <w:t>8.3.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Настоящий Договор составлен в трех экземплярах, один из которых хранится в</w:t>
      </w:r>
      <w:r>
        <w:t xml:space="preserve"> </w:t>
      </w:r>
    </w:p>
    <w:p w14:paraId="62044811" w14:textId="77777777" w:rsidR="002A7975" w:rsidRDefault="00000000" w:rsidP="00AE4C42">
      <w:pPr>
        <w:spacing w:after="151" w:line="327" w:lineRule="auto"/>
        <w:ind w:left="0" w:right="19"/>
      </w:pPr>
      <w:r>
        <w:rPr>
          <w:color w:val="333333"/>
        </w:rP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312759A" wp14:editId="46364DAA">
                <wp:extent cx="1827530" cy="7620"/>
                <wp:effectExtent l="0" t="0" r="0" b="0"/>
                <wp:docPr id="87275" name="Group 87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7530" cy="7620"/>
                          <a:chOff x="0" y="0"/>
                          <a:chExt cx="1827530" cy="7620"/>
                        </a:xfrm>
                      </wpg:grpSpPr>
                      <wps:wsp>
                        <wps:cNvPr id="95086" name="Shape 95086"/>
                        <wps:cNvSpPr/>
                        <wps:spPr>
                          <a:xfrm>
                            <a:off x="0" y="0"/>
                            <a:ext cx="182753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7530" h="9144">
                                <a:moveTo>
                                  <a:pt x="0" y="0"/>
                                </a:moveTo>
                                <a:lnTo>
                                  <a:pt x="1827530" y="0"/>
                                </a:lnTo>
                                <a:lnTo>
                                  <a:pt x="182753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2323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7275" style="width:143.9pt;height:0.599976pt;mso-position-horizontal-relative:char;mso-position-vertical-relative:line" coordsize="18275,76">
                <v:shape id="Shape 95087" style="position:absolute;width:18275;height:91;left:0;top:0;" coordsize="1827530,9144" path="m0,0l1827530,0l1827530,9144l0,9144l0,0">
                  <v:stroke weight="0pt" endcap="flat" joinstyle="miter" miterlimit="10" on="false" color="#000000" opacity="0"/>
                  <v:fill on="true" color="#323232"/>
                </v:shape>
              </v:group>
            </w:pict>
          </mc:Fallback>
        </mc:AlternateContent>
      </w:r>
      <w:r>
        <w:rPr>
          <w:color w:val="333333"/>
        </w:rPr>
        <w:t xml:space="preserve"> , остальные два выдаются сторонам на руки, причем все экземпляры имеют одинаковую юридическую силу.</w:t>
      </w:r>
      <w:r>
        <w:t xml:space="preserve"> </w:t>
      </w:r>
    </w:p>
    <w:p w14:paraId="594DA850" w14:textId="77777777" w:rsidR="002A7975" w:rsidRDefault="00000000" w:rsidP="00AE4C42">
      <w:pPr>
        <w:spacing w:after="151" w:line="325" w:lineRule="auto"/>
        <w:ind w:left="0" w:right="19"/>
      </w:pPr>
      <w:r>
        <w:rPr>
          <w:color w:val="333333"/>
        </w:rPr>
        <w:t>8.4.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Во всем остальном, не предусмотренном настоящим Договором, стороны будут руководствоваться действующим законодательством РФ.</w:t>
      </w:r>
      <w:r>
        <w:t xml:space="preserve"> </w:t>
      </w:r>
    </w:p>
    <w:p w14:paraId="133EF3BC" w14:textId="77777777" w:rsidR="002A7975" w:rsidRDefault="00000000" w:rsidP="00AE4C42">
      <w:pPr>
        <w:spacing w:after="215" w:line="268" w:lineRule="auto"/>
        <w:ind w:left="0" w:right="19"/>
      </w:pPr>
      <w:r>
        <w:rPr>
          <w:color w:val="333333"/>
        </w:rPr>
        <w:t>Приложение:</w:t>
      </w:r>
      <w:r>
        <w:t xml:space="preserve"> </w:t>
      </w:r>
    </w:p>
    <w:p w14:paraId="711931A2" w14:textId="77777777" w:rsidR="002A7975" w:rsidRDefault="00000000" w:rsidP="00AE4C42">
      <w:pPr>
        <w:numPr>
          <w:ilvl w:val="0"/>
          <w:numId w:val="17"/>
        </w:numPr>
        <w:spacing w:after="12" w:line="268" w:lineRule="auto"/>
        <w:ind w:left="0" w:right="19"/>
      </w:pPr>
      <w:r>
        <w:rPr>
          <w:color w:val="333333"/>
        </w:rPr>
        <w:t>План земельного участка, предоставленного в аренду (Приложение №1).</w:t>
      </w:r>
      <w:r>
        <w:t xml:space="preserve"> </w:t>
      </w:r>
    </w:p>
    <w:p w14:paraId="6E9218D9" w14:textId="77777777" w:rsidR="002A7975" w:rsidRDefault="00000000" w:rsidP="00AE4C42">
      <w:pPr>
        <w:numPr>
          <w:ilvl w:val="0"/>
          <w:numId w:val="17"/>
        </w:numPr>
        <w:spacing w:after="0" w:line="268" w:lineRule="auto"/>
        <w:ind w:left="0" w:right="19"/>
      </w:pPr>
      <w:r>
        <w:rPr>
          <w:color w:val="333333"/>
        </w:rPr>
        <w:t>Площади угодий и их краткая качественная характеристика (Приложение №</w:t>
      </w:r>
      <w:r>
        <w:rPr>
          <w:color w:val="333333"/>
          <w:u w:val="single" w:color="323232"/>
        </w:rPr>
        <w:t xml:space="preserve"> </w:t>
      </w:r>
      <w:r>
        <w:rPr>
          <w:color w:val="333333"/>
          <w:u w:val="single" w:color="323232"/>
        </w:rPr>
        <w:tab/>
      </w:r>
      <w:r>
        <w:rPr>
          <w:color w:val="333333"/>
        </w:rPr>
        <w:t>).</w:t>
      </w:r>
      <w:r>
        <w:t xml:space="preserve"> </w:t>
      </w:r>
    </w:p>
    <w:p w14:paraId="75D0268E" w14:textId="77777777" w:rsidR="002A7975" w:rsidRDefault="00000000" w:rsidP="00AE4C42">
      <w:pPr>
        <w:spacing w:after="0" w:line="259" w:lineRule="auto"/>
        <w:ind w:left="0"/>
      </w:pPr>
      <w:r>
        <w:rPr>
          <w:sz w:val="26"/>
        </w:rPr>
        <w:t xml:space="preserve"> </w:t>
      </w:r>
    </w:p>
    <w:p w14:paraId="4D63FAD0" w14:textId="77777777" w:rsidR="002A7975" w:rsidRDefault="00000000" w:rsidP="00AE4C42">
      <w:pPr>
        <w:spacing w:after="187" w:line="259" w:lineRule="auto"/>
        <w:ind w:left="0"/>
      </w:pPr>
      <w:r>
        <w:rPr>
          <w:sz w:val="26"/>
        </w:rPr>
        <w:t xml:space="preserve"> </w:t>
      </w:r>
    </w:p>
    <w:p w14:paraId="0F99E6B1" w14:textId="77777777" w:rsidR="002A7975" w:rsidRDefault="00000000" w:rsidP="00AE4C42">
      <w:pPr>
        <w:pStyle w:val="2"/>
        <w:spacing w:after="168"/>
        <w:ind w:left="0" w:right="22"/>
      </w:pPr>
      <w:r>
        <w:rPr>
          <w:color w:val="333333"/>
        </w:rPr>
        <w:t>9.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ЮРИДИЧЕСКИЕ АДРЕСА И БАНКОВСКИЕ РЕКВИЗИТЫ СТОРОН</w:t>
      </w:r>
      <w:r>
        <w:t xml:space="preserve"> </w:t>
      </w:r>
    </w:p>
    <w:p w14:paraId="1E33C1B6" w14:textId="77777777" w:rsidR="002A7975" w:rsidRDefault="00000000" w:rsidP="00AE4C42">
      <w:pPr>
        <w:spacing w:after="25" w:line="259" w:lineRule="auto"/>
        <w:ind w:left="0" w:right="3028"/>
      </w:pPr>
      <w:r>
        <w:rPr>
          <w:b/>
          <w:color w:val="333333"/>
        </w:rPr>
        <w:t xml:space="preserve">Арендодатель </w:t>
      </w:r>
      <w:r>
        <w:rPr>
          <w:b/>
          <w:color w:val="333333"/>
        </w:rPr>
        <w:tab/>
        <w:t>Арендатор</w:t>
      </w:r>
      <w:r>
        <w:rPr>
          <w:b/>
        </w:rPr>
        <w:t xml:space="preserve"> </w:t>
      </w:r>
      <w:r>
        <w:rPr>
          <w:color w:val="333333"/>
        </w:rPr>
        <w:t xml:space="preserve">Юр. адрес: </w:t>
      </w:r>
      <w:r>
        <w:rPr>
          <w:color w:val="333333"/>
        </w:rPr>
        <w:tab/>
        <w:t xml:space="preserve">Юр. адрес: </w:t>
      </w:r>
    </w:p>
    <w:p w14:paraId="429B1971" w14:textId="77777777" w:rsidR="002A7975" w:rsidRDefault="00000000" w:rsidP="00AE4C42">
      <w:pPr>
        <w:tabs>
          <w:tab w:val="center" w:pos="5717"/>
        </w:tabs>
        <w:spacing w:after="16" w:line="268" w:lineRule="auto"/>
        <w:ind w:left="0"/>
      </w:pPr>
      <w:r>
        <w:rPr>
          <w:color w:val="333333"/>
        </w:rPr>
        <w:t xml:space="preserve">Почтовый адрес: </w:t>
      </w:r>
      <w:r>
        <w:rPr>
          <w:color w:val="333333"/>
        </w:rPr>
        <w:tab/>
        <w:t xml:space="preserve">Почтовый адрес: </w:t>
      </w:r>
    </w:p>
    <w:p w14:paraId="532BD1FA" w14:textId="77777777" w:rsidR="002A7975" w:rsidRDefault="00000000" w:rsidP="00AE4C42">
      <w:pPr>
        <w:tabs>
          <w:tab w:val="center" w:pos="5146"/>
        </w:tabs>
        <w:spacing w:after="17" w:line="268" w:lineRule="auto"/>
        <w:ind w:left="0"/>
      </w:pPr>
      <w:r>
        <w:rPr>
          <w:color w:val="333333"/>
        </w:rPr>
        <w:t>ИНН:</w:t>
      </w:r>
      <w:r>
        <w:t xml:space="preserve"> </w:t>
      </w:r>
      <w:r>
        <w:tab/>
      </w:r>
      <w:r>
        <w:rPr>
          <w:color w:val="333333"/>
        </w:rPr>
        <w:t>ИНН:</w:t>
      </w:r>
      <w:r>
        <w:t xml:space="preserve"> </w:t>
      </w:r>
    </w:p>
    <w:p w14:paraId="53233A10" w14:textId="77777777" w:rsidR="002A7975" w:rsidRDefault="00000000" w:rsidP="00AE4C42">
      <w:pPr>
        <w:tabs>
          <w:tab w:val="center" w:pos="5140"/>
        </w:tabs>
        <w:spacing w:after="16" w:line="268" w:lineRule="auto"/>
        <w:ind w:left="0"/>
      </w:pPr>
      <w:r>
        <w:rPr>
          <w:color w:val="333333"/>
        </w:rPr>
        <w:t>КПП:</w:t>
      </w:r>
      <w:r>
        <w:t xml:space="preserve"> </w:t>
      </w:r>
      <w:r>
        <w:tab/>
      </w:r>
      <w:r>
        <w:rPr>
          <w:color w:val="333333"/>
        </w:rPr>
        <w:t>КПП:</w:t>
      </w:r>
      <w:r>
        <w:t xml:space="preserve"> </w:t>
      </w:r>
    </w:p>
    <w:p w14:paraId="09775447" w14:textId="77777777" w:rsidR="002A7975" w:rsidRDefault="00000000" w:rsidP="00AE4C42">
      <w:pPr>
        <w:tabs>
          <w:tab w:val="center" w:pos="5132"/>
        </w:tabs>
        <w:spacing w:after="18" w:line="268" w:lineRule="auto"/>
        <w:ind w:left="0"/>
      </w:pPr>
      <w:r>
        <w:rPr>
          <w:color w:val="333333"/>
        </w:rPr>
        <w:t xml:space="preserve">Банк: </w:t>
      </w:r>
      <w:r>
        <w:rPr>
          <w:color w:val="333333"/>
        </w:rPr>
        <w:tab/>
        <w:t xml:space="preserve">Банк: </w:t>
      </w:r>
    </w:p>
    <w:p w14:paraId="41E8E0D0" w14:textId="77777777" w:rsidR="002A7975" w:rsidRDefault="00000000" w:rsidP="00AE4C42">
      <w:pPr>
        <w:tabs>
          <w:tab w:val="center" w:pos="5341"/>
        </w:tabs>
        <w:spacing w:after="15" w:line="268" w:lineRule="auto"/>
        <w:ind w:left="0"/>
      </w:pPr>
      <w:proofErr w:type="gramStart"/>
      <w:r>
        <w:rPr>
          <w:color w:val="333333"/>
        </w:rPr>
        <w:t>Рас./</w:t>
      </w:r>
      <w:proofErr w:type="gramEnd"/>
      <w:r>
        <w:rPr>
          <w:color w:val="333333"/>
        </w:rPr>
        <w:t xml:space="preserve">счёт: </w:t>
      </w:r>
      <w:r>
        <w:rPr>
          <w:color w:val="333333"/>
        </w:rPr>
        <w:tab/>
        <w:t xml:space="preserve">Рас./счёт: </w:t>
      </w:r>
    </w:p>
    <w:p w14:paraId="1E056E2C" w14:textId="77777777" w:rsidR="002A7975" w:rsidRDefault="00000000" w:rsidP="00AE4C42">
      <w:pPr>
        <w:tabs>
          <w:tab w:val="center" w:pos="5429"/>
        </w:tabs>
        <w:spacing w:after="15" w:line="268" w:lineRule="auto"/>
        <w:ind w:left="0"/>
      </w:pPr>
      <w:r>
        <w:rPr>
          <w:color w:val="333333"/>
        </w:rPr>
        <w:t xml:space="preserve">Корр./счёт: </w:t>
      </w:r>
      <w:r>
        <w:rPr>
          <w:color w:val="333333"/>
        </w:rPr>
        <w:tab/>
        <w:t xml:space="preserve">Корр./счёт: </w:t>
      </w:r>
    </w:p>
    <w:p w14:paraId="516042F5" w14:textId="77777777" w:rsidR="002A7975" w:rsidRDefault="00000000" w:rsidP="00AE4C42">
      <w:pPr>
        <w:tabs>
          <w:tab w:val="center" w:pos="5122"/>
        </w:tabs>
        <w:spacing w:after="0" w:line="268" w:lineRule="auto"/>
        <w:ind w:left="0"/>
      </w:pPr>
      <w:r>
        <w:rPr>
          <w:color w:val="333333"/>
        </w:rPr>
        <w:t>БИК:</w:t>
      </w:r>
      <w:r>
        <w:t xml:space="preserve"> </w:t>
      </w:r>
      <w:r>
        <w:tab/>
      </w:r>
      <w:r>
        <w:rPr>
          <w:color w:val="333333"/>
        </w:rPr>
        <w:t>БИК:</w:t>
      </w:r>
      <w:r>
        <w:t xml:space="preserve"> </w:t>
      </w:r>
    </w:p>
    <w:p w14:paraId="74F59AF3" w14:textId="77777777" w:rsidR="002A7975" w:rsidRDefault="00000000" w:rsidP="00AE4C42">
      <w:pPr>
        <w:spacing w:after="0" w:line="259" w:lineRule="auto"/>
        <w:ind w:left="0"/>
      </w:pPr>
      <w:r>
        <w:rPr>
          <w:sz w:val="26"/>
        </w:rPr>
        <w:t xml:space="preserve"> </w:t>
      </w:r>
    </w:p>
    <w:p w14:paraId="0D465657" w14:textId="77777777" w:rsidR="002A7975" w:rsidRDefault="00000000" w:rsidP="00AE4C42">
      <w:pPr>
        <w:spacing w:after="180" w:line="259" w:lineRule="auto"/>
        <w:ind w:left="0"/>
      </w:pPr>
      <w:r>
        <w:rPr>
          <w:sz w:val="26"/>
        </w:rPr>
        <w:t xml:space="preserve"> </w:t>
      </w:r>
    </w:p>
    <w:p w14:paraId="5E6AF709" w14:textId="77777777" w:rsidR="002A7975" w:rsidRDefault="00000000" w:rsidP="00AE4C42">
      <w:pPr>
        <w:pStyle w:val="2"/>
        <w:spacing w:after="27"/>
        <w:ind w:left="0" w:right="3"/>
      </w:pPr>
      <w:r>
        <w:rPr>
          <w:color w:val="333333"/>
        </w:rPr>
        <w:t>10.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color w:val="333333"/>
        </w:rPr>
        <w:t>ПОДПИСИ СТОРОН</w:t>
      </w:r>
      <w:r>
        <w:t xml:space="preserve"> </w:t>
      </w:r>
    </w:p>
    <w:p w14:paraId="4893ED49" w14:textId="77777777" w:rsidR="002A7975" w:rsidRDefault="00000000" w:rsidP="00AE4C42">
      <w:pPr>
        <w:spacing w:after="63" w:line="259" w:lineRule="auto"/>
        <w:ind w:left="0"/>
      </w:pPr>
      <w:r>
        <w:rPr>
          <w:b/>
          <w:sz w:val="28"/>
        </w:rPr>
        <w:t xml:space="preserve"> </w:t>
      </w:r>
    </w:p>
    <w:p w14:paraId="6E02DB44" w14:textId="77777777" w:rsidR="002A7975" w:rsidRDefault="00000000" w:rsidP="00AE4C42">
      <w:pPr>
        <w:tabs>
          <w:tab w:val="center" w:pos="6349"/>
          <w:tab w:val="center" w:pos="7857"/>
        </w:tabs>
        <w:spacing w:after="151" w:line="268" w:lineRule="auto"/>
        <w:ind w:left="0"/>
      </w:pPr>
      <w:r>
        <w:rPr>
          <w:color w:val="333333"/>
        </w:rPr>
        <w:lastRenderedPageBreak/>
        <w:t xml:space="preserve">Арендодатель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C4E5FDB" wp14:editId="55C01A04">
                <wp:extent cx="1214933" cy="7620"/>
                <wp:effectExtent l="0" t="0" r="0" b="0"/>
                <wp:docPr id="87276" name="Group 872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4933" cy="7620"/>
                          <a:chOff x="0" y="0"/>
                          <a:chExt cx="1214933" cy="7620"/>
                        </a:xfrm>
                      </wpg:grpSpPr>
                      <wps:wsp>
                        <wps:cNvPr id="95088" name="Shape 95088"/>
                        <wps:cNvSpPr/>
                        <wps:spPr>
                          <a:xfrm>
                            <a:off x="0" y="0"/>
                            <a:ext cx="121493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4933" h="9144">
                                <a:moveTo>
                                  <a:pt x="0" y="0"/>
                                </a:moveTo>
                                <a:lnTo>
                                  <a:pt x="1214933" y="0"/>
                                </a:lnTo>
                                <a:lnTo>
                                  <a:pt x="121493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2323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7276" style="width:95.664pt;height:0.600037pt;mso-position-horizontal-relative:char;mso-position-vertical-relative:line" coordsize="12149,76">
                <v:shape id="Shape 95089" style="position:absolute;width:12149;height:91;left:0;top:0;" coordsize="1214933,9144" path="m0,0l1214933,0l1214933,9144l0,9144l0,0">
                  <v:stroke weight="0pt" endcap="flat" joinstyle="miter" miterlimit="10" on="false" color="#000000" opacity="0"/>
                  <v:fill on="true" color="#323232"/>
                </v:shape>
              </v:group>
            </w:pict>
          </mc:Fallback>
        </mc:AlternateContent>
      </w:r>
      <w:r>
        <w:rPr>
          <w:color w:val="333333"/>
        </w:rPr>
        <w:t xml:space="preserve"> </w:t>
      </w:r>
      <w:r>
        <w:rPr>
          <w:color w:val="333333"/>
        </w:rPr>
        <w:tab/>
        <w:t xml:space="preserve">Арендатор 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5B2F3E7" wp14:editId="7D43C6B2">
                <wp:extent cx="1176833" cy="7620"/>
                <wp:effectExtent l="0" t="0" r="0" b="0"/>
                <wp:docPr id="87277" name="Group 872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6833" cy="7620"/>
                          <a:chOff x="0" y="0"/>
                          <a:chExt cx="1176833" cy="7620"/>
                        </a:xfrm>
                      </wpg:grpSpPr>
                      <wps:wsp>
                        <wps:cNvPr id="95090" name="Shape 95090"/>
                        <wps:cNvSpPr/>
                        <wps:spPr>
                          <a:xfrm>
                            <a:off x="0" y="0"/>
                            <a:ext cx="117683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6833" h="9144">
                                <a:moveTo>
                                  <a:pt x="0" y="0"/>
                                </a:moveTo>
                                <a:lnTo>
                                  <a:pt x="1176833" y="0"/>
                                </a:lnTo>
                                <a:lnTo>
                                  <a:pt x="117683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2323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7277" style="width:92.664pt;height:0.600037pt;mso-position-horizontal-relative:char;mso-position-vertical-relative:line" coordsize="11768,76">
                <v:shape id="Shape 95091" style="position:absolute;width:11768;height:91;left:0;top:0;" coordsize="1176833,9144" path="m0,0l1176833,0l1176833,9144l0,9144l0,0">
                  <v:stroke weight="0pt" endcap="flat" joinstyle="miter" miterlimit="10" on="false" color="#000000" opacity="0"/>
                  <v:fill on="true" color="#323232"/>
                </v:shape>
              </v:group>
            </w:pict>
          </mc:Fallback>
        </mc:AlternateContent>
      </w:r>
      <w:r>
        <w:rPr>
          <w:color w:val="333333"/>
        </w:rPr>
        <w:t xml:space="preserve"> </w:t>
      </w:r>
      <w:r>
        <w:rPr>
          <w:color w:val="333333"/>
        </w:rPr>
        <w:tab/>
      </w:r>
      <w:r>
        <w:t xml:space="preserve"> </w:t>
      </w:r>
    </w:p>
    <w:p w14:paraId="7EA2A00F" w14:textId="77777777" w:rsidR="002A7975" w:rsidRDefault="00000000" w:rsidP="00AE4C42">
      <w:pPr>
        <w:pStyle w:val="3"/>
        <w:spacing w:after="0"/>
        <w:ind w:left="0" w:right="116"/>
      </w:pPr>
      <w:r>
        <w:t xml:space="preserve">Договор безвозмездного пользования земельным участком </w:t>
      </w:r>
    </w:p>
    <w:p w14:paraId="3FE35011" w14:textId="77777777" w:rsidR="002A7975" w:rsidRDefault="00000000" w:rsidP="00AE4C42">
      <w:pPr>
        <w:spacing w:after="127" w:line="259" w:lineRule="auto"/>
        <w:ind w:left="0"/>
      </w:pPr>
      <w:r>
        <w:rPr>
          <w:b/>
          <w:sz w:val="22"/>
        </w:rPr>
        <w:t xml:space="preserve"> </w:t>
      </w:r>
    </w:p>
    <w:p w14:paraId="0E837651" w14:textId="77777777" w:rsidR="002A7975" w:rsidRDefault="00000000" w:rsidP="00AE4C42">
      <w:pPr>
        <w:spacing w:after="0" w:line="259" w:lineRule="auto"/>
        <w:ind w:left="0"/>
        <w:jc w:val="center"/>
      </w:pPr>
      <w:r>
        <w:rPr>
          <w:shd w:val="clear" w:color="auto" w:fill="E9E9E9"/>
        </w:rPr>
        <w:t>(дата заключения договора - прописью)</w:t>
      </w:r>
      <w:r>
        <w:t xml:space="preserve"> </w:t>
      </w:r>
    </w:p>
    <w:p w14:paraId="645EC89B" w14:textId="77777777" w:rsidR="002A7975" w:rsidRDefault="00000000" w:rsidP="00AE4C42">
      <w:pPr>
        <w:spacing w:after="189" w:line="259" w:lineRule="auto"/>
        <w:ind w:left="0"/>
      </w:pPr>
      <w:r>
        <w:rPr>
          <w:sz w:val="16"/>
        </w:rPr>
        <w:t xml:space="preserve"> </w:t>
      </w:r>
    </w:p>
    <w:p w14:paraId="2342D194" w14:textId="77777777" w:rsidR="002A7975" w:rsidRDefault="00000000" w:rsidP="00AE4C42">
      <w:pPr>
        <w:spacing w:after="0" w:line="259" w:lineRule="auto"/>
        <w:ind w:left="0" w:right="8"/>
        <w:jc w:val="center"/>
      </w:pPr>
      <w:r>
        <w:rPr>
          <w:shd w:val="clear" w:color="auto" w:fill="E9E9E9"/>
        </w:rPr>
        <w:t>(место заключения договора)</w:t>
      </w:r>
      <w:r>
        <w:t xml:space="preserve"> </w:t>
      </w:r>
    </w:p>
    <w:p w14:paraId="556EEA7D" w14:textId="77777777" w:rsidR="002A7975" w:rsidRDefault="00000000" w:rsidP="00AE4C42">
      <w:pPr>
        <w:spacing w:after="188" w:line="259" w:lineRule="auto"/>
        <w:ind w:left="0"/>
      </w:pPr>
      <w:r>
        <w:rPr>
          <w:sz w:val="16"/>
        </w:rPr>
        <w:t xml:space="preserve"> </w:t>
      </w:r>
    </w:p>
    <w:p w14:paraId="1B26A171" w14:textId="77777777" w:rsidR="002A7975" w:rsidRDefault="00000000" w:rsidP="00AE4C42">
      <w:pPr>
        <w:spacing w:after="4" w:line="319" w:lineRule="auto"/>
        <w:ind w:left="0" w:right="3"/>
        <w:jc w:val="both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C2A9C71" wp14:editId="79C0659A">
                <wp:simplePos x="0" y="0"/>
                <wp:positionH relativeFrom="column">
                  <wp:posOffset>103632</wp:posOffset>
                </wp:positionH>
                <wp:positionV relativeFrom="paragraph">
                  <wp:posOffset>-33918</wp:posOffset>
                </wp:positionV>
                <wp:extent cx="5947614" cy="2630805"/>
                <wp:effectExtent l="0" t="0" r="0" b="0"/>
                <wp:wrapNone/>
                <wp:docPr id="88549" name="Group 885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7614" cy="2630805"/>
                          <a:chOff x="0" y="0"/>
                          <a:chExt cx="5947614" cy="2630805"/>
                        </a:xfrm>
                      </wpg:grpSpPr>
                      <wps:wsp>
                        <wps:cNvPr id="95092" name="Shape 95092"/>
                        <wps:cNvSpPr/>
                        <wps:spPr>
                          <a:xfrm>
                            <a:off x="563829" y="0"/>
                            <a:ext cx="538213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2134" h="176784">
                                <a:moveTo>
                                  <a:pt x="0" y="0"/>
                                </a:moveTo>
                                <a:lnTo>
                                  <a:pt x="5382134" y="0"/>
                                </a:lnTo>
                                <a:lnTo>
                                  <a:pt x="538213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093" name="Shape 95093"/>
                        <wps:cNvSpPr/>
                        <wps:spPr>
                          <a:xfrm>
                            <a:off x="0" y="176784"/>
                            <a:ext cx="191744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7446" h="175260">
                                <a:moveTo>
                                  <a:pt x="0" y="0"/>
                                </a:moveTo>
                                <a:lnTo>
                                  <a:pt x="1917446" y="0"/>
                                </a:lnTo>
                                <a:lnTo>
                                  <a:pt x="1917446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094" name="Shape 95094"/>
                        <wps:cNvSpPr/>
                        <wps:spPr>
                          <a:xfrm>
                            <a:off x="2566746" y="176784"/>
                            <a:ext cx="3379343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79343" h="175260">
                                <a:moveTo>
                                  <a:pt x="0" y="0"/>
                                </a:moveTo>
                                <a:lnTo>
                                  <a:pt x="3379343" y="0"/>
                                </a:lnTo>
                                <a:lnTo>
                                  <a:pt x="3379343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095" name="Shape 95095"/>
                        <wps:cNvSpPr/>
                        <wps:spPr>
                          <a:xfrm>
                            <a:off x="0" y="352044"/>
                            <a:ext cx="254533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5334" h="175260">
                                <a:moveTo>
                                  <a:pt x="0" y="0"/>
                                </a:moveTo>
                                <a:lnTo>
                                  <a:pt x="2545334" y="0"/>
                                </a:lnTo>
                                <a:lnTo>
                                  <a:pt x="254533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096" name="Shape 95096"/>
                        <wps:cNvSpPr/>
                        <wps:spPr>
                          <a:xfrm>
                            <a:off x="4662882" y="352044"/>
                            <a:ext cx="1283208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3208" h="175260">
                                <a:moveTo>
                                  <a:pt x="0" y="0"/>
                                </a:moveTo>
                                <a:lnTo>
                                  <a:pt x="1283208" y="0"/>
                                </a:lnTo>
                                <a:lnTo>
                                  <a:pt x="1283208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097" name="Shape 95097"/>
                        <wps:cNvSpPr/>
                        <wps:spPr>
                          <a:xfrm>
                            <a:off x="0" y="527304"/>
                            <a:ext cx="3764915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64915" h="175260">
                                <a:moveTo>
                                  <a:pt x="0" y="0"/>
                                </a:moveTo>
                                <a:lnTo>
                                  <a:pt x="3764915" y="0"/>
                                </a:lnTo>
                                <a:lnTo>
                                  <a:pt x="3764915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098" name="Shape 95098"/>
                        <wps:cNvSpPr/>
                        <wps:spPr>
                          <a:xfrm>
                            <a:off x="1710258" y="702564"/>
                            <a:ext cx="4237355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7355" h="175260">
                                <a:moveTo>
                                  <a:pt x="0" y="0"/>
                                </a:moveTo>
                                <a:lnTo>
                                  <a:pt x="4237355" y="0"/>
                                </a:lnTo>
                                <a:lnTo>
                                  <a:pt x="4237355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099" name="Shape 95099"/>
                        <wps:cNvSpPr/>
                        <wps:spPr>
                          <a:xfrm>
                            <a:off x="0" y="877901"/>
                            <a:ext cx="4411091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1091" h="175564">
                                <a:moveTo>
                                  <a:pt x="0" y="0"/>
                                </a:moveTo>
                                <a:lnTo>
                                  <a:pt x="4411091" y="0"/>
                                </a:lnTo>
                                <a:lnTo>
                                  <a:pt x="4411091" y="175564"/>
                                </a:lnTo>
                                <a:lnTo>
                                  <a:pt x="0" y="1755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00" name="Shape 95100"/>
                        <wps:cNvSpPr/>
                        <wps:spPr>
                          <a:xfrm>
                            <a:off x="752805" y="1053465"/>
                            <a:ext cx="5194682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94682" h="175260">
                                <a:moveTo>
                                  <a:pt x="0" y="0"/>
                                </a:moveTo>
                                <a:lnTo>
                                  <a:pt x="5194682" y="0"/>
                                </a:lnTo>
                                <a:lnTo>
                                  <a:pt x="5194682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01" name="Shape 95101"/>
                        <wps:cNvSpPr/>
                        <wps:spPr>
                          <a:xfrm>
                            <a:off x="0" y="1228725"/>
                            <a:ext cx="1906778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6778" h="175260">
                                <a:moveTo>
                                  <a:pt x="0" y="0"/>
                                </a:moveTo>
                                <a:lnTo>
                                  <a:pt x="1906778" y="0"/>
                                </a:lnTo>
                                <a:lnTo>
                                  <a:pt x="1906778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02" name="Shape 95102"/>
                        <wps:cNvSpPr/>
                        <wps:spPr>
                          <a:xfrm>
                            <a:off x="3417392" y="1228725"/>
                            <a:ext cx="2530095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30095" h="175260">
                                <a:moveTo>
                                  <a:pt x="0" y="0"/>
                                </a:moveTo>
                                <a:lnTo>
                                  <a:pt x="2530095" y="0"/>
                                </a:lnTo>
                                <a:lnTo>
                                  <a:pt x="2530095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03" name="Shape 95103"/>
                        <wps:cNvSpPr/>
                        <wps:spPr>
                          <a:xfrm>
                            <a:off x="0" y="1403985"/>
                            <a:ext cx="4510405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10405" h="175260">
                                <a:moveTo>
                                  <a:pt x="0" y="0"/>
                                </a:moveTo>
                                <a:lnTo>
                                  <a:pt x="4510405" y="0"/>
                                </a:lnTo>
                                <a:lnTo>
                                  <a:pt x="4510405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04" name="Shape 95104"/>
                        <wps:cNvSpPr/>
                        <wps:spPr>
                          <a:xfrm>
                            <a:off x="5053026" y="1403985"/>
                            <a:ext cx="894588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588" h="175260">
                                <a:moveTo>
                                  <a:pt x="0" y="0"/>
                                </a:moveTo>
                                <a:lnTo>
                                  <a:pt x="894588" y="0"/>
                                </a:lnTo>
                                <a:lnTo>
                                  <a:pt x="894588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05" name="Shape 95105"/>
                        <wps:cNvSpPr/>
                        <wps:spPr>
                          <a:xfrm>
                            <a:off x="0" y="1579245"/>
                            <a:ext cx="4799965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99965" h="175260">
                                <a:moveTo>
                                  <a:pt x="0" y="0"/>
                                </a:moveTo>
                                <a:lnTo>
                                  <a:pt x="4799965" y="0"/>
                                </a:lnTo>
                                <a:lnTo>
                                  <a:pt x="4799965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06" name="Shape 95106"/>
                        <wps:cNvSpPr/>
                        <wps:spPr>
                          <a:xfrm>
                            <a:off x="915873" y="1754505"/>
                            <a:ext cx="4995038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038" h="175260">
                                <a:moveTo>
                                  <a:pt x="0" y="0"/>
                                </a:moveTo>
                                <a:lnTo>
                                  <a:pt x="4995038" y="0"/>
                                </a:lnTo>
                                <a:lnTo>
                                  <a:pt x="4995038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07" name="Shape 95107"/>
                        <wps:cNvSpPr/>
                        <wps:spPr>
                          <a:xfrm>
                            <a:off x="4115384" y="1929765"/>
                            <a:ext cx="1832102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2102" h="175260">
                                <a:moveTo>
                                  <a:pt x="0" y="0"/>
                                </a:moveTo>
                                <a:lnTo>
                                  <a:pt x="1832102" y="0"/>
                                </a:lnTo>
                                <a:lnTo>
                                  <a:pt x="1832102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08" name="Shape 95108"/>
                        <wps:cNvSpPr/>
                        <wps:spPr>
                          <a:xfrm>
                            <a:off x="0" y="2105025"/>
                            <a:ext cx="5947537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537" h="175260">
                                <a:moveTo>
                                  <a:pt x="0" y="0"/>
                                </a:moveTo>
                                <a:lnTo>
                                  <a:pt x="5947537" y="0"/>
                                </a:lnTo>
                                <a:lnTo>
                                  <a:pt x="5947537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09" name="Shape 95109"/>
                        <wps:cNvSpPr/>
                        <wps:spPr>
                          <a:xfrm>
                            <a:off x="0" y="2280285"/>
                            <a:ext cx="819912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912" h="175260">
                                <a:moveTo>
                                  <a:pt x="0" y="0"/>
                                </a:moveTo>
                                <a:lnTo>
                                  <a:pt x="819912" y="0"/>
                                </a:lnTo>
                                <a:lnTo>
                                  <a:pt x="819912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10" name="Shape 95110"/>
                        <wps:cNvSpPr/>
                        <wps:spPr>
                          <a:xfrm>
                            <a:off x="3264992" y="2280285"/>
                            <a:ext cx="2682495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82495" h="175260">
                                <a:moveTo>
                                  <a:pt x="0" y="0"/>
                                </a:moveTo>
                                <a:lnTo>
                                  <a:pt x="2682495" y="0"/>
                                </a:lnTo>
                                <a:lnTo>
                                  <a:pt x="2682495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11" name="Shape 95111"/>
                        <wps:cNvSpPr/>
                        <wps:spPr>
                          <a:xfrm>
                            <a:off x="0" y="2455545"/>
                            <a:ext cx="4196207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96207" h="175260">
                                <a:moveTo>
                                  <a:pt x="0" y="0"/>
                                </a:moveTo>
                                <a:lnTo>
                                  <a:pt x="4196207" y="0"/>
                                </a:lnTo>
                                <a:lnTo>
                                  <a:pt x="4196207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8549" style="width:468.316pt;height:207.15pt;position:absolute;z-index:-2147483516;mso-position-horizontal-relative:text;mso-position-horizontal:absolute;margin-left:8.16pt;mso-position-vertical-relative:text;margin-top:-2.67082pt;" coordsize="59476,26308">
                <v:shape id="Shape 95112" style="position:absolute;width:53821;height:1767;left:5638;top:0;" coordsize="5382134,176784" path="m0,0l5382134,0l5382134,176784l0,176784l0,0">
                  <v:stroke weight="0pt" endcap="flat" joinstyle="miter" miterlimit="10" on="false" color="#000000" opacity="0"/>
                  <v:fill on="true" color="#e9e9e9"/>
                </v:shape>
                <v:shape id="Shape 95113" style="position:absolute;width:19174;height:1752;left:0;top:1767;" coordsize="1917446,175260" path="m0,0l1917446,0l1917446,175260l0,175260l0,0">
                  <v:stroke weight="0pt" endcap="flat" joinstyle="miter" miterlimit="10" on="false" color="#000000" opacity="0"/>
                  <v:fill on="true" color="#e9e9e9"/>
                </v:shape>
                <v:shape id="Shape 95114" style="position:absolute;width:33793;height:1752;left:25667;top:1767;" coordsize="3379343,175260" path="m0,0l3379343,0l3379343,175260l0,175260l0,0">
                  <v:stroke weight="0pt" endcap="flat" joinstyle="miter" miterlimit="10" on="false" color="#000000" opacity="0"/>
                  <v:fill on="true" color="#e9e9e9"/>
                </v:shape>
                <v:shape id="Shape 95115" style="position:absolute;width:25453;height:1752;left:0;top:3520;" coordsize="2545334,175260" path="m0,0l2545334,0l2545334,175260l0,175260l0,0">
                  <v:stroke weight="0pt" endcap="flat" joinstyle="miter" miterlimit="10" on="false" color="#000000" opacity="0"/>
                  <v:fill on="true" color="#e9e9e9"/>
                </v:shape>
                <v:shape id="Shape 95116" style="position:absolute;width:12832;height:1752;left:46628;top:3520;" coordsize="1283208,175260" path="m0,0l1283208,0l1283208,175260l0,175260l0,0">
                  <v:stroke weight="0pt" endcap="flat" joinstyle="miter" miterlimit="10" on="false" color="#000000" opacity="0"/>
                  <v:fill on="true" color="#e9e9e9"/>
                </v:shape>
                <v:shape id="Shape 95117" style="position:absolute;width:37649;height:1752;left:0;top:5273;" coordsize="3764915,175260" path="m0,0l3764915,0l3764915,175260l0,175260l0,0">
                  <v:stroke weight="0pt" endcap="flat" joinstyle="miter" miterlimit="10" on="false" color="#000000" opacity="0"/>
                  <v:fill on="true" color="#e9e9e9"/>
                </v:shape>
                <v:shape id="Shape 95118" style="position:absolute;width:42373;height:1752;left:17102;top:7025;" coordsize="4237355,175260" path="m0,0l4237355,0l4237355,175260l0,175260l0,0">
                  <v:stroke weight="0pt" endcap="flat" joinstyle="miter" miterlimit="10" on="false" color="#000000" opacity="0"/>
                  <v:fill on="true" color="#e9e9e9"/>
                </v:shape>
                <v:shape id="Shape 95119" style="position:absolute;width:44110;height:1755;left:0;top:8779;" coordsize="4411091,175564" path="m0,0l4411091,0l4411091,175564l0,175564l0,0">
                  <v:stroke weight="0pt" endcap="flat" joinstyle="miter" miterlimit="10" on="false" color="#000000" opacity="0"/>
                  <v:fill on="true" color="#e9e9e9"/>
                </v:shape>
                <v:shape id="Shape 95120" style="position:absolute;width:51946;height:1752;left:7528;top:10534;" coordsize="5194682,175260" path="m0,0l5194682,0l5194682,175260l0,175260l0,0">
                  <v:stroke weight="0pt" endcap="flat" joinstyle="miter" miterlimit="10" on="false" color="#000000" opacity="0"/>
                  <v:fill on="true" color="#e9e9e9"/>
                </v:shape>
                <v:shape id="Shape 95121" style="position:absolute;width:19067;height:1752;left:0;top:12287;" coordsize="1906778,175260" path="m0,0l1906778,0l1906778,175260l0,175260l0,0">
                  <v:stroke weight="0pt" endcap="flat" joinstyle="miter" miterlimit="10" on="false" color="#000000" opacity="0"/>
                  <v:fill on="true" color="#e9e9e9"/>
                </v:shape>
                <v:shape id="Shape 95122" style="position:absolute;width:25300;height:1752;left:34173;top:12287;" coordsize="2530095,175260" path="m0,0l2530095,0l2530095,175260l0,175260l0,0">
                  <v:stroke weight="0pt" endcap="flat" joinstyle="miter" miterlimit="10" on="false" color="#000000" opacity="0"/>
                  <v:fill on="true" color="#e9e9e9"/>
                </v:shape>
                <v:shape id="Shape 95123" style="position:absolute;width:45104;height:1752;left:0;top:14039;" coordsize="4510405,175260" path="m0,0l4510405,0l4510405,175260l0,175260l0,0">
                  <v:stroke weight="0pt" endcap="flat" joinstyle="miter" miterlimit="10" on="false" color="#000000" opacity="0"/>
                  <v:fill on="true" color="#e9e9e9"/>
                </v:shape>
                <v:shape id="Shape 95124" style="position:absolute;width:8945;height:1752;left:50530;top:14039;" coordsize="894588,175260" path="m0,0l894588,0l894588,175260l0,175260l0,0">
                  <v:stroke weight="0pt" endcap="flat" joinstyle="miter" miterlimit="10" on="false" color="#000000" opacity="0"/>
                  <v:fill on="true" color="#e9e9e9"/>
                </v:shape>
                <v:shape id="Shape 95125" style="position:absolute;width:47999;height:1752;left:0;top:15792;" coordsize="4799965,175260" path="m0,0l4799965,0l4799965,175260l0,175260l0,0">
                  <v:stroke weight="0pt" endcap="flat" joinstyle="miter" miterlimit="10" on="false" color="#000000" opacity="0"/>
                  <v:fill on="true" color="#e9e9e9"/>
                </v:shape>
                <v:shape id="Shape 95126" style="position:absolute;width:49950;height:1752;left:9158;top:17545;" coordsize="4995038,175260" path="m0,0l4995038,0l4995038,175260l0,175260l0,0">
                  <v:stroke weight="0pt" endcap="flat" joinstyle="miter" miterlimit="10" on="false" color="#000000" opacity="0"/>
                  <v:fill on="true" color="#e9e9e9"/>
                </v:shape>
                <v:shape id="Shape 95127" style="position:absolute;width:18321;height:1752;left:41153;top:19297;" coordsize="1832102,175260" path="m0,0l1832102,0l1832102,175260l0,175260l0,0">
                  <v:stroke weight="0pt" endcap="flat" joinstyle="miter" miterlimit="10" on="false" color="#000000" opacity="0"/>
                  <v:fill on="true" color="#e9e9e9"/>
                </v:shape>
                <v:shape id="Shape 95128" style="position:absolute;width:59475;height:1752;left:0;top:21050;" coordsize="5947537,175260" path="m0,0l5947537,0l5947537,175260l0,175260l0,0">
                  <v:stroke weight="0pt" endcap="flat" joinstyle="miter" miterlimit="10" on="false" color="#000000" opacity="0"/>
                  <v:fill on="true" color="#e9e9e9"/>
                </v:shape>
                <v:shape id="Shape 95129" style="position:absolute;width:8199;height:1752;left:0;top:22802;" coordsize="819912,175260" path="m0,0l819912,0l819912,175260l0,175260l0,0">
                  <v:stroke weight="0pt" endcap="flat" joinstyle="miter" miterlimit="10" on="false" color="#000000" opacity="0"/>
                  <v:fill on="true" color="#e9e9e9"/>
                </v:shape>
                <v:shape id="Shape 95130" style="position:absolute;width:26824;height:1752;left:32649;top:22802;" coordsize="2682495,175260" path="m0,0l2682495,0l2682495,175260l0,175260l0,0">
                  <v:stroke weight="0pt" endcap="flat" joinstyle="miter" miterlimit="10" on="false" color="#000000" opacity="0"/>
                  <v:fill on="true" color="#e9e9e9"/>
                </v:shape>
                <v:shape id="Shape 95131" style="position:absolute;width:41962;height:1752;left:0;top:24555;" coordsize="4196207,175260" path="m0,0l4196207,0l4196207,175260l0,175260l0,0">
                  <v:stroke weight="0pt" endcap="flat" joinstyle="miter" miterlimit="10" on="false" color="#000000" opacity="0"/>
                  <v:fill on="true" color="#e9e9e9"/>
                </v:shape>
              </v:group>
            </w:pict>
          </mc:Fallback>
        </mc:AlternateContent>
      </w:r>
      <w:r>
        <w:t>Мы, (Ф.И.О. гражданина полностью, дата рождения, вид и реквизиты документа, удостоверяющего личность), выдан (дата выдачи, наименование органа, выдавшего документ, удостоверяющий личность), проживающий(-</w:t>
      </w:r>
      <w:proofErr w:type="spellStart"/>
      <w:r>
        <w:t>ая</w:t>
      </w:r>
      <w:proofErr w:type="spellEnd"/>
      <w:r>
        <w:t>) по адресу (адрес постоянного места жительства или преимущественного пребывания), именуемый(-</w:t>
      </w:r>
      <w:proofErr w:type="spellStart"/>
      <w:r>
        <w:t>ая</w:t>
      </w:r>
      <w:proofErr w:type="spellEnd"/>
      <w:r>
        <w:t xml:space="preserve">) в дальнейшем «Ссудодатель», в лице (если договор заключается представителем Ссудодателя, то необходимо указать перечисленные выше сведения о гражданине), действующего(-ей) на основании (вид и реквизиты документа - основания, например, доверенности, договора доверительного управления) с одной стороны, и (Ф.И.О. гражданина полностью, дата рождения, вид и реквизиты документа, удостоверяющего личность), выдан (дата выдачи, наименование органа, выдавшего документ, удостоверяющий личность), проживающий(- </w:t>
      </w:r>
      <w:proofErr w:type="spellStart"/>
      <w:r>
        <w:t>ая</w:t>
      </w:r>
      <w:proofErr w:type="spellEnd"/>
      <w:r>
        <w:t>) по адресу (адрес постоянного места жительства или преимущественного пребывания), именуемый(-</w:t>
      </w:r>
      <w:proofErr w:type="spellStart"/>
      <w:r>
        <w:t>ая</w:t>
      </w:r>
      <w:proofErr w:type="spellEnd"/>
      <w:r>
        <w:t xml:space="preserve">) в дальнейшем «Ссудополучатель», в лице (если договор заключается представителем Ссудополучателя, то необходимо указать перечисленные выше сведения о гражданине), действующего(-ей) на основании вид и реквизиты документа-основания, например, доверенности, договора доверительного управления) с другой стороны (далее - стороны), заключили настоящий договор о нижеследующем: </w:t>
      </w:r>
    </w:p>
    <w:p w14:paraId="340C3256" w14:textId="77777777" w:rsidR="002A7975" w:rsidRDefault="00000000" w:rsidP="00AE4C42">
      <w:pPr>
        <w:spacing w:after="24" w:line="259" w:lineRule="auto"/>
        <w:ind w:left="0"/>
      </w:pPr>
      <w:r>
        <w:t xml:space="preserve"> </w:t>
      </w:r>
    </w:p>
    <w:p w14:paraId="52F3CF41" w14:textId="77777777" w:rsidR="002A7975" w:rsidRDefault="00000000" w:rsidP="00AE4C42">
      <w:pPr>
        <w:pStyle w:val="3"/>
        <w:spacing w:after="0"/>
        <w:ind w:left="0" w:right="128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ПРЕДМЕТ ДОГОВОРА </w:t>
      </w:r>
    </w:p>
    <w:p w14:paraId="6E62CB6D" w14:textId="77777777" w:rsidR="002A7975" w:rsidRDefault="00000000" w:rsidP="00AE4C42">
      <w:pPr>
        <w:spacing w:after="31" w:line="259" w:lineRule="auto"/>
        <w:ind w:left="0"/>
      </w:pPr>
      <w:r>
        <w:rPr>
          <w:b/>
          <w:sz w:val="23"/>
        </w:rPr>
        <w:t xml:space="preserve"> </w:t>
      </w:r>
    </w:p>
    <w:p w14:paraId="5F22F421" w14:textId="77777777" w:rsidR="002A7975" w:rsidRDefault="00000000" w:rsidP="00AE4C42">
      <w:pPr>
        <w:spacing w:after="4" w:line="319" w:lineRule="auto"/>
        <w:ind w:left="0" w:right="3"/>
        <w:jc w:val="both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506BAE1" wp14:editId="4E3C4658">
                <wp:simplePos x="0" y="0"/>
                <wp:positionH relativeFrom="column">
                  <wp:posOffset>103632</wp:posOffset>
                </wp:positionH>
                <wp:positionV relativeFrom="paragraph">
                  <wp:posOffset>142339</wp:posOffset>
                </wp:positionV>
                <wp:extent cx="5946090" cy="876300"/>
                <wp:effectExtent l="0" t="0" r="0" b="0"/>
                <wp:wrapNone/>
                <wp:docPr id="88550" name="Group 885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6090" cy="876300"/>
                          <a:chOff x="0" y="0"/>
                          <a:chExt cx="5946090" cy="876300"/>
                        </a:xfrm>
                      </wpg:grpSpPr>
                      <wps:wsp>
                        <wps:cNvPr id="95132" name="Shape 95132"/>
                        <wps:cNvSpPr/>
                        <wps:spPr>
                          <a:xfrm>
                            <a:off x="4557726" y="0"/>
                            <a:ext cx="125120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1204" h="175260">
                                <a:moveTo>
                                  <a:pt x="0" y="0"/>
                                </a:moveTo>
                                <a:lnTo>
                                  <a:pt x="1251204" y="0"/>
                                </a:lnTo>
                                <a:lnTo>
                                  <a:pt x="125120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33" name="Shape 95133"/>
                        <wps:cNvSpPr/>
                        <wps:spPr>
                          <a:xfrm>
                            <a:off x="3734384" y="175260"/>
                            <a:ext cx="2211578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11578" h="175260">
                                <a:moveTo>
                                  <a:pt x="0" y="0"/>
                                </a:moveTo>
                                <a:lnTo>
                                  <a:pt x="2211578" y="0"/>
                                </a:lnTo>
                                <a:lnTo>
                                  <a:pt x="2211578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34" name="Shape 95134"/>
                        <wps:cNvSpPr/>
                        <wps:spPr>
                          <a:xfrm>
                            <a:off x="1053033" y="333756"/>
                            <a:ext cx="7501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0113" h="9144">
                                <a:moveTo>
                                  <a:pt x="0" y="0"/>
                                </a:moveTo>
                                <a:lnTo>
                                  <a:pt x="750113" y="0"/>
                                </a:lnTo>
                                <a:lnTo>
                                  <a:pt x="7501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35" name="Shape 95135"/>
                        <wps:cNvSpPr/>
                        <wps:spPr>
                          <a:xfrm>
                            <a:off x="0" y="350520"/>
                            <a:ext cx="192506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5066" h="175260">
                                <a:moveTo>
                                  <a:pt x="0" y="0"/>
                                </a:moveTo>
                                <a:lnTo>
                                  <a:pt x="1925066" y="0"/>
                                </a:lnTo>
                                <a:lnTo>
                                  <a:pt x="1925066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36" name="Shape 95136"/>
                        <wps:cNvSpPr/>
                        <wps:spPr>
                          <a:xfrm>
                            <a:off x="1667586" y="525780"/>
                            <a:ext cx="427850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78504" h="175260">
                                <a:moveTo>
                                  <a:pt x="0" y="0"/>
                                </a:moveTo>
                                <a:lnTo>
                                  <a:pt x="4278504" y="0"/>
                                </a:lnTo>
                                <a:lnTo>
                                  <a:pt x="427850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37" name="Shape 95137"/>
                        <wps:cNvSpPr/>
                        <wps:spPr>
                          <a:xfrm>
                            <a:off x="0" y="701041"/>
                            <a:ext cx="5039233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233" h="175259">
                                <a:moveTo>
                                  <a:pt x="0" y="0"/>
                                </a:moveTo>
                                <a:lnTo>
                                  <a:pt x="5039233" y="0"/>
                                </a:lnTo>
                                <a:lnTo>
                                  <a:pt x="5039233" y="175259"/>
                                </a:lnTo>
                                <a:lnTo>
                                  <a:pt x="0" y="17525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8550" style="width:468.196pt;height:69pt;position:absolute;z-index:-2147483371;mso-position-horizontal-relative:text;mso-position-horizontal:absolute;margin-left:8.16pt;mso-position-vertical-relative:text;margin-top:11.2078pt;" coordsize="59460,8763">
                <v:shape id="Shape 95138" style="position:absolute;width:12512;height:1752;left:45577;top:0;" coordsize="1251204,175260" path="m0,0l1251204,0l1251204,175260l0,175260l0,0">
                  <v:stroke weight="0pt" endcap="flat" joinstyle="miter" miterlimit="10" on="false" color="#000000" opacity="0"/>
                  <v:fill on="true" color="#e9e9e9"/>
                </v:shape>
                <v:shape id="Shape 95139" style="position:absolute;width:22115;height:1752;left:37343;top:1752;" coordsize="2211578,175260" path="m0,0l2211578,0l2211578,175260l0,175260l0,0">
                  <v:stroke weight="0pt" endcap="flat" joinstyle="miter" miterlimit="10" on="false" color="#000000" opacity="0"/>
                  <v:fill on="true" color="#e9e9e9"/>
                </v:shape>
                <v:shape id="Shape 95140" style="position:absolute;width:7501;height:91;left:10530;top:3337;" coordsize="750113,9144" path="m0,0l750113,0l750113,9144l0,9144l0,0">
                  <v:stroke weight="0pt" endcap="flat" joinstyle="miter" miterlimit="10" on="false" color="#000000" opacity="0"/>
                  <v:fill on="true" color="#000000"/>
                </v:shape>
                <v:shape id="Shape 95141" style="position:absolute;width:19250;height:1752;left:0;top:3505;" coordsize="1925066,175260" path="m0,0l1925066,0l1925066,175260l0,175260l0,0">
                  <v:stroke weight="0pt" endcap="flat" joinstyle="miter" miterlimit="10" on="false" color="#000000" opacity="0"/>
                  <v:fill on="true" color="#e9e9e9"/>
                </v:shape>
                <v:shape id="Shape 95142" style="position:absolute;width:42785;height:1752;left:16675;top:5257;" coordsize="4278504,175260" path="m0,0l4278504,0l4278504,175260l0,175260l0,0">
                  <v:stroke weight="0pt" endcap="flat" joinstyle="miter" miterlimit="10" on="false" color="#000000" opacity="0"/>
                  <v:fill on="true" color="#e9e9e9"/>
                </v:shape>
                <v:shape id="Shape 95143" style="position:absolute;width:50392;height:1752;left:0;top:7010;" coordsize="5039233,175259" path="m0,0l5039233,0l5039233,175259l0,175259l0,0">
                  <v:stroke weight="0pt" endcap="flat" joinstyle="miter" miterlimit="10" on="false" color="#000000" opacity="0"/>
                  <v:fill on="true" color="#e9e9e9"/>
                </v:shape>
              </v:group>
            </w:pict>
          </mc:Fallback>
        </mc:AlternateContent>
      </w:r>
      <w:r>
        <w:t>1.1.</w:t>
      </w:r>
      <w:r>
        <w:rPr>
          <w:rFonts w:ascii="Arial" w:eastAsia="Arial" w:hAnsi="Arial" w:cs="Arial"/>
        </w:rPr>
        <w:t xml:space="preserve"> </w:t>
      </w:r>
      <w:r>
        <w:t xml:space="preserve">Ссудодатель безвозмездно предоставляет, а Ссудополучатель принимает в безвозмездное срочное пользование земельный участок из земель (категория земель) с кадастровым № , расположенный по адресу (субъект Российской Федерации, населенный пункт, улица) (далее - земельный участок), предназначенный для использования в целях (вид разрешенного использования, например, индивидуальное жилищное строительство, ведение личного подсобного хозяйства и т.п.), в границах, указанных в кадастровой карте (плане) земельного участка, прилагаемой к настоящему договору и являющейся его неотъемлемой частью, общей площадью </w:t>
      </w:r>
      <w:r>
        <w:rPr>
          <w:shd w:val="clear" w:color="auto" w:fill="E9E9E9"/>
        </w:rPr>
        <w:t>(кв.м., га)</w:t>
      </w:r>
      <w:r>
        <w:t xml:space="preserve">. </w:t>
      </w:r>
    </w:p>
    <w:p w14:paraId="5AFC869B" w14:textId="77777777" w:rsidR="002A7975" w:rsidRDefault="00000000" w:rsidP="00AE4C42">
      <w:pPr>
        <w:spacing w:after="27" w:line="259" w:lineRule="auto"/>
        <w:ind w:left="0" w:right="17"/>
      </w:pPr>
      <w:r>
        <w:t>1.2.</w:t>
      </w:r>
      <w:r>
        <w:rPr>
          <w:rFonts w:ascii="Arial" w:eastAsia="Arial" w:hAnsi="Arial" w:cs="Arial"/>
        </w:rPr>
        <w:t xml:space="preserve"> </w:t>
      </w:r>
      <w:r>
        <w:t xml:space="preserve">Зданий, строений, сооружений на земельном участке не имеется. </w:t>
      </w:r>
    </w:p>
    <w:p w14:paraId="24C4C260" w14:textId="77777777" w:rsidR="002A7975" w:rsidRDefault="00000000" w:rsidP="00AE4C42">
      <w:pPr>
        <w:spacing w:after="4" w:line="319" w:lineRule="auto"/>
        <w:ind w:left="0" w:right="3"/>
        <w:jc w:val="both"/>
      </w:pPr>
      <w:r>
        <w:t>1.3.</w:t>
      </w:r>
      <w:r>
        <w:rPr>
          <w:rFonts w:ascii="Arial" w:eastAsia="Arial" w:hAnsi="Arial" w:cs="Arial"/>
        </w:rPr>
        <w:t xml:space="preserve"> </w:t>
      </w:r>
      <w:r>
        <w:t xml:space="preserve">На момент совершения договора земельный участок принадлежит Ссудодателю на праве собственности на основании (наименование правоустанавливающего документа и </w:t>
      </w:r>
      <w:r>
        <w:rPr>
          <w:shd w:val="clear" w:color="auto" w:fill="E9E9E9"/>
        </w:rPr>
        <w:t>его</w:t>
      </w:r>
      <w:r>
        <w:t xml:space="preserve"> </w:t>
      </w:r>
      <w:r>
        <w:rPr>
          <w:shd w:val="clear" w:color="auto" w:fill="E9E9E9"/>
        </w:rPr>
        <w:t>реквизиты)</w:t>
      </w:r>
      <w:r>
        <w:t xml:space="preserve">, выданного (дата выдачи и наименование органа, выдавшего документ). </w:t>
      </w:r>
    </w:p>
    <w:p w14:paraId="2B619D17" w14:textId="77777777" w:rsidR="002A7975" w:rsidRDefault="00000000" w:rsidP="00AE4C42">
      <w:pPr>
        <w:spacing w:after="4" w:line="319" w:lineRule="auto"/>
        <w:ind w:left="0" w:right="3"/>
        <w:jc w:val="both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9637A6D" wp14:editId="785CAD57">
                <wp:simplePos x="0" y="0"/>
                <wp:positionH relativeFrom="column">
                  <wp:posOffset>103632</wp:posOffset>
                </wp:positionH>
                <wp:positionV relativeFrom="paragraph">
                  <wp:posOffset>-384858</wp:posOffset>
                </wp:positionV>
                <wp:extent cx="5944565" cy="876300"/>
                <wp:effectExtent l="0" t="0" r="0" b="0"/>
                <wp:wrapNone/>
                <wp:docPr id="88551" name="Group 885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565" cy="876300"/>
                          <a:chOff x="0" y="0"/>
                          <a:chExt cx="5944565" cy="876300"/>
                        </a:xfrm>
                      </wpg:grpSpPr>
                      <wps:wsp>
                        <wps:cNvPr id="95144" name="Shape 95144"/>
                        <wps:cNvSpPr/>
                        <wps:spPr>
                          <a:xfrm>
                            <a:off x="2272615" y="0"/>
                            <a:ext cx="3437255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7255" h="175260">
                                <a:moveTo>
                                  <a:pt x="0" y="0"/>
                                </a:moveTo>
                                <a:lnTo>
                                  <a:pt x="3437255" y="0"/>
                                </a:lnTo>
                                <a:lnTo>
                                  <a:pt x="3437255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45" name="Shape 95145"/>
                        <wps:cNvSpPr/>
                        <wps:spPr>
                          <a:xfrm>
                            <a:off x="1542618" y="175260"/>
                            <a:ext cx="3886835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6835" h="175260">
                                <a:moveTo>
                                  <a:pt x="0" y="0"/>
                                </a:moveTo>
                                <a:lnTo>
                                  <a:pt x="3886835" y="0"/>
                                </a:lnTo>
                                <a:lnTo>
                                  <a:pt x="3886835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46" name="Shape 95146"/>
                        <wps:cNvSpPr/>
                        <wps:spPr>
                          <a:xfrm>
                            <a:off x="5613858" y="350520"/>
                            <a:ext cx="330708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175260">
                                <a:moveTo>
                                  <a:pt x="0" y="0"/>
                                </a:moveTo>
                                <a:lnTo>
                                  <a:pt x="330708" y="0"/>
                                </a:lnTo>
                                <a:lnTo>
                                  <a:pt x="330708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47" name="Shape 95147"/>
                        <wps:cNvSpPr/>
                        <wps:spPr>
                          <a:xfrm>
                            <a:off x="0" y="525780"/>
                            <a:ext cx="862584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2584" h="175261">
                                <a:moveTo>
                                  <a:pt x="0" y="0"/>
                                </a:moveTo>
                                <a:lnTo>
                                  <a:pt x="862584" y="0"/>
                                </a:lnTo>
                                <a:lnTo>
                                  <a:pt x="862584" y="175261"/>
                                </a:lnTo>
                                <a:lnTo>
                                  <a:pt x="0" y="1752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48" name="Shape 95148"/>
                        <wps:cNvSpPr/>
                        <wps:spPr>
                          <a:xfrm>
                            <a:off x="1040841" y="525780"/>
                            <a:ext cx="4903597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3597" h="175261">
                                <a:moveTo>
                                  <a:pt x="0" y="0"/>
                                </a:moveTo>
                                <a:lnTo>
                                  <a:pt x="4903597" y="0"/>
                                </a:lnTo>
                                <a:lnTo>
                                  <a:pt x="4903597" y="175261"/>
                                </a:lnTo>
                                <a:lnTo>
                                  <a:pt x="0" y="1752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49" name="Shape 95149"/>
                        <wps:cNvSpPr/>
                        <wps:spPr>
                          <a:xfrm>
                            <a:off x="0" y="701040"/>
                            <a:ext cx="4028567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28567" h="175260">
                                <a:moveTo>
                                  <a:pt x="0" y="0"/>
                                </a:moveTo>
                                <a:lnTo>
                                  <a:pt x="4028567" y="0"/>
                                </a:lnTo>
                                <a:lnTo>
                                  <a:pt x="4028567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8551" style="width:468.076pt;height:69pt;position:absolute;z-index:-2147483232;mso-position-horizontal-relative:text;mso-position-horizontal:absolute;margin-left:8.16pt;mso-position-vertical-relative:text;margin-top:-30.3038pt;" coordsize="59445,8763">
                <v:shape id="Shape 95150" style="position:absolute;width:34372;height:1752;left:22726;top:0;" coordsize="3437255,175260" path="m0,0l3437255,0l3437255,175260l0,175260l0,0">
                  <v:stroke weight="0pt" endcap="flat" joinstyle="miter" miterlimit="10" on="false" color="#000000" opacity="0"/>
                  <v:fill on="true" color="#e9e9e9"/>
                </v:shape>
                <v:shape id="Shape 95151" style="position:absolute;width:38868;height:1752;left:15426;top:1752;" coordsize="3886835,175260" path="m0,0l3886835,0l3886835,175260l0,175260l0,0">
                  <v:stroke weight="0pt" endcap="flat" joinstyle="miter" miterlimit="10" on="false" color="#000000" opacity="0"/>
                  <v:fill on="true" color="#e9e9e9"/>
                </v:shape>
                <v:shape id="Shape 95152" style="position:absolute;width:3307;height:1752;left:56138;top:3505;" coordsize="330708,175260" path="m0,0l330708,0l330708,175260l0,175260l0,0">
                  <v:stroke weight="0pt" endcap="flat" joinstyle="miter" miterlimit="10" on="false" color="#000000" opacity="0"/>
                  <v:fill on="true" color="#e9e9e9"/>
                </v:shape>
                <v:shape id="Shape 95153" style="position:absolute;width:8625;height:1752;left:0;top:5257;" coordsize="862584,175261" path="m0,0l862584,0l862584,175261l0,175261l0,0">
                  <v:stroke weight="0pt" endcap="flat" joinstyle="miter" miterlimit="10" on="false" color="#000000" opacity="0"/>
                  <v:fill on="true" color="#e9e9e9"/>
                </v:shape>
                <v:shape id="Shape 95154" style="position:absolute;width:49035;height:1752;left:10408;top:5257;" coordsize="4903597,175261" path="m0,0l4903597,0l4903597,175261l0,175261l0,0">
                  <v:stroke weight="0pt" endcap="flat" joinstyle="miter" miterlimit="10" on="false" color="#000000" opacity="0"/>
                  <v:fill on="true" color="#e9e9e9"/>
                </v:shape>
                <v:shape id="Shape 95155" style="position:absolute;width:40285;height:1752;left:0;top:7010;" coordsize="4028567,175260" path="m0,0l4028567,0l4028567,175260l0,175260l0,0">
                  <v:stroke weight="0pt" endcap="flat" joinstyle="miter" miterlimit="10" on="false" color="#000000" opacity="0"/>
                  <v:fill on="true" color="#e9e9e9"/>
                </v:shape>
              </v:group>
            </w:pict>
          </mc:Fallback>
        </mc:AlternateContent>
      </w:r>
      <w:r>
        <w:t xml:space="preserve">Право собственности Ссудодателя на земельный участок зарегистрировано (дата регистрации) в (наименование учреждения юстиции, осуществляющего государственную регистрацию прав на недвижимое имущество и сделок с ним), о чем выдано свидетельство о государственной регистрации права собственности </w:t>
      </w:r>
      <w:proofErr w:type="gramStart"/>
      <w:r>
        <w:t>№</w:t>
      </w:r>
      <w:r>
        <w:rPr>
          <w:u w:val="single" w:color="000000"/>
        </w:rPr>
        <w:t xml:space="preserve"> </w:t>
      </w:r>
      <w:r>
        <w:t>.</w:t>
      </w:r>
      <w:proofErr w:type="gramEnd"/>
      <w:r>
        <w:t xml:space="preserve"> </w:t>
      </w:r>
    </w:p>
    <w:p w14:paraId="5AD44861" w14:textId="77777777" w:rsidR="002A7975" w:rsidRDefault="00000000" w:rsidP="00AE4C42">
      <w:pPr>
        <w:spacing w:after="26" w:line="259" w:lineRule="auto"/>
        <w:ind w:left="0"/>
      </w:pPr>
      <w:r>
        <w:lastRenderedPageBreak/>
        <w:t xml:space="preserve"> </w:t>
      </w:r>
    </w:p>
    <w:p w14:paraId="1CE9A6F4" w14:textId="77777777" w:rsidR="002A7975" w:rsidRDefault="00000000" w:rsidP="00AE4C42">
      <w:pPr>
        <w:pStyle w:val="3"/>
        <w:spacing w:after="0"/>
        <w:ind w:left="0" w:right="130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ОБРЕМЕНЕНИЯ ЗЕМЕЛЬНОГО УЧАСТКА </w:t>
      </w:r>
    </w:p>
    <w:p w14:paraId="4AB69FD4" w14:textId="77777777" w:rsidR="002A7975" w:rsidRDefault="00000000" w:rsidP="00AE4C42">
      <w:pPr>
        <w:spacing w:after="31" w:line="259" w:lineRule="auto"/>
        <w:ind w:left="0"/>
      </w:pPr>
      <w:r>
        <w:rPr>
          <w:b/>
          <w:sz w:val="23"/>
        </w:rPr>
        <w:t xml:space="preserve"> </w:t>
      </w:r>
    </w:p>
    <w:p w14:paraId="5B1E62E7" w14:textId="77777777" w:rsidR="002A7975" w:rsidRDefault="00000000" w:rsidP="00AE4C42">
      <w:pPr>
        <w:ind w:left="0" w:right="17"/>
      </w:pPr>
      <w:r>
        <w:t>2.1.</w:t>
      </w:r>
      <w:r>
        <w:rPr>
          <w:rFonts w:ascii="Arial" w:eastAsia="Arial" w:hAnsi="Arial" w:cs="Arial"/>
        </w:rPr>
        <w:t xml:space="preserve"> </w:t>
      </w:r>
      <w:r>
        <w:t xml:space="preserve">Земельный участок не обременен сервитутами (либо обременен следующими сервитутами: </w:t>
      </w:r>
    </w:p>
    <w:p w14:paraId="37C51E6C" w14:textId="77777777" w:rsidR="002A7975" w:rsidRDefault="00000000" w:rsidP="00AE4C42">
      <w:pPr>
        <w:numPr>
          <w:ilvl w:val="0"/>
          <w:numId w:val="18"/>
        </w:numPr>
        <w:spacing w:after="0" w:line="259" w:lineRule="auto"/>
        <w:ind w:left="0" w:right="3"/>
      </w:pPr>
      <w:r>
        <w:t xml:space="preserve">публичным сервитутом, установленным для </w:t>
      </w:r>
      <w:r>
        <w:rPr>
          <w:shd w:val="clear" w:color="auto" w:fill="E9E9E9"/>
        </w:rPr>
        <w:t xml:space="preserve">(вид ограниченного пользования </w:t>
      </w:r>
      <w:proofErr w:type="gramStart"/>
      <w:r>
        <w:rPr>
          <w:shd w:val="clear" w:color="auto" w:fill="E9E9E9"/>
        </w:rPr>
        <w:t>участком)</w:t>
      </w:r>
      <w:r>
        <w:t>в</w:t>
      </w:r>
      <w:proofErr w:type="gramEnd"/>
      <w:r>
        <w:t xml:space="preserve"> соответствии с </w:t>
      </w:r>
      <w:r>
        <w:rPr>
          <w:shd w:val="clear" w:color="auto" w:fill="E9E9E9"/>
        </w:rPr>
        <w:t>(нормативный правовой акт, которым установлен  сервитут)</w:t>
      </w:r>
      <w:r>
        <w:t xml:space="preserve"> сроком на </w:t>
      </w:r>
    </w:p>
    <w:p w14:paraId="202CDB4B" w14:textId="77777777" w:rsidR="002A7975" w:rsidRDefault="00000000" w:rsidP="00AE4C42">
      <w:pPr>
        <w:tabs>
          <w:tab w:val="center" w:pos="674"/>
        </w:tabs>
        <w:spacing w:after="30" w:line="259" w:lineRule="auto"/>
        <w:ind w:left="0"/>
      </w:pPr>
      <w:r>
        <w:rPr>
          <w:u w:val="single" w:color="000000"/>
        </w:rPr>
        <w:t xml:space="preserve">  </w:t>
      </w:r>
      <w:r>
        <w:rPr>
          <w:u w:val="single" w:color="000000"/>
        </w:rPr>
        <w:tab/>
      </w:r>
      <w:r>
        <w:t xml:space="preserve">; </w:t>
      </w:r>
    </w:p>
    <w:p w14:paraId="73E59FB7" w14:textId="77777777" w:rsidR="002A7975" w:rsidRDefault="00000000" w:rsidP="00AE4C42">
      <w:pPr>
        <w:numPr>
          <w:ilvl w:val="0"/>
          <w:numId w:val="18"/>
        </w:numPr>
        <w:ind w:left="0" w:right="3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1672EBA7" wp14:editId="51C721AF">
                <wp:simplePos x="0" y="0"/>
                <wp:positionH relativeFrom="column">
                  <wp:posOffset>1257249</wp:posOffset>
                </wp:positionH>
                <wp:positionV relativeFrom="paragraph">
                  <wp:posOffset>-33953</wp:posOffset>
                </wp:positionV>
                <wp:extent cx="4767961" cy="350520"/>
                <wp:effectExtent l="0" t="0" r="0" b="0"/>
                <wp:wrapNone/>
                <wp:docPr id="89726" name="Group 897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7961" cy="350520"/>
                          <a:chOff x="0" y="0"/>
                          <a:chExt cx="4767961" cy="350520"/>
                        </a:xfrm>
                      </wpg:grpSpPr>
                      <wps:wsp>
                        <wps:cNvPr id="95156" name="Shape 95156"/>
                        <wps:cNvSpPr/>
                        <wps:spPr>
                          <a:xfrm>
                            <a:off x="1917827" y="0"/>
                            <a:ext cx="285013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0134" h="175260">
                                <a:moveTo>
                                  <a:pt x="0" y="0"/>
                                </a:moveTo>
                                <a:lnTo>
                                  <a:pt x="2850134" y="0"/>
                                </a:lnTo>
                                <a:lnTo>
                                  <a:pt x="285013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57" name="Shape 95157"/>
                        <wps:cNvSpPr/>
                        <wps:spPr>
                          <a:xfrm>
                            <a:off x="0" y="175260"/>
                            <a:ext cx="4051681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1681" h="175260">
                                <a:moveTo>
                                  <a:pt x="0" y="0"/>
                                </a:moveTo>
                                <a:lnTo>
                                  <a:pt x="4051681" y="0"/>
                                </a:lnTo>
                                <a:lnTo>
                                  <a:pt x="4051681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9726" style="width:375.43pt;height:27.6pt;position:absolute;z-index:-2147483611;mso-position-horizontal-relative:text;mso-position-horizontal:absolute;margin-left:98.996pt;mso-position-vertical-relative:text;margin-top:-2.67355pt;" coordsize="47679,3505">
                <v:shape id="Shape 95158" style="position:absolute;width:28501;height:1752;left:19178;top:0;" coordsize="2850134,175260" path="m0,0l2850134,0l2850134,175260l0,175260l0,0">
                  <v:stroke weight="0pt" endcap="flat" joinstyle="miter" miterlimit="10" on="false" color="#000000" opacity="0"/>
                  <v:fill on="true" color="#e9e9e9"/>
                </v:shape>
                <v:shape id="Shape 95159" style="position:absolute;width:40516;height:1752;left:0;top:1752;" coordsize="4051681,175260" path="m0,0l4051681,0l4051681,175260l0,175260l0,0">
                  <v:stroke weight="0pt" endcap="flat" joinstyle="miter" miterlimit="10" on="false" color="#000000" opacity="0"/>
                  <v:fill on="true" color="#e9e9e9"/>
                </v:shape>
              </v:group>
            </w:pict>
          </mc:Fallback>
        </mc:AlternateContent>
      </w:r>
      <w:r>
        <w:t xml:space="preserve">частным сервитутом, установленным для (вид ограниченного пользования участком) в соответствии с (соглашением смежных землепользователей, решением суда) сроком на </w:t>
      </w:r>
    </w:p>
    <w:p w14:paraId="4B2D16A8" w14:textId="77777777" w:rsidR="002A7975" w:rsidRDefault="00000000" w:rsidP="00AE4C42">
      <w:pPr>
        <w:tabs>
          <w:tab w:val="center" w:pos="671"/>
        </w:tabs>
        <w:spacing w:after="30" w:line="259" w:lineRule="auto"/>
        <w:ind w:left="0"/>
      </w:pPr>
      <w:r>
        <w:rPr>
          <w:u w:val="single" w:color="000000"/>
        </w:rPr>
        <w:t xml:space="preserve">  </w:t>
      </w:r>
      <w:r>
        <w:rPr>
          <w:u w:val="single" w:color="000000"/>
        </w:rPr>
        <w:tab/>
      </w:r>
      <w:r>
        <w:t xml:space="preserve">. </w:t>
      </w:r>
    </w:p>
    <w:p w14:paraId="1BCB0985" w14:textId="77777777" w:rsidR="002A7975" w:rsidRDefault="00000000" w:rsidP="00AE4C42">
      <w:pPr>
        <w:ind w:left="0" w:right="17"/>
      </w:pPr>
      <w:r>
        <w:t>2.2.</w:t>
      </w:r>
      <w:r>
        <w:rPr>
          <w:rFonts w:ascii="Arial" w:eastAsia="Arial" w:hAnsi="Arial" w:cs="Arial"/>
        </w:rPr>
        <w:t xml:space="preserve"> </w:t>
      </w:r>
      <w:r>
        <w:t xml:space="preserve">На земельный участок не распространяются иные вещные и обязательственные права третьих лиц (либо распространяются следующие права третьих лиц: </w:t>
      </w:r>
    </w:p>
    <w:p w14:paraId="5738E8AA" w14:textId="77777777" w:rsidR="002A7975" w:rsidRDefault="00000000" w:rsidP="00AE4C42">
      <w:pPr>
        <w:numPr>
          <w:ilvl w:val="0"/>
          <w:numId w:val="18"/>
        </w:numPr>
        <w:spacing w:after="4" w:line="319" w:lineRule="auto"/>
        <w:ind w:left="0" w:right="3"/>
      </w:pPr>
      <w:r>
        <w:t xml:space="preserve">права залогодержателя в связи с передачей земельного участка </w:t>
      </w:r>
      <w:r>
        <w:rPr>
          <w:i/>
        </w:rPr>
        <w:t xml:space="preserve">(части земельного участка) </w:t>
      </w:r>
      <w:r>
        <w:t xml:space="preserve">в залог на основании договора об ипотеке </w:t>
      </w:r>
      <w:r>
        <w:rPr>
          <w:shd w:val="clear" w:color="auto" w:fill="E9E9E9"/>
        </w:rPr>
        <w:t>(реквизиты договора об ипотеке</w:t>
      </w:r>
      <w:r>
        <w:t xml:space="preserve"> </w:t>
      </w:r>
      <w:r>
        <w:rPr>
          <w:shd w:val="clear" w:color="auto" w:fill="E9E9E9"/>
        </w:rPr>
        <w:t>земельного участка)</w:t>
      </w:r>
      <w:r>
        <w:t xml:space="preserve">; </w:t>
      </w:r>
    </w:p>
    <w:p w14:paraId="3D42A82F" w14:textId="77777777" w:rsidR="002A7975" w:rsidRDefault="00000000" w:rsidP="00AE4C42">
      <w:pPr>
        <w:numPr>
          <w:ilvl w:val="0"/>
          <w:numId w:val="18"/>
        </w:numPr>
        <w:spacing w:after="4" w:line="319" w:lineRule="auto"/>
        <w:ind w:left="0" w:right="3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5F64235E" wp14:editId="1FADC376">
                <wp:simplePos x="0" y="0"/>
                <wp:positionH relativeFrom="column">
                  <wp:posOffset>103632</wp:posOffset>
                </wp:positionH>
                <wp:positionV relativeFrom="paragraph">
                  <wp:posOffset>139932</wp:posOffset>
                </wp:positionV>
                <wp:extent cx="5946090" cy="526161"/>
                <wp:effectExtent l="0" t="0" r="0" b="0"/>
                <wp:wrapNone/>
                <wp:docPr id="89727" name="Group 897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6090" cy="526161"/>
                          <a:chOff x="0" y="0"/>
                          <a:chExt cx="5946090" cy="526161"/>
                        </a:xfrm>
                      </wpg:grpSpPr>
                      <wps:wsp>
                        <wps:cNvPr id="95160" name="Shape 95160"/>
                        <wps:cNvSpPr/>
                        <wps:spPr>
                          <a:xfrm>
                            <a:off x="1474038" y="0"/>
                            <a:ext cx="4011803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11803" h="175260">
                                <a:moveTo>
                                  <a:pt x="0" y="0"/>
                                </a:moveTo>
                                <a:lnTo>
                                  <a:pt x="4011803" y="0"/>
                                </a:lnTo>
                                <a:lnTo>
                                  <a:pt x="4011803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61" name="Shape 95161"/>
                        <wps:cNvSpPr/>
                        <wps:spPr>
                          <a:xfrm>
                            <a:off x="5514798" y="0"/>
                            <a:ext cx="431292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1292" h="175260">
                                <a:moveTo>
                                  <a:pt x="0" y="0"/>
                                </a:moveTo>
                                <a:lnTo>
                                  <a:pt x="431292" y="0"/>
                                </a:lnTo>
                                <a:lnTo>
                                  <a:pt x="431292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62" name="Shape 95162"/>
                        <wps:cNvSpPr/>
                        <wps:spPr>
                          <a:xfrm>
                            <a:off x="0" y="175260"/>
                            <a:ext cx="4737481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7481" h="175260">
                                <a:moveTo>
                                  <a:pt x="0" y="0"/>
                                </a:moveTo>
                                <a:lnTo>
                                  <a:pt x="4737481" y="0"/>
                                </a:lnTo>
                                <a:lnTo>
                                  <a:pt x="4737481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63" name="Shape 95163"/>
                        <wps:cNvSpPr/>
                        <wps:spPr>
                          <a:xfrm>
                            <a:off x="4825949" y="175260"/>
                            <a:ext cx="112014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0140" h="175260">
                                <a:moveTo>
                                  <a:pt x="0" y="0"/>
                                </a:moveTo>
                                <a:lnTo>
                                  <a:pt x="1120140" y="0"/>
                                </a:lnTo>
                                <a:lnTo>
                                  <a:pt x="1120140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64" name="Shape 95164"/>
                        <wps:cNvSpPr/>
                        <wps:spPr>
                          <a:xfrm>
                            <a:off x="0" y="350596"/>
                            <a:ext cx="4556125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56125" h="175564">
                                <a:moveTo>
                                  <a:pt x="0" y="0"/>
                                </a:moveTo>
                                <a:lnTo>
                                  <a:pt x="4556125" y="0"/>
                                </a:lnTo>
                                <a:lnTo>
                                  <a:pt x="4556125" y="175564"/>
                                </a:lnTo>
                                <a:lnTo>
                                  <a:pt x="0" y="1755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9727" style="width:468.196pt;height:41.43pt;position:absolute;z-index:-2147483493;mso-position-horizontal-relative:text;mso-position-horizontal:absolute;margin-left:8.16pt;mso-position-vertical-relative:text;margin-top:11.0183pt;" coordsize="59460,5261">
                <v:shape id="Shape 95165" style="position:absolute;width:40118;height:1752;left:14740;top:0;" coordsize="4011803,175260" path="m0,0l4011803,0l4011803,175260l0,175260l0,0">
                  <v:stroke weight="0pt" endcap="flat" joinstyle="miter" miterlimit="10" on="false" color="#000000" opacity="0"/>
                  <v:fill on="true" color="#e9e9e9"/>
                </v:shape>
                <v:shape id="Shape 95166" style="position:absolute;width:4312;height:1752;left:55147;top:0;" coordsize="431292,175260" path="m0,0l431292,0l431292,175260l0,175260l0,0">
                  <v:stroke weight="0pt" endcap="flat" joinstyle="miter" miterlimit="10" on="false" color="#000000" opacity="0"/>
                  <v:fill on="true" color="#e9e9e9"/>
                </v:shape>
                <v:shape id="Shape 95167" style="position:absolute;width:47374;height:1752;left:0;top:1752;" coordsize="4737481,175260" path="m0,0l4737481,0l4737481,175260l0,175260l0,0">
                  <v:stroke weight="0pt" endcap="flat" joinstyle="miter" miterlimit="10" on="false" color="#000000" opacity="0"/>
                  <v:fill on="true" color="#e9e9e9"/>
                </v:shape>
                <v:shape id="Shape 95168" style="position:absolute;width:11201;height:1752;left:48259;top:1752;" coordsize="1120140,175260" path="m0,0l1120140,0l1120140,175260l0,175260l0,0">
                  <v:stroke weight="0pt" endcap="flat" joinstyle="miter" miterlimit="10" on="false" color="#000000" opacity="0"/>
                  <v:fill on="true" color="#e9e9e9"/>
                </v:shape>
                <v:shape id="Shape 95169" style="position:absolute;width:45561;height:1755;left:0;top:3505;" coordsize="4556125,175564" path="m0,0l4556125,0l4556125,175564l0,175564l0,0">
                  <v:stroke weight="0pt" endcap="flat" joinstyle="miter" miterlimit="10" on="false" color="#000000" opacity="0"/>
                  <v:fill on="true" color="#e9e9e9"/>
                </v:shape>
              </v:group>
            </w:pict>
          </mc:Fallback>
        </mc:AlternateContent>
      </w:r>
      <w:r>
        <w:t xml:space="preserve">права арендатора в связи с передачей земельного участка </w:t>
      </w:r>
      <w:r>
        <w:rPr>
          <w:i/>
        </w:rPr>
        <w:t xml:space="preserve">(части земельного участка) </w:t>
      </w:r>
      <w:r>
        <w:t xml:space="preserve">в аренду на основании (договора, решения исполнительного органа государственной власти или органа местного </w:t>
      </w:r>
      <w:proofErr w:type="gramStart"/>
      <w:r>
        <w:t>самоуправления)(</w:t>
      </w:r>
      <w:proofErr w:type="gramEnd"/>
      <w:r>
        <w:t xml:space="preserve">реквизиты договора, решения исполнительного органа государственной власти или органа местного самоуправления). </w:t>
      </w:r>
    </w:p>
    <w:p w14:paraId="413AF887" w14:textId="77777777" w:rsidR="002A7975" w:rsidRDefault="00000000" w:rsidP="00AE4C42">
      <w:pPr>
        <w:numPr>
          <w:ilvl w:val="1"/>
          <w:numId w:val="19"/>
        </w:numPr>
        <w:spacing w:after="4" w:line="319" w:lineRule="auto"/>
        <w:ind w:left="0" w:right="3"/>
        <w:jc w:val="both"/>
      </w:pPr>
      <w:r>
        <w:t xml:space="preserve">Границы земель, обремененных правами третьих лиц, указанными в п. 2.1-2.2 договора, а также содержание этих права указаны на прилагаемой к договору кадастровой карте (плане) земельного участка. </w:t>
      </w:r>
    </w:p>
    <w:p w14:paraId="0E5D2AA3" w14:textId="77777777" w:rsidR="002A7975" w:rsidRDefault="00000000" w:rsidP="00AE4C42">
      <w:pPr>
        <w:numPr>
          <w:ilvl w:val="1"/>
          <w:numId w:val="19"/>
        </w:numPr>
        <w:spacing w:after="4" w:line="319" w:lineRule="auto"/>
        <w:ind w:left="0" w:right="3"/>
        <w:jc w:val="both"/>
      </w:pPr>
      <w:r>
        <w:t xml:space="preserve">Обременения земельного участка, установленные до заключения настоящего договора, сохраняются вплоть до их прекращения в порядке, установленном законодательством Российской Федерации и соответствующими договорами. </w:t>
      </w:r>
    </w:p>
    <w:p w14:paraId="27396FA8" w14:textId="77777777" w:rsidR="002A7975" w:rsidRDefault="00000000" w:rsidP="00AE4C42">
      <w:pPr>
        <w:numPr>
          <w:ilvl w:val="1"/>
          <w:numId w:val="19"/>
        </w:numPr>
        <w:ind w:left="0" w:right="3"/>
        <w:jc w:val="both"/>
      </w:pPr>
      <w:r>
        <w:t xml:space="preserve">Ссудополучатель согласился принять земельный участок, обремененный правами третьих лиц, указанными в п. 2.1-2.2 настоящего договора. </w:t>
      </w:r>
    </w:p>
    <w:p w14:paraId="617D3B99" w14:textId="77777777" w:rsidR="002A7975" w:rsidRDefault="00000000" w:rsidP="00AE4C42">
      <w:pPr>
        <w:spacing w:after="26" w:line="259" w:lineRule="auto"/>
        <w:ind w:left="0"/>
      </w:pPr>
      <w:r>
        <w:t xml:space="preserve"> </w:t>
      </w:r>
    </w:p>
    <w:p w14:paraId="1C6445EF" w14:textId="77777777" w:rsidR="002A7975" w:rsidRDefault="00000000" w:rsidP="00AE4C42">
      <w:pPr>
        <w:pStyle w:val="3"/>
        <w:spacing w:after="0"/>
        <w:ind w:left="0" w:right="135"/>
      </w:pPr>
      <w:r>
        <w:t>3.</w:t>
      </w:r>
      <w:r>
        <w:rPr>
          <w:rFonts w:ascii="Arial" w:eastAsia="Arial" w:hAnsi="Arial" w:cs="Arial"/>
        </w:rPr>
        <w:t xml:space="preserve"> </w:t>
      </w:r>
      <w:r>
        <w:t xml:space="preserve">ОГРАНИЧЕНИЯ В ИСПОЛЬЗОВАНИИ УЧАСТКА </w:t>
      </w:r>
    </w:p>
    <w:p w14:paraId="4DDBA423" w14:textId="77777777" w:rsidR="002A7975" w:rsidRDefault="00000000" w:rsidP="00AE4C42">
      <w:pPr>
        <w:spacing w:after="34" w:line="259" w:lineRule="auto"/>
        <w:ind w:left="0"/>
      </w:pPr>
      <w:r>
        <w:rPr>
          <w:b/>
          <w:sz w:val="23"/>
        </w:rPr>
        <w:t xml:space="preserve"> </w:t>
      </w:r>
    </w:p>
    <w:p w14:paraId="7E34A309" w14:textId="77777777" w:rsidR="002A7975" w:rsidRDefault="00000000" w:rsidP="00AE4C42">
      <w:pPr>
        <w:ind w:left="0" w:right="17"/>
      </w:pPr>
      <w:r>
        <w:t>3.1.</w:t>
      </w:r>
      <w:r>
        <w:rPr>
          <w:rFonts w:ascii="Arial" w:eastAsia="Arial" w:hAnsi="Arial" w:cs="Arial"/>
        </w:rPr>
        <w:t xml:space="preserve"> </w:t>
      </w:r>
      <w:r>
        <w:t xml:space="preserve">На земельный участок не распространяются ограничения в использовании (либо распространяются следующие ограничения в использовании: </w:t>
      </w:r>
    </w:p>
    <w:p w14:paraId="445F85AF" w14:textId="77777777" w:rsidR="002A7975" w:rsidRDefault="00000000" w:rsidP="00AE4C42">
      <w:pPr>
        <w:spacing w:after="4" w:line="319" w:lineRule="auto"/>
        <w:ind w:left="0" w:right="3"/>
        <w:jc w:val="both"/>
      </w:pPr>
      <w:r>
        <w:t>(в связи с установлением особых условий использования земельного участка и режима хозяйственной деятельности в охранных, санитарно-защитных зонах), установленное на основании (акта исполнительного органа государственной власти, акта органа местного самоуправления, решения суда) на срок</w:t>
      </w:r>
      <w:r>
        <w:rPr>
          <w:u w:val="single" w:color="000000"/>
        </w:rPr>
        <w:t xml:space="preserve"> </w:t>
      </w:r>
      <w:r>
        <w:rPr>
          <w:i/>
        </w:rPr>
        <w:t>(либо бессрочно)</w:t>
      </w:r>
      <w:r>
        <w:t xml:space="preserve">; </w:t>
      </w:r>
    </w:p>
    <w:p w14:paraId="1F985654" w14:textId="77777777" w:rsidR="002A7975" w:rsidRDefault="00000000" w:rsidP="00AE4C42">
      <w:pPr>
        <w:spacing w:after="4" w:line="319" w:lineRule="auto"/>
        <w:ind w:left="0" w:right="3"/>
        <w:jc w:val="both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68305870" wp14:editId="21BDA0F9">
                <wp:simplePos x="0" y="0"/>
                <wp:positionH relativeFrom="column">
                  <wp:posOffset>103632</wp:posOffset>
                </wp:positionH>
                <wp:positionV relativeFrom="paragraph">
                  <wp:posOffset>-736904</wp:posOffset>
                </wp:positionV>
                <wp:extent cx="5947613" cy="1929764"/>
                <wp:effectExtent l="0" t="0" r="0" b="0"/>
                <wp:wrapNone/>
                <wp:docPr id="89728" name="Group 897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7613" cy="1929764"/>
                          <a:chOff x="0" y="0"/>
                          <a:chExt cx="5947613" cy="1929764"/>
                        </a:xfrm>
                      </wpg:grpSpPr>
                      <wps:wsp>
                        <wps:cNvPr id="95170" name="Shape 95170"/>
                        <wps:cNvSpPr/>
                        <wps:spPr>
                          <a:xfrm>
                            <a:off x="202641" y="0"/>
                            <a:ext cx="5743322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3322" h="175260">
                                <a:moveTo>
                                  <a:pt x="0" y="0"/>
                                </a:moveTo>
                                <a:lnTo>
                                  <a:pt x="5743322" y="0"/>
                                </a:lnTo>
                                <a:lnTo>
                                  <a:pt x="5743322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71" name="Shape 95171"/>
                        <wps:cNvSpPr/>
                        <wps:spPr>
                          <a:xfrm>
                            <a:off x="0" y="175260"/>
                            <a:ext cx="4674997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997" h="175260">
                                <a:moveTo>
                                  <a:pt x="0" y="0"/>
                                </a:moveTo>
                                <a:lnTo>
                                  <a:pt x="4674997" y="0"/>
                                </a:lnTo>
                                <a:lnTo>
                                  <a:pt x="4674997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72" name="Shape 95172"/>
                        <wps:cNvSpPr/>
                        <wps:spPr>
                          <a:xfrm>
                            <a:off x="751281" y="350520"/>
                            <a:ext cx="5194682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94682" h="175260">
                                <a:moveTo>
                                  <a:pt x="0" y="0"/>
                                </a:moveTo>
                                <a:lnTo>
                                  <a:pt x="5194682" y="0"/>
                                </a:lnTo>
                                <a:lnTo>
                                  <a:pt x="5194682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73" name="Shape 95173"/>
                        <wps:cNvSpPr/>
                        <wps:spPr>
                          <a:xfrm>
                            <a:off x="0" y="525780"/>
                            <a:ext cx="207289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2894" h="175260">
                                <a:moveTo>
                                  <a:pt x="0" y="0"/>
                                </a:moveTo>
                                <a:lnTo>
                                  <a:pt x="2072894" y="0"/>
                                </a:lnTo>
                                <a:lnTo>
                                  <a:pt x="207289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74" name="Shape 95174"/>
                        <wps:cNvSpPr/>
                        <wps:spPr>
                          <a:xfrm>
                            <a:off x="202641" y="701040"/>
                            <a:ext cx="5744846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4846" h="176784">
                                <a:moveTo>
                                  <a:pt x="0" y="0"/>
                                </a:moveTo>
                                <a:lnTo>
                                  <a:pt x="5744846" y="0"/>
                                </a:lnTo>
                                <a:lnTo>
                                  <a:pt x="5744846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75" name="Shape 95175"/>
                        <wps:cNvSpPr/>
                        <wps:spPr>
                          <a:xfrm>
                            <a:off x="0" y="877824"/>
                            <a:ext cx="5947537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537" h="175260">
                                <a:moveTo>
                                  <a:pt x="0" y="0"/>
                                </a:moveTo>
                                <a:lnTo>
                                  <a:pt x="5947537" y="0"/>
                                </a:lnTo>
                                <a:lnTo>
                                  <a:pt x="5947537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76" name="Shape 95176"/>
                        <wps:cNvSpPr/>
                        <wps:spPr>
                          <a:xfrm>
                            <a:off x="0" y="1053084"/>
                            <a:ext cx="594753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537" h="175259">
                                <a:moveTo>
                                  <a:pt x="0" y="0"/>
                                </a:moveTo>
                                <a:lnTo>
                                  <a:pt x="5947537" y="0"/>
                                </a:lnTo>
                                <a:lnTo>
                                  <a:pt x="5947537" y="175259"/>
                                </a:lnTo>
                                <a:lnTo>
                                  <a:pt x="0" y="17525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77" name="Shape 95177"/>
                        <wps:cNvSpPr/>
                        <wps:spPr>
                          <a:xfrm>
                            <a:off x="0" y="1228344"/>
                            <a:ext cx="3287903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87903" h="175261">
                                <a:moveTo>
                                  <a:pt x="0" y="0"/>
                                </a:moveTo>
                                <a:lnTo>
                                  <a:pt x="3287903" y="0"/>
                                </a:lnTo>
                                <a:lnTo>
                                  <a:pt x="3287903" y="175261"/>
                                </a:lnTo>
                                <a:lnTo>
                                  <a:pt x="0" y="1752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78" name="Shape 95178"/>
                        <wps:cNvSpPr/>
                        <wps:spPr>
                          <a:xfrm>
                            <a:off x="5623001" y="1228344"/>
                            <a:ext cx="324612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612" h="175261">
                                <a:moveTo>
                                  <a:pt x="0" y="0"/>
                                </a:moveTo>
                                <a:lnTo>
                                  <a:pt x="324612" y="0"/>
                                </a:lnTo>
                                <a:lnTo>
                                  <a:pt x="324612" y="175261"/>
                                </a:lnTo>
                                <a:lnTo>
                                  <a:pt x="0" y="1752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79" name="Shape 95179"/>
                        <wps:cNvSpPr/>
                        <wps:spPr>
                          <a:xfrm>
                            <a:off x="0" y="1403604"/>
                            <a:ext cx="594753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7537" h="175259">
                                <a:moveTo>
                                  <a:pt x="0" y="0"/>
                                </a:moveTo>
                                <a:lnTo>
                                  <a:pt x="5947537" y="0"/>
                                </a:lnTo>
                                <a:lnTo>
                                  <a:pt x="5947537" y="175259"/>
                                </a:lnTo>
                                <a:lnTo>
                                  <a:pt x="0" y="17525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80" name="Shape 95180"/>
                        <wps:cNvSpPr/>
                        <wps:spPr>
                          <a:xfrm>
                            <a:off x="0" y="1578864"/>
                            <a:ext cx="93878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8784" h="175260">
                                <a:moveTo>
                                  <a:pt x="0" y="0"/>
                                </a:moveTo>
                                <a:lnTo>
                                  <a:pt x="938784" y="0"/>
                                </a:lnTo>
                                <a:lnTo>
                                  <a:pt x="93878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81" name="Shape 95181"/>
                        <wps:cNvSpPr/>
                        <wps:spPr>
                          <a:xfrm>
                            <a:off x="202641" y="1754200"/>
                            <a:ext cx="3711575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11575" h="175564">
                                <a:moveTo>
                                  <a:pt x="0" y="0"/>
                                </a:moveTo>
                                <a:lnTo>
                                  <a:pt x="3711575" y="0"/>
                                </a:lnTo>
                                <a:lnTo>
                                  <a:pt x="3711575" y="175564"/>
                                </a:lnTo>
                                <a:lnTo>
                                  <a:pt x="0" y="1755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9728" style="width:468.316pt;height:151.95pt;position:absolute;z-index:-2147483301;mso-position-horizontal-relative:text;mso-position-horizontal:absolute;margin-left:8.16pt;mso-position-vertical-relative:text;margin-top:-58.024pt;" coordsize="59476,19297">
                <v:shape id="Shape 95182" style="position:absolute;width:57433;height:1752;left:2026;top:0;" coordsize="5743322,175260" path="m0,0l5743322,0l5743322,175260l0,175260l0,0">
                  <v:stroke weight="0pt" endcap="flat" joinstyle="miter" miterlimit="10" on="false" color="#000000" opacity="0"/>
                  <v:fill on="true" color="#e9e9e9"/>
                </v:shape>
                <v:shape id="Shape 95183" style="position:absolute;width:46749;height:1752;left:0;top:1752;" coordsize="4674997,175260" path="m0,0l4674997,0l4674997,175260l0,175260l0,0">
                  <v:stroke weight="0pt" endcap="flat" joinstyle="miter" miterlimit="10" on="false" color="#000000" opacity="0"/>
                  <v:fill on="true" color="#e9e9e9"/>
                </v:shape>
                <v:shape id="Shape 95184" style="position:absolute;width:51946;height:1752;left:7512;top:3505;" coordsize="5194682,175260" path="m0,0l5194682,0l5194682,175260l0,175260l0,0">
                  <v:stroke weight="0pt" endcap="flat" joinstyle="miter" miterlimit="10" on="false" color="#000000" opacity="0"/>
                  <v:fill on="true" color="#e9e9e9"/>
                </v:shape>
                <v:shape id="Shape 95185" style="position:absolute;width:20728;height:1752;left:0;top:5257;" coordsize="2072894,175260" path="m0,0l2072894,0l2072894,175260l0,175260l0,0">
                  <v:stroke weight="0pt" endcap="flat" joinstyle="miter" miterlimit="10" on="false" color="#000000" opacity="0"/>
                  <v:fill on="true" color="#e9e9e9"/>
                </v:shape>
                <v:shape id="Shape 95186" style="position:absolute;width:57448;height:1767;left:2026;top:7010;" coordsize="5744846,176784" path="m0,0l5744846,0l5744846,176784l0,176784l0,0">
                  <v:stroke weight="0pt" endcap="flat" joinstyle="miter" miterlimit="10" on="false" color="#000000" opacity="0"/>
                  <v:fill on="true" color="#e9e9e9"/>
                </v:shape>
                <v:shape id="Shape 95187" style="position:absolute;width:59475;height:1752;left:0;top:8778;" coordsize="5947537,175260" path="m0,0l5947537,0l5947537,175260l0,175260l0,0">
                  <v:stroke weight="0pt" endcap="flat" joinstyle="miter" miterlimit="10" on="false" color="#000000" opacity="0"/>
                  <v:fill on="true" color="#e9e9e9"/>
                </v:shape>
                <v:shape id="Shape 95188" style="position:absolute;width:59475;height:1752;left:0;top:10530;" coordsize="5947537,175259" path="m0,0l5947537,0l5947537,175259l0,175259l0,0">
                  <v:stroke weight="0pt" endcap="flat" joinstyle="miter" miterlimit="10" on="false" color="#000000" opacity="0"/>
                  <v:fill on="true" color="#e9e9e9"/>
                </v:shape>
                <v:shape id="Shape 95189" style="position:absolute;width:32879;height:1752;left:0;top:12283;" coordsize="3287903,175261" path="m0,0l3287903,0l3287903,175261l0,175261l0,0">
                  <v:stroke weight="0pt" endcap="flat" joinstyle="miter" miterlimit="10" on="false" color="#000000" opacity="0"/>
                  <v:fill on="true" color="#e9e9e9"/>
                </v:shape>
                <v:shape id="Shape 95190" style="position:absolute;width:3246;height:1752;left:56230;top:12283;" coordsize="324612,175261" path="m0,0l324612,0l324612,175261l0,175261l0,0">
                  <v:stroke weight="0pt" endcap="flat" joinstyle="miter" miterlimit="10" on="false" color="#000000" opacity="0"/>
                  <v:fill on="true" color="#e9e9e9"/>
                </v:shape>
                <v:shape id="Shape 95191" style="position:absolute;width:59475;height:1752;left:0;top:14036;" coordsize="5947537,175259" path="m0,0l5947537,0l5947537,175259l0,175259l0,0">
                  <v:stroke weight="0pt" endcap="flat" joinstyle="miter" miterlimit="10" on="false" color="#000000" opacity="0"/>
                  <v:fill on="true" color="#e9e9e9"/>
                </v:shape>
                <v:shape id="Shape 95192" style="position:absolute;width:9387;height:1752;left:0;top:15788;" coordsize="938784,175260" path="m0,0l938784,0l938784,175260l0,175260l0,0">
                  <v:stroke weight="0pt" endcap="flat" joinstyle="miter" miterlimit="10" on="false" color="#000000" opacity="0"/>
                  <v:fill on="true" color="#e9e9e9"/>
                </v:shape>
                <v:shape id="Shape 95193" style="position:absolute;width:37115;height:1755;left:2026;top:17542;" coordsize="3711575,175564" path="m0,0l3711575,0l3711575,175564l0,175564l0,0">
                  <v:stroke weight="0pt" endcap="flat" joinstyle="miter" miterlimit="10" on="false" color="#000000" opacity="0"/>
                  <v:fill on="true" color="#e9e9e9"/>
                </v:shape>
              </v:group>
            </w:pict>
          </mc:Fallback>
        </mc:AlternateContent>
      </w:r>
      <w:r>
        <w:t>(в связи с установлением особых условий охраны окружающей среды, в том числе животного и растительного мира, памятников природы, истории и культуры, археологических объектов, сохранения плодородного слоя почвы, естественной среды обитания, путей миграции диких животных) установленное на основании (акта исполнительного органа государственной власти, акта органа местного самоуправления, решения суда) на срок</w:t>
      </w:r>
      <w:r>
        <w:rPr>
          <w:u w:val="single" w:color="000000"/>
        </w:rPr>
        <w:t xml:space="preserve"> </w:t>
      </w:r>
      <w:r>
        <w:rPr>
          <w:i/>
        </w:rPr>
        <w:t>(либо бессрочно)</w:t>
      </w:r>
      <w:r>
        <w:t xml:space="preserve">; </w:t>
      </w:r>
    </w:p>
    <w:p w14:paraId="3234A07E" w14:textId="77777777" w:rsidR="002A7975" w:rsidRDefault="00000000" w:rsidP="00AE4C42">
      <w:pPr>
        <w:spacing w:line="259" w:lineRule="auto"/>
        <w:ind w:left="0" w:right="17"/>
      </w:pPr>
      <w:r>
        <w:t xml:space="preserve">(иные ограничения в использовании земельного участка). </w:t>
      </w:r>
    </w:p>
    <w:p w14:paraId="27FDE2A8" w14:textId="77777777" w:rsidR="002A7975" w:rsidRDefault="00000000" w:rsidP="00AE4C42">
      <w:pPr>
        <w:spacing w:after="4" w:line="319" w:lineRule="auto"/>
        <w:ind w:left="0" w:right="3"/>
        <w:jc w:val="both"/>
      </w:pPr>
      <w:r>
        <w:lastRenderedPageBreak/>
        <w:t>3.2.</w:t>
      </w:r>
      <w:r>
        <w:rPr>
          <w:rFonts w:ascii="Arial" w:eastAsia="Arial" w:hAnsi="Arial" w:cs="Arial"/>
        </w:rPr>
        <w:t xml:space="preserve"> </w:t>
      </w:r>
      <w:r>
        <w:t xml:space="preserve">Ограничения в использовании земельного участка, установленные на определенный срок, сохраняются вплоть до их прекращения в порядке, установленном законодательством Российской Федерации. </w:t>
      </w:r>
    </w:p>
    <w:p w14:paraId="51ED1B8D" w14:textId="77777777" w:rsidR="002A7975" w:rsidRDefault="00000000" w:rsidP="00AE4C42">
      <w:pPr>
        <w:ind w:left="0" w:right="17"/>
      </w:pPr>
      <w:r>
        <w:t>3.3.</w:t>
      </w:r>
      <w:r>
        <w:rPr>
          <w:rFonts w:ascii="Arial" w:eastAsia="Arial" w:hAnsi="Arial" w:cs="Arial"/>
        </w:rPr>
        <w:t xml:space="preserve"> </w:t>
      </w:r>
      <w:r>
        <w:t xml:space="preserve">Ссудополучатель согласился принять земельный участок с учетом ограничений его использования, указанных в п. 3.1 настоящего договора. </w:t>
      </w:r>
    </w:p>
    <w:p w14:paraId="1046C5DE" w14:textId="77777777" w:rsidR="002A7975" w:rsidRDefault="00000000" w:rsidP="00AE4C42">
      <w:pPr>
        <w:spacing w:after="4" w:line="319" w:lineRule="auto"/>
        <w:ind w:left="0" w:right="3"/>
        <w:jc w:val="both"/>
      </w:pPr>
      <w:r>
        <w:t>3.4.</w:t>
      </w:r>
      <w:r>
        <w:rPr>
          <w:rFonts w:ascii="Arial" w:eastAsia="Arial" w:hAnsi="Arial" w:cs="Arial"/>
        </w:rPr>
        <w:t xml:space="preserve"> </w:t>
      </w:r>
      <w:r>
        <w:t xml:space="preserve">Ссудодатель довел до сведения Ссудополучателя, а Ссудополучатель принял к сведению, что по Участку, являющемуся предметом договора, не имеется земельных и иных имущественных споров. </w:t>
      </w:r>
    </w:p>
    <w:p w14:paraId="0621A0BB" w14:textId="77777777" w:rsidR="002A7975" w:rsidRDefault="00000000" w:rsidP="00AE4C42">
      <w:pPr>
        <w:ind w:left="0" w:right="17"/>
      </w:pPr>
      <w:r>
        <w:t>3.5.</w:t>
      </w:r>
      <w:r>
        <w:rPr>
          <w:rFonts w:ascii="Arial" w:eastAsia="Arial" w:hAnsi="Arial" w:cs="Arial"/>
        </w:rPr>
        <w:t xml:space="preserve"> </w:t>
      </w:r>
      <w:r>
        <w:t xml:space="preserve">Ссудодатель довел до сведения Ссудополучателя, а Ссудополучатель принял к сведению, что земельный участок под арестом (запрещением) не состоит. </w:t>
      </w:r>
    </w:p>
    <w:p w14:paraId="531FD98F" w14:textId="77777777" w:rsidR="002A7975" w:rsidRDefault="00000000" w:rsidP="00AE4C42">
      <w:pPr>
        <w:spacing w:after="23" w:line="259" w:lineRule="auto"/>
        <w:ind w:left="0"/>
      </w:pPr>
      <w:r>
        <w:t xml:space="preserve"> </w:t>
      </w:r>
    </w:p>
    <w:p w14:paraId="07EA2290" w14:textId="77777777" w:rsidR="002A7975" w:rsidRDefault="00000000" w:rsidP="00AE4C42">
      <w:pPr>
        <w:pStyle w:val="3"/>
        <w:spacing w:after="0"/>
        <w:ind w:left="0" w:right="121"/>
      </w:pPr>
      <w:r>
        <w:t>4.</w:t>
      </w:r>
      <w:r>
        <w:rPr>
          <w:rFonts w:ascii="Arial" w:eastAsia="Arial" w:hAnsi="Arial" w:cs="Arial"/>
        </w:rPr>
        <w:t xml:space="preserve"> </w:t>
      </w:r>
      <w:r>
        <w:t xml:space="preserve">СРОК ДОГОВОРА </w:t>
      </w:r>
    </w:p>
    <w:p w14:paraId="3C3C9919" w14:textId="77777777" w:rsidR="002A7975" w:rsidRDefault="00000000" w:rsidP="00AE4C42">
      <w:pPr>
        <w:spacing w:after="22" w:line="259" w:lineRule="auto"/>
        <w:ind w:left="0"/>
      </w:pPr>
      <w:r>
        <w:rPr>
          <w:b/>
          <w:sz w:val="23"/>
        </w:rPr>
        <w:t xml:space="preserve"> </w:t>
      </w:r>
    </w:p>
    <w:p w14:paraId="7BCA230E" w14:textId="77777777" w:rsidR="002A7975" w:rsidRDefault="00000000" w:rsidP="00AE4C42">
      <w:pPr>
        <w:tabs>
          <w:tab w:val="center" w:pos="2044"/>
          <w:tab w:val="center" w:pos="4628"/>
          <w:tab w:val="center" w:pos="5342"/>
          <w:tab w:val="center" w:pos="6596"/>
          <w:tab w:val="center" w:pos="7155"/>
        </w:tabs>
        <w:spacing w:line="259" w:lineRule="auto"/>
        <w:ind w:left="0"/>
      </w:pPr>
      <w:r>
        <w:rPr>
          <w:rFonts w:ascii="Calibri" w:eastAsia="Calibri" w:hAnsi="Calibri" w:cs="Calibri"/>
          <w:sz w:val="22"/>
        </w:rPr>
        <w:tab/>
      </w:r>
      <w:r>
        <w:t>4.1.</w:t>
      </w:r>
      <w:r>
        <w:rPr>
          <w:rFonts w:ascii="Arial" w:eastAsia="Arial" w:hAnsi="Arial" w:cs="Arial"/>
        </w:rPr>
        <w:t xml:space="preserve"> </w:t>
      </w:r>
      <w:r>
        <w:t>Срок действия договора: с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>200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>г. по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>200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 xml:space="preserve">г. </w:t>
      </w:r>
    </w:p>
    <w:p w14:paraId="14AFBB29" w14:textId="77777777" w:rsidR="002A7975" w:rsidRDefault="00000000" w:rsidP="00AE4C42">
      <w:pPr>
        <w:spacing w:after="4" w:line="319" w:lineRule="auto"/>
        <w:ind w:left="0" w:right="3"/>
        <w:jc w:val="both"/>
      </w:pPr>
      <w:r>
        <w:t>4.2.</w:t>
      </w:r>
      <w:r>
        <w:rPr>
          <w:rFonts w:ascii="Arial" w:eastAsia="Arial" w:hAnsi="Arial" w:cs="Arial"/>
        </w:rPr>
        <w:t xml:space="preserve"> </w:t>
      </w:r>
      <w:r>
        <w:t xml:space="preserve">В случае, если Ссудополучатель продолжает пользоваться земельным участком после истечения срока, указанного в п. 4.1 договора, при отсутствии возражений со стороны Ссудодателя, договор считается возобновленным на тех же условиях на неопределенный срок. В этом случае каждая из Сторон вправе в любое время отказаться от договора, предупредив об этом другую сторону за один месяц </w:t>
      </w:r>
      <w:r>
        <w:rPr>
          <w:i/>
        </w:rPr>
        <w:t xml:space="preserve">(по соглашению сторон может быть установлен иной срок) </w:t>
      </w:r>
      <w:r>
        <w:t xml:space="preserve">до предполагаемого отказа. </w:t>
      </w:r>
    </w:p>
    <w:p w14:paraId="34ABDD1A" w14:textId="77777777" w:rsidR="002A7975" w:rsidRDefault="00000000" w:rsidP="00AE4C42">
      <w:pPr>
        <w:spacing w:after="4" w:line="319" w:lineRule="auto"/>
        <w:ind w:left="0" w:right="3"/>
        <w:jc w:val="both"/>
      </w:pPr>
      <w:r>
        <w:t>4.3.</w:t>
      </w:r>
      <w:r>
        <w:rPr>
          <w:rFonts w:ascii="Arial" w:eastAsia="Arial" w:hAnsi="Arial" w:cs="Arial"/>
        </w:rPr>
        <w:t xml:space="preserve"> </w:t>
      </w:r>
      <w:r>
        <w:t xml:space="preserve">При отсутствии намерения продлить действие договора по истечении срока, указанного в п. 4.1 договора, каждая из Сторон обязана известить об этом другую сторону не позднее, чем за три месяца до окончания срока действия договора в письменной форме. </w:t>
      </w:r>
    </w:p>
    <w:p w14:paraId="404DF3AE" w14:textId="77777777" w:rsidR="002A7975" w:rsidRDefault="00000000" w:rsidP="00AE4C42">
      <w:pPr>
        <w:spacing w:after="0" w:line="259" w:lineRule="auto"/>
        <w:ind w:left="0"/>
      </w:pPr>
      <w:r>
        <w:rPr>
          <w:sz w:val="26"/>
        </w:rPr>
        <w:t xml:space="preserve"> </w:t>
      </w:r>
    </w:p>
    <w:p w14:paraId="098A2DC2" w14:textId="77777777" w:rsidR="002A7975" w:rsidRDefault="00000000" w:rsidP="00AE4C42">
      <w:pPr>
        <w:spacing w:after="45" w:line="259" w:lineRule="auto"/>
        <w:ind w:left="0"/>
      </w:pPr>
      <w:r>
        <w:rPr>
          <w:sz w:val="22"/>
        </w:rPr>
        <w:t xml:space="preserve"> </w:t>
      </w:r>
    </w:p>
    <w:p w14:paraId="150A3343" w14:textId="77777777" w:rsidR="002A7975" w:rsidRDefault="00000000" w:rsidP="00AE4C42">
      <w:pPr>
        <w:spacing w:after="0" w:line="259" w:lineRule="auto"/>
        <w:ind w:left="0"/>
        <w:jc w:val="center"/>
      </w:pPr>
      <w:r>
        <w:rPr>
          <w:b/>
        </w:rPr>
        <w:t>5.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ДОПОЛНИТЕЛЬНЫЕ УСЛОВИЯ </w:t>
      </w:r>
    </w:p>
    <w:p w14:paraId="435D4544" w14:textId="77777777" w:rsidR="002A7975" w:rsidRDefault="00000000" w:rsidP="00AE4C42">
      <w:pPr>
        <w:spacing w:after="0" w:line="259" w:lineRule="auto"/>
        <w:ind w:left="0"/>
      </w:pPr>
      <w:r>
        <w:rPr>
          <w:b/>
          <w:sz w:val="23"/>
        </w:rPr>
        <w:t xml:space="preserve"> </w:t>
      </w:r>
    </w:p>
    <w:p w14:paraId="6C3716D2" w14:textId="77777777" w:rsidR="002A7975" w:rsidRDefault="00000000" w:rsidP="00AE4C42">
      <w:pPr>
        <w:spacing w:after="0" w:line="259" w:lineRule="auto"/>
        <w:ind w:left="0"/>
        <w:jc w:val="center"/>
      </w:pPr>
      <w:r>
        <w:t xml:space="preserve">........................................ </w:t>
      </w:r>
    </w:p>
    <w:p w14:paraId="18735D51" w14:textId="77777777" w:rsidR="002A7975" w:rsidRDefault="00000000" w:rsidP="00AE4C42">
      <w:pPr>
        <w:spacing w:after="0" w:line="259" w:lineRule="auto"/>
        <w:ind w:left="0"/>
      </w:pPr>
      <w:r>
        <w:rPr>
          <w:sz w:val="26"/>
        </w:rPr>
        <w:t xml:space="preserve"> </w:t>
      </w:r>
    </w:p>
    <w:p w14:paraId="1CCFBCFA" w14:textId="77777777" w:rsidR="002A7975" w:rsidRDefault="00000000" w:rsidP="00AE4C42">
      <w:pPr>
        <w:spacing w:after="0" w:line="259" w:lineRule="auto"/>
        <w:ind w:left="0"/>
      </w:pPr>
      <w:r>
        <w:rPr>
          <w:sz w:val="26"/>
        </w:rPr>
        <w:t xml:space="preserve"> </w:t>
      </w:r>
    </w:p>
    <w:p w14:paraId="68918069" w14:textId="77777777" w:rsidR="002A7975" w:rsidRDefault="00000000" w:rsidP="00AE4C42">
      <w:pPr>
        <w:spacing w:after="66" w:line="259" w:lineRule="auto"/>
        <w:ind w:left="0"/>
      </w:pPr>
      <w:r>
        <w:rPr>
          <w:sz w:val="20"/>
        </w:rPr>
        <w:t xml:space="preserve"> </w:t>
      </w:r>
    </w:p>
    <w:p w14:paraId="30F821D3" w14:textId="77777777" w:rsidR="002A7975" w:rsidRDefault="00000000" w:rsidP="00AE4C42">
      <w:pPr>
        <w:pStyle w:val="3"/>
        <w:spacing w:after="0"/>
        <w:ind w:left="0" w:right="133"/>
      </w:pPr>
      <w:r>
        <w:t>6.</w:t>
      </w:r>
      <w:r>
        <w:rPr>
          <w:rFonts w:ascii="Arial" w:eastAsia="Arial" w:hAnsi="Arial" w:cs="Arial"/>
        </w:rPr>
        <w:t xml:space="preserve"> </w:t>
      </w:r>
      <w:r>
        <w:t xml:space="preserve">ПРАВА И ОБЯЗАННОСТИ СТОРОН </w:t>
      </w:r>
    </w:p>
    <w:p w14:paraId="3A3661C9" w14:textId="77777777" w:rsidR="002A7975" w:rsidRDefault="00000000" w:rsidP="00AE4C42">
      <w:pPr>
        <w:spacing w:after="29" w:line="259" w:lineRule="auto"/>
        <w:ind w:left="0"/>
      </w:pPr>
      <w:r>
        <w:rPr>
          <w:b/>
          <w:sz w:val="23"/>
        </w:rPr>
        <w:t xml:space="preserve"> </w:t>
      </w:r>
    </w:p>
    <w:p w14:paraId="53523675" w14:textId="77777777" w:rsidR="002A7975" w:rsidRDefault="00000000" w:rsidP="00AE4C42">
      <w:pPr>
        <w:spacing w:after="4" w:line="319" w:lineRule="auto"/>
        <w:ind w:left="0" w:right="3"/>
        <w:jc w:val="both"/>
      </w:pPr>
      <w:r>
        <w:t>6.1.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Ссудодатель имеет право</w:t>
      </w:r>
      <w:r>
        <w:t xml:space="preserve">: доступа на территорию земельного участка с целью контроля за его использованием и соблюдением Ссудополучателем условий договора и требований природоохранного законодательства Российской Федерации; приостанавливать "работы, ведущиеся Ссудополучателем на Участке с нарушением условий договора и требований природоохранного законодательства Российской Федерации; </w:t>
      </w:r>
    </w:p>
    <w:p w14:paraId="14000990" w14:textId="77777777" w:rsidR="002A7975" w:rsidRDefault="00000000" w:rsidP="00AE4C42">
      <w:pPr>
        <w:spacing w:after="4" w:line="319" w:lineRule="auto"/>
        <w:ind w:left="0" w:right="3"/>
        <w:jc w:val="both"/>
      </w:pPr>
      <w:r>
        <w:t xml:space="preserve">требовать возмещения убытков, причиненных ухудшением качества земель в результате хозяйственной деятельности Ссудополучателя; требовать досрочного расторжения договора в случаях и порядке, предусмотренных </w:t>
      </w:r>
    </w:p>
    <w:p w14:paraId="607B91BB" w14:textId="77777777" w:rsidR="002A7975" w:rsidRDefault="00000000" w:rsidP="00AE4C42">
      <w:pPr>
        <w:spacing w:line="259" w:lineRule="auto"/>
        <w:ind w:left="0" w:right="17"/>
      </w:pPr>
      <w:r>
        <w:t xml:space="preserve">разделом 7 договора. </w:t>
      </w:r>
    </w:p>
    <w:p w14:paraId="7F92AA84" w14:textId="77777777" w:rsidR="002A7975" w:rsidRDefault="00000000" w:rsidP="00AE4C42">
      <w:pPr>
        <w:spacing w:after="20" w:line="259" w:lineRule="auto"/>
        <w:ind w:left="0"/>
      </w:pPr>
      <w:r>
        <w:t>6.2.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Ссудодатель обязан</w:t>
      </w:r>
      <w:r>
        <w:t xml:space="preserve">: </w:t>
      </w:r>
    </w:p>
    <w:p w14:paraId="38A48643" w14:textId="77777777" w:rsidR="002A7975" w:rsidRDefault="00000000" w:rsidP="00AE4C42">
      <w:pPr>
        <w:spacing w:after="13" w:line="269" w:lineRule="auto"/>
        <w:ind w:left="0" w:right="4"/>
        <w:jc w:val="right"/>
      </w:pPr>
      <w:r>
        <w:t xml:space="preserve">передать земельный участок Ссудополучателю в состоянии, пригодном для его </w:t>
      </w:r>
    </w:p>
    <w:p w14:paraId="1ABF7901" w14:textId="77777777" w:rsidR="002A7975" w:rsidRDefault="00000000" w:rsidP="00AE4C42">
      <w:pPr>
        <w:spacing w:after="4" w:line="319" w:lineRule="auto"/>
        <w:ind w:left="0" w:right="3"/>
        <w:jc w:val="both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02D53399" wp14:editId="48291E77">
                <wp:simplePos x="0" y="0"/>
                <wp:positionH relativeFrom="column">
                  <wp:posOffset>103632</wp:posOffset>
                </wp:positionH>
                <wp:positionV relativeFrom="paragraph">
                  <wp:posOffset>666765</wp:posOffset>
                </wp:positionV>
                <wp:extent cx="5941517" cy="526161"/>
                <wp:effectExtent l="0" t="0" r="0" b="0"/>
                <wp:wrapNone/>
                <wp:docPr id="88943" name="Group 889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517" cy="526161"/>
                          <a:chOff x="0" y="0"/>
                          <a:chExt cx="5941517" cy="526161"/>
                        </a:xfrm>
                      </wpg:grpSpPr>
                      <wps:wsp>
                        <wps:cNvPr id="95194" name="Shape 95194"/>
                        <wps:cNvSpPr/>
                        <wps:spPr>
                          <a:xfrm>
                            <a:off x="3932504" y="0"/>
                            <a:ext cx="200888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886" h="175260">
                                <a:moveTo>
                                  <a:pt x="0" y="0"/>
                                </a:moveTo>
                                <a:lnTo>
                                  <a:pt x="2008886" y="0"/>
                                </a:lnTo>
                                <a:lnTo>
                                  <a:pt x="2008886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95" name="Shape 95195"/>
                        <wps:cNvSpPr/>
                        <wps:spPr>
                          <a:xfrm>
                            <a:off x="0" y="175336"/>
                            <a:ext cx="5080381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381" h="175564">
                                <a:moveTo>
                                  <a:pt x="0" y="0"/>
                                </a:moveTo>
                                <a:lnTo>
                                  <a:pt x="5080381" y="0"/>
                                </a:lnTo>
                                <a:lnTo>
                                  <a:pt x="5080381" y="175564"/>
                                </a:lnTo>
                                <a:lnTo>
                                  <a:pt x="0" y="1755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96" name="Shape 95196"/>
                        <wps:cNvSpPr/>
                        <wps:spPr>
                          <a:xfrm>
                            <a:off x="5112461" y="175336"/>
                            <a:ext cx="829056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056" h="175564">
                                <a:moveTo>
                                  <a:pt x="0" y="0"/>
                                </a:moveTo>
                                <a:lnTo>
                                  <a:pt x="829056" y="0"/>
                                </a:lnTo>
                                <a:lnTo>
                                  <a:pt x="829056" y="175564"/>
                                </a:lnTo>
                                <a:lnTo>
                                  <a:pt x="0" y="1755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97" name="Shape 95197"/>
                        <wps:cNvSpPr/>
                        <wps:spPr>
                          <a:xfrm>
                            <a:off x="0" y="350900"/>
                            <a:ext cx="4947793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47793" h="175261">
                                <a:moveTo>
                                  <a:pt x="0" y="0"/>
                                </a:moveTo>
                                <a:lnTo>
                                  <a:pt x="4947793" y="0"/>
                                </a:lnTo>
                                <a:lnTo>
                                  <a:pt x="4947793" y="175261"/>
                                </a:lnTo>
                                <a:lnTo>
                                  <a:pt x="0" y="1752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98" name="Shape 95198"/>
                        <wps:cNvSpPr/>
                        <wps:spPr>
                          <a:xfrm>
                            <a:off x="4985970" y="350900"/>
                            <a:ext cx="710184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0184" h="175261">
                                <a:moveTo>
                                  <a:pt x="0" y="0"/>
                                </a:moveTo>
                                <a:lnTo>
                                  <a:pt x="710184" y="0"/>
                                </a:lnTo>
                                <a:lnTo>
                                  <a:pt x="710184" y="175261"/>
                                </a:lnTo>
                                <a:lnTo>
                                  <a:pt x="0" y="1752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8943" style="width:467.836pt;height:41.43pt;position:absolute;z-index:-2147483330;mso-position-horizontal-relative:text;mso-position-horizontal:absolute;margin-left:8.16pt;mso-position-vertical-relative:text;margin-top:52.5012pt;" coordsize="59415,5261">
                <v:shape id="Shape 95199" style="position:absolute;width:20088;height:1752;left:39325;top:0;" coordsize="2008886,175260" path="m0,0l2008886,0l2008886,175260l0,175260l0,0">
                  <v:stroke weight="0pt" endcap="flat" joinstyle="miter" miterlimit="10" on="false" color="#000000" opacity="0"/>
                  <v:fill on="true" color="#e9e9e9"/>
                </v:shape>
                <v:shape id="Shape 95200" style="position:absolute;width:50803;height:1755;left:0;top:1753;" coordsize="5080381,175564" path="m0,0l5080381,0l5080381,175564l0,175564l0,0">
                  <v:stroke weight="0pt" endcap="flat" joinstyle="miter" miterlimit="10" on="false" color="#000000" opacity="0"/>
                  <v:fill on="true" color="#e9e9e9"/>
                </v:shape>
                <v:shape id="Shape 95201" style="position:absolute;width:8290;height:1755;left:51124;top:1753;" coordsize="829056,175564" path="m0,0l829056,0l829056,175564l0,175564l0,0">
                  <v:stroke weight="0pt" endcap="flat" joinstyle="miter" miterlimit="10" on="false" color="#000000" opacity="0"/>
                  <v:fill on="true" color="#e9e9e9"/>
                </v:shape>
                <v:shape id="Shape 95202" style="position:absolute;width:49477;height:1752;left:0;top:3509;" coordsize="4947793,175261" path="m0,0l4947793,0l4947793,175261l0,175261l0,0">
                  <v:stroke weight="0pt" endcap="flat" joinstyle="miter" miterlimit="10" on="false" color="#000000" opacity="0"/>
                  <v:fill on="true" color="#e9e9e9"/>
                </v:shape>
                <v:shape id="Shape 95203" style="position:absolute;width:7101;height:1752;left:49859;top:3509;" coordsize="710184,175261" path="m0,0l710184,0l710184,175261l0,175261l0,0">
                  <v:stroke weight="0pt" endcap="flat" joinstyle="miter" miterlimit="10" on="false" color="#000000" opacity="0"/>
                  <v:fill on="true" color="#e9e9e9"/>
                </v:shape>
              </v:group>
            </w:pict>
          </mc:Fallback>
        </mc:AlternateContent>
      </w:r>
      <w:r>
        <w:t>использования в соответствии с целевым назначением и разрешенным использованием; передать земельный участок в фактическое владение и пользование Ссудополучателя и подписать передаточный акт в течение</w:t>
      </w:r>
      <w:r>
        <w:rPr>
          <w:u w:val="single" w:color="000000"/>
        </w:rPr>
        <w:t xml:space="preserve"> </w:t>
      </w:r>
      <w:r>
        <w:t xml:space="preserve">дней с даты подписания договора </w:t>
      </w:r>
      <w:r>
        <w:rPr>
          <w:i/>
        </w:rPr>
        <w:t>(или иной срок)(не уклоняться от подписания документа о передаче земельного участка)</w:t>
      </w:r>
      <w:r>
        <w:t xml:space="preserve">; возместить Ссудополучателю убытки, связанные с (передачей Ссудополучателю земельного участка, непригодного к использованию в соответствии с целевым назначением и разрешенным использованием; уклонением от подписания передаточного акта и т.п.); не вмешиваться в хозяйственную деятельность Ссудополучателя, если она не противоречит условиям договора и требованиям природоохранного законодательства </w:t>
      </w:r>
    </w:p>
    <w:p w14:paraId="3E91EBD6" w14:textId="77777777" w:rsidR="002A7975" w:rsidRDefault="00000000" w:rsidP="00AE4C42">
      <w:pPr>
        <w:ind w:left="0" w:right="17"/>
      </w:pPr>
      <w:r>
        <w:t xml:space="preserve">Российской Федерации; не использовать и не предоставлять прав третьим лицам на использование минеральных </w:t>
      </w:r>
    </w:p>
    <w:p w14:paraId="7F114DBA" w14:textId="77777777" w:rsidR="002A7975" w:rsidRDefault="00000000" w:rsidP="00AE4C42">
      <w:pPr>
        <w:spacing w:after="4" w:line="319" w:lineRule="auto"/>
        <w:ind w:left="0" w:right="3"/>
        <w:jc w:val="both"/>
      </w:pPr>
      <w:r>
        <w:t xml:space="preserve">и водных ресурсов, находящихся на Участке; по истечении срока действия договора возместить полностью </w:t>
      </w:r>
      <w:r>
        <w:rPr>
          <w:i/>
        </w:rPr>
        <w:t xml:space="preserve">(частично) </w:t>
      </w:r>
      <w:r>
        <w:t xml:space="preserve">понесенные Ссудополучателем расходы по освоению земель, улучшению качества сельскохозяйственных угодий, по устранению недостатков земельного участка, обнаруженных в процессе его использования </w:t>
      </w:r>
      <w:r>
        <w:rPr>
          <w:i/>
        </w:rPr>
        <w:t>(соглашением сторон может быть предусмотрено иное)</w:t>
      </w:r>
      <w:r>
        <w:t xml:space="preserve">. </w:t>
      </w:r>
    </w:p>
    <w:p w14:paraId="55DFC25E" w14:textId="77777777" w:rsidR="002A7975" w:rsidRDefault="00000000" w:rsidP="00AE4C42">
      <w:pPr>
        <w:spacing w:after="56" w:line="259" w:lineRule="auto"/>
        <w:ind w:left="0"/>
      </w:pPr>
      <w:r>
        <w:t>6.3.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Ссудополучатель имеет право</w:t>
      </w:r>
      <w:r>
        <w:t xml:space="preserve">: </w:t>
      </w:r>
    </w:p>
    <w:p w14:paraId="04307C46" w14:textId="77777777" w:rsidR="002A7975" w:rsidRDefault="00000000" w:rsidP="00AE4C42">
      <w:pPr>
        <w:spacing w:after="13" w:line="269" w:lineRule="auto"/>
        <w:ind w:left="0" w:right="4"/>
        <w:jc w:val="right"/>
      </w:pPr>
      <w:r>
        <w:t xml:space="preserve">собственности на посевы и посадки сельскохозяйственных культур, полученную </w:t>
      </w:r>
    </w:p>
    <w:p w14:paraId="531C4107" w14:textId="77777777" w:rsidR="002A7975" w:rsidRDefault="00000000" w:rsidP="00AE4C42">
      <w:pPr>
        <w:ind w:left="0" w:right="17"/>
      </w:pPr>
      <w:r>
        <w:t xml:space="preserve">сельскохозяйственную продукцию и доходы от ее реализации; использовать для собственных нужд имеющиеся на участке общераспространенные </w:t>
      </w:r>
    </w:p>
    <w:p w14:paraId="7DF77AD6" w14:textId="77777777" w:rsidR="002A7975" w:rsidRDefault="00000000" w:rsidP="00AE4C42">
      <w:pPr>
        <w:spacing w:after="13" w:line="269" w:lineRule="auto"/>
        <w:ind w:left="0" w:right="4"/>
        <w:jc w:val="right"/>
      </w:pPr>
      <w:r>
        <w:t xml:space="preserve">полезные ископаемые, пресные подземные воды, а также закрытые водоемы; возводить жилые, производственные, культурно-бытовые и иные здания, строения, сооружения в соответствии с целевым назначением земельного участка и его разрешенным использованием </w:t>
      </w:r>
      <w:r>
        <w:tab/>
        <w:t xml:space="preserve">и </w:t>
      </w:r>
      <w:r>
        <w:tab/>
        <w:t xml:space="preserve">соблюдением </w:t>
      </w:r>
      <w:r>
        <w:tab/>
        <w:t xml:space="preserve">требований </w:t>
      </w:r>
      <w:r>
        <w:tab/>
        <w:t xml:space="preserve">градостроительных </w:t>
      </w:r>
      <w:r>
        <w:tab/>
        <w:t xml:space="preserve">регламентов, строительных, экологических, санитарно-гигиенических, противопожарных и иных правил и нормативов </w:t>
      </w:r>
      <w:r>
        <w:rPr>
          <w:i/>
        </w:rPr>
        <w:t>(соглашением сторон может быть предусмотрено иное)</w:t>
      </w:r>
      <w:r>
        <w:t xml:space="preserve">; проводить </w:t>
      </w:r>
      <w:r>
        <w:tab/>
        <w:t xml:space="preserve">в </w:t>
      </w:r>
      <w:r>
        <w:tab/>
        <w:t xml:space="preserve">соответствии </w:t>
      </w:r>
      <w:r>
        <w:tab/>
        <w:t xml:space="preserve">с </w:t>
      </w:r>
      <w:r>
        <w:tab/>
        <w:t xml:space="preserve">разрешенным </w:t>
      </w:r>
      <w:r>
        <w:tab/>
        <w:t xml:space="preserve">использованием </w:t>
      </w:r>
      <w:r>
        <w:tab/>
        <w:t xml:space="preserve">оросительные, осушительные, </w:t>
      </w:r>
      <w:proofErr w:type="spellStart"/>
      <w:r>
        <w:t>культуртехнические</w:t>
      </w:r>
      <w:proofErr w:type="spellEnd"/>
      <w:r>
        <w:t xml:space="preserve"> и другие мелиоративные работы, строить пруды и иные закрытые водоемы в соответствии с установленными законодательством Российской Федерации </w:t>
      </w:r>
      <w:r>
        <w:tab/>
        <w:t xml:space="preserve">экологическими, </w:t>
      </w:r>
      <w:r>
        <w:tab/>
        <w:t xml:space="preserve">строительными, </w:t>
      </w:r>
      <w:r>
        <w:tab/>
        <w:t xml:space="preserve">санитарно-гигиеническими </w:t>
      </w:r>
      <w:r>
        <w:tab/>
        <w:t xml:space="preserve">и </w:t>
      </w:r>
      <w:r>
        <w:tab/>
        <w:t xml:space="preserve">иными специальными требованиями </w:t>
      </w:r>
      <w:r>
        <w:rPr>
          <w:i/>
        </w:rPr>
        <w:t>(соглашением сторон может быть предусмотрено иное)</w:t>
      </w:r>
      <w:r>
        <w:t xml:space="preserve">; при обнаружении недостатков земельного участка, о которых при заключении договора Ссудодатель умышленной или по грубой неосторожности его не предупредил, по своему выбору: а) безвозмездного устранения недостатков земельного участка; б) возмещения своих расходов на устранение недостатков земельного участка; в) досрочного расторжения договора и возмещения понесенного им реального ущерба; в любое время отказаться от договора </w:t>
      </w:r>
      <w:r>
        <w:rPr>
          <w:i/>
        </w:rPr>
        <w:t>(заключенного с указанием срока)</w:t>
      </w:r>
      <w:r>
        <w:t xml:space="preserve">, известив об этом Ссудодателя за один месяц </w:t>
      </w:r>
      <w:r>
        <w:rPr>
          <w:i/>
        </w:rPr>
        <w:t>(соглашением сторон может быть установлен иной срок)</w:t>
      </w:r>
      <w:r>
        <w:t xml:space="preserve">; требовать досрочного расторжения договора в случаях и порядке, предусмотренных </w:t>
      </w:r>
    </w:p>
    <w:p w14:paraId="1A306705" w14:textId="77777777" w:rsidR="002A7975" w:rsidRDefault="00000000" w:rsidP="00AE4C42">
      <w:pPr>
        <w:spacing w:line="259" w:lineRule="auto"/>
        <w:ind w:left="0" w:right="17"/>
      </w:pPr>
      <w:r>
        <w:t xml:space="preserve">разделом 7 договора. </w:t>
      </w:r>
    </w:p>
    <w:p w14:paraId="4DECE748" w14:textId="77777777" w:rsidR="002A7975" w:rsidRDefault="00000000" w:rsidP="00AE4C42">
      <w:pPr>
        <w:spacing w:after="23" w:line="259" w:lineRule="auto"/>
        <w:ind w:left="0"/>
      </w:pPr>
      <w:r>
        <w:t>6.4.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Ссудополучатель обязан</w:t>
      </w:r>
      <w:r>
        <w:t xml:space="preserve">: </w:t>
      </w:r>
    </w:p>
    <w:p w14:paraId="1471A567" w14:textId="77777777" w:rsidR="002A7975" w:rsidRDefault="00000000" w:rsidP="00AE4C42">
      <w:pPr>
        <w:spacing w:after="4" w:line="319" w:lineRule="auto"/>
        <w:ind w:left="0" w:right="3"/>
        <w:jc w:val="both"/>
      </w:pPr>
      <w:r>
        <w:t xml:space="preserve">поддерживать земельный участок в состоянии, пригодном для его использования в соответствии с целевым назначением и нести все расходы на его содержание </w:t>
      </w:r>
      <w:r>
        <w:rPr>
          <w:i/>
        </w:rPr>
        <w:t xml:space="preserve">(соглашением сторон может быть предусмотрено иное, например, что указанные расходы несет </w:t>
      </w:r>
    </w:p>
    <w:p w14:paraId="66E317A3" w14:textId="77777777" w:rsidR="002A7975" w:rsidRDefault="00000000" w:rsidP="00AE4C42">
      <w:pPr>
        <w:spacing w:after="4" w:line="319" w:lineRule="auto"/>
        <w:ind w:left="0" w:right="3"/>
        <w:jc w:val="both"/>
      </w:pPr>
      <w:r>
        <w:rPr>
          <w:i/>
        </w:rPr>
        <w:lastRenderedPageBreak/>
        <w:t>Ссудодатель или Стороны в равных долях)</w:t>
      </w:r>
      <w:r>
        <w:t xml:space="preserve">; использовать земельный участок в соответствии с его целевым назначением, принадлежностью к той или иной категории земель, разрешенным использованием способами, которые не должны наносить вред окружающей среде, в том числе земле как природному объекту; сохранять межевые, геодезические и другие специальные знаки, установленные на Участке; </w:t>
      </w:r>
    </w:p>
    <w:p w14:paraId="310EC366" w14:textId="77777777" w:rsidR="002A7975" w:rsidRDefault="00000000" w:rsidP="00AE4C42">
      <w:pPr>
        <w:spacing w:after="4" w:line="319" w:lineRule="auto"/>
        <w:ind w:left="0" w:right="3"/>
        <w:jc w:val="both"/>
      </w:pPr>
      <w:r>
        <w:t xml:space="preserve">осуществлять мероприятия по охране земель, соблюдать порядок пользования лесами, водными и другими природными объектами; не допускать загрязнение и захламление земельного участка; </w:t>
      </w:r>
    </w:p>
    <w:p w14:paraId="1E6AEB36" w14:textId="77777777" w:rsidR="002A7975" w:rsidRDefault="00000000" w:rsidP="00AE4C42">
      <w:pPr>
        <w:spacing w:after="4" w:line="319" w:lineRule="auto"/>
        <w:ind w:left="0" w:right="3"/>
        <w:jc w:val="both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C82A9AD" wp14:editId="6BB438A6">
                <wp:simplePos x="0" y="0"/>
                <wp:positionH relativeFrom="column">
                  <wp:posOffset>103632</wp:posOffset>
                </wp:positionH>
                <wp:positionV relativeFrom="paragraph">
                  <wp:posOffset>139395</wp:posOffset>
                </wp:positionV>
                <wp:extent cx="5944565" cy="350520"/>
                <wp:effectExtent l="0" t="0" r="0" b="0"/>
                <wp:wrapNone/>
                <wp:docPr id="89418" name="Group 894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565" cy="350520"/>
                          <a:chOff x="0" y="0"/>
                          <a:chExt cx="5944565" cy="350520"/>
                        </a:xfrm>
                      </wpg:grpSpPr>
                      <wps:wsp>
                        <wps:cNvPr id="95204" name="Shape 95204"/>
                        <wps:cNvSpPr/>
                        <wps:spPr>
                          <a:xfrm>
                            <a:off x="597357" y="0"/>
                            <a:ext cx="961949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1949" h="175261">
                                <a:moveTo>
                                  <a:pt x="0" y="0"/>
                                </a:moveTo>
                                <a:lnTo>
                                  <a:pt x="961949" y="0"/>
                                </a:lnTo>
                                <a:lnTo>
                                  <a:pt x="961949" y="175261"/>
                                </a:lnTo>
                                <a:lnTo>
                                  <a:pt x="0" y="1752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205" name="Shape 95205"/>
                        <wps:cNvSpPr/>
                        <wps:spPr>
                          <a:xfrm>
                            <a:off x="2443302" y="0"/>
                            <a:ext cx="3501263" cy="175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1263" h="175261">
                                <a:moveTo>
                                  <a:pt x="0" y="0"/>
                                </a:moveTo>
                                <a:lnTo>
                                  <a:pt x="3501263" y="0"/>
                                </a:lnTo>
                                <a:lnTo>
                                  <a:pt x="3501263" y="175261"/>
                                </a:lnTo>
                                <a:lnTo>
                                  <a:pt x="0" y="1752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206" name="Shape 95206"/>
                        <wps:cNvSpPr/>
                        <wps:spPr>
                          <a:xfrm>
                            <a:off x="0" y="175261"/>
                            <a:ext cx="2948051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8051" h="175260">
                                <a:moveTo>
                                  <a:pt x="0" y="0"/>
                                </a:moveTo>
                                <a:lnTo>
                                  <a:pt x="2948051" y="0"/>
                                </a:lnTo>
                                <a:lnTo>
                                  <a:pt x="2948051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9418" style="width:468.076pt;height:27.6pt;position:absolute;z-index:-2147483242;mso-position-horizontal-relative:text;mso-position-horizontal:absolute;margin-left:8.16pt;mso-position-vertical-relative:text;margin-top:10.976pt;" coordsize="59445,3505">
                <v:shape id="Shape 95207" style="position:absolute;width:9619;height:1752;left:5973;top:0;" coordsize="961949,175261" path="m0,0l961949,0l961949,175261l0,175261l0,0">
                  <v:stroke weight="0pt" endcap="flat" joinstyle="miter" miterlimit="10" on="false" color="#000000" opacity="0"/>
                  <v:fill on="true" color="#e9e9e9"/>
                </v:shape>
                <v:shape id="Shape 95208" style="position:absolute;width:35012;height:1752;left:24433;top:0;" coordsize="3501263,175261" path="m0,0l3501263,0l3501263,175261l0,175261l0,0">
                  <v:stroke weight="0pt" endcap="flat" joinstyle="miter" miterlimit="10" on="false" color="#000000" opacity="0"/>
                  <v:fill on="true" color="#e9e9e9"/>
                </v:shape>
                <v:shape id="Shape 95209" style="position:absolute;width:29480;height:1752;left:0;top:1752;" coordsize="2948051,175260" path="m0,0l2948051,0l2948051,175260l0,175260l0,0">
                  <v:stroke weight="0pt" endcap="flat" joinstyle="miter" miterlimit="10" on="false" color="#000000" opacity="0"/>
                  <v:fill on="true" color="#e9e9e9"/>
                </v:shape>
              </v:group>
            </w:pict>
          </mc:Fallback>
        </mc:AlternateContent>
      </w:r>
      <w:r>
        <w:t xml:space="preserve">начать использовать земельный участок в целях, для которых он был предоставлен, в течение (месяцев, лет) с момента (предоставления земельного участка на основании передаточного акта; подписания договора). Из указанного срока исключается время, необходимое для освоения земельного участка, а также время, в течение которого земельный участок не мог быть использован по назначению из-за стихийных бедствий или ввиду иных обстоятельств, исключающих такое использование; не препятствовать доступу Ссудодателя на территорию земельного участка с целью </w:t>
      </w:r>
    </w:p>
    <w:p w14:paraId="06CE3137" w14:textId="77777777" w:rsidR="002A7975" w:rsidRDefault="00000000" w:rsidP="00AE4C42">
      <w:pPr>
        <w:spacing w:after="4" w:line="319" w:lineRule="auto"/>
        <w:ind w:left="0" w:right="3"/>
        <w:jc w:val="both"/>
      </w:pPr>
      <w:r>
        <w:t xml:space="preserve">контроля за его использованием; после окончания срока договора привести земельный участок в состояние, пригодное для его дальнейшего использования в соответствии с целевым назначением и разрешенным использованием и передать его Ссудодателю на основании передаточного акта. </w:t>
      </w:r>
    </w:p>
    <w:p w14:paraId="2F42C01B" w14:textId="77777777" w:rsidR="002A7975" w:rsidRDefault="00000000" w:rsidP="00AE4C42">
      <w:pPr>
        <w:spacing w:after="4" w:line="319" w:lineRule="auto"/>
        <w:ind w:left="0" w:right="3"/>
        <w:jc w:val="both"/>
      </w:pPr>
      <w:r>
        <w:t>6.5.</w:t>
      </w:r>
      <w:r>
        <w:rPr>
          <w:rFonts w:ascii="Arial" w:eastAsia="Arial" w:hAnsi="Arial" w:cs="Arial"/>
        </w:rPr>
        <w:t xml:space="preserve"> </w:t>
      </w:r>
      <w:r>
        <w:t xml:space="preserve">Права и обязанности сторон, не предусмотренные настоящим договором, определяются в соответствии с законодательством Российской Федерации и субъектов Российской Федерации. </w:t>
      </w:r>
    </w:p>
    <w:p w14:paraId="2ED09D55" w14:textId="77777777" w:rsidR="002A7975" w:rsidRDefault="00000000" w:rsidP="00AE4C42">
      <w:pPr>
        <w:spacing w:after="26" w:line="259" w:lineRule="auto"/>
        <w:ind w:left="0"/>
      </w:pPr>
      <w:r>
        <w:t xml:space="preserve"> </w:t>
      </w:r>
    </w:p>
    <w:p w14:paraId="14309156" w14:textId="77777777" w:rsidR="002A7975" w:rsidRDefault="00000000" w:rsidP="00AE4C42">
      <w:pPr>
        <w:pStyle w:val="3"/>
        <w:spacing w:after="0"/>
        <w:ind w:left="0" w:right="133"/>
      </w:pPr>
      <w:r>
        <w:t>7.</w:t>
      </w:r>
      <w:r>
        <w:rPr>
          <w:rFonts w:ascii="Arial" w:eastAsia="Arial" w:hAnsi="Arial" w:cs="Arial"/>
        </w:rPr>
        <w:t xml:space="preserve"> </w:t>
      </w:r>
      <w:r>
        <w:t xml:space="preserve">ИЗМЕНЕНИЕ И ПРЕКРАЩЕНИЕ ДОГОВОРА </w:t>
      </w:r>
    </w:p>
    <w:p w14:paraId="26444059" w14:textId="77777777" w:rsidR="002A7975" w:rsidRDefault="00000000" w:rsidP="00AE4C42">
      <w:pPr>
        <w:spacing w:after="34" w:line="259" w:lineRule="auto"/>
        <w:ind w:left="0"/>
      </w:pPr>
      <w:r>
        <w:rPr>
          <w:b/>
          <w:sz w:val="23"/>
        </w:rPr>
        <w:t xml:space="preserve"> </w:t>
      </w:r>
    </w:p>
    <w:p w14:paraId="23656156" w14:textId="77777777" w:rsidR="002A7975" w:rsidRDefault="00000000" w:rsidP="00AE4C42">
      <w:pPr>
        <w:ind w:left="0" w:right="17"/>
      </w:pPr>
      <w:r>
        <w:t>7.1.</w:t>
      </w:r>
      <w:r>
        <w:rPr>
          <w:rFonts w:ascii="Arial" w:eastAsia="Arial" w:hAnsi="Arial" w:cs="Arial"/>
        </w:rPr>
        <w:t xml:space="preserve"> </w:t>
      </w:r>
      <w:r>
        <w:t xml:space="preserve">Изменения и (или) дополнения к договору оформляются Сторонами в письменной форме. </w:t>
      </w:r>
    </w:p>
    <w:p w14:paraId="0353F344" w14:textId="77777777" w:rsidR="002A7975" w:rsidRDefault="00000000" w:rsidP="00AE4C42">
      <w:pPr>
        <w:spacing w:after="4" w:line="319" w:lineRule="auto"/>
        <w:ind w:left="0" w:right="3"/>
        <w:jc w:val="both"/>
      </w:pPr>
      <w:r>
        <w:t>7.2.</w:t>
      </w:r>
      <w:r>
        <w:rPr>
          <w:rFonts w:ascii="Arial" w:eastAsia="Arial" w:hAnsi="Arial" w:cs="Arial"/>
        </w:rPr>
        <w:t xml:space="preserve"> </w:t>
      </w:r>
      <w:r>
        <w:t xml:space="preserve">Договор может быть досрочно прекращен (расторгнут) по инициативе одной из Сторон после направления предложения о расторжении другой Стороне. В случае отказа от расторжения, либо неполучения ответа в </w:t>
      </w:r>
      <w:proofErr w:type="gramStart"/>
      <w:r>
        <w:t>срок</w:t>
      </w:r>
      <w:r>
        <w:rPr>
          <w:u w:val="single" w:color="000000"/>
        </w:rPr>
        <w:t xml:space="preserve"> </w:t>
      </w:r>
      <w:r>
        <w:t>,</w:t>
      </w:r>
      <w:proofErr w:type="gramEnd"/>
      <w:r>
        <w:t xml:space="preserve"> заинтересованная Сторона вправе предъявить требование о расторжении договора в суд. </w:t>
      </w:r>
    </w:p>
    <w:p w14:paraId="46A83512" w14:textId="77777777" w:rsidR="002A7975" w:rsidRDefault="00000000" w:rsidP="00AE4C42">
      <w:pPr>
        <w:spacing w:after="4" w:line="319" w:lineRule="auto"/>
        <w:ind w:left="0" w:right="3"/>
        <w:jc w:val="both"/>
      </w:pPr>
      <w:r>
        <w:t>7.3.</w:t>
      </w:r>
      <w:r>
        <w:rPr>
          <w:rFonts w:ascii="Arial" w:eastAsia="Arial" w:hAnsi="Arial" w:cs="Arial"/>
        </w:rPr>
        <w:t xml:space="preserve"> </w:t>
      </w:r>
      <w:r>
        <w:t xml:space="preserve">Расторжение договора оформляется письменно путем заключения соглашения, включающего основания расторжения договора. Обязательства по договору прекращаются с момента заключения указанного соглашения или с момента вступления в законную силу решения суда о расторжении договора. </w:t>
      </w:r>
    </w:p>
    <w:p w14:paraId="3E08C451" w14:textId="77777777" w:rsidR="002A7975" w:rsidRDefault="00000000" w:rsidP="00AE4C42">
      <w:pPr>
        <w:ind w:left="0" w:right="17"/>
      </w:pPr>
      <w:r>
        <w:t>7.4.</w:t>
      </w:r>
      <w:r>
        <w:rPr>
          <w:rFonts w:ascii="Arial" w:eastAsia="Arial" w:hAnsi="Arial" w:cs="Arial"/>
        </w:rPr>
        <w:t xml:space="preserve"> </w:t>
      </w:r>
      <w:r>
        <w:t xml:space="preserve">Договор может быть досрочно прекращен (расторгнут) по инициативе Ссудодателя в порядке, предусмотренном п. 7.3 в случаях, когда Ссудополучатель: </w:t>
      </w:r>
    </w:p>
    <w:p w14:paraId="71601A8F" w14:textId="77777777" w:rsidR="002A7975" w:rsidRDefault="00000000" w:rsidP="00AE4C42">
      <w:pPr>
        <w:spacing w:after="13" w:line="269" w:lineRule="auto"/>
        <w:ind w:left="0" w:right="4"/>
        <w:jc w:val="right"/>
      </w:pPr>
      <w:r>
        <w:t xml:space="preserve">использует земельный участок не в соответствии с его целевым назначением или </w:t>
      </w:r>
    </w:p>
    <w:p w14:paraId="0EE7D690" w14:textId="77777777" w:rsidR="002A7975" w:rsidRDefault="00000000" w:rsidP="00AE4C42">
      <w:pPr>
        <w:spacing w:after="4" w:line="319" w:lineRule="auto"/>
        <w:ind w:left="0" w:right="3"/>
        <w:jc w:val="both"/>
      </w:pPr>
      <w:r>
        <w:t xml:space="preserve">условиями договора; не выполняет обязанностей по содержанию земельного участка и по поддержанию земельного участка в состоянии, пригодном для его использования в соответствии с целевым назначением; существенно ухудшает состояние земельного участка; использует земельный участок </w:t>
      </w:r>
    </w:p>
    <w:p w14:paraId="6F1F1A77" w14:textId="77777777" w:rsidR="002A7975" w:rsidRDefault="00000000" w:rsidP="00AE4C42">
      <w:pPr>
        <w:ind w:left="0" w:right="17"/>
      </w:pPr>
      <w:r>
        <w:t xml:space="preserve">способами, приводящими к его порче; не устраняет совершенное умышленно отравление, загрязнение, порчу или уничтожение </w:t>
      </w:r>
    </w:p>
    <w:p w14:paraId="1747445D" w14:textId="77777777" w:rsidR="002A7975" w:rsidRDefault="00000000" w:rsidP="00AE4C42">
      <w:pPr>
        <w:ind w:left="0" w:right="17"/>
      </w:pPr>
      <w:r>
        <w:t xml:space="preserve">плодородного слоя почвы; не использует земельный участок в соответствии с целью, для достижения которой он </w:t>
      </w:r>
    </w:p>
    <w:p w14:paraId="24166473" w14:textId="77777777" w:rsidR="002A7975" w:rsidRDefault="00000000" w:rsidP="00AE4C42">
      <w:pPr>
        <w:spacing w:line="259" w:lineRule="auto"/>
        <w:ind w:left="0" w:right="17"/>
      </w:pPr>
      <w:r>
        <w:lastRenderedPageBreak/>
        <w:t>был предоставлен, в течение</w:t>
      </w:r>
      <w:r>
        <w:rPr>
          <w:u w:val="single" w:color="000000"/>
        </w:rPr>
        <w:t xml:space="preserve"> </w:t>
      </w:r>
      <w:r>
        <w:t xml:space="preserve">лет; </w:t>
      </w:r>
    </w:p>
    <w:p w14:paraId="0A186041" w14:textId="77777777" w:rsidR="002A7975" w:rsidRDefault="00000000" w:rsidP="00AE4C42">
      <w:pPr>
        <w:spacing w:after="4" w:line="319" w:lineRule="auto"/>
        <w:ind w:left="0" w:right="3"/>
        <w:jc w:val="both"/>
      </w:pPr>
      <w:r>
        <w:t>7.5.</w:t>
      </w:r>
      <w:r>
        <w:rPr>
          <w:rFonts w:ascii="Arial" w:eastAsia="Arial" w:hAnsi="Arial" w:cs="Arial"/>
        </w:rPr>
        <w:t xml:space="preserve"> </w:t>
      </w:r>
      <w:r>
        <w:t xml:space="preserve">Договор может быть досрочно прекращен (расторгнут) по инициативе Ссудополучателя в случаях, когда: в процессе осуществления хозяйственной деятельности были обнаружены недостатки земельного участка, делающие его нормальное использование невозможным или обременительным, о наличии которых Ссудополучатель не знал и не мог знать в момент заключения договора </w:t>
      </w:r>
      <w:r>
        <w:rPr>
          <w:i/>
        </w:rPr>
        <w:t>(например, обширные залежи строительного и бытового мусора)</w:t>
      </w:r>
      <w:r>
        <w:t xml:space="preserve">; земельный участок оказался непригодным для использования в соответствии с условиями договора и целевым назначением в силу действия непреодолимой силы (наводнение, землетрясение и т.п.) и иных обстоятельств, произошедших не по вине Ссудополучателя; </w:t>
      </w:r>
    </w:p>
    <w:p w14:paraId="6431543C" w14:textId="77777777" w:rsidR="002A7975" w:rsidRDefault="00000000" w:rsidP="00AE4C42">
      <w:pPr>
        <w:ind w:left="0" w:right="17"/>
      </w:pPr>
      <w:r>
        <w:t xml:space="preserve">Ссудодатель не предупредил Ссудополучателя о правах третьих лиц на земельный участок, о которых Ссудодатель не мог не знать в момент заключения договора; </w:t>
      </w:r>
    </w:p>
    <w:p w14:paraId="53796B98" w14:textId="77777777" w:rsidR="002A7975" w:rsidRDefault="00000000" w:rsidP="00AE4C42">
      <w:pPr>
        <w:spacing w:after="4" w:line="319" w:lineRule="auto"/>
        <w:ind w:left="0" w:right="3"/>
        <w:jc w:val="both"/>
      </w:pPr>
      <w:r>
        <w:t xml:space="preserve">Ссудодатель предоставил заведомо ложную информацию об обременениях земельного участка, ограничениях его использования, разрешении на застройку, качественных свойствах земли. </w:t>
      </w:r>
    </w:p>
    <w:p w14:paraId="74219256" w14:textId="77777777" w:rsidR="002A7975" w:rsidRDefault="00000000" w:rsidP="00AE4C42">
      <w:pPr>
        <w:spacing w:after="28" w:line="259" w:lineRule="auto"/>
        <w:ind w:left="0"/>
      </w:pPr>
      <w:r>
        <w:t xml:space="preserve"> </w:t>
      </w:r>
    </w:p>
    <w:p w14:paraId="46F7F191" w14:textId="77777777" w:rsidR="002A7975" w:rsidRDefault="00000000" w:rsidP="00AE4C42">
      <w:pPr>
        <w:pStyle w:val="3"/>
        <w:spacing w:after="0"/>
        <w:ind w:left="0" w:right="126"/>
      </w:pPr>
      <w:r>
        <w:t>8.</w:t>
      </w:r>
      <w:r>
        <w:rPr>
          <w:rFonts w:ascii="Arial" w:eastAsia="Arial" w:hAnsi="Arial" w:cs="Arial"/>
        </w:rPr>
        <w:t xml:space="preserve"> </w:t>
      </w:r>
      <w:r>
        <w:t xml:space="preserve">ОТВЕТСТВЕННОСТЬ СТОРОН </w:t>
      </w:r>
    </w:p>
    <w:p w14:paraId="30FB1920" w14:textId="77777777" w:rsidR="002A7975" w:rsidRDefault="00000000" w:rsidP="00AE4C42">
      <w:pPr>
        <w:spacing w:after="34" w:line="259" w:lineRule="auto"/>
        <w:ind w:left="0"/>
      </w:pPr>
      <w:r>
        <w:rPr>
          <w:b/>
          <w:sz w:val="23"/>
        </w:rPr>
        <w:t xml:space="preserve"> </w:t>
      </w:r>
    </w:p>
    <w:p w14:paraId="2BFFA51C" w14:textId="77777777" w:rsidR="002A7975" w:rsidRDefault="00000000" w:rsidP="00AE4C42">
      <w:pPr>
        <w:ind w:left="0" w:right="17"/>
      </w:pPr>
      <w:r>
        <w:t>8.1.</w:t>
      </w:r>
      <w:r>
        <w:rPr>
          <w:rFonts w:ascii="Arial" w:eastAsia="Arial" w:hAnsi="Arial" w:cs="Arial"/>
        </w:rPr>
        <w:t xml:space="preserve"> </w:t>
      </w:r>
      <w:r>
        <w:t xml:space="preserve">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14:paraId="096DFDC4" w14:textId="77777777" w:rsidR="002A7975" w:rsidRDefault="00000000" w:rsidP="00AE4C42">
      <w:pPr>
        <w:spacing w:after="4" w:line="319" w:lineRule="auto"/>
        <w:ind w:left="0" w:right="3"/>
        <w:jc w:val="both"/>
      </w:pPr>
      <w:r>
        <w:t>8.2.</w:t>
      </w:r>
      <w:r>
        <w:rPr>
          <w:rFonts w:ascii="Arial" w:eastAsia="Arial" w:hAnsi="Arial" w:cs="Arial"/>
        </w:rPr>
        <w:t xml:space="preserve"> </w:t>
      </w:r>
      <w:r>
        <w:t xml:space="preserve"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14:paraId="5BACEC78" w14:textId="77777777" w:rsidR="002A7975" w:rsidRDefault="00000000" w:rsidP="00AE4C42">
      <w:pPr>
        <w:spacing w:after="4" w:line="319" w:lineRule="auto"/>
        <w:ind w:left="0" w:right="3"/>
        <w:jc w:val="both"/>
      </w:pPr>
      <w:r>
        <w:t>8.3.</w:t>
      </w:r>
      <w:r>
        <w:rPr>
          <w:rFonts w:ascii="Arial" w:eastAsia="Arial" w:hAnsi="Arial" w:cs="Arial"/>
        </w:rPr>
        <w:t xml:space="preserve"> </w:t>
      </w:r>
      <w:r>
        <w:t xml:space="preserve">Споры, возникающие при исполнении договора, разрешаются по соглашению между сторонами. При невозможности достижения соглашения между сторонами, возникшие споры разрешаются в суде (арбитражном суде) в соответствии с законодательством Российской Федерации. </w:t>
      </w:r>
    </w:p>
    <w:p w14:paraId="13F88E24" w14:textId="77777777" w:rsidR="002A7975" w:rsidRDefault="00000000" w:rsidP="00AE4C42">
      <w:pPr>
        <w:spacing w:after="26" w:line="259" w:lineRule="auto"/>
        <w:ind w:left="0"/>
      </w:pPr>
      <w:r>
        <w:t xml:space="preserve"> </w:t>
      </w:r>
    </w:p>
    <w:p w14:paraId="4171A6B0" w14:textId="77777777" w:rsidR="002A7975" w:rsidRDefault="00000000" w:rsidP="00AE4C42">
      <w:pPr>
        <w:pStyle w:val="3"/>
        <w:spacing w:after="0"/>
        <w:ind w:left="0" w:right="123"/>
      </w:pPr>
      <w:r>
        <w:t>9.</w:t>
      </w:r>
      <w:r>
        <w:rPr>
          <w:rFonts w:ascii="Arial" w:eastAsia="Arial" w:hAnsi="Arial" w:cs="Arial"/>
        </w:rPr>
        <w:t xml:space="preserve"> </w:t>
      </w:r>
      <w:r>
        <w:t xml:space="preserve">ЗАКЛЮЧИТЕЛЬНЫЕ ПОЛОЖЕНИЯ </w:t>
      </w:r>
    </w:p>
    <w:p w14:paraId="40147CD6" w14:textId="77777777" w:rsidR="002A7975" w:rsidRDefault="00000000" w:rsidP="00AE4C42">
      <w:pPr>
        <w:spacing w:after="30" w:line="259" w:lineRule="auto"/>
        <w:ind w:left="0"/>
      </w:pPr>
      <w:r>
        <w:rPr>
          <w:b/>
          <w:sz w:val="23"/>
        </w:rPr>
        <w:t xml:space="preserve"> </w:t>
      </w:r>
    </w:p>
    <w:p w14:paraId="6D0601D8" w14:textId="77777777" w:rsidR="002A7975" w:rsidRDefault="00000000" w:rsidP="00AE4C42">
      <w:pPr>
        <w:spacing w:after="4" w:line="319" w:lineRule="auto"/>
        <w:ind w:left="0" w:right="3"/>
        <w:jc w:val="both"/>
      </w:pPr>
      <w:r>
        <w:t>9.1.</w:t>
      </w:r>
      <w:r>
        <w:rPr>
          <w:rFonts w:ascii="Arial" w:eastAsia="Arial" w:hAnsi="Arial" w:cs="Arial"/>
        </w:rPr>
        <w:t xml:space="preserve"> </w:t>
      </w:r>
      <w:r>
        <w:t xml:space="preserve">Фактическая передача земельного участка и вступление во владение осуществляются на основании передаточного акта. Передаточный акт подписывается сторонами в течение _ дней с даты подписания договора </w:t>
      </w:r>
      <w:r>
        <w:rPr>
          <w:i/>
        </w:rPr>
        <w:t>(с даты нотариального удостоверения договора, государственной регистрации договора и т.п. по соглашению сторон)</w:t>
      </w:r>
      <w:r>
        <w:t xml:space="preserve">. </w:t>
      </w:r>
    </w:p>
    <w:p w14:paraId="1A81AF16" w14:textId="77777777" w:rsidR="002A7975" w:rsidRDefault="00000000" w:rsidP="00AE4C42">
      <w:pPr>
        <w:ind w:left="0" w:right="17"/>
      </w:pPr>
      <w:r>
        <w:t>9.2.</w:t>
      </w:r>
      <w:r>
        <w:rPr>
          <w:rFonts w:ascii="Arial" w:eastAsia="Arial" w:hAnsi="Arial" w:cs="Arial"/>
        </w:rPr>
        <w:t xml:space="preserve"> </w:t>
      </w:r>
      <w:r>
        <w:t xml:space="preserve">Договор подлежит </w:t>
      </w:r>
      <w:r>
        <w:rPr>
          <w:i/>
        </w:rPr>
        <w:t xml:space="preserve">(не подлежит) </w:t>
      </w:r>
      <w:r>
        <w:t xml:space="preserve">нотариальному удостоверению </w:t>
      </w:r>
      <w:r>
        <w:rPr>
          <w:i/>
        </w:rPr>
        <w:t>(по желанию сторон)</w:t>
      </w:r>
      <w:r>
        <w:t xml:space="preserve">. </w:t>
      </w:r>
    </w:p>
    <w:p w14:paraId="7C269CF4" w14:textId="77777777" w:rsidR="002A7975" w:rsidRDefault="00000000" w:rsidP="00AE4C42">
      <w:pPr>
        <w:spacing w:after="4" w:line="319" w:lineRule="auto"/>
        <w:ind w:left="0" w:right="3"/>
        <w:jc w:val="both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7BEE1A3C" wp14:editId="78715938">
                <wp:simplePos x="0" y="0"/>
                <wp:positionH relativeFrom="column">
                  <wp:posOffset>103632</wp:posOffset>
                </wp:positionH>
                <wp:positionV relativeFrom="paragraph">
                  <wp:posOffset>142650</wp:posOffset>
                </wp:positionV>
                <wp:extent cx="5949138" cy="350520"/>
                <wp:effectExtent l="0" t="0" r="0" b="0"/>
                <wp:wrapNone/>
                <wp:docPr id="90461" name="Group 904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9138" cy="350520"/>
                          <a:chOff x="0" y="0"/>
                          <a:chExt cx="5949138" cy="350520"/>
                        </a:xfrm>
                      </wpg:grpSpPr>
                      <wps:wsp>
                        <wps:cNvPr id="95210" name="Shape 95210"/>
                        <wps:cNvSpPr/>
                        <wps:spPr>
                          <a:xfrm>
                            <a:off x="2197938" y="0"/>
                            <a:ext cx="3751199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51199" h="175260">
                                <a:moveTo>
                                  <a:pt x="0" y="0"/>
                                </a:moveTo>
                                <a:lnTo>
                                  <a:pt x="3751199" y="0"/>
                                </a:lnTo>
                                <a:lnTo>
                                  <a:pt x="3751199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211" name="Shape 95211"/>
                        <wps:cNvSpPr/>
                        <wps:spPr>
                          <a:xfrm>
                            <a:off x="0" y="175260"/>
                            <a:ext cx="4092575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2575" h="175260">
                                <a:moveTo>
                                  <a:pt x="0" y="0"/>
                                </a:moveTo>
                                <a:lnTo>
                                  <a:pt x="4092575" y="0"/>
                                </a:lnTo>
                                <a:lnTo>
                                  <a:pt x="4092575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9E9E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90461" style="width:468.436pt;height:27.6pt;position:absolute;z-index:-2147483504;mso-position-horizontal-relative:text;mso-position-horizontal:absolute;margin-left:8.16pt;mso-position-vertical-relative:text;margin-top:11.2323pt;" coordsize="59491,3505">
                <v:shape id="Shape 95212" style="position:absolute;width:37511;height:1752;left:21979;top:0;" coordsize="3751199,175260" path="m0,0l3751199,0l3751199,175260l0,175260l0,0">
                  <v:stroke weight="0pt" endcap="flat" joinstyle="miter" miterlimit="10" on="false" color="#000000" opacity="0"/>
                  <v:fill on="true" color="#e9e9e9"/>
                </v:shape>
                <v:shape id="Shape 95213" style="position:absolute;width:40925;height:1752;left:0;top:1752;" coordsize="4092575,175260" path="m0,0l4092575,0l4092575,175260l0,175260l0,0">
                  <v:stroke weight="0pt" endcap="flat" joinstyle="miter" miterlimit="10" on="false" color="#000000" opacity="0"/>
                  <v:fill on="true" color="#e9e9e9"/>
                </v:shape>
              </v:group>
            </w:pict>
          </mc:Fallback>
        </mc:AlternateContent>
      </w:r>
      <w:r>
        <w:t>9.3.</w:t>
      </w:r>
      <w:r>
        <w:rPr>
          <w:rFonts w:ascii="Arial" w:eastAsia="Arial" w:hAnsi="Arial" w:cs="Arial"/>
        </w:rPr>
        <w:t xml:space="preserve"> </w:t>
      </w:r>
      <w:r>
        <w:t>Договор составлен в</w:t>
      </w:r>
      <w:r>
        <w:rPr>
          <w:u w:val="single" w:color="000000"/>
        </w:rPr>
        <w:t xml:space="preserve">        </w:t>
      </w:r>
      <w:r>
        <w:t xml:space="preserve">экземплярах, имеющих равную юридическую силу, один из которых хранится в делах (нотариуса, учреждения юстиции по государственной регистрации прав на недвижимое имущество и сделок с ним) по </w:t>
      </w:r>
      <w:proofErr w:type="gramStart"/>
      <w:r>
        <w:t>адресу</w:t>
      </w:r>
      <w:r>
        <w:rPr>
          <w:u w:val="single" w:color="000000"/>
        </w:rPr>
        <w:t xml:space="preserve"> </w:t>
      </w:r>
      <w:r>
        <w:t>,</w:t>
      </w:r>
      <w:proofErr w:type="gramEnd"/>
      <w:r>
        <w:t xml:space="preserve"> один - у Ссудодателя, один - у Ссудополучателя. </w:t>
      </w:r>
    </w:p>
    <w:p w14:paraId="70604528" w14:textId="77777777" w:rsidR="002A7975" w:rsidRDefault="00000000" w:rsidP="00AE4C42">
      <w:pPr>
        <w:tabs>
          <w:tab w:val="center" w:pos="662"/>
          <w:tab w:val="right" w:pos="9533"/>
        </w:tabs>
        <w:spacing w:after="13" w:line="269" w:lineRule="auto"/>
        <w:ind w:left="0"/>
      </w:pPr>
      <w:r>
        <w:rPr>
          <w:rFonts w:ascii="Calibri" w:eastAsia="Calibri" w:hAnsi="Calibri" w:cs="Calibri"/>
          <w:sz w:val="22"/>
        </w:rPr>
        <w:tab/>
      </w:r>
      <w:r>
        <w:t>9.4.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proofErr w:type="gramStart"/>
      <w:r>
        <w:t xml:space="preserve">Расходы,   </w:t>
      </w:r>
      <w:proofErr w:type="gramEnd"/>
      <w:r>
        <w:t xml:space="preserve">связанные    с    оформлением    договора    несет    Ссудополучатель </w:t>
      </w:r>
    </w:p>
    <w:p w14:paraId="384A0DF0" w14:textId="77777777" w:rsidR="002A7975" w:rsidRDefault="00000000" w:rsidP="00AE4C42">
      <w:pPr>
        <w:spacing w:after="0" w:line="259" w:lineRule="auto"/>
        <w:ind w:left="0"/>
      </w:pPr>
      <w:r>
        <w:rPr>
          <w:i/>
        </w:rPr>
        <w:t>(Ссудодатель, стороны в равных долях)</w:t>
      </w:r>
      <w:r>
        <w:t xml:space="preserve">. </w:t>
      </w:r>
    </w:p>
    <w:p w14:paraId="0C057427" w14:textId="77777777" w:rsidR="002A7975" w:rsidRDefault="00000000" w:rsidP="00AE4C42">
      <w:pPr>
        <w:spacing w:after="0" w:line="259" w:lineRule="auto"/>
        <w:ind w:left="0"/>
      </w:pPr>
      <w:r>
        <w:rPr>
          <w:sz w:val="26"/>
        </w:rPr>
        <w:t xml:space="preserve"> </w:t>
      </w:r>
    </w:p>
    <w:p w14:paraId="4845A5FA" w14:textId="77777777" w:rsidR="002A7975" w:rsidRDefault="00000000" w:rsidP="00AE4C42">
      <w:pPr>
        <w:spacing w:after="44" w:line="259" w:lineRule="auto"/>
        <w:ind w:left="0"/>
      </w:pPr>
      <w:r>
        <w:rPr>
          <w:sz w:val="22"/>
        </w:rPr>
        <w:t xml:space="preserve"> </w:t>
      </w:r>
    </w:p>
    <w:p w14:paraId="32FD4F4C" w14:textId="77777777" w:rsidR="002A7975" w:rsidRDefault="00000000" w:rsidP="00AE4C42">
      <w:pPr>
        <w:tabs>
          <w:tab w:val="center" w:pos="5011"/>
        </w:tabs>
        <w:spacing w:after="0" w:line="259" w:lineRule="auto"/>
        <w:ind w:left="0"/>
      </w:pPr>
      <w:r>
        <w:rPr>
          <w:b/>
        </w:rPr>
        <w:t>10.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АДРЕСА, БАНКОВСКИЕ РЕКВИЗИТЫ СТОРОН </w:t>
      </w:r>
    </w:p>
    <w:p w14:paraId="3AD7EA88" w14:textId="77777777" w:rsidR="002A7975" w:rsidRDefault="00000000" w:rsidP="00AE4C42">
      <w:pPr>
        <w:spacing w:after="27" w:line="259" w:lineRule="auto"/>
        <w:ind w:left="0"/>
      </w:pPr>
      <w:r>
        <w:rPr>
          <w:b/>
          <w:sz w:val="23"/>
        </w:rPr>
        <w:t xml:space="preserve"> </w:t>
      </w:r>
    </w:p>
    <w:p w14:paraId="084D27AB" w14:textId="77777777" w:rsidR="002A7975" w:rsidRDefault="00000000" w:rsidP="00AE4C42">
      <w:pPr>
        <w:tabs>
          <w:tab w:val="center" w:pos="1165"/>
          <w:tab w:val="center" w:pos="5924"/>
        </w:tabs>
        <w:spacing w:after="26" w:line="259" w:lineRule="auto"/>
        <w:ind w:left="0"/>
      </w:pPr>
      <w:r>
        <w:rPr>
          <w:rFonts w:ascii="Calibri" w:eastAsia="Calibri" w:hAnsi="Calibri" w:cs="Calibri"/>
          <w:sz w:val="22"/>
        </w:rPr>
        <w:tab/>
      </w:r>
      <w:r>
        <w:t xml:space="preserve">Ссудодатель: </w:t>
      </w:r>
      <w:r>
        <w:rPr>
          <w:u w:val="single" w:color="000000"/>
        </w:rPr>
        <w:t xml:space="preserve">  </w:t>
      </w:r>
      <w:r>
        <w:rPr>
          <w:u w:val="single" w:color="000000"/>
        </w:rPr>
        <w:tab/>
      </w:r>
      <w:r>
        <w:t xml:space="preserve"> </w:t>
      </w:r>
    </w:p>
    <w:p w14:paraId="12F790CF" w14:textId="77777777" w:rsidR="002A7975" w:rsidRDefault="00000000" w:rsidP="00AE4C42">
      <w:pPr>
        <w:tabs>
          <w:tab w:val="center" w:pos="1408"/>
          <w:tab w:val="center" w:pos="5931"/>
        </w:tabs>
        <w:spacing w:line="259" w:lineRule="auto"/>
        <w:ind w:left="0"/>
      </w:pPr>
      <w:r>
        <w:rPr>
          <w:rFonts w:ascii="Calibri" w:eastAsia="Calibri" w:hAnsi="Calibri" w:cs="Calibri"/>
          <w:sz w:val="22"/>
        </w:rPr>
        <w:tab/>
      </w:r>
      <w:r>
        <w:t xml:space="preserve">Ссудополучатель: </w:t>
      </w:r>
      <w:r>
        <w:rPr>
          <w:u w:val="single" w:color="000000"/>
        </w:rPr>
        <w:t xml:space="preserve">  </w:t>
      </w:r>
      <w:r>
        <w:rPr>
          <w:u w:val="single" w:color="000000"/>
        </w:rPr>
        <w:tab/>
      </w:r>
      <w:r>
        <w:t xml:space="preserve"> </w:t>
      </w:r>
    </w:p>
    <w:p w14:paraId="3E7B05D4" w14:textId="77777777" w:rsidR="002A7975" w:rsidRDefault="00000000" w:rsidP="00AE4C42">
      <w:pPr>
        <w:spacing w:after="0" w:line="259" w:lineRule="auto"/>
        <w:ind w:left="0"/>
      </w:pPr>
      <w:r>
        <w:rPr>
          <w:sz w:val="20"/>
        </w:rPr>
        <w:lastRenderedPageBreak/>
        <w:t xml:space="preserve"> </w:t>
      </w:r>
    </w:p>
    <w:p w14:paraId="109B6B70" w14:textId="77777777" w:rsidR="002A7975" w:rsidRDefault="00000000" w:rsidP="00AE4C42">
      <w:pPr>
        <w:spacing w:after="154" w:line="259" w:lineRule="auto"/>
        <w:ind w:left="0"/>
      </w:pPr>
      <w:r>
        <w:rPr>
          <w:sz w:val="20"/>
        </w:rPr>
        <w:t xml:space="preserve"> </w:t>
      </w:r>
    </w:p>
    <w:p w14:paraId="35755DDD" w14:textId="77777777" w:rsidR="002A7975" w:rsidRDefault="00000000" w:rsidP="00AE4C42">
      <w:pPr>
        <w:pStyle w:val="3"/>
        <w:spacing w:after="0"/>
        <w:ind w:left="0" w:right="124"/>
      </w:pPr>
      <w:r>
        <w:t>11.</w:t>
      </w:r>
      <w:r>
        <w:rPr>
          <w:rFonts w:ascii="Arial" w:eastAsia="Arial" w:hAnsi="Arial" w:cs="Arial"/>
        </w:rPr>
        <w:t xml:space="preserve"> </w:t>
      </w:r>
      <w:r>
        <w:t xml:space="preserve">ПОДПИСИ СТОРОН </w:t>
      </w:r>
    </w:p>
    <w:p w14:paraId="729EA745" w14:textId="77777777" w:rsidR="002A7975" w:rsidRDefault="00000000" w:rsidP="00AE4C42">
      <w:pPr>
        <w:spacing w:after="194" w:line="259" w:lineRule="auto"/>
        <w:ind w:left="0"/>
      </w:pPr>
      <w:r>
        <w:rPr>
          <w:b/>
          <w:sz w:val="15"/>
        </w:rPr>
        <w:t xml:space="preserve"> </w:t>
      </w:r>
    </w:p>
    <w:p w14:paraId="4B8406EA" w14:textId="77777777" w:rsidR="002A7975" w:rsidRDefault="00000000" w:rsidP="00AE4C42">
      <w:pPr>
        <w:tabs>
          <w:tab w:val="center" w:pos="4005"/>
          <w:tab w:val="center" w:pos="5915"/>
          <w:tab w:val="center" w:pos="6476"/>
        </w:tabs>
        <w:spacing w:line="259" w:lineRule="auto"/>
        <w:ind w:left="0"/>
      </w:pPr>
      <w:r>
        <w:t xml:space="preserve">Ссудодатель </w:t>
      </w:r>
      <w:r>
        <w:rPr>
          <w:shd w:val="clear" w:color="auto" w:fill="E9E9E9"/>
        </w:rPr>
        <w:t>(подпись, Ф.И.О.)</w:t>
      </w:r>
      <w:r>
        <w:t xml:space="preserve"> </w:t>
      </w:r>
      <w:r>
        <w:tab/>
        <w:t>«_</w:t>
      </w:r>
      <w:r>
        <w:rPr>
          <w:u w:val="single" w:color="000000"/>
        </w:rPr>
        <w:t xml:space="preserve">  </w:t>
      </w:r>
      <w:proofErr w:type="gramStart"/>
      <w:r>
        <w:rPr>
          <w:u w:val="single" w:color="000000"/>
        </w:rPr>
        <w:t xml:space="preserve">  </w:t>
      </w:r>
      <w:r>
        <w:t>»</w:t>
      </w:r>
      <w:proofErr w:type="gramEnd"/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>20_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 xml:space="preserve">г. </w:t>
      </w:r>
    </w:p>
    <w:p w14:paraId="230A1ACC" w14:textId="77777777" w:rsidR="002A7975" w:rsidRDefault="00000000" w:rsidP="00AE4C42">
      <w:pPr>
        <w:spacing w:after="183" w:line="259" w:lineRule="auto"/>
        <w:ind w:left="0"/>
      </w:pPr>
      <w:r>
        <w:rPr>
          <w:sz w:val="16"/>
        </w:rPr>
        <w:t xml:space="preserve"> </w:t>
      </w:r>
    </w:p>
    <w:p w14:paraId="55B2CB24" w14:textId="77777777" w:rsidR="002A7975" w:rsidRDefault="00000000" w:rsidP="00AE4C42">
      <w:pPr>
        <w:tabs>
          <w:tab w:val="center" w:pos="4713"/>
          <w:tab w:val="center" w:pos="6623"/>
          <w:tab w:val="center" w:pos="7184"/>
        </w:tabs>
        <w:spacing w:line="259" w:lineRule="auto"/>
        <w:ind w:left="0"/>
      </w:pPr>
      <w:r>
        <w:t xml:space="preserve">Ссудополучатель </w:t>
      </w:r>
      <w:r>
        <w:rPr>
          <w:shd w:val="clear" w:color="auto" w:fill="E9E9E9"/>
        </w:rPr>
        <w:t>(подпись, Ф.И.О.)</w:t>
      </w:r>
      <w:r>
        <w:t xml:space="preserve"> </w:t>
      </w:r>
      <w:r>
        <w:tab/>
        <w:t>«_</w:t>
      </w:r>
      <w:r>
        <w:rPr>
          <w:u w:val="single" w:color="000000"/>
        </w:rPr>
        <w:t xml:space="preserve">  </w:t>
      </w:r>
      <w:proofErr w:type="gramStart"/>
      <w:r>
        <w:rPr>
          <w:u w:val="single" w:color="000000"/>
        </w:rPr>
        <w:t xml:space="preserve">  </w:t>
      </w:r>
      <w:r>
        <w:t>»</w:t>
      </w:r>
      <w:proofErr w:type="gramEnd"/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>20_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 xml:space="preserve">г. </w:t>
      </w:r>
    </w:p>
    <w:p w14:paraId="47280569" w14:textId="77777777" w:rsidR="002A7975" w:rsidRDefault="00000000" w:rsidP="00AE4C42">
      <w:pPr>
        <w:spacing w:after="0" w:line="259" w:lineRule="auto"/>
        <w:ind w:left="0"/>
      </w:pPr>
      <w:r>
        <w:rPr>
          <w:sz w:val="26"/>
        </w:rPr>
        <w:t xml:space="preserve"> </w:t>
      </w:r>
    </w:p>
    <w:p w14:paraId="6564651C" w14:textId="77777777" w:rsidR="002A7975" w:rsidRDefault="00000000" w:rsidP="00AE4C42">
      <w:pPr>
        <w:spacing w:after="0" w:line="259" w:lineRule="auto"/>
        <w:ind w:left="0"/>
      </w:pPr>
      <w:r>
        <w:rPr>
          <w:sz w:val="26"/>
        </w:rPr>
        <w:t xml:space="preserve"> </w:t>
      </w:r>
    </w:p>
    <w:p w14:paraId="5787C673" w14:textId="77777777" w:rsidR="002A7975" w:rsidRDefault="00000000" w:rsidP="00AE4C42">
      <w:pPr>
        <w:spacing w:after="66" w:line="259" w:lineRule="auto"/>
        <w:ind w:left="0"/>
      </w:pPr>
      <w:r>
        <w:rPr>
          <w:sz w:val="20"/>
        </w:rPr>
        <w:t xml:space="preserve"> </w:t>
      </w:r>
    </w:p>
    <w:p w14:paraId="0ED51D78" w14:textId="77777777" w:rsidR="002A7975" w:rsidRDefault="00000000" w:rsidP="00AE4C42">
      <w:pPr>
        <w:pStyle w:val="1"/>
        <w:spacing w:after="0"/>
        <w:ind w:left="0" w:right="115"/>
      </w:pPr>
      <w:r>
        <w:t xml:space="preserve">ПРИЛОЖЕНИЯ К ДОГОВОРУ </w:t>
      </w:r>
    </w:p>
    <w:p w14:paraId="20D84975" w14:textId="77777777" w:rsidR="002A7975" w:rsidRDefault="00000000" w:rsidP="00AE4C42">
      <w:pPr>
        <w:spacing w:after="29" w:line="259" w:lineRule="auto"/>
        <w:ind w:left="0"/>
      </w:pPr>
      <w:r>
        <w:rPr>
          <w:b/>
          <w:sz w:val="23"/>
        </w:rPr>
        <w:t xml:space="preserve"> </w:t>
      </w:r>
    </w:p>
    <w:p w14:paraId="2486BE36" w14:textId="77777777" w:rsidR="002A7975" w:rsidRDefault="00000000" w:rsidP="00AE4C42">
      <w:pPr>
        <w:spacing w:after="4" w:line="319" w:lineRule="auto"/>
        <w:ind w:left="0" w:right="3"/>
        <w:jc w:val="both"/>
      </w:pPr>
      <w:r>
        <w:rPr>
          <w:b/>
        </w:rPr>
        <w:t xml:space="preserve">К договору прилагаются: </w:t>
      </w:r>
      <w:r>
        <w:t xml:space="preserve">кадастровая карта (план) земельного участка; копии договоров аренды, безвозмездного срочного пользования, ипотеки, заключенных </w:t>
      </w:r>
    </w:p>
    <w:p w14:paraId="603BD3A4" w14:textId="77777777" w:rsidR="002A7975" w:rsidRDefault="00000000" w:rsidP="00AE4C42">
      <w:pPr>
        <w:spacing w:after="4" w:line="319" w:lineRule="auto"/>
        <w:ind w:left="0" w:right="3"/>
        <w:jc w:val="both"/>
      </w:pPr>
      <w:r>
        <w:t xml:space="preserve">Ссудодателем с третьими лицами по предмету договора; доверенность лица, уполномоченного Ссудодателем выступать от его имени при заключении договора </w:t>
      </w:r>
      <w:r>
        <w:rPr>
          <w:i/>
        </w:rPr>
        <w:t xml:space="preserve">(прилагается в случае подписания договора лицом, уполномоченным </w:t>
      </w:r>
    </w:p>
    <w:p w14:paraId="723312FE" w14:textId="77777777" w:rsidR="002A7975" w:rsidRDefault="00000000" w:rsidP="00AE4C42">
      <w:pPr>
        <w:spacing w:after="4" w:line="319" w:lineRule="auto"/>
        <w:ind w:left="0" w:right="3"/>
        <w:jc w:val="both"/>
      </w:pPr>
      <w:r>
        <w:rPr>
          <w:i/>
        </w:rPr>
        <w:t>Ссудодателем)</w:t>
      </w:r>
      <w:r>
        <w:t xml:space="preserve">; доверенность лица, уполномоченного Ссудополучателем выступать от его имени при заключении договора </w:t>
      </w:r>
      <w:r>
        <w:rPr>
          <w:i/>
        </w:rPr>
        <w:t>(прилагается в случае подписания договора лицом, уполномоченным Ссудополучателем)</w:t>
      </w:r>
      <w:r>
        <w:t xml:space="preserve">. </w:t>
      </w:r>
    </w:p>
    <w:p w14:paraId="2C6C8100" w14:textId="77777777" w:rsidR="002A7975" w:rsidRDefault="00000000" w:rsidP="00AE4C42">
      <w:pPr>
        <w:pStyle w:val="2"/>
        <w:ind w:left="0" w:right="120"/>
      </w:pPr>
      <w:r>
        <w:t xml:space="preserve">Практическое занятие №13 Решение задач по определению порядка использования вод и земель водного фонда </w:t>
      </w:r>
    </w:p>
    <w:p w14:paraId="599DB809" w14:textId="77777777" w:rsidR="002A7975" w:rsidRDefault="00000000" w:rsidP="00AE4C42">
      <w:pPr>
        <w:spacing w:after="0" w:line="259" w:lineRule="auto"/>
        <w:ind w:left="0"/>
      </w:pPr>
      <w:r>
        <w:rPr>
          <w:b/>
          <w:sz w:val="30"/>
        </w:rPr>
        <w:t xml:space="preserve"> </w:t>
      </w:r>
    </w:p>
    <w:p w14:paraId="12AA25B6" w14:textId="77777777" w:rsidR="002A7975" w:rsidRDefault="00000000" w:rsidP="00AE4C42">
      <w:pPr>
        <w:ind w:left="0" w:right="17"/>
      </w:pPr>
      <w:r>
        <w:rPr>
          <w:b/>
        </w:rPr>
        <w:t xml:space="preserve">Цель: </w:t>
      </w:r>
      <w:r>
        <w:t xml:space="preserve">отработка навыков решения задач по определению порядка использования вод и земель водного фонда </w:t>
      </w:r>
    </w:p>
    <w:p w14:paraId="247574EF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4913C90B" w14:textId="77777777" w:rsidR="002A7975" w:rsidRDefault="00000000" w:rsidP="00AE4C42">
      <w:pPr>
        <w:spacing w:after="43" w:line="259" w:lineRule="auto"/>
        <w:ind w:left="0" w:right="17"/>
      </w:pPr>
      <w:r>
        <w:t xml:space="preserve">Задача 1. Администрация Володарского района передала </w:t>
      </w:r>
    </w:p>
    <w:p w14:paraId="17148B22" w14:textId="77777777" w:rsidR="002A7975" w:rsidRDefault="00000000" w:rsidP="00AE4C42">
      <w:pPr>
        <w:spacing w:after="0" w:line="259" w:lineRule="auto"/>
        <w:ind w:left="0"/>
      </w:pPr>
      <w:r>
        <w:rPr>
          <w:sz w:val="31"/>
        </w:rPr>
        <w:t xml:space="preserve"> </w:t>
      </w:r>
    </w:p>
    <w:p w14:paraId="0A2A4C8E" w14:textId="77777777" w:rsidR="002A7975" w:rsidRDefault="00000000" w:rsidP="00AE4C42">
      <w:pPr>
        <w:ind w:left="0" w:right="17"/>
      </w:pPr>
      <w:r>
        <w:t xml:space="preserve">в </w:t>
      </w:r>
      <w:r>
        <w:tab/>
        <w:t xml:space="preserve">собственность (бесплатно) водные объекты десяти производственным кооперативам. Волжский межрегиональный природоохранный прокурор обратился в арбитражный суд в защиту государственных и общественных интересов, а также интересов комитета природных ресурсов по Астраханской области с </w:t>
      </w:r>
      <w:proofErr w:type="gramStart"/>
      <w:r>
        <w:t>иска-ми</w:t>
      </w:r>
      <w:proofErr w:type="gramEnd"/>
      <w:r>
        <w:t xml:space="preserve"> к администрации Володарского района о признании недействительными постановлений главы администрации в части пре-доставления десяти хозяйствам в собственность рек и ручьев. </w:t>
      </w:r>
    </w:p>
    <w:p w14:paraId="13C795B7" w14:textId="77777777" w:rsidR="002A7975" w:rsidRDefault="00000000" w:rsidP="00AE4C42">
      <w:pPr>
        <w:ind w:left="0" w:right="17"/>
      </w:pPr>
      <w:r>
        <w:t xml:space="preserve">В </w:t>
      </w:r>
      <w:r>
        <w:tab/>
        <w:t xml:space="preserve">судебном заседании представители ответчика пояснили, что речь идет не о проточных реках, а о пересыхающих ериках, имеющих статус обособленных водных объектов, которые заполняются водой только в период паводка, а после спада воды снова пересыхают. Обособленные водные объекты согласно п. 2 ст. 8 Водного кодекса РФ могут находиться в муниципальной или частной собственности. </w:t>
      </w:r>
    </w:p>
    <w:p w14:paraId="6AC754CF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7C0D8667" w14:textId="77777777" w:rsidR="002A7975" w:rsidRDefault="00000000" w:rsidP="00AE4C42">
      <w:pPr>
        <w:ind w:left="0" w:right="17"/>
      </w:pPr>
      <w:r>
        <w:t xml:space="preserve">Комитет по земельным ресурсам и землеустройству Астраханской области, участвовавший в суде в качестве третьего </w:t>
      </w:r>
      <w:proofErr w:type="gramStart"/>
      <w:r>
        <w:t>ли-</w:t>
      </w:r>
      <w:proofErr w:type="spellStart"/>
      <w:r>
        <w:t>ца</w:t>
      </w:r>
      <w:proofErr w:type="spellEnd"/>
      <w:proofErr w:type="gramEnd"/>
      <w:r>
        <w:t xml:space="preserve">, тоже счел требование природоохранного прокурора необоснованным. В </w:t>
      </w:r>
      <w:r>
        <w:lastRenderedPageBreak/>
        <w:t xml:space="preserve">действующем законодательстве нет четкого </w:t>
      </w:r>
      <w:proofErr w:type="spellStart"/>
      <w:r>
        <w:t>поня-тия</w:t>
      </w:r>
      <w:proofErr w:type="spellEnd"/>
      <w:r>
        <w:t xml:space="preserve"> земель под водой и потому пересыхающие ерики, не </w:t>
      </w:r>
      <w:proofErr w:type="gramStart"/>
      <w:r>
        <w:t>имею-</w:t>
      </w:r>
      <w:proofErr w:type="spellStart"/>
      <w:r>
        <w:t>щие</w:t>
      </w:r>
      <w:proofErr w:type="spellEnd"/>
      <w:proofErr w:type="gramEnd"/>
      <w:r>
        <w:t xml:space="preserve"> постоянной гидравлической связи с другими водными объектами, не могут быть отнесены к государственному водно-</w:t>
      </w:r>
      <w:proofErr w:type="spellStart"/>
      <w:r>
        <w:t>му</w:t>
      </w:r>
      <w:proofErr w:type="spellEnd"/>
      <w:r>
        <w:t xml:space="preserve"> фонду. </w:t>
      </w:r>
    </w:p>
    <w:p w14:paraId="2DEA0B57" w14:textId="77777777" w:rsidR="002A7975" w:rsidRDefault="00000000" w:rsidP="00AE4C42">
      <w:pPr>
        <w:ind w:left="0" w:right="17"/>
      </w:pPr>
      <w:r>
        <w:t xml:space="preserve">В </w:t>
      </w:r>
      <w:r>
        <w:tab/>
        <w:t xml:space="preserve">суде было установлено, что земли, занятые </w:t>
      </w:r>
      <w:proofErr w:type="gramStart"/>
      <w:r>
        <w:t>пересыхаю-</w:t>
      </w:r>
      <w:proofErr w:type="spellStart"/>
      <w:r>
        <w:t>щими</w:t>
      </w:r>
      <w:proofErr w:type="spellEnd"/>
      <w:proofErr w:type="gramEnd"/>
      <w:r>
        <w:t xml:space="preserve"> ериками, все же связаны (гидравлически) с другими река-ми в период паводка и имеют рыбохозяйственное значение. </w:t>
      </w:r>
    </w:p>
    <w:p w14:paraId="06C1CE11" w14:textId="77777777" w:rsidR="002A7975" w:rsidRDefault="00000000" w:rsidP="00AE4C42">
      <w:pPr>
        <w:spacing w:after="4" w:line="319" w:lineRule="auto"/>
        <w:ind w:left="0" w:right="654"/>
        <w:jc w:val="both"/>
      </w:pPr>
      <w:r>
        <w:t xml:space="preserve">Каким положениям земельного и водного законодательства противоречат указанные постановления главы </w:t>
      </w:r>
      <w:proofErr w:type="spellStart"/>
      <w:r>
        <w:t>администра-ции</w:t>
      </w:r>
      <w:proofErr w:type="spellEnd"/>
      <w:r>
        <w:t xml:space="preserve">? К какой категории относятся данные </w:t>
      </w:r>
      <w:proofErr w:type="gramStart"/>
      <w:r>
        <w:t>земли ?</w:t>
      </w:r>
      <w:proofErr w:type="gramEnd"/>
      <w:r>
        <w:t xml:space="preserve"> Дайте </w:t>
      </w:r>
      <w:proofErr w:type="spellStart"/>
      <w:proofErr w:type="gramStart"/>
      <w:r>
        <w:t>опре</w:t>
      </w:r>
      <w:proofErr w:type="spellEnd"/>
      <w:r>
        <w:t>-деление</w:t>
      </w:r>
      <w:proofErr w:type="gramEnd"/>
      <w:r>
        <w:t xml:space="preserve"> понятия «обособленный водный объект». </w:t>
      </w:r>
    </w:p>
    <w:p w14:paraId="540B2443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4A7B001F" w14:textId="77777777" w:rsidR="002A7975" w:rsidRDefault="00000000" w:rsidP="00AE4C42">
      <w:pPr>
        <w:ind w:left="0" w:right="129"/>
      </w:pPr>
      <w:r>
        <w:t xml:space="preserve">Задача 2. Специалистами отдела Комплекса городского </w:t>
      </w:r>
      <w:proofErr w:type="gramStart"/>
      <w:r>
        <w:t>хо-</w:t>
      </w:r>
      <w:proofErr w:type="spellStart"/>
      <w:r>
        <w:t>зяйства</w:t>
      </w:r>
      <w:proofErr w:type="spellEnd"/>
      <w:proofErr w:type="gramEnd"/>
      <w:r>
        <w:t xml:space="preserve">, Объединения административно-технических инспекций совместно с представителями префектур, контролирующих и </w:t>
      </w:r>
      <w:r>
        <w:tab/>
        <w:t xml:space="preserve">эксплуатационных организаций проверено состояние водного бассейна рек Москвы, Яузы и содержание прилегающих </w:t>
      </w:r>
      <w:proofErr w:type="spellStart"/>
      <w:r>
        <w:t>терри</w:t>
      </w:r>
      <w:proofErr w:type="spellEnd"/>
      <w:r>
        <w:t xml:space="preserve">-торий. В частности, выявлено, что на прибрежных территориях р. Москвы в Центральном административном округе г. Москвы размещены АЭС. </w:t>
      </w:r>
    </w:p>
    <w:p w14:paraId="6BC080AC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53153767" w14:textId="77777777" w:rsidR="002A7975" w:rsidRDefault="00000000" w:rsidP="00AE4C42">
      <w:pPr>
        <w:spacing w:line="259" w:lineRule="auto"/>
        <w:ind w:left="0" w:right="17"/>
      </w:pPr>
      <w:r>
        <w:t xml:space="preserve">Имеет ли место нарушение правового режима использования </w:t>
      </w:r>
    </w:p>
    <w:p w14:paraId="6FFB3A10" w14:textId="77777777" w:rsidR="002A7975" w:rsidRDefault="00000000" w:rsidP="00AE4C42">
      <w:pPr>
        <w:ind w:left="0" w:right="17"/>
      </w:pPr>
      <w:r>
        <w:t xml:space="preserve">и          охраны водоохранной зоны р. Москвы? Каким образом </w:t>
      </w:r>
      <w:proofErr w:type="spellStart"/>
      <w:r>
        <w:t>устанавли-ваются</w:t>
      </w:r>
      <w:proofErr w:type="spellEnd"/>
      <w:r>
        <w:t xml:space="preserve"> размеры и границы водоохранных зон, прибрежных </w:t>
      </w:r>
      <w:proofErr w:type="gramStart"/>
      <w:r>
        <w:t>защит-</w:t>
      </w:r>
      <w:proofErr w:type="spellStart"/>
      <w:r>
        <w:t>ных</w:t>
      </w:r>
      <w:proofErr w:type="spellEnd"/>
      <w:proofErr w:type="gramEnd"/>
      <w:r>
        <w:t xml:space="preserve"> полос рек на территории городов и других поселений? Какие меры могут быть приняты для устранения допущенных </w:t>
      </w:r>
      <w:proofErr w:type="spellStart"/>
      <w:r>
        <w:t>наруше</w:t>
      </w:r>
      <w:proofErr w:type="spellEnd"/>
      <w:r>
        <w:t xml:space="preserve">- </w:t>
      </w:r>
      <w:proofErr w:type="spellStart"/>
      <w:r>
        <w:t>ний</w:t>
      </w:r>
      <w:proofErr w:type="spellEnd"/>
      <w:r>
        <w:t xml:space="preserve">? Какой действует порядок размещения АЭС в г. Москве? </w:t>
      </w:r>
    </w:p>
    <w:p w14:paraId="13EF7B3D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65579DB6" w14:textId="77777777" w:rsidR="002A7975" w:rsidRDefault="00000000" w:rsidP="00AE4C42">
      <w:pPr>
        <w:ind w:left="0" w:right="17"/>
      </w:pPr>
      <w:r>
        <w:t xml:space="preserve">Задача 3. На основании заключенного надлежащим образом соглашения о разделе продукции иностранная корпорация разработала проект разведочного бурения скважины на северо-восточном шельфе о-ва Сахалин в пределах территориального моря Российской Федерации. При бурении предполагалось использовать плавающую самоподъемную буровую установку (СПБУ), которая на время бурения опирается на дно и находится в неподвижном состоянии. </w:t>
      </w:r>
    </w:p>
    <w:p w14:paraId="6D4A450D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5548002D" w14:textId="77777777" w:rsidR="002A7975" w:rsidRDefault="00000000" w:rsidP="00AE4C42">
      <w:pPr>
        <w:spacing w:after="68" w:line="259" w:lineRule="auto"/>
        <w:ind w:left="0" w:right="17"/>
      </w:pPr>
      <w:r>
        <w:t xml:space="preserve">Технология бурения включает следующие основные стадии: </w:t>
      </w:r>
    </w:p>
    <w:p w14:paraId="463BB350" w14:textId="77777777" w:rsidR="002A7975" w:rsidRDefault="00000000" w:rsidP="00AE4C42">
      <w:pPr>
        <w:numPr>
          <w:ilvl w:val="0"/>
          <w:numId w:val="20"/>
        </w:numPr>
        <w:ind w:left="0" w:right="236"/>
      </w:pPr>
      <w:r>
        <w:t xml:space="preserve">бурение «открытым способом» для установки со СПБУ направляющей колонны, при бурении происходит непосредственный сброс на дно и в морскую среду бурового шлама и бурового раствора; </w:t>
      </w:r>
    </w:p>
    <w:p w14:paraId="7B5ACC4A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655C36FB" w14:textId="77777777" w:rsidR="002A7975" w:rsidRDefault="00000000" w:rsidP="00AE4C42">
      <w:pPr>
        <w:numPr>
          <w:ilvl w:val="0"/>
          <w:numId w:val="20"/>
        </w:numPr>
        <w:spacing w:after="4" w:line="319" w:lineRule="auto"/>
        <w:ind w:left="0" w:right="236"/>
      </w:pPr>
      <w:r>
        <w:t xml:space="preserve">бурение самой скважины внутри направляющей колонны, буровой шлам и отработанный буровой раствор поступают через направляющую колонну на СПБУ для дальнейшего удаления. </w:t>
      </w:r>
    </w:p>
    <w:p w14:paraId="1DB61E04" w14:textId="77777777" w:rsidR="002A7975" w:rsidRDefault="00000000" w:rsidP="00AE4C42">
      <w:pPr>
        <w:spacing w:after="4" w:line="319" w:lineRule="auto"/>
        <w:ind w:left="0" w:right="908"/>
        <w:jc w:val="both"/>
      </w:pPr>
      <w:r>
        <w:t xml:space="preserve">Базовый проект предусматривал сброс бурового шлама и отработанного бурового раствора непосредственно на дно и в морскую среду. Проект был представлен для проведения </w:t>
      </w:r>
      <w:proofErr w:type="spellStart"/>
      <w:proofErr w:type="gramStart"/>
      <w:r>
        <w:t>государст</w:t>
      </w:r>
      <w:proofErr w:type="spellEnd"/>
      <w:r>
        <w:t>-венной</w:t>
      </w:r>
      <w:proofErr w:type="gramEnd"/>
      <w:r>
        <w:t xml:space="preserve"> экологической экспертизы. </w:t>
      </w:r>
    </w:p>
    <w:p w14:paraId="6EAA4954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15CC1F78" w14:textId="77777777" w:rsidR="002A7975" w:rsidRDefault="00000000" w:rsidP="00AE4C42">
      <w:pPr>
        <w:ind w:left="0" w:right="17"/>
      </w:pPr>
      <w:r>
        <w:t xml:space="preserve">Одновременно с базовым проектом были предложены </w:t>
      </w:r>
      <w:proofErr w:type="gramStart"/>
      <w:r>
        <w:t>аль-</w:t>
      </w:r>
      <w:proofErr w:type="spellStart"/>
      <w:r>
        <w:t>тернативные</w:t>
      </w:r>
      <w:proofErr w:type="spellEnd"/>
      <w:proofErr w:type="gramEnd"/>
      <w:r>
        <w:t xml:space="preserve"> проекты, предусматривающие: </w:t>
      </w:r>
    </w:p>
    <w:p w14:paraId="52DFED20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7398B6BE" w14:textId="77777777" w:rsidR="002A7975" w:rsidRDefault="00000000" w:rsidP="00AE4C42">
      <w:pPr>
        <w:spacing w:after="66" w:line="259" w:lineRule="auto"/>
        <w:ind w:left="0" w:right="17"/>
      </w:pPr>
      <w:r>
        <w:t xml:space="preserve">а) закачку бурового шлама и отработанного бурового </w:t>
      </w:r>
      <w:proofErr w:type="gramStart"/>
      <w:r>
        <w:t>рас-</w:t>
      </w:r>
      <w:proofErr w:type="spellStart"/>
      <w:r>
        <w:t>твора</w:t>
      </w:r>
      <w:proofErr w:type="spellEnd"/>
      <w:proofErr w:type="gramEnd"/>
      <w:r>
        <w:t xml:space="preserve"> в пласт на месте работ; </w:t>
      </w:r>
    </w:p>
    <w:p w14:paraId="44A79A39" w14:textId="77777777" w:rsidR="002A7975" w:rsidRDefault="00000000" w:rsidP="00AE4C42">
      <w:pPr>
        <w:ind w:left="0" w:right="17"/>
      </w:pPr>
      <w:r>
        <w:lastRenderedPageBreak/>
        <w:t xml:space="preserve">б) транспортировку бурового шлама и отработанного бурового раствора на берег для захоронения на полигоне; </w:t>
      </w:r>
    </w:p>
    <w:p w14:paraId="6CD458A4" w14:textId="77777777" w:rsidR="002A7975" w:rsidRDefault="00000000" w:rsidP="00AE4C42">
      <w:pPr>
        <w:ind w:left="0" w:right="17"/>
      </w:pPr>
      <w:r>
        <w:t xml:space="preserve">в) транспортировку бурового шлама и отработанного бурового раствора для удаления за пределы территориального моря Российской Федерации (в районе исключительной экономической зоны Российской Федерации или в воды Мирового океана). </w:t>
      </w:r>
    </w:p>
    <w:p w14:paraId="295986E9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6A9971E2" w14:textId="77777777" w:rsidR="002A7975" w:rsidRDefault="00000000" w:rsidP="00AE4C42">
      <w:pPr>
        <w:spacing w:after="318"/>
        <w:ind w:left="0" w:right="17"/>
      </w:pPr>
      <w:r>
        <w:t xml:space="preserve">При проведении государственной экологической экспертизы мнения экспертов-юристов экспертной комиссии разошлись по вопросу соответствия базового проекта требованиям законодательства об охране и использовании водных объектов, об </w:t>
      </w:r>
      <w:proofErr w:type="gramStart"/>
      <w:r>
        <w:t>ох-ране</w:t>
      </w:r>
      <w:proofErr w:type="gramEnd"/>
      <w:r>
        <w:t xml:space="preserve"> окружающей природной среды. </w:t>
      </w:r>
    </w:p>
    <w:p w14:paraId="1BB2D1C2" w14:textId="77777777" w:rsidR="002A7975" w:rsidRDefault="00000000" w:rsidP="00AE4C42">
      <w:pPr>
        <w:tabs>
          <w:tab w:val="center" w:pos="4234"/>
        </w:tabs>
        <w:spacing w:after="333"/>
        <w:ind w:left="0"/>
      </w:pPr>
      <w:r>
        <w:t xml:space="preserve">В </w:t>
      </w:r>
      <w:r>
        <w:tab/>
        <w:t xml:space="preserve">частности, разногласия касались следующих положений проекта: </w:t>
      </w:r>
    </w:p>
    <w:p w14:paraId="3625AD1C" w14:textId="77777777" w:rsidR="002A7975" w:rsidRDefault="00000000" w:rsidP="00AE4C42">
      <w:pPr>
        <w:ind w:left="0" w:right="17"/>
      </w:pPr>
      <w:r>
        <w:t xml:space="preserve">использование в буровом растворе веществ, для которых отсутствуют нормативы предельно допустимых концентраций вредных веществ в рыбохозяйственных водоемах; сброс на дно и в морскую среду бурового шлама и бурового раствора при бурении </w:t>
      </w:r>
    </w:p>
    <w:p w14:paraId="5E6ED666" w14:textId="77777777" w:rsidR="002A7975" w:rsidRDefault="00000000" w:rsidP="00AE4C42">
      <w:pPr>
        <w:spacing w:line="259" w:lineRule="auto"/>
        <w:ind w:left="0" w:right="17"/>
      </w:pPr>
      <w:r>
        <w:t xml:space="preserve">«открытым способом» для установки со СПБУ направляющей колонны; </w:t>
      </w:r>
    </w:p>
    <w:p w14:paraId="5D23EEFB" w14:textId="77777777" w:rsidR="002A7975" w:rsidRDefault="00000000" w:rsidP="00AE4C42">
      <w:pPr>
        <w:ind w:left="0" w:right="17"/>
      </w:pPr>
      <w:r>
        <w:t xml:space="preserve">сброс на дно и в морскую среду бурового шлама и </w:t>
      </w:r>
      <w:proofErr w:type="gramStart"/>
      <w:r>
        <w:t>буро-</w:t>
      </w:r>
      <w:proofErr w:type="spellStart"/>
      <w:r>
        <w:t>вого</w:t>
      </w:r>
      <w:proofErr w:type="spellEnd"/>
      <w:proofErr w:type="gramEnd"/>
      <w:r>
        <w:t xml:space="preserve"> раствора со СПБУ при бурении самой скважины. </w:t>
      </w:r>
    </w:p>
    <w:p w14:paraId="4693EA8D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3399F51F" w14:textId="77777777" w:rsidR="002A7975" w:rsidRDefault="00000000" w:rsidP="00AE4C42">
      <w:pPr>
        <w:ind w:left="0" w:right="17"/>
      </w:pPr>
      <w:r>
        <w:t xml:space="preserve">Какие нормативные правовые акты применимы для </w:t>
      </w:r>
      <w:proofErr w:type="spellStart"/>
      <w:r>
        <w:t>регули-рования</w:t>
      </w:r>
      <w:proofErr w:type="spellEnd"/>
      <w:r>
        <w:t xml:space="preserve"> отношений по удалению бурового шлама и бурового раствора? Применимы ли для регулирования данных отношений нормы международного права? Дайте экспертную оценку </w:t>
      </w:r>
      <w:proofErr w:type="gramStart"/>
      <w:r>
        <w:t xml:space="preserve">со- </w:t>
      </w:r>
      <w:proofErr w:type="spellStart"/>
      <w:r>
        <w:t>ответствия</w:t>
      </w:r>
      <w:proofErr w:type="spellEnd"/>
      <w:proofErr w:type="gramEnd"/>
      <w:r>
        <w:t xml:space="preserve"> базового проекта требованиям законодательства об охране и использовании водных объектов, об охране окру-</w:t>
      </w:r>
      <w:proofErr w:type="spellStart"/>
      <w:r>
        <w:t>жающей</w:t>
      </w:r>
      <w:proofErr w:type="spellEnd"/>
      <w:r>
        <w:t xml:space="preserve"> природной среды, особенно тех положений проекта, по которым возникли разногласия. Дайте экспертную оценку соответствия альтернативных проектов требованиям </w:t>
      </w:r>
      <w:proofErr w:type="spellStart"/>
      <w:r>
        <w:t>законо-дательства</w:t>
      </w:r>
      <w:proofErr w:type="spellEnd"/>
      <w:r>
        <w:t xml:space="preserve"> об охране и использовании водных объектов, об </w:t>
      </w:r>
      <w:proofErr w:type="gramStart"/>
      <w:r>
        <w:t>ох-ране</w:t>
      </w:r>
      <w:proofErr w:type="gramEnd"/>
      <w:r>
        <w:t xml:space="preserve"> окружающей природной среды. </w:t>
      </w:r>
    </w:p>
    <w:p w14:paraId="345D6E32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7F593606" w14:textId="77777777" w:rsidR="002A7975" w:rsidRDefault="00000000" w:rsidP="00AE4C42">
      <w:pPr>
        <w:ind w:left="0" w:right="17"/>
      </w:pPr>
      <w:r>
        <w:t xml:space="preserve">Задача 4. Вследствие низкого паводка обводнение </w:t>
      </w:r>
      <w:proofErr w:type="spellStart"/>
      <w:r>
        <w:t>нерести-лищ</w:t>
      </w:r>
      <w:proofErr w:type="spellEnd"/>
      <w:r>
        <w:t xml:space="preserve"> в р. Волге и ее пойменных водоемах составило менее </w:t>
      </w:r>
      <w:proofErr w:type="gramStart"/>
      <w:r>
        <w:t>поло-вины</w:t>
      </w:r>
      <w:proofErr w:type="gramEnd"/>
      <w:r>
        <w:t xml:space="preserve"> от уровня многоводных лет и это отрицательно повлияло на нерест и выживаемость молоди рыб. Кроме того, РАО «ЕЭС России» производило повышенные сбросы воды через </w:t>
      </w:r>
      <w:proofErr w:type="spellStart"/>
      <w:r>
        <w:t>гидроуз-лы</w:t>
      </w:r>
      <w:proofErr w:type="spellEnd"/>
      <w:r>
        <w:t xml:space="preserve"> Волжско-Камского бассейна. В результате произошло преж-</w:t>
      </w:r>
      <w:proofErr w:type="spellStart"/>
      <w:r>
        <w:t>девременное</w:t>
      </w:r>
      <w:proofErr w:type="spellEnd"/>
      <w:r>
        <w:t xml:space="preserve"> понижение уровней </w:t>
      </w:r>
      <w:proofErr w:type="gramStart"/>
      <w:r>
        <w:t>водохранилищ ,</w:t>
      </w:r>
      <w:proofErr w:type="gramEnd"/>
      <w:r>
        <w:t xml:space="preserve"> например, Иваньковское водохранилище было сработано до «мертвого» объема, и весной основные нерестилища рыб оказались </w:t>
      </w:r>
      <w:proofErr w:type="spellStart"/>
      <w:r>
        <w:t>незали-тыми</w:t>
      </w:r>
      <w:proofErr w:type="spellEnd"/>
      <w:r>
        <w:t xml:space="preserve">, уменьшились нагульные площади. Затем последовала массовая гибель рыбы на мелководных участках водоемов от удушья и </w:t>
      </w:r>
      <w:proofErr w:type="spellStart"/>
      <w:r>
        <w:t>придавления</w:t>
      </w:r>
      <w:proofErr w:type="spellEnd"/>
      <w:r>
        <w:t xml:space="preserve"> льдом. По тем же причинам произошло </w:t>
      </w:r>
      <w:proofErr w:type="spellStart"/>
      <w:r>
        <w:t>обсыхание</w:t>
      </w:r>
      <w:proofErr w:type="spellEnd"/>
      <w:r>
        <w:t xml:space="preserve"> нерестилищ Волгоградского водохранилища. </w:t>
      </w:r>
      <w:proofErr w:type="spellStart"/>
      <w:r>
        <w:t>Анало-гичные</w:t>
      </w:r>
      <w:proofErr w:type="spellEnd"/>
      <w:r>
        <w:t xml:space="preserve"> ситуации возникали на Горьковском и Рыбинском </w:t>
      </w:r>
      <w:proofErr w:type="gramStart"/>
      <w:r>
        <w:t>гид-</w:t>
      </w:r>
      <w:proofErr w:type="spellStart"/>
      <w:r>
        <w:t>роузлах</w:t>
      </w:r>
      <w:proofErr w:type="spellEnd"/>
      <w:proofErr w:type="gramEnd"/>
      <w:r>
        <w:t xml:space="preserve">. Рыбным запасам Иваньковского и Волгоградского </w:t>
      </w:r>
      <w:proofErr w:type="gramStart"/>
      <w:r>
        <w:t xml:space="preserve">во- </w:t>
      </w:r>
      <w:proofErr w:type="spellStart"/>
      <w:r>
        <w:t>дохранилищ</w:t>
      </w:r>
      <w:proofErr w:type="spellEnd"/>
      <w:proofErr w:type="gramEnd"/>
      <w:r>
        <w:t xml:space="preserve"> был нанесен ущерб соответственно по 6 млн руб. Суммарный ущерб рыбным запасам составил более 24 млн руб. </w:t>
      </w:r>
    </w:p>
    <w:p w14:paraId="1C7A776C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21442BCD" w14:textId="77777777" w:rsidR="002A7975" w:rsidRDefault="00000000" w:rsidP="00AE4C42">
      <w:pPr>
        <w:ind w:left="0" w:right="17"/>
      </w:pPr>
      <w:r>
        <w:t xml:space="preserve">При этом акционерное общество действовало согласно </w:t>
      </w:r>
      <w:proofErr w:type="gramStart"/>
      <w:r>
        <w:t>су-</w:t>
      </w:r>
      <w:proofErr w:type="spellStart"/>
      <w:r>
        <w:t>ществующим</w:t>
      </w:r>
      <w:proofErr w:type="spellEnd"/>
      <w:proofErr w:type="gramEnd"/>
      <w:r>
        <w:t xml:space="preserve"> ведомственным правилам использования водных ресурсов водохранилищ. Подготовленный «</w:t>
      </w:r>
      <w:proofErr w:type="spellStart"/>
      <w:r>
        <w:t>Центррыбводом</w:t>
      </w:r>
      <w:proofErr w:type="spellEnd"/>
      <w:r>
        <w:t xml:space="preserve">» иск о возмещении ущерба рыбным запасам Иваньковского </w:t>
      </w:r>
      <w:proofErr w:type="gramStart"/>
      <w:r>
        <w:t xml:space="preserve">во- </w:t>
      </w:r>
      <w:proofErr w:type="spellStart"/>
      <w:r>
        <w:t>дохранилища</w:t>
      </w:r>
      <w:proofErr w:type="spellEnd"/>
      <w:proofErr w:type="gramEnd"/>
      <w:r>
        <w:t xml:space="preserve"> не нашел поддержки в </w:t>
      </w:r>
      <w:r>
        <w:lastRenderedPageBreak/>
        <w:t xml:space="preserve">прокуратуре по причине отсутствия правовой основы и не был подан органами </w:t>
      </w:r>
      <w:proofErr w:type="spellStart"/>
      <w:r>
        <w:t>рыбо</w:t>
      </w:r>
      <w:proofErr w:type="spellEnd"/>
      <w:r>
        <w:t>-охраны в арбитражный суд самостоятельно в связи с его беспер-</w:t>
      </w:r>
      <w:proofErr w:type="spellStart"/>
      <w:r>
        <w:t>спективностью</w:t>
      </w:r>
      <w:proofErr w:type="spellEnd"/>
      <w:r>
        <w:t xml:space="preserve">. </w:t>
      </w:r>
    </w:p>
    <w:p w14:paraId="4F51087A" w14:textId="77777777" w:rsidR="002A7975" w:rsidRDefault="00000000" w:rsidP="00AE4C42">
      <w:pPr>
        <w:spacing w:after="0" w:line="259" w:lineRule="auto"/>
        <w:ind w:left="0"/>
      </w:pPr>
      <w:r>
        <w:rPr>
          <w:sz w:val="31"/>
        </w:rPr>
        <w:t xml:space="preserve"> </w:t>
      </w:r>
    </w:p>
    <w:p w14:paraId="72BF0237" w14:textId="77777777" w:rsidR="002A7975" w:rsidRDefault="00000000" w:rsidP="00AE4C42">
      <w:pPr>
        <w:ind w:left="0" w:right="17"/>
      </w:pPr>
      <w:r>
        <w:t xml:space="preserve">По мнению специалистов в области рыбоохраны, </w:t>
      </w:r>
      <w:proofErr w:type="spellStart"/>
      <w:r>
        <w:t>сокраще-ние</w:t>
      </w:r>
      <w:proofErr w:type="spellEnd"/>
      <w:r>
        <w:t xml:space="preserve"> зимней сработки водохранилищ позволило бы </w:t>
      </w:r>
      <w:proofErr w:type="spellStart"/>
      <w:proofErr w:type="gramStart"/>
      <w:r>
        <w:t>соответст-венно</w:t>
      </w:r>
      <w:proofErr w:type="spellEnd"/>
      <w:proofErr w:type="gramEnd"/>
      <w:r>
        <w:t xml:space="preserve"> увеличить объем весеннего стока, наиболее </w:t>
      </w:r>
      <w:proofErr w:type="spellStart"/>
      <w:r>
        <w:t>благоприят-ного</w:t>
      </w:r>
      <w:proofErr w:type="spellEnd"/>
      <w:r>
        <w:t xml:space="preserve"> для природных </w:t>
      </w:r>
      <w:proofErr w:type="spellStart"/>
      <w:r>
        <w:t>биопродуктивных</w:t>
      </w:r>
      <w:proofErr w:type="spellEnd"/>
      <w:r>
        <w:t xml:space="preserve"> процессов. </w:t>
      </w:r>
    </w:p>
    <w:p w14:paraId="24C4E647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30C2F3A8" w14:textId="77777777" w:rsidR="002A7975" w:rsidRDefault="00000000" w:rsidP="00AE4C42">
      <w:pPr>
        <w:ind w:left="0" w:right="17"/>
      </w:pPr>
      <w:r>
        <w:t xml:space="preserve">Каковы экологические требования к эксплуатации </w:t>
      </w:r>
      <w:proofErr w:type="spellStart"/>
      <w:r>
        <w:t>водохра-нилищ</w:t>
      </w:r>
      <w:proofErr w:type="spellEnd"/>
      <w:r>
        <w:t xml:space="preserve">? Какие требования предъявляет законодательство к использованию водных объектов для нужд гидроэнергетики? Имеются ли основания для наступления гражданской </w:t>
      </w:r>
      <w:proofErr w:type="gramStart"/>
      <w:r>
        <w:t>ответ-</w:t>
      </w:r>
      <w:proofErr w:type="spellStart"/>
      <w:r>
        <w:t>ственности</w:t>
      </w:r>
      <w:proofErr w:type="spellEnd"/>
      <w:proofErr w:type="gramEnd"/>
      <w:r>
        <w:t xml:space="preserve"> за массовую гибель рыбы? Какими юридическими средствами возможно предупредить (исключить) и </w:t>
      </w:r>
      <w:proofErr w:type="spellStart"/>
      <w:r>
        <w:t>компенси-ровать</w:t>
      </w:r>
      <w:proofErr w:type="spellEnd"/>
      <w:r>
        <w:t xml:space="preserve"> причинение прогнозируемого крупномасштабного вреда в подобных ситуациях? </w:t>
      </w:r>
    </w:p>
    <w:p w14:paraId="420A40E8" w14:textId="77777777" w:rsidR="002A7975" w:rsidRDefault="00000000" w:rsidP="00AE4C42">
      <w:pPr>
        <w:spacing w:after="56" w:line="259" w:lineRule="auto"/>
        <w:ind w:left="0" w:right="596"/>
      </w:pPr>
      <w:r>
        <w:rPr>
          <w:b/>
        </w:rPr>
        <w:t xml:space="preserve">Практическое занятие №14 Федеральный закон от 10.01.2002 № 7-ФЗ «Об охране окружающей среды» </w:t>
      </w:r>
    </w:p>
    <w:p w14:paraId="1E68EC0F" w14:textId="77777777" w:rsidR="002A7975" w:rsidRDefault="00000000" w:rsidP="00AE4C42">
      <w:pPr>
        <w:spacing w:after="0" w:line="259" w:lineRule="auto"/>
        <w:ind w:left="0"/>
      </w:pPr>
      <w:r>
        <w:rPr>
          <w:b/>
          <w:sz w:val="30"/>
        </w:rPr>
        <w:t xml:space="preserve"> </w:t>
      </w:r>
    </w:p>
    <w:p w14:paraId="3A34C4E1" w14:textId="77777777" w:rsidR="002A7975" w:rsidRDefault="00000000" w:rsidP="00AE4C42">
      <w:pPr>
        <w:ind w:left="0" w:right="2865"/>
      </w:pPr>
      <w:r>
        <w:rPr>
          <w:b/>
        </w:rPr>
        <w:t xml:space="preserve">Цель: </w:t>
      </w:r>
      <w:r>
        <w:t xml:space="preserve">знакомство с ФЗ «Об охране окружающей среды» Дайте определение понятий: </w:t>
      </w:r>
    </w:p>
    <w:p w14:paraId="1571C5E1" w14:textId="77777777" w:rsidR="002A7975" w:rsidRDefault="00000000" w:rsidP="00AE4C42">
      <w:pPr>
        <w:numPr>
          <w:ilvl w:val="0"/>
          <w:numId w:val="21"/>
        </w:numPr>
        <w:spacing w:after="67" w:line="259" w:lineRule="auto"/>
        <w:ind w:left="0" w:right="17"/>
      </w:pPr>
      <w:r>
        <w:t xml:space="preserve">окружающая среда </w:t>
      </w:r>
    </w:p>
    <w:p w14:paraId="48C10FEC" w14:textId="77777777" w:rsidR="002A7975" w:rsidRDefault="00000000" w:rsidP="00AE4C42">
      <w:pPr>
        <w:numPr>
          <w:ilvl w:val="0"/>
          <w:numId w:val="21"/>
        </w:numPr>
        <w:spacing w:after="70" w:line="259" w:lineRule="auto"/>
        <w:ind w:left="0" w:right="17"/>
      </w:pPr>
      <w:r>
        <w:t xml:space="preserve">природная среда </w:t>
      </w:r>
    </w:p>
    <w:p w14:paraId="318C99A4" w14:textId="77777777" w:rsidR="002A7975" w:rsidRDefault="00000000" w:rsidP="00AE4C42">
      <w:pPr>
        <w:numPr>
          <w:ilvl w:val="0"/>
          <w:numId w:val="21"/>
        </w:numPr>
        <w:spacing w:after="66" w:line="259" w:lineRule="auto"/>
        <w:ind w:left="0" w:right="17"/>
      </w:pPr>
      <w:r>
        <w:t xml:space="preserve">компоненты природной среды </w:t>
      </w:r>
    </w:p>
    <w:p w14:paraId="79EEF84C" w14:textId="77777777" w:rsidR="002A7975" w:rsidRDefault="00000000" w:rsidP="00AE4C42">
      <w:pPr>
        <w:numPr>
          <w:ilvl w:val="0"/>
          <w:numId w:val="21"/>
        </w:numPr>
        <w:spacing w:after="68" w:line="259" w:lineRule="auto"/>
        <w:ind w:left="0" w:right="17"/>
      </w:pPr>
      <w:r>
        <w:t xml:space="preserve">природный объект </w:t>
      </w:r>
    </w:p>
    <w:p w14:paraId="5FB88600" w14:textId="77777777" w:rsidR="002A7975" w:rsidRDefault="00000000" w:rsidP="00AE4C42">
      <w:pPr>
        <w:numPr>
          <w:ilvl w:val="0"/>
          <w:numId w:val="21"/>
        </w:numPr>
        <w:spacing w:after="68" w:line="259" w:lineRule="auto"/>
        <w:ind w:left="0" w:right="17"/>
      </w:pPr>
      <w:r>
        <w:t xml:space="preserve">природно-антропогенный объект </w:t>
      </w:r>
    </w:p>
    <w:p w14:paraId="44F99AB9" w14:textId="77777777" w:rsidR="002A7975" w:rsidRDefault="00000000" w:rsidP="00AE4C42">
      <w:pPr>
        <w:numPr>
          <w:ilvl w:val="0"/>
          <w:numId w:val="21"/>
        </w:numPr>
        <w:spacing w:after="71" w:line="259" w:lineRule="auto"/>
        <w:ind w:left="0" w:right="17"/>
      </w:pPr>
      <w:r>
        <w:t xml:space="preserve">антропогенный объект </w:t>
      </w:r>
    </w:p>
    <w:p w14:paraId="36B17430" w14:textId="77777777" w:rsidR="002A7975" w:rsidRDefault="00000000" w:rsidP="00AE4C42">
      <w:pPr>
        <w:numPr>
          <w:ilvl w:val="0"/>
          <w:numId w:val="21"/>
        </w:numPr>
        <w:spacing w:after="67" w:line="259" w:lineRule="auto"/>
        <w:ind w:left="0" w:right="17"/>
      </w:pPr>
      <w:r>
        <w:t xml:space="preserve">естественная экологическая система </w:t>
      </w:r>
    </w:p>
    <w:p w14:paraId="50C32C21" w14:textId="77777777" w:rsidR="002A7975" w:rsidRDefault="00000000" w:rsidP="00AE4C42">
      <w:pPr>
        <w:numPr>
          <w:ilvl w:val="0"/>
          <w:numId w:val="21"/>
        </w:numPr>
        <w:spacing w:after="67" w:line="259" w:lineRule="auto"/>
        <w:ind w:left="0" w:right="17"/>
      </w:pPr>
      <w:r>
        <w:t xml:space="preserve">природный комплекс </w:t>
      </w:r>
    </w:p>
    <w:p w14:paraId="6A80CDE5" w14:textId="77777777" w:rsidR="002A7975" w:rsidRDefault="00000000" w:rsidP="00AE4C42">
      <w:pPr>
        <w:numPr>
          <w:ilvl w:val="0"/>
          <w:numId w:val="21"/>
        </w:numPr>
        <w:spacing w:after="66" w:line="259" w:lineRule="auto"/>
        <w:ind w:left="0" w:right="17"/>
      </w:pPr>
      <w:r>
        <w:t xml:space="preserve">природный ландшафт </w:t>
      </w:r>
    </w:p>
    <w:p w14:paraId="6A67B736" w14:textId="77777777" w:rsidR="002A7975" w:rsidRDefault="00000000" w:rsidP="00AE4C42">
      <w:pPr>
        <w:numPr>
          <w:ilvl w:val="0"/>
          <w:numId w:val="21"/>
        </w:numPr>
        <w:spacing w:after="68" w:line="259" w:lineRule="auto"/>
        <w:ind w:left="0" w:right="17"/>
      </w:pPr>
      <w:r>
        <w:t xml:space="preserve">охрана окружающей среды </w:t>
      </w:r>
    </w:p>
    <w:p w14:paraId="27EC7779" w14:textId="77777777" w:rsidR="002A7975" w:rsidRDefault="00000000" w:rsidP="00AE4C42">
      <w:pPr>
        <w:numPr>
          <w:ilvl w:val="0"/>
          <w:numId w:val="21"/>
        </w:numPr>
        <w:spacing w:after="67" w:line="259" w:lineRule="auto"/>
        <w:ind w:left="0" w:right="17"/>
      </w:pPr>
      <w:r>
        <w:t xml:space="preserve">качество окружающей среды </w:t>
      </w:r>
    </w:p>
    <w:p w14:paraId="35B0232A" w14:textId="77777777" w:rsidR="002A7975" w:rsidRDefault="00000000" w:rsidP="00AE4C42">
      <w:pPr>
        <w:numPr>
          <w:ilvl w:val="0"/>
          <w:numId w:val="21"/>
        </w:numPr>
        <w:spacing w:after="68" w:line="259" w:lineRule="auto"/>
        <w:ind w:left="0" w:right="17"/>
      </w:pPr>
      <w:r>
        <w:t xml:space="preserve">благоприятная окружающая среда </w:t>
      </w:r>
    </w:p>
    <w:p w14:paraId="4141E3AA" w14:textId="77777777" w:rsidR="002A7975" w:rsidRDefault="00000000" w:rsidP="00AE4C42">
      <w:pPr>
        <w:numPr>
          <w:ilvl w:val="0"/>
          <w:numId w:val="21"/>
        </w:numPr>
        <w:spacing w:after="64" w:line="259" w:lineRule="auto"/>
        <w:ind w:left="0" w:right="17"/>
      </w:pPr>
      <w:r>
        <w:t xml:space="preserve">негативное воздействие на окружающую среду </w:t>
      </w:r>
    </w:p>
    <w:p w14:paraId="17C7CFB2" w14:textId="77777777" w:rsidR="002A7975" w:rsidRDefault="00000000" w:rsidP="00AE4C42">
      <w:pPr>
        <w:numPr>
          <w:ilvl w:val="0"/>
          <w:numId w:val="21"/>
        </w:numPr>
        <w:spacing w:after="70" w:line="259" w:lineRule="auto"/>
        <w:ind w:left="0" w:right="17"/>
      </w:pPr>
      <w:r>
        <w:t xml:space="preserve">природные ресурсы </w:t>
      </w:r>
    </w:p>
    <w:p w14:paraId="67779875" w14:textId="77777777" w:rsidR="002A7975" w:rsidRDefault="00000000" w:rsidP="00AE4C42">
      <w:pPr>
        <w:numPr>
          <w:ilvl w:val="0"/>
          <w:numId w:val="21"/>
        </w:numPr>
        <w:spacing w:after="67" w:line="259" w:lineRule="auto"/>
        <w:ind w:left="0" w:right="17"/>
      </w:pPr>
      <w:r>
        <w:t xml:space="preserve">использование природных ресурсов </w:t>
      </w:r>
    </w:p>
    <w:p w14:paraId="7220B491" w14:textId="77777777" w:rsidR="002A7975" w:rsidRDefault="00000000" w:rsidP="00AE4C42">
      <w:pPr>
        <w:numPr>
          <w:ilvl w:val="0"/>
          <w:numId w:val="21"/>
        </w:numPr>
        <w:spacing w:after="66" w:line="259" w:lineRule="auto"/>
        <w:ind w:left="0" w:right="17"/>
      </w:pPr>
      <w:r>
        <w:t xml:space="preserve">загрязнение окружающей среды </w:t>
      </w:r>
    </w:p>
    <w:p w14:paraId="6BBC0660" w14:textId="77777777" w:rsidR="002A7975" w:rsidRDefault="00000000" w:rsidP="00AE4C42">
      <w:pPr>
        <w:numPr>
          <w:ilvl w:val="0"/>
          <w:numId w:val="21"/>
        </w:numPr>
        <w:spacing w:after="49" w:line="259" w:lineRule="auto"/>
        <w:ind w:left="0" w:right="17"/>
      </w:pPr>
      <w:r>
        <w:t xml:space="preserve">загрязняющее вещество </w:t>
      </w:r>
    </w:p>
    <w:p w14:paraId="274D79B4" w14:textId="77777777" w:rsidR="002A7975" w:rsidRDefault="00000000" w:rsidP="00AE4C42">
      <w:pPr>
        <w:spacing w:after="0" w:line="259" w:lineRule="auto"/>
        <w:ind w:left="0"/>
      </w:pPr>
      <w:r>
        <w:rPr>
          <w:sz w:val="31"/>
        </w:rPr>
        <w:t xml:space="preserve"> </w:t>
      </w:r>
    </w:p>
    <w:p w14:paraId="6242A65C" w14:textId="77777777" w:rsidR="002A7975" w:rsidRDefault="00000000" w:rsidP="00AE4C42">
      <w:pPr>
        <w:numPr>
          <w:ilvl w:val="0"/>
          <w:numId w:val="22"/>
        </w:numPr>
        <w:spacing w:after="62" w:line="259" w:lineRule="auto"/>
        <w:ind w:left="0" w:right="17"/>
      </w:pPr>
      <w:r>
        <w:t xml:space="preserve">Перечислите основные принципы охраны окружающей среды </w:t>
      </w:r>
    </w:p>
    <w:p w14:paraId="31F50B90" w14:textId="77777777" w:rsidR="002A7975" w:rsidRDefault="00000000" w:rsidP="00AE4C42">
      <w:pPr>
        <w:numPr>
          <w:ilvl w:val="0"/>
          <w:numId w:val="22"/>
        </w:numPr>
        <w:spacing w:after="63" w:line="259" w:lineRule="auto"/>
        <w:ind w:left="0" w:right="17"/>
      </w:pPr>
      <w:r>
        <w:t xml:space="preserve">Что относится к объектам окружающей среды? </w:t>
      </w:r>
    </w:p>
    <w:p w14:paraId="20C95B9F" w14:textId="77777777" w:rsidR="002A7975" w:rsidRDefault="00000000" w:rsidP="00AE4C42">
      <w:pPr>
        <w:numPr>
          <w:ilvl w:val="0"/>
          <w:numId w:val="22"/>
        </w:numPr>
        <w:spacing w:after="61" w:line="259" w:lineRule="auto"/>
        <w:ind w:left="0" w:right="17"/>
      </w:pPr>
      <w:r>
        <w:t xml:space="preserve">По каким критериям определяют загрязняющие вещества? </w:t>
      </w:r>
    </w:p>
    <w:p w14:paraId="67CCA11A" w14:textId="77777777" w:rsidR="002A7975" w:rsidRDefault="00000000" w:rsidP="00AE4C42">
      <w:pPr>
        <w:numPr>
          <w:ilvl w:val="0"/>
          <w:numId w:val="22"/>
        </w:numPr>
        <w:ind w:left="0" w:right="17"/>
      </w:pPr>
      <w:r>
        <w:t xml:space="preserve">Укажите категории объектов, оказывающих негативное воздействие на окружающую среду </w:t>
      </w:r>
    </w:p>
    <w:p w14:paraId="304D4115" w14:textId="77777777" w:rsidR="002A7975" w:rsidRDefault="00000000" w:rsidP="00AE4C42">
      <w:pPr>
        <w:numPr>
          <w:ilvl w:val="0"/>
          <w:numId w:val="22"/>
        </w:numPr>
        <w:ind w:left="0" w:right="17"/>
      </w:pPr>
      <w:r>
        <w:t xml:space="preserve">Что включают в себя полномочия органов государственной власти Российской Федерации в сфере отношений, связанных с охраной окружающей среды? </w:t>
      </w:r>
    </w:p>
    <w:p w14:paraId="1EC685EB" w14:textId="77777777" w:rsidR="002A7975" w:rsidRDefault="00000000" w:rsidP="00AE4C42">
      <w:pPr>
        <w:numPr>
          <w:ilvl w:val="0"/>
          <w:numId w:val="22"/>
        </w:numPr>
        <w:spacing w:after="61" w:line="259" w:lineRule="auto"/>
        <w:ind w:left="0" w:right="17"/>
      </w:pPr>
      <w:r>
        <w:t xml:space="preserve">Что включают в себя полномочия органов государственной власти субъектов </w:t>
      </w:r>
    </w:p>
    <w:p w14:paraId="410C4031" w14:textId="77777777" w:rsidR="002A7975" w:rsidRDefault="00000000" w:rsidP="00AE4C42">
      <w:pPr>
        <w:ind w:left="0" w:right="284"/>
      </w:pPr>
      <w:r>
        <w:lastRenderedPageBreak/>
        <w:t xml:space="preserve">Российской Федерации в сфере отношений, связанных с охраной окружающей среды? </w:t>
      </w:r>
      <w:r>
        <w:rPr>
          <w:sz w:val="22"/>
        </w:rPr>
        <w:t>7.</w:t>
      </w:r>
      <w:r>
        <w:rPr>
          <w:rFonts w:ascii="Arial" w:eastAsia="Arial" w:hAnsi="Arial" w:cs="Arial"/>
          <w:sz w:val="22"/>
        </w:rPr>
        <w:t xml:space="preserve"> </w:t>
      </w:r>
      <w:r>
        <w:t xml:space="preserve">Что включают в себя полномочия органов местного самоуправления в сфере отношений, связанных с охраной окружающей среды? </w:t>
      </w:r>
    </w:p>
    <w:p w14:paraId="0E077E02" w14:textId="77777777" w:rsidR="002A7975" w:rsidRDefault="00000000" w:rsidP="00AE4C42">
      <w:pPr>
        <w:numPr>
          <w:ilvl w:val="0"/>
          <w:numId w:val="23"/>
        </w:numPr>
        <w:spacing w:after="65" w:line="259" w:lineRule="auto"/>
        <w:ind w:left="0" w:right="17"/>
      </w:pPr>
      <w:r>
        <w:t xml:space="preserve">Права и обязанности граждан в области охраны окружающей среды </w:t>
      </w:r>
    </w:p>
    <w:p w14:paraId="5079BCE9" w14:textId="77777777" w:rsidR="002A7975" w:rsidRDefault="00000000" w:rsidP="00AE4C42">
      <w:pPr>
        <w:numPr>
          <w:ilvl w:val="0"/>
          <w:numId w:val="23"/>
        </w:numPr>
        <w:ind w:left="0" w:right="17"/>
      </w:pPr>
      <w:r>
        <w:t xml:space="preserve">Права и обязанности общественных объединений и некоммерческих организаций в области охраны окружающей среды </w:t>
      </w:r>
    </w:p>
    <w:p w14:paraId="69511A99" w14:textId="77777777" w:rsidR="002A7975" w:rsidRDefault="00000000" w:rsidP="00AE4C42">
      <w:pPr>
        <w:numPr>
          <w:ilvl w:val="0"/>
          <w:numId w:val="23"/>
        </w:numPr>
        <w:ind w:left="0" w:right="17"/>
      </w:pPr>
      <w:r>
        <w:t xml:space="preserve">Укажите лица, обязанные вносить плату за негативное воздействие на окружающую среду </w:t>
      </w:r>
    </w:p>
    <w:p w14:paraId="67764542" w14:textId="77777777" w:rsidR="002A7975" w:rsidRDefault="00000000" w:rsidP="00AE4C42">
      <w:pPr>
        <w:numPr>
          <w:ilvl w:val="0"/>
          <w:numId w:val="23"/>
        </w:numPr>
        <w:spacing w:after="59" w:line="259" w:lineRule="auto"/>
        <w:ind w:left="0" w:right="17"/>
      </w:pPr>
      <w:r>
        <w:t xml:space="preserve">Укажите порядок исчисления платы за негативное воздействие на окружающую среду </w:t>
      </w:r>
    </w:p>
    <w:p w14:paraId="3F4BE179" w14:textId="77777777" w:rsidR="002A7975" w:rsidRDefault="00000000" w:rsidP="00AE4C42">
      <w:pPr>
        <w:numPr>
          <w:ilvl w:val="0"/>
          <w:numId w:val="23"/>
        </w:numPr>
        <w:spacing w:after="4" w:line="319" w:lineRule="auto"/>
        <w:ind w:left="0" w:right="17"/>
      </w:pPr>
      <w:r>
        <w:t xml:space="preserve">Порядок и сроки внесения платы за негативное воздействие на окружающую среду </w:t>
      </w:r>
      <w:r>
        <w:rPr>
          <w:sz w:val="22"/>
        </w:rPr>
        <w:t>13.</w:t>
      </w:r>
      <w:r>
        <w:rPr>
          <w:rFonts w:ascii="Arial" w:eastAsia="Arial" w:hAnsi="Arial" w:cs="Arial"/>
          <w:sz w:val="22"/>
        </w:rPr>
        <w:t xml:space="preserve"> </w:t>
      </w:r>
      <w:r>
        <w:t xml:space="preserve">Перечислите направления государственной поддержки хозяйственной и (или) иной деятельности в целях охраны окружающей среды </w:t>
      </w:r>
    </w:p>
    <w:p w14:paraId="5D15B965" w14:textId="77777777" w:rsidR="002A7975" w:rsidRDefault="00000000" w:rsidP="00AE4C42">
      <w:pPr>
        <w:numPr>
          <w:ilvl w:val="0"/>
          <w:numId w:val="24"/>
        </w:numPr>
        <w:ind w:left="0" w:right="17"/>
      </w:pPr>
      <w:r>
        <w:t xml:space="preserve">Перечислите требования к разработке нормативов в области охраны окружающей среды </w:t>
      </w:r>
    </w:p>
    <w:p w14:paraId="25763AC0" w14:textId="77777777" w:rsidR="002A7975" w:rsidRDefault="00000000" w:rsidP="00AE4C42">
      <w:pPr>
        <w:numPr>
          <w:ilvl w:val="0"/>
          <w:numId w:val="24"/>
        </w:numPr>
        <w:spacing w:after="60" w:line="259" w:lineRule="auto"/>
        <w:ind w:left="0" w:right="17"/>
      </w:pPr>
      <w:r>
        <w:t xml:space="preserve">Укажите нормативы качества окружающей среды </w:t>
      </w:r>
    </w:p>
    <w:p w14:paraId="43B8902C" w14:textId="77777777" w:rsidR="002A7975" w:rsidRDefault="00000000" w:rsidP="00AE4C42">
      <w:pPr>
        <w:numPr>
          <w:ilvl w:val="0"/>
          <w:numId w:val="24"/>
        </w:numPr>
        <w:ind w:left="0" w:right="17"/>
      </w:pPr>
      <w:r>
        <w:t xml:space="preserve">Укажите нормативы допустимого воздействия на окружающую среду </w:t>
      </w:r>
      <w:r>
        <w:rPr>
          <w:sz w:val="22"/>
        </w:rPr>
        <w:t>17.</w:t>
      </w:r>
      <w:r>
        <w:rPr>
          <w:rFonts w:ascii="Arial" w:eastAsia="Arial" w:hAnsi="Arial" w:cs="Arial"/>
          <w:sz w:val="22"/>
        </w:rPr>
        <w:t xml:space="preserve"> </w:t>
      </w:r>
      <w:r>
        <w:t xml:space="preserve">Перечислите общие требования в области охраны окружающей среды </w:t>
      </w:r>
    </w:p>
    <w:p w14:paraId="1A7FB936" w14:textId="77777777" w:rsidR="002A7975" w:rsidRDefault="00000000" w:rsidP="00AE4C42">
      <w:pPr>
        <w:numPr>
          <w:ilvl w:val="0"/>
          <w:numId w:val="25"/>
        </w:numPr>
        <w:spacing w:after="60" w:line="259" w:lineRule="auto"/>
        <w:ind w:left="0" w:right="17"/>
      </w:pPr>
      <w:r>
        <w:t xml:space="preserve">Перечислите меры охраны природных объектов. </w:t>
      </w:r>
    </w:p>
    <w:p w14:paraId="30F0FC33" w14:textId="77777777" w:rsidR="002A7975" w:rsidRDefault="00000000" w:rsidP="00AE4C42">
      <w:pPr>
        <w:numPr>
          <w:ilvl w:val="0"/>
          <w:numId w:val="25"/>
        </w:numPr>
        <w:spacing w:after="62" w:line="259" w:lineRule="auto"/>
        <w:ind w:left="0" w:right="17"/>
      </w:pPr>
      <w:r>
        <w:t xml:space="preserve">Что включает в себя государственный экологический мониторинг? </w:t>
      </w:r>
    </w:p>
    <w:p w14:paraId="2807F11E" w14:textId="77777777" w:rsidR="002A7975" w:rsidRDefault="00000000" w:rsidP="00AE4C42">
      <w:pPr>
        <w:numPr>
          <w:ilvl w:val="0"/>
          <w:numId w:val="25"/>
        </w:numPr>
        <w:ind w:left="0" w:right="17"/>
      </w:pPr>
      <w:r>
        <w:t xml:space="preserve">Что включает в себя государственный экологический надзор? </w:t>
      </w:r>
      <w:r>
        <w:rPr>
          <w:sz w:val="22"/>
        </w:rPr>
        <w:t>21.</w:t>
      </w:r>
      <w:r>
        <w:rPr>
          <w:rFonts w:ascii="Arial" w:eastAsia="Arial" w:hAnsi="Arial" w:cs="Arial"/>
          <w:sz w:val="22"/>
        </w:rPr>
        <w:t xml:space="preserve"> </w:t>
      </w:r>
      <w:r>
        <w:t xml:space="preserve">Опишите этапы ликвидации накопленного вреда окружающей среде. </w:t>
      </w:r>
    </w:p>
    <w:p w14:paraId="53B9D567" w14:textId="77777777" w:rsidR="002A7975" w:rsidRDefault="00000000" w:rsidP="00AE4C42">
      <w:pPr>
        <w:spacing w:after="0" w:line="259" w:lineRule="auto"/>
        <w:ind w:left="0"/>
      </w:pPr>
      <w:r>
        <w:rPr>
          <w:sz w:val="31"/>
        </w:rPr>
        <w:t xml:space="preserve"> </w:t>
      </w:r>
    </w:p>
    <w:p w14:paraId="1B3CB187" w14:textId="77777777" w:rsidR="002A7975" w:rsidRDefault="00000000" w:rsidP="00AE4C42">
      <w:pPr>
        <w:pStyle w:val="2"/>
        <w:ind w:left="0" w:right="118"/>
      </w:pPr>
      <w:r>
        <w:t xml:space="preserve">Практическое Занятие №15 </w:t>
      </w:r>
    </w:p>
    <w:p w14:paraId="02734B1C" w14:textId="77777777" w:rsidR="002A7975" w:rsidRDefault="00000000" w:rsidP="00AE4C42">
      <w:pPr>
        <w:spacing w:after="56" w:line="259" w:lineRule="auto"/>
        <w:ind w:left="0" w:right="394"/>
      </w:pPr>
      <w:r>
        <w:rPr>
          <w:b/>
        </w:rPr>
        <w:t xml:space="preserve">Федеральный закон </w:t>
      </w:r>
      <w:r>
        <w:rPr>
          <w:b/>
        </w:rPr>
        <w:tab/>
        <w:t xml:space="preserve">от 14.03.1995 №33-ФЗ «Об особо охраняемых природных территориях» Цель: </w:t>
      </w:r>
      <w:r>
        <w:t xml:space="preserve">знакомство с ФЗ «Об особо охраняемых природных территориях» </w:t>
      </w:r>
    </w:p>
    <w:p w14:paraId="1C151417" w14:textId="77777777" w:rsidR="002A7975" w:rsidRDefault="00000000" w:rsidP="00AE4C42">
      <w:pPr>
        <w:spacing w:after="0" w:line="259" w:lineRule="auto"/>
        <w:ind w:left="0"/>
      </w:pPr>
      <w:r>
        <w:rPr>
          <w:sz w:val="31"/>
        </w:rPr>
        <w:t xml:space="preserve"> </w:t>
      </w:r>
    </w:p>
    <w:p w14:paraId="6FB0828F" w14:textId="77777777" w:rsidR="002A7975" w:rsidRDefault="00000000" w:rsidP="00AE4C42">
      <w:pPr>
        <w:spacing w:after="4" w:line="319" w:lineRule="auto"/>
        <w:ind w:left="0" w:right="823"/>
        <w:jc w:val="both"/>
      </w:pPr>
      <w:r>
        <w:t>1.</w:t>
      </w:r>
      <w:r>
        <w:rPr>
          <w:rFonts w:ascii="Arial" w:eastAsia="Arial" w:hAnsi="Arial" w:cs="Arial"/>
        </w:rPr>
        <w:t xml:space="preserve"> </w:t>
      </w:r>
      <w:r>
        <w:t>Перечислите основные категории особо охраняемых природных территорий 2.</w:t>
      </w:r>
      <w:r>
        <w:rPr>
          <w:rFonts w:ascii="Arial" w:eastAsia="Arial" w:hAnsi="Arial" w:cs="Arial"/>
        </w:rPr>
        <w:t xml:space="preserve"> </w:t>
      </w:r>
      <w:r>
        <w:t xml:space="preserve">Укажите особенности создания и развития особо охраняемых природных территорий. </w:t>
      </w:r>
    </w:p>
    <w:p w14:paraId="618D8E60" w14:textId="77777777" w:rsidR="002A7975" w:rsidRDefault="00000000" w:rsidP="00AE4C42">
      <w:pPr>
        <w:numPr>
          <w:ilvl w:val="0"/>
          <w:numId w:val="26"/>
        </w:numPr>
        <w:ind w:left="0" w:right="435"/>
      </w:pPr>
      <w:r>
        <w:t xml:space="preserve">Что включает в себя государственный кадастр особо охраняемых природных территорий? </w:t>
      </w:r>
    </w:p>
    <w:p w14:paraId="0E9BDE68" w14:textId="77777777" w:rsidR="002A7975" w:rsidRDefault="00000000" w:rsidP="00AE4C42">
      <w:pPr>
        <w:numPr>
          <w:ilvl w:val="0"/>
          <w:numId w:val="26"/>
        </w:numPr>
        <w:spacing w:after="4" w:line="319" w:lineRule="auto"/>
        <w:ind w:left="0" w:right="435"/>
      </w:pPr>
      <w:r>
        <w:t>Перечислите основные задачи государственных природных заповедников 5.</w:t>
      </w:r>
      <w:r>
        <w:rPr>
          <w:rFonts w:ascii="Arial" w:eastAsia="Arial" w:hAnsi="Arial" w:cs="Arial"/>
        </w:rPr>
        <w:t xml:space="preserve"> </w:t>
      </w:r>
      <w:r>
        <w:t xml:space="preserve">Какая деятельность разрешена на территориях государственных природных заповедников </w:t>
      </w:r>
    </w:p>
    <w:p w14:paraId="0CAFF3FB" w14:textId="77777777" w:rsidR="002A7975" w:rsidRDefault="00000000" w:rsidP="00AE4C42">
      <w:pPr>
        <w:numPr>
          <w:ilvl w:val="0"/>
          <w:numId w:val="27"/>
        </w:numPr>
        <w:spacing w:after="72" w:line="259" w:lineRule="auto"/>
        <w:ind w:left="0" w:right="17"/>
      </w:pPr>
      <w:r>
        <w:t xml:space="preserve">Что включает в себя управление государственными природными заповедниками? </w:t>
      </w:r>
    </w:p>
    <w:p w14:paraId="552FA080" w14:textId="77777777" w:rsidR="002A7975" w:rsidRDefault="00000000" w:rsidP="00AE4C42">
      <w:pPr>
        <w:numPr>
          <w:ilvl w:val="0"/>
          <w:numId w:val="27"/>
        </w:numPr>
        <w:spacing w:after="69" w:line="259" w:lineRule="auto"/>
        <w:ind w:left="0" w:right="17"/>
      </w:pPr>
      <w:r>
        <w:t xml:space="preserve">Перечислите основные задачи национальных парков </w:t>
      </w:r>
    </w:p>
    <w:p w14:paraId="1F2D30CF" w14:textId="77777777" w:rsidR="002A7975" w:rsidRDefault="00000000" w:rsidP="00AE4C42">
      <w:pPr>
        <w:numPr>
          <w:ilvl w:val="0"/>
          <w:numId w:val="27"/>
        </w:numPr>
        <w:spacing w:after="72" w:line="259" w:lineRule="auto"/>
        <w:ind w:left="0" w:right="17"/>
      </w:pPr>
      <w:r>
        <w:t xml:space="preserve">Что относится к режиму особой охраны территорий национальных парков? </w:t>
      </w:r>
    </w:p>
    <w:p w14:paraId="23B634AA" w14:textId="77777777" w:rsidR="002A7975" w:rsidRDefault="00000000" w:rsidP="00AE4C42">
      <w:pPr>
        <w:numPr>
          <w:ilvl w:val="0"/>
          <w:numId w:val="27"/>
        </w:numPr>
        <w:spacing w:after="71" w:line="259" w:lineRule="auto"/>
        <w:ind w:left="0" w:right="17"/>
      </w:pPr>
      <w:r>
        <w:t xml:space="preserve">Что включает в себя управление национальными парками? </w:t>
      </w:r>
    </w:p>
    <w:p w14:paraId="200F31D4" w14:textId="77777777" w:rsidR="002A7975" w:rsidRDefault="00000000" w:rsidP="00AE4C42">
      <w:pPr>
        <w:numPr>
          <w:ilvl w:val="0"/>
          <w:numId w:val="27"/>
        </w:numPr>
        <w:spacing w:after="67" w:line="259" w:lineRule="auto"/>
        <w:ind w:left="0" w:right="17"/>
      </w:pPr>
      <w:r>
        <w:t xml:space="preserve">Перечислите особенности природных парков? </w:t>
      </w:r>
    </w:p>
    <w:p w14:paraId="01F76437" w14:textId="77777777" w:rsidR="002A7975" w:rsidRDefault="00000000" w:rsidP="00AE4C42">
      <w:pPr>
        <w:numPr>
          <w:ilvl w:val="0"/>
          <w:numId w:val="27"/>
        </w:numPr>
        <w:spacing w:after="68" w:line="259" w:lineRule="auto"/>
        <w:ind w:left="0" w:right="17"/>
      </w:pPr>
      <w:r>
        <w:t xml:space="preserve">Перечислите виды и особенности государственных природных заказников </w:t>
      </w:r>
    </w:p>
    <w:p w14:paraId="0ACC4F6D" w14:textId="77777777" w:rsidR="002A7975" w:rsidRDefault="00000000" w:rsidP="00AE4C42">
      <w:pPr>
        <w:numPr>
          <w:ilvl w:val="0"/>
          <w:numId w:val="27"/>
        </w:numPr>
        <w:spacing w:after="72" w:line="259" w:lineRule="auto"/>
        <w:ind w:left="0" w:right="17"/>
      </w:pPr>
      <w:r>
        <w:t xml:space="preserve">Какие территории являются памятниками природы? </w:t>
      </w:r>
    </w:p>
    <w:p w14:paraId="5B0FB9FA" w14:textId="77777777" w:rsidR="002A7975" w:rsidRDefault="00000000" w:rsidP="00AE4C42">
      <w:pPr>
        <w:numPr>
          <w:ilvl w:val="0"/>
          <w:numId w:val="27"/>
        </w:numPr>
        <w:ind w:left="0" w:right="17"/>
      </w:pPr>
      <w:r>
        <w:t>Перечислите основные черты дендрологических парков и ботанических садов 14.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Что включает в себя режим особой охраны территорий дендрологических парков и ботанических садов? </w:t>
      </w:r>
    </w:p>
    <w:p w14:paraId="055E9131" w14:textId="77777777" w:rsidR="002A7975" w:rsidRDefault="00000000" w:rsidP="00AE4C42">
      <w:pPr>
        <w:ind w:left="0" w:right="17"/>
      </w:pPr>
      <w:r>
        <w:t>15.</w:t>
      </w:r>
      <w:r>
        <w:rPr>
          <w:rFonts w:ascii="Arial" w:eastAsia="Arial" w:hAnsi="Arial" w:cs="Arial"/>
        </w:rPr>
        <w:t xml:space="preserve"> </w:t>
      </w:r>
      <w:r>
        <w:t xml:space="preserve">Государственный надзор и муниципальный контроль в области охраны и использования особо охраняемых природных территорий </w:t>
      </w:r>
    </w:p>
    <w:p w14:paraId="17F4C624" w14:textId="77777777" w:rsidR="002A7975" w:rsidRDefault="00000000" w:rsidP="00AE4C42">
      <w:pPr>
        <w:spacing w:after="2" w:line="259" w:lineRule="auto"/>
        <w:ind w:left="0"/>
      </w:pPr>
      <w:r>
        <w:rPr>
          <w:sz w:val="26"/>
        </w:rPr>
        <w:t xml:space="preserve"> </w:t>
      </w:r>
    </w:p>
    <w:p w14:paraId="2462158B" w14:textId="77777777" w:rsidR="002A7975" w:rsidRDefault="00000000" w:rsidP="00AE4C42">
      <w:pPr>
        <w:spacing w:after="0" w:line="259" w:lineRule="auto"/>
        <w:ind w:left="0"/>
      </w:pPr>
      <w:r>
        <w:rPr>
          <w:sz w:val="29"/>
        </w:rPr>
        <w:lastRenderedPageBreak/>
        <w:t xml:space="preserve"> </w:t>
      </w:r>
    </w:p>
    <w:p w14:paraId="61E12D64" w14:textId="77777777" w:rsidR="002A7975" w:rsidRDefault="00000000" w:rsidP="00AE4C42">
      <w:pPr>
        <w:pStyle w:val="2"/>
        <w:ind w:left="0" w:right="118"/>
      </w:pPr>
      <w:r>
        <w:t xml:space="preserve">Практическое занятие №16 </w:t>
      </w:r>
    </w:p>
    <w:p w14:paraId="16974280" w14:textId="77777777" w:rsidR="002A7975" w:rsidRDefault="00000000" w:rsidP="00AE4C42">
      <w:pPr>
        <w:spacing w:after="56" w:line="259" w:lineRule="auto"/>
        <w:ind w:left="0"/>
      </w:pPr>
      <w:r>
        <w:rPr>
          <w:b/>
        </w:rPr>
        <w:t xml:space="preserve">Анализ конкретных ситуаций по использованию земель особо охраняемых природных территорий. </w:t>
      </w:r>
    </w:p>
    <w:p w14:paraId="43DEF4ED" w14:textId="77777777" w:rsidR="002A7975" w:rsidRDefault="00000000" w:rsidP="00AE4C42">
      <w:pPr>
        <w:spacing w:after="0" w:line="259" w:lineRule="auto"/>
        <w:ind w:left="0"/>
      </w:pPr>
      <w:r>
        <w:rPr>
          <w:b/>
          <w:sz w:val="27"/>
        </w:rPr>
        <w:t xml:space="preserve"> </w:t>
      </w:r>
    </w:p>
    <w:p w14:paraId="5B670C6D" w14:textId="77777777" w:rsidR="002A7975" w:rsidRDefault="00000000" w:rsidP="00AE4C42">
      <w:pPr>
        <w:spacing w:after="45" w:line="259" w:lineRule="auto"/>
        <w:ind w:left="0" w:right="17"/>
      </w:pPr>
      <w:proofErr w:type="spellStart"/>
      <w:proofErr w:type="gramStart"/>
      <w:r>
        <w:rPr>
          <w:b/>
        </w:rPr>
        <w:t>Цель:</w:t>
      </w:r>
      <w:r>
        <w:t>решение</w:t>
      </w:r>
      <w:proofErr w:type="spellEnd"/>
      <w:proofErr w:type="gramEnd"/>
      <w:r>
        <w:t xml:space="preserve"> задач по использованию земель особо охраняемых природных территорий. </w:t>
      </w:r>
    </w:p>
    <w:p w14:paraId="1B5493C2" w14:textId="77777777" w:rsidR="002A7975" w:rsidRDefault="00000000" w:rsidP="00AE4C42">
      <w:pPr>
        <w:spacing w:after="0" w:line="259" w:lineRule="auto"/>
        <w:ind w:left="0"/>
      </w:pPr>
      <w:r>
        <w:rPr>
          <w:sz w:val="31"/>
        </w:rPr>
        <w:t xml:space="preserve"> </w:t>
      </w:r>
    </w:p>
    <w:p w14:paraId="16B52B02" w14:textId="77777777" w:rsidR="002A7975" w:rsidRDefault="00000000" w:rsidP="00AE4C42">
      <w:pPr>
        <w:spacing w:after="57" w:line="259" w:lineRule="auto"/>
        <w:ind w:left="0" w:right="17"/>
      </w:pPr>
      <w:r>
        <w:t xml:space="preserve">Задача 1. Государственный национальный парк «Лосиный остров» обратился в январе </w:t>
      </w:r>
    </w:p>
    <w:p w14:paraId="3F3FA1AD" w14:textId="77777777" w:rsidR="002A7975" w:rsidRDefault="00000000" w:rsidP="00AE4C42">
      <w:pPr>
        <w:ind w:left="0" w:right="17"/>
      </w:pPr>
      <w:r>
        <w:t xml:space="preserve">1995 г. в арбитражный суд </w:t>
      </w:r>
      <w:proofErr w:type="spellStart"/>
      <w:r>
        <w:t>Москов-ской</w:t>
      </w:r>
      <w:proofErr w:type="spellEnd"/>
      <w:r>
        <w:t xml:space="preserve"> области с иском о признании недействительными поста-</w:t>
      </w:r>
      <w:proofErr w:type="spellStart"/>
      <w:r>
        <w:t>новления</w:t>
      </w:r>
      <w:proofErr w:type="spellEnd"/>
      <w:r>
        <w:t xml:space="preserve"> администрации Пушкинского района Московской об-</w:t>
      </w:r>
      <w:proofErr w:type="spellStart"/>
      <w:r>
        <w:t>ласти</w:t>
      </w:r>
      <w:proofErr w:type="spellEnd"/>
      <w:r>
        <w:t xml:space="preserve"> от 12 октября 1993 г. № 1940 «О перерегистрации и </w:t>
      </w:r>
      <w:r>
        <w:tab/>
        <w:t>выдаче свидетельств правлению и членам садоводческого то-</w:t>
      </w:r>
      <w:proofErr w:type="spellStart"/>
      <w:r>
        <w:t>варищества</w:t>
      </w:r>
      <w:proofErr w:type="spellEnd"/>
      <w:r>
        <w:t xml:space="preserve"> “Водопроводчик-5”, от 23 мая 1994 г. № 911 «О пе- </w:t>
      </w:r>
      <w:proofErr w:type="spellStart"/>
      <w:r>
        <w:t>ререгистрации</w:t>
      </w:r>
      <w:proofErr w:type="spellEnd"/>
      <w:r>
        <w:t xml:space="preserve"> и выдаче свидетельств правлению и членам </w:t>
      </w:r>
      <w:proofErr w:type="spellStart"/>
      <w:r>
        <w:t>са-доводческого</w:t>
      </w:r>
      <w:proofErr w:type="spellEnd"/>
      <w:r>
        <w:t xml:space="preserve"> товарищества “Водопроводчик-11”» и от 5 сен-</w:t>
      </w:r>
      <w:proofErr w:type="spellStart"/>
      <w:r>
        <w:t>тября</w:t>
      </w:r>
      <w:proofErr w:type="spellEnd"/>
      <w:r>
        <w:t xml:space="preserve"> 1994 г. № 911 «О перерегистрации и выдаче свидетельств правлению и членам садоводческого товарищества “Водопро-водчик-12”», закрепивших земли общего пользования в совместную собственность членов товарищества и участки в собственность членов товарищества. </w:t>
      </w:r>
    </w:p>
    <w:p w14:paraId="072A3B4C" w14:textId="77777777" w:rsidR="002A7975" w:rsidRDefault="00000000" w:rsidP="00AE4C42">
      <w:pPr>
        <w:ind w:left="0" w:right="17"/>
      </w:pPr>
      <w:r>
        <w:t>Как следует из материалов дела, до принятия администрацией Пушкинского района постановлений члены садоводческих товариществ, образованных работниками треста «</w:t>
      </w:r>
      <w:proofErr w:type="spellStart"/>
      <w:r>
        <w:t>Мосводопро</w:t>
      </w:r>
      <w:proofErr w:type="spellEnd"/>
      <w:r>
        <w:t xml:space="preserve">-вод», пользовались спорными земельными участками согласно решению исполнительного комитета Московской области от 1 ноября 1983 г., которым было закреплено фактическое использование земель. По мнению садоводческих товариществ, участки используются с 1936 г. Администрация Пушкинского района полагает, что спорные земельные участки не входят в земли парка. </w:t>
      </w:r>
    </w:p>
    <w:p w14:paraId="7A319717" w14:textId="77777777" w:rsidR="002A7975" w:rsidRDefault="00000000" w:rsidP="00AE4C42">
      <w:pPr>
        <w:spacing w:after="1" w:line="259" w:lineRule="auto"/>
        <w:ind w:left="0"/>
      </w:pPr>
      <w:r>
        <w:rPr>
          <w:sz w:val="26"/>
        </w:rPr>
        <w:t xml:space="preserve"> </w:t>
      </w:r>
    </w:p>
    <w:p w14:paraId="5B7E4E4E" w14:textId="77777777" w:rsidR="002A7975" w:rsidRDefault="00000000" w:rsidP="00AE4C42">
      <w:pPr>
        <w:ind w:left="0" w:right="17"/>
      </w:pPr>
      <w:r>
        <w:t xml:space="preserve">Оспаривая постановления, Государственный национальный природный парк «Лосиный остров» ссылался на то, что он является природоохранительным учреждением, а согласно проекту планировки парка спорные земли входят в границы парка. Следовательно, по действующему законодательству только истец может быть их владельцем. </w:t>
      </w:r>
    </w:p>
    <w:p w14:paraId="178EF768" w14:textId="77777777" w:rsidR="002A7975" w:rsidRDefault="00000000" w:rsidP="00AE4C42">
      <w:pPr>
        <w:spacing w:after="0" w:line="259" w:lineRule="auto"/>
        <w:ind w:left="0"/>
      </w:pPr>
      <w:r>
        <w:rPr>
          <w:sz w:val="31"/>
        </w:rPr>
        <w:t xml:space="preserve"> </w:t>
      </w:r>
    </w:p>
    <w:p w14:paraId="62B607ED" w14:textId="77777777" w:rsidR="002A7975" w:rsidRDefault="00000000" w:rsidP="00AE4C42">
      <w:pPr>
        <w:ind w:left="0" w:right="17"/>
      </w:pPr>
      <w:r>
        <w:t>Суд поддержал доводы истца и удовлетворил его требования. Президиум ВАС РФ , рассматривая протест заместителя Председателя ВАС РФ на решение арбитражного суда Московской области, отметил следующее: «Суд не учел, что члены садоводческих товариществ считают себя собственниками спор-</w:t>
      </w:r>
      <w:proofErr w:type="spellStart"/>
      <w:r>
        <w:t>ных</w:t>
      </w:r>
      <w:proofErr w:type="spellEnd"/>
      <w:r>
        <w:t xml:space="preserve"> земельных участков и ходатайствовали об их привлечении в процесс, но ходатайство было отклонено, а суд не проверил возможность влияния на права и интересы этих лиц решения </w:t>
      </w:r>
    </w:p>
    <w:p w14:paraId="7C5B034F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4A9AE356" w14:textId="77777777" w:rsidR="002A7975" w:rsidRDefault="00000000" w:rsidP="00AE4C42">
      <w:pPr>
        <w:ind w:left="0" w:right="17"/>
      </w:pPr>
      <w:r>
        <w:t xml:space="preserve">о признании оспариваемых постановлений недействительными». Дело направлено на новое рассмотрение. </w:t>
      </w:r>
    </w:p>
    <w:p w14:paraId="33103AFA" w14:textId="77777777" w:rsidR="002A7975" w:rsidRDefault="00000000" w:rsidP="00AE4C42">
      <w:pPr>
        <w:ind w:left="0" w:right="17"/>
      </w:pPr>
      <w:r>
        <w:t xml:space="preserve">Подлежал ли иск удовлетворению с учетом изложенных обстоятельств дела? Каковы особенности правового режима земель национальных и природных парков согласно </w:t>
      </w:r>
      <w:proofErr w:type="gramStart"/>
      <w:r>
        <w:t>действую-</w:t>
      </w:r>
      <w:proofErr w:type="spellStart"/>
      <w:r>
        <w:t>щему</w:t>
      </w:r>
      <w:proofErr w:type="spellEnd"/>
      <w:proofErr w:type="gramEnd"/>
      <w:r>
        <w:t xml:space="preserve"> законодательству? Каковы особенности разрешения споров, затрагивающих права граждан на землю? Решите дело. </w:t>
      </w:r>
    </w:p>
    <w:p w14:paraId="10B34F68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49FA004E" w14:textId="77777777" w:rsidR="002A7975" w:rsidRDefault="00000000" w:rsidP="00AE4C42">
      <w:pPr>
        <w:ind w:left="0" w:right="281"/>
      </w:pPr>
      <w:r>
        <w:lastRenderedPageBreak/>
        <w:t xml:space="preserve">Задача 2. 21 декабря 2013г. Мосгорсуд в результате многолетних судебных разбирательств по жалобе группы граждан вынес решение о недействительности постановления правительства Москвы от 18 октября 1994 г. № 934 «О предоставлении в </w:t>
      </w:r>
      <w:r>
        <w:tab/>
        <w:t xml:space="preserve">пользование ТОО “КПС” земельного участка во владении до-мов 20–24 по Ленинскому проспекту» и постановления правительства Москвы от 4 ноября 1997 г. № </w:t>
      </w:r>
    </w:p>
    <w:p w14:paraId="16EA7AAB" w14:textId="77777777" w:rsidR="002A7975" w:rsidRDefault="00000000" w:rsidP="00AE4C42">
      <w:pPr>
        <w:ind w:left="0" w:right="17"/>
      </w:pPr>
      <w:r>
        <w:t>737 «Об утверждении зон охраны памятника федерального значения “Дворцовая усадьба ‘Нескучное</w:t>
      </w:r>
      <w:proofErr w:type="gramStart"/>
      <w:r>
        <w:t>’ ”</w:t>
      </w:r>
      <w:proofErr w:type="gramEnd"/>
      <w:r>
        <w:t xml:space="preserve"> XVIII — нач. XIX вв.». </w:t>
      </w:r>
    </w:p>
    <w:p w14:paraId="3C70ACCA" w14:textId="77777777" w:rsidR="002A7975" w:rsidRDefault="00000000" w:rsidP="00AE4C42">
      <w:pPr>
        <w:spacing w:after="4" w:line="319" w:lineRule="auto"/>
        <w:ind w:left="0" w:right="3"/>
        <w:jc w:val="both"/>
      </w:pPr>
      <w:r>
        <w:t xml:space="preserve">Согласно постановлению № 934 ТОО «КПС», на бесконкурсной основе, без необходимых согласований и учета мнения населения был предоставлен в аренду земельный участок 0,7 га на 49 лет под строительство двух жилых домов с подземными гаражами на территории памятника садово-паркового искусства XVIII–ХIХ вв. «Нескучный сад». </w:t>
      </w:r>
    </w:p>
    <w:p w14:paraId="49A1A3D7" w14:textId="77777777" w:rsidR="002A7975" w:rsidRDefault="00000000" w:rsidP="00AE4C42">
      <w:pPr>
        <w:spacing w:after="4" w:line="319" w:lineRule="auto"/>
        <w:ind w:left="0" w:right="494"/>
        <w:jc w:val="both"/>
      </w:pPr>
      <w:r>
        <w:t xml:space="preserve">Постановлением № 737 правительством Москвы самовольно были изменены границы памятника, что позволило увеличить участок строительства до 3 га за счет территории «Нескучного сада». </w:t>
      </w:r>
    </w:p>
    <w:p w14:paraId="59173C81" w14:textId="77777777" w:rsidR="002A7975" w:rsidRDefault="00000000" w:rsidP="00AE4C42">
      <w:pPr>
        <w:ind w:left="0" w:right="17"/>
      </w:pPr>
      <w:r>
        <w:t xml:space="preserve">В </w:t>
      </w:r>
      <w:r>
        <w:tab/>
        <w:t xml:space="preserve">чем особенности правового режима земель историко-культурного назначения? Каков порядок изъятия земель историко-культурного назначения? Каков порядок установления и </w:t>
      </w:r>
      <w:r>
        <w:tab/>
        <w:t xml:space="preserve">изменения охранных зон памятников истории и культуры? Составьте решение суда по данному делу. </w:t>
      </w:r>
    </w:p>
    <w:p w14:paraId="6B79130D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1EDCD309" w14:textId="77777777" w:rsidR="002A7975" w:rsidRDefault="00000000" w:rsidP="00AE4C42">
      <w:pPr>
        <w:ind w:left="0" w:right="17"/>
      </w:pPr>
      <w:r>
        <w:t>Задача 3. Пограничный сторожевой корабль Пограничного управления ФСБ России по Сахалинской области (</w:t>
      </w:r>
      <w:proofErr w:type="gramStart"/>
      <w:r>
        <w:t>ПСКР )</w:t>
      </w:r>
      <w:proofErr w:type="gramEnd"/>
      <w:r>
        <w:t xml:space="preserve"> про-извел в исключительной экономической зоне РФ досмотр рыболовецкого траулера, принадлежащего рыболовецкому колхозу «Восток» и японского судна «X» в момент перегрузки на иностранное судно улов креветки. </w:t>
      </w:r>
    </w:p>
    <w:p w14:paraId="1898B6BF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35A772E3" w14:textId="77777777" w:rsidR="002A7975" w:rsidRDefault="00000000" w:rsidP="00AE4C42">
      <w:pPr>
        <w:ind w:left="0" w:right="17"/>
      </w:pPr>
      <w:r>
        <w:t xml:space="preserve">В </w:t>
      </w:r>
      <w:r>
        <w:tab/>
        <w:t xml:space="preserve">ходе фактической инспекции судов и проверки судовых документов было установлено, что капитан российского траулера не имел документов, подтверждающих его право на отгрузку выловленной морепродукции на иностранные суда. В свою </w:t>
      </w:r>
      <w:proofErr w:type="spellStart"/>
      <w:r>
        <w:t>оче</w:t>
      </w:r>
      <w:proofErr w:type="spellEnd"/>
      <w:r>
        <w:t xml:space="preserve">- </w:t>
      </w:r>
      <w:proofErr w:type="spellStart"/>
      <w:r>
        <w:t>редь</w:t>
      </w:r>
      <w:proofErr w:type="spellEnd"/>
      <w:r>
        <w:t xml:space="preserve">, на японском судне отсутствовали документы, </w:t>
      </w:r>
      <w:proofErr w:type="spellStart"/>
      <w:r>
        <w:t>подтвер-ждающие</w:t>
      </w:r>
      <w:proofErr w:type="spellEnd"/>
      <w:r>
        <w:t xml:space="preserve"> право на закупку у России морских биологических ресурсов. </w:t>
      </w:r>
    </w:p>
    <w:p w14:paraId="73EF3C76" w14:textId="77777777" w:rsidR="002A7975" w:rsidRDefault="00000000" w:rsidP="00AE4C42">
      <w:pPr>
        <w:spacing w:after="68" w:line="259" w:lineRule="auto"/>
        <w:ind w:left="0" w:right="17"/>
      </w:pPr>
      <w:r>
        <w:t xml:space="preserve">Оба судна были задержаны и отконвоированы в один из российских портов. </w:t>
      </w:r>
    </w:p>
    <w:p w14:paraId="3BEF7E71" w14:textId="77777777" w:rsidR="002A7975" w:rsidRDefault="00000000" w:rsidP="00AE4C42">
      <w:pPr>
        <w:ind w:left="0" w:right="17"/>
      </w:pPr>
      <w:r>
        <w:t xml:space="preserve">Какие нарушения </w:t>
      </w:r>
      <w:proofErr w:type="spellStart"/>
      <w:r>
        <w:t>природоресурсового</w:t>
      </w:r>
      <w:proofErr w:type="spellEnd"/>
      <w:r>
        <w:t xml:space="preserve"> законодательства совершили должностные лица российского и японского судов? Дайте правовую оценку действий капитана ПСКР ФПС </w:t>
      </w:r>
      <w:proofErr w:type="gramStart"/>
      <w:r>
        <w:t>Рос-сии</w:t>
      </w:r>
      <w:proofErr w:type="gramEnd"/>
      <w:r>
        <w:t xml:space="preserve">? Какая ответственность может наступить для </w:t>
      </w:r>
      <w:proofErr w:type="gramStart"/>
      <w:r>
        <w:t>должно-</w:t>
      </w:r>
      <w:proofErr w:type="spellStart"/>
      <w:r>
        <w:t>стных</w:t>
      </w:r>
      <w:proofErr w:type="spellEnd"/>
      <w:proofErr w:type="gramEnd"/>
      <w:r>
        <w:t xml:space="preserve"> лиц российского и японского рыболовецких судов, а так-же колхоза «Восток»? </w:t>
      </w:r>
    </w:p>
    <w:p w14:paraId="6DD28D64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41871516" w14:textId="77777777" w:rsidR="002A7975" w:rsidRDefault="00000000" w:rsidP="00AE4C42">
      <w:pPr>
        <w:ind w:left="0" w:right="17"/>
      </w:pPr>
      <w:r>
        <w:t>Задача 4. На Дальнем Востоке реализуются проекты добы-</w:t>
      </w:r>
      <w:proofErr w:type="spellStart"/>
      <w:r>
        <w:t>чи</w:t>
      </w:r>
      <w:proofErr w:type="spellEnd"/>
      <w:r>
        <w:t xml:space="preserve"> нефти и газа на основе соглашений о разделе продукции с рядом консорциумов, в состав которых входят российские и зарубежные компании. Соглашения были заключены </w:t>
      </w:r>
      <w:proofErr w:type="spellStart"/>
      <w:r>
        <w:t>Прави-тельством</w:t>
      </w:r>
      <w:proofErr w:type="spellEnd"/>
      <w:r>
        <w:t xml:space="preserve"> России и подписаны Минтопэнерго России в начале 1990-х гг. Работы ведутся на шельфе Сахалина. Консорциум во главе с компанией «Эксон Нефтегаз Лтд.» осуществляет проект «Сахалин-1». </w:t>
      </w:r>
    </w:p>
    <w:p w14:paraId="7640CC39" w14:textId="77777777" w:rsidR="002A7975" w:rsidRDefault="00000000" w:rsidP="00AE4C42">
      <w:pPr>
        <w:ind w:left="0" w:right="17"/>
      </w:pPr>
      <w:r>
        <w:t xml:space="preserve">По мнению специалистов, учитывая исключительную </w:t>
      </w:r>
      <w:proofErr w:type="gramStart"/>
      <w:r>
        <w:t>цен-</w:t>
      </w:r>
      <w:proofErr w:type="spellStart"/>
      <w:r>
        <w:t>ность</w:t>
      </w:r>
      <w:proofErr w:type="spellEnd"/>
      <w:proofErr w:type="gramEnd"/>
      <w:r>
        <w:t xml:space="preserve"> биоресурсов шельфа Сахалина и Охотского моря в целом, сброс в море шламов, буровых растворов, пластовой воды, сточных вод должен быть полностью исключен. В то же время </w:t>
      </w:r>
    </w:p>
    <w:p w14:paraId="2EE7A1BE" w14:textId="77777777" w:rsidR="002A7975" w:rsidRDefault="00000000" w:rsidP="00AE4C42">
      <w:pPr>
        <w:ind w:left="0" w:right="17"/>
      </w:pPr>
      <w:r>
        <w:lastRenderedPageBreak/>
        <w:t xml:space="preserve">в </w:t>
      </w:r>
      <w:r>
        <w:tab/>
        <w:t xml:space="preserve">июле 1999 г. Правительство России своим распоряжением </w:t>
      </w:r>
      <w:proofErr w:type="spellStart"/>
      <w:r>
        <w:t>ут-вердило</w:t>
      </w:r>
      <w:proofErr w:type="spellEnd"/>
      <w:r>
        <w:t xml:space="preserve"> временный порядок производства буровых работ по разведке морских нефтяных, газовых и газоконденсатных ме-</w:t>
      </w:r>
      <w:proofErr w:type="spellStart"/>
      <w:r>
        <w:t>сторождений</w:t>
      </w:r>
      <w:proofErr w:type="spellEnd"/>
      <w:r>
        <w:t xml:space="preserve"> в пределах территориального моря и исключи-тельной экономической зоны Российской Федерации в районах Дальнего Востока, которым допускается отведение в море </w:t>
      </w:r>
      <w:proofErr w:type="spellStart"/>
      <w:r>
        <w:t>сточ-ных</w:t>
      </w:r>
      <w:proofErr w:type="spellEnd"/>
      <w:r>
        <w:t xml:space="preserve"> вод, содержащих технологические продукты нормальной эксплуатации буровых установок, в том числе отработанных буровых растворов, а также сброс выбуренного грунта в смеси с морской водой, содержащего в себе нефть. </w:t>
      </w:r>
    </w:p>
    <w:p w14:paraId="0734B365" w14:textId="77777777" w:rsidR="002A7975" w:rsidRDefault="00000000" w:rsidP="00AE4C42">
      <w:pPr>
        <w:ind w:left="0" w:right="17"/>
      </w:pPr>
      <w:r>
        <w:t>После принятия распоряжения Минтопэнерго России и фирма «Эксон Нефтегаз Лтд.» обратились в Правительство Рос-сии и Госкомэкологии России с просьбой отменить отрицатель-</w:t>
      </w:r>
      <w:proofErr w:type="spellStart"/>
      <w:r>
        <w:t>ное</w:t>
      </w:r>
      <w:proofErr w:type="spellEnd"/>
      <w:r>
        <w:t xml:space="preserve"> заключение государственной экологической экспертизы по проекту «Сахалин-1», а также освободить консорциум от требования о проведении отдельной или дополнительной </w:t>
      </w:r>
      <w:proofErr w:type="spellStart"/>
      <w:r>
        <w:t>экологиче-ской</w:t>
      </w:r>
      <w:proofErr w:type="spellEnd"/>
      <w:r>
        <w:t xml:space="preserve"> экспертизы по проекту оценочного бурения «Чайво-6», основываясь на том, что в ст. 24 Соглашения о разделе продукции по проекту «Сахалин- </w:t>
      </w:r>
    </w:p>
    <w:p w14:paraId="0BD2D41B" w14:textId="77777777" w:rsidR="002A7975" w:rsidRDefault="00000000" w:rsidP="00AE4C42">
      <w:pPr>
        <w:ind w:left="0" w:right="17"/>
      </w:pPr>
      <w:r>
        <w:t xml:space="preserve">1» консорциуму предоставляется право обращаться в органы государственной власти Российской </w:t>
      </w:r>
      <w:proofErr w:type="gramStart"/>
      <w:r>
        <w:t>Феде-рации</w:t>
      </w:r>
      <w:proofErr w:type="gramEnd"/>
      <w:r>
        <w:t xml:space="preserve"> с просьбой об освобождении от правовых требований, относящихся к охране окружающей среды, когда такие требования не согласуются с общепринятыми нормами международной нефтегазовой промышленности. </w:t>
      </w:r>
    </w:p>
    <w:p w14:paraId="321FBBF1" w14:textId="77777777" w:rsidR="002A7975" w:rsidRDefault="00000000" w:rsidP="00AE4C42">
      <w:pPr>
        <w:ind w:left="0" w:right="17"/>
      </w:pPr>
      <w:r>
        <w:t xml:space="preserve">Назовите основания возникновения права пользования недрами для добычи нефти и газа в территориальном море и на континентальном шельфе Российской Федерации. Могут ли соглашения о разделе продукции освобождать от обязанности исполнения российского природоохранного законодательства, если его требования отличаются от правил, принятых в </w:t>
      </w:r>
      <w:proofErr w:type="spellStart"/>
      <w:r>
        <w:t>дея</w:t>
      </w:r>
      <w:proofErr w:type="spellEnd"/>
      <w:r>
        <w:t xml:space="preserve">-тельности транснациональных корпораций? В каком порядке разрешаются споры по вопросам пользования </w:t>
      </w:r>
      <w:proofErr w:type="spellStart"/>
      <w:r>
        <w:t>континенталь-ным</w:t>
      </w:r>
      <w:proofErr w:type="spellEnd"/>
      <w:r>
        <w:t xml:space="preserve"> шельфом между государством и инвесторами? </w:t>
      </w:r>
    </w:p>
    <w:p w14:paraId="0679E5DF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0D743CE9" w14:textId="77777777" w:rsidR="002A7975" w:rsidRDefault="00000000" w:rsidP="00AE4C42">
      <w:pPr>
        <w:ind w:left="0" w:right="17"/>
      </w:pPr>
      <w:r>
        <w:t xml:space="preserve">Задача 5. В территориальных водах и на северо-восточном шельфе Сахалина консорциум «Сахалинская </w:t>
      </w:r>
      <w:proofErr w:type="gramStart"/>
      <w:r>
        <w:t>энергия »</w:t>
      </w:r>
      <w:proofErr w:type="gramEnd"/>
      <w:r>
        <w:t xml:space="preserve"> реализует проект нефтегазодобычи «Сахалин-2», в июле 1999 г. на плат-форме «Моликпак » была добыта первая нефть. В планах «Саха-</w:t>
      </w:r>
      <w:proofErr w:type="spellStart"/>
      <w:r>
        <w:t>линской</w:t>
      </w:r>
      <w:proofErr w:type="spellEnd"/>
      <w:r>
        <w:t xml:space="preserve"> энергии» установка еще двух платформ, строительство трубопровода протяженностью 763 км, переход на </w:t>
      </w:r>
      <w:proofErr w:type="spellStart"/>
      <w:r>
        <w:t>круглогодич-ную</w:t>
      </w:r>
      <w:proofErr w:type="spellEnd"/>
      <w:r>
        <w:t xml:space="preserve"> добычу нефти, начало добычи газа, строительство завода по сжижению газа и </w:t>
      </w:r>
      <w:proofErr w:type="spellStart"/>
      <w:r>
        <w:t>газоналивного</w:t>
      </w:r>
      <w:proofErr w:type="spellEnd"/>
      <w:r>
        <w:t xml:space="preserve"> терминала. Добываемое сырье будет преимущественно экспортироваться в страны </w:t>
      </w:r>
      <w:proofErr w:type="spellStart"/>
      <w:r>
        <w:t>Азитско</w:t>
      </w:r>
      <w:proofErr w:type="spellEnd"/>
      <w:r>
        <w:t xml:space="preserve">-Тихоокеанского региона. В мае 1999 г. принят федеральный </w:t>
      </w:r>
      <w:proofErr w:type="gramStart"/>
      <w:r>
        <w:t>за-кон</w:t>
      </w:r>
      <w:proofErr w:type="gramEnd"/>
      <w:r>
        <w:t xml:space="preserve"> об отнесении участка недр в Охотском море к проекту «Саха-лин-3». Рассматривается вопрос о проектах «Сахалин-4, -5, -6» </w:t>
      </w:r>
    </w:p>
    <w:p w14:paraId="3F516028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2FE2AA23" w14:textId="77777777" w:rsidR="002A7975" w:rsidRDefault="00000000" w:rsidP="00AE4C42">
      <w:pPr>
        <w:ind w:left="0" w:right="274"/>
      </w:pPr>
      <w:r>
        <w:t xml:space="preserve">и </w:t>
      </w:r>
      <w:r>
        <w:tab/>
        <w:t xml:space="preserve">т. д. По прогнозам, в территориальном море и на шельфе будет добываться 30–40 млн т нефти в год на протяжении 30 лет. От реализации проектов «Сахалин-1, -2, -3» ожидается поступление в </w:t>
      </w:r>
      <w:r>
        <w:tab/>
        <w:t xml:space="preserve">бюджеты всех уровней 80 млрд долл. </w:t>
      </w:r>
    </w:p>
    <w:p w14:paraId="25A5BEC2" w14:textId="77777777" w:rsidR="002A7975" w:rsidRDefault="00000000" w:rsidP="00AE4C42">
      <w:pPr>
        <w:ind w:left="0" w:right="267"/>
      </w:pPr>
      <w:r>
        <w:t>Между тем мировая статистика свидетельствует, что добы-</w:t>
      </w:r>
      <w:proofErr w:type="spellStart"/>
      <w:r>
        <w:t>ча</w:t>
      </w:r>
      <w:proofErr w:type="spellEnd"/>
      <w:r>
        <w:t xml:space="preserve"> нефти в море и ее транспортировка неизбежно приводят к </w:t>
      </w:r>
      <w:r>
        <w:tab/>
        <w:t xml:space="preserve">потере примерно 0,03 % нефти (и это без учета </w:t>
      </w:r>
      <w:proofErr w:type="spellStart"/>
      <w:proofErr w:type="gramStart"/>
      <w:r>
        <w:t>крупномас</w:t>
      </w:r>
      <w:proofErr w:type="spellEnd"/>
      <w:r>
        <w:t>-штабных</w:t>
      </w:r>
      <w:proofErr w:type="gramEnd"/>
      <w:r>
        <w:t xml:space="preserve"> аварий). То есть в Охотское море будет ежегодно </w:t>
      </w:r>
      <w:proofErr w:type="spellStart"/>
      <w:proofErr w:type="gramStart"/>
      <w:r>
        <w:t>по-падать</w:t>
      </w:r>
      <w:proofErr w:type="spellEnd"/>
      <w:proofErr w:type="gramEnd"/>
      <w:r>
        <w:t xml:space="preserve"> как минимум до 10 тыс. т нефти. В ТЭО проектов эти данные не анализировались. </w:t>
      </w:r>
    </w:p>
    <w:p w14:paraId="6293DB3C" w14:textId="77777777" w:rsidR="002A7975" w:rsidRDefault="00000000" w:rsidP="00AE4C42">
      <w:pPr>
        <w:ind w:left="0" w:right="17"/>
      </w:pPr>
      <w:r>
        <w:lastRenderedPageBreak/>
        <w:t xml:space="preserve">По независимым экспертным оценкам реализация проектов нефтедобычи может привести к катастрофическим </w:t>
      </w:r>
      <w:proofErr w:type="spellStart"/>
      <w:proofErr w:type="gramStart"/>
      <w:r>
        <w:t>последстви</w:t>
      </w:r>
      <w:proofErr w:type="spellEnd"/>
      <w:r>
        <w:t>-ям</w:t>
      </w:r>
      <w:proofErr w:type="gramEnd"/>
      <w:r>
        <w:t xml:space="preserve"> для экологического состояния и биоресурсов Охотского </w:t>
      </w:r>
      <w:proofErr w:type="spellStart"/>
      <w:r>
        <w:t>мо-ря</w:t>
      </w:r>
      <w:proofErr w:type="spellEnd"/>
      <w:r>
        <w:t xml:space="preserve">. Опыта эксплуатации нефтепромыслов в климатических </w:t>
      </w:r>
      <w:proofErr w:type="gramStart"/>
      <w:r>
        <w:t>ус-</w:t>
      </w:r>
      <w:proofErr w:type="spellStart"/>
      <w:r>
        <w:t>ловиях</w:t>
      </w:r>
      <w:proofErr w:type="spellEnd"/>
      <w:proofErr w:type="gramEnd"/>
      <w:r>
        <w:t xml:space="preserve">, сложившихся на северо-восточном шельфе Сахалина, в мире еще не было. Учитывая, что море в течение </w:t>
      </w:r>
      <w:proofErr w:type="gramStart"/>
      <w:r>
        <w:t>продолжи-тельного</w:t>
      </w:r>
      <w:proofErr w:type="gramEnd"/>
      <w:r>
        <w:t xml:space="preserve"> периода покрыто льдами, ликвидация последствий </w:t>
      </w:r>
      <w:proofErr w:type="spellStart"/>
      <w:r>
        <w:t>ве</w:t>
      </w:r>
      <w:proofErr w:type="spellEnd"/>
      <w:r>
        <w:t xml:space="preserve">- </w:t>
      </w:r>
      <w:proofErr w:type="spellStart"/>
      <w:r>
        <w:t>роятных</w:t>
      </w:r>
      <w:proofErr w:type="spellEnd"/>
      <w:r>
        <w:t xml:space="preserve"> аварий будет просто невозможна. Биоресурсы </w:t>
      </w:r>
      <w:proofErr w:type="gramStart"/>
      <w:r>
        <w:t>Охот-</w:t>
      </w:r>
      <w:proofErr w:type="spellStart"/>
      <w:r>
        <w:t>ского</w:t>
      </w:r>
      <w:proofErr w:type="spellEnd"/>
      <w:proofErr w:type="gramEnd"/>
      <w:r>
        <w:t xml:space="preserve"> моря уникальны. В нем вылавливается по разным оценкам от 63 до 90 % всей добываемой в стране рыбы и морепродуктов. Ихтиофауна насчитывает более 100 видов, из них 22 вида </w:t>
      </w:r>
      <w:proofErr w:type="gramStart"/>
      <w:r>
        <w:t>зане-сены</w:t>
      </w:r>
      <w:proofErr w:type="gramEnd"/>
      <w:r>
        <w:t xml:space="preserve"> в Красную книгу России и в список угрожаемых видов. Кроме того, экономические оценки показывают, что добывание рыбы и морепродуктов способно принести прибыль, </w:t>
      </w:r>
      <w:proofErr w:type="spellStart"/>
      <w:r>
        <w:t>сопостави-мую</w:t>
      </w:r>
      <w:proofErr w:type="spellEnd"/>
      <w:r>
        <w:t xml:space="preserve"> с доходом от продажи углеводородного сырья или даже превышающий его. </w:t>
      </w:r>
    </w:p>
    <w:p w14:paraId="5D4E86EE" w14:textId="77777777" w:rsidR="002A7975" w:rsidRDefault="00000000" w:rsidP="00AE4C42">
      <w:pPr>
        <w:ind w:left="0" w:right="17"/>
      </w:pPr>
      <w:r>
        <w:t xml:space="preserve">В </w:t>
      </w:r>
      <w:r>
        <w:tab/>
        <w:t xml:space="preserve">сентябре 2004 г. с выброшенного тайфуном на </w:t>
      </w:r>
      <w:proofErr w:type="spellStart"/>
      <w:proofErr w:type="gramStart"/>
      <w:r>
        <w:t>сахалин-ский</w:t>
      </w:r>
      <w:proofErr w:type="spellEnd"/>
      <w:proofErr w:type="gramEnd"/>
      <w:r>
        <w:t xml:space="preserve"> берег иностранного танкера произошел разлив более 200 т нефти. Компания — владелец судна — придерживается не всех международных стандартов, разработанных для нефтяной </w:t>
      </w:r>
      <w:proofErr w:type="gramStart"/>
      <w:r>
        <w:t xml:space="preserve">от- </w:t>
      </w:r>
      <w:proofErr w:type="spellStart"/>
      <w:r>
        <w:t>расли</w:t>
      </w:r>
      <w:proofErr w:type="spellEnd"/>
      <w:proofErr w:type="gramEnd"/>
      <w:r>
        <w:t xml:space="preserve">. Меры по ликвидации разлива были проведены </w:t>
      </w:r>
      <w:proofErr w:type="spellStart"/>
      <w:proofErr w:type="gramStart"/>
      <w:r>
        <w:t>несвое</w:t>
      </w:r>
      <w:proofErr w:type="spellEnd"/>
      <w:r>
        <w:t>-временно</w:t>
      </w:r>
      <w:proofErr w:type="gramEnd"/>
      <w:r>
        <w:t xml:space="preserve">. </w:t>
      </w:r>
    </w:p>
    <w:p w14:paraId="289B3526" w14:textId="77777777" w:rsidR="002A7975" w:rsidRDefault="00000000" w:rsidP="00AE4C42">
      <w:pPr>
        <w:ind w:left="0" w:right="17"/>
      </w:pPr>
      <w:r>
        <w:t>Каковы особенности права пользования недрами для добы-</w:t>
      </w:r>
      <w:proofErr w:type="spellStart"/>
      <w:r>
        <w:t>чи</w:t>
      </w:r>
      <w:proofErr w:type="spellEnd"/>
      <w:r>
        <w:t xml:space="preserve"> полезных ископаемых на континентальном шельфе </w:t>
      </w:r>
      <w:proofErr w:type="gramStart"/>
      <w:r>
        <w:t>Россий-</w:t>
      </w:r>
      <w:proofErr w:type="spellStart"/>
      <w:r>
        <w:t>ской</w:t>
      </w:r>
      <w:proofErr w:type="spellEnd"/>
      <w:proofErr w:type="gramEnd"/>
      <w:r>
        <w:t xml:space="preserve"> Федерации? Существуют ли в сложившейся ситуации правовые средства предупреждения истощения и гибели </w:t>
      </w:r>
      <w:proofErr w:type="spellStart"/>
      <w:r>
        <w:t>биоре-сурсов</w:t>
      </w:r>
      <w:proofErr w:type="spellEnd"/>
      <w:r>
        <w:t xml:space="preserve"> Охотского моря, а также основания юридической </w:t>
      </w:r>
      <w:proofErr w:type="gramStart"/>
      <w:r>
        <w:t>от-</w:t>
      </w:r>
      <w:proofErr w:type="spellStart"/>
      <w:r>
        <w:t>ветственности</w:t>
      </w:r>
      <w:proofErr w:type="spellEnd"/>
      <w:proofErr w:type="gramEnd"/>
      <w:r>
        <w:t xml:space="preserve"> в случае наступления таких последствий? </w:t>
      </w:r>
      <w:proofErr w:type="gramStart"/>
      <w:r>
        <w:t>Ка-кие</w:t>
      </w:r>
      <w:proofErr w:type="gramEnd"/>
      <w:r>
        <w:t xml:space="preserve"> правовые меры могут быть приняты по факту </w:t>
      </w:r>
      <w:proofErr w:type="spellStart"/>
      <w:r>
        <w:t>произошед-шего</w:t>
      </w:r>
      <w:proofErr w:type="spellEnd"/>
      <w:r>
        <w:t xml:space="preserve"> загрязнения береговой полосы? </w:t>
      </w:r>
    </w:p>
    <w:p w14:paraId="6552C0BA" w14:textId="77777777" w:rsidR="002A7975" w:rsidRDefault="00000000" w:rsidP="00AE4C42">
      <w:pPr>
        <w:spacing w:after="1" w:line="259" w:lineRule="auto"/>
        <w:ind w:left="0"/>
      </w:pPr>
      <w:r>
        <w:rPr>
          <w:sz w:val="26"/>
        </w:rPr>
        <w:t xml:space="preserve"> </w:t>
      </w:r>
    </w:p>
    <w:p w14:paraId="32B89C2D" w14:textId="77777777" w:rsidR="002A7975" w:rsidRDefault="00000000" w:rsidP="00AE4C42">
      <w:pPr>
        <w:ind w:left="0" w:right="17"/>
      </w:pPr>
      <w:r>
        <w:t xml:space="preserve">Задача 6. Российская компания К., крупнейшая в области по добыче и использованию газа, решила проложить ветку </w:t>
      </w:r>
      <w:proofErr w:type="gramStart"/>
      <w:r>
        <w:t>газо-провода</w:t>
      </w:r>
      <w:proofErr w:type="gramEnd"/>
      <w:r>
        <w:t xml:space="preserve"> в районе континентального шельфа и исключительной экономической зоны Российской Федерации (международный район морского дна). </w:t>
      </w:r>
    </w:p>
    <w:p w14:paraId="6F4C46CE" w14:textId="77777777" w:rsidR="002A7975" w:rsidRDefault="00000000" w:rsidP="00AE4C42">
      <w:pPr>
        <w:ind w:left="0" w:right="336"/>
      </w:pPr>
      <w:r>
        <w:t xml:space="preserve">В </w:t>
      </w:r>
      <w:r>
        <w:tab/>
        <w:t xml:space="preserve">ходе обсуждения инвестиционного проекта по </w:t>
      </w:r>
      <w:proofErr w:type="gramStart"/>
      <w:r>
        <w:t>строитель-</w:t>
      </w:r>
      <w:proofErr w:type="spellStart"/>
      <w:r>
        <w:t>ству</w:t>
      </w:r>
      <w:proofErr w:type="spellEnd"/>
      <w:proofErr w:type="gramEnd"/>
      <w:r>
        <w:t xml:space="preserve"> ветки газопровода возникли разногласия по поводу приме-нения норм национального и международного законодательства и согласования проекта с сопредельными государствами. Дайте экспертное заключение по вопросу применения норм национального и международного законодательства в этом случае. </w:t>
      </w:r>
    </w:p>
    <w:p w14:paraId="5C455295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6A7E00CF" w14:textId="77777777" w:rsidR="002A7975" w:rsidRDefault="00000000" w:rsidP="00AE4C42">
      <w:pPr>
        <w:ind w:left="0" w:right="17"/>
      </w:pPr>
      <w:r>
        <w:t>Задача 7. ООО «</w:t>
      </w:r>
      <w:proofErr w:type="spellStart"/>
      <w:r>
        <w:t>Интехсервис</w:t>
      </w:r>
      <w:proofErr w:type="spellEnd"/>
      <w:r>
        <w:t xml:space="preserve">» обратилось к администрации муниципального образования «Кандалакшский район» с </w:t>
      </w:r>
      <w:proofErr w:type="spellStart"/>
      <w:r>
        <w:t>заявле-нием</w:t>
      </w:r>
      <w:proofErr w:type="spellEnd"/>
      <w:r>
        <w:t xml:space="preserve"> о предоставлении в собственность за плату земельного участка из земель особо охраняемых территорий и объектов площадью 102 000 м2, расположенных в двух километрах от г. Кандалакша по автодороге Кандалакша- Умба на северо-</w:t>
      </w:r>
      <w:proofErr w:type="gramStart"/>
      <w:r>
        <w:t>запад-ном</w:t>
      </w:r>
      <w:proofErr w:type="gramEnd"/>
      <w:r>
        <w:t xml:space="preserve"> склоне горы Крестовой. </w:t>
      </w:r>
    </w:p>
    <w:p w14:paraId="7EF1E780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214B25B1" w14:textId="77777777" w:rsidR="002A7975" w:rsidRDefault="00000000" w:rsidP="00AE4C42">
      <w:pPr>
        <w:ind w:left="0" w:right="17"/>
      </w:pPr>
      <w:r>
        <w:t>ООО</w:t>
      </w:r>
      <w:proofErr w:type="gramStart"/>
      <w:r>
        <w:t xml:space="preserve">   «</w:t>
      </w:r>
      <w:proofErr w:type="spellStart"/>
      <w:proofErr w:type="gramEnd"/>
      <w:r>
        <w:t>Интехсервис</w:t>
      </w:r>
      <w:proofErr w:type="spellEnd"/>
      <w:r>
        <w:t xml:space="preserve">» является собственником канатно-бугель-ной дороги, расположенной на части земельного участка общей площадью 102 000 м2, который был предоставлен обществу администрацией в аренду на основании договора от 9 ноября 2013 г.№ </w:t>
      </w:r>
      <w:r>
        <w:tab/>
        <w:t xml:space="preserve">150. На другой части участка расположен </w:t>
      </w:r>
      <w:proofErr w:type="gramStart"/>
      <w:r>
        <w:t>горно-лыжный</w:t>
      </w:r>
      <w:proofErr w:type="gramEnd"/>
      <w:r>
        <w:t xml:space="preserve"> склон, который обслуживается канатно-бугельной дорогой. </w:t>
      </w:r>
    </w:p>
    <w:p w14:paraId="5AF1CB72" w14:textId="77777777" w:rsidR="002A7975" w:rsidRDefault="00000000" w:rsidP="00AE4C42">
      <w:pPr>
        <w:ind w:left="0" w:right="17"/>
      </w:pPr>
      <w:r>
        <w:t xml:space="preserve">С </w:t>
      </w:r>
      <w:r>
        <w:tab/>
        <w:t xml:space="preserve">заявлениями о предоставлении в аренду данного </w:t>
      </w:r>
      <w:proofErr w:type="gramStart"/>
      <w:r>
        <w:t>земель-</w:t>
      </w:r>
      <w:proofErr w:type="spellStart"/>
      <w:r>
        <w:t>ного</w:t>
      </w:r>
      <w:proofErr w:type="spellEnd"/>
      <w:proofErr w:type="gramEnd"/>
      <w:r>
        <w:t xml:space="preserve"> участка для организации горно-лыжной базы в администрацию помимо общества обратились еще три претендента. </w:t>
      </w:r>
    </w:p>
    <w:p w14:paraId="0916AD95" w14:textId="77777777" w:rsidR="002A7975" w:rsidRDefault="00000000" w:rsidP="00AE4C42">
      <w:pPr>
        <w:ind w:left="0" w:right="17"/>
      </w:pPr>
      <w:r>
        <w:lastRenderedPageBreak/>
        <w:t xml:space="preserve">Постановлением администрации в связи с протестом </w:t>
      </w:r>
      <w:proofErr w:type="gramStart"/>
      <w:r>
        <w:t>проку-</w:t>
      </w:r>
      <w:proofErr w:type="spellStart"/>
      <w:r>
        <w:t>рора</w:t>
      </w:r>
      <w:proofErr w:type="spellEnd"/>
      <w:proofErr w:type="gramEnd"/>
      <w:r>
        <w:t xml:space="preserve"> г. Кандалакши принято решение о расторжении договора аренды, в котором обществу указано на возможность оформить права на земельный участок, непосредственно занятый канатно-бугельной дорогой и ограждением. </w:t>
      </w:r>
    </w:p>
    <w:p w14:paraId="460DE673" w14:textId="77777777" w:rsidR="002A7975" w:rsidRDefault="00000000" w:rsidP="00AE4C42">
      <w:pPr>
        <w:ind w:left="0" w:right="17"/>
      </w:pPr>
      <w:r>
        <w:t xml:space="preserve">Возможно ли предоставление земельного участка из земель особо охраняемых территорий в собственность? Каков </w:t>
      </w:r>
      <w:proofErr w:type="gramStart"/>
      <w:r>
        <w:t>поря-док</w:t>
      </w:r>
      <w:proofErr w:type="gramEnd"/>
      <w:r>
        <w:t xml:space="preserve"> предоставления земель особо охраняемых территорий? Решите дело. </w:t>
      </w:r>
    </w:p>
    <w:p w14:paraId="1E4EA1E5" w14:textId="77777777" w:rsidR="002A7975" w:rsidRDefault="00000000" w:rsidP="00AE4C42">
      <w:pPr>
        <w:spacing w:after="64" w:line="259" w:lineRule="auto"/>
        <w:ind w:left="0" w:right="17"/>
      </w:pPr>
      <w:r>
        <w:t xml:space="preserve">Задача 8. Заместитель прокурора Алтайского края обратился в арбитражный суд </w:t>
      </w:r>
    </w:p>
    <w:p w14:paraId="49A5990B" w14:textId="77777777" w:rsidR="002A7975" w:rsidRDefault="00000000" w:rsidP="00AE4C42">
      <w:pPr>
        <w:ind w:left="0" w:right="17"/>
      </w:pPr>
      <w:r>
        <w:t xml:space="preserve">Алтайского края с иском к администрации г. Белокуриха и </w:t>
      </w:r>
      <w:proofErr w:type="spellStart"/>
      <w:r>
        <w:t>Белокурихинскому</w:t>
      </w:r>
      <w:proofErr w:type="spellEnd"/>
      <w:r>
        <w:t xml:space="preserve"> городскому потребительскому обществу о признании недействительным договора купли-продажи земельного участка и применении последствий недействительности сделки. Кто вправе распоряжаться землями особо охраняемых территорий? Возможно ли предоставление земельных участков данной категории в собственность? Решите дело. </w:t>
      </w:r>
    </w:p>
    <w:p w14:paraId="70ED2671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54E8A906" w14:textId="77777777" w:rsidR="002A7975" w:rsidRDefault="00000000" w:rsidP="00AE4C42">
      <w:pPr>
        <w:pStyle w:val="2"/>
        <w:ind w:left="0" w:right="118"/>
      </w:pPr>
      <w:r>
        <w:t xml:space="preserve">Практическое занятие №17 </w:t>
      </w:r>
    </w:p>
    <w:p w14:paraId="7CA91B46" w14:textId="77777777" w:rsidR="002A7975" w:rsidRDefault="00000000" w:rsidP="00AE4C42">
      <w:pPr>
        <w:spacing w:after="68" w:line="259" w:lineRule="auto"/>
        <w:ind w:left="0" w:right="72"/>
        <w:jc w:val="center"/>
      </w:pPr>
      <w:r>
        <w:rPr>
          <w:b/>
        </w:rPr>
        <w:t xml:space="preserve">Анализ конкретных ситуаций по использованию земель рекреационного назначения. </w:t>
      </w:r>
    </w:p>
    <w:p w14:paraId="7E88534C" w14:textId="77777777" w:rsidR="002A7975" w:rsidRDefault="00000000" w:rsidP="00AE4C42">
      <w:pPr>
        <w:spacing w:after="0" w:line="259" w:lineRule="auto"/>
        <w:ind w:left="0"/>
      </w:pPr>
      <w:r>
        <w:rPr>
          <w:b/>
          <w:sz w:val="26"/>
        </w:rPr>
        <w:t xml:space="preserve"> </w:t>
      </w:r>
    </w:p>
    <w:p w14:paraId="4EF08903" w14:textId="77777777" w:rsidR="002A7975" w:rsidRDefault="00000000" w:rsidP="00AE4C42">
      <w:pPr>
        <w:spacing w:after="46" w:line="259" w:lineRule="auto"/>
        <w:ind w:left="0" w:right="17"/>
      </w:pPr>
      <w:r>
        <w:rPr>
          <w:b/>
        </w:rPr>
        <w:t xml:space="preserve">Цель: </w:t>
      </w:r>
      <w:r>
        <w:t xml:space="preserve">решение задач по использованию земель рекреационного назначения </w:t>
      </w:r>
    </w:p>
    <w:p w14:paraId="7CC52269" w14:textId="77777777" w:rsidR="002A7975" w:rsidRDefault="00000000" w:rsidP="00AE4C42">
      <w:pPr>
        <w:spacing w:after="0" w:line="259" w:lineRule="auto"/>
        <w:ind w:left="0"/>
      </w:pPr>
      <w:r>
        <w:rPr>
          <w:sz w:val="31"/>
        </w:rPr>
        <w:t xml:space="preserve"> </w:t>
      </w:r>
    </w:p>
    <w:p w14:paraId="31C60CAF" w14:textId="77777777" w:rsidR="002A7975" w:rsidRDefault="00000000" w:rsidP="00AE4C42">
      <w:pPr>
        <w:numPr>
          <w:ilvl w:val="0"/>
          <w:numId w:val="28"/>
        </w:numPr>
        <w:ind w:left="0" w:right="17"/>
      </w:pPr>
      <w:r>
        <w:t xml:space="preserve">В Россонском районе руководитель лесохозяйственной организации был оштрафован за несоблюдение природоохранного режима использования земель лесного фонда. Нарушение выразилось в захламлении мусором и бытовыми отходами участка, на котором не произрастал лес. </w:t>
      </w:r>
    </w:p>
    <w:p w14:paraId="15E156D7" w14:textId="77777777" w:rsidR="002A7975" w:rsidRDefault="00000000" w:rsidP="00AE4C42">
      <w:pPr>
        <w:ind w:left="0" w:right="17"/>
      </w:pPr>
      <w:r>
        <w:t xml:space="preserve">В своем объяснении руководитель лесохозяйственной организации ссылался на то, что мусор был самовольно вывезен в лес с территории близлежащего сельского населенного пункта. </w:t>
      </w:r>
    </w:p>
    <w:p w14:paraId="00CD319A" w14:textId="77777777" w:rsidR="002A7975" w:rsidRDefault="00000000" w:rsidP="00AE4C42">
      <w:pPr>
        <w:ind w:left="0" w:right="17"/>
      </w:pPr>
      <w:r>
        <w:t xml:space="preserve">Относятся ли к землям лесного фонда земли, не занятые лесом? Какой правовой режим этих земель? </w:t>
      </w:r>
    </w:p>
    <w:p w14:paraId="5AF49CF6" w14:textId="77777777" w:rsidR="002A7975" w:rsidRDefault="00000000" w:rsidP="00AE4C42">
      <w:pPr>
        <w:numPr>
          <w:ilvl w:val="0"/>
          <w:numId w:val="28"/>
        </w:numPr>
        <w:ind w:left="0" w:right="17"/>
      </w:pPr>
      <w:r>
        <w:t xml:space="preserve">Минский областной исполнительный и распорядительный орган принял решение о предоставлении земельных участков для строительства индивидуальных жилых домов на территории, непосредственно примыкающей к мемориальному комплексу, который является историко-культурной ценностью. </w:t>
      </w:r>
    </w:p>
    <w:p w14:paraId="75367629" w14:textId="77777777" w:rsidR="002A7975" w:rsidRDefault="00000000" w:rsidP="00AE4C42">
      <w:pPr>
        <w:ind w:left="0" w:right="17"/>
      </w:pPr>
      <w:r>
        <w:t xml:space="preserve">Научный руководитель историко-культурной ценности обратился в Минский городской исполнительный и распорядительный комитет с ходатайством о передаче всей территории историко-культурной ценности в ведение Мингорисполкома и о прекращении строительства. В обоснование своего ходатайства представил проект охранной зоны захоронений, которая охватывает территорию строительства. </w:t>
      </w:r>
    </w:p>
    <w:p w14:paraId="456004AC" w14:textId="77777777" w:rsidR="002A7975" w:rsidRDefault="00000000" w:rsidP="00AE4C42">
      <w:pPr>
        <w:ind w:left="0" w:right="17"/>
      </w:pPr>
      <w:r>
        <w:t xml:space="preserve">Определите правовой режим земель историко-культурного назначения. В ведении каких исполнительных и распорядительных органов они находятся. </w:t>
      </w:r>
    </w:p>
    <w:p w14:paraId="0FA0050B" w14:textId="77777777" w:rsidR="002A7975" w:rsidRDefault="00000000" w:rsidP="00AE4C42">
      <w:pPr>
        <w:numPr>
          <w:ilvl w:val="0"/>
          <w:numId w:val="28"/>
        </w:numPr>
        <w:ind w:left="0" w:right="17"/>
      </w:pPr>
      <w:r>
        <w:t xml:space="preserve">Общественная организация ветеранов войны обратилась в городской исполнительный и распорядительный орган с ходатайством о предоставлении на общественном кладбище города земельного участка для компактного резервирования мест погребения. </w:t>
      </w:r>
    </w:p>
    <w:p w14:paraId="08EE2036" w14:textId="77777777" w:rsidR="002A7975" w:rsidRDefault="00000000" w:rsidP="00AE4C42">
      <w:pPr>
        <w:spacing w:after="4" w:line="319" w:lineRule="auto"/>
        <w:ind w:left="0" w:right="192"/>
        <w:jc w:val="both"/>
      </w:pPr>
      <w:r>
        <w:t xml:space="preserve">В обоснование своей просьбы сослалась на то, что общественная организация оказывает своим членам помощь в организации погребения и планирует установить на выделенном участке памятный знак. </w:t>
      </w:r>
    </w:p>
    <w:p w14:paraId="32566759" w14:textId="77777777" w:rsidR="002A7975" w:rsidRDefault="00000000" w:rsidP="00AE4C42">
      <w:pPr>
        <w:spacing w:after="61" w:line="259" w:lineRule="auto"/>
        <w:ind w:left="0" w:right="17"/>
      </w:pPr>
      <w:r>
        <w:t xml:space="preserve">К какому виду земель можно отнести искомый земельный участок? </w:t>
      </w:r>
    </w:p>
    <w:p w14:paraId="37C78FDC" w14:textId="77777777" w:rsidR="002A7975" w:rsidRDefault="00000000" w:rsidP="00AE4C42">
      <w:pPr>
        <w:spacing w:after="66" w:line="259" w:lineRule="auto"/>
        <w:ind w:left="0" w:right="17"/>
      </w:pPr>
      <w:r>
        <w:lastRenderedPageBreak/>
        <w:t xml:space="preserve">Назовите порядок использования земель общего пользования. </w:t>
      </w:r>
    </w:p>
    <w:p w14:paraId="7DE6AC2E" w14:textId="77777777" w:rsidR="002A7975" w:rsidRDefault="00000000" w:rsidP="00AE4C42">
      <w:pPr>
        <w:numPr>
          <w:ilvl w:val="0"/>
          <w:numId w:val="28"/>
        </w:numPr>
        <w:ind w:left="0" w:right="17"/>
      </w:pPr>
      <w:r>
        <w:t>Унитарное предприятие «</w:t>
      </w:r>
      <w:proofErr w:type="spellStart"/>
      <w:r>
        <w:t>Древторг</w:t>
      </w:r>
      <w:proofErr w:type="spellEnd"/>
      <w:r>
        <w:t xml:space="preserve">» заключило с Мядельским лесхозом договор аренды участка лесного фонда для заготовки древесины, а затем обратилось в Мядельский райисполком для заключения договора аренды соответствующего земельного участка. </w:t>
      </w:r>
    </w:p>
    <w:p w14:paraId="156868EF" w14:textId="77777777" w:rsidR="002A7975" w:rsidRDefault="00000000" w:rsidP="00AE4C42">
      <w:pPr>
        <w:ind w:left="0" w:right="17"/>
      </w:pPr>
      <w:r>
        <w:t xml:space="preserve">Исполком отказал в заключении договора аренды, ссылаясь на то, что предоставление в аренду земель лесного фонда законодательством не предусмотрено. </w:t>
      </w:r>
    </w:p>
    <w:p w14:paraId="618E54FD" w14:textId="77777777" w:rsidR="002A7975" w:rsidRDefault="00000000" w:rsidP="00AE4C42">
      <w:pPr>
        <w:spacing w:after="61" w:line="259" w:lineRule="auto"/>
        <w:ind w:left="0" w:right="17"/>
      </w:pPr>
      <w:r>
        <w:t xml:space="preserve">Прав ли исполком? </w:t>
      </w:r>
    </w:p>
    <w:p w14:paraId="2C5F68A5" w14:textId="77777777" w:rsidR="002A7975" w:rsidRDefault="00000000" w:rsidP="00AE4C42">
      <w:pPr>
        <w:spacing w:after="66" w:line="259" w:lineRule="auto"/>
        <w:ind w:left="0" w:right="17"/>
      </w:pPr>
      <w:r>
        <w:t xml:space="preserve">Каким правом на земельный участок обладает лесопользователь? </w:t>
      </w:r>
    </w:p>
    <w:p w14:paraId="633E49A5" w14:textId="77777777" w:rsidR="002A7975" w:rsidRDefault="00000000" w:rsidP="00AE4C42">
      <w:pPr>
        <w:numPr>
          <w:ilvl w:val="0"/>
          <w:numId w:val="28"/>
        </w:numPr>
        <w:ind w:left="0" w:right="17"/>
      </w:pPr>
      <w:r>
        <w:t xml:space="preserve">В связи с расширением территории Национального парка "Беловежская пуща" часть земель деревни Ольховка была включена в состав земель Национального парка. Граждане сохранили право собственности и право пожизненного наследуемого владения на земельные участки, предназначенные для строительства и обслуживания жилого дома и ведения личного подсобного хозяйства, однако на своих земельных участках им было запрещено применять минеральные удобрения и агрохимикаты и использовать сельскохозяйственную технику. </w:t>
      </w:r>
    </w:p>
    <w:p w14:paraId="679C389F" w14:textId="77777777" w:rsidR="002A7975" w:rsidRDefault="00000000" w:rsidP="00AE4C42">
      <w:pPr>
        <w:spacing w:after="4" w:line="319" w:lineRule="auto"/>
        <w:ind w:left="0" w:right="131"/>
        <w:jc w:val="both"/>
      </w:pPr>
      <w:r>
        <w:t xml:space="preserve">Граждане, считая указанные ограничения необоснованными, обратились в исполком с просьбой разъяснить, имеют ли они право требовать отмены ограничений либо возмещения убытков, причиненных ограничением их прав, включающих реальный ущерб и упущенную выгоду от снижения урожайности. Дайте квалифицированное разъяснение. </w:t>
      </w:r>
    </w:p>
    <w:p w14:paraId="6F352B5D" w14:textId="77777777" w:rsidR="002A7975" w:rsidRDefault="00000000" w:rsidP="00AE4C42">
      <w:pPr>
        <w:spacing w:after="40" w:line="259" w:lineRule="auto"/>
        <w:ind w:left="0"/>
      </w:pPr>
      <w:r>
        <w:rPr>
          <w:sz w:val="26"/>
        </w:rPr>
        <w:t xml:space="preserve"> </w:t>
      </w:r>
    </w:p>
    <w:p w14:paraId="65CD756F" w14:textId="77777777" w:rsidR="002A7975" w:rsidRDefault="00000000" w:rsidP="00AE4C42">
      <w:pPr>
        <w:spacing w:after="0" w:line="259" w:lineRule="auto"/>
        <w:ind w:left="0"/>
      </w:pPr>
      <w:r>
        <w:rPr>
          <w:sz w:val="33"/>
        </w:rPr>
        <w:t xml:space="preserve"> </w:t>
      </w:r>
    </w:p>
    <w:p w14:paraId="161F1DD6" w14:textId="77777777" w:rsidR="002A7975" w:rsidRDefault="00000000" w:rsidP="00AE4C42">
      <w:pPr>
        <w:pStyle w:val="2"/>
        <w:ind w:left="0" w:right="118"/>
      </w:pPr>
      <w:r>
        <w:t xml:space="preserve">Практическое занятие №18 </w:t>
      </w:r>
    </w:p>
    <w:p w14:paraId="42C84D8B" w14:textId="77777777" w:rsidR="002A7975" w:rsidRDefault="00000000" w:rsidP="00AE4C42">
      <w:pPr>
        <w:spacing w:after="0" w:line="316" w:lineRule="auto"/>
        <w:ind w:left="0" w:right="329"/>
        <w:jc w:val="both"/>
      </w:pPr>
      <w:r>
        <w:rPr>
          <w:b/>
        </w:rPr>
        <w:t xml:space="preserve">Федеральный закон от 21.12.2004 № 172-ФЗ </w:t>
      </w:r>
      <w:proofErr w:type="gramStart"/>
      <w:r>
        <w:rPr>
          <w:b/>
        </w:rPr>
        <w:t>« О</w:t>
      </w:r>
      <w:proofErr w:type="gramEnd"/>
      <w:r>
        <w:rPr>
          <w:b/>
        </w:rPr>
        <w:t xml:space="preserve"> переводе земель или земельных участков из одной категории в другую». Порядок перевода земель из одной категории в другую. </w:t>
      </w:r>
    </w:p>
    <w:p w14:paraId="1953AD2F" w14:textId="77777777" w:rsidR="002A7975" w:rsidRDefault="00000000" w:rsidP="00AE4C42">
      <w:pPr>
        <w:spacing w:after="0" w:line="259" w:lineRule="auto"/>
        <w:ind w:left="0"/>
      </w:pPr>
      <w:r>
        <w:rPr>
          <w:b/>
          <w:sz w:val="27"/>
        </w:rPr>
        <w:t xml:space="preserve"> </w:t>
      </w:r>
    </w:p>
    <w:p w14:paraId="3A2795D4" w14:textId="77777777" w:rsidR="002A7975" w:rsidRDefault="00000000" w:rsidP="00AE4C42">
      <w:pPr>
        <w:ind w:left="0" w:right="17"/>
      </w:pPr>
      <w:r>
        <w:rPr>
          <w:b/>
        </w:rPr>
        <w:t xml:space="preserve">Цель: </w:t>
      </w:r>
      <w:r>
        <w:t xml:space="preserve">знакомство с ФЗ </w:t>
      </w:r>
      <w:proofErr w:type="gramStart"/>
      <w:r>
        <w:t>« О</w:t>
      </w:r>
      <w:proofErr w:type="gramEnd"/>
      <w:r>
        <w:t xml:space="preserve"> переводе земель или земельных участков из одной категории в другую». </w:t>
      </w:r>
    </w:p>
    <w:p w14:paraId="1BABB0DF" w14:textId="77777777" w:rsidR="002A7975" w:rsidRDefault="00000000" w:rsidP="00AE4C42">
      <w:pPr>
        <w:numPr>
          <w:ilvl w:val="0"/>
          <w:numId w:val="29"/>
        </w:numPr>
        <w:ind w:left="0" w:right="17"/>
      </w:pPr>
      <w:r>
        <w:t xml:space="preserve">Укажите состав и порядок подготовки документов для перевода земель или земельных участков в составе таких земель из одной категории в другую </w:t>
      </w:r>
    </w:p>
    <w:p w14:paraId="24AD2019" w14:textId="77777777" w:rsidR="002A7975" w:rsidRDefault="00000000" w:rsidP="00AE4C42">
      <w:pPr>
        <w:spacing w:after="0" w:line="259" w:lineRule="auto"/>
        <w:ind w:left="0"/>
      </w:pPr>
      <w:r>
        <w:rPr>
          <w:sz w:val="27"/>
        </w:rPr>
        <w:t xml:space="preserve"> </w:t>
      </w:r>
    </w:p>
    <w:p w14:paraId="20B524B1" w14:textId="77777777" w:rsidR="002A7975" w:rsidRDefault="00000000" w:rsidP="00AE4C42">
      <w:pPr>
        <w:numPr>
          <w:ilvl w:val="0"/>
          <w:numId w:val="29"/>
        </w:numPr>
        <w:ind w:left="0" w:right="17"/>
      </w:pPr>
      <w:r>
        <w:t xml:space="preserve">Опишите порядок рассмотрения ходатайств о переводе земель или земельных участков в составе таких земель из одной категории в другую </w:t>
      </w:r>
    </w:p>
    <w:p w14:paraId="604D6A53" w14:textId="77777777" w:rsidR="002A7975" w:rsidRDefault="00000000" w:rsidP="00AE4C42">
      <w:pPr>
        <w:numPr>
          <w:ilvl w:val="0"/>
          <w:numId w:val="29"/>
        </w:numPr>
        <w:ind w:left="0" w:right="17"/>
      </w:pPr>
      <w:r>
        <w:t xml:space="preserve">Что является основаниями отказа в переводе земель или земельных участков в составе таких земель из одной категории в другую </w:t>
      </w:r>
    </w:p>
    <w:p w14:paraId="14F4CBB2" w14:textId="77777777" w:rsidR="002A7975" w:rsidRDefault="00000000" w:rsidP="00AE4C42">
      <w:pPr>
        <w:numPr>
          <w:ilvl w:val="0"/>
          <w:numId w:val="29"/>
        </w:numPr>
        <w:ind w:left="0" w:right="17"/>
      </w:pPr>
      <w:r>
        <w:t xml:space="preserve">Перечислите особенности перевода земель сельскохозяйственных угодий или земельных участков в составе таких земель из земель сельскохозяйственного назначения в другую категорию </w:t>
      </w:r>
    </w:p>
    <w:p w14:paraId="0E372177" w14:textId="77777777" w:rsidR="002A7975" w:rsidRDefault="00000000" w:rsidP="00AE4C42">
      <w:pPr>
        <w:numPr>
          <w:ilvl w:val="0"/>
          <w:numId w:val="29"/>
        </w:numPr>
        <w:ind w:left="0" w:right="17"/>
      </w:pPr>
      <w:r>
        <w:t xml:space="preserve">Укажите основания для отнесения земель или земельных участков в составе таких земель к определенной категории </w:t>
      </w:r>
    </w:p>
    <w:p w14:paraId="740B95BD" w14:textId="77777777" w:rsidR="002A7975" w:rsidRDefault="00000000" w:rsidP="00AE4C42">
      <w:pPr>
        <w:numPr>
          <w:ilvl w:val="0"/>
          <w:numId w:val="29"/>
        </w:numPr>
        <w:ind w:left="0" w:right="17"/>
      </w:pPr>
      <w:r>
        <w:t xml:space="preserve">Перечислите правила перевода земель или земельных участков в составе таких земель из одной категории в другую и отнесение земель или земельных участков в составе таких земель к определенной категории земель до разграничения государственной собственности на землю </w:t>
      </w:r>
    </w:p>
    <w:sectPr w:rsidR="002A7975" w:rsidSect="00750152">
      <w:footerReference w:type="even" r:id="rId23"/>
      <w:footerReference w:type="default" r:id="rId24"/>
      <w:footerReference w:type="first" r:id="rId25"/>
      <w:pgSz w:w="11911" w:h="16841"/>
      <w:pgMar w:top="720" w:right="720" w:bottom="720" w:left="720" w:header="720" w:footer="99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C8ACC" w14:textId="77777777" w:rsidR="002A590A" w:rsidRDefault="002A590A">
      <w:pPr>
        <w:spacing w:after="0" w:line="240" w:lineRule="auto"/>
      </w:pPr>
      <w:r>
        <w:separator/>
      </w:r>
    </w:p>
  </w:endnote>
  <w:endnote w:type="continuationSeparator" w:id="0">
    <w:p w14:paraId="73E16CBA" w14:textId="77777777" w:rsidR="002A590A" w:rsidRDefault="002A5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1869C" w14:textId="77777777" w:rsidR="002A7975" w:rsidRDefault="00000000">
    <w:pPr>
      <w:tabs>
        <w:tab w:val="right" w:pos="9533"/>
      </w:tabs>
      <w:spacing w:after="0" w:line="259" w:lineRule="auto"/>
      <w:ind w:left="0" w:firstLine="0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B38DD" w14:textId="77777777" w:rsidR="002A7975" w:rsidRDefault="00000000">
    <w:pPr>
      <w:tabs>
        <w:tab w:val="right" w:pos="9533"/>
      </w:tabs>
      <w:spacing w:after="0" w:line="259" w:lineRule="auto"/>
      <w:ind w:left="0" w:firstLine="0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C7025" w14:textId="77777777" w:rsidR="002A7975" w:rsidRDefault="00000000">
    <w:pPr>
      <w:tabs>
        <w:tab w:val="right" w:pos="9533"/>
      </w:tabs>
      <w:spacing w:after="0" w:line="259" w:lineRule="auto"/>
      <w:ind w:left="0" w:firstLine="0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DA071" w14:textId="77777777" w:rsidR="002A590A" w:rsidRDefault="002A590A">
      <w:pPr>
        <w:spacing w:after="0" w:line="240" w:lineRule="auto"/>
      </w:pPr>
      <w:r>
        <w:separator/>
      </w:r>
    </w:p>
  </w:footnote>
  <w:footnote w:type="continuationSeparator" w:id="0">
    <w:p w14:paraId="4F8C15C6" w14:textId="77777777" w:rsidR="002A590A" w:rsidRDefault="002A59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DFB"/>
    <w:multiLevelType w:val="hybridMultilevel"/>
    <w:tmpl w:val="62140A76"/>
    <w:lvl w:ilvl="0" w:tplc="B5B09136">
      <w:start w:val="1"/>
      <w:numFmt w:val="decimal"/>
      <w:lvlText w:val="%1.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EC2A36">
      <w:start w:val="1"/>
      <w:numFmt w:val="lowerLetter"/>
      <w:lvlText w:val="%2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22F632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7EF082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1099B4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921F18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DAA7C2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089AC2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4E6DCA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C94F0C"/>
    <w:multiLevelType w:val="hybridMultilevel"/>
    <w:tmpl w:val="A7DAFA04"/>
    <w:lvl w:ilvl="0" w:tplc="022C965E">
      <w:start w:val="1"/>
      <w:numFmt w:val="bullet"/>
      <w:lvlText w:val="-"/>
      <w:lvlJc w:val="left"/>
      <w:pPr>
        <w:ind w:left="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B436E2">
      <w:start w:val="1"/>
      <w:numFmt w:val="bullet"/>
      <w:lvlText w:val="o"/>
      <w:lvlJc w:val="left"/>
      <w:pPr>
        <w:ind w:left="1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9C5F4C">
      <w:start w:val="1"/>
      <w:numFmt w:val="bullet"/>
      <w:lvlText w:val="▪"/>
      <w:lvlJc w:val="left"/>
      <w:pPr>
        <w:ind w:left="2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D2AF30">
      <w:start w:val="1"/>
      <w:numFmt w:val="bullet"/>
      <w:lvlText w:val="•"/>
      <w:lvlJc w:val="left"/>
      <w:pPr>
        <w:ind w:left="3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BA0B3E">
      <w:start w:val="1"/>
      <w:numFmt w:val="bullet"/>
      <w:lvlText w:val="o"/>
      <w:lvlJc w:val="left"/>
      <w:pPr>
        <w:ind w:left="4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6CF9DE">
      <w:start w:val="1"/>
      <w:numFmt w:val="bullet"/>
      <w:lvlText w:val="▪"/>
      <w:lvlJc w:val="left"/>
      <w:pPr>
        <w:ind w:left="4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5E387E">
      <w:start w:val="1"/>
      <w:numFmt w:val="bullet"/>
      <w:lvlText w:val="•"/>
      <w:lvlJc w:val="left"/>
      <w:pPr>
        <w:ind w:left="5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D45908">
      <w:start w:val="1"/>
      <w:numFmt w:val="bullet"/>
      <w:lvlText w:val="o"/>
      <w:lvlJc w:val="left"/>
      <w:pPr>
        <w:ind w:left="6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780D70">
      <w:start w:val="1"/>
      <w:numFmt w:val="bullet"/>
      <w:lvlText w:val="▪"/>
      <w:lvlJc w:val="left"/>
      <w:pPr>
        <w:ind w:left="6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2C45F8"/>
    <w:multiLevelType w:val="hybridMultilevel"/>
    <w:tmpl w:val="1ABA9A38"/>
    <w:lvl w:ilvl="0" w:tplc="C7F48F44">
      <w:start w:val="8"/>
      <w:numFmt w:val="decimal"/>
      <w:lvlText w:val="%1.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86ABD2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00BDE8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A20AC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EE3EE6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EE38D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E2A456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34AAF0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92F486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614C2D"/>
    <w:multiLevelType w:val="hybridMultilevel"/>
    <w:tmpl w:val="53E01090"/>
    <w:lvl w:ilvl="0" w:tplc="BDA0339C">
      <w:start w:val="3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923F5E">
      <w:start w:val="1"/>
      <w:numFmt w:val="lowerLetter"/>
      <w:lvlText w:val="%2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D44A0A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4C984A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803900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B6EDC8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7E5D82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66580C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DE1A94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FE1E5A"/>
    <w:multiLevelType w:val="hybridMultilevel"/>
    <w:tmpl w:val="133AD65A"/>
    <w:lvl w:ilvl="0" w:tplc="EBEC474C">
      <w:start w:val="6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D1BE">
      <w:start w:val="1"/>
      <w:numFmt w:val="lowerLetter"/>
      <w:lvlText w:val="%2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B871FA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24BB8C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E87E40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70B3BE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360A18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F85E2C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902A04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056F0F"/>
    <w:multiLevelType w:val="hybridMultilevel"/>
    <w:tmpl w:val="CA5A68DE"/>
    <w:lvl w:ilvl="0" w:tplc="84C61E4C">
      <w:start w:val="1"/>
      <w:numFmt w:val="decimal"/>
      <w:lvlText w:val="%1.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34FB6A">
      <w:start w:val="1"/>
      <w:numFmt w:val="lowerLetter"/>
      <w:lvlText w:val="%2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6E6AA2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E4E116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DE7AF2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F0479E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90BB24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0C681C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D25822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E525D0"/>
    <w:multiLevelType w:val="hybridMultilevel"/>
    <w:tmpl w:val="C59C8C68"/>
    <w:lvl w:ilvl="0" w:tplc="12D0F810">
      <w:start w:val="1"/>
      <w:numFmt w:val="decimal"/>
      <w:lvlText w:val="%1."/>
      <w:lvlJc w:val="left"/>
      <w:pPr>
        <w:ind w:left="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02252C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72FFE4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D2927E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6C208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3E3014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4E95A4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5A0E30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D406AC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D707D0"/>
    <w:multiLevelType w:val="hybridMultilevel"/>
    <w:tmpl w:val="EEDC270C"/>
    <w:lvl w:ilvl="0" w:tplc="6B32C798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A481FA">
      <w:start w:val="1"/>
      <w:numFmt w:val="lowerLetter"/>
      <w:lvlText w:val="%2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BCDD04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34ACA6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04332E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A66412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C81A14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700FDA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38B056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15F3F00"/>
    <w:multiLevelType w:val="hybridMultilevel"/>
    <w:tmpl w:val="38F2F522"/>
    <w:lvl w:ilvl="0" w:tplc="A76419B4">
      <w:start w:val="14"/>
      <w:numFmt w:val="decimal"/>
      <w:lvlText w:val="%1.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EEBB78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EE43AC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3E570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B408B2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A24CD4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4261DA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26BD30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5E03D6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CF0D15"/>
    <w:multiLevelType w:val="hybridMultilevel"/>
    <w:tmpl w:val="3000C1EE"/>
    <w:lvl w:ilvl="0" w:tplc="7EEA4366">
      <w:start w:val="1"/>
      <w:numFmt w:val="decimal"/>
      <w:lvlText w:val="%1)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CAE63C">
      <w:start w:val="1"/>
      <w:numFmt w:val="lowerLetter"/>
      <w:lvlText w:val="%2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BE511C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146E56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768B86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647056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3E8404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BEA2A0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44CF38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5A117AB"/>
    <w:multiLevelType w:val="hybridMultilevel"/>
    <w:tmpl w:val="3FAE5D70"/>
    <w:lvl w:ilvl="0" w:tplc="04BAAAEC">
      <w:start w:val="1"/>
      <w:numFmt w:val="decimal"/>
      <w:lvlText w:val="%1.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BCD628">
      <w:start w:val="1"/>
      <w:numFmt w:val="lowerLetter"/>
      <w:lvlText w:val="%2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6241AC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0ABBAC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820CB2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A69622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DC16CE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EED812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322DDE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9732347"/>
    <w:multiLevelType w:val="hybridMultilevel"/>
    <w:tmpl w:val="49DCFD64"/>
    <w:lvl w:ilvl="0" w:tplc="91C0D518">
      <w:start w:val="5"/>
      <w:numFmt w:val="decimal"/>
      <w:lvlText w:val="%1.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4EFB58">
      <w:start w:val="1"/>
      <w:numFmt w:val="lowerLetter"/>
      <w:lvlText w:val="%2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60E146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C690D0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E0E3DE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2073C4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008422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8204AA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72EB94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CE54D29"/>
    <w:multiLevelType w:val="hybridMultilevel"/>
    <w:tmpl w:val="A88456EA"/>
    <w:lvl w:ilvl="0" w:tplc="DC240BC8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2A6864">
      <w:start w:val="1"/>
      <w:numFmt w:val="lowerLetter"/>
      <w:lvlText w:val="%2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F2DB7C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30A5FE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20F9B8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282EE6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CADAD0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B23DC8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64DDDA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EE21F67"/>
    <w:multiLevelType w:val="hybridMultilevel"/>
    <w:tmpl w:val="C0EEFBE8"/>
    <w:lvl w:ilvl="0" w:tplc="BC80FAB6">
      <w:start w:val="1"/>
      <w:numFmt w:val="decimal"/>
      <w:lvlText w:val="%1."/>
      <w:lvlJc w:val="left"/>
      <w:pPr>
        <w:ind w:left="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0C6C12">
      <w:start w:val="1"/>
      <w:numFmt w:val="lowerLetter"/>
      <w:lvlText w:val="%2"/>
      <w:lvlJc w:val="left"/>
      <w:pPr>
        <w:ind w:left="1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968732">
      <w:start w:val="1"/>
      <w:numFmt w:val="lowerRoman"/>
      <w:lvlText w:val="%3"/>
      <w:lvlJc w:val="left"/>
      <w:pPr>
        <w:ind w:left="2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688D62">
      <w:start w:val="1"/>
      <w:numFmt w:val="decimal"/>
      <w:lvlText w:val="%4"/>
      <w:lvlJc w:val="left"/>
      <w:pPr>
        <w:ind w:left="3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1438A0">
      <w:start w:val="1"/>
      <w:numFmt w:val="lowerLetter"/>
      <w:lvlText w:val="%5"/>
      <w:lvlJc w:val="left"/>
      <w:pPr>
        <w:ind w:left="3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5297B2">
      <w:start w:val="1"/>
      <w:numFmt w:val="lowerRoman"/>
      <w:lvlText w:val="%6"/>
      <w:lvlJc w:val="left"/>
      <w:pPr>
        <w:ind w:left="4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1E2DCE">
      <w:start w:val="1"/>
      <w:numFmt w:val="decimal"/>
      <w:lvlText w:val="%7"/>
      <w:lvlJc w:val="left"/>
      <w:pPr>
        <w:ind w:left="5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541E46">
      <w:start w:val="1"/>
      <w:numFmt w:val="lowerLetter"/>
      <w:lvlText w:val="%8"/>
      <w:lvlJc w:val="left"/>
      <w:pPr>
        <w:ind w:left="5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4CFE12">
      <w:start w:val="1"/>
      <w:numFmt w:val="lowerRoman"/>
      <w:lvlText w:val="%9"/>
      <w:lvlJc w:val="left"/>
      <w:pPr>
        <w:ind w:left="6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17B4C6B"/>
    <w:multiLevelType w:val="hybridMultilevel"/>
    <w:tmpl w:val="EC481BE4"/>
    <w:lvl w:ilvl="0" w:tplc="7E4A8194">
      <w:start w:val="1"/>
      <w:numFmt w:val="bullet"/>
      <w:lvlText w:val="-"/>
      <w:lvlJc w:val="left"/>
      <w:pPr>
        <w:ind w:left="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A466F6">
      <w:start w:val="1"/>
      <w:numFmt w:val="bullet"/>
      <w:lvlText w:val="o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94000A">
      <w:start w:val="1"/>
      <w:numFmt w:val="bullet"/>
      <w:lvlText w:val="▪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24F4E8">
      <w:start w:val="1"/>
      <w:numFmt w:val="bullet"/>
      <w:lvlText w:val="•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F0A614">
      <w:start w:val="1"/>
      <w:numFmt w:val="bullet"/>
      <w:lvlText w:val="o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6A9502">
      <w:start w:val="1"/>
      <w:numFmt w:val="bullet"/>
      <w:lvlText w:val="▪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AE4BB0">
      <w:start w:val="1"/>
      <w:numFmt w:val="bullet"/>
      <w:lvlText w:val="•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686ACE">
      <w:start w:val="1"/>
      <w:numFmt w:val="bullet"/>
      <w:lvlText w:val="o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C8193E">
      <w:start w:val="1"/>
      <w:numFmt w:val="bullet"/>
      <w:lvlText w:val="▪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5533AE4"/>
    <w:multiLevelType w:val="multilevel"/>
    <w:tmpl w:val="1868D776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6612AB7"/>
    <w:multiLevelType w:val="hybridMultilevel"/>
    <w:tmpl w:val="D0E46008"/>
    <w:lvl w:ilvl="0" w:tplc="7602A1BC">
      <w:start w:val="15"/>
      <w:numFmt w:val="decimal"/>
      <w:lvlText w:val="%1.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222226">
      <w:start w:val="1"/>
      <w:numFmt w:val="lowerLetter"/>
      <w:lvlText w:val="%2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02A5B4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B8333E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F2BF38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5AD5F2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FCFD10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00F05C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705314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F1283F"/>
    <w:multiLevelType w:val="hybridMultilevel"/>
    <w:tmpl w:val="47B8D2C8"/>
    <w:lvl w:ilvl="0" w:tplc="F8AA2BFC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6CC3DE">
      <w:start w:val="1"/>
      <w:numFmt w:val="lowerLetter"/>
      <w:lvlText w:val="%2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B60F6E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7036B4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7EF920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92052E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66E0CC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C6B8C2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766BBA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4E05614"/>
    <w:multiLevelType w:val="hybridMultilevel"/>
    <w:tmpl w:val="1AC2E91C"/>
    <w:lvl w:ilvl="0" w:tplc="81EE073E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CAF646">
      <w:start w:val="1"/>
      <w:numFmt w:val="lowerLetter"/>
      <w:lvlText w:val="%2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9C625A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F2DE40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F8092A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EAC20C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1EFD0E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D46D10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4234F4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5185238"/>
    <w:multiLevelType w:val="hybridMultilevel"/>
    <w:tmpl w:val="07D270D8"/>
    <w:lvl w:ilvl="0" w:tplc="6784A942">
      <w:start w:val="1"/>
      <w:numFmt w:val="decimal"/>
      <w:lvlText w:val="%1."/>
      <w:lvlJc w:val="left"/>
      <w:pPr>
        <w:ind w:left="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F8A648">
      <w:start w:val="1"/>
      <w:numFmt w:val="lowerLetter"/>
      <w:lvlText w:val="%2"/>
      <w:lvlJc w:val="left"/>
      <w:pPr>
        <w:ind w:left="1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D2E828">
      <w:start w:val="1"/>
      <w:numFmt w:val="lowerRoman"/>
      <w:lvlText w:val="%3"/>
      <w:lvlJc w:val="left"/>
      <w:pPr>
        <w:ind w:left="1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5CB8CA">
      <w:start w:val="1"/>
      <w:numFmt w:val="decimal"/>
      <w:lvlText w:val="%4"/>
      <w:lvlJc w:val="left"/>
      <w:pPr>
        <w:ind w:left="2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EC7AA8">
      <w:start w:val="1"/>
      <w:numFmt w:val="lowerLetter"/>
      <w:lvlText w:val="%5"/>
      <w:lvlJc w:val="left"/>
      <w:pPr>
        <w:ind w:left="3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E2C782">
      <w:start w:val="1"/>
      <w:numFmt w:val="lowerRoman"/>
      <w:lvlText w:val="%6"/>
      <w:lvlJc w:val="left"/>
      <w:pPr>
        <w:ind w:left="4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FCEDA0">
      <w:start w:val="1"/>
      <w:numFmt w:val="decimal"/>
      <w:lvlText w:val="%7"/>
      <w:lvlJc w:val="left"/>
      <w:pPr>
        <w:ind w:left="4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FC3318">
      <w:start w:val="1"/>
      <w:numFmt w:val="lowerLetter"/>
      <w:lvlText w:val="%8"/>
      <w:lvlJc w:val="left"/>
      <w:pPr>
        <w:ind w:left="5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C446F0">
      <w:start w:val="1"/>
      <w:numFmt w:val="lowerRoman"/>
      <w:lvlText w:val="%9"/>
      <w:lvlJc w:val="left"/>
      <w:pPr>
        <w:ind w:left="6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7F76157"/>
    <w:multiLevelType w:val="hybridMultilevel"/>
    <w:tmpl w:val="2F1A4DE2"/>
    <w:lvl w:ilvl="0" w:tplc="4E720578">
      <w:start w:val="1"/>
      <w:numFmt w:val="decimal"/>
      <w:lvlText w:val="%1.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2CFBEC">
      <w:start w:val="1"/>
      <w:numFmt w:val="lowerLetter"/>
      <w:lvlText w:val="%2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EC7A10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16655A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50DB3C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B827CA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8A72E8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FC3F5C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D8A2D0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63669A2"/>
    <w:multiLevelType w:val="hybridMultilevel"/>
    <w:tmpl w:val="6896C9BC"/>
    <w:lvl w:ilvl="0" w:tplc="CEBA2CF6">
      <w:start w:val="3"/>
      <w:numFmt w:val="decimal"/>
      <w:lvlText w:val="%1.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363FFC">
      <w:start w:val="1"/>
      <w:numFmt w:val="lowerLetter"/>
      <w:lvlText w:val="%2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189634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34F056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D8CFBE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427D6C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223240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4F810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04EABE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8431889"/>
    <w:multiLevelType w:val="hybridMultilevel"/>
    <w:tmpl w:val="F9DAB320"/>
    <w:lvl w:ilvl="0" w:tplc="676E5340">
      <w:start w:val="9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C2544C">
      <w:start w:val="1"/>
      <w:numFmt w:val="lowerLetter"/>
      <w:lvlText w:val="%2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08F65E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D285D8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989778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45A5E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C40616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020E56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86FF5A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ECA0F36"/>
    <w:multiLevelType w:val="hybridMultilevel"/>
    <w:tmpl w:val="8EDE7A68"/>
    <w:lvl w:ilvl="0" w:tplc="7C6E1DFA">
      <w:start w:val="1"/>
      <w:numFmt w:val="bullet"/>
      <w:lvlText w:val="-"/>
      <w:lvlJc w:val="left"/>
      <w:pPr>
        <w:ind w:left="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603272">
      <w:start w:val="1"/>
      <w:numFmt w:val="bullet"/>
      <w:lvlText w:val="o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48D934">
      <w:start w:val="1"/>
      <w:numFmt w:val="bullet"/>
      <w:lvlText w:val="▪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5C316A">
      <w:start w:val="1"/>
      <w:numFmt w:val="bullet"/>
      <w:lvlText w:val="•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624C56">
      <w:start w:val="1"/>
      <w:numFmt w:val="bullet"/>
      <w:lvlText w:val="o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0236DC">
      <w:start w:val="1"/>
      <w:numFmt w:val="bullet"/>
      <w:lvlText w:val="▪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1073C6">
      <w:start w:val="1"/>
      <w:numFmt w:val="bullet"/>
      <w:lvlText w:val="•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0217F0">
      <w:start w:val="1"/>
      <w:numFmt w:val="bullet"/>
      <w:lvlText w:val="o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10CCBE">
      <w:start w:val="1"/>
      <w:numFmt w:val="bullet"/>
      <w:lvlText w:val="▪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03147D7"/>
    <w:multiLevelType w:val="hybridMultilevel"/>
    <w:tmpl w:val="9FCA857E"/>
    <w:lvl w:ilvl="0" w:tplc="D59448E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DE33DA">
      <w:start w:val="1"/>
      <w:numFmt w:val="lowerLetter"/>
      <w:lvlText w:val="%2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06A13C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D01098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80F10E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B6B22A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E884C4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281706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4E90DC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3566B2E"/>
    <w:multiLevelType w:val="hybridMultilevel"/>
    <w:tmpl w:val="1F069824"/>
    <w:lvl w:ilvl="0" w:tplc="2C5C26B2">
      <w:start w:val="1"/>
      <w:numFmt w:val="bullet"/>
      <w:lvlText w:val="-"/>
      <w:lvlJc w:val="left"/>
      <w:pPr>
        <w:ind w:left="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9A9914">
      <w:start w:val="1"/>
      <w:numFmt w:val="bullet"/>
      <w:lvlText w:val="o"/>
      <w:lvlJc w:val="left"/>
      <w:pPr>
        <w:ind w:left="1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8C872C">
      <w:start w:val="1"/>
      <w:numFmt w:val="bullet"/>
      <w:lvlText w:val="▪"/>
      <w:lvlJc w:val="left"/>
      <w:pPr>
        <w:ind w:left="2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B05BF4">
      <w:start w:val="1"/>
      <w:numFmt w:val="bullet"/>
      <w:lvlText w:val="•"/>
      <w:lvlJc w:val="left"/>
      <w:pPr>
        <w:ind w:left="2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1498EE">
      <w:start w:val="1"/>
      <w:numFmt w:val="bullet"/>
      <w:lvlText w:val="o"/>
      <w:lvlJc w:val="left"/>
      <w:pPr>
        <w:ind w:left="3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BEA1F2">
      <w:start w:val="1"/>
      <w:numFmt w:val="bullet"/>
      <w:lvlText w:val="▪"/>
      <w:lvlJc w:val="left"/>
      <w:pPr>
        <w:ind w:left="4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F481A4">
      <w:start w:val="1"/>
      <w:numFmt w:val="bullet"/>
      <w:lvlText w:val="•"/>
      <w:lvlJc w:val="left"/>
      <w:pPr>
        <w:ind w:left="5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F46FB2">
      <w:start w:val="1"/>
      <w:numFmt w:val="bullet"/>
      <w:lvlText w:val="o"/>
      <w:lvlJc w:val="left"/>
      <w:pPr>
        <w:ind w:left="5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2CB202">
      <w:start w:val="1"/>
      <w:numFmt w:val="bullet"/>
      <w:lvlText w:val="▪"/>
      <w:lvlJc w:val="left"/>
      <w:pPr>
        <w:ind w:left="6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6E90989"/>
    <w:multiLevelType w:val="hybridMultilevel"/>
    <w:tmpl w:val="1416FE34"/>
    <w:lvl w:ilvl="0" w:tplc="B2D2B580">
      <w:start w:val="1"/>
      <w:numFmt w:val="decimal"/>
      <w:lvlText w:val="%1.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E67166">
      <w:start w:val="1"/>
      <w:numFmt w:val="lowerLetter"/>
      <w:lvlText w:val="%2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AE3EFE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14E196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16B618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64D07E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5EE87C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123F3C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B20514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9E92B5D"/>
    <w:multiLevelType w:val="hybridMultilevel"/>
    <w:tmpl w:val="6FC2D960"/>
    <w:lvl w:ilvl="0" w:tplc="F5B81B5C">
      <w:start w:val="5"/>
      <w:numFmt w:val="decimal"/>
      <w:lvlText w:val="%1.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BC479C">
      <w:start w:val="1"/>
      <w:numFmt w:val="lowerLetter"/>
      <w:lvlText w:val="%2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E8A024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545696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C673D4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D8DE9C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2238FE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7642E2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20A3EA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E5E2852"/>
    <w:multiLevelType w:val="hybridMultilevel"/>
    <w:tmpl w:val="35F45FAE"/>
    <w:lvl w:ilvl="0" w:tplc="EB4C57A6">
      <w:start w:val="18"/>
      <w:numFmt w:val="decimal"/>
      <w:lvlText w:val="%1.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E0596">
      <w:start w:val="1"/>
      <w:numFmt w:val="lowerLetter"/>
      <w:lvlText w:val="%2"/>
      <w:lvlJc w:val="left"/>
      <w:pPr>
        <w:ind w:left="1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E08778">
      <w:start w:val="1"/>
      <w:numFmt w:val="lowerRoman"/>
      <w:lvlText w:val="%3"/>
      <w:lvlJc w:val="left"/>
      <w:pPr>
        <w:ind w:left="1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12C47E">
      <w:start w:val="1"/>
      <w:numFmt w:val="decimal"/>
      <w:lvlText w:val="%4"/>
      <w:lvlJc w:val="left"/>
      <w:pPr>
        <w:ind w:left="2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0ED17C">
      <w:start w:val="1"/>
      <w:numFmt w:val="lowerLetter"/>
      <w:lvlText w:val="%5"/>
      <w:lvlJc w:val="left"/>
      <w:pPr>
        <w:ind w:left="3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46B44A">
      <w:start w:val="1"/>
      <w:numFmt w:val="lowerRoman"/>
      <w:lvlText w:val="%6"/>
      <w:lvlJc w:val="left"/>
      <w:pPr>
        <w:ind w:left="4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8446CBA">
      <w:start w:val="1"/>
      <w:numFmt w:val="decimal"/>
      <w:lvlText w:val="%7"/>
      <w:lvlJc w:val="left"/>
      <w:pPr>
        <w:ind w:left="4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8A03B8">
      <w:start w:val="1"/>
      <w:numFmt w:val="lowerLetter"/>
      <w:lvlText w:val="%8"/>
      <w:lvlJc w:val="left"/>
      <w:pPr>
        <w:ind w:left="5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24BD5C">
      <w:start w:val="1"/>
      <w:numFmt w:val="lowerRoman"/>
      <w:lvlText w:val="%9"/>
      <w:lvlJc w:val="left"/>
      <w:pPr>
        <w:ind w:left="6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25765404">
    <w:abstractNumId w:val="13"/>
  </w:num>
  <w:num w:numId="2" w16cid:durableId="1614365627">
    <w:abstractNumId w:val="14"/>
  </w:num>
  <w:num w:numId="3" w16cid:durableId="746270761">
    <w:abstractNumId w:val="23"/>
  </w:num>
  <w:num w:numId="4" w16cid:durableId="1473988236">
    <w:abstractNumId w:val="5"/>
  </w:num>
  <w:num w:numId="5" w16cid:durableId="942297486">
    <w:abstractNumId w:val="11"/>
  </w:num>
  <w:num w:numId="6" w16cid:durableId="689570345">
    <w:abstractNumId w:val="22"/>
  </w:num>
  <w:num w:numId="7" w16cid:durableId="1437867529">
    <w:abstractNumId w:val="12"/>
  </w:num>
  <w:num w:numId="8" w16cid:durableId="1391155252">
    <w:abstractNumId w:val="10"/>
  </w:num>
  <w:num w:numId="9" w16cid:durableId="1604340122">
    <w:abstractNumId w:val="27"/>
  </w:num>
  <w:num w:numId="10" w16cid:durableId="1947762286">
    <w:abstractNumId w:val="16"/>
  </w:num>
  <w:num w:numId="11" w16cid:durableId="1990942495">
    <w:abstractNumId w:val="24"/>
  </w:num>
  <w:num w:numId="12" w16cid:durableId="1165903351">
    <w:abstractNumId w:val="3"/>
  </w:num>
  <w:num w:numId="13" w16cid:durableId="602342517">
    <w:abstractNumId w:val="1"/>
  </w:num>
  <w:num w:numId="14" w16cid:durableId="948854630">
    <w:abstractNumId w:val="7"/>
  </w:num>
  <w:num w:numId="15" w16cid:durableId="492767208">
    <w:abstractNumId w:val="20"/>
  </w:num>
  <w:num w:numId="16" w16cid:durableId="675153776">
    <w:abstractNumId w:val="18"/>
  </w:num>
  <w:num w:numId="17" w16cid:durableId="917861855">
    <w:abstractNumId w:val="19"/>
  </w:num>
  <w:num w:numId="18" w16cid:durableId="639192036">
    <w:abstractNumId w:val="25"/>
  </w:num>
  <w:num w:numId="19" w16cid:durableId="2027440514">
    <w:abstractNumId w:val="15"/>
  </w:num>
  <w:num w:numId="20" w16cid:durableId="2026009380">
    <w:abstractNumId w:val="9"/>
  </w:num>
  <w:num w:numId="21" w16cid:durableId="2037150117">
    <w:abstractNumId w:val="17"/>
  </w:num>
  <w:num w:numId="22" w16cid:durableId="1180773786">
    <w:abstractNumId w:val="6"/>
  </w:num>
  <w:num w:numId="23" w16cid:durableId="880286937">
    <w:abstractNumId w:val="2"/>
  </w:num>
  <w:num w:numId="24" w16cid:durableId="839386888">
    <w:abstractNumId w:val="8"/>
  </w:num>
  <w:num w:numId="25" w16cid:durableId="1542673323">
    <w:abstractNumId w:val="28"/>
  </w:num>
  <w:num w:numId="26" w16cid:durableId="1821582286">
    <w:abstractNumId w:val="21"/>
  </w:num>
  <w:num w:numId="27" w16cid:durableId="978803946">
    <w:abstractNumId w:val="4"/>
  </w:num>
  <w:num w:numId="28" w16cid:durableId="1303653647">
    <w:abstractNumId w:val="26"/>
  </w:num>
  <w:num w:numId="29" w16cid:durableId="866139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75"/>
    <w:rsid w:val="002A590A"/>
    <w:rsid w:val="002A7975"/>
    <w:rsid w:val="00750152"/>
    <w:rsid w:val="00AE4C42"/>
    <w:rsid w:val="00E0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E8E9F"/>
  <w15:docId w15:val="{FC681ABA-D0DC-45EF-9A5D-A9070B310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" w:line="312" w:lineRule="auto"/>
      <w:ind w:left="1529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68"/>
      <w:ind w:left="200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68"/>
      <w:ind w:left="2007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68"/>
      <w:ind w:left="2007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Без интервала1"/>
    <w:qFormat/>
    <w:rsid w:val="00E048CB"/>
    <w:pPr>
      <w:spacing w:after="0" w:line="240" w:lineRule="auto"/>
    </w:pPr>
    <w:rPr>
      <w:rFonts w:ascii="Calibri" w:eastAsia="Times New Roman" w:hAnsi="Calibri" w:cs="Times New Roman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80.png"/><Relationship Id="rId7" Type="http://schemas.openxmlformats.org/officeDocument/2006/relationships/image" Target="media/image1.png"/><Relationship Id="rId12" Type="http://schemas.openxmlformats.org/officeDocument/2006/relationships/image" Target="media/image20.png"/><Relationship Id="rId17" Type="http://schemas.openxmlformats.org/officeDocument/2006/relationships/image" Target="media/image8.pn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2.pn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footer" Target="footer1.xml"/><Relationship Id="rId10" Type="http://schemas.openxmlformats.org/officeDocument/2006/relationships/image" Target="media/image0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Relationship Id="rId22" Type="http://schemas.openxmlformats.org/officeDocument/2006/relationships/image" Target="media/image9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45</Pages>
  <Words>15907</Words>
  <Characters>90676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Циртаутас</dc:creator>
  <cp:keywords/>
  <cp:lastModifiedBy>Пользователь</cp:lastModifiedBy>
  <cp:revision>2</cp:revision>
  <dcterms:created xsi:type="dcterms:W3CDTF">2023-09-24T08:53:00Z</dcterms:created>
  <dcterms:modified xsi:type="dcterms:W3CDTF">2023-09-24T08:53:00Z</dcterms:modified>
</cp:coreProperties>
</file>