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B987B" w14:textId="77777777" w:rsidR="004F5822" w:rsidRDefault="00000000" w:rsidP="001B6775">
      <w:pPr>
        <w:spacing w:after="3" w:line="259" w:lineRule="auto"/>
        <w:ind w:left="0" w:right="1161" w:firstLine="0"/>
        <w:jc w:val="center"/>
      </w:pPr>
      <w:r>
        <w:t xml:space="preserve"> </w:t>
      </w:r>
    </w:p>
    <w:p w14:paraId="6E0FD962" w14:textId="77777777" w:rsidR="001B6775" w:rsidRPr="008A7CDD" w:rsidRDefault="001B6775" w:rsidP="001B6775">
      <w:pPr>
        <w:spacing w:after="0" w:line="240" w:lineRule="auto"/>
        <w:ind w:left="0" w:right="-151" w:firstLine="0"/>
        <w:jc w:val="center"/>
      </w:pPr>
      <w:r w:rsidRPr="008A7CDD">
        <w:t>Министерство образования и науки Челябинской области</w:t>
      </w:r>
    </w:p>
    <w:p w14:paraId="71138314" w14:textId="77777777" w:rsidR="001B6775" w:rsidRPr="008A7CDD" w:rsidRDefault="001B6775" w:rsidP="001B6775">
      <w:pPr>
        <w:spacing w:after="0" w:line="240" w:lineRule="auto"/>
        <w:ind w:left="0" w:right="-151" w:firstLine="0"/>
        <w:jc w:val="center"/>
      </w:pPr>
      <w:r w:rsidRPr="008A7CDD">
        <w:t xml:space="preserve">Государственное бюджетное </w:t>
      </w:r>
      <w:r>
        <w:t>профессиональное</w:t>
      </w:r>
      <w:r w:rsidRPr="008A7CDD">
        <w:t xml:space="preserve"> образовательное учреждение</w:t>
      </w:r>
    </w:p>
    <w:p w14:paraId="1498877C" w14:textId="2068EA84" w:rsidR="001B6775" w:rsidRPr="008A7CDD" w:rsidRDefault="001B6775" w:rsidP="001B6775">
      <w:pPr>
        <w:spacing w:after="0" w:line="240" w:lineRule="auto"/>
        <w:ind w:left="0" w:right="-151" w:firstLine="0"/>
        <w:jc w:val="center"/>
      </w:pPr>
      <w:r w:rsidRPr="008A7CDD">
        <w:rPr>
          <w:b/>
        </w:rPr>
        <w:t>«Южно-Уральский государственный технический колледж»</w:t>
      </w:r>
    </w:p>
    <w:p w14:paraId="3A926535" w14:textId="77777777" w:rsidR="001B6775" w:rsidRDefault="001B6775" w:rsidP="001B6775">
      <w:pPr>
        <w:spacing w:after="0" w:line="240" w:lineRule="auto"/>
        <w:ind w:left="0" w:right="-151" w:firstLine="0"/>
        <w:jc w:val="center"/>
        <w:rPr>
          <w:sz w:val="20"/>
          <w:szCs w:val="20"/>
        </w:rPr>
      </w:pPr>
    </w:p>
    <w:p w14:paraId="1D416ED5" w14:textId="77777777" w:rsidR="001B6775" w:rsidRDefault="001B6775" w:rsidP="001B6775">
      <w:pPr>
        <w:spacing w:after="0" w:line="240" w:lineRule="auto"/>
        <w:ind w:left="0" w:right="-151" w:firstLine="0"/>
        <w:jc w:val="center"/>
      </w:pPr>
    </w:p>
    <w:p w14:paraId="7245AD47" w14:textId="77777777" w:rsidR="001B6775" w:rsidRDefault="001B6775" w:rsidP="001B6775">
      <w:pPr>
        <w:spacing w:after="0" w:line="240" w:lineRule="auto"/>
        <w:ind w:left="0" w:right="-151" w:firstLine="0"/>
      </w:pPr>
    </w:p>
    <w:p w14:paraId="76157D11" w14:textId="77777777" w:rsidR="001B6775" w:rsidRDefault="001B6775" w:rsidP="001B6775">
      <w:pPr>
        <w:spacing w:after="0" w:line="240" w:lineRule="auto"/>
        <w:ind w:left="0" w:right="-151" w:firstLine="0"/>
      </w:pPr>
    </w:p>
    <w:p w14:paraId="316BF42E" w14:textId="77777777" w:rsidR="001B6775" w:rsidRDefault="001B6775" w:rsidP="001B6775">
      <w:pPr>
        <w:spacing w:after="0" w:line="240" w:lineRule="auto"/>
        <w:ind w:left="0" w:right="-151" w:firstLine="0"/>
      </w:pPr>
    </w:p>
    <w:p w14:paraId="15835E0F" w14:textId="77777777" w:rsidR="001B6775" w:rsidRDefault="001B6775" w:rsidP="001B6775">
      <w:pPr>
        <w:ind w:left="0" w:firstLine="0"/>
      </w:pPr>
    </w:p>
    <w:p w14:paraId="6BBC14A7" w14:textId="77777777" w:rsidR="001B6775" w:rsidRDefault="001B6775" w:rsidP="001B6775">
      <w:pPr>
        <w:ind w:left="0" w:firstLine="0"/>
      </w:pPr>
    </w:p>
    <w:p w14:paraId="29713525" w14:textId="77777777" w:rsidR="001B6775" w:rsidRDefault="001B6775" w:rsidP="001B6775">
      <w:pPr>
        <w:ind w:left="0" w:firstLine="0"/>
      </w:pPr>
    </w:p>
    <w:p w14:paraId="77108443" w14:textId="77777777" w:rsidR="001B6775" w:rsidRDefault="001B6775" w:rsidP="001B6775">
      <w:pPr>
        <w:ind w:left="0" w:firstLine="0"/>
      </w:pPr>
    </w:p>
    <w:p w14:paraId="4FAEE48B" w14:textId="77777777" w:rsidR="001B6775" w:rsidRDefault="001B6775" w:rsidP="001B6775">
      <w:pPr>
        <w:ind w:left="0" w:firstLine="0"/>
      </w:pPr>
    </w:p>
    <w:p w14:paraId="0382790C" w14:textId="77777777" w:rsidR="001B6775" w:rsidRDefault="001B6775" w:rsidP="001B6775">
      <w:pPr>
        <w:ind w:left="0" w:firstLine="0"/>
      </w:pPr>
    </w:p>
    <w:p w14:paraId="3F6A7EF3" w14:textId="77777777" w:rsidR="001B6775" w:rsidRDefault="001B6775" w:rsidP="001B6775">
      <w:pPr>
        <w:ind w:left="0" w:firstLine="0"/>
      </w:pPr>
    </w:p>
    <w:p w14:paraId="739515F4" w14:textId="77777777" w:rsidR="001B6775" w:rsidRDefault="001B6775" w:rsidP="001B6775">
      <w:pPr>
        <w:ind w:left="0" w:firstLine="0"/>
      </w:pPr>
    </w:p>
    <w:p w14:paraId="39781E23" w14:textId="77777777" w:rsidR="001B6775" w:rsidRDefault="001B6775" w:rsidP="001B6775">
      <w:pPr>
        <w:ind w:left="0" w:firstLine="0"/>
      </w:pPr>
    </w:p>
    <w:p w14:paraId="5028FF27" w14:textId="77777777" w:rsidR="001B6775" w:rsidRPr="008B5685" w:rsidRDefault="001B6775" w:rsidP="001B6775">
      <w:pPr>
        <w:spacing w:line="360" w:lineRule="auto"/>
        <w:ind w:left="0" w:firstLine="0"/>
        <w:rPr>
          <w:szCs w:val="28"/>
        </w:rPr>
      </w:pPr>
    </w:p>
    <w:p w14:paraId="51D885BE" w14:textId="77777777" w:rsidR="001B6775" w:rsidRDefault="001B6775" w:rsidP="001B6775">
      <w:pPr>
        <w:pStyle w:val="32"/>
        <w:spacing w:after="0" w:line="360" w:lineRule="auto"/>
        <w:jc w:val="center"/>
        <w:rPr>
          <w:b/>
          <w:sz w:val="28"/>
          <w:szCs w:val="28"/>
        </w:rPr>
      </w:pPr>
      <w:r w:rsidRPr="002151A8">
        <w:rPr>
          <w:b/>
          <w:sz w:val="28"/>
          <w:szCs w:val="28"/>
        </w:rPr>
        <w:t>МЕТОДИЧЕСКИЕ РЕКОМЕНДАЦИИ ПО ВЫПОЛНЕНИЮ</w:t>
      </w:r>
    </w:p>
    <w:p w14:paraId="4FD15E39" w14:textId="37EE73AD" w:rsidR="001B6775" w:rsidRPr="002151A8" w:rsidRDefault="001B6775" w:rsidP="001B6775">
      <w:pPr>
        <w:pStyle w:val="32"/>
        <w:spacing w:after="0" w:line="360" w:lineRule="auto"/>
        <w:jc w:val="center"/>
        <w:rPr>
          <w:b/>
          <w:sz w:val="28"/>
          <w:szCs w:val="28"/>
        </w:rPr>
      </w:pPr>
      <w:r w:rsidRPr="002151A8">
        <w:rPr>
          <w:b/>
          <w:sz w:val="28"/>
          <w:szCs w:val="28"/>
        </w:rPr>
        <w:t xml:space="preserve"> ПРАКТИЧЕСКИХ РАБОТ</w:t>
      </w:r>
    </w:p>
    <w:p w14:paraId="2E188F7E" w14:textId="77777777" w:rsidR="001B6775" w:rsidRDefault="001B6775" w:rsidP="001B6775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 w:rsidRPr="002151A8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 xml:space="preserve">учебной </w:t>
      </w:r>
      <w:r w:rsidRPr="002151A8">
        <w:rPr>
          <w:bCs/>
          <w:sz w:val="28"/>
          <w:szCs w:val="28"/>
        </w:rPr>
        <w:t>дисциплине</w:t>
      </w:r>
    </w:p>
    <w:p w14:paraId="1F470AED" w14:textId="037AE963" w:rsidR="001B6775" w:rsidRPr="001B6775" w:rsidRDefault="001B6775" w:rsidP="001B6775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 w:rsidRPr="001B6775">
        <w:rPr>
          <w:b/>
          <w:sz w:val="28"/>
          <w:szCs w:val="28"/>
        </w:rPr>
        <w:t>Основы геодезии и картографии, топографическая графика</w:t>
      </w:r>
    </w:p>
    <w:p w14:paraId="03F5FDCC" w14:textId="77777777" w:rsidR="001B6775" w:rsidRPr="002151A8" w:rsidRDefault="001B6775" w:rsidP="001B6775">
      <w:pPr>
        <w:pStyle w:val="32"/>
        <w:spacing w:after="0" w:line="360" w:lineRule="auto"/>
        <w:jc w:val="center"/>
        <w:rPr>
          <w:sz w:val="28"/>
          <w:szCs w:val="28"/>
        </w:rPr>
      </w:pPr>
      <w:r w:rsidRPr="002151A8">
        <w:rPr>
          <w:sz w:val="28"/>
          <w:szCs w:val="28"/>
        </w:rPr>
        <w:t xml:space="preserve">для специальности </w:t>
      </w:r>
      <w:r>
        <w:rPr>
          <w:sz w:val="28"/>
          <w:szCs w:val="28"/>
        </w:rPr>
        <w:t>21.02.19</w:t>
      </w:r>
      <w:r w:rsidRPr="002151A8">
        <w:rPr>
          <w:sz w:val="28"/>
          <w:szCs w:val="28"/>
        </w:rPr>
        <w:t xml:space="preserve"> </w:t>
      </w:r>
      <w:r>
        <w:rPr>
          <w:sz w:val="28"/>
          <w:szCs w:val="28"/>
        </w:rPr>
        <w:t>Землеустройство</w:t>
      </w:r>
    </w:p>
    <w:p w14:paraId="0F162539" w14:textId="77777777" w:rsidR="001B6775" w:rsidRPr="00A50CAE" w:rsidRDefault="001B6775" w:rsidP="001B6775">
      <w:pPr>
        <w:ind w:left="0" w:firstLine="0"/>
        <w:jc w:val="center"/>
        <w:rPr>
          <w:szCs w:val="28"/>
        </w:rPr>
      </w:pPr>
    </w:p>
    <w:p w14:paraId="5F9EB254" w14:textId="77777777" w:rsidR="001B6775" w:rsidRPr="00A50CAE" w:rsidRDefault="001B6775" w:rsidP="001B6775">
      <w:pPr>
        <w:ind w:left="0" w:firstLine="0"/>
        <w:jc w:val="center"/>
        <w:rPr>
          <w:szCs w:val="28"/>
        </w:rPr>
      </w:pPr>
    </w:p>
    <w:p w14:paraId="662C2A50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47602B2F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4F658809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05209292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4DA3A196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197ADA53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19166C09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0C3B4C7F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59F25297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40575C5F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727F8977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21C99C15" w14:textId="77777777" w:rsidR="001B6775" w:rsidRDefault="001B6775" w:rsidP="001B6775">
      <w:pPr>
        <w:ind w:left="0" w:firstLine="0"/>
        <w:jc w:val="center"/>
        <w:rPr>
          <w:szCs w:val="28"/>
        </w:rPr>
      </w:pPr>
    </w:p>
    <w:p w14:paraId="1203BA7F" w14:textId="77777777" w:rsidR="001B6775" w:rsidRPr="00791DE7" w:rsidRDefault="001B6775" w:rsidP="001B6775">
      <w:pPr>
        <w:ind w:left="0" w:right="-9" w:firstLine="0"/>
        <w:jc w:val="center"/>
        <w:rPr>
          <w:szCs w:val="28"/>
        </w:rPr>
      </w:pPr>
      <w:r>
        <w:rPr>
          <w:szCs w:val="28"/>
        </w:rPr>
        <w:t>Челябинск, 2023</w:t>
      </w: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3085"/>
        <w:gridCol w:w="3119"/>
        <w:gridCol w:w="4286"/>
      </w:tblGrid>
      <w:tr w:rsidR="001B6775" w:rsidRPr="00FE66E6" w14:paraId="3730009F" w14:textId="77777777" w:rsidTr="001B6775">
        <w:trPr>
          <w:trHeight w:val="3119"/>
        </w:trPr>
        <w:tc>
          <w:tcPr>
            <w:tcW w:w="3085" w:type="dxa"/>
          </w:tcPr>
          <w:p w14:paraId="3416461F" w14:textId="77777777" w:rsidR="001B6775" w:rsidRPr="00FE66E6" w:rsidRDefault="001B6775" w:rsidP="001B6775">
            <w:pPr>
              <w:spacing w:after="0"/>
              <w:ind w:left="0" w:right="0" w:firstLine="0"/>
              <w:jc w:val="left"/>
              <w:rPr>
                <w:szCs w:val="27"/>
              </w:rPr>
            </w:pPr>
            <w:r w:rsidRPr="00FE66E6">
              <w:rPr>
                <w:szCs w:val="27"/>
              </w:rPr>
              <w:lastRenderedPageBreak/>
              <w:br w:type="page"/>
            </w:r>
            <w:r w:rsidRPr="00FE66E6">
              <w:rPr>
                <w:szCs w:val="27"/>
              </w:rPr>
              <w:br w:type="page"/>
            </w:r>
            <w:r w:rsidRPr="00FE66E6">
              <w:rPr>
                <w:szCs w:val="27"/>
              </w:rPr>
              <w:br w:type="page"/>
              <w:t>Методические рекомендации по выполнению практических работ составлены в соответствии с Программой учебной дисциплины Информационные технологии в профессиональной деятельности</w:t>
            </w:r>
          </w:p>
        </w:tc>
        <w:tc>
          <w:tcPr>
            <w:tcW w:w="3119" w:type="dxa"/>
          </w:tcPr>
          <w:p w14:paraId="558CDEA3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 w:rsidRPr="00FE66E6">
              <w:rPr>
                <w:szCs w:val="27"/>
              </w:rPr>
              <w:t>ОДОБРЕНО</w:t>
            </w:r>
          </w:p>
          <w:p w14:paraId="18460914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 w:rsidRPr="00FE66E6">
              <w:rPr>
                <w:szCs w:val="27"/>
              </w:rPr>
              <w:t xml:space="preserve">Предметной (цикловой) </w:t>
            </w:r>
          </w:p>
          <w:p w14:paraId="51D71364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 w:rsidRPr="00FE66E6">
              <w:rPr>
                <w:szCs w:val="27"/>
              </w:rPr>
              <w:t>комиссией ИТ</w:t>
            </w:r>
          </w:p>
          <w:p w14:paraId="430FB5F9" w14:textId="77777777" w:rsidR="001B6775" w:rsidRPr="00FE66E6" w:rsidRDefault="001B6775" w:rsidP="001B6775">
            <w:pPr>
              <w:pStyle w:val="a5"/>
              <w:rPr>
                <w:szCs w:val="27"/>
              </w:rPr>
            </w:pPr>
            <w:r w:rsidRPr="00FE66E6">
              <w:rPr>
                <w:sz w:val="28"/>
                <w:szCs w:val="27"/>
              </w:rPr>
              <w:t>протокол № ______</w:t>
            </w:r>
          </w:p>
          <w:p w14:paraId="4CC4F8B5" w14:textId="64AAD641" w:rsidR="001B6775" w:rsidRPr="00FE66E6" w:rsidRDefault="001B6775" w:rsidP="001B6775">
            <w:pPr>
              <w:pStyle w:val="a5"/>
              <w:rPr>
                <w:szCs w:val="27"/>
              </w:rPr>
            </w:pPr>
            <w:r>
              <w:rPr>
                <w:sz w:val="28"/>
                <w:szCs w:val="27"/>
              </w:rPr>
              <w:t>от «_</w:t>
            </w:r>
            <w:r>
              <w:rPr>
                <w:sz w:val="28"/>
                <w:szCs w:val="27"/>
              </w:rPr>
              <w:t>_» _</w:t>
            </w:r>
            <w:r>
              <w:rPr>
                <w:sz w:val="28"/>
                <w:szCs w:val="27"/>
              </w:rPr>
              <w:t>______2023</w:t>
            </w:r>
            <w:r w:rsidRPr="00FE66E6">
              <w:rPr>
                <w:sz w:val="28"/>
                <w:szCs w:val="27"/>
              </w:rPr>
              <w:t xml:space="preserve"> г.</w:t>
            </w:r>
          </w:p>
          <w:p w14:paraId="3B861D22" w14:textId="77777777" w:rsidR="001B6775" w:rsidRPr="00FE66E6" w:rsidRDefault="001B6775" w:rsidP="001B6775">
            <w:pPr>
              <w:pStyle w:val="a5"/>
              <w:rPr>
                <w:szCs w:val="27"/>
              </w:rPr>
            </w:pPr>
          </w:p>
          <w:p w14:paraId="231871FA" w14:textId="77777777" w:rsidR="001B6775" w:rsidRDefault="001B6775" w:rsidP="001B6775">
            <w:pPr>
              <w:pStyle w:val="a5"/>
              <w:rPr>
                <w:szCs w:val="27"/>
              </w:rPr>
            </w:pPr>
            <w:r w:rsidRPr="00FE66E6">
              <w:rPr>
                <w:sz w:val="28"/>
                <w:szCs w:val="27"/>
              </w:rPr>
              <w:t xml:space="preserve">Председатель ПЦК  </w:t>
            </w:r>
          </w:p>
          <w:p w14:paraId="7BD94860" w14:textId="77777777" w:rsidR="001B6775" w:rsidRPr="00FE66E6" w:rsidRDefault="001B6775" w:rsidP="001B6775">
            <w:pPr>
              <w:pStyle w:val="a5"/>
              <w:rPr>
                <w:szCs w:val="27"/>
              </w:rPr>
            </w:pPr>
            <w:r>
              <w:rPr>
                <w:sz w:val="28"/>
                <w:szCs w:val="27"/>
              </w:rPr>
              <w:t>Малахова М.В.</w:t>
            </w:r>
          </w:p>
        </w:tc>
        <w:tc>
          <w:tcPr>
            <w:tcW w:w="4286" w:type="dxa"/>
          </w:tcPr>
          <w:p w14:paraId="59BA92CB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 w:rsidRPr="00FE66E6">
              <w:rPr>
                <w:szCs w:val="27"/>
              </w:rPr>
              <w:t>УТВЕРЖДАЮ</w:t>
            </w:r>
          </w:p>
          <w:p w14:paraId="659E62C4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>
              <w:rPr>
                <w:szCs w:val="27"/>
              </w:rPr>
              <w:t>Зам. директора по У</w:t>
            </w:r>
            <w:r w:rsidRPr="00FE66E6">
              <w:rPr>
                <w:szCs w:val="27"/>
              </w:rPr>
              <w:t xml:space="preserve">МР </w:t>
            </w:r>
          </w:p>
          <w:p w14:paraId="083FDE0F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 w:rsidRPr="00FE66E6">
              <w:rPr>
                <w:szCs w:val="27"/>
              </w:rPr>
              <w:t xml:space="preserve">_____Т.Ю. </w:t>
            </w:r>
            <w:proofErr w:type="spellStart"/>
            <w:r w:rsidRPr="00FE66E6">
              <w:rPr>
                <w:szCs w:val="27"/>
              </w:rPr>
              <w:t>Крашакова</w:t>
            </w:r>
            <w:proofErr w:type="spellEnd"/>
          </w:p>
          <w:p w14:paraId="1536ABA9" w14:textId="77777777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</w:p>
          <w:p w14:paraId="6D642D70" w14:textId="60F04ACB" w:rsidR="001B6775" w:rsidRPr="00FE66E6" w:rsidRDefault="001B6775" w:rsidP="001B6775">
            <w:pPr>
              <w:spacing w:after="0"/>
              <w:ind w:left="0" w:right="0" w:firstLine="0"/>
              <w:rPr>
                <w:szCs w:val="27"/>
              </w:rPr>
            </w:pPr>
            <w:r>
              <w:rPr>
                <w:szCs w:val="27"/>
              </w:rPr>
              <w:t>«__</w:t>
            </w:r>
            <w:r>
              <w:rPr>
                <w:szCs w:val="27"/>
              </w:rPr>
              <w:t>_» _</w:t>
            </w:r>
            <w:r>
              <w:rPr>
                <w:szCs w:val="27"/>
              </w:rPr>
              <w:t>______2023</w:t>
            </w:r>
            <w:r w:rsidRPr="00FE66E6">
              <w:rPr>
                <w:szCs w:val="27"/>
              </w:rPr>
              <w:t xml:space="preserve"> г.</w:t>
            </w:r>
          </w:p>
        </w:tc>
      </w:tr>
    </w:tbl>
    <w:p w14:paraId="4794B2FF" w14:textId="77777777" w:rsidR="001B6775" w:rsidRPr="00CE708F" w:rsidRDefault="001B6775" w:rsidP="001B6775">
      <w:pPr>
        <w:pStyle w:val="a3"/>
        <w:ind w:right="-426"/>
      </w:pPr>
    </w:p>
    <w:p w14:paraId="2EA3B54F" w14:textId="77777777" w:rsidR="001B6775" w:rsidRPr="00CE708F" w:rsidRDefault="001B6775" w:rsidP="001B6775">
      <w:pPr>
        <w:pStyle w:val="a3"/>
        <w:ind w:right="-426"/>
      </w:pPr>
    </w:p>
    <w:p w14:paraId="596F54EA" w14:textId="77777777" w:rsidR="001B6775" w:rsidRPr="00CE708F" w:rsidRDefault="001B6775" w:rsidP="001B6775">
      <w:pPr>
        <w:pStyle w:val="a3"/>
        <w:ind w:right="-426"/>
      </w:pPr>
    </w:p>
    <w:p w14:paraId="1F197E36" w14:textId="77777777" w:rsidR="001B6775" w:rsidRPr="00CE708F" w:rsidRDefault="001B6775" w:rsidP="001B6775">
      <w:pPr>
        <w:pStyle w:val="a3"/>
        <w:ind w:right="-426"/>
      </w:pPr>
    </w:p>
    <w:p w14:paraId="300B91FE" w14:textId="77777777" w:rsidR="001B6775" w:rsidRPr="00CE708F" w:rsidRDefault="001B6775" w:rsidP="001B6775">
      <w:pPr>
        <w:ind w:left="0" w:firstLine="0"/>
      </w:pPr>
    </w:p>
    <w:p w14:paraId="46EC95D7" w14:textId="77777777" w:rsidR="001B6775" w:rsidRPr="00CE708F" w:rsidRDefault="001B6775" w:rsidP="001B6775">
      <w:pPr>
        <w:ind w:left="0" w:firstLine="0"/>
      </w:pPr>
    </w:p>
    <w:p w14:paraId="7D3D2767" w14:textId="77777777" w:rsidR="001B6775" w:rsidRPr="00CE708F" w:rsidRDefault="001B6775" w:rsidP="001B6775">
      <w:pPr>
        <w:ind w:left="0" w:firstLine="0"/>
      </w:pPr>
    </w:p>
    <w:p w14:paraId="2E1D9381" w14:textId="77777777" w:rsidR="001B6775" w:rsidRPr="00CE708F" w:rsidRDefault="001B6775" w:rsidP="001B6775">
      <w:pPr>
        <w:ind w:left="0" w:firstLine="0"/>
      </w:pPr>
    </w:p>
    <w:p w14:paraId="3FB083B8" w14:textId="77777777" w:rsidR="001B6775" w:rsidRPr="00CE708F" w:rsidRDefault="001B6775" w:rsidP="001B6775">
      <w:pPr>
        <w:pStyle w:val="2"/>
        <w:ind w:left="0" w:firstLine="0"/>
      </w:pPr>
    </w:p>
    <w:p w14:paraId="71BA0B19" w14:textId="77777777" w:rsidR="001B6775" w:rsidRPr="00CE708F" w:rsidRDefault="001B6775" w:rsidP="001B6775">
      <w:pPr>
        <w:ind w:left="0" w:firstLine="0"/>
      </w:pPr>
    </w:p>
    <w:p w14:paraId="0948B572" w14:textId="77777777" w:rsidR="001B6775" w:rsidRPr="00CE708F" w:rsidRDefault="001B6775" w:rsidP="001B6775">
      <w:pPr>
        <w:ind w:left="0" w:firstLine="0"/>
      </w:pPr>
    </w:p>
    <w:p w14:paraId="45659787" w14:textId="77777777" w:rsidR="001B6775" w:rsidRPr="00CE708F" w:rsidRDefault="001B6775" w:rsidP="001B6775">
      <w:pPr>
        <w:ind w:left="0" w:firstLine="0"/>
      </w:pPr>
    </w:p>
    <w:p w14:paraId="6572E9F6" w14:textId="77777777" w:rsidR="001B6775" w:rsidRPr="00CE708F" w:rsidRDefault="001B6775" w:rsidP="001B6775">
      <w:pPr>
        <w:ind w:left="0" w:firstLine="0"/>
      </w:pPr>
    </w:p>
    <w:p w14:paraId="04866CFE" w14:textId="77777777" w:rsidR="001B6775" w:rsidRPr="00CE708F" w:rsidRDefault="001B6775" w:rsidP="001B6775">
      <w:pPr>
        <w:pStyle w:val="2"/>
        <w:ind w:left="0" w:firstLine="0"/>
      </w:pPr>
    </w:p>
    <w:p w14:paraId="341011F5" w14:textId="77777777" w:rsidR="001B6775" w:rsidRPr="00FC4C57" w:rsidRDefault="001B6775" w:rsidP="001B6775">
      <w:pPr>
        <w:pStyle w:val="2"/>
        <w:ind w:left="0" w:firstLine="0"/>
        <w:rPr>
          <w:b w:val="0"/>
        </w:rPr>
      </w:pPr>
    </w:p>
    <w:p w14:paraId="678DBAFE" w14:textId="2E5D0D88" w:rsidR="001B6775" w:rsidRPr="0001258F" w:rsidRDefault="001B6775" w:rsidP="001B6775">
      <w:pPr>
        <w:pStyle w:val="2"/>
        <w:spacing w:after="0"/>
        <w:ind w:left="0" w:firstLine="0"/>
        <w:jc w:val="both"/>
        <w:rPr>
          <w:b w:val="0"/>
          <w:i/>
          <w:szCs w:val="26"/>
        </w:rPr>
      </w:pPr>
      <w:r w:rsidRPr="0001258F">
        <w:rPr>
          <w:b w:val="0"/>
          <w:szCs w:val="26"/>
        </w:rPr>
        <w:t>Составител</w:t>
      </w:r>
      <w:r>
        <w:rPr>
          <w:b w:val="0"/>
          <w:szCs w:val="26"/>
        </w:rPr>
        <w:t>ь</w:t>
      </w:r>
      <w:r w:rsidRPr="0001258F">
        <w:rPr>
          <w:b w:val="0"/>
          <w:szCs w:val="26"/>
        </w:rPr>
        <w:t xml:space="preserve">: </w:t>
      </w:r>
      <w:r>
        <w:rPr>
          <w:b w:val="0"/>
          <w:szCs w:val="26"/>
        </w:rPr>
        <w:t>Халилова И.В.</w:t>
      </w:r>
      <w:r w:rsidRPr="0001258F">
        <w:rPr>
          <w:b w:val="0"/>
          <w:szCs w:val="26"/>
        </w:rPr>
        <w:t xml:space="preserve"> преподавател</w:t>
      </w:r>
      <w:r>
        <w:rPr>
          <w:b w:val="0"/>
          <w:szCs w:val="26"/>
        </w:rPr>
        <w:t>ь</w:t>
      </w:r>
      <w:r w:rsidRPr="0001258F">
        <w:rPr>
          <w:b w:val="0"/>
          <w:szCs w:val="26"/>
        </w:rPr>
        <w:t xml:space="preserve"> Южно-Уральского государственного технического колледжа.</w:t>
      </w:r>
    </w:p>
    <w:p w14:paraId="434B9E0E" w14:textId="77777777" w:rsidR="001B6775" w:rsidRPr="00CA60AB" w:rsidRDefault="001B6775" w:rsidP="001B6775">
      <w:pPr>
        <w:ind w:left="0" w:firstLine="0"/>
      </w:pPr>
    </w:p>
    <w:p w14:paraId="46FB5B9F" w14:textId="77777777" w:rsidR="001B6775" w:rsidRDefault="001B6775" w:rsidP="001B6775">
      <w:pPr>
        <w:spacing w:before="100" w:beforeAutospacing="1" w:after="100" w:afterAutospacing="1" w:line="360" w:lineRule="auto"/>
        <w:ind w:left="0" w:firstLine="0"/>
        <w:rPr>
          <w:szCs w:val="28"/>
        </w:rPr>
      </w:pPr>
    </w:p>
    <w:p w14:paraId="33F6C91D" w14:textId="77777777" w:rsidR="001B6775" w:rsidRDefault="001B6775" w:rsidP="001B6775">
      <w:pPr>
        <w:spacing w:line="360" w:lineRule="auto"/>
        <w:ind w:left="0" w:firstLine="0"/>
      </w:pPr>
      <w:r>
        <w:br w:type="page"/>
      </w:r>
    </w:p>
    <w:p w14:paraId="66E0987F" w14:textId="0BAE24E1" w:rsidR="004F5822" w:rsidRDefault="00000000" w:rsidP="001B6775">
      <w:pPr>
        <w:ind w:left="0" w:right="562" w:firstLine="0"/>
      </w:pPr>
      <w:r>
        <w:rPr>
          <w:sz w:val="22"/>
        </w:rPr>
        <w:lastRenderedPageBreak/>
        <w:t xml:space="preserve"> </w:t>
      </w:r>
    </w:p>
    <w:p w14:paraId="514734A6" w14:textId="77777777" w:rsidR="004F5822" w:rsidRDefault="00000000" w:rsidP="001B6775">
      <w:pPr>
        <w:spacing w:after="334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dt>
      <w:sdtPr>
        <w:rPr>
          <w:sz w:val="28"/>
        </w:rPr>
        <w:id w:val="-90398950"/>
        <w:docPartObj>
          <w:docPartGallery w:val="Table of Contents"/>
        </w:docPartObj>
      </w:sdtPr>
      <w:sdtContent>
        <w:p w14:paraId="33BBAF74" w14:textId="77777777" w:rsidR="004F5822" w:rsidRDefault="00000000" w:rsidP="001B6775">
          <w:pPr>
            <w:pStyle w:val="61"/>
            <w:tabs>
              <w:tab w:val="right" w:leader="dot" w:pos="9645"/>
            </w:tabs>
            <w:ind w:left="0" w:firstLine="0"/>
          </w:pPr>
          <w:r>
            <w:fldChar w:fldCharType="begin"/>
          </w:r>
          <w:r>
            <w:instrText xml:space="preserve"> TOC \o "1-6" \h \z \u </w:instrText>
          </w:r>
          <w:r>
            <w:fldChar w:fldCharType="separate"/>
          </w:r>
          <w:hyperlink w:anchor="_Toc122314">
            <w:r>
              <w:rPr>
                <w:rFonts w:ascii="Cambria" w:eastAsia="Cambria" w:hAnsi="Cambria" w:cs="Cambria"/>
                <w:sz w:val="32"/>
              </w:rPr>
              <w:t xml:space="preserve">Содержание </w:t>
            </w:r>
            <w:r>
              <w:t>ВВЕДЕНИЕ</w:t>
            </w:r>
            <w:r>
              <w:tab/>
            </w:r>
            <w:r>
              <w:fldChar w:fldCharType="begin"/>
            </w:r>
            <w:r>
              <w:instrText>PAGEREF _Toc122314 \h</w:instrText>
            </w:r>
            <w:r>
              <w:fldChar w:fldCharType="separate"/>
            </w:r>
            <w:r>
              <w:t xml:space="preserve">5 </w:t>
            </w:r>
            <w:r>
              <w:fldChar w:fldCharType="end"/>
            </w:r>
          </w:hyperlink>
        </w:p>
        <w:p w14:paraId="4246C53D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15">
            <w:r>
              <w:rPr>
                <w:sz w:val="24"/>
              </w:rPr>
              <w:t>ПРАВИЛА ВЫПОЛНЕНИЯ ПРАКТИЧЕСКИХ РАБОТ</w:t>
            </w:r>
            <w:r>
              <w:tab/>
            </w:r>
            <w:r>
              <w:fldChar w:fldCharType="begin"/>
            </w:r>
            <w:r>
              <w:instrText>PAGEREF _Toc122315 \h</w:instrText>
            </w:r>
            <w:r>
              <w:fldChar w:fldCharType="separate"/>
            </w:r>
            <w:r>
              <w:rPr>
                <w:sz w:val="24"/>
              </w:rPr>
              <w:t xml:space="preserve">7 </w:t>
            </w:r>
            <w:r>
              <w:fldChar w:fldCharType="end"/>
            </w:r>
          </w:hyperlink>
        </w:p>
        <w:p w14:paraId="300995AB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16">
            <w:r>
              <w:rPr>
                <w:sz w:val="24"/>
              </w:rPr>
              <w:t>КРИТЕРИИ ОЦЕНКИ ВЫПОЛНЕНИЯ ПРАКТИЧЕСКИХ РАБОТ</w:t>
            </w:r>
            <w:r>
              <w:tab/>
            </w:r>
            <w:r>
              <w:fldChar w:fldCharType="begin"/>
            </w:r>
            <w:r>
              <w:instrText>PAGEREF _Toc122316 \h</w:instrText>
            </w:r>
            <w:r>
              <w:fldChar w:fldCharType="separate"/>
            </w:r>
            <w:r>
              <w:rPr>
                <w:sz w:val="24"/>
              </w:rPr>
              <w:t xml:space="preserve">7 </w:t>
            </w:r>
            <w:r>
              <w:fldChar w:fldCharType="end"/>
            </w:r>
          </w:hyperlink>
        </w:p>
        <w:p w14:paraId="7ABF9929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17">
            <w:r>
              <w:rPr>
                <w:sz w:val="24"/>
              </w:rPr>
              <w:t>ПЕРЕЧЕНЬ ФОРМ ПРАКТИЧЕСКИХ РАБОТ</w:t>
            </w:r>
            <w:r>
              <w:tab/>
            </w:r>
            <w:r>
              <w:fldChar w:fldCharType="begin"/>
            </w:r>
            <w:r>
              <w:instrText>PAGEREF _Toc122317 \h</w:instrText>
            </w:r>
            <w:r>
              <w:fldChar w:fldCharType="separate"/>
            </w:r>
            <w:r>
              <w:rPr>
                <w:sz w:val="24"/>
              </w:rPr>
              <w:t xml:space="preserve">9 </w:t>
            </w:r>
            <w:r>
              <w:fldChar w:fldCharType="end"/>
            </w:r>
          </w:hyperlink>
        </w:p>
        <w:p w14:paraId="2363A425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18">
            <w:r>
              <w:rPr>
                <w:sz w:val="24"/>
              </w:rPr>
              <w:t>МЕТОДИЧЕСКИЕ РЕКОМЕНДАЦИИ ПО ВЫПОЛНЕНИЮ ПРАКТИЧЕСКИХ РАБОТ</w:t>
            </w:r>
            <w:r>
              <w:tab/>
            </w:r>
            <w:r>
              <w:fldChar w:fldCharType="begin"/>
            </w:r>
            <w:r>
              <w:instrText>PAGEREF _Toc122318 \h</w:instrText>
            </w:r>
            <w:r>
              <w:fldChar w:fldCharType="separate"/>
            </w:r>
            <w:r>
              <w:rPr>
                <w:sz w:val="24"/>
              </w:rPr>
              <w:t xml:space="preserve">13 </w:t>
            </w:r>
            <w:r>
              <w:fldChar w:fldCharType="end"/>
            </w:r>
          </w:hyperlink>
        </w:p>
        <w:p w14:paraId="409CE8CC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19">
            <w:r>
              <w:rPr>
                <w:sz w:val="24"/>
              </w:rPr>
              <w:t>РАЗДЕЛ 1 «ОСНОВЫ ГЕОДЕЗИИ»</w:t>
            </w:r>
            <w:r>
              <w:tab/>
            </w:r>
            <w:r>
              <w:fldChar w:fldCharType="begin"/>
            </w:r>
            <w:r>
              <w:instrText>PAGEREF _Toc122319 \h</w:instrText>
            </w:r>
            <w:r>
              <w:fldChar w:fldCharType="separate"/>
            </w:r>
            <w:r>
              <w:rPr>
                <w:sz w:val="24"/>
              </w:rPr>
              <w:t xml:space="preserve">14 </w:t>
            </w:r>
            <w:r>
              <w:fldChar w:fldCharType="end"/>
            </w:r>
          </w:hyperlink>
        </w:p>
        <w:p w14:paraId="5E9BAD47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20">
            <w:r>
              <w:t>Практическая работа 1</w:t>
            </w:r>
            <w:r>
              <w:tab/>
            </w:r>
            <w:r>
              <w:fldChar w:fldCharType="begin"/>
            </w:r>
            <w:r>
              <w:instrText>PAGEREF _Toc122320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14:paraId="15536E76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21">
            <w:r>
              <w:t>Тема: Работа с численным, линейным и поперечным масштабами</w:t>
            </w:r>
            <w:r>
              <w:tab/>
            </w:r>
            <w:r>
              <w:fldChar w:fldCharType="begin"/>
            </w:r>
            <w:r>
              <w:instrText>PAGEREF _Toc122321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14:paraId="3CC16D66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22">
            <w:r>
              <w:t>Практическая работа 2</w:t>
            </w:r>
            <w:r>
              <w:tab/>
            </w:r>
            <w:r>
              <w:fldChar w:fldCharType="begin"/>
            </w:r>
            <w:r>
              <w:instrText>PAGEREF _Toc122322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14:paraId="638EB54C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23">
            <w:r>
              <w:t>Тема: Решение задач на ориентирование. Вычисление азимутов по румбу и румбов по азимуту</w:t>
            </w:r>
            <w:r>
              <w:tab/>
            </w:r>
            <w:r>
              <w:fldChar w:fldCharType="begin"/>
            </w:r>
            <w:r>
              <w:instrText>PAGEREF _Toc122323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14:paraId="74CE1D3E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24">
            <w:r>
              <w:t>Практическая работа 3</w:t>
            </w:r>
            <w:r>
              <w:tab/>
            </w:r>
            <w:r>
              <w:fldChar w:fldCharType="begin"/>
            </w:r>
            <w:r>
              <w:instrText>PAGEREF _Toc122324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14:paraId="2244BE4C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25">
            <w:r>
              <w:t>Тема: Вычисление дирекционных углов по ходу</w:t>
            </w:r>
            <w:r>
              <w:tab/>
            </w:r>
            <w:r>
              <w:fldChar w:fldCharType="begin"/>
            </w:r>
            <w:r>
              <w:instrText>PAGEREF _Toc122325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14:paraId="42453D4E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26">
            <w:r>
              <w:t>Практическая работа 4</w:t>
            </w:r>
            <w:r>
              <w:tab/>
            </w:r>
            <w:r>
              <w:fldChar w:fldCharType="begin"/>
            </w:r>
            <w:r>
              <w:instrText>PAGEREF _Toc122326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14:paraId="754DAF0D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27">
            <w:r>
              <w:t>Тема: Вычисление длины линии. Оценка точности измерения длины линии лентой, рулеткой</w:t>
            </w:r>
            <w:r>
              <w:tab/>
            </w:r>
            <w:r>
              <w:fldChar w:fldCharType="begin"/>
            </w:r>
            <w:r>
              <w:instrText>PAGEREF _Toc122327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14:paraId="40417E22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28">
            <w:r>
              <w:t>Практическая работа 5</w:t>
            </w:r>
            <w:r>
              <w:tab/>
            </w:r>
            <w:r>
              <w:fldChar w:fldCharType="begin"/>
            </w:r>
            <w:r>
              <w:instrText>PAGEREF _Toc122328 \h</w:instrText>
            </w:r>
            <w:r>
              <w:fldChar w:fldCharType="separate"/>
            </w:r>
            <w:r>
              <w:t xml:space="preserve">16 </w:t>
            </w:r>
            <w:r>
              <w:fldChar w:fldCharType="end"/>
            </w:r>
          </w:hyperlink>
        </w:p>
        <w:p w14:paraId="2B90B44C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29">
            <w:r>
              <w:t>Тема: Устройство теодолита. Установка в рабочее положение. Отсчет по теодолиту</w:t>
            </w:r>
            <w:r>
              <w:tab/>
            </w:r>
            <w:r>
              <w:fldChar w:fldCharType="begin"/>
            </w:r>
            <w:r>
              <w:instrText>PAGEREF _Toc122329 \h</w:instrText>
            </w:r>
            <w:r>
              <w:fldChar w:fldCharType="separate"/>
            </w:r>
            <w:r>
              <w:t xml:space="preserve">16 </w:t>
            </w:r>
            <w:r>
              <w:fldChar w:fldCharType="end"/>
            </w:r>
          </w:hyperlink>
        </w:p>
        <w:p w14:paraId="69618832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30">
            <w:r>
              <w:t>Практическая работа 6</w:t>
            </w:r>
            <w:r>
              <w:tab/>
            </w:r>
            <w:r>
              <w:fldChar w:fldCharType="begin"/>
            </w:r>
            <w:r>
              <w:instrText>PAGEREF _Toc122330 \h</w:instrText>
            </w:r>
            <w:r>
              <w:fldChar w:fldCharType="separate"/>
            </w:r>
            <w:r>
              <w:t xml:space="preserve">17 </w:t>
            </w:r>
            <w:r>
              <w:fldChar w:fldCharType="end"/>
            </w:r>
          </w:hyperlink>
        </w:p>
        <w:p w14:paraId="5DB2D608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31">
            <w:r>
              <w:rPr>
                <w:i/>
              </w:rPr>
              <w:t>Тема: Поверки теодолита</w:t>
            </w:r>
            <w:r>
              <w:tab/>
            </w:r>
            <w:r>
              <w:fldChar w:fldCharType="begin"/>
            </w:r>
            <w:r>
              <w:instrText>PAGEREF _Toc122331 \h</w:instrText>
            </w:r>
            <w:r>
              <w:fldChar w:fldCharType="separate"/>
            </w:r>
            <w:r>
              <w:t xml:space="preserve">17 </w:t>
            </w:r>
            <w:r>
              <w:fldChar w:fldCharType="end"/>
            </w:r>
          </w:hyperlink>
        </w:p>
        <w:p w14:paraId="30C9D204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32">
            <w:r>
              <w:t>Практическая работа 7</w:t>
            </w:r>
            <w:r>
              <w:tab/>
            </w:r>
            <w:r>
              <w:fldChar w:fldCharType="begin"/>
            </w:r>
            <w:r>
              <w:instrText>PAGEREF _Toc122332 \h</w:instrText>
            </w:r>
            <w:r>
              <w:fldChar w:fldCharType="separate"/>
            </w:r>
            <w:r>
              <w:t xml:space="preserve">20 </w:t>
            </w:r>
            <w:r>
              <w:fldChar w:fldCharType="end"/>
            </w:r>
          </w:hyperlink>
        </w:p>
        <w:p w14:paraId="498AA684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33">
            <w:r>
              <w:t>Тема: Измерение горизонтальных углов способом полуприемов</w:t>
            </w:r>
            <w:r>
              <w:tab/>
            </w:r>
            <w:r>
              <w:fldChar w:fldCharType="begin"/>
            </w:r>
            <w:r>
              <w:instrText>PAGEREF _Toc122333 \h</w:instrText>
            </w:r>
            <w:r>
              <w:fldChar w:fldCharType="separate"/>
            </w:r>
            <w:r>
              <w:t xml:space="preserve">20 </w:t>
            </w:r>
            <w:r>
              <w:fldChar w:fldCharType="end"/>
            </w:r>
          </w:hyperlink>
        </w:p>
        <w:p w14:paraId="6722DF3B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34">
            <w:r>
              <w:t>Практическая работа 8</w:t>
            </w:r>
            <w:r>
              <w:tab/>
            </w:r>
            <w:r>
              <w:fldChar w:fldCharType="begin"/>
            </w:r>
            <w:r>
              <w:instrText>PAGEREF _Toc122334 \h</w:instrText>
            </w:r>
            <w:r>
              <w:fldChar w:fldCharType="separate"/>
            </w:r>
            <w:r>
              <w:t xml:space="preserve">20 </w:t>
            </w:r>
            <w:r>
              <w:fldChar w:fldCharType="end"/>
            </w:r>
          </w:hyperlink>
        </w:p>
        <w:p w14:paraId="3FDACD00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35">
            <w:r>
              <w:t>Тема: Измерение горизонтальных углов способом от «0»</w:t>
            </w:r>
            <w:r>
              <w:tab/>
            </w:r>
            <w:r>
              <w:fldChar w:fldCharType="begin"/>
            </w:r>
            <w:r>
              <w:instrText>PAGEREF _Toc122335 \h</w:instrText>
            </w:r>
            <w:r>
              <w:fldChar w:fldCharType="separate"/>
            </w:r>
            <w:r>
              <w:t xml:space="preserve">20 </w:t>
            </w:r>
            <w:r>
              <w:fldChar w:fldCharType="end"/>
            </w:r>
          </w:hyperlink>
        </w:p>
        <w:p w14:paraId="47F7486D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36">
            <w:r>
              <w:t>Практическая работа 9</w:t>
            </w:r>
            <w:r>
              <w:tab/>
            </w:r>
            <w:r>
              <w:fldChar w:fldCharType="begin"/>
            </w:r>
            <w:r>
              <w:instrText>PAGEREF _Toc122336 \h</w:instrText>
            </w:r>
            <w:r>
              <w:fldChar w:fldCharType="separate"/>
            </w:r>
            <w:r>
              <w:t xml:space="preserve">22 </w:t>
            </w:r>
            <w:r>
              <w:fldChar w:fldCharType="end"/>
            </w:r>
          </w:hyperlink>
        </w:p>
        <w:p w14:paraId="74A245C0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37">
            <w:r>
              <w:t>Тема: Измерение углов наклона по вертикальному кругу теодолит</w:t>
            </w:r>
            <w:r>
              <w:tab/>
            </w:r>
            <w:r>
              <w:fldChar w:fldCharType="begin"/>
            </w:r>
            <w:r>
              <w:instrText>PAGEREF _Toc122337 \h</w:instrText>
            </w:r>
            <w:r>
              <w:fldChar w:fldCharType="separate"/>
            </w:r>
            <w:r>
              <w:t xml:space="preserve">22 </w:t>
            </w:r>
            <w:r>
              <w:fldChar w:fldCharType="end"/>
            </w:r>
          </w:hyperlink>
        </w:p>
        <w:p w14:paraId="105AD3E2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38">
            <w:r>
              <w:t>Практическая работа 10</w:t>
            </w:r>
            <w:r>
              <w:tab/>
            </w:r>
            <w:r>
              <w:fldChar w:fldCharType="begin"/>
            </w:r>
            <w:r>
              <w:instrText>PAGEREF _Toc122338 \h</w:instrText>
            </w:r>
            <w:r>
              <w:fldChar w:fldCharType="separate"/>
            </w:r>
            <w:r>
              <w:t xml:space="preserve">23 </w:t>
            </w:r>
            <w:r>
              <w:fldChar w:fldCharType="end"/>
            </w:r>
          </w:hyperlink>
        </w:p>
        <w:p w14:paraId="077F45C5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39">
            <w:r>
              <w:t>Тема: Полярный способ теодолитной съемки</w:t>
            </w:r>
            <w:r>
              <w:tab/>
            </w:r>
            <w:r>
              <w:fldChar w:fldCharType="begin"/>
            </w:r>
            <w:r>
              <w:instrText>PAGEREF _Toc122339 \h</w:instrText>
            </w:r>
            <w:r>
              <w:fldChar w:fldCharType="separate"/>
            </w:r>
            <w:r>
              <w:t xml:space="preserve">23 </w:t>
            </w:r>
            <w:r>
              <w:fldChar w:fldCharType="end"/>
            </w:r>
          </w:hyperlink>
        </w:p>
        <w:p w14:paraId="38A440AD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40">
            <w:r>
              <w:t>Практическая работа 11</w:t>
            </w:r>
            <w:r>
              <w:tab/>
            </w:r>
            <w:r>
              <w:fldChar w:fldCharType="begin"/>
            </w:r>
            <w:r>
              <w:instrText>PAGEREF _Toc122340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14:paraId="105209D6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41">
            <w:r>
              <w:t>Тема: Горизонтальная съемка застроенной территории</w:t>
            </w:r>
            <w:r>
              <w:tab/>
            </w:r>
            <w:r>
              <w:fldChar w:fldCharType="begin"/>
            </w:r>
            <w:r>
              <w:instrText>PAGEREF _Toc122341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14:paraId="36501A2E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42">
            <w:r>
              <w:t>Практическая работа 12</w:t>
            </w:r>
            <w:r>
              <w:tab/>
            </w:r>
            <w:r>
              <w:fldChar w:fldCharType="begin"/>
            </w:r>
            <w:r>
              <w:instrText>PAGEREF _Toc122342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14:paraId="3A091C78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43">
            <w:r>
              <w:t>Тема: Определение неприступного расстояния</w:t>
            </w:r>
            <w:r>
              <w:tab/>
            </w:r>
            <w:r>
              <w:fldChar w:fldCharType="begin"/>
            </w:r>
            <w:r>
              <w:instrText>PAGEREF _Toc122343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14:paraId="0A96058F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44">
            <w:r>
              <w:t>Практическая работа 13</w:t>
            </w:r>
            <w:r>
              <w:tab/>
            </w:r>
            <w:r>
              <w:fldChar w:fldCharType="begin"/>
            </w:r>
            <w:r>
              <w:instrText>PAGEREF _Toc122344 \h</w:instrText>
            </w:r>
            <w:r>
              <w:fldChar w:fldCharType="separate"/>
            </w:r>
            <w:r>
              <w:t xml:space="preserve">26 </w:t>
            </w:r>
            <w:r>
              <w:fldChar w:fldCharType="end"/>
            </w:r>
          </w:hyperlink>
        </w:p>
        <w:p w14:paraId="385FE9E2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45">
            <w:r>
              <w:t>Тема: Устройство нивелира и нивелирной рейки. Поверки нивелира</w:t>
            </w:r>
            <w:r>
              <w:tab/>
            </w:r>
            <w:r>
              <w:fldChar w:fldCharType="begin"/>
            </w:r>
            <w:r>
              <w:instrText>PAGEREF _Toc122345 \h</w:instrText>
            </w:r>
            <w:r>
              <w:fldChar w:fldCharType="separate"/>
            </w:r>
            <w:r>
              <w:t xml:space="preserve">26 </w:t>
            </w:r>
            <w:r>
              <w:fldChar w:fldCharType="end"/>
            </w:r>
          </w:hyperlink>
        </w:p>
        <w:p w14:paraId="529C6003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46">
            <w:r>
              <w:t>Практическая работа 14</w:t>
            </w:r>
            <w:r>
              <w:tab/>
            </w:r>
            <w:r>
              <w:fldChar w:fldCharType="begin"/>
            </w:r>
            <w:r>
              <w:instrText>PAGEREF _Toc122346 \h</w:instrText>
            </w:r>
            <w:r>
              <w:fldChar w:fldCharType="separate"/>
            </w:r>
            <w:r>
              <w:t xml:space="preserve">29 </w:t>
            </w:r>
            <w:r>
              <w:fldChar w:fldCharType="end"/>
            </w:r>
          </w:hyperlink>
        </w:p>
        <w:p w14:paraId="541C35EB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47">
            <w:r>
              <w:t>Тема: Производство геометрического нивелирования</w:t>
            </w:r>
            <w:r>
              <w:tab/>
            </w:r>
            <w:r>
              <w:fldChar w:fldCharType="begin"/>
            </w:r>
            <w:r>
              <w:instrText>PAGEREF _Toc122347 \h</w:instrText>
            </w:r>
            <w:r>
              <w:fldChar w:fldCharType="separate"/>
            </w:r>
            <w:r>
              <w:t xml:space="preserve">29 </w:t>
            </w:r>
            <w:r>
              <w:fldChar w:fldCharType="end"/>
            </w:r>
          </w:hyperlink>
        </w:p>
        <w:p w14:paraId="594D689D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48">
            <w:r>
              <w:t>Практическая работа 15,16</w:t>
            </w:r>
            <w:r>
              <w:tab/>
            </w:r>
            <w:r>
              <w:fldChar w:fldCharType="begin"/>
            </w:r>
            <w:r>
              <w:instrText>PAGEREF _Toc122348 \h</w:instrText>
            </w:r>
            <w:r>
              <w:fldChar w:fldCharType="separate"/>
            </w:r>
            <w:r>
              <w:t xml:space="preserve">31 </w:t>
            </w:r>
            <w:r>
              <w:fldChar w:fldCharType="end"/>
            </w:r>
          </w:hyperlink>
        </w:p>
        <w:p w14:paraId="09B32CA0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49">
            <w:r>
              <w:rPr>
                <w:i/>
              </w:rPr>
              <w:t>Тема: Производство нивелирования по ходу (4 станции)</w:t>
            </w:r>
            <w:r>
              <w:tab/>
            </w:r>
            <w:r>
              <w:fldChar w:fldCharType="begin"/>
            </w:r>
            <w:r>
              <w:instrText>PAGEREF _Toc122349 \h</w:instrText>
            </w:r>
            <w:r>
              <w:fldChar w:fldCharType="separate"/>
            </w:r>
            <w:r>
              <w:t xml:space="preserve">31 </w:t>
            </w:r>
            <w:r>
              <w:fldChar w:fldCharType="end"/>
            </w:r>
          </w:hyperlink>
        </w:p>
        <w:p w14:paraId="39C3A495" w14:textId="77777777" w:rsidR="004F5822" w:rsidRDefault="00000000" w:rsidP="001B6775">
          <w:pPr>
            <w:pStyle w:val="51"/>
            <w:tabs>
              <w:tab w:val="right" w:leader="dot" w:pos="9645"/>
            </w:tabs>
            <w:ind w:left="0" w:firstLine="0"/>
          </w:pPr>
          <w:hyperlink w:anchor="_Toc122350">
            <w:r>
              <w:t>РАЗДЕЛ 2 «ОСНОВЫ КАРТОГРАФИИ»</w:t>
            </w:r>
            <w:r>
              <w:tab/>
            </w:r>
            <w:r>
              <w:fldChar w:fldCharType="begin"/>
            </w:r>
            <w:r>
              <w:instrText>PAGEREF _Toc122350 \h</w:instrText>
            </w:r>
            <w:r>
              <w:fldChar w:fldCharType="separate"/>
            </w:r>
            <w:r>
              <w:t xml:space="preserve">33 </w:t>
            </w:r>
            <w:r>
              <w:fldChar w:fldCharType="end"/>
            </w:r>
          </w:hyperlink>
        </w:p>
        <w:p w14:paraId="218DB349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51">
            <w:r>
              <w:t>Практическая работа 1,2</w:t>
            </w:r>
            <w:r>
              <w:tab/>
            </w:r>
            <w:r>
              <w:fldChar w:fldCharType="begin"/>
            </w:r>
            <w:r>
              <w:instrText>PAGEREF _Toc122351 \h</w:instrText>
            </w:r>
            <w:r>
              <w:fldChar w:fldCharType="separate"/>
            </w:r>
            <w:r>
              <w:t xml:space="preserve">33 </w:t>
            </w:r>
            <w:r>
              <w:fldChar w:fldCharType="end"/>
            </w:r>
          </w:hyperlink>
        </w:p>
        <w:p w14:paraId="5423B21D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52">
            <w:r>
              <w:t>Тема: Задачи решаемые по топографической карте</w:t>
            </w:r>
            <w:r>
              <w:tab/>
            </w:r>
            <w:r>
              <w:fldChar w:fldCharType="begin"/>
            </w:r>
            <w:r>
              <w:instrText>PAGEREF _Toc122352 \h</w:instrText>
            </w:r>
            <w:r>
              <w:fldChar w:fldCharType="separate"/>
            </w:r>
            <w:r>
              <w:t xml:space="preserve">33 </w:t>
            </w:r>
            <w:r>
              <w:fldChar w:fldCharType="end"/>
            </w:r>
          </w:hyperlink>
        </w:p>
        <w:p w14:paraId="7874DE05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53">
            <w:r>
              <w:t>Практическая работа 3,4</w:t>
            </w:r>
            <w:r>
              <w:tab/>
            </w:r>
            <w:r>
              <w:fldChar w:fldCharType="begin"/>
            </w:r>
            <w:r>
              <w:instrText>PAGEREF _Toc122353 \h</w:instrText>
            </w:r>
            <w:r>
              <w:fldChar w:fldCharType="separate"/>
            </w:r>
            <w:r>
              <w:t xml:space="preserve">35 </w:t>
            </w:r>
            <w:r>
              <w:fldChar w:fldCharType="end"/>
            </w:r>
          </w:hyperlink>
        </w:p>
        <w:p w14:paraId="36765DB4" w14:textId="77777777" w:rsidR="004F5822" w:rsidRDefault="00000000" w:rsidP="001B6775">
          <w:pPr>
            <w:pStyle w:val="31"/>
            <w:tabs>
              <w:tab w:val="right" w:leader="dot" w:pos="9645"/>
            </w:tabs>
            <w:ind w:left="0" w:firstLine="0"/>
          </w:pPr>
          <w:hyperlink w:anchor="_Toc122354">
            <w:r>
              <w:rPr>
                <w:i/>
              </w:rPr>
              <w:t>Тема: Рисовка рельефа по пикетам.</w:t>
            </w:r>
            <w:r>
              <w:t>.....................................................................................................</w:t>
            </w:r>
            <w:r>
              <w:rPr>
                <w:sz w:val="31"/>
                <w:vertAlign w:val="subscript"/>
              </w:rPr>
              <w:t>3</w:t>
            </w:r>
            <w:r>
              <w:tab/>
            </w:r>
            <w:r>
              <w:fldChar w:fldCharType="begin"/>
            </w:r>
            <w:r>
              <w:instrText>PAGEREF _Toc122354 \h</w:instrText>
            </w:r>
            <w:r>
              <w:fldChar w:fldCharType="separate"/>
            </w:r>
            <w:r>
              <w:t xml:space="preserve">35 </w:t>
            </w:r>
            <w:r>
              <w:fldChar w:fldCharType="end"/>
            </w:r>
          </w:hyperlink>
        </w:p>
        <w:p w14:paraId="75F58DD7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55">
            <w:r>
              <w:t>Практическая работа 5,6,7</w:t>
            </w:r>
            <w:r>
              <w:tab/>
            </w:r>
            <w:r>
              <w:fldChar w:fldCharType="begin"/>
            </w:r>
            <w:r>
              <w:instrText>PAGEREF _Toc122355 \h</w:instrText>
            </w:r>
            <w:r>
              <w:fldChar w:fldCharType="separate"/>
            </w:r>
            <w:r>
              <w:t xml:space="preserve">35 </w:t>
            </w:r>
            <w:r>
              <w:fldChar w:fldCharType="end"/>
            </w:r>
          </w:hyperlink>
        </w:p>
        <w:p w14:paraId="684F6DEF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56">
            <w:r>
              <w:t>Тема: Определение координат по карте</w:t>
            </w:r>
            <w:r>
              <w:tab/>
            </w:r>
            <w:r>
              <w:fldChar w:fldCharType="begin"/>
            </w:r>
            <w:r>
              <w:instrText>PAGEREF _Toc122356 \h</w:instrText>
            </w:r>
            <w:r>
              <w:fldChar w:fldCharType="separate"/>
            </w:r>
            <w:r>
              <w:t xml:space="preserve">35 </w:t>
            </w:r>
            <w:r>
              <w:fldChar w:fldCharType="end"/>
            </w:r>
          </w:hyperlink>
        </w:p>
        <w:p w14:paraId="4A395B57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57">
            <w:r>
              <w:t>Практическая работа 8,9,10</w:t>
            </w:r>
            <w:r>
              <w:tab/>
            </w:r>
            <w:r>
              <w:fldChar w:fldCharType="begin"/>
            </w:r>
            <w:r>
              <w:instrText>PAGEREF _Toc122357 \h</w:instrText>
            </w:r>
            <w:r>
              <w:fldChar w:fldCharType="separate"/>
            </w:r>
            <w:r>
              <w:t xml:space="preserve">36 </w:t>
            </w:r>
            <w:r>
              <w:fldChar w:fldCharType="end"/>
            </w:r>
          </w:hyperlink>
        </w:p>
        <w:p w14:paraId="1571F991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58">
            <w:r>
              <w:t>Тема: Номенклатура листов топографических карти размеры рамок трапеций</w:t>
            </w:r>
            <w:r>
              <w:tab/>
            </w:r>
            <w:r>
              <w:fldChar w:fldCharType="begin"/>
            </w:r>
            <w:r>
              <w:instrText>PAGEREF _Toc122358 \h</w:instrText>
            </w:r>
            <w:r>
              <w:fldChar w:fldCharType="separate"/>
            </w:r>
            <w:r>
              <w:t xml:space="preserve">36 </w:t>
            </w:r>
            <w:r>
              <w:fldChar w:fldCharType="end"/>
            </w:r>
          </w:hyperlink>
        </w:p>
        <w:p w14:paraId="507FE4CD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59">
            <w:r>
              <w:t>Практическая работа 11,12,13</w:t>
            </w:r>
            <w:r>
              <w:tab/>
            </w:r>
            <w:r>
              <w:fldChar w:fldCharType="begin"/>
            </w:r>
            <w:r>
              <w:instrText>PAGEREF _Toc122359 \h</w:instrText>
            </w:r>
            <w:r>
              <w:fldChar w:fldCharType="separate"/>
            </w:r>
            <w:r>
              <w:t xml:space="preserve">38 </w:t>
            </w:r>
            <w:r>
              <w:fldChar w:fldCharType="end"/>
            </w:r>
          </w:hyperlink>
        </w:p>
        <w:p w14:paraId="55795DFE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60">
            <w:r>
              <w:t>Тема: Определение площадей графическим методом</w:t>
            </w:r>
            <w:r>
              <w:tab/>
            </w:r>
            <w:r>
              <w:fldChar w:fldCharType="begin"/>
            </w:r>
            <w:r>
              <w:instrText>PAGEREF _Toc122360 \h</w:instrText>
            </w:r>
            <w:r>
              <w:fldChar w:fldCharType="separate"/>
            </w:r>
            <w:r>
              <w:t xml:space="preserve">38 </w:t>
            </w:r>
            <w:r>
              <w:fldChar w:fldCharType="end"/>
            </w:r>
          </w:hyperlink>
        </w:p>
        <w:p w14:paraId="2C17CB17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61">
            <w:r>
              <w:t>Практические работы 14,15</w:t>
            </w:r>
            <w:r>
              <w:tab/>
            </w:r>
            <w:r>
              <w:fldChar w:fldCharType="begin"/>
            </w:r>
            <w:r>
              <w:instrText>PAGEREF _Toc122361 \h</w:instrText>
            </w:r>
            <w:r>
              <w:fldChar w:fldCharType="separate"/>
            </w:r>
            <w:r>
              <w:t xml:space="preserve">40 </w:t>
            </w:r>
            <w:r>
              <w:fldChar w:fldCharType="end"/>
            </w:r>
          </w:hyperlink>
        </w:p>
        <w:p w14:paraId="27D707D3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62">
            <w:r>
              <w:t>Тема: Определение площади контура по карте планиметром»</w:t>
            </w:r>
            <w:r>
              <w:tab/>
            </w:r>
            <w:r>
              <w:fldChar w:fldCharType="begin"/>
            </w:r>
            <w:r>
              <w:instrText>PAGEREF _Toc122362 \h</w:instrText>
            </w:r>
            <w:r>
              <w:fldChar w:fldCharType="separate"/>
            </w:r>
            <w:r>
              <w:t xml:space="preserve">40 </w:t>
            </w:r>
            <w:r>
              <w:fldChar w:fldCharType="end"/>
            </w:r>
          </w:hyperlink>
        </w:p>
        <w:p w14:paraId="7F53F4A7" w14:textId="77777777" w:rsidR="004F5822" w:rsidRDefault="00000000" w:rsidP="001B6775">
          <w:pPr>
            <w:pStyle w:val="41"/>
            <w:tabs>
              <w:tab w:val="right" w:leader="dot" w:pos="9645"/>
            </w:tabs>
            <w:ind w:left="0" w:firstLine="0"/>
          </w:pPr>
          <w:hyperlink w:anchor="_Toc122363">
            <w:r>
              <w:t>РАЗДЕЛ 3 «ТОПОГРАФИЧЕСКАЯ ГРАФИКА»</w:t>
            </w:r>
            <w:r>
              <w:tab/>
            </w:r>
            <w:r>
              <w:fldChar w:fldCharType="begin"/>
            </w:r>
            <w:r>
              <w:instrText>PAGEREF _Toc122363 \h</w:instrText>
            </w:r>
            <w:r>
              <w:fldChar w:fldCharType="separate"/>
            </w:r>
            <w:r>
              <w:t xml:space="preserve">41 </w:t>
            </w:r>
            <w:r>
              <w:fldChar w:fldCharType="end"/>
            </w:r>
          </w:hyperlink>
        </w:p>
        <w:p w14:paraId="52DDA40D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64">
            <w:r>
              <w:t>Комплекс упражнений № 1</w:t>
            </w:r>
            <w:r>
              <w:tab/>
            </w:r>
            <w:r>
              <w:fldChar w:fldCharType="begin"/>
            </w:r>
            <w:r>
              <w:instrText>PAGEREF _Toc122364 \h</w:instrText>
            </w:r>
            <w:r>
              <w:fldChar w:fldCharType="separate"/>
            </w:r>
            <w:r>
              <w:t xml:space="preserve">41 </w:t>
            </w:r>
            <w:r>
              <w:fldChar w:fldCharType="end"/>
            </w:r>
          </w:hyperlink>
        </w:p>
        <w:p w14:paraId="1BEB6A74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65">
            <w:r>
              <w:t>Тема: Работа карандашом от руки с помощью чертежных инструментов</w:t>
            </w:r>
            <w:r>
              <w:tab/>
            </w:r>
            <w:r>
              <w:fldChar w:fldCharType="begin"/>
            </w:r>
            <w:r>
              <w:instrText>PAGEREF _Toc122365 \h</w:instrText>
            </w:r>
            <w:r>
              <w:fldChar w:fldCharType="separate"/>
            </w:r>
            <w:r>
              <w:t xml:space="preserve">41 </w:t>
            </w:r>
            <w:r>
              <w:fldChar w:fldCharType="end"/>
            </w:r>
          </w:hyperlink>
        </w:p>
        <w:p w14:paraId="315FB4EA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66">
            <w:r>
              <w:t>Комплекс упражнений № 2</w:t>
            </w:r>
            <w:r>
              <w:tab/>
            </w:r>
            <w:r>
              <w:fldChar w:fldCharType="begin"/>
            </w:r>
            <w:r>
              <w:instrText>PAGEREF _Toc122366 \h</w:instrText>
            </w:r>
            <w:r>
              <w:fldChar w:fldCharType="separate"/>
            </w:r>
            <w:r>
              <w:t xml:space="preserve">41 </w:t>
            </w:r>
            <w:r>
              <w:fldChar w:fldCharType="end"/>
            </w:r>
          </w:hyperlink>
        </w:p>
        <w:p w14:paraId="3FAC4781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67">
            <w:r>
              <w:t>Тема:Работа тушьюот руки и с помощью чертежных инструментов</w:t>
            </w:r>
            <w:r>
              <w:tab/>
            </w:r>
            <w:r>
              <w:fldChar w:fldCharType="begin"/>
            </w:r>
            <w:r>
              <w:instrText>PAGEREF _Toc122367 \h</w:instrText>
            </w:r>
            <w:r>
              <w:fldChar w:fldCharType="separate"/>
            </w:r>
            <w:r>
              <w:t xml:space="preserve">41 </w:t>
            </w:r>
            <w:r>
              <w:fldChar w:fldCharType="end"/>
            </w:r>
          </w:hyperlink>
        </w:p>
        <w:p w14:paraId="4F3FF92D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68">
            <w:r>
              <w:t>Комплекс упражнений № 3</w:t>
            </w:r>
            <w:r>
              <w:tab/>
            </w:r>
            <w:r>
              <w:fldChar w:fldCharType="begin"/>
            </w:r>
            <w:r>
              <w:instrText>PAGEREF _Toc122368 \h</w:instrText>
            </w:r>
            <w:r>
              <w:fldChar w:fldCharType="separate"/>
            </w:r>
            <w:r>
              <w:t xml:space="preserve">42 </w:t>
            </w:r>
            <w:r>
              <w:fldChar w:fldCharType="end"/>
            </w:r>
          </w:hyperlink>
        </w:p>
        <w:p w14:paraId="644720F7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69">
            <w:r>
              <w:t>Тема: Работа акварельными красками</w:t>
            </w:r>
            <w:r>
              <w:tab/>
            </w:r>
            <w:r>
              <w:fldChar w:fldCharType="begin"/>
            </w:r>
            <w:r>
              <w:instrText>PAGEREF _Toc122369 \h</w:instrText>
            </w:r>
            <w:r>
              <w:fldChar w:fldCharType="separate"/>
            </w:r>
            <w:r>
              <w:t xml:space="preserve">42 </w:t>
            </w:r>
            <w:r>
              <w:fldChar w:fldCharType="end"/>
            </w:r>
          </w:hyperlink>
        </w:p>
        <w:p w14:paraId="17C899F8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70">
            <w:r>
              <w:t>Тема 2 Шрифты в землеустроительном черчении</w:t>
            </w:r>
            <w:r>
              <w:tab/>
            </w:r>
            <w:r>
              <w:fldChar w:fldCharType="begin"/>
            </w:r>
            <w:r>
              <w:instrText>PAGEREF _Toc122370 \h</w:instrText>
            </w:r>
            <w:r>
              <w:fldChar w:fldCharType="separate"/>
            </w:r>
            <w:r>
              <w:t xml:space="preserve">42 </w:t>
            </w:r>
            <w:r>
              <w:fldChar w:fldCharType="end"/>
            </w:r>
          </w:hyperlink>
        </w:p>
        <w:p w14:paraId="05C78AB3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71">
            <w:r>
              <w:t>Тема 3 Землеустроительные знаки и коды</w:t>
            </w:r>
            <w:r>
              <w:tab/>
            </w:r>
            <w:r>
              <w:fldChar w:fldCharType="begin"/>
            </w:r>
            <w:r>
              <w:instrText>PAGEREF _Toc122371 \h</w:instrText>
            </w:r>
            <w:r>
              <w:fldChar w:fldCharType="separate"/>
            </w:r>
            <w:r>
              <w:t xml:space="preserve">43 </w:t>
            </w:r>
            <w:r>
              <w:fldChar w:fldCharType="end"/>
            </w:r>
          </w:hyperlink>
        </w:p>
        <w:p w14:paraId="5320B311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72">
            <w:r>
              <w:t>Графическая работа №1. Условные знаки почвенно-растительного покрова</w:t>
            </w:r>
            <w:r>
              <w:tab/>
            </w:r>
            <w:r>
              <w:fldChar w:fldCharType="begin"/>
            </w:r>
            <w:r>
              <w:instrText>PAGEREF _Toc122372 \h</w:instrText>
            </w:r>
            <w:r>
              <w:fldChar w:fldCharType="separate"/>
            </w:r>
            <w:r>
              <w:t xml:space="preserve">43 </w:t>
            </w:r>
            <w:r>
              <w:fldChar w:fldCharType="end"/>
            </w:r>
          </w:hyperlink>
        </w:p>
        <w:p w14:paraId="28827C4D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73">
            <w:r>
              <w:t>Графическая работа № 2. Условные знаки объектов гидрографии:</w:t>
            </w:r>
            <w:r>
              <w:tab/>
            </w:r>
            <w:r>
              <w:fldChar w:fldCharType="begin"/>
            </w:r>
            <w:r>
              <w:instrText>PAGEREF _Toc122373 \h</w:instrText>
            </w:r>
            <w:r>
              <w:fldChar w:fldCharType="separate"/>
            </w:r>
            <w:r>
              <w:t xml:space="preserve">43 </w:t>
            </w:r>
            <w:r>
              <w:fldChar w:fldCharType="end"/>
            </w:r>
          </w:hyperlink>
        </w:p>
        <w:p w14:paraId="30E769BE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74">
            <w:r>
              <w:t>Тема 4 Правила и особенности оформления чертежей</w:t>
            </w:r>
            <w:r>
              <w:tab/>
            </w:r>
            <w:r>
              <w:fldChar w:fldCharType="begin"/>
            </w:r>
            <w:r>
              <w:instrText>PAGEREF _Toc122374 \h</w:instrText>
            </w:r>
            <w:r>
              <w:fldChar w:fldCharType="separate"/>
            </w:r>
            <w:r>
              <w:t xml:space="preserve">44 </w:t>
            </w:r>
            <w:r>
              <w:fldChar w:fldCharType="end"/>
            </w:r>
          </w:hyperlink>
        </w:p>
        <w:p w14:paraId="38D07AB6" w14:textId="77777777" w:rsidR="004F5822" w:rsidRDefault="00000000" w:rsidP="001B6775">
          <w:pPr>
            <w:pStyle w:val="11"/>
            <w:tabs>
              <w:tab w:val="right" w:leader="dot" w:pos="9645"/>
            </w:tabs>
            <w:ind w:left="0" w:firstLine="0"/>
          </w:pPr>
          <w:hyperlink w:anchor="_Toc122375">
            <w:r>
              <w:t>Раздел 5. Чертежи и схемы по специальности</w:t>
            </w:r>
            <w:r>
              <w:tab/>
            </w:r>
            <w:r>
              <w:fldChar w:fldCharType="begin"/>
            </w:r>
            <w:r>
              <w:instrText>PAGEREF _Toc122375 \h</w:instrText>
            </w:r>
            <w:r>
              <w:fldChar w:fldCharType="separate"/>
            </w:r>
            <w:r>
              <w:t xml:space="preserve">45 </w:t>
            </w:r>
            <w:r>
              <w:fldChar w:fldCharType="end"/>
            </w:r>
          </w:hyperlink>
        </w:p>
        <w:p w14:paraId="3100660B" w14:textId="77777777" w:rsidR="004F5822" w:rsidRDefault="00000000" w:rsidP="001B6775">
          <w:pPr>
            <w:pStyle w:val="21"/>
            <w:tabs>
              <w:tab w:val="right" w:leader="dot" w:pos="9645"/>
            </w:tabs>
            <w:ind w:left="0" w:firstLine="0"/>
          </w:pPr>
          <w:hyperlink w:anchor="_Toc122376">
            <w:r>
              <w:t>Граф.работа №3.Фрагмент чертежа земпроекта –</w:t>
            </w:r>
            <w:r>
              <w:tab/>
            </w:r>
            <w:r>
              <w:fldChar w:fldCharType="begin"/>
            </w:r>
            <w:r>
              <w:instrText>PAGEREF _Toc122376 \h</w:instrText>
            </w:r>
            <w:r>
              <w:fldChar w:fldCharType="separate"/>
            </w:r>
            <w:r>
              <w:t xml:space="preserve">46 </w:t>
            </w:r>
            <w:r>
              <w:fldChar w:fldCharType="end"/>
            </w:r>
          </w:hyperlink>
        </w:p>
        <w:p w14:paraId="77578A3C" w14:textId="77777777" w:rsidR="004F5822" w:rsidRDefault="00000000" w:rsidP="001B6775">
          <w:pPr>
            <w:ind w:left="0" w:firstLine="0"/>
          </w:pPr>
          <w:r>
            <w:fldChar w:fldCharType="end"/>
          </w:r>
        </w:p>
      </w:sdtContent>
    </w:sdt>
    <w:p w14:paraId="745F229E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00C00D4D" w14:textId="77777777" w:rsidR="004F5822" w:rsidRDefault="004F5822" w:rsidP="001B6775">
      <w:pPr>
        <w:ind w:left="0" w:firstLine="0"/>
        <w:sectPr w:rsidR="004F5822" w:rsidSect="001B6775">
          <w:footerReference w:type="even" r:id="rId7"/>
          <w:footerReference w:type="default" r:id="rId8"/>
          <w:footerReference w:type="first" r:id="rId9"/>
          <w:pgSz w:w="11921" w:h="16850"/>
          <w:pgMar w:top="720" w:right="720" w:bottom="720" w:left="720" w:header="720" w:footer="720" w:gutter="0"/>
          <w:cols w:space="720"/>
          <w:docGrid w:linePitch="381"/>
        </w:sectPr>
      </w:pPr>
    </w:p>
    <w:p w14:paraId="62CAE6DD" w14:textId="77777777" w:rsidR="004F5822" w:rsidRDefault="00000000" w:rsidP="001B6775">
      <w:pPr>
        <w:spacing w:after="5" w:line="267" w:lineRule="auto"/>
        <w:ind w:left="0" w:right="43" w:firstLine="0"/>
        <w:jc w:val="center"/>
      </w:pPr>
      <w:r>
        <w:rPr>
          <w:b/>
        </w:rPr>
        <w:lastRenderedPageBreak/>
        <w:t xml:space="preserve">ВВЕДЕНИЕ </w:t>
      </w:r>
    </w:p>
    <w:p w14:paraId="1D07865A" w14:textId="77777777" w:rsidR="004F5822" w:rsidRDefault="00000000" w:rsidP="001B6775">
      <w:pPr>
        <w:spacing w:after="35" w:line="259" w:lineRule="auto"/>
        <w:ind w:left="0" w:right="0" w:firstLine="0"/>
        <w:jc w:val="left"/>
      </w:pPr>
      <w:r>
        <w:rPr>
          <w:b/>
          <w:sz w:val="27"/>
        </w:rPr>
        <w:t xml:space="preserve"> </w:t>
      </w:r>
    </w:p>
    <w:p w14:paraId="44B9F65F" w14:textId="77777777" w:rsidR="004F5822" w:rsidRDefault="00000000" w:rsidP="001B6775">
      <w:pPr>
        <w:ind w:left="0" w:right="2" w:firstLine="0"/>
      </w:pPr>
      <w:r>
        <w:t xml:space="preserve"> Методические рекомендации по организации аудиторной практической работы по дисциплине ОП.08 «Основы геодезии и картографии, топографическая графика» для студентов специальности 21.02.19 Землеустройство, предназначены для оказания помощи при выполнении и оформлении графических работ и упражнений во время занятий.  </w:t>
      </w:r>
    </w:p>
    <w:p w14:paraId="2D2D85E3" w14:textId="77777777" w:rsidR="004F5822" w:rsidRDefault="00000000" w:rsidP="001B6775">
      <w:pPr>
        <w:ind w:left="0" w:right="3" w:firstLine="0"/>
      </w:pPr>
      <w:r>
        <w:t xml:space="preserve"> В данных методических рекомендациях приведена методика по организации аудиторной практической работы под непосредственным руководством преподавателя и по его заданию по темам раздела, а также указаны формы контроля, критерии оценки практических работ, графических работ и упражнений.  </w:t>
      </w:r>
    </w:p>
    <w:p w14:paraId="4676141B" w14:textId="77777777" w:rsidR="004F5822" w:rsidRDefault="00000000" w:rsidP="001B6775">
      <w:pPr>
        <w:ind w:left="0" w:right="0" w:firstLine="0"/>
      </w:pPr>
      <w:r>
        <w:t xml:space="preserve"> Объем аудиторной практической работы по дисциплине «Основы геодезии и картографии, топографическая графика» составляет </w:t>
      </w:r>
      <w:r>
        <w:rPr>
          <w:b/>
        </w:rPr>
        <w:t>136 часов.</w:t>
      </w:r>
      <w:r>
        <w:t xml:space="preserve">  </w:t>
      </w:r>
    </w:p>
    <w:p w14:paraId="3AEE23F4" w14:textId="77777777" w:rsidR="004F5822" w:rsidRDefault="00000000" w:rsidP="001B6775">
      <w:pPr>
        <w:ind w:left="0" w:right="2" w:firstLine="0"/>
      </w:pPr>
      <w:r>
        <w:t xml:space="preserve"> Перечень практических работ, графических работ, упражнений соответствует содержанию программы общепрофессиональной дисциплины. Самостоятельная работа студентов в процессе выполнения аудиторных практических занятий, графических работ и упражнений повышает интеллектуальный уровень обучающихся, формирует умение самостоятельно находить нужную информацию, систематизировать, обобщать, что необходимо для профессиональной подготовки будущего специалиста. Навыки исследовательской работы помогут студентам на старших курсах при выполнении и оформлении курсовых и дипломных проектов.  </w:t>
      </w:r>
    </w:p>
    <w:p w14:paraId="5CE620CE" w14:textId="77777777" w:rsidR="004F5822" w:rsidRDefault="00000000" w:rsidP="001B677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03855E86" w14:textId="77777777" w:rsidR="004F5822" w:rsidRDefault="00000000" w:rsidP="001B6775">
      <w:pPr>
        <w:spacing w:after="8"/>
        <w:ind w:left="0" w:right="0" w:firstLine="0"/>
        <w:jc w:val="left"/>
      </w:pPr>
      <w:r>
        <w:t xml:space="preserve"> </w:t>
      </w:r>
      <w:r>
        <w:rPr>
          <w:i/>
        </w:rPr>
        <w:t xml:space="preserve">Цели и задачи учебной дисциплины — требования к результатам освоения дисциплины: </w:t>
      </w:r>
    </w:p>
    <w:p w14:paraId="2E87EC6F" w14:textId="77777777" w:rsidR="004F5822" w:rsidRDefault="00000000" w:rsidP="001B6775">
      <w:pPr>
        <w:ind w:left="0" w:right="562" w:firstLine="0"/>
      </w:pPr>
      <w:r>
        <w:t xml:space="preserve">В результате освоения дисциплины обучающийся должен </w:t>
      </w:r>
      <w:r>
        <w:rPr>
          <w:b/>
        </w:rPr>
        <w:t>уметь</w:t>
      </w:r>
      <w:r>
        <w:t xml:space="preserve">: </w:t>
      </w:r>
    </w:p>
    <w:p w14:paraId="2F86292E" w14:textId="77777777" w:rsidR="004F5822" w:rsidRDefault="00000000" w:rsidP="001B6775">
      <w:pPr>
        <w:ind w:left="0" w:right="4" w:firstLine="0"/>
      </w:pPr>
      <w:r>
        <w:t xml:space="preserve">— пользоваться масштабом при измерении и откладывании отрезков на топографических картах и планах; определять по карте (плану) ориентирующие углы; </w:t>
      </w:r>
    </w:p>
    <w:p w14:paraId="48E68ECB" w14:textId="77777777" w:rsidR="004F5822" w:rsidRDefault="00000000" w:rsidP="001B6775">
      <w:pPr>
        <w:ind w:left="0" w:right="0" w:firstLine="0"/>
      </w:pPr>
      <w:r>
        <w:t xml:space="preserve">— решать задачи на зависимость между ориентирующими углами; определять номенклатуру листов топографических карт заданного масштаба; </w:t>
      </w:r>
    </w:p>
    <w:p w14:paraId="5000EDB8" w14:textId="77777777" w:rsidR="004F5822" w:rsidRDefault="00000000" w:rsidP="001B6775">
      <w:pPr>
        <w:ind w:left="0" w:right="0" w:firstLine="0"/>
      </w:pPr>
      <w:r>
        <w:t xml:space="preserve">— пользоваться геодезическими приборами; выполнять линейные измерения; выполнять основные поверки приборов и их юстировку; </w:t>
      </w:r>
    </w:p>
    <w:p w14:paraId="4EAC7BDE" w14:textId="77777777" w:rsidR="004F5822" w:rsidRDefault="00000000" w:rsidP="001B6775">
      <w:pPr>
        <w:ind w:left="0" w:right="9" w:firstLine="0"/>
      </w:pPr>
      <w:r>
        <w:t xml:space="preserve">— выполнять надписи различными шрифтами; вычерчивать условные знаки населенных пунктов, сельскохозяйственных угодий, многолетних насаждений, дорог, гидрографии, рельефа местности; </w:t>
      </w:r>
    </w:p>
    <w:p w14:paraId="4A18CD30" w14:textId="77777777" w:rsidR="004F5822" w:rsidRDefault="00000000" w:rsidP="001B6775">
      <w:pPr>
        <w:tabs>
          <w:tab w:val="center" w:pos="860"/>
          <w:tab w:val="center" w:pos="1925"/>
          <w:tab w:val="center" w:pos="3458"/>
          <w:tab w:val="center" w:pos="4426"/>
          <w:tab w:val="center" w:pos="5438"/>
          <w:tab w:val="center" w:pos="7107"/>
          <w:tab w:val="right" w:pos="9658"/>
        </w:tabs>
        <w:spacing w:after="32" w:line="259" w:lineRule="auto"/>
        <w:ind w:left="0" w:right="-6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— </w:t>
      </w:r>
      <w:r>
        <w:tab/>
        <w:t xml:space="preserve">выполнять </w:t>
      </w:r>
      <w:r>
        <w:tab/>
        <w:t xml:space="preserve">красочное </w:t>
      </w:r>
      <w:r>
        <w:tab/>
        <w:t xml:space="preserve">и </w:t>
      </w:r>
      <w:r>
        <w:tab/>
        <w:t xml:space="preserve">штриховое </w:t>
      </w:r>
      <w:r>
        <w:tab/>
        <w:t xml:space="preserve">оформление </w:t>
      </w:r>
      <w:r>
        <w:tab/>
        <w:t xml:space="preserve">графических </w:t>
      </w:r>
    </w:p>
    <w:p w14:paraId="3484869A" w14:textId="77777777" w:rsidR="004F5822" w:rsidRDefault="00000000" w:rsidP="001B6775">
      <w:pPr>
        <w:ind w:left="0" w:right="562" w:firstLine="0"/>
      </w:pPr>
      <w:r>
        <w:t xml:space="preserve">материалов, сельскохозяйственных угодий, севооборотных массивов; </w:t>
      </w:r>
    </w:p>
    <w:p w14:paraId="5B2C8574" w14:textId="77777777" w:rsidR="004F5822" w:rsidRDefault="00000000" w:rsidP="001B6775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608A63B" w14:textId="77777777" w:rsidR="004F5822" w:rsidRDefault="00000000" w:rsidP="001B6775">
      <w:pPr>
        <w:ind w:left="0" w:right="562" w:firstLine="0"/>
      </w:pPr>
      <w:r>
        <w:t xml:space="preserve">В результате освоения дисциплины обучающийся должен </w:t>
      </w:r>
      <w:r>
        <w:rPr>
          <w:b/>
        </w:rPr>
        <w:t xml:space="preserve">знать: </w:t>
      </w:r>
    </w:p>
    <w:p w14:paraId="24DDFF46" w14:textId="77777777" w:rsidR="004F5822" w:rsidRDefault="00000000" w:rsidP="001B6775">
      <w:pPr>
        <w:ind w:left="0" w:right="0" w:firstLine="0"/>
      </w:pPr>
      <w:r>
        <w:t xml:space="preserve">— </w:t>
      </w:r>
      <w:proofErr w:type="gramStart"/>
      <w:r>
        <w:t>системы координат и высот</w:t>
      </w:r>
      <w:proofErr w:type="gramEnd"/>
      <w:r>
        <w:t xml:space="preserve"> применяемые в геодезии; виды масштабов; — ориентирующие углы, длины линий местности и связь между ними; </w:t>
      </w:r>
    </w:p>
    <w:p w14:paraId="7396F219" w14:textId="77777777" w:rsidR="004F5822" w:rsidRDefault="00000000" w:rsidP="001B6775">
      <w:pPr>
        <w:ind w:left="0" w:right="0" w:firstLine="0"/>
      </w:pPr>
      <w:r>
        <w:lastRenderedPageBreak/>
        <w:t xml:space="preserve">— масштабный ряд, </w:t>
      </w:r>
      <w:proofErr w:type="spellStart"/>
      <w:r>
        <w:t>разграфку</w:t>
      </w:r>
      <w:proofErr w:type="spellEnd"/>
      <w:r>
        <w:t xml:space="preserve"> и номенклатуру топографических карт и планов; элементы содержания топографических карт и планов; </w:t>
      </w:r>
    </w:p>
    <w:p w14:paraId="00D2A8D7" w14:textId="77777777" w:rsidR="004F5822" w:rsidRDefault="00000000" w:rsidP="001B6775">
      <w:pPr>
        <w:ind w:left="0" w:right="0" w:firstLine="0"/>
      </w:pPr>
      <w:r>
        <w:t xml:space="preserve">— способы изображения рельефа местности на топографических картах и планах; </w:t>
      </w:r>
    </w:p>
    <w:p w14:paraId="2CA3E80B" w14:textId="77777777" w:rsidR="004F5822" w:rsidRDefault="00000000" w:rsidP="001B6775">
      <w:pPr>
        <w:ind w:left="0" w:right="0" w:firstLine="0"/>
      </w:pPr>
      <w:r>
        <w:t xml:space="preserve">— основные геодезические приборы, их устройство, поверки и порядок юстировки; основные способы измерения горизонтальных углов; </w:t>
      </w:r>
    </w:p>
    <w:p w14:paraId="2709C0B8" w14:textId="77777777" w:rsidR="004F5822" w:rsidRDefault="00000000" w:rsidP="001B6775">
      <w:pPr>
        <w:ind w:left="0" w:right="562" w:firstLine="0"/>
      </w:pPr>
      <w:r>
        <w:t xml:space="preserve">— назначение и устройство чертежных приборов и инструментов; </w:t>
      </w:r>
    </w:p>
    <w:p w14:paraId="3C332634" w14:textId="77777777" w:rsidR="004F5822" w:rsidRDefault="00000000" w:rsidP="001B6775">
      <w:pPr>
        <w:ind w:left="0" w:right="562" w:firstLine="0"/>
      </w:pPr>
      <w:r>
        <w:t xml:space="preserve">— классификацию шрифтов, требования к их выбору; </w:t>
      </w:r>
    </w:p>
    <w:p w14:paraId="114D6270" w14:textId="77777777" w:rsidR="004F5822" w:rsidRDefault="00000000" w:rsidP="001B6775">
      <w:pPr>
        <w:ind w:left="0" w:right="0" w:firstLine="0"/>
      </w:pPr>
      <w:r>
        <w:t xml:space="preserve">— классификацию условных знаков, применяемых в топографическом и землеустроительном черчении; </w:t>
      </w:r>
    </w:p>
    <w:p w14:paraId="60C60DB2" w14:textId="77777777" w:rsidR="004F5822" w:rsidRDefault="00000000" w:rsidP="001B6775">
      <w:pPr>
        <w:ind w:left="0" w:right="2" w:firstLine="0"/>
      </w:pPr>
      <w:r>
        <w:t xml:space="preserve">—основные положения государственных стандартов по оформлению и условному изображению объектов на топографических и кадастровых планах и чертежах. </w:t>
      </w:r>
    </w:p>
    <w:p w14:paraId="2908498C" w14:textId="77777777" w:rsidR="004F5822" w:rsidRDefault="00000000" w:rsidP="001B6775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3DFA3835" w14:textId="77777777" w:rsidR="004F5822" w:rsidRDefault="00000000" w:rsidP="001B6775">
      <w:pPr>
        <w:ind w:left="0" w:right="0" w:firstLine="0"/>
      </w:pPr>
      <w:r>
        <w:t xml:space="preserve">В соответствии с учебным планом на изучение дисциплина ОП.03. Основы геодезии и картографии, </w:t>
      </w:r>
      <w:proofErr w:type="spellStart"/>
      <w:r>
        <w:t>топографичекая</w:t>
      </w:r>
      <w:proofErr w:type="spellEnd"/>
      <w:r>
        <w:t xml:space="preserve"> графика отводится 214 часа, в том числе 136 часов – практические занятия. </w:t>
      </w:r>
    </w:p>
    <w:p w14:paraId="434B1382" w14:textId="77777777" w:rsidR="004F5822" w:rsidRDefault="00000000" w:rsidP="001B6775">
      <w:pPr>
        <w:ind w:left="0" w:right="4" w:firstLine="0"/>
      </w:pPr>
      <w:r>
        <w:t xml:space="preserve">Выполнение обучающимися практических работ направлено на: обобщение, систематизацию, углубление, закрепление полученных теоретических знаний по конкретным темам учебной дисциплины; формирование общих компетенций ОК 1, ОК 02, ОК 03; формирование элементов профессиональных компетенций ПК 1.1- ПК 1.6. </w:t>
      </w:r>
    </w:p>
    <w:p w14:paraId="32383C4B" w14:textId="77777777" w:rsidR="004F5822" w:rsidRDefault="00000000" w:rsidP="001B6775">
      <w:pPr>
        <w:ind w:left="0" w:right="11" w:firstLine="0"/>
      </w:pPr>
      <w:r>
        <w:t xml:space="preserve">Целью практических занятий является формирование практических умений, необходимых в последующей учебной и профессиональной деятельности. </w:t>
      </w:r>
    </w:p>
    <w:p w14:paraId="326DC976" w14:textId="77777777" w:rsidR="004F5822" w:rsidRDefault="00000000" w:rsidP="001B6775">
      <w:pPr>
        <w:ind w:left="0" w:right="2" w:firstLine="0"/>
      </w:pPr>
      <w:r>
        <w:t xml:space="preserve">Содержание практических занятий </w:t>
      </w:r>
      <w:proofErr w:type="spellStart"/>
      <w:r>
        <w:t>поучебной</w:t>
      </w:r>
      <w:proofErr w:type="spellEnd"/>
      <w:r>
        <w:t xml:space="preserve"> дисциплинеОП.03. Основы геодезии и картографии, топографическая графика направлено на реализацию требований Федерального государственного образовательного стандарта по специальности 21.02.19 Землеустройство. </w:t>
      </w:r>
    </w:p>
    <w:p w14:paraId="38D680E5" w14:textId="77777777" w:rsidR="004F5822" w:rsidRDefault="00000000" w:rsidP="001B6775">
      <w:pPr>
        <w:ind w:left="0" w:right="9" w:firstLine="0"/>
      </w:pPr>
      <w:r>
        <w:t xml:space="preserve">Контроль и оценка результатов выполнения обучающимися работ, заданий на практических занятиях направлены на проверку освоения умений, практического опыта, развития общих и формирование профессиональных компетенций, определённых программой учебной дисциплины. </w:t>
      </w:r>
    </w:p>
    <w:p w14:paraId="181BA08B" w14:textId="77777777" w:rsidR="004F5822" w:rsidRDefault="00000000" w:rsidP="001B6775">
      <w:pPr>
        <w:ind w:left="0" w:right="3" w:firstLine="0"/>
      </w:pPr>
      <w:r>
        <w:t xml:space="preserve">Оценки за выполнение заданий на практических занятиях выставляются в форме «Зачета» за правильное выполнение в полностью выполненном объеме практической работы и учитываются как показатели текущей успеваемости обучающихся. </w:t>
      </w:r>
    </w:p>
    <w:p w14:paraId="76EAB5AE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14:paraId="2548D577" w14:textId="77777777" w:rsidR="004F5822" w:rsidRDefault="00000000" w:rsidP="001B6775">
      <w:pPr>
        <w:pStyle w:val="1"/>
        <w:ind w:left="0" w:right="783" w:firstLine="0"/>
      </w:pPr>
      <w:bookmarkStart w:id="0" w:name="_Toc122315"/>
      <w:r>
        <w:t xml:space="preserve">ПРАВИЛА ВЫПОЛНЕНИЯ ПРАКТИЧЕСКИХ РАБОТ </w:t>
      </w:r>
      <w:bookmarkEnd w:id="0"/>
    </w:p>
    <w:p w14:paraId="7631F671" w14:textId="77777777" w:rsidR="004F5822" w:rsidRDefault="00000000" w:rsidP="001B6775">
      <w:pPr>
        <w:ind w:left="0" w:right="0" w:firstLine="0"/>
      </w:pPr>
      <w:r>
        <w:t xml:space="preserve">Аудиторная практическая работа выполняется по заданию преподавателя, с/без его непосредственного участия. </w:t>
      </w:r>
    </w:p>
    <w:p w14:paraId="75C84070" w14:textId="77777777" w:rsidR="004F5822" w:rsidRDefault="00000000" w:rsidP="001B6775">
      <w:pPr>
        <w:ind w:left="0" w:right="3" w:firstLine="0"/>
      </w:pPr>
      <w:r>
        <w:t xml:space="preserve">При предъявлении видов заданий на аудиторную практическую работу преподаватель использует дифференцированный подход на индивидуальном уровне к студентам. Практическая работа может осуществляться индивидуально, по группам обучающихся </w:t>
      </w:r>
      <w:r>
        <w:lastRenderedPageBreak/>
        <w:t xml:space="preserve">в зависимости от цели, объема, конкретной тематики, уровня сложности, уровня умений обучающихся. </w:t>
      </w:r>
    </w:p>
    <w:p w14:paraId="1E5CFE67" w14:textId="77777777" w:rsidR="004F5822" w:rsidRDefault="00000000" w:rsidP="001B6775">
      <w:pPr>
        <w:ind w:left="0" w:right="1" w:firstLine="0"/>
      </w:pPr>
      <w:r>
        <w:t xml:space="preserve">Перед выполнением студентом аудиторной практической работы преподаватель проводит инструктаж по выполнению задания, который включает: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инструктажа преподаватель предупреждает студентов о возможных типичных ошибках, встречающихся при выполнении задания. </w:t>
      </w:r>
    </w:p>
    <w:p w14:paraId="709876AE" w14:textId="77777777" w:rsidR="004F5822" w:rsidRDefault="00000000" w:rsidP="001B6775">
      <w:pPr>
        <w:ind w:left="0" w:right="5" w:firstLine="0"/>
      </w:pPr>
      <w:r>
        <w:t xml:space="preserve">В качестве форм и методов контроля аудиторной практической работы студентов использованы: оценка результатов выполнения проверочных работ, защита реферата, устный опрос, письменная проверка. </w:t>
      </w:r>
    </w:p>
    <w:p w14:paraId="240DD312" w14:textId="77777777" w:rsidR="004F5822" w:rsidRDefault="00000000" w:rsidP="001B6775">
      <w:pPr>
        <w:ind w:left="0" w:right="0" w:firstLine="0"/>
      </w:pPr>
      <w:r>
        <w:t xml:space="preserve">После выполнения работы студент должен представить отчет о проделанной работе с полученными результатами и устно ее защитить. </w:t>
      </w:r>
    </w:p>
    <w:p w14:paraId="416715B5" w14:textId="77777777" w:rsidR="004F5822" w:rsidRDefault="00000000" w:rsidP="001B6775">
      <w:pPr>
        <w:spacing w:after="274"/>
        <w:ind w:left="0" w:right="0" w:firstLine="0"/>
      </w:pPr>
      <w:r>
        <w:t xml:space="preserve">При отсутствии студента по неуважительной причине студент выполняет работу самостоятельно во внеаудиторное время и защищает на консультации. </w:t>
      </w:r>
    </w:p>
    <w:p w14:paraId="2AB89520" w14:textId="77777777" w:rsidR="004F5822" w:rsidRDefault="00000000" w:rsidP="001B6775">
      <w:pPr>
        <w:pStyle w:val="1"/>
        <w:spacing w:line="270" w:lineRule="auto"/>
        <w:ind w:left="0" w:firstLine="0"/>
        <w:jc w:val="both"/>
      </w:pPr>
      <w:bookmarkStart w:id="1" w:name="_Toc122316"/>
      <w:r>
        <w:t xml:space="preserve">КРИТЕРИИ ОЦЕНКИ ВЫПОЛНЕНИЯ ПРАКТИЧЕСКИХ РАБОТ </w:t>
      </w:r>
      <w:bookmarkEnd w:id="1"/>
    </w:p>
    <w:p w14:paraId="063DB456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>Оценка 5 ставится</w:t>
      </w:r>
      <w:r>
        <w:t xml:space="preserve">, если студент </w:t>
      </w:r>
    </w:p>
    <w:p w14:paraId="083BF434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обстоятельно с достаточной полнотой излагает соответствующий материал; • дает правильные формулировки, чертежи, точные определения, понятия терминов; </w:t>
      </w:r>
    </w:p>
    <w:p w14:paraId="7F1421C3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может обосновать свой ответ, привести необходимые примеры; </w:t>
      </w:r>
    </w:p>
    <w:p w14:paraId="426042DB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правильно отвечает на дополнительные вопросы преподавателя, имеющие целью выяснить степень понимания студентом данного материала. </w:t>
      </w:r>
    </w:p>
    <w:p w14:paraId="01F19FB5" w14:textId="77777777" w:rsidR="004F5822" w:rsidRDefault="00000000" w:rsidP="001B6775">
      <w:pPr>
        <w:ind w:left="0" w:right="0" w:firstLine="0"/>
      </w:pPr>
      <w:r>
        <w:rPr>
          <w:b/>
        </w:rPr>
        <w:t>Оценка 4</w:t>
      </w:r>
      <w:r>
        <w:t xml:space="preserve"> –неполно (не менее 70% от полного), но правильно выполнено задание; </w:t>
      </w:r>
    </w:p>
    <w:p w14:paraId="2D88958F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при выполнении были допущены 1-2 несущественные ошибки, которые он исправляет после замечания преподавателя; </w:t>
      </w:r>
    </w:p>
    <w:p w14:paraId="6BDE4845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дает правильные формулировки, чертежи, точные определения, понятия терминов; </w:t>
      </w:r>
    </w:p>
    <w:p w14:paraId="49876E2F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может обосновать свой ответ, привести необходимые примеры; </w:t>
      </w:r>
    </w:p>
    <w:p w14:paraId="6B9AE94C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правильно отвечает на дополнительные вопросы преподавателя, имеющие целью выяснить степень понимания студентом данного материала. </w:t>
      </w:r>
    </w:p>
    <w:p w14:paraId="30F4FBDA" w14:textId="77777777" w:rsidR="004F5822" w:rsidRDefault="00000000" w:rsidP="001B6775">
      <w:pPr>
        <w:ind w:left="0" w:right="0" w:firstLine="0"/>
      </w:pPr>
      <w:r>
        <w:rPr>
          <w:b/>
        </w:rPr>
        <w:t>Оценка 3</w:t>
      </w:r>
      <w:r>
        <w:t xml:space="preserve"> – неполно (не менее 50% от полного), но правильно выполнено задание; </w:t>
      </w:r>
    </w:p>
    <w:p w14:paraId="416E9BC2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при выполнении упражнения или чертежа были допущены существенная ошибки, подлежащие исправлению; </w:t>
      </w:r>
    </w:p>
    <w:p w14:paraId="4B5A38D8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знает и понимает основные положения данной темы, но допускает неточности в формулировке понятий или небрежность в выполнении графических упражнений; </w:t>
      </w:r>
    </w:p>
    <w:p w14:paraId="5F43885D" w14:textId="77777777" w:rsidR="004F5822" w:rsidRDefault="004F5822" w:rsidP="001B6775">
      <w:pPr>
        <w:ind w:left="0" w:firstLine="0"/>
        <w:sectPr w:rsidR="004F5822" w:rsidSect="001B6775">
          <w:footerReference w:type="even" r:id="rId10"/>
          <w:footerReference w:type="default" r:id="rId11"/>
          <w:footerReference w:type="first" r:id="rId12"/>
          <w:pgSz w:w="11921" w:h="16850"/>
          <w:pgMar w:top="720" w:right="720" w:bottom="720" w:left="720" w:header="720" w:footer="861" w:gutter="0"/>
          <w:cols w:space="720"/>
          <w:docGrid w:linePitch="381"/>
        </w:sectPr>
      </w:pPr>
    </w:p>
    <w:p w14:paraId="3CD34615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lastRenderedPageBreak/>
        <w:t xml:space="preserve">затрудняется при ответах на вопросы преподавателя. </w:t>
      </w:r>
    </w:p>
    <w:p w14:paraId="1034557E" w14:textId="77777777" w:rsidR="004F5822" w:rsidRDefault="00000000" w:rsidP="001B6775">
      <w:pPr>
        <w:ind w:left="0" w:right="562" w:firstLine="0"/>
      </w:pPr>
      <w:r>
        <w:rPr>
          <w:b/>
        </w:rPr>
        <w:t>Оценка 2</w:t>
      </w:r>
      <w:r>
        <w:t xml:space="preserve"> – неполно (менее 50% от полного) выполнено задание; </w:t>
      </w:r>
    </w:p>
    <w:p w14:paraId="42C08FA6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при изложении были допущены существенные ошибки, не подлежащие исправлению; </w:t>
      </w:r>
    </w:p>
    <w:p w14:paraId="7053BB14" w14:textId="77777777" w:rsidR="004F5822" w:rsidRDefault="00000000" w:rsidP="001B6775">
      <w:pPr>
        <w:numPr>
          <w:ilvl w:val="0"/>
          <w:numId w:val="1"/>
        </w:numPr>
        <w:ind w:left="0" w:right="7" w:firstLine="0"/>
      </w:pPr>
      <w:r>
        <w:t xml:space="preserve">студент не знает основное содержания материала, не знает терминологии, неправильно выполняет графические упражнения. </w:t>
      </w:r>
    </w:p>
    <w:p w14:paraId="573CDE0F" w14:textId="77777777" w:rsidR="004F5822" w:rsidRDefault="00000000" w:rsidP="001B6775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551FBF96" w14:textId="77777777" w:rsidR="004F5822" w:rsidRDefault="00000000" w:rsidP="001B6775">
      <w:pPr>
        <w:ind w:left="0" w:right="562" w:firstLine="0"/>
      </w:pPr>
      <w:r>
        <w:t xml:space="preserve">Критерии оценки графических работ и упражнений:  </w:t>
      </w:r>
    </w:p>
    <w:tbl>
      <w:tblPr>
        <w:tblStyle w:val="TableGrid"/>
        <w:tblW w:w="9871" w:type="dxa"/>
        <w:tblInd w:w="970" w:type="dxa"/>
        <w:tblCellMar>
          <w:top w:w="68" w:type="dxa"/>
          <w:left w:w="106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2852"/>
        <w:gridCol w:w="7019"/>
      </w:tblGrid>
      <w:tr w:rsidR="004F5822" w14:paraId="7C6D08DA" w14:textId="77777777">
        <w:trPr>
          <w:trHeight w:val="334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CB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078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Критерии </w:t>
            </w:r>
          </w:p>
        </w:tc>
      </w:tr>
      <w:tr w:rsidR="004F5822" w14:paraId="49836F2C" w14:textId="77777777">
        <w:trPr>
          <w:trHeight w:val="3231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9D9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Отлично 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7036" w14:textId="77777777" w:rsidR="004F5822" w:rsidRDefault="00000000" w:rsidP="001B6775">
            <w:pPr>
              <w:spacing w:after="28" w:line="257" w:lineRule="auto"/>
              <w:ind w:left="0" w:right="69" w:firstLine="0"/>
            </w:pPr>
            <w:r>
              <w:t xml:space="preserve">Работа выполнена в срок, студент сумел рассчитать время, необходимое для подготовки работы, четко понимает цель задания. </w:t>
            </w:r>
          </w:p>
          <w:p w14:paraId="0D20B70A" w14:textId="77777777" w:rsidR="004F5822" w:rsidRDefault="00000000" w:rsidP="001B6775">
            <w:pPr>
              <w:spacing w:after="27" w:line="259" w:lineRule="auto"/>
              <w:ind w:left="0" w:right="0" w:firstLine="0"/>
              <w:jc w:val="left"/>
            </w:pPr>
            <w:r>
              <w:t xml:space="preserve">Может выполнять работу по ИМК. </w:t>
            </w:r>
          </w:p>
          <w:p w14:paraId="3B1AB201" w14:textId="77777777" w:rsidR="004F5822" w:rsidRDefault="00000000" w:rsidP="001B6775">
            <w:pPr>
              <w:spacing w:after="25" w:line="259" w:lineRule="auto"/>
              <w:ind w:left="0" w:right="0" w:firstLine="0"/>
              <w:jc w:val="left"/>
            </w:pPr>
            <w:r>
              <w:t xml:space="preserve">Грамотно и правильно оформляет чертеж. </w:t>
            </w:r>
          </w:p>
          <w:p w14:paraId="0A2BB31F" w14:textId="77777777" w:rsidR="004F5822" w:rsidRDefault="00000000" w:rsidP="001B6775">
            <w:pPr>
              <w:spacing w:after="0" w:line="259" w:lineRule="auto"/>
              <w:ind w:left="0" w:right="72" w:firstLine="0"/>
            </w:pPr>
            <w:r>
              <w:t xml:space="preserve">Без дополнительных пояснений использует знания и умения, полученные при изучении дисциплины; способен использовать знания из смежных дисциплин. Умеет пользоваться профессиональной и общей лексикой при сдаче работ. </w:t>
            </w:r>
          </w:p>
        </w:tc>
      </w:tr>
      <w:tr w:rsidR="004F5822" w14:paraId="380A39B4" w14:textId="77777777">
        <w:trPr>
          <w:trHeight w:val="3874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CCB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Хорошо 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76BE" w14:textId="77777777" w:rsidR="004F5822" w:rsidRDefault="00000000" w:rsidP="001B6775">
            <w:pPr>
              <w:spacing w:after="0" w:line="260" w:lineRule="auto"/>
              <w:ind w:left="0" w:right="0" w:firstLine="0"/>
              <w:jc w:val="left"/>
            </w:pPr>
            <w:r>
              <w:t xml:space="preserve">Работа </w:t>
            </w:r>
            <w:r>
              <w:tab/>
              <w:t xml:space="preserve">выполнена </w:t>
            </w:r>
            <w:r>
              <w:tab/>
              <w:t xml:space="preserve">в </w:t>
            </w:r>
            <w:r>
              <w:tab/>
              <w:t xml:space="preserve">срок, </w:t>
            </w:r>
            <w:r>
              <w:tab/>
              <w:t xml:space="preserve">студент </w:t>
            </w:r>
            <w:r>
              <w:tab/>
              <w:t xml:space="preserve">с </w:t>
            </w:r>
            <w:r>
              <w:tab/>
              <w:t xml:space="preserve">помощью преподавателя сумел рассчитать время, необходимое для подготовки работы, и понять цель задания. </w:t>
            </w:r>
          </w:p>
          <w:p w14:paraId="54B94C0F" w14:textId="77777777" w:rsidR="004F5822" w:rsidRDefault="00000000" w:rsidP="001B6775">
            <w:pPr>
              <w:spacing w:after="0" w:line="251" w:lineRule="auto"/>
              <w:ind w:left="0" w:right="69" w:firstLine="0"/>
            </w:pPr>
            <w:r>
              <w:t xml:space="preserve">Грамотно и правильно оформляет чертеж, но основная надпись чертежа и </w:t>
            </w:r>
            <w:proofErr w:type="spellStart"/>
            <w:r>
              <w:t>зарамочные</w:t>
            </w:r>
            <w:proofErr w:type="spellEnd"/>
            <w:r>
              <w:t xml:space="preserve"> подписи оформлены небрежно, не всегда соблюдает требования выполнения и оформления ЗУ чертежей </w:t>
            </w:r>
          </w:p>
          <w:p w14:paraId="63A7D103" w14:textId="77777777" w:rsidR="004F5822" w:rsidRDefault="00000000" w:rsidP="001B6775">
            <w:pPr>
              <w:spacing w:after="0" w:line="259" w:lineRule="auto"/>
              <w:ind w:left="0" w:right="69" w:firstLine="0"/>
            </w:pPr>
            <w:r>
              <w:t xml:space="preserve">Не всегда отвечает на поставленные вопросы, не полностью использует профессиональную лексику. С затруднением обосновывает свою точку зрения. Не всегда способен использовать знания из смежных дисциплин. </w:t>
            </w:r>
          </w:p>
        </w:tc>
      </w:tr>
      <w:tr w:rsidR="004F5822" w14:paraId="127F4947" w14:textId="77777777">
        <w:trPr>
          <w:trHeight w:val="3550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918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Удовлетворительно 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8111" w14:textId="77777777" w:rsidR="004F5822" w:rsidRDefault="00000000" w:rsidP="001B6775">
            <w:pPr>
              <w:spacing w:after="0"/>
              <w:ind w:left="0" w:right="70" w:firstLine="0"/>
            </w:pPr>
            <w:r>
              <w:t xml:space="preserve">Требует постоянного внимания, не способен определить время, необходимое для выполнения чертежа. Работа не выполнена в срок. Большое число ошибок в чертежах. Не способен использовать простейшие графические навыки для получения конкретного результата. </w:t>
            </w:r>
          </w:p>
          <w:p w14:paraId="48E75CCA" w14:textId="77777777" w:rsidR="004F5822" w:rsidRDefault="00000000" w:rsidP="001B6775">
            <w:pPr>
              <w:spacing w:after="0" w:line="258" w:lineRule="auto"/>
              <w:ind w:left="0" w:right="70" w:firstLine="0"/>
            </w:pPr>
            <w:r>
              <w:t xml:space="preserve">Показывает слабое знание Графическая работа материала при ответе на вопросы, невысокий интеллект, узкий кругозор, ограниченный словарный запас. </w:t>
            </w:r>
          </w:p>
          <w:p w14:paraId="6EDF95B6" w14:textId="77777777" w:rsidR="004F5822" w:rsidRDefault="00000000" w:rsidP="001B6775">
            <w:pPr>
              <w:spacing w:after="0" w:line="259" w:lineRule="auto"/>
              <w:ind w:left="0" w:right="74" w:firstLine="0"/>
            </w:pPr>
            <w:r>
              <w:t xml:space="preserve">Работа оформлена небрежно, много ошибок, неточностей, отклонений от требований выполнения и оформления ЗУ чертежей </w:t>
            </w:r>
          </w:p>
        </w:tc>
      </w:tr>
      <w:tr w:rsidR="004F5822" w14:paraId="3DFDB52D" w14:textId="77777777">
        <w:trPr>
          <w:trHeight w:val="1622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DA79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t xml:space="preserve">Неудовлетворительно </w:t>
            </w: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17D7" w14:textId="77777777" w:rsidR="004F5822" w:rsidRDefault="00000000" w:rsidP="001B6775">
            <w:pPr>
              <w:spacing w:after="0" w:line="277" w:lineRule="auto"/>
              <w:ind w:left="0" w:right="0" w:firstLine="0"/>
            </w:pPr>
            <w:r>
              <w:t xml:space="preserve">Оценкой «неудовлетворительно» оцениваются только контрольные и тестовые работы. </w:t>
            </w:r>
          </w:p>
          <w:p w14:paraId="6DFB82AC" w14:textId="77777777" w:rsidR="004F5822" w:rsidRDefault="00000000" w:rsidP="001B6775">
            <w:pPr>
              <w:spacing w:after="0" w:line="278" w:lineRule="auto"/>
              <w:ind w:left="0" w:right="0" w:firstLine="0"/>
            </w:pPr>
            <w:r>
              <w:t xml:space="preserve">При ответах на вопросы контрольной работы или тестов студент показывает низкий уровень знаний. </w:t>
            </w:r>
          </w:p>
          <w:p w14:paraId="64D0EC14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t xml:space="preserve">Суммарное количество баллов не соответствует оценке </w:t>
            </w:r>
          </w:p>
        </w:tc>
      </w:tr>
    </w:tbl>
    <w:p w14:paraId="491C4721" w14:textId="77777777" w:rsidR="004F5822" w:rsidRDefault="00000000" w:rsidP="001B6775">
      <w:pPr>
        <w:spacing w:line="259" w:lineRule="auto"/>
        <w:ind w:left="0" w:right="956" w:firstLine="0"/>
        <w:jc w:val="right"/>
      </w:pPr>
      <w:r>
        <w:rPr>
          <w:sz w:val="20"/>
        </w:rPr>
        <w:t xml:space="preserve">8 </w:t>
      </w:r>
    </w:p>
    <w:tbl>
      <w:tblPr>
        <w:tblStyle w:val="TableGrid"/>
        <w:tblW w:w="9871" w:type="dxa"/>
        <w:tblInd w:w="970" w:type="dxa"/>
        <w:tblCellMar>
          <w:top w:w="7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52"/>
        <w:gridCol w:w="7019"/>
      </w:tblGrid>
      <w:tr w:rsidR="004F5822" w14:paraId="1120F8AD" w14:textId="77777777">
        <w:trPr>
          <w:trHeight w:val="334"/>
        </w:trPr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974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53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«удовлетворительно». </w:t>
            </w:r>
          </w:p>
        </w:tc>
      </w:tr>
    </w:tbl>
    <w:p w14:paraId="38F0AEF5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474C9FE" w14:textId="77777777" w:rsidR="004F5822" w:rsidRDefault="00000000" w:rsidP="001B6775">
      <w:pPr>
        <w:spacing w:after="153" w:line="259" w:lineRule="auto"/>
        <w:ind w:left="0" w:right="0" w:firstLine="0"/>
        <w:jc w:val="left"/>
      </w:pPr>
      <w:r>
        <w:t xml:space="preserve"> </w:t>
      </w:r>
    </w:p>
    <w:p w14:paraId="0F75D8B6" w14:textId="77777777" w:rsidR="004F5822" w:rsidRDefault="00000000" w:rsidP="001B6775">
      <w:pPr>
        <w:pStyle w:val="1"/>
        <w:spacing w:line="270" w:lineRule="auto"/>
        <w:ind w:left="0" w:firstLine="0"/>
        <w:jc w:val="both"/>
      </w:pPr>
      <w:bookmarkStart w:id="2" w:name="_Toc122317"/>
      <w:r>
        <w:t xml:space="preserve">ПЕРЕЧЕНЬ ФОРМ ПРАКТИЧЕСКИХ РАБОТ </w:t>
      </w:r>
      <w:bookmarkEnd w:id="2"/>
    </w:p>
    <w:p w14:paraId="370783E0" w14:textId="77777777" w:rsidR="004F5822" w:rsidRDefault="00000000" w:rsidP="001B6775">
      <w:pPr>
        <w:spacing w:after="28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65B0656" w14:textId="77777777" w:rsidR="004F5822" w:rsidRDefault="00000000" w:rsidP="001B6775">
      <w:pPr>
        <w:ind w:left="0" w:right="562" w:firstLine="0"/>
      </w:pPr>
      <w:r>
        <w:rPr>
          <w:b/>
        </w:rPr>
        <w:t>Аудиторная практическая работа</w:t>
      </w:r>
      <w:r>
        <w:t xml:space="preserve"> по дисциплине выполняется самостоятельно на учебных занятиях под непосредственным руководством преподавателя и по его заданию. Содержание аудиторной практической работы определяется в соответствии рекомендуемыми видами заданий согласно примерным и рабочим программам учебной дисциплины. Доработку и оформление практических работ и чертежей студенты выполняют во внеурочное время в соответствии с методическими рекомендациями по самостоятельной работе студентов. </w:t>
      </w:r>
    </w:p>
    <w:p w14:paraId="5D0EE28A" w14:textId="77777777" w:rsidR="004F5822" w:rsidRDefault="00000000" w:rsidP="001B6775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1F15A50C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Видами аудиторной практической работы являются: </w:t>
      </w:r>
    </w:p>
    <w:p w14:paraId="1C6979D4" w14:textId="77777777" w:rsidR="004F5822" w:rsidRDefault="00000000" w:rsidP="001B6775">
      <w:pPr>
        <w:ind w:left="0" w:right="562" w:firstLine="0"/>
      </w:pPr>
      <w:r>
        <w:t xml:space="preserve">-  </w:t>
      </w:r>
    </w:p>
    <w:p w14:paraId="157383E6" w14:textId="77777777" w:rsidR="004F5822" w:rsidRDefault="00000000" w:rsidP="001B6775">
      <w:pPr>
        <w:numPr>
          <w:ilvl w:val="0"/>
          <w:numId w:val="2"/>
        </w:numPr>
        <w:ind w:left="0" w:right="562" w:firstLine="0"/>
      </w:pPr>
      <w:r>
        <w:t xml:space="preserve">для овладения знаниями и формирования умений и навыков: выполнение чертежей и схем, решение задач и упражнений по образцу, решение вариативных задач, решение ситуационных (профессиональных) задач, подготовка к деловым играм, проектирование и моделирование разных видов и компонентов профессиональной деятельности, опытно экспериментальная работа, рефлексивный анализ профессиональных умений с использованием аудио- и видеотехники и др. </w:t>
      </w:r>
    </w:p>
    <w:p w14:paraId="0B97C5C8" w14:textId="77777777" w:rsidR="004F5822" w:rsidRDefault="00000000" w:rsidP="001B6775">
      <w:pPr>
        <w:numPr>
          <w:ilvl w:val="0"/>
          <w:numId w:val="2"/>
        </w:numPr>
        <w:ind w:left="0" w:right="562" w:firstLine="0"/>
      </w:pPr>
      <w:r>
        <w:lastRenderedPageBreak/>
        <w:t xml:space="preserve">для закрепления и систематизации знаний: работа с учебником, составление таблиц для систематизации учебного материала, ответы на контрольные вопросы, заполнение рабочей тетради, выступление с сообщениями/докладами, решение тематических кроссвордов, тестирование и др. </w:t>
      </w:r>
    </w:p>
    <w:p w14:paraId="588B381C" w14:textId="77777777" w:rsidR="004F5822" w:rsidRDefault="00000000" w:rsidP="001B6775">
      <w:pPr>
        <w:ind w:left="0" w:right="562" w:firstLine="0"/>
      </w:pPr>
      <w:r>
        <w:t xml:space="preserve">Контроль результатов аудиторной и самостоятельной работы студентов может осуществляться в пределах времени, отведенного на обязательные учебные занятия по дисциплине, или может проходить в письменной, устной или смешанной форме. </w:t>
      </w:r>
    </w:p>
    <w:p w14:paraId="6FF47BB0" w14:textId="77777777" w:rsidR="004F5822" w:rsidRDefault="00000000" w:rsidP="001B6775">
      <w:pPr>
        <w:ind w:left="0" w:right="562" w:firstLine="0"/>
      </w:pPr>
      <w:r>
        <w:t xml:space="preserve">В соответствии с учебным планом и рабочей программой объем практической аудиторной работы по дисциплине ОП.03 «Основы геодезии и картографии, топографическая графика» для специальности 21.02.19 Землеустройство, углублённый уровень подготовки, предусмотрены в объеме 214 часов, на самостоятельную внеаудиторную работу отводится 16 часов. </w:t>
      </w:r>
    </w:p>
    <w:p w14:paraId="1139EFE6" w14:textId="77777777" w:rsidR="004F5822" w:rsidRDefault="00000000" w:rsidP="001B6775">
      <w:pPr>
        <w:ind w:left="0" w:right="562" w:firstLine="0"/>
      </w:pPr>
      <w:r>
        <w:t xml:space="preserve">Данные методические рекомендации предусматривают следующие формы аудиторной работы: </w:t>
      </w:r>
    </w:p>
    <w:p w14:paraId="76B4FFD3" w14:textId="77777777" w:rsidR="004F5822" w:rsidRDefault="00000000" w:rsidP="001B6775">
      <w:pPr>
        <w:ind w:left="0" w:right="562" w:firstLine="0"/>
      </w:pPr>
      <w:r>
        <w:t xml:space="preserve">Выполнение и оформление практических работ – [] </w:t>
      </w:r>
    </w:p>
    <w:p w14:paraId="18C7477A" w14:textId="77777777" w:rsidR="004F5822" w:rsidRDefault="00000000" w:rsidP="001B6775">
      <w:pPr>
        <w:ind w:left="0" w:right="562" w:firstLine="0"/>
      </w:pPr>
      <w:r>
        <w:t xml:space="preserve">Выполнение и оформление чертежей (графических работ и упражнений) </w:t>
      </w:r>
    </w:p>
    <w:p w14:paraId="300DD6AF" w14:textId="77777777" w:rsidR="004F5822" w:rsidRDefault="00000000" w:rsidP="001B6775">
      <w:pPr>
        <w:ind w:left="0" w:right="562" w:firstLine="0"/>
      </w:pPr>
      <w:r>
        <w:t xml:space="preserve">– [] </w:t>
      </w:r>
    </w:p>
    <w:p w14:paraId="1DF1B65E" w14:textId="77777777" w:rsidR="004F5822" w:rsidRDefault="00000000" w:rsidP="001B6775">
      <w:pPr>
        <w:ind w:left="0" w:right="562" w:firstLine="0"/>
      </w:pPr>
      <w:r>
        <w:t xml:space="preserve">Выполнение и оформление таблиц, чертежей и упражнений в конспекте – </w:t>
      </w:r>
    </w:p>
    <w:p w14:paraId="5CEDEFDD" w14:textId="77777777" w:rsidR="004F5822" w:rsidRDefault="00000000" w:rsidP="001B6775">
      <w:pPr>
        <w:ind w:left="0" w:right="562" w:firstLine="0"/>
      </w:pPr>
      <w:r>
        <w:t xml:space="preserve">[] </w:t>
      </w:r>
    </w:p>
    <w:p w14:paraId="2F17E893" w14:textId="77777777" w:rsidR="004F5822" w:rsidRDefault="00000000" w:rsidP="001B6775">
      <w:pPr>
        <w:ind w:left="0" w:right="562" w:firstLine="0"/>
      </w:pPr>
      <w:r>
        <w:t xml:space="preserve">Черчение чертежей: ответы на вопросы – [] </w:t>
      </w:r>
    </w:p>
    <w:p w14:paraId="43420979" w14:textId="77777777" w:rsidR="004F5822" w:rsidRDefault="00000000" w:rsidP="001B6775">
      <w:pPr>
        <w:spacing w:after="89"/>
        <w:ind w:left="0" w:right="562" w:firstLine="0"/>
      </w:pPr>
      <w:r>
        <w:t xml:space="preserve">Выполнение упражнений в графическом редакторе САПР AutoCAD – [] </w:t>
      </w:r>
    </w:p>
    <w:p w14:paraId="57723807" w14:textId="77777777" w:rsidR="004F5822" w:rsidRDefault="00000000" w:rsidP="001B6775">
      <w:pPr>
        <w:tabs>
          <w:tab w:val="center" w:pos="1798"/>
          <w:tab w:val="center" w:pos="10291"/>
        </w:tabs>
        <w:spacing w:after="7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sz w:val="20"/>
        </w:rPr>
        <w:t xml:space="preserve">9 </w:t>
      </w:r>
    </w:p>
    <w:tbl>
      <w:tblPr>
        <w:tblStyle w:val="TableGrid"/>
        <w:tblW w:w="9609" w:type="dxa"/>
        <w:tblInd w:w="970" w:type="dxa"/>
        <w:tblCellMar>
          <w:top w:w="14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344"/>
        <w:gridCol w:w="317"/>
        <w:gridCol w:w="6346"/>
        <w:gridCol w:w="994"/>
      </w:tblGrid>
      <w:tr w:rsidR="004F5822" w14:paraId="14AADB13" w14:textId="77777777">
        <w:trPr>
          <w:trHeight w:val="562"/>
        </w:trPr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52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 программы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A3D7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Вид аудиторной работы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37DC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Кол-во часов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4214A1A" w14:textId="77777777">
        <w:trPr>
          <w:trHeight w:val="413"/>
        </w:trPr>
        <w:tc>
          <w:tcPr>
            <w:tcW w:w="9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2DCF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Раздел № 1 «Основы геодезии» </w:t>
            </w:r>
          </w:p>
        </w:tc>
      </w:tr>
      <w:tr w:rsidR="004F5822" w14:paraId="5E580A95" w14:textId="77777777">
        <w:trPr>
          <w:trHeight w:val="562"/>
        </w:trPr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6A24" w14:textId="77777777" w:rsidR="004F5822" w:rsidRDefault="00000000" w:rsidP="001B6775">
            <w:pPr>
              <w:tabs>
                <w:tab w:val="right" w:pos="1952"/>
              </w:tabs>
              <w:spacing w:after="27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</w:t>
            </w:r>
            <w:r>
              <w:rPr>
                <w:sz w:val="24"/>
              </w:rPr>
              <w:tab/>
              <w:t xml:space="preserve">2 </w:t>
            </w:r>
          </w:p>
          <w:p w14:paraId="6C089E5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Масштабы </w:t>
            </w: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A4A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1. Работа с масштабами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D4DE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415D235B" w14:textId="77777777">
        <w:trPr>
          <w:trHeight w:val="650"/>
        </w:trPr>
        <w:tc>
          <w:tcPr>
            <w:tcW w:w="1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F056" w14:textId="77777777" w:rsidR="004F5822" w:rsidRDefault="00000000" w:rsidP="001B6775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3 </w:t>
            </w:r>
          </w:p>
          <w:p w14:paraId="3D02F6E6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Ориентирование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9F8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№ 2 «Решение задач на ориентирование. Вычисление румбов по азимуту, азимута по румбу.»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22C8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906185E" w14:textId="77777777">
        <w:trPr>
          <w:trHeight w:val="56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259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C8E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№ 3: «Вычисление дирекционных углов по ходу.»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1957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508F8E5B" w14:textId="77777777">
        <w:trPr>
          <w:trHeight w:val="1114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1881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4  </w:t>
            </w:r>
          </w:p>
          <w:p w14:paraId="6C2DDDA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Линейные измерения местности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69E0619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 </w:t>
            </w: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B53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№ 4 «Вычисление длины линии. Оценка точности измерения длины линии лентой, рулеткой.»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BBED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  <w:p w14:paraId="59B359F9" w14:textId="77777777" w:rsidR="004F5822" w:rsidRDefault="00000000" w:rsidP="001B6775">
            <w:pPr>
              <w:spacing w:after="0" w:line="259" w:lineRule="auto"/>
              <w:ind w:left="0" w:right="79" w:firstLine="0"/>
              <w:jc w:val="righ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7DA3268E" w14:textId="77777777">
        <w:trPr>
          <w:trHeight w:val="562"/>
        </w:trPr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51E4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 5 Измерение углов местности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77BF92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 </w:t>
            </w: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10D8" w14:textId="77777777" w:rsidR="004F5822" w:rsidRDefault="00000000" w:rsidP="001B6775">
            <w:pPr>
              <w:spacing w:after="0" w:line="259" w:lineRule="auto"/>
              <w:ind w:left="0" w:right="32" w:firstLine="0"/>
              <w:jc w:val="left"/>
            </w:pPr>
            <w:r>
              <w:rPr>
                <w:sz w:val="24"/>
              </w:rPr>
              <w:t>Практическая работа № 5: «Устройство теодолита. Установка в рабочее положение. Отсчет по теодолиту.»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E8EB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42A67169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0B15B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4CD85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206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6: «Поверки теодолита»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DC13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7A85481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599EF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33363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3AA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№ 7: «Измерение горизонтальных углов способом «</w:t>
            </w:r>
            <w:proofErr w:type="spellStart"/>
            <w:r>
              <w:rPr>
                <w:sz w:val="24"/>
              </w:rPr>
              <w:t>полуприемов</w:t>
            </w:r>
            <w:proofErr w:type="spellEnd"/>
            <w:r>
              <w:rPr>
                <w:sz w:val="24"/>
              </w:rPr>
              <w:t>».»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5F92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540C8FB2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FBECB6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8F0A7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1FF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8: «Измерение горизонтальных углов способом от нуля».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25EC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CE3005E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F18C0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951B9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5B2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9: «Измерение углов наклона по вертикальному кругу теодолита»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D0AA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45880221" w14:textId="77777777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92049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BC70B2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43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10: «Полярный способ теодолитной съемки.»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8F1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3542D8B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DC67C3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98F83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325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11: «Горизонтальная съемка застроенной территории.»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5EC9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21985AA3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64163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B6465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DD7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12: «Определение неприступного расстояния»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9C47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1FCC1C09" w14:textId="77777777">
        <w:trPr>
          <w:trHeight w:val="562"/>
        </w:trPr>
        <w:tc>
          <w:tcPr>
            <w:tcW w:w="19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E904" w14:textId="77777777" w:rsidR="004F5822" w:rsidRDefault="00000000" w:rsidP="001B6775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6 </w:t>
            </w:r>
          </w:p>
          <w:p w14:paraId="7ECD3B6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Нивелирование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EA4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Практическая работа № 13: «Устройство нивелира и нивелирной рейки. Поверки нивелира.»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FD8E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067EC08D" w14:textId="77777777">
        <w:trPr>
          <w:trHeight w:val="5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5C4B0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298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14: «Производство геометрического (технического) нивелирования.»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0B4F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3D9BD87" w14:textId="77777777">
        <w:trPr>
          <w:trHeight w:val="5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AD959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E72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15: «Обработка журнала нивелирования 4 класса.»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6B1A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4393390F" w14:textId="77777777">
        <w:trPr>
          <w:trHeight w:val="56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D24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735A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16: «Обработка и уравнивание журнала нивелирования 4 класса.»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DF73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5995CE7C" w14:textId="77777777">
        <w:trPr>
          <w:trHeight w:val="564"/>
        </w:trPr>
        <w:tc>
          <w:tcPr>
            <w:tcW w:w="8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DF1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Итоговое занятие по разделу «Основы геодезии». Прием и проверка практических работ.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A19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446B6A10" w14:textId="77777777">
        <w:trPr>
          <w:trHeight w:val="286"/>
        </w:trPr>
        <w:tc>
          <w:tcPr>
            <w:tcW w:w="9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5777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Раздел № 2 «Основы Картографии»</w:t>
            </w:r>
            <w:r>
              <w:rPr>
                <w:sz w:val="24"/>
              </w:rPr>
              <w:t xml:space="preserve"> </w:t>
            </w:r>
          </w:p>
        </w:tc>
      </w:tr>
      <w:tr w:rsidR="004F5822" w14:paraId="2BE258B8" w14:textId="77777777">
        <w:trPr>
          <w:trHeight w:val="562"/>
        </w:trPr>
        <w:tc>
          <w:tcPr>
            <w:tcW w:w="22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CEFD" w14:textId="77777777" w:rsidR="004F5822" w:rsidRDefault="00000000" w:rsidP="001B6775">
            <w:pPr>
              <w:spacing w:after="21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1 </w:t>
            </w:r>
          </w:p>
          <w:p w14:paraId="50A19E5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Планы, карты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848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1: </w:t>
            </w:r>
            <w:r>
              <w:rPr>
                <w:sz w:val="24"/>
              </w:rPr>
              <w:tab/>
              <w:t>«Задачи, решаемые по топографической карте»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3FF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58603E77" w14:textId="77777777">
        <w:trPr>
          <w:trHeight w:val="562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7265F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3D0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2: </w:t>
            </w:r>
            <w:r>
              <w:rPr>
                <w:sz w:val="24"/>
              </w:rPr>
              <w:tab/>
              <w:t xml:space="preserve">«Задачи, решаемые по топографической карте»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D56C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13F1CC54" w14:textId="77777777">
        <w:trPr>
          <w:trHeight w:val="28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4937D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206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3: «Рисовка рельефа по пикетам.»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D009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6EFC56F1" w14:textId="77777777">
        <w:trPr>
          <w:trHeight w:val="28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386AF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4A6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работа № 4: «Рисовка рельефа по пикетам.»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7416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281EC807" w14:textId="77777777">
        <w:trPr>
          <w:trHeight w:val="562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A04B6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290D" w14:textId="77777777" w:rsidR="004F5822" w:rsidRDefault="00000000" w:rsidP="001B6775">
            <w:pPr>
              <w:spacing w:after="2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№ 5: «Определение координат по </w:t>
            </w:r>
          </w:p>
          <w:p w14:paraId="3285C81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карте.»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EC0E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5A245FF1" w14:textId="77777777">
        <w:trPr>
          <w:trHeight w:val="564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EC807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6F53" w14:textId="77777777" w:rsidR="004F5822" w:rsidRDefault="00000000" w:rsidP="001B6775">
            <w:pPr>
              <w:spacing w:after="2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№ 6: «Определение координат по </w:t>
            </w:r>
          </w:p>
          <w:p w14:paraId="31A3C22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карте.»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4DDF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3384ECF9" w14:textId="77777777">
        <w:trPr>
          <w:trHeight w:val="28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818B2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0308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№ 7: «Построение профиля по карте»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20E6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D0B6261" w14:textId="77777777">
        <w:trPr>
          <w:trHeight w:val="562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83E8F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3EA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№ </w:t>
            </w:r>
            <w:r>
              <w:rPr>
                <w:sz w:val="24"/>
              </w:rPr>
              <w:tab/>
              <w:t xml:space="preserve">8: </w:t>
            </w:r>
            <w:r>
              <w:rPr>
                <w:sz w:val="24"/>
              </w:rPr>
              <w:tab/>
              <w:t xml:space="preserve">«Номенклатура топографических карт.»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5E9D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84E40C2" w14:textId="77777777">
        <w:trPr>
          <w:trHeight w:val="28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300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6212" w14:textId="77777777" w:rsidR="004F5822" w:rsidRDefault="00000000" w:rsidP="001B6775">
            <w:pPr>
              <w:tabs>
                <w:tab w:val="center" w:pos="2369"/>
                <w:tab w:val="center" w:pos="3329"/>
                <w:tab w:val="center" w:pos="4042"/>
                <w:tab w:val="right" w:pos="634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№ </w:t>
            </w:r>
            <w:r>
              <w:rPr>
                <w:sz w:val="24"/>
              </w:rPr>
              <w:tab/>
              <w:t xml:space="preserve">9: </w:t>
            </w:r>
            <w:r>
              <w:rPr>
                <w:sz w:val="24"/>
              </w:rPr>
              <w:tab/>
              <w:t xml:space="preserve">«Номенклатура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2B1A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</w:tbl>
    <w:p w14:paraId="6D175B25" w14:textId="77777777" w:rsidR="004F5822" w:rsidRDefault="00000000" w:rsidP="001B6775">
      <w:pPr>
        <w:spacing w:after="76" w:line="259" w:lineRule="auto"/>
        <w:ind w:left="0" w:right="0" w:firstLine="0"/>
        <w:jc w:val="left"/>
      </w:pPr>
      <w:r>
        <w:rPr>
          <w:sz w:val="20"/>
        </w:rPr>
        <w:t xml:space="preserve">10 </w:t>
      </w:r>
    </w:p>
    <w:tbl>
      <w:tblPr>
        <w:tblStyle w:val="TableGrid"/>
        <w:tblW w:w="9609" w:type="dxa"/>
        <w:tblInd w:w="970" w:type="dxa"/>
        <w:tblCellMar>
          <w:top w:w="14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6346"/>
        <w:gridCol w:w="994"/>
      </w:tblGrid>
      <w:tr w:rsidR="004F5822" w14:paraId="6AA84B7D" w14:textId="77777777">
        <w:trPr>
          <w:trHeight w:val="286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804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AB3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топографических карт.»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0FC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549AC21A" w14:textId="77777777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E08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D7B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Практическая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№ </w:t>
            </w:r>
            <w:r>
              <w:rPr>
                <w:sz w:val="24"/>
              </w:rPr>
              <w:tab/>
              <w:t xml:space="preserve">10: </w:t>
            </w:r>
            <w:r>
              <w:rPr>
                <w:sz w:val="24"/>
              </w:rPr>
              <w:tab/>
              <w:t xml:space="preserve">«Номенклатура топографических карт.»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4932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5B4D7784" w14:textId="77777777">
        <w:trPr>
          <w:trHeight w:val="562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4F76" w14:textId="77777777" w:rsidR="004F5822" w:rsidRDefault="00000000" w:rsidP="001B6775">
            <w:pPr>
              <w:spacing w:after="0" w:line="259" w:lineRule="auto"/>
              <w:ind w:left="0" w:right="63" w:firstLine="0"/>
              <w:jc w:val="left"/>
            </w:pPr>
            <w:r>
              <w:rPr>
                <w:sz w:val="24"/>
              </w:rPr>
              <w:t xml:space="preserve">Тема 2 Определение площадей по карте.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50E9" w14:textId="77777777" w:rsidR="004F5822" w:rsidRDefault="00000000" w:rsidP="001B6775">
            <w:pPr>
              <w:tabs>
                <w:tab w:val="center" w:pos="1428"/>
                <w:tab w:val="center" w:pos="2801"/>
                <w:tab w:val="center" w:pos="3583"/>
                <w:tab w:val="center" w:pos="4176"/>
                <w:tab w:val="right" w:pos="6239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Практическая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№ </w:t>
            </w:r>
            <w:r>
              <w:rPr>
                <w:sz w:val="24"/>
              </w:rPr>
              <w:tab/>
              <w:t xml:space="preserve">11: </w:t>
            </w:r>
            <w:r>
              <w:rPr>
                <w:sz w:val="24"/>
              </w:rPr>
              <w:tab/>
              <w:t xml:space="preserve">«Определение </w:t>
            </w:r>
          </w:p>
          <w:p w14:paraId="0DAADBD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площадей графическим методом.»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1E0B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0D29C949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EEF5F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FDF6" w14:textId="77777777" w:rsidR="004F5822" w:rsidRDefault="00000000" w:rsidP="001B6775">
            <w:pPr>
              <w:tabs>
                <w:tab w:val="center" w:pos="1428"/>
                <w:tab w:val="center" w:pos="2804"/>
                <w:tab w:val="center" w:pos="3588"/>
                <w:tab w:val="center" w:pos="4180"/>
                <w:tab w:val="right" w:pos="6239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Практическая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№ </w:t>
            </w:r>
            <w:r>
              <w:rPr>
                <w:sz w:val="24"/>
              </w:rPr>
              <w:tab/>
              <w:t xml:space="preserve">12. </w:t>
            </w:r>
            <w:r>
              <w:rPr>
                <w:sz w:val="24"/>
              </w:rPr>
              <w:tab/>
              <w:t xml:space="preserve">«Определение </w:t>
            </w:r>
          </w:p>
          <w:p w14:paraId="0641C28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площадей графическим методом.»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67C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0D75C713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1BAB6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0C2C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№ 13. «Определение площади аналитическим методом.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BC97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00D7189C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62CBB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0A16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№ 14. Определение площади по карте планиметром.»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BE3D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2F9B962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C21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70CF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Практическая работа № 15. «Определение площади по карте планиметром.»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82D4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5DCCBA88" w14:textId="77777777">
        <w:trPr>
          <w:trHeight w:val="562"/>
        </w:trPr>
        <w:tc>
          <w:tcPr>
            <w:tcW w:w="8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D18B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Итоговое занятие по разделу «Основы картографии». Прием и проверка практических работ.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C5E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 xml:space="preserve">2 </w:t>
            </w:r>
          </w:p>
        </w:tc>
      </w:tr>
      <w:tr w:rsidR="004F5822" w14:paraId="76DDD157" w14:textId="77777777">
        <w:trPr>
          <w:trHeight w:val="288"/>
        </w:trPr>
        <w:tc>
          <w:tcPr>
            <w:tcW w:w="9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D32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Раздел № 3 «Топографическая графика»</w:t>
            </w:r>
            <w:r>
              <w:rPr>
                <w:sz w:val="24"/>
              </w:rPr>
              <w:t xml:space="preserve"> </w:t>
            </w:r>
          </w:p>
        </w:tc>
      </w:tr>
      <w:tr w:rsidR="004F5822" w14:paraId="28888F9A" w14:textId="77777777">
        <w:trPr>
          <w:trHeight w:val="139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E3B4" w14:textId="77777777" w:rsidR="004F5822" w:rsidRDefault="00000000" w:rsidP="001B6775">
            <w:pPr>
              <w:spacing w:after="0" w:line="264" w:lineRule="auto"/>
              <w:ind w:left="0" w:right="0" w:firstLine="0"/>
            </w:pPr>
            <w:r>
              <w:rPr>
                <w:sz w:val="24"/>
              </w:rPr>
              <w:t xml:space="preserve">Тема 1 основы работы </w:t>
            </w:r>
            <w:r>
              <w:rPr>
                <w:sz w:val="24"/>
              </w:rPr>
              <w:tab/>
              <w:t xml:space="preserve">с </w:t>
            </w:r>
          </w:p>
          <w:p w14:paraId="549035D9" w14:textId="77777777" w:rsidR="004F5822" w:rsidRDefault="00000000" w:rsidP="001B6775">
            <w:pPr>
              <w:spacing w:after="0" w:line="259" w:lineRule="auto"/>
              <w:ind w:left="0" w:right="18" w:firstLine="0"/>
              <w:jc w:val="left"/>
            </w:pPr>
            <w:r>
              <w:rPr>
                <w:sz w:val="24"/>
              </w:rPr>
              <w:t xml:space="preserve">карандашом, тушью,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линером</w:t>
            </w:r>
            <w:proofErr w:type="spellEnd"/>
            <w:r>
              <w:rPr>
                <w:sz w:val="24"/>
              </w:rPr>
              <w:t xml:space="preserve">, акварельными красками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AE48" w14:textId="77777777" w:rsidR="004F5822" w:rsidRDefault="00000000" w:rsidP="001B6775">
            <w:pPr>
              <w:spacing w:after="0" w:line="259" w:lineRule="auto"/>
              <w:ind w:left="0" w:right="110" w:firstLine="0"/>
            </w:pPr>
            <w:r>
              <w:rPr>
                <w:sz w:val="24"/>
              </w:rPr>
              <w:t xml:space="preserve">Комплекс упражнений № 1: «Работа </w:t>
            </w:r>
            <w:proofErr w:type="gramStart"/>
            <w:r>
              <w:rPr>
                <w:sz w:val="24"/>
              </w:rPr>
              <w:t>карандашом.</w:t>
            </w:r>
            <w:r>
              <w:rPr>
                <w:b/>
                <w:sz w:val="24"/>
              </w:rPr>
              <w:t>(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Вычерчивание линий различного типа и толщины «от руки». Вычерчивание рамки чертежа, «шкалы толщин». сеток с помощью чертежных инструментов. Вычерчивание линий рельефа и других криволинейных контуров)»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E1F1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2086BE2A" w14:textId="77777777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F9D18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EB13" w14:textId="77777777" w:rsidR="004F5822" w:rsidRDefault="00000000" w:rsidP="001B6775">
            <w:pPr>
              <w:spacing w:after="0" w:line="259" w:lineRule="auto"/>
              <w:ind w:left="0" w:right="113" w:firstLine="0"/>
            </w:pPr>
            <w:r>
              <w:rPr>
                <w:sz w:val="24"/>
              </w:rPr>
              <w:t xml:space="preserve">Комплекс упражнений № 2: «Работа тушью, </w:t>
            </w:r>
            <w:proofErr w:type="spellStart"/>
            <w:r>
              <w:rPr>
                <w:sz w:val="24"/>
              </w:rPr>
              <w:t>линером</w:t>
            </w:r>
            <w:proofErr w:type="spellEnd"/>
            <w:r>
              <w:rPr>
                <w:sz w:val="24"/>
              </w:rPr>
              <w:t xml:space="preserve">. (Вычерчивание линий разной толщины и типа тушью пером «от руки» способом наращивания. Вычерчивание линий, сеток, рельефа пером и рейсфедером тушью и </w:t>
            </w:r>
            <w:proofErr w:type="spellStart"/>
            <w:r>
              <w:rPr>
                <w:sz w:val="24"/>
              </w:rPr>
              <w:t>линерами</w:t>
            </w:r>
            <w:proofErr w:type="spellEnd"/>
            <w:r>
              <w:rPr>
                <w:sz w:val="24"/>
              </w:rPr>
              <w:t>)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0DFE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5CD59852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128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5A2D" w14:textId="77777777" w:rsidR="004F5822" w:rsidRDefault="00000000" w:rsidP="001B6775">
            <w:pPr>
              <w:spacing w:after="0" w:line="259" w:lineRule="auto"/>
              <w:ind w:left="0" w:right="111" w:firstLine="0"/>
            </w:pPr>
            <w:r>
              <w:rPr>
                <w:sz w:val="24"/>
              </w:rPr>
              <w:t xml:space="preserve">Комплекс упражнений № 3 «Работа акварельными красками Понятие о цвете. Техника работы акварелью. Выполнение отмывки контура, гипсометрической шкалы, русла реки»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2C8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2039647E" w14:textId="77777777">
        <w:trPr>
          <w:trHeight w:val="562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6FDD" w14:textId="77777777" w:rsidR="004F5822" w:rsidRDefault="00000000" w:rsidP="001B6775">
            <w:pPr>
              <w:spacing w:after="0" w:line="259" w:lineRule="auto"/>
              <w:ind w:left="0" w:right="109" w:firstLine="0"/>
            </w:pPr>
            <w:r>
              <w:rPr>
                <w:sz w:val="24"/>
              </w:rPr>
              <w:t xml:space="preserve">Тема 2 шрифты в </w:t>
            </w:r>
            <w:proofErr w:type="spellStart"/>
            <w:r>
              <w:rPr>
                <w:sz w:val="24"/>
              </w:rPr>
              <w:t>землеустроительно</w:t>
            </w:r>
            <w:proofErr w:type="spellEnd"/>
            <w:r>
              <w:rPr>
                <w:sz w:val="24"/>
              </w:rPr>
              <w:t xml:space="preserve"> м черчении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1E3E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Упражнение № 1: «выполнение заглавных букв и цифр Стандартным шрифтом ГОСТ 2.304-81 №10»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09C4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B9BC1EE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D109C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95CB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Упражнение № 2: «выполнение строчных букв и цифр Стандартным шрифтом №10»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74AB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6E44EF85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6B79F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BC8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Упражнение № 3: «выполнение текста Стандартным шрифтом№5»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E2D0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176FA6D" w14:textId="77777777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A5B6B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EFB0" w14:textId="77777777" w:rsidR="004F5822" w:rsidRDefault="00000000" w:rsidP="001B6775">
            <w:pPr>
              <w:tabs>
                <w:tab w:val="center" w:pos="1726"/>
                <w:tab w:val="center" w:pos="2254"/>
                <w:tab w:val="center" w:pos="3349"/>
                <w:tab w:val="center" w:pos="4586"/>
                <w:tab w:val="center" w:pos="5207"/>
                <w:tab w:val="right" w:pos="6239"/>
              </w:tabs>
              <w:spacing w:after="2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Упражнение </w:t>
            </w:r>
            <w:r>
              <w:rPr>
                <w:sz w:val="24"/>
              </w:rPr>
              <w:tab/>
              <w:t xml:space="preserve">№ </w:t>
            </w:r>
            <w:r>
              <w:rPr>
                <w:sz w:val="24"/>
              </w:rPr>
              <w:tab/>
              <w:t xml:space="preserve">4: </w:t>
            </w:r>
            <w:r>
              <w:rPr>
                <w:sz w:val="24"/>
              </w:rPr>
              <w:tab/>
              <w:t xml:space="preserve">«выполнение </w:t>
            </w:r>
            <w:r>
              <w:rPr>
                <w:sz w:val="24"/>
              </w:rPr>
              <w:tab/>
              <w:t xml:space="preserve">букв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цифр </w:t>
            </w:r>
          </w:p>
          <w:p w14:paraId="787AFE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топографическим шрифтом 8/5»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37E4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37F5BEB0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1DDD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94CA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Упражнение № 5: «выполнение букв и цифр </w:t>
            </w:r>
            <w:proofErr w:type="spellStart"/>
            <w:r>
              <w:rPr>
                <w:sz w:val="24"/>
              </w:rPr>
              <w:t>остовным</w:t>
            </w:r>
            <w:proofErr w:type="spellEnd"/>
            <w:r>
              <w:rPr>
                <w:sz w:val="24"/>
              </w:rPr>
              <w:t xml:space="preserve"> курсивом 7/4»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EF36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74C3FDCD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A1382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5427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Упражнение № 6: «выполнение заглавных букв шрифтом Обыкновенный 7/5»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5A4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F605578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A18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7BDB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Упражнение № 7: «написание заголовков к графическим работам различными шрифтами»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42CC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45F6C3A0" w14:textId="77777777">
        <w:trPr>
          <w:trHeight w:val="562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8966" w14:textId="77777777" w:rsidR="004F5822" w:rsidRDefault="00000000" w:rsidP="001B6775">
            <w:pPr>
              <w:tabs>
                <w:tab w:val="right" w:pos="21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</w:t>
            </w:r>
            <w:r>
              <w:rPr>
                <w:sz w:val="24"/>
              </w:rPr>
              <w:tab/>
              <w:t xml:space="preserve">3 </w:t>
            </w:r>
          </w:p>
          <w:p w14:paraId="1E92FFB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Землеустроительны</w:t>
            </w:r>
            <w:proofErr w:type="spellEnd"/>
          </w:p>
          <w:p w14:paraId="086924D1" w14:textId="77777777" w:rsidR="004F5822" w:rsidRDefault="00000000" w:rsidP="001B6775">
            <w:pPr>
              <w:spacing w:after="20" w:line="259" w:lineRule="auto"/>
              <w:ind w:left="0" w:right="0" w:firstLine="0"/>
            </w:pPr>
            <w:r>
              <w:rPr>
                <w:sz w:val="24"/>
              </w:rPr>
              <w:t xml:space="preserve">е условные знаки </w:t>
            </w:r>
          </w:p>
          <w:p w14:paraId="44B619C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(коды) 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B572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Графическая работа № 1 «Условные знаки </w:t>
            </w:r>
            <w:proofErr w:type="spellStart"/>
            <w:r>
              <w:rPr>
                <w:sz w:val="24"/>
              </w:rPr>
              <w:t>почвеннорастительного</w:t>
            </w:r>
            <w:proofErr w:type="spellEnd"/>
            <w:r>
              <w:rPr>
                <w:sz w:val="24"/>
              </w:rPr>
              <w:t xml:space="preserve"> покрова (компоновка чертежа)»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9B32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58856C78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BBB1A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6BE5" w14:textId="77777777" w:rsidR="004F5822" w:rsidRDefault="00000000" w:rsidP="001B6775">
            <w:pPr>
              <w:spacing w:after="0" w:line="259" w:lineRule="auto"/>
              <w:ind w:left="0" w:right="111" w:firstLine="0"/>
            </w:pPr>
            <w:r>
              <w:rPr>
                <w:sz w:val="24"/>
              </w:rPr>
              <w:t xml:space="preserve">Графическая работа № 1 «Штриховое оформление чертежа (выполнение условных знаков пером тушью, </w:t>
            </w:r>
            <w:proofErr w:type="spellStart"/>
            <w:r>
              <w:rPr>
                <w:sz w:val="24"/>
              </w:rPr>
              <w:t>линером</w:t>
            </w:r>
            <w:proofErr w:type="spellEnd"/>
            <w:r>
              <w:rPr>
                <w:sz w:val="24"/>
              </w:rPr>
              <w:t xml:space="preserve">, выполнение тушью, </w:t>
            </w:r>
            <w:proofErr w:type="spellStart"/>
            <w:r>
              <w:rPr>
                <w:sz w:val="24"/>
              </w:rPr>
              <w:t>линером</w:t>
            </w:r>
            <w:proofErr w:type="spellEnd"/>
            <w:r>
              <w:rPr>
                <w:sz w:val="24"/>
              </w:rPr>
              <w:t xml:space="preserve"> надписей, подписей, заголовков)»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F41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6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140A8AD4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9F233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E25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Графическая работа № 2 «Компоновка чертежа»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381D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5E63D328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7C95C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8D9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Графическая работа № 2 «Вычерчивание условных знаков гидрографии»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D0C5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3607092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8B3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5CBF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Графическая работа № 2 «Условные знаки дорожной сети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0C31" w14:textId="77777777" w:rsidR="004F5822" w:rsidRDefault="00000000" w:rsidP="001B6775">
            <w:pPr>
              <w:spacing w:after="0" w:line="259" w:lineRule="auto"/>
              <w:ind w:left="0" w:right="48" w:firstLine="0"/>
              <w:jc w:val="right"/>
            </w:pPr>
            <w:r>
              <w:rPr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14:paraId="25CB506E" w14:textId="77777777" w:rsidR="004F5822" w:rsidRDefault="00000000" w:rsidP="001B6775">
      <w:pPr>
        <w:spacing w:after="76" w:line="259" w:lineRule="auto"/>
        <w:ind w:left="0" w:right="0" w:firstLine="0"/>
        <w:jc w:val="left"/>
      </w:pPr>
      <w:r>
        <w:rPr>
          <w:sz w:val="20"/>
        </w:rPr>
        <w:t xml:space="preserve">11 </w:t>
      </w:r>
    </w:p>
    <w:tbl>
      <w:tblPr>
        <w:tblStyle w:val="TableGrid"/>
        <w:tblW w:w="9609" w:type="dxa"/>
        <w:tblInd w:w="970" w:type="dxa"/>
        <w:tblCellMar>
          <w:top w:w="1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223"/>
        <w:gridCol w:w="5786"/>
        <w:gridCol w:w="758"/>
        <w:gridCol w:w="162"/>
      </w:tblGrid>
      <w:tr w:rsidR="004F5822" w14:paraId="2E16E155" w14:textId="77777777">
        <w:trPr>
          <w:trHeight w:val="286"/>
        </w:trPr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591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912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(компоновка чертежа)»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E826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3E1E2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24FF8F4" w14:textId="77777777">
        <w:trPr>
          <w:trHeight w:val="56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51B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EF0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Графическая работа № 2 «Штриховое и шрифтовое оформление чертежа»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6F54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3D28B8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374D78F6" w14:textId="77777777">
        <w:trPr>
          <w:trHeight w:val="1390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0E87E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Тема </w:t>
            </w:r>
          </w:p>
          <w:p w14:paraId="657F710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Автоматизация </w:t>
            </w:r>
            <w:proofErr w:type="spellStart"/>
            <w:r>
              <w:rPr>
                <w:sz w:val="24"/>
              </w:rPr>
              <w:t>чертежнооформительских</w:t>
            </w:r>
            <w:proofErr w:type="spellEnd"/>
            <w:r>
              <w:rPr>
                <w:sz w:val="24"/>
              </w:rPr>
              <w:t xml:space="preserve"> работ </w:t>
            </w:r>
          </w:p>
        </w:tc>
        <w:tc>
          <w:tcPr>
            <w:tcW w:w="23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209693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6E9A" w14:textId="77777777" w:rsidR="004F5822" w:rsidRDefault="00000000" w:rsidP="001B6775">
            <w:pPr>
              <w:spacing w:after="47" w:line="238" w:lineRule="auto"/>
              <w:ind w:left="0" w:right="111" w:firstLine="0"/>
            </w:pPr>
            <w:r>
              <w:rPr>
                <w:sz w:val="24"/>
              </w:rPr>
              <w:t xml:space="preserve">Упражнение № 8: «Создание формата А4 в AutoCAD, его сохранение в личной папке. Настройка параметров окна, параметров формата, параметров чертежа. Отработка панелей «Рисовать», «Свойства». «Изменить», «Привязка», </w:t>
            </w:r>
          </w:p>
          <w:p w14:paraId="05C8E4B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«Масштаб», «Размеры», «Текст».»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9E62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FEC161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5A30A410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2263D3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0794F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98BA" w14:textId="77777777" w:rsidR="004F5822" w:rsidRDefault="00000000" w:rsidP="001B6775">
            <w:pPr>
              <w:spacing w:after="0" w:line="259" w:lineRule="auto"/>
              <w:ind w:left="0" w:right="113" w:firstLine="0"/>
            </w:pPr>
            <w:r>
              <w:rPr>
                <w:sz w:val="24"/>
              </w:rPr>
              <w:t xml:space="preserve">Упражнение № 9: «Выполнение линий различной толщины, цвета, типа. Выполнение линий рельефа местности. Выполнение заливки контуров. Создание условных знаков почвенно-растительного покрова» 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1FEF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CF710C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2B4D5907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12D75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DB590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4AA4" w14:textId="77777777" w:rsidR="004F5822" w:rsidRDefault="00000000" w:rsidP="001B6775">
            <w:pPr>
              <w:spacing w:after="0" w:line="259" w:lineRule="auto"/>
              <w:ind w:left="0" w:right="105" w:firstLine="0"/>
            </w:pPr>
            <w:proofErr w:type="gramStart"/>
            <w:r>
              <w:rPr>
                <w:sz w:val="24"/>
              </w:rPr>
              <w:t>Упражнение  №</w:t>
            </w:r>
            <w:proofErr w:type="gramEnd"/>
            <w:r>
              <w:rPr>
                <w:sz w:val="24"/>
              </w:rPr>
              <w:t xml:space="preserve"> 10: «Чертеж «Условные знаки </w:t>
            </w:r>
            <w:proofErr w:type="spellStart"/>
            <w:r>
              <w:rPr>
                <w:sz w:val="24"/>
              </w:rPr>
              <w:t>почвеннорастительного</w:t>
            </w:r>
            <w:proofErr w:type="spellEnd"/>
            <w:r>
              <w:rPr>
                <w:sz w:val="24"/>
              </w:rPr>
              <w:t xml:space="preserve"> покрова» - компоновка, заливка контуров, нанесение условных знаков по сетке, - выполнение подписей и надписей, оформление чертежа.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262FC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04841E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7B809EC2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5D2B1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4C2C5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C48B" w14:textId="77777777" w:rsidR="004F5822" w:rsidRDefault="00000000" w:rsidP="001B6775">
            <w:pPr>
              <w:spacing w:after="45" w:line="238" w:lineRule="auto"/>
              <w:ind w:left="0" w:right="109" w:firstLine="0"/>
            </w:pPr>
            <w:r>
              <w:rPr>
                <w:sz w:val="24"/>
              </w:rPr>
              <w:t xml:space="preserve">Упражнение № 11 ««Гидрография» - создание контура реки с притоком и водохранилищем. Послойная заливка контура. Создание условных знаков объектов </w:t>
            </w:r>
          </w:p>
          <w:p w14:paraId="0179F88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гидрографии»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FA8A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35300A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6AC22D05" w14:textId="77777777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57825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04C3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1F63" w14:textId="77777777" w:rsidR="004F5822" w:rsidRDefault="00000000" w:rsidP="001B6775">
            <w:pPr>
              <w:spacing w:after="0" w:line="259" w:lineRule="auto"/>
              <w:ind w:left="0" w:right="110" w:firstLine="0"/>
            </w:pPr>
            <w:r>
              <w:rPr>
                <w:sz w:val="24"/>
              </w:rPr>
              <w:t xml:space="preserve">Упражнение № 12 «План теодолитной съемки» - компоновка чертежа, нанесение условных знаков (импортирование из буфера обмена)»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8F12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185D5A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01DA0CF" w14:textId="77777777">
        <w:trPr>
          <w:trHeight w:val="838"/>
        </w:trPr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46052A" w14:textId="77777777" w:rsidR="004F5822" w:rsidRDefault="00000000" w:rsidP="001B6775">
            <w:pPr>
              <w:spacing w:after="0" w:line="259" w:lineRule="auto"/>
              <w:ind w:left="0" w:right="-47" w:firstLine="0"/>
              <w:jc w:val="left"/>
            </w:pPr>
            <w:r>
              <w:rPr>
                <w:sz w:val="24"/>
              </w:rPr>
              <w:t xml:space="preserve">Тема </w:t>
            </w:r>
            <w:proofErr w:type="gramStart"/>
            <w:r>
              <w:rPr>
                <w:sz w:val="24"/>
              </w:rPr>
              <w:t>5  Правила</w:t>
            </w:r>
            <w:proofErr w:type="gramEnd"/>
            <w:r>
              <w:rPr>
                <w:sz w:val="24"/>
              </w:rPr>
              <w:t xml:space="preserve"> особенности оформления чертежей </w:t>
            </w:r>
            <w:proofErr w:type="spellStart"/>
            <w:r>
              <w:rPr>
                <w:sz w:val="24"/>
              </w:rPr>
              <w:t>землеустроительно</w:t>
            </w:r>
            <w:proofErr w:type="spellEnd"/>
            <w:r>
              <w:rPr>
                <w:sz w:val="24"/>
              </w:rPr>
              <w:t xml:space="preserve"> го проекта  </w:t>
            </w:r>
          </w:p>
        </w:tc>
        <w:tc>
          <w:tcPr>
            <w:tcW w:w="23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40E8C3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45C6" w14:textId="77777777" w:rsidR="004F5822" w:rsidRDefault="00000000" w:rsidP="001B6775">
            <w:pPr>
              <w:spacing w:after="46" w:line="238" w:lineRule="auto"/>
              <w:ind w:left="0" w:right="0" w:firstLine="0"/>
            </w:pPr>
            <w:r>
              <w:rPr>
                <w:sz w:val="24"/>
              </w:rPr>
              <w:t xml:space="preserve">Упражнение № 13 «Специальные условные знаки, применяемые в землеустроительных чертежах </w:t>
            </w:r>
          </w:p>
          <w:p w14:paraId="1A379AF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(компоновка чертежа»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40CDF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B886D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3F8BDAB0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BAEC53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CFD82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E883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Графическая работа № 3 «Фрагмент чертежа </w:t>
            </w:r>
            <w:proofErr w:type="spellStart"/>
            <w:r>
              <w:rPr>
                <w:sz w:val="24"/>
              </w:rPr>
              <w:t>земпроекта</w:t>
            </w:r>
            <w:proofErr w:type="spellEnd"/>
            <w:r>
              <w:rPr>
                <w:sz w:val="24"/>
              </w:rPr>
              <w:t xml:space="preserve"> (компоновка чертежа)» 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BB56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0B9CD2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08C7A06B" w14:textId="77777777">
        <w:trPr>
          <w:trHeight w:val="3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35166D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4E2CB8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CA5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Графическая работа № 3 «Фоновое оформление чертежа»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0211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12D6CF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3DAFD1A7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D61CB7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C8511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326E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Графическая работа № 3 «Штриховое оформление чертежа (написание заголовков, надписей и подписей»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7739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6A2239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3602511E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0AD1B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1BBEA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0BD3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Графическая работа № 3 «Оформление границ землепользования, площадей»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85A7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44807F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534ED6E8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EEC29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BFAC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F7DC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Графическая работа № 3 «Выполнение и оформление элементов проекта. Оформление и заполнение таблиц»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497C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8F7381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34EC8DFF" w14:textId="77777777">
        <w:trPr>
          <w:trHeight w:val="562"/>
        </w:trPr>
        <w:tc>
          <w:tcPr>
            <w:tcW w:w="8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6138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Итоговое занятие по разделу «Топографическая графика». Прием и проверка практических работ.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95A2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83E4C7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4F5822" w14:paraId="71F999D2" w14:textId="77777777">
        <w:trPr>
          <w:trHeight w:val="394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321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C75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Итого: Практические занятия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241E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77FB8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0F8F127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EC323F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F485776" w14:textId="77777777" w:rsidR="004F5822" w:rsidRDefault="00000000" w:rsidP="001B6775">
      <w:pPr>
        <w:spacing w:after="3288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14:paraId="35500656" w14:textId="77777777" w:rsidR="004F5822" w:rsidRDefault="00000000" w:rsidP="001B6775">
      <w:pPr>
        <w:spacing w:line="259" w:lineRule="auto"/>
        <w:ind w:left="0" w:right="865" w:firstLine="0"/>
        <w:jc w:val="right"/>
      </w:pPr>
      <w:r>
        <w:rPr>
          <w:sz w:val="20"/>
        </w:rPr>
        <w:lastRenderedPageBreak/>
        <w:t xml:space="preserve">12 </w:t>
      </w:r>
    </w:p>
    <w:p w14:paraId="5A0FDB1F" w14:textId="77777777" w:rsidR="004F5822" w:rsidRDefault="00000000" w:rsidP="001B6775">
      <w:pPr>
        <w:pStyle w:val="1"/>
        <w:ind w:left="0" w:right="319" w:firstLine="0"/>
      </w:pPr>
      <w:bookmarkStart w:id="3" w:name="_Toc122318"/>
      <w:r>
        <w:t xml:space="preserve">МЕТОДИЧЕСКИЕ РЕКОМЕНДАЦИИ ПО ВЫПОЛНЕНИЮ ПРАКТИЧЕСКИХ РАБОТ </w:t>
      </w:r>
      <w:bookmarkEnd w:id="3"/>
    </w:p>
    <w:p w14:paraId="2D5611D9" w14:textId="77777777" w:rsidR="004F5822" w:rsidRDefault="00000000" w:rsidP="001B6775">
      <w:pPr>
        <w:ind w:left="0" w:right="562" w:firstLine="0"/>
      </w:pPr>
      <w:r>
        <w:t xml:space="preserve">1. Выполнение и оформление практических работ, чертежей (графических работ и упражнений)  </w:t>
      </w:r>
    </w:p>
    <w:p w14:paraId="59F786A6" w14:textId="77777777" w:rsidR="004F5822" w:rsidRDefault="00000000" w:rsidP="001B6775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07F57FD3" w14:textId="77777777" w:rsidR="004F5822" w:rsidRDefault="00000000" w:rsidP="001B6775">
      <w:pPr>
        <w:ind w:left="0" w:right="562" w:firstLine="0"/>
      </w:pPr>
      <w:r>
        <w:t xml:space="preserve">В общем объёме 214 часов аудиторных занятий по дисциплине ОП.03 «Основы геодезии и картографии, топографическая графика», на практические работы, т.е. аудиторное выполнение практических и графических работ, упражнений, отводиться 136 часов. Рабочей программой предусмотрено выполнение большого количества упражнений для отработки навыков, приемов и методов работы с масштабами, решения задач на ориентирование, поверки и юстировки теодолита и нивелира, измерение углов и расстояний, карандашом, тушью, акварельными красками, и трех комплексных графических работ. </w:t>
      </w:r>
    </w:p>
    <w:p w14:paraId="70357C3E" w14:textId="77777777" w:rsidR="004F5822" w:rsidRDefault="00000000" w:rsidP="001B6775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4EEC5860" w14:textId="77777777" w:rsidR="004F5822" w:rsidRDefault="00000000" w:rsidP="001B6775">
      <w:pPr>
        <w:tabs>
          <w:tab w:val="center" w:pos="1078"/>
          <w:tab w:val="center" w:pos="4714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i/>
          <w:u w:val="single" w:color="000000"/>
        </w:rPr>
        <w:t xml:space="preserve">Требования к оформлению практических работ: </w:t>
      </w:r>
      <w:r>
        <w:rPr>
          <w:i/>
        </w:rPr>
        <w:t xml:space="preserve"> </w:t>
      </w:r>
    </w:p>
    <w:p w14:paraId="5C072C78" w14:textId="77777777" w:rsidR="004F5822" w:rsidRDefault="00000000" w:rsidP="001B6775">
      <w:pPr>
        <w:ind w:left="0" w:right="562" w:firstLine="0"/>
      </w:pPr>
      <w:r>
        <w:t xml:space="preserve">Обязательными структурными элементами отчета по лабораторным и практическим работам являются: </w:t>
      </w:r>
    </w:p>
    <w:p w14:paraId="1A41F061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титульный лист; </w:t>
      </w:r>
    </w:p>
    <w:p w14:paraId="6EAF8B95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цель работы; </w:t>
      </w:r>
    </w:p>
    <w:p w14:paraId="5F8AC4DE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краткие теоретические сведения; </w:t>
      </w:r>
    </w:p>
    <w:p w14:paraId="69AF6EA9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описание экспериментальной установки и методики эксперимента; </w:t>
      </w:r>
    </w:p>
    <w:p w14:paraId="0A352676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экспериментальные результаты; - анализ результатов работы; - выводы. Дополнительными элементами являются: </w:t>
      </w:r>
    </w:p>
    <w:p w14:paraId="341120E9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приложения; </w:t>
      </w:r>
    </w:p>
    <w:p w14:paraId="10284C49" w14:textId="77777777" w:rsidR="004F5822" w:rsidRDefault="00000000" w:rsidP="001B6775">
      <w:pPr>
        <w:ind w:left="0" w:right="562" w:firstLine="0"/>
      </w:pPr>
      <w:r>
        <w:t xml:space="preserve">-список использованной литературы, возможный интернет-ресурс источников. </w:t>
      </w:r>
    </w:p>
    <w:p w14:paraId="7503447D" w14:textId="77777777" w:rsidR="004F5822" w:rsidRDefault="00000000" w:rsidP="001B6775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1967638D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i/>
          <w:u w:val="single" w:color="000000"/>
        </w:rPr>
        <w:t>Критерии оценки практических работ:</w:t>
      </w:r>
      <w:r>
        <w:rPr>
          <w:i/>
        </w:rPr>
        <w:t xml:space="preserve"> </w:t>
      </w:r>
    </w:p>
    <w:p w14:paraId="2E62E0AE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правильность выполнения работы; </w:t>
      </w:r>
    </w:p>
    <w:p w14:paraId="22523F7D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наличие (цель работы; краткие теоретические сведения; описание экспериментальной установки и методики эксперимента; экспериментальные результаты; анализ результатов работы; </w:t>
      </w:r>
      <w:proofErr w:type="gramStart"/>
      <w:r>
        <w:t>выводы.(</w:t>
      </w:r>
      <w:proofErr w:type="gramEnd"/>
      <w:r>
        <w:t xml:space="preserve"> - аккуратность оформления </w:t>
      </w:r>
      <w:proofErr w:type="spellStart"/>
      <w:r>
        <w:t>всоответсвии</w:t>
      </w:r>
      <w:proofErr w:type="spellEnd"/>
      <w:r>
        <w:t xml:space="preserve"> с требованием  </w:t>
      </w:r>
    </w:p>
    <w:p w14:paraId="485A74CD" w14:textId="77777777" w:rsidR="004F5822" w:rsidRDefault="00000000" w:rsidP="001B6775">
      <w:pPr>
        <w:numPr>
          <w:ilvl w:val="0"/>
          <w:numId w:val="3"/>
        </w:numPr>
        <w:ind w:left="0" w:right="562" w:firstLine="0"/>
      </w:pPr>
      <w:r>
        <w:t xml:space="preserve">сдача в срок, установленный преподавателем. </w:t>
      </w:r>
    </w:p>
    <w:p w14:paraId="513FC6D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6BD3028" w14:textId="77777777" w:rsidR="004F5822" w:rsidRDefault="00000000" w:rsidP="001B677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72ED2B85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i/>
          <w:u w:val="single" w:color="000000"/>
        </w:rPr>
        <w:t>Требования к оформлению чертежей.</w:t>
      </w:r>
      <w:r>
        <w:rPr>
          <w:i/>
        </w:rPr>
        <w:t xml:space="preserve"> </w:t>
      </w:r>
    </w:p>
    <w:p w14:paraId="0FAB87F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28C42A2" w14:textId="77777777" w:rsidR="004F5822" w:rsidRDefault="00000000" w:rsidP="001B6775">
      <w:pPr>
        <w:ind w:left="0" w:right="562" w:firstLine="0"/>
      </w:pPr>
      <w:r>
        <w:t>В соответствии с требованиями стандартов ЕСКД и СПДС чертёж должен быть выполнен на стандартном формате (ГОСТ 2.301-68*), иметь стандартную основную надпись чертежа (ГОСТ 21.1101</w:t>
      </w:r>
      <w:proofErr w:type="gramStart"/>
      <w:r>
        <w:t>) ,</w:t>
      </w:r>
      <w:proofErr w:type="gramEnd"/>
      <w:r>
        <w:t xml:space="preserve"> с использованием стандартного </w:t>
      </w:r>
      <w:r>
        <w:lastRenderedPageBreak/>
        <w:t xml:space="preserve">масштаба (ГОСТ 2.302-68*). Линии чертежа и шрифт для выполнения и заполнения основной надписи также должны соответствовать требованиям ГОСТ 2.303-68* и 2.304-81. </w:t>
      </w:r>
    </w:p>
    <w:p w14:paraId="19E51F44" w14:textId="77777777" w:rsidR="004F5822" w:rsidRDefault="00000000" w:rsidP="001B6775">
      <w:pPr>
        <w:ind w:left="0" w:right="562" w:firstLine="0"/>
      </w:pPr>
      <w:r>
        <w:t xml:space="preserve">При выполнении топографических и землеустроительных чертежей необходимо соблюдать размерные, штриховые, шрифтовые и фоновые параметры, предприятий, организаций и учреждений, выполняющих картографические работы, независимо от их ведомственной принадлежности («Условные знаки для топографических планов масштабов 1:5000, 1:2000, 1:1000, 1:500», действующие с 1986 г.). </w:t>
      </w:r>
    </w:p>
    <w:p w14:paraId="05ED2216" w14:textId="77777777" w:rsidR="004F5822" w:rsidRDefault="00000000" w:rsidP="001B6775">
      <w:pPr>
        <w:ind w:left="0" w:right="562" w:firstLine="0"/>
      </w:pPr>
      <w:r>
        <w:t xml:space="preserve">При выполнении на личном ПК упражнений в графическом редакторе САПР AutoCAD студенты могут использовать </w:t>
      </w:r>
      <w:proofErr w:type="spellStart"/>
      <w:r>
        <w:t>Инструкционно</w:t>
      </w:r>
      <w:proofErr w:type="spellEnd"/>
      <w:r>
        <w:t xml:space="preserve">-методические карты занятий на ПК в программе AutoCAD-2021. </w:t>
      </w:r>
    </w:p>
    <w:p w14:paraId="75416A2D" w14:textId="77777777" w:rsidR="004F5822" w:rsidRDefault="00000000" w:rsidP="001B6775">
      <w:pPr>
        <w:spacing w:after="24" w:line="259" w:lineRule="auto"/>
        <w:ind w:left="0" w:right="0" w:firstLine="0"/>
        <w:jc w:val="left"/>
      </w:pPr>
      <w:r>
        <w:t xml:space="preserve"> </w:t>
      </w:r>
    </w:p>
    <w:p w14:paraId="6993256C" w14:textId="77777777" w:rsidR="004F5822" w:rsidRDefault="00000000" w:rsidP="001B6775">
      <w:pPr>
        <w:spacing w:after="27" w:line="259" w:lineRule="auto"/>
        <w:ind w:left="0" w:right="0" w:firstLine="0"/>
        <w:jc w:val="left"/>
      </w:pPr>
      <w:r>
        <w:rPr>
          <w:i/>
          <w:u w:val="single" w:color="000000"/>
        </w:rPr>
        <w:t>Критерии оценки чертежей:</w:t>
      </w:r>
      <w:r>
        <w:rPr>
          <w:i/>
        </w:rPr>
        <w:t xml:space="preserve"> </w:t>
      </w:r>
    </w:p>
    <w:p w14:paraId="4D0FA1C9" w14:textId="77777777" w:rsidR="004F5822" w:rsidRDefault="00000000" w:rsidP="001B6775">
      <w:pPr>
        <w:numPr>
          <w:ilvl w:val="0"/>
          <w:numId w:val="4"/>
        </w:numPr>
        <w:ind w:left="0" w:right="562" w:firstLine="0"/>
      </w:pPr>
      <w:r>
        <w:t xml:space="preserve">правильность, точность и четкость выполнения упражнения (чертежа) по образцу; </w:t>
      </w:r>
    </w:p>
    <w:p w14:paraId="6BBE7807" w14:textId="77777777" w:rsidR="004F5822" w:rsidRDefault="00000000" w:rsidP="001B6775">
      <w:pPr>
        <w:numPr>
          <w:ilvl w:val="0"/>
          <w:numId w:val="4"/>
        </w:numPr>
        <w:ind w:left="0" w:right="562" w:firstLine="0"/>
      </w:pPr>
      <w:r>
        <w:t xml:space="preserve">аккуратность оформления в соответствии с требованиями; </w:t>
      </w:r>
    </w:p>
    <w:p w14:paraId="050FA6D9" w14:textId="77777777" w:rsidR="004F5822" w:rsidRDefault="00000000" w:rsidP="001B6775">
      <w:pPr>
        <w:numPr>
          <w:ilvl w:val="0"/>
          <w:numId w:val="4"/>
        </w:numPr>
        <w:ind w:left="0" w:right="562" w:firstLine="0"/>
      </w:pPr>
      <w:r>
        <w:t xml:space="preserve">сдача в срок, установленный преподавателем. </w:t>
      </w:r>
    </w:p>
    <w:p w14:paraId="44808183" w14:textId="77777777" w:rsidR="004F5822" w:rsidRDefault="00000000" w:rsidP="001B6775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10F55EA7" w14:textId="77777777" w:rsidR="004F5822" w:rsidRDefault="00000000" w:rsidP="001B6775">
      <w:pPr>
        <w:pStyle w:val="1"/>
        <w:spacing w:after="3" w:line="259" w:lineRule="auto"/>
        <w:ind w:left="0" w:right="808" w:firstLine="0"/>
      </w:pPr>
      <w:bookmarkStart w:id="4" w:name="_Toc122319"/>
      <w:r>
        <w:rPr>
          <w:b w:val="0"/>
        </w:rPr>
        <w:t xml:space="preserve">РАЗДЕЛ 1 «ОСНОВЫ ГЕОДЕЗИИ» </w:t>
      </w:r>
      <w:bookmarkEnd w:id="4"/>
    </w:p>
    <w:p w14:paraId="303CDAE6" w14:textId="77777777" w:rsidR="004F5822" w:rsidRDefault="00000000" w:rsidP="001B6775">
      <w:pPr>
        <w:spacing w:after="79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29A6862B" w14:textId="77777777" w:rsidR="004F5822" w:rsidRDefault="00000000" w:rsidP="001B6775">
      <w:pPr>
        <w:pStyle w:val="2"/>
        <w:ind w:left="0" w:right="244" w:firstLine="0"/>
      </w:pPr>
      <w:bookmarkStart w:id="5" w:name="_Toc122320"/>
      <w:r>
        <w:t xml:space="preserve">Практическая работа 1 </w:t>
      </w:r>
      <w:bookmarkEnd w:id="5"/>
    </w:p>
    <w:p w14:paraId="7475E693" w14:textId="77777777" w:rsidR="004F5822" w:rsidRDefault="00000000" w:rsidP="001B6775">
      <w:pPr>
        <w:pStyle w:val="3"/>
        <w:spacing w:after="163"/>
        <w:ind w:left="0" w:right="445" w:firstLine="0"/>
      </w:pPr>
      <w:bookmarkStart w:id="6" w:name="_Toc122321"/>
      <w:r>
        <w:t xml:space="preserve">Тема: Работа с численным, линейным и поперечным масштабами </w:t>
      </w:r>
      <w:bookmarkEnd w:id="6"/>
    </w:p>
    <w:p w14:paraId="6A1B9620" w14:textId="77777777" w:rsidR="004F5822" w:rsidRDefault="00000000" w:rsidP="001B6775">
      <w:pPr>
        <w:spacing w:after="332"/>
        <w:ind w:left="0" w:right="562" w:firstLine="0"/>
      </w:pPr>
      <w:r>
        <w:t>Цель</w:t>
      </w:r>
      <w:proofErr w:type="gramStart"/>
      <w:r>
        <w:t>: Научиться</w:t>
      </w:r>
      <w:proofErr w:type="gramEnd"/>
      <w:r>
        <w:t xml:space="preserve"> решать задачи с масштабами </w:t>
      </w:r>
    </w:p>
    <w:p w14:paraId="3F5B4C3A" w14:textId="77777777" w:rsidR="004F5822" w:rsidRDefault="00000000" w:rsidP="001B6775">
      <w:pPr>
        <w:spacing w:after="179"/>
        <w:ind w:left="0" w:right="562" w:firstLine="0"/>
      </w:pPr>
      <w:r>
        <w:t xml:space="preserve">Задание: по вариантам </w:t>
      </w:r>
    </w:p>
    <w:p w14:paraId="2C88178D" w14:textId="77777777" w:rsidR="004F5822" w:rsidRDefault="00000000" w:rsidP="001B6775">
      <w:pPr>
        <w:numPr>
          <w:ilvl w:val="0"/>
          <w:numId w:val="5"/>
        </w:numPr>
        <w:spacing w:line="387" w:lineRule="auto"/>
        <w:ind w:left="0" w:right="562" w:firstLine="0"/>
      </w:pPr>
      <w:r>
        <w:t xml:space="preserve">Длина линии на местности D = 255,5м. Найти величину изображения этого отрезка на плане масштаба 1:5 000. </w:t>
      </w:r>
    </w:p>
    <w:p w14:paraId="7BFC44D3" w14:textId="77777777" w:rsidR="004F5822" w:rsidRDefault="00000000" w:rsidP="001B6775">
      <w:pPr>
        <w:numPr>
          <w:ilvl w:val="0"/>
          <w:numId w:val="5"/>
        </w:numPr>
        <w:spacing w:line="396" w:lineRule="auto"/>
        <w:ind w:left="0" w:right="562" w:firstLine="0"/>
      </w:pPr>
      <w:r>
        <w:t xml:space="preserve">Определить длину линии на местности D, если известно, что на плане масштаба 1:2 000 величина этого отрезка составляет d = 25,55см. </w:t>
      </w:r>
    </w:p>
    <w:p w14:paraId="17E9533B" w14:textId="77777777" w:rsidR="004F5822" w:rsidRDefault="00000000" w:rsidP="001B6775">
      <w:pPr>
        <w:numPr>
          <w:ilvl w:val="0"/>
          <w:numId w:val="5"/>
        </w:numPr>
        <w:spacing w:after="162"/>
        <w:ind w:left="0" w:right="562" w:firstLine="0"/>
      </w:pPr>
      <w:r>
        <w:t xml:space="preserve">Построить линейный масштаб 1:2 000 и отложить на нем отрезок линии D </w:t>
      </w:r>
    </w:p>
    <w:p w14:paraId="6D2ACC95" w14:textId="77777777" w:rsidR="004F5822" w:rsidRDefault="00000000" w:rsidP="001B6775">
      <w:pPr>
        <w:spacing w:after="183"/>
        <w:ind w:left="0" w:right="562" w:firstLine="0"/>
      </w:pPr>
      <w:r>
        <w:t xml:space="preserve">= 102,2м (основание масштаба 1см) </w:t>
      </w:r>
    </w:p>
    <w:p w14:paraId="1DF75B47" w14:textId="77777777" w:rsidR="004F5822" w:rsidRDefault="00000000" w:rsidP="001B6775">
      <w:pPr>
        <w:numPr>
          <w:ilvl w:val="0"/>
          <w:numId w:val="5"/>
        </w:numPr>
        <w:spacing w:after="145"/>
        <w:ind w:left="0" w:right="562" w:firstLine="0"/>
      </w:pPr>
      <w:r>
        <w:t xml:space="preserve">Отложить на поперечном масштабе отрезок D = 51,1м в масштабах </w:t>
      </w:r>
    </w:p>
    <w:p w14:paraId="3575830B" w14:textId="77777777" w:rsidR="004F5822" w:rsidRDefault="00000000" w:rsidP="001B6775">
      <w:pPr>
        <w:spacing w:after="143"/>
        <w:ind w:left="0" w:right="562" w:firstLine="0"/>
      </w:pPr>
      <w:r>
        <w:t xml:space="preserve">1:500, 1:1 000, 1:2 000, 1:5 000, 1:10000 (основание масштаба 2см) </w:t>
      </w:r>
    </w:p>
    <w:p w14:paraId="78310513" w14:textId="77777777" w:rsidR="004F5822" w:rsidRDefault="00000000" w:rsidP="001B6775">
      <w:pPr>
        <w:spacing w:after="4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0B9CA011" w14:textId="77777777" w:rsidR="004F5822" w:rsidRDefault="00000000" w:rsidP="001B6775">
      <w:pPr>
        <w:pStyle w:val="2"/>
        <w:ind w:left="0" w:right="244" w:firstLine="0"/>
      </w:pPr>
      <w:bookmarkStart w:id="7" w:name="_Toc122322"/>
      <w:r>
        <w:lastRenderedPageBreak/>
        <w:t xml:space="preserve">Практическая работа 2 </w:t>
      </w:r>
      <w:bookmarkEnd w:id="7"/>
    </w:p>
    <w:p w14:paraId="12B570E3" w14:textId="77777777" w:rsidR="004F5822" w:rsidRDefault="00000000" w:rsidP="001B6775">
      <w:pPr>
        <w:pStyle w:val="3"/>
        <w:spacing w:after="113" w:line="249" w:lineRule="auto"/>
        <w:ind w:left="0" w:right="296" w:firstLine="0"/>
        <w:jc w:val="center"/>
      </w:pPr>
      <w:bookmarkStart w:id="8" w:name="_Toc122323"/>
      <w:r>
        <w:t xml:space="preserve">Тема: Решение задач на ориентирование. Вычисление азимутов по румбу и румбов по азимуту </w:t>
      </w:r>
      <w:bookmarkEnd w:id="8"/>
    </w:p>
    <w:p w14:paraId="55B87D98" w14:textId="77777777" w:rsidR="004F5822" w:rsidRDefault="00000000" w:rsidP="001B6775">
      <w:pPr>
        <w:ind w:left="0" w:right="629" w:firstLine="0"/>
      </w:pPr>
      <w:r>
        <w:t>Цель</w:t>
      </w:r>
      <w:proofErr w:type="gramStart"/>
      <w:r>
        <w:t>: Научиться</w:t>
      </w:r>
      <w:proofErr w:type="gramEnd"/>
      <w:r>
        <w:t xml:space="preserve"> решать задачи на ориентирование Задание: по вариантам </w:t>
      </w:r>
      <w:r>
        <w:rPr>
          <w:sz w:val="26"/>
        </w:rPr>
        <w:t>1.</w:t>
      </w:r>
      <w:r>
        <w:rPr>
          <w:rFonts w:ascii="Arial" w:eastAsia="Arial" w:hAnsi="Arial" w:cs="Arial"/>
          <w:sz w:val="26"/>
        </w:rPr>
        <w:t xml:space="preserve"> </w:t>
      </w:r>
      <w:r>
        <w:t xml:space="preserve">Вычислить румбы направлений, если их азимуты равны: 30˚00′, 120˚00′, 185˚00′, 300˚00′. </w:t>
      </w:r>
    </w:p>
    <w:p w14:paraId="21B714DA" w14:textId="77777777" w:rsidR="004F5822" w:rsidRDefault="00000000" w:rsidP="001B6775">
      <w:pPr>
        <w:numPr>
          <w:ilvl w:val="0"/>
          <w:numId w:val="6"/>
        </w:numPr>
        <w:ind w:left="0" w:right="562" w:firstLine="0"/>
      </w:pPr>
      <w:r>
        <w:t>Вычислить азимуты направлений, если их румбы равны: СВ:10˚00′</w:t>
      </w:r>
    </w:p>
    <w:p w14:paraId="07A7A080" w14:textId="77777777" w:rsidR="004F5822" w:rsidRDefault="00000000" w:rsidP="001B6775">
      <w:pPr>
        <w:tabs>
          <w:tab w:val="center" w:pos="1078"/>
          <w:tab w:val="center" w:pos="266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ЮЗ:20˚00′ </w:t>
      </w:r>
    </w:p>
    <w:p w14:paraId="44C515E8" w14:textId="77777777" w:rsidR="004F5822" w:rsidRDefault="00000000" w:rsidP="001B6775">
      <w:pPr>
        <w:tabs>
          <w:tab w:val="center" w:pos="1712"/>
          <w:tab w:val="center" w:pos="4367"/>
        </w:tabs>
        <w:spacing w:after="16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ЮВ:40˚00′ </w:t>
      </w:r>
      <w:r>
        <w:tab/>
        <w:t xml:space="preserve">СЗ:60˚00′ </w:t>
      </w:r>
    </w:p>
    <w:p w14:paraId="57E64317" w14:textId="77777777" w:rsidR="004F5822" w:rsidRDefault="00000000" w:rsidP="001B6775">
      <w:pPr>
        <w:numPr>
          <w:ilvl w:val="0"/>
          <w:numId w:val="6"/>
        </w:numPr>
        <w:ind w:left="0" w:right="562" w:firstLine="0"/>
      </w:pPr>
      <w:r>
        <w:t xml:space="preserve">Дан истинный азимут линии АВ и сближение меридианов в точке А. </w:t>
      </w:r>
    </w:p>
    <w:p w14:paraId="37A8B315" w14:textId="77777777" w:rsidR="004F5822" w:rsidRDefault="00000000" w:rsidP="001B6775">
      <w:pPr>
        <w:ind w:left="0" w:right="562" w:firstLine="0"/>
      </w:pPr>
      <w:r>
        <w:t xml:space="preserve">Определить, чему равен дирекционный угол линии АВ. </w:t>
      </w:r>
    </w:p>
    <w:p w14:paraId="5DEAEB6B" w14:textId="77777777" w:rsidR="004F5822" w:rsidRDefault="00000000" w:rsidP="001B6775">
      <w:pPr>
        <w:tabs>
          <w:tab w:val="center" w:pos="1683"/>
          <w:tab w:val="center" w:pos="5366"/>
          <w:tab w:val="center" w:pos="769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 = 40˚20′ </w:t>
      </w:r>
      <w:r>
        <w:tab/>
      </w:r>
      <w:proofErr w:type="spellStart"/>
      <w:r>
        <w:t>γвос</w:t>
      </w:r>
      <w:proofErr w:type="spellEnd"/>
      <w:r>
        <w:t xml:space="preserve"> = 1˚51′ </w:t>
      </w:r>
      <w:r>
        <w:tab/>
        <w:t xml:space="preserve">α = </w:t>
      </w:r>
    </w:p>
    <w:p w14:paraId="185649F4" w14:textId="77777777" w:rsidR="004F5822" w:rsidRDefault="00000000" w:rsidP="001B6775">
      <w:pPr>
        <w:numPr>
          <w:ilvl w:val="0"/>
          <w:numId w:val="6"/>
        </w:numPr>
        <w:spacing w:after="80"/>
        <w:ind w:left="0" w:right="562" w:firstLine="0"/>
      </w:pPr>
      <w:r>
        <w:t xml:space="preserve">Дан истинный азимут линии АВ и дирекционный угол этой же линии. Вычислит, чему равно сближение меридианов в точке А. </w:t>
      </w:r>
    </w:p>
    <w:p w14:paraId="415FE690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171D02BF" w14:textId="77777777" w:rsidR="004F5822" w:rsidRDefault="00000000" w:rsidP="001B6775">
      <w:pPr>
        <w:tabs>
          <w:tab w:val="center" w:pos="2516"/>
          <w:tab w:val="center" w:pos="5321"/>
          <w:tab w:val="center" w:pos="768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 = 139˚43′ </w:t>
      </w:r>
      <w:r>
        <w:tab/>
        <w:t xml:space="preserve">α = 140˚12′ </w:t>
      </w:r>
      <w:r>
        <w:tab/>
        <w:t xml:space="preserve">γ = </w:t>
      </w:r>
    </w:p>
    <w:p w14:paraId="4EFF2A75" w14:textId="77777777" w:rsidR="004F5822" w:rsidRDefault="00000000" w:rsidP="001B6775">
      <w:pPr>
        <w:numPr>
          <w:ilvl w:val="0"/>
          <w:numId w:val="6"/>
        </w:numPr>
        <w:ind w:left="0" w:right="562" w:firstLine="0"/>
      </w:pPr>
      <w:r>
        <w:t xml:space="preserve">Дан магнитный азимут линии АВ и склонение </w:t>
      </w:r>
    </w:p>
    <w:p w14:paraId="2E0CB8E0" w14:textId="77777777" w:rsidR="004F5822" w:rsidRDefault="00000000" w:rsidP="001B6775">
      <w:pPr>
        <w:ind w:left="0" w:right="562" w:firstLine="0"/>
      </w:pPr>
      <w:r>
        <w:t xml:space="preserve">магнитной стрелки. Вычислить истинный азимут линии АВ </w:t>
      </w:r>
    </w:p>
    <w:p w14:paraId="391D3235" w14:textId="77777777" w:rsidR="004F5822" w:rsidRDefault="00000000" w:rsidP="001B6775">
      <w:pPr>
        <w:tabs>
          <w:tab w:val="center" w:pos="2623"/>
          <w:tab w:val="center" w:pos="6151"/>
          <w:tab w:val="right" w:pos="11297"/>
        </w:tabs>
        <w:spacing w:after="0" w:line="259" w:lineRule="auto"/>
        <w:ind w:left="0" w:right="-6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Аm</w:t>
      </w:r>
      <w:proofErr w:type="spellEnd"/>
      <w:r>
        <w:t xml:space="preserve"> = 256˚28′ </w:t>
      </w:r>
      <w:r>
        <w:tab/>
      </w:r>
      <w:proofErr w:type="spellStart"/>
      <w:r>
        <w:t>δвос</w:t>
      </w:r>
      <w:proofErr w:type="spellEnd"/>
      <w:r>
        <w:t xml:space="preserve"> = 22˚21′ </w:t>
      </w:r>
      <w:r>
        <w:tab/>
        <w:t xml:space="preserve">А = Решения подтвердить </w:t>
      </w:r>
    </w:p>
    <w:p w14:paraId="301BE403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390708E1" w14:textId="77777777" w:rsidR="004F5822" w:rsidRDefault="00000000" w:rsidP="001B6775">
      <w:pPr>
        <w:spacing w:after="67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5DEC65A5" w14:textId="77777777" w:rsidR="004F5822" w:rsidRDefault="00000000" w:rsidP="001B6775">
      <w:pPr>
        <w:pStyle w:val="2"/>
        <w:ind w:left="0" w:right="314" w:firstLine="0"/>
      </w:pPr>
      <w:bookmarkStart w:id="9" w:name="_Toc122324"/>
      <w:r>
        <w:t xml:space="preserve">Практическая работа 3 </w:t>
      </w:r>
      <w:bookmarkEnd w:id="9"/>
    </w:p>
    <w:p w14:paraId="510456D6" w14:textId="77777777" w:rsidR="004F5822" w:rsidRDefault="00000000" w:rsidP="001B6775">
      <w:pPr>
        <w:pStyle w:val="3"/>
        <w:spacing w:after="190" w:line="249" w:lineRule="auto"/>
        <w:ind w:left="0" w:right="363" w:firstLine="0"/>
        <w:jc w:val="center"/>
      </w:pPr>
      <w:bookmarkStart w:id="10" w:name="_Toc122325"/>
      <w:r>
        <w:t xml:space="preserve">Тема: Вычисление дирекционных углов по ходу </w:t>
      </w:r>
      <w:bookmarkEnd w:id="10"/>
    </w:p>
    <w:p w14:paraId="2E843F29" w14:textId="77777777" w:rsidR="004F5822" w:rsidRDefault="00000000" w:rsidP="001B6775">
      <w:pPr>
        <w:ind w:left="0" w:right="562" w:firstLine="0"/>
      </w:pPr>
      <w:r>
        <w:t xml:space="preserve">Цель: Отработка умений решения задач на ориентирование Задание: по вариантам </w:t>
      </w:r>
    </w:p>
    <w:p w14:paraId="2277E58F" w14:textId="77777777" w:rsidR="004F5822" w:rsidRDefault="00000000" w:rsidP="001B6775">
      <w:pPr>
        <w:numPr>
          <w:ilvl w:val="0"/>
          <w:numId w:val="7"/>
        </w:numPr>
        <w:ind w:left="0" w:right="563" w:firstLine="0"/>
      </w:pPr>
      <w:r>
        <w:t xml:space="preserve">Вычислить А2-3, если известны: А1-2 = 40˚20′ </w:t>
      </w:r>
      <w:r>
        <w:tab/>
        <w:t xml:space="preserve">βлев = 29˚12′ </w:t>
      </w:r>
    </w:p>
    <w:p w14:paraId="6CAE545F" w14:textId="77777777" w:rsidR="004F5822" w:rsidRDefault="00000000" w:rsidP="001B6775">
      <w:pPr>
        <w:numPr>
          <w:ilvl w:val="0"/>
          <w:numId w:val="7"/>
        </w:numPr>
        <w:spacing w:after="91" w:line="328" w:lineRule="auto"/>
        <w:ind w:left="0" w:right="563" w:firstLine="0"/>
      </w:pPr>
      <w:r>
        <w:t>Вычислить А2-3, если известны: А1-2 = 64˚17′       β</w:t>
      </w:r>
      <w:proofErr w:type="spellStart"/>
      <w:r>
        <w:t>пр</w:t>
      </w:r>
      <w:proofErr w:type="spellEnd"/>
      <w:r>
        <w:t xml:space="preserve"> =101˚25′ </w:t>
      </w:r>
    </w:p>
    <w:p w14:paraId="76E7ADE7" w14:textId="77777777" w:rsidR="004F5822" w:rsidRDefault="00000000" w:rsidP="001B6775">
      <w:pPr>
        <w:numPr>
          <w:ilvl w:val="0"/>
          <w:numId w:val="7"/>
        </w:numPr>
        <w:spacing w:after="167"/>
        <w:ind w:left="0" w:right="563" w:firstLine="0"/>
      </w:pPr>
      <w:r>
        <w:t xml:space="preserve">Вычислить β, если известны: </w:t>
      </w:r>
    </w:p>
    <w:p w14:paraId="31077E9D" w14:textId="77777777" w:rsidR="004F5822" w:rsidRDefault="00000000" w:rsidP="001B6775">
      <w:pPr>
        <w:spacing w:after="179"/>
        <w:ind w:left="0" w:right="562" w:firstLine="0"/>
      </w:pPr>
      <w:r>
        <w:t xml:space="preserve">А1-2 = 350˚10′    А2-3 = 221˚18′ </w:t>
      </w:r>
    </w:p>
    <w:p w14:paraId="07912514" w14:textId="77777777" w:rsidR="004F5822" w:rsidRDefault="00000000" w:rsidP="001B6775">
      <w:pPr>
        <w:numPr>
          <w:ilvl w:val="0"/>
          <w:numId w:val="7"/>
        </w:numPr>
        <w:spacing w:after="143" w:line="282" w:lineRule="auto"/>
        <w:ind w:left="0" w:right="563" w:firstLine="0"/>
      </w:pPr>
      <w:r>
        <w:t xml:space="preserve">По известному исходному дирекционному углу и известным углам поворота </w:t>
      </w:r>
      <w:r>
        <w:tab/>
        <w:t xml:space="preserve">(правым </w:t>
      </w:r>
      <w:r>
        <w:tab/>
        <w:t xml:space="preserve">или </w:t>
      </w:r>
      <w:r>
        <w:tab/>
        <w:t xml:space="preserve">левым) </w:t>
      </w:r>
      <w:r>
        <w:tab/>
        <w:t xml:space="preserve">вычислить </w:t>
      </w:r>
      <w:r>
        <w:tab/>
        <w:t xml:space="preserve">дирекционные </w:t>
      </w:r>
      <w:r>
        <w:tab/>
        <w:t xml:space="preserve">углы </w:t>
      </w:r>
      <w:r>
        <w:tab/>
        <w:t xml:space="preserve">всех последующих направлений. αАВ = 109˚50′ </w:t>
      </w:r>
    </w:p>
    <w:p w14:paraId="66483426" w14:textId="77777777" w:rsidR="004F5822" w:rsidRDefault="00000000" w:rsidP="001B6775">
      <w:pPr>
        <w:tabs>
          <w:tab w:val="center" w:pos="1955"/>
          <w:tab w:val="center" w:pos="7040"/>
        </w:tabs>
        <w:spacing w:after="16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β (В) л = 79˚23′ </w:t>
      </w:r>
      <w:r>
        <w:tab/>
        <w:t xml:space="preserve">β (С) </w:t>
      </w:r>
      <w:proofErr w:type="spellStart"/>
      <w:r>
        <w:t>пр</w:t>
      </w:r>
      <w:proofErr w:type="spellEnd"/>
      <w:r>
        <w:t xml:space="preserve"> = 59˚11′ </w:t>
      </w:r>
    </w:p>
    <w:p w14:paraId="7B05855F" w14:textId="77777777" w:rsidR="004F5822" w:rsidRDefault="00000000" w:rsidP="001B6775">
      <w:pPr>
        <w:tabs>
          <w:tab w:val="center" w:pos="2031"/>
          <w:tab w:val="center" w:pos="710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β (D) л = 109˚43′ </w:t>
      </w:r>
      <w:r>
        <w:tab/>
        <w:t xml:space="preserve">β (E) </w:t>
      </w:r>
      <w:proofErr w:type="spellStart"/>
      <w:r>
        <w:t>пр</w:t>
      </w:r>
      <w:proofErr w:type="spellEnd"/>
      <w:r>
        <w:t xml:space="preserve"> = 149˚07′ </w:t>
      </w:r>
    </w:p>
    <w:p w14:paraId="1DDA791C" w14:textId="77777777" w:rsidR="004F5822" w:rsidRDefault="00000000" w:rsidP="001B6775">
      <w:pPr>
        <w:spacing w:after="286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6164FAB7" w14:textId="77777777" w:rsidR="004F5822" w:rsidRDefault="00000000" w:rsidP="001B6775">
      <w:pPr>
        <w:pStyle w:val="2"/>
        <w:ind w:left="0" w:right="314" w:firstLine="0"/>
      </w:pPr>
      <w:bookmarkStart w:id="11" w:name="_Toc122326"/>
      <w:r>
        <w:lastRenderedPageBreak/>
        <w:t xml:space="preserve">Практическая работа 4 </w:t>
      </w:r>
      <w:bookmarkEnd w:id="11"/>
    </w:p>
    <w:p w14:paraId="79F32C9F" w14:textId="77777777" w:rsidR="004F5822" w:rsidRDefault="00000000" w:rsidP="001B6775">
      <w:pPr>
        <w:pStyle w:val="3"/>
        <w:spacing w:after="35" w:line="249" w:lineRule="auto"/>
        <w:ind w:left="0" w:right="293" w:firstLine="0"/>
        <w:jc w:val="center"/>
      </w:pPr>
      <w:bookmarkStart w:id="12" w:name="_Toc122327"/>
      <w:r>
        <w:t xml:space="preserve">Тема: Вычисление длины линии. Оценка точности измерения длины линии лентой, рулеткой </w:t>
      </w:r>
      <w:bookmarkEnd w:id="12"/>
    </w:p>
    <w:p w14:paraId="0103D06B" w14:textId="77777777" w:rsidR="004F5822" w:rsidRDefault="00000000" w:rsidP="001B6775">
      <w:pPr>
        <w:spacing w:after="150"/>
        <w:ind w:left="0" w:right="1008" w:firstLine="0"/>
      </w:pPr>
      <w:r>
        <w:t>Цель</w:t>
      </w:r>
      <w:proofErr w:type="gramStart"/>
      <w:r>
        <w:t>: Освоить</w:t>
      </w:r>
      <w:proofErr w:type="gramEnd"/>
      <w:r>
        <w:t xml:space="preserve"> формулы и порядок вычисления длины линии по результатам полевых измерений Задание: </w:t>
      </w:r>
    </w:p>
    <w:p w14:paraId="0A5F47B4" w14:textId="77777777" w:rsidR="004F5822" w:rsidRDefault="00000000" w:rsidP="001B6775">
      <w:pPr>
        <w:numPr>
          <w:ilvl w:val="0"/>
          <w:numId w:val="8"/>
        </w:numPr>
        <w:spacing w:after="188"/>
        <w:ind w:left="0" w:right="562" w:firstLine="0"/>
      </w:pPr>
      <w:r>
        <w:t xml:space="preserve">Вычислить измеренную длину линии на местности </w:t>
      </w:r>
    </w:p>
    <w:p w14:paraId="044E8C07" w14:textId="77777777" w:rsidR="004F5822" w:rsidRDefault="00000000" w:rsidP="001B6775">
      <w:pPr>
        <w:numPr>
          <w:ilvl w:val="0"/>
          <w:numId w:val="8"/>
        </w:numPr>
        <w:spacing w:after="183"/>
        <w:ind w:left="0" w:right="562" w:firstLine="0"/>
      </w:pPr>
      <w:r>
        <w:t xml:space="preserve">Выполнить оценку точности измеренной линии </w:t>
      </w:r>
    </w:p>
    <w:p w14:paraId="545E9A08" w14:textId="77777777" w:rsidR="004F5822" w:rsidRDefault="00000000" w:rsidP="001B6775">
      <w:pPr>
        <w:numPr>
          <w:ilvl w:val="0"/>
          <w:numId w:val="8"/>
        </w:numPr>
        <w:spacing w:after="183"/>
        <w:ind w:left="0" w:right="562" w:firstLine="0"/>
      </w:pPr>
      <w:r>
        <w:t xml:space="preserve">Вычислить горизонтальное </w:t>
      </w:r>
      <w:proofErr w:type="spellStart"/>
      <w:r>
        <w:t>проложение</w:t>
      </w:r>
      <w:proofErr w:type="spellEnd"/>
      <w:r>
        <w:t xml:space="preserve"> длины линии </w:t>
      </w:r>
    </w:p>
    <w:p w14:paraId="4C4810EA" w14:textId="77777777" w:rsidR="004F5822" w:rsidRDefault="00000000" w:rsidP="001B6775">
      <w:pPr>
        <w:numPr>
          <w:ilvl w:val="0"/>
          <w:numId w:val="8"/>
        </w:numPr>
        <w:spacing w:after="255"/>
        <w:ind w:left="0" w:right="562" w:firstLine="0"/>
      </w:pPr>
      <w:r>
        <w:t xml:space="preserve">Оформить чертеж линии (по варианту), показать на чертеже исходные данные и вычисленные значения </w:t>
      </w:r>
    </w:p>
    <w:p w14:paraId="03BDC7AA" w14:textId="77777777" w:rsidR="004F5822" w:rsidRDefault="00000000" w:rsidP="001B6775">
      <w:pPr>
        <w:spacing w:line="396" w:lineRule="auto"/>
        <w:ind w:left="0" w:right="3443" w:firstLine="0"/>
      </w:pPr>
      <w:r>
        <w:t xml:space="preserve">Ход работы: Исходные данные: </w:t>
      </w:r>
    </w:p>
    <w:p w14:paraId="22A17264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26AE318F" w14:textId="77777777" w:rsidR="004F5822" w:rsidRDefault="00000000" w:rsidP="001B6775">
      <w:pPr>
        <w:spacing w:after="113" w:line="259" w:lineRule="auto"/>
        <w:ind w:left="0" w:right="0" w:firstLine="0"/>
        <w:jc w:val="left"/>
      </w:pPr>
      <w:r>
        <w:t xml:space="preserve"> </w:t>
      </w:r>
    </w:p>
    <w:p w14:paraId="03AFFC84" w14:textId="77777777" w:rsidR="004F5822" w:rsidRDefault="00000000" w:rsidP="001B6775">
      <w:pPr>
        <w:spacing w:line="318" w:lineRule="auto"/>
        <w:ind w:left="0" w:right="1197" w:firstLine="0"/>
      </w:pPr>
      <w:r>
        <w:t>n – количество уложений ленты Д</w:t>
      </w:r>
      <w:r>
        <w:rPr>
          <w:vertAlign w:val="subscript"/>
        </w:rPr>
        <w:t>0</w:t>
      </w:r>
      <w:r>
        <w:t xml:space="preserve"> – длина ленты α – угол наклона d</w:t>
      </w:r>
      <w:r>
        <w:rPr>
          <w:vertAlign w:val="subscript"/>
        </w:rPr>
        <w:t>1</w:t>
      </w:r>
      <w:r>
        <w:t xml:space="preserve"> – </w:t>
      </w:r>
      <w:proofErr w:type="spellStart"/>
      <w:r>
        <w:t>домер</w:t>
      </w:r>
      <w:proofErr w:type="spellEnd"/>
      <w:r>
        <w:t xml:space="preserve"> в прямом направлении при измерении длины линии d</w:t>
      </w:r>
      <w:r>
        <w:rPr>
          <w:vertAlign w:val="subscript"/>
        </w:rPr>
        <w:t>2</w:t>
      </w:r>
      <w:r>
        <w:t xml:space="preserve"> – </w:t>
      </w:r>
      <w:proofErr w:type="spellStart"/>
      <w:r>
        <w:t>домер</w:t>
      </w:r>
      <w:proofErr w:type="spellEnd"/>
      <w:r>
        <w:t xml:space="preserve"> в обратном направлении при измерении длины линии </w:t>
      </w:r>
    </w:p>
    <w:p w14:paraId="117704F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1E05FCE7" w14:textId="77777777" w:rsidR="004F5822" w:rsidRDefault="00000000" w:rsidP="001B6775">
      <w:pPr>
        <w:ind w:left="0" w:right="562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Вычислить длину линии на местности </w:t>
      </w:r>
    </w:p>
    <w:p w14:paraId="66C3F1D9" w14:textId="77777777" w:rsidR="004F5822" w:rsidRDefault="00000000" w:rsidP="001B6775">
      <w:pPr>
        <w:spacing w:after="38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0621FA10" w14:textId="77777777" w:rsidR="004F5822" w:rsidRDefault="00000000" w:rsidP="001B6775">
      <w:pPr>
        <w:ind w:left="0" w:right="562" w:firstLine="0"/>
      </w:pPr>
      <w:r>
        <w:t>Д</w:t>
      </w:r>
      <w:r>
        <w:rPr>
          <w:vertAlign w:val="subscript"/>
        </w:rPr>
        <w:t>1</w:t>
      </w:r>
      <w:r>
        <w:t xml:space="preserve"> = Д</w:t>
      </w:r>
      <w:r>
        <w:rPr>
          <w:vertAlign w:val="subscript"/>
        </w:rPr>
        <w:t>0</w:t>
      </w:r>
      <w:r>
        <w:t>n + d</w:t>
      </w:r>
      <w:r>
        <w:rPr>
          <w:vertAlign w:val="subscript"/>
        </w:rPr>
        <w:t>1</w:t>
      </w:r>
      <w:r>
        <w:t xml:space="preserve"> Д</w:t>
      </w:r>
      <w:r>
        <w:rPr>
          <w:vertAlign w:val="subscript"/>
        </w:rPr>
        <w:t>2</w:t>
      </w:r>
      <w:r>
        <w:t xml:space="preserve"> = Д</w:t>
      </w:r>
      <w:r>
        <w:rPr>
          <w:vertAlign w:val="subscript"/>
        </w:rPr>
        <w:t>0</w:t>
      </w:r>
      <w:r>
        <w:t>n + d</w:t>
      </w:r>
      <w:r>
        <w:rPr>
          <w:vertAlign w:val="subscript"/>
        </w:rPr>
        <w:t>2</w:t>
      </w:r>
      <w:r>
        <w:t xml:space="preserve"> </w:t>
      </w:r>
    </w:p>
    <w:p w14:paraId="6082DE53" w14:textId="77777777" w:rsidR="004F5822" w:rsidRDefault="00000000" w:rsidP="001B6775">
      <w:pPr>
        <w:spacing w:after="0" w:line="259" w:lineRule="auto"/>
        <w:ind w:left="0" w:right="876" w:firstLine="0"/>
        <w:jc w:val="right"/>
      </w:pPr>
      <w:r>
        <w:rPr>
          <w:noProof/>
        </w:rPr>
        <w:lastRenderedPageBreak/>
        <w:drawing>
          <wp:inline distT="0" distB="0" distL="0" distR="0" wp14:anchorId="1090ADE9" wp14:editId="196C6F55">
            <wp:extent cx="5652771" cy="5003673"/>
            <wp:effectExtent l="0" t="0" r="0" b="0"/>
            <wp:docPr id="4091" name="Picture 4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1" name="Picture 409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52771" cy="500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 </w:t>
      </w:r>
    </w:p>
    <w:p w14:paraId="1797FDEE" w14:textId="77777777" w:rsidR="004F5822" w:rsidRDefault="00000000" w:rsidP="001B6775">
      <w:pPr>
        <w:spacing w:after="10" w:line="259" w:lineRule="auto"/>
        <w:ind w:left="0" w:right="0" w:firstLine="0"/>
        <w:jc w:val="center"/>
      </w:pPr>
      <w:r>
        <w:rPr>
          <w:sz w:val="26"/>
        </w:rPr>
        <w:t xml:space="preserve"> </w:t>
      </w:r>
    </w:p>
    <w:p w14:paraId="3CF55CE4" w14:textId="77777777" w:rsidR="004F5822" w:rsidRDefault="00000000" w:rsidP="001B6775">
      <w:pPr>
        <w:pStyle w:val="2"/>
        <w:ind w:left="0" w:right="1" w:firstLine="0"/>
      </w:pPr>
      <w:bookmarkStart w:id="13" w:name="_Toc122328"/>
      <w:r>
        <w:t xml:space="preserve">Практическая работа 5 </w:t>
      </w:r>
      <w:bookmarkEnd w:id="13"/>
    </w:p>
    <w:p w14:paraId="2BF970F8" w14:textId="77777777" w:rsidR="004F5822" w:rsidRDefault="00000000" w:rsidP="001B6775">
      <w:pPr>
        <w:pStyle w:val="3"/>
        <w:spacing w:after="35" w:line="249" w:lineRule="auto"/>
        <w:ind w:left="0" w:right="423" w:firstLine="0"/>
        <w:jc w:val="center"/>
      </w:pPr>
      <w:bookmarkStart w:id="14" w:name="_Toc122329"/>
      <w:r>
        <w:t xml:space="preserve">Тема: Устройство теодолита. Установка в рабочее положение. Отсчет по теодолиту </w:t>
      </w:r>
      <w:bookmarkEnd w:id="14"/>
    </w:p>
    <w:p w14:paraId="1B6FA147" w14:textId="77777777" w:rsidR="004F5822" w:rsidRDefault="00000000" w:rsidP="001B6775">
      <w:pPr>
        <w:spacing w:after="176"/>
        <w:ind w:left="0" w:right="562" w:firstLine="0"/>
      </w:pPr>
      <w:r>
        <w:t xml:space="preserve">Цели: 1. Изучить устройство теодолита, отсчетное устройство теодолита. </w:t>
      </w:r>
    </w:p>
    <w:p w14:paraId="248AE9B3" w14:textId="77777777" w:rsidR="004F5822" w:rsidRDefault="00000000" w:rsidP="001B6775">
      <w:pPr>
        <w:ind w:left="0" w:right="562" w:firstLine="0"/>
      </w:pPr>
      <w:r>
        <w:t xml:space="preserve">2. Научиться устанавливать теодолит в рабочее положение. Задание: </w:t>
      </w:r>
    </w:p>
    <w:p w14:paraId="003447C1" w14:textId="77777777" w:rsidR="004F5822" w:rsidRDefault="00000000" w:rsidP="001B6775">
      <w:pPr>
        <w:numPr>
          <w:ilvl w:val="0"/>
          <w:numId w:val="9"/>
        </w:numPr>
        <w:spacing w:after="167"/>
        <w:ind w:left="0" w:right="562" w:firstLine="0"/>
      </w:pPr>
      <w:r>
        <w:t xml:space="preserve">Повторить правила обращения с геодезическими приборами. </w:t>
      </w:r>
    </w:p>
    <w:p w14:paraId="70B174C7" w14:textId="77777777" w:rsidR="004F5822" w:rsidRDefault="00000000" w:rsidP="001B6775">
      <w:pPr>
        <w:numPr>
          <w:ilvl w:val="0"/>
          <w:numId w:val="9"/>
        </w:numPr>
        <w:spacing w:after="179"/>
        <w:ind w:left="0" w:right="562" w:firstLine="0"/>
      </w:pPr>
      <w:r>
        <w:t xml:space="preserve">Установить теодолит в рабочее положение. </w:t>
      </w:r>
    </w:p>
    <w:p w14:paraId="62D9E2F0" w14:textId="77777777" w:rsidR="004F5822" w:rsidRDefault="00000000" w:rsidP="001B6775">
      <w:pPr>
        <w:numPr>
          <w:ilvl w:val="0"/>
          <w:numId w:val="9"/>
        </w:numPr>
        <w:spacing w:after="177"/>
        <w:ind w:left="0" w:right="562" w:firstLine="0"/>
      </w:pPr>
      <w:r>
        <w:t xml:space="preserve">Изучить устройство теодолита, названия частей и винтов. </w:t>
      </w:r>
    </w:p>
    <w:p w14:paraId="5BE407F3" w14:textId="77777777" w:rsidR="004F5822" w:rsidRDefault="00000000" w:rsidP="001B6775">
      <w:pPr>
        <w:numPr>
          <w:ilvl w:val="0"/>
          <w:numId w:val="9"/>
        </w:numPr>
        <w:spacing w:after="179"/>
        <w:ind w:left="0" w:right="562" w:firstLine="0"/>
      </w:pPr>
      <w:r>
        <w:t xml:space="preserve">Навести перекрестие сетки нитей на любую удаленную точку. </w:t>
      </w:r>
    </w:p>
    <w:p w14:paraId="5611CB4B" w14:textId="77777777" w:rsidR="004F5822" w:rsidRDefault="00000000" w:rsidP="001B6775">
      <w:pPr>
        <w:numPr>
          <w:ilvl w:val="0"/>
          <w:numId w:val="9"/>
        </w:numPr>
        <w:ind w:left="0" w:right="562" w:firstLine="0"/>
      </w:pPr>
      <w:r>
        <w:t xml:space="preserve">Снять отсчет по горизонтальному кругу теодолита 2Т30, 2Т30П, вычертить отсчет. </w:t>
      </w:r>
    </w:p>
    <w:p w14:paraId="03B0EA2B" w14:textId="77777777" w:rsidR="004F5822" w:rsidRDefault="00000000" w:rsidP="001B6775">
      <w:pPr>
        <w:numPr>
          <w:ilvl w:val="0"/>
          <w:numId w:val="9"/>
        </w:numPr>
        <w:spacing w:line="392" w:lineRule="auto"/>
        <w:ind w:left="0" w:right="562" w:firstLine="0"/>
      </w:pPr>
      <w:r>
        <w:t xml:space="preserve">Снять отсчет по горизонтальному кругу теодолита 2Т5К, вычертить отсчет. </w:t>
      </w:r>
    </w:p>
    <w:p w14:paraId="35143901" w14:textId="77777777" w:rsidR="004F5822" w:rsidRDefault="00000000" w:rsidP="001B6775">
      <w:pPr>
        <w:numPr>
          <w:ilvl w:val="0"/>
          <w:numId w:val="9"/>
        </w:numPr>
        <w:ind w:left="0" w:right="562" w:firstLine="0"/>
      </w:pPr>
      <w:r>
        <w:t>Снять отсчет по горизонтальному кругу теодолита Т30, вычертить отсчет Оборудование: теодолиты 2Т30, 2Т30</w:t>
      </w:r>
      <w:proofErr w:type="gramStart"/>
      <w:r>
        <w:t>П,.</w:t>
      </w:r>
      <w:proofErr w:type="gramEnd"/>
      <w:r>
        <w:t xml:space="preserve"> 2Т5К, Т30, штативы, отвесы. </w:t>
      </w:r>
      <w:r>
        <w:rPr>
          <w:sz w:val="41"/>
        </w:rPr>
        <w:t xml:space="preserve"> </w:t>
      </w:r>
    </w:p>
    <w:p w14:paraId="63DBBCD8" w14:textId="77777777" w:rsidR="004F5822" w:rsidRDefault="00000000" w:rsidP="001B6775">
      <w:pPr>
        <w:spacing w:after="175"/>
        <w:ind w:left="0" w:right="562" w:firstLine="0"/>
      </w:pPr>
      <w:r>
        <w:t xml:space="preserve">Ход работы </w:t>
      </w:r>
    </w:p>
    <w:p w14:paraId="7FE8905E" w14:textId="77777777" w:rsidR="004F5822" w:rsidRDefault="00000000" w:rsidP="001B6775">
      <w:pPr>
        <w:numPr>
          <w:ilvl w:val="1"/>
          <w:numId w:val="9"/>
        </w:numPr>
        <w:spacing w:after="177"/>
        <w:ind w:left="0" w:right="562" w:firstLine="0"/>
      </w:pPr>
      <w:r>
        <w:lastRenderedPageBreak/>
        <w:t xml:space="preserve">Повторить правила обращения с геодезическими приборами. </w:t>
      </w:r>
    </w:p>
    <w:p w14:paraId="17F7678D" w14:textId="77777777" w:rsidR="004F5822" w:rsidRDefault="00000000" w:rsidP="001B6775">
      <w:pPr>
        <w:spacing w:after="172"/>
        <w:ind w:left="0" w:right="562" w:firstLine="0"/>
      </w:pPr>
      <w:r>
        <w:t>1).</w:t>
      </w:r>
      <w:r>
        <w:rPr>
          <w:rFonts w:ascii="Arial" w:eastAsia="Arial" w:hAnsi="Arial" w:cs="Arial"/>
        </w:rPr>
        <w:t xml:space="preserve"> </w:t>
      </w:r>
      <w:r>
        <w:t xml:space="preserve">Запрещается с силой закручивать винты геодезического прибора. </w:t>
      </w:r>
    </w:p>
    <w:p w14:paraId="094C5A60" w14:textId="77777777" w:rsidR="004F5822" w:rsidRDefault="00000000" w:rsidP="001B6775">
      <w:pPr>
        <w:ind w:left="0" w:right="562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Запрещается </w:t>
      </w:r>
      <w:r>
        <w:tab/>
        <w:t xml:space="preserve">поворачивать </w:t>
      </w:r>
      <w:r>
        <w:tab/>
        <w:t xml:space="preserve">части </w:t>
      </w:r>
      <w:r>
        <w:tab/>
        <w:t xml:space="preserve">прибора </w:t>
      </w:r>
      <w:r>
        <w:tab/>
      </w:r>
      <w:proofErr w:type="gramStart"/>
      <w:r>
        <w:t xml:space="preserve">при  </w:t>
      </w:r>
      <w:r>
        <w:tab/>
      </w:r>
      <w:proofErr w:type="gramEnd"/>
      <w:r>
        <w:t xml:space="preserve">закрепленных закрепительных винтах. </w:t>
      </w:r>
    </w:p>
    <w:p w14:paraId="5133D9A9" w14:textId="77777777" w:rsidR="004F5822" w:rsidRDefault="00000000" w:rsidP="001B6775">
      <w:pPr>
        <w:spacing w:after="176"/>
        <w:ind w:left="0" w:right="562" w:firstLine="0"/>
      </w:pPr>
      <w:r>
        <w:t>3).</w:t>
      </w:r>
      <w:r>
        <w:rPr>
          <w:rFonts w:ascii="Arial" w:eastAsia="Arial" w:hAnsi="Arial" w:cs="Arial"/>
        </w:rPr>
        <w:t xml:space="preserve"> </w:t>
      </w:r>
      <w:r>
        <w:t xml:space="preserve">Оптимальное положение работы </w:t>
      </w:r>
      <w:proofErr w:type="spellStart"/>
      <w:r>
        <w:t>микрометренных</w:t>
      </w:r>
      <w:proofErr w:type="spellEnd"/>
      <w:r>
        <w:t xml:space="preserve"> винтов среднее. </w:t>
      </w:r>
    </w:p>
    <w:p w14:paraId="4D31F87E" w14:textId="77777777" w:rsidR="004F5822" w:rsidRDefault="00000000" w:rsidP="001B6775">
      <w:pPr>
        <w:numPr>
          <w:ilvl w:val="1"/>
          <w:numId w:val="9"/>
        </w:numPr>
        <w:spacing w:after="166"/>
        <w:ind w:left="0" w:right="562" w:firstLine="0"/>
      </w:pPr>
      <w:r>
        <w:t>Установить теодолит в рабочее положение. 1). Закрепить на штативе. 2).</w:t>
      </w:r>
      <w:r>
        <w:rPr>
          <w:rFonts w:ascii="Arial" w:eastAsia="Arial" w:hAnsi="Arial" w:cs="Arial"/>
        </w:rPr>
        <w:t xml:space="preserve"> </w:t>
      </w:r>
      <w:r>
        <w:t xml:space="preserve">Выполнить центрирование отвесом или оптическим </w:t>
      </w:r>
      <w:proofErr w:type="spellStart"/>
      <w:r>
        <w:t>центриром</w:t>
      </w:r>
      <w:proofErr w:type="spellEnd"/>
      <w:r>
        <w:t xml:space="preserve">. </w:t>
      </w:r>
    </w:p>
    <w:p w14:paraId="1116DA49" w14:textId="77777777" w:rsidR="004F5822" w:rsidRDefault="00000000" w:rsidP="001B6775">
      <w:pPr>
        <w:ind w:left="0" w:right="562" w:firstLine="0"/>
      </w:pPr>
      <w:r>
        <w:t>3).</w:t>
      </w:r>
      <w:r>
        <w:rPr>
          <w:rFonts w:ascii="Arial" w:eastAsia="Arial" w:hAnsi="Arial" w:cs="Arial"/>
        </w:rPr>
        <w:t xml:space="preserve"> </w:t>
      </w:r>
      <w:r>
        <w:t xml:space="preserve">Вывести плоскость лимба горизонтального круга в горизонтальное положение при помощи уровня и трех подъемных винтов. </w:t>
      </w:r>
    </w:p>
    <w:p w14:paraId="34C0D433" w14:textId="77777777" w:rsidR="004F5822" w:rsidRDefault="00000000" w:rsidP="001B6775">
      <w:pPr>
        <w:spacing w:after="97" w:line="323" w:lineRule="auto"/>
        <w:ind w:left="0" w:right="5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F7BF61" wp14:editId="0E75F297">
                <wp:simplePos x="0" y="0"/>
                <wp:positionH relativeFrom="page">
                  <wp:posOffset>-47243</wp:posOffset>
                </wp:positionH>
                <wp:positionV relativeFrom="page">
                  <wp:posOffset>5314447</wp:posOffset>
                </wp:positionV>
                <wp:extent cx="59378" cy="197387"/>
                <wp:effectExtent l="0" t="0" r="0" b="0"/>
                <wp:wrapSquare wrapText="bothSides"/>
                <wp:docPr id="99773" name="Group 99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8" cy="197387"/>
                          <a:chOff x="0" y="0"/>
                          <a:chExt cx="59378" cy="197387"/>
                        </a:xfrm>
                      </wpg:grpSpPr>
                      <wps:wsp>
                        <wps:cNvPr id="4291" name="Rectangle 4291"/>
                        <wps:cNvSpPr/>
                        <wps:spPr>
                          <a:xfrm>
                            <a:off x="0" y="0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7C68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7BF61" id="Group 99773" o:spid="_x0000_s1026" style="position:absolute;left:0;text-align:left;margin-left:-3.7pt;margin-top:418.45pt;width:4.7pt;height:15.55pt;z-index:251658240;mso-position-horizontal-relative:page;mso-position-vertical-relative:page" coordsize="59378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rEN9gEAAFgEAAAOAAAAZHJzL2Uyb0RvYy54bWyklFFv0zAQx9+R+A6W32najK5t1HRCjFVI&#10;iE0MPoDr2Ekk22fZbpPy6Tk7TQabhNB4cc4+5+7+v9xle9NrRU7C+RZMSRezOSXCcKhaU5f0x/e7&#10;d2tKfGCmYgqMKOlZeHqze/tm29lC5NCAqoQjGMT4orMlbUKwRZZ53gjN/AysMOiU4DQLuHV1VjnW&#10;YXStsnw+v846cJV1wIX3eHo7OOkuxZdS8HAvpReBqJJibSGtLq2HuGa7LStqx2zT8ksZ7BVVaNYa&#10;TDqFumWBkaNrX4TSLXfgQYYZB52BlC0XSQOqWcyfqdk7ONqkpS662k6YEO0zTq8Oy7+e9s4+2geH&#10;JDpbI4u0i1p66XR8YpWkT8jOEzLRB8LxcLm5WuEn5uhZbFZX69VAlDeI/cVLvPn0t9eyMWX2RyGd&#10;xdbwT+r9/6l/bJgVCaovUP2DI21V0vf5ZkGJYRp79Bt2DTO1EiSdJjDp7oTJFx6J/Suj1RrJDIzy&#10;63yZLyOjSSwrrPNhL0CTaJTUYfrUS+z0xYfh6nglplQmrgbuWqUGbzxBZmNV0Qr9ob8UfoDqjCob&#10;cD/vcVKlgq6kcLFoHF5MGr2UqM8G6cY5GQ03GofRcEF9hDRNQxkfjgFkm+qMiYdsl3rwsyUrtW/S&#10;fBm1OB+/79Otpx/C7hcAAAD//wMAUEsDBBQABgAIAAAAIQCbkRCB3wAAAAgBAAAPAAAAZHJzL2Rv&#10;d25yZXYueG1sTI9BS8NAEIXvgv9hGcFbu0mrMcZsSinqqRRsBfG2zU6T0OxsyG6T9N87nvT4mI83&#10;38tXk23FgL1vHCmI5xEIpNKZhioFn4e3WQrCB01Gt45QwRU9rIrbm1xnxo30gcM+VIJLyGdaQR1C&#10;l0npyxqt9nPXIfHt5HqrA8e+kqbXI5fbVi6iKJFWN8Qfat3hpsbyvL9YBe+jHtfL+HXYnk+b6/fh&#10;cfe1jVGp+7tp/QIi4BT+YPjVZ3Uo2OnoLmS8aBXMnh6YVJAuk2cQDCx42pFzkkYgi1z+H1D8AAAA&#10;//8DAFBLAQItABQABgAIAAAAIQC2gziS/gAAAOEBAAATAAAAAAAAAAAAAAAAAAAAAABbQ29udGVu&#10;dF9UeXBlc10ueG1sUEsBAi0AFAAGAAgAAAAhADj9If/WAAAAlAEAAAsAAAAAAAAAAAAAAAAALwEA&#10;AF9yZWxzLy5yZWxzUEsBAi0AFAAGAAgAAAAhAHA2sQ32AQAAWAQAAA4AAAAAAAAAAAAAAAAALgIA&#10;AGRycy9lMm9Eb2MueG1sUEsBAi0AFAAGAAgAAAAhAJuREIHfAAAACAEAAA8AAAAAAAAAAAAAAAAA&#10;UAQAAGRycy9kb3ducmV2LnhtbFBLBQYAAAAABAAEAPMAAABcBQAAAAA=&#10;">
                <v:rect id="Rectangle 4291" o:spid="_x0000_s1027" style="position:absolute;width:78973;height:26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3NHxwAAAN0AAAAPAAAAZHJzL2Rvd25yZXYueG1sRI9Ba8JA&#10;FITvBf/D8oTe6kYpxUTXELRFj60RordH9pkEs29DdmvS/vpuodDjMDPfMOt0NK24U+8aywrmswgE&#10;cWl1w5WCU/72tAThPLLG1jIp+CIH6WbysMZE24E/6H70lQgQdgkqqL3vEildWZNBN7MdcfCutjfo&#10;g+wrqXscAty0chFFL9Jgw2Ghxo62NZW346dRsF922flgv4eqfb3si/ci3uWxV+pxOmYrEJ5G/x/+&#10;ax+0gudFPIffN+EJyM0PAAAA//8DAFBLAQItABQABgAIAAAAIQDb4fbL7gAAAIUBAAATAAAAAAAA&#10;AAAAAAAAAAAAAABbQ29udGVudF9UeXBlc10ueG1sUEsBAi0AFAAGAAgAAAAhAFr0LFu/AAAAFQEA&#10;AAsAAAAAAAAAAAAAAAAAHwEAAF9yZWxzLy5yZWxzUEsBAi0AFAAGAAgAAAAhAAiXc0fHAAAA3QAA&#10;AA8AAAAAAAAAAAAAAAAABwIAAGRycy9kb3ducmV2LnhtbFBLBQYAAAAAAwADALcAAAD7AgAAAAA=&#10;" filled="f" stroked="f">
                  <v:textbox inset="0,0,0,0">
                    <w:txbxContent>
                      <w:p w14:paraId="3FA7C68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E83231" wp14:editId="2FDA6981">
                <wp:simplePos x="0" y="0"/>
                <wp:positionH relativeFrom="page">
                  <wp:posOffset>-47243</wp:posOffset>
                </wp:positionH>
                <wp:positionV relativeFrom="page">
                  <wp:posOffset>5620771</wp:posOffset>
                </wp:positionV>
                <wp:extent cx="59378" cy="197387"/>
                <wp:effectExtent l="0" t="0" r="0" b="0"/>
                <wp:wrapSquare wrapText="bothSides"/>
                <wp:docPr id="99774" name="Group 99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8" cy="197387"/>
                          <a:chOff x="0" y="0"/>
                          <a:chExt cx="59378" cy="197387"/>
                        </a:xfrm>
                      </wpg:grpSpPr>
                      <wps:wsp>
                        <wps:cNvPr id="4301" name="Rectangle 4301"/>
                        <wps:cNvSpPr/>
                        <wps:spPr>
                          <a:xfrm>
                            <a:off x="0" y="0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6E53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83231" id="Group 99774" o:spid="_x0000_s1028" style="position:absolute;left:0;text-align:left;margin-left:-3.7pt;margin-top:442.6pt;width:4.7pt;height:15.55pt;z-index:251659264;mso-position-horizontal-relative:page;mso-position-vertical-relative:page" coordsize="59378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Aa8+AEAAF8EAAAOAAAAZHJzL2Uyb0RvYy54bWyklG1v0zAQx98j8R0sv6fpA127qOmEGKuQ&#10;EJsYfADXsZNIjs86u03Gp+fsNC1sEkLjjXM+O3f3/+Uum5u+Neyo0DdgCz6bTDlTVkLZ2KrgP77f&#10;vVtz5oOwpTBgVcGflOc327dvNp3L1RxqMKVCRkGszztX8DoEl2eZl7VqhZ+AU5YONWArAm2xykoU&#10;HUVvTTafTq+yDrB0CFJ5T97b4ZBvU3ytlQz3WnsVmCk41RbSimndxzXbbkReoXB1I09liFdU0YrG&#10;UtJzqFsRBDtg8yJU20gEDzpMJLQZaN1IlTSQmtn0mZodwsElLVXeVe6MidA+4/TqsPLrcYfu0T0g&#10;kehcRSzSLmrpNbbxSVWyPiF7OiNTfWCSnMvrxYo+saST2fVqsV4NRGVN2F+8JOtPf3stG1NmfxTS&#10;OWoNf1Hv/0/9Yy2cSlB9TuofkDVlwd8vpjPOrGipR79R1whbGcWSN4FJd8+YfO6J2L8yWq2JzMBo&#10;fjVfzpeR0VmsyB36sFPQsmgUHCl96iVx/OLDcHW8ElMaG1cLd40xw2n0ELOxqmiFft8nYbOYLHr2&#10;UD6R2Brw5z0NrDbQFRxOFo8zTLnjKWfmsyXIcVxGA0djPxoYzEdIQzVU8+EQQDep3Eu2U1n09ZKV&#10;ujhJP01cHJPf9+nW5b+w/QUAAP//AwBQSwMEFAAGAAgAAAAhADHIwObgAAAACAEAAA8AAABkcnMv&#10;ZG93bnJldi54bWxMj0FLw0AQhe+C/2EZwVu7SWprjJmUUtRTEWwF8bbNTpPQ7G7IbpP03zue9DjM&#10;x3vfy9eTacVAvW+cRYjnEQiypdONrRA+D6+zFIQPymrVOksIV/KwLm5vcpVpN9oPGvahEhxifaYQ&#10;6hC6TEpf1mSUn7uOLP9Orjcq8NlXUvdq5HDTyiSKVtKoxnJDrTra1lSe9xeD8DaqcbOIX4bd+bS9&#10;fh+W71+7mBDv76bNM4hAU/iD4Vef1aFgp6O7WO1FizB7fGASIU2XCQgGEp52RHiKVwuQRS7/Dyh+&#10;AAAA//8DAFBLAQItABQABgAIAAAAIQC2gziS/gAAAOEBAAATAAAAAAAAAAAAAAAAAAAAAABbQ29u&#10;dGVudF9UeXBlc10ueG1sUEsBAi0AFAAGAAgAAAAhADj9If/WAAAAlAEAAAsAAAAAAAAAAAAAAAAA&#10;LwEAAF9yZWxzLy5yZWxzUEsBAi0AFAAGAAgAAAAhAA9IBrz4AQAAXwQAAA4AAAAAAAAAAAAAAAAA&#10;LgIAAGRycy9lMm9Eb2MueG1sUEsBAi0AFAAGAAgAAAAhADHIwObgAAAACAEAAA8AAAAAAAAAAAAA&#10;AAAAUgQAAGRycy9kb3ducmV2LnhtbFBLBQYAAAAABAAEAPMAAABfBQAAAAA=&#10;">
                <v:rect id="Rectangle 4301" o:spid="_x0000_s1029" style="position:absolute;width:78973;height:26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ld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4W0Qx+34QnINd3AAAA//8DAFBLAQItABQABgAIAAAAIQDb4fbL7gAAAIUBAAATAAAAAAAA&#10;AAAAAAAAAAAAAABbQ29udGVudF9UeXBlc10ueG1sUEsBAi0AFAAGAAgAAAAhAFr0LFu/AAAAFQEA&#10;AAsAAAAAAAAAAAAAAAAAHwEAAF9yZWxzLy5yZWxzUEsBAi0AFAAGAAgAAAAhAJZ86V3HAAAA3QAA&#10;AA8AAAAAAAAAAAAAAAAABwIAAGRycy9kb3ducmV2LnhtbFBLBQYAAAAAAwADALcAAAD7AgAAAAA=&#10;" filled="f" stroked="f">
                  <v:textbox inset="0,0,0,0">
                    <w:txbxContent>
                      <w:p w14:paraId="7706E53A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t>Установить уровень параллельно двум подъемным винтам. Вывести уровень на середину этими подъемными винтами. Повернуть теодолит на 90˚.Вывести уровень на середину третьим винтом. 4).</w:t>
      </w:r>
      <w:r>
        <w:rPr>
          <w:rFonts w:ascii="Arial" w:eastAsia="Arial" w:hAnsi="Arial" w:cs="Arial"/>
        </w:rPr>
        <w:t xml:space="preserve"> </w:t>
      </w:r>
      <w:r>
        <w:t xml:space="preserve">Выполнить </w:t>
      </w:r>
      <w:proofErr w:type="gramStart"/>
      <w:r>
        <w:t xml:space="preserve">фокусировку </w:t>
      </w:r>
      <w:r>
        <w:rPr>
          <w:rFonts w:ascii="Arial" w:eastAsia="Arial" w:hAnsi="Arial" w:cs="Arial"/>
        </w:rPr>
        <w:t xml:space="preserve"> </w:t>
      </w:r>
      <w:r>
        <w:t>кремальерой</w:t>
      </w:r>
      <w:proofErr w:type="gramEnd"/>
      <w:r>
        <w:t xml:space="preserve"> – резкость объекта </w:t>
      </w:r>
      <w:r>
        <w:rPr>
          <w:rFonts w:ascii="Arial" w:eastAsia="Arial" w:hAnsi="Arial" w:cs="Arial"/>
        </w:rPr>
        <w:t xml:space="preserve"> </w:t>
      </w:r>
      <w:r>
        <w:t xml:space="preserve">окулярным кольцом – резкость сетки нитей </w:t>
      </w:r>
    </w:p>
    <w:p w14:paraId="64996C69" w14:textId="77777777" w:rsidR="004F5822" w:rsidRDefault="00000000" w:rsidP="001B6775">
      <w:pPr>
        <w:ind w:left="0" w:right="562" w:firstLine="0"/>
      </w:pPr>
      <w: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рифленым </w:t>
      </w:r>
      <w:r>
        <w:tab/>
        <w:t xml:space="preserve">кольцом </w:t>
      </w:r>
      <w:r>
        <w:tab/>
        <w:t xml:space="preserve">отсчетного </w:t>
      </w:r>
      <w:r>
        <w:tab/>
        <w:t xml:space="preserve">устройства </w:t>
      </w:r>
      <w:r>
        <w:tab/>
      </w:r>
      <w:proofErr w:type="gramStart"/>
      <w:r>
        <w:t xml:space="preserve">–  </w:t>
      </w:r>
      <w:r>
        <w:tab/>
      </w:r>
      <w:proofErr w:type="gramEnd"/>
      <w:r>
        <w:t xml:space="preserve">резкость отсчетов. </w:t>
      </w:r>
    </w:p>
    <w:p w14:paraId="6CE0E7B6" w14:textId="77777777" w:rsidR="004F5822" w:rsidRDefault="00000000" w:rsidP="001B6775">
      <w:pPr>
        <w:numPr>
          <w:ilvl w:val="1"/>
          <w:numId w:val="9"/>
        </w:numPr>
        <w:ind w:left="0" w:right="562" w:firstLine="0"/>
      </w:pPr>
      <w:r>
        <w:t xml:space="preserve">Изучить устройство теодолита, названия частей и винтов. По конспекту, по учебнику, по паспорту прибора. </w:t>
      </w:r>
    </w:p>
    <w:p w14:paraId="0B261CB8" w14:textId="77777777" w:rsidR="004F5822" w:rsidRDefault="00000000" w:rsidP="001B6775">
      <w:pPr>
        <w:numPr>
          <w:ilvl w:val="1"/>
          <w:numId w:val="9"/>
        </w:numPr>
        <w:spacing w:after="174"/>
        <w:ind w:left="0" w:right="562" w:firstLine="0"/>
      </w:pPr>
      <w:r>
        <w:t xml:space="preserve">Навести перекрестие сетки нитей на любую удаленную точку. </w:t>
      </w:r>
    </w:p>
    <w:p w14:paraId="50286C06" w14:textId="77777777" w:rsidR="004F5822" w:rsidRDefault="00000000" w:rsidP="001B6775">
      <w:pPr>
        <w:spacing w:after="94"/>
        <w:ind w:left="0" w:right="562" w:firstLine="0"/>
      </w:pPr>
      <w:r>
        <w:t xml:space="preserve">Лимб закрепить. Открепить закрепительные винты алидады и вертикального круга. Навести трубу на любую удаленную точку приближенно. Закрепить алидаду горизонтального круга и вертикальный круг. Навести перекрестие сетки нитей точно на точку вращением </w:t>
      </w:r>
      <w:proofErr w:type="spellStart"/>
      <w:r>
        <w:t>микрометренных</w:t>
      </w:r>
      <w:proofErr w:type="spellEnd"/>
      <w:r>
        <w:t xml:space="preserve"> винтов алидады и вертикального круга. </w:t>
      </w:r>
    </w:p>
    <w:p w14:paraId="39C51053" w14:textId="77777777" w:rsidR="004F5822" w:rsidRDefault="00000000" w:rsidP="001B6775">
      <w:pPr>
        <w:numPr>
          <w:ilvl w:val="1"/>
          <w:numId w:val="9"/>
        </w:numPr>
        <w:spacing w:line="396" w:lineRule="auto"/>
        <w:ind w:left="0" w:right="562" w:firstLine="0"/>
      </w:pPr>
      <w:r>
        <w:t xml:space="preserve">Снять отсчет по горизонтальному кругу теодолита 2Т30, 2Т30П, вычертить отсчет. </w:t>
      </w:r>
    </w:p>
    <w:p w14:paraId="58101A71" w14:textId="77777777" w:rsidR="004F5822" w:rsidRDefault="00000000" w:rsidP="001B6775">
      <w:pPr>
        <w:pStyle w:val="2"/>
        <w:ind w:left="0" w:right="453" w:firstLine="0"/>
      </w:pPr>
      <w:bookmarkStart w:id="15" w:name="_Toc122330"/>
      <w:r>
        <w:t xml:space="preserve">Практическая работа 6 </w:t>
      </w:r>
      <w:bookmarkEnd w:id="15"/>
    </w:p>
    <w:p w14:paraId="7CD3362A" w14:textId="77777777" w:rsidR="004F5822" w:rsidRDefault="00000000" w:rsidP="001B6775">
      <w:pPr>
        <w:pStyle w:val="3"/>
        <w:spacing w:after="35" w:line="249" w:lineRule="auto"/>
        <w:ind w:left="0" w:right="819" w:firstLine="0"/>
        <w:jc w:val="center"/>
      </w:pPr>
      <w:bookmarkStart w:id="16" w:name="_Toc122331"/>
      <w:r>
        <w:t xml:space="preserve">Тема: Поверки теодолита </w:t>
      </w:r>
      <w:bookmarkEnd w:id="16"/>
    </w:p>
    <w:p w14:paraId="4DD1F6A6" w14:textId="77777777" w:rsidR="004F5822" w:rsidRDefault="00000000" w:rsidP="001B6775">
      <w:pPr>
        <w:spacing w:after="155"/>
        <w:ind w:left="0" w:right="1510" w:firstLine="0"/>
      </w:pPr>
      <w:r>
        <w:t>Цель</w:t>
      </w:r>
      <w:proofErr w:type="gramStart"/>
      <w:r>
        <w:t>: Научиться</w:t>
      </w:r>
      <w:proofErr w:type="gramEnd"/>
      <w:r>
        <w:t xml:space="preserve"> выполнять поверки теодолита, определять исправность прибора и пригодность его к работе. Задание: </w:t>
      </w:r>
    </w:p>
    <w:p w14:paraId="0AF00EDB" w14:textId="77777777" w:rsidR="004F5822" w:rsidRDefault="00000000" w:rsidP="001B6775">
      <w:pPr>
        <w:numPr>
          <w:ilvl w:val="0"/>
          <w:numId w:val="10"/>
        </w:numPr>
        <w:ind w:left="0" w:right="562" w:firstLine="0"/>
      </w:pPr>
      <w:r>
        <w:t xml:space="preserve">Повторить правила обращения с геодезическими приборами. </w:t>
      </w:r>
    </w:p>
    <w:p w14:paraId="3676A527" w14:textId="77777777" w:rsidR="004F5822" w:rsidRDefault="00000000" w:rsidP="001B6775">
      <w:pPr>
        <w:numPr>
          <w:ilvl w:val="0"/>
          <w:numId w:val="10"/>
        </w:numPr>
        <w:spacing w:after="174"/>
        <w:ind w:left="0" w:right="562" w:firstLine="0"/>
      </w:pPr>
      <w:r>
        <w:t xml:space="preserve">Установить теодолит в рабочее положение. </w:t>
      </w:r>
    </w:p>
    <w:p w14:paraId="00AA887D" w14:textId="77777777" w:rsidR="004F5822" w:rsidRDefault="00000000" w:rsidP="001B6775">
      <w:pPr>
        <w:numPr>
          <w:ilvl w:val="0"/>
          <w:numId w:val="10"/>
        </w:numPr>
        <w:spacing w:after="175"/>
        <w:ind w:left="0" w:right="562" w:firstLine="0"/>
      </w:pPr>
      <w:r>
        <w:t xml:space="preserve">Выполнить поверки теодолита. </w:t>
      </w:r>
    </w:p>
    <w:p w14:paraId="2942C32E" w14:textId="77777777" w:rsidR="004F5822" w:rsidRDefault="00000000" w:rsidP="001B6775">
      <w:pPr>
        <w:numPr>
          <w:ilvl w:val="0"/>
          <w:numId w:val="10"/>
        </w:numPr>
        <w:spacing w:after="173"/>
        <w:ind w:left="0" w:right="562" w:firstLine="0"/>
      </w:pPr>
      <w:r>
        <w:t xml:space="preserve">Оформить поверки «Актом приемки теодолита» </w:t>
      </w:r>
    </w:p>
    <w:p w14:paraId="01469628" w14:textId="77777777" w:rsidR="004F5822" w:rsidRDefault="00000000" w:rsidP="001B6775">
      <w:pPr>
        <w:numPr>
          <w:ilvl w:val="0"/>
          <w:numId w:val="10"/>
        </w:numPr>
        <w:spacing w:line="400" w:lineRule="auto"/>
        <w:ind w:left="0" w:right="562" w:firstLine="0"/>
      </w:pPr>
      <w:r>
        <w:t xml:space="preserve">Вычертить отсчет по трем типам теодолитов. Оборудование: теодолиты 2Т30, 2Т30П, 2Т5К, Т30, штативы, отвесы. </w:t>
      </w:r>
    </w:p>
    <w:p w14:paraId="0BFB1E5D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lastRenderedPageBreak/>
        <w:t xml:space="preserve"> </w:t>
      </w:r>
    </w:p>
    <w:p w14:paraId="3BC89CDB" w14:textId="77777777" w:rsidR="004F5822" w:rsidRDefault="00000000" w:rsidP="001B6775">
      <w:pPr>
        <w:spacing w:after="55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1A365AB2" w14:textId="77777777" w:rsidR="004F5822" w:rsidRDefault="00000000" w:rsidP="001B6775">
      <w:pPr>
        <w:spacing w:after="178"/>
        <w:ind w:left="0" w:right="562" w:firstLine="0"/>
      </w:pPr>
      <w:r>
        <w:t xml:space="preserve">Ход работы </w:t>
      </w:r>
    </w:p>
    <w:p w14:paraId="3242300A" w14:textId="77777777" w:rsidR="004F5822" w:rsidRDefault="00000000" w:rsidP="001B6775">
      <w:pPr>
        <w:numPr>
          <w:ilvl w:val="0"/>
          <w:numId w:val="11"/>
        </w:numPr>
        <w:ind w:left="0" w:right="562" w:firstLine="0"/>
      </w:pPr>
      <w:r>
        <w:t xml:space="preserve">Повторить правила обращения с геодезическими приборами. 1). Запрещается с силой закручивать винты геодезического прибора. </w:t>
      </w:r>
    </w:p>
    <w:p w14:paraId="3039AD26" w14:textId="77777777" w:rsidR="004F5822" w:rsidRDefault="00000000" w:rsidP="001B6775">
      <w:pPr>
        <w:ind w:left="0" w:right="562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Запрещается </w:t>
      </w:r>
      <w:r>
        <w:tab/>
        <w:t xml:space="preserve">поворачивать </w:t>
      </w:r>
      <w:r>
        <w:tab/>
        <w:t xml:space="preserve">части </w:t>
      </w:r>
      <w:r>
        <w:tab/>
        <w:t xml:space="preserve">прибора </w:t>
      </w:r>
      <w:r>
        <w:tab/>
      </w:r>
      <w:proofErr w:type="gramStart"/>
      <w:r>
        <w:t xml:space="preserve">при  </w:t>
      </w:r>
      <w:r>
        <w:tab/>
      </w:r>
      <w:proofErr w:type="gramEnd"/>
      <w:r>
        <w:t xml:space="preserve">закрепленных закрепительных винтах. </w:t>
      </w:r>
    </w:p>
    <w:p w14:paraId="2FB46984" w14:textId="77777777" w:rsidR="004F5822" w:rsidRDefault="00000000" w:rsidP="001B6775">
      <w:pPr>
        <w:tabs>
          <w:tab w:val="center" w:pos="1231"/>
          <w:tab w:val="center" w:pos="6203"/>
        </w:tabs>
        <w:spacing w:after="18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Оптимальное положение работы </w:t>
      </w:r>
      <w:proofErr w:type="spellStart"/>
      <w:r>
        <w:t>микрометренных</w:t>
      </w:r>
      <w:proofErr w:type="spellEnd"/>
      <w:r>
        <w:t xml:space="preserve"> винтов среднее. </w:t>
      </w:r>
    </w:p>
    <w:p w14:paraId="3740B735" w14:textId="77777777" w:rsidR="004F5822" w:rsidRDefault="00000000" w:rsidP="001B6775">
      <w:pPr>
        <w:numPr>
          <w:ilvl w:val="0"/>
          <w:numId w:val="11"/>
        </w:numPr>
        <w:ind w:left="0" w:right="562" w:firstLine="0"/>
      </w:pPr>
      <w:r>
        <w:t xml:space="preserve">Установить теодолит в рабочее положение. 1). Закрепить на штативе. </w:t>
      </w:r>
    </w:p>
    <w:p w14:paraId="48C14651" w14:textId="77777777" w:rsidR="004F5822" w:rsidRDefault="00000000" w:rsidP="001B6775">
      <w:pPr>
        <w:tabs>
          <w:tab w:val="center" w:pos="1231"/>
          <w:tab w:val="center" w:pos="6037"/>
        </w:tabs>
        <w:spacing w:after="17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Выполнить центрирование отвесом или оптическим </w:t>
      </w:r>
      <w:proofErr w:type="spellStart"/>
      <w:r>
        <w:t>центриром</w:t>
      </w:r>
      <w:proofErr w:type="spellEnd"/>
      <w:r>
        <w:t xml:space="preserve">. </w:t>
      </w:r>
    </w:p>
    <w:p w14:paraId="39B37801" w14:textId="77777777" w:rsidR="004F5822" w:rsidRDefault="00000000" w:rsidP="001B6775">
      <w:pPr>
        <w:ind w:left="0" w:right="562" w:firstLine="0"/>
      </w:pPr>
      <w:r>
        <w:t>3).</w:t>
      </w:r>
      <w:r>
        <w:rPr>
          <w:rFonts w:ascii="Arial" w:eastAsia="Arial" w:hAnsi="Arial" w:cs="Arial"/>
        </w:rPr>
        <w:t xml:space="preserve"> </w:t>
      </w:r>
      <w:r>
        <w:t xml:space="preserve">Вывести плоскость лимба горизонтального круга в горизонтальное положение при помощи уровня и трех подъемных винтов. </w:t>
      </w:r>
    </w:p>
    <w:p w14:paraId="350F8B64" w14:textId="77777777" w:rsidR="004F5822" w:rsidRDefault="00000000" w:rsidP="001B6775">
      <w:pPr>
        <w:spacing w:after="81" w:line="282" w:lineRule="auto"/>
        <w:ind w:left="0" w:right="720" w:firstLine="0"/>
        <w:jc w:val="left"/>
      </w:pPr>
      <w:r>
        <w:t>Установить уровень параллельно двум подъемным винтам. Вывести уровень на середину этими подъемными винтами. Повернуть теодолит на 90˚.Вывести уровень на середину третьим винтом. 4).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Выполнить фокусировку </w:t>
      </w:r>
    </w:p>
    <w:p w14:paraId="30634AAE" w14:textId="77777777" w:rsidR="004F5822" w:rsidRDefault="00000000" w:rsidP="001B6775">
      <w:pPr>
        <w:numPr>
          <w:ilvl w:val="0"/>
          <w:numId w:val="12"/>
        </w:numPr>
        <w:spacing w:after="185"/>
        <w:ind w:left="0" w:right="562" w:firstLine="0"/>
      </w:pPr>
      <w:r>
        <w:t xml:space="preserve">кремальерой – резкость объекта </w:t>
      </w:r>
    </w:p>
    <w:p w14:paraId="6C34B665" w14:textId="77777777" w:rsidR="004F5822" w:rsidRDefault="00000000" w:rsidP="001B6775">
      <w:pPr>
        <w:numPr>
          <w:ilvl w:val="0"/>
          <w:numId w:val="12"/>
        </w:numPr>
        <w:spacing w:after="183"/>
        <w:ind w:left="0" w:right="562" w:firstLine="0"/>
      </w:pPr>
      <w:r>
        <w:t xml:space="preserve">окулярным кольцом – резкость сетки нитей </w:t>
      </w:r>
    </w:p>
    <w:p w14:paraId="3D4641F1" w14:textId="77777777" w:rsidR="004F5822" w:rsidRDefault="00000000" w:rsidP="001B6775">
      <w:pPr>
        <w:numPr>
          <w:ilvl w:val="0"/>
          <w:numId w:val="12"/>
        </w:numPr>
        <w:ind w:left="0" w:right="562" w:firstLine="0"/>
      </w:pPr>
      <w:r>
        <w:t xml:space="preserve">рифленым </w:t>
      </w:r>
      <w:r>
        <w:tab/>
        <w:t xml:space="preserve">кольцом </w:t>
      </w:r>
      <w:r>
        <w:tab/>
        <w:t xml:space="preserve">отсчетного </w:t>
      </w:r>
      <w:r>
        <w:tab/>
        <w:t xml:space="preserve">устройства </w:t>
      </w:r>
      <w:r>
        <w:tab/>
      </w:r>
      <w:proofErr w:type="gramStart"/>
      <w:r>
        <w:t xml:space="preserve">–  </w:t>
      </w:r>
      <w:r>
        <w:tab/>
      </w:r>
      <w:proofErr w:type="gramEnd"/>
      <w:r>
        <w:t xml:space="preserve">резкость отсчетов. </w:t>
      </w:r>
    </w:p>
    <w:p w14:paraId="4B5CA121" w14:textId="77777777" w:rsidR="004F5822" w:rsidRDefault="00000000" w:rsidP="001B6775">
      <w:pPr>
        <w:tabs>
          <w:tab w:val="center" w:pos="1184"/>
          <w:tab w:val="center" w:pos="4423"/>
        </w:tabs>
        <w:spacing w:after="18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Выполнить поверки теодолита. </w:t>
      </w:r>
    </w:p>
    <w:p w14:paraId="3B9E3C04" w14:textId="77777777" w:rsidR="004F5822" w:rsidRDefault="00000000" w:rsidP="001B6775">
      <w:pPr>
        <w:ind w:left="0" w:right="562" w:firstLine="0"/>
      </w:pPr>
      <w:r>
        <w:t>1).</w:t>
      </w:r>
      <w:r>
        <w:rPr>
          <w:rFonts w:ascii="Arial" w:eastAsia="Arial" w:hAnsi="Arial" w:cs="Arial"/>
        </w:rPr>
        <w:t xml:space="preserve"> </w:t>
      </w:r>
      <w:r>
        <w:t xml:space="preserve">Ось цилиндрического уровня должна быть перпендикулярна оси вращения теодолита. </w:t>
      </w:r>
    </w:p>
    <w:p w14:paraId="407134CD" w14:textId="77777777" w:rsidR="004F5822" w:rsidRDefault="00000000" w:rsidP="001B6775">
      <w:pPr>
        <w:ind w:left="0" w:right="718" w:firstLine="0"/>
      </w:pPr>
      <w:r>
        <w:t xml:space="preserve">Установить уровень параллельно двум подъемным винтам. Вывести уровень на середину этими винтами. Повернуть теодолит на180˚. Если уровень отклонился не более чем на 1 деление, поверка выполнена. Если отклонение больше, то исправление выполнить юстировочными винтами цилиндрического уровня. </w:t>
      </w:r>
    </w:p>
    <w:p w14:paraId="52038406" w14:textId="77777777" w:rsidR="004F5822" w:rsidRDefault="00000000" w:rsidP="001B6775">
      <w:pPr>
        <w:ind w:left="0" w:right="896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t xml:space="preserve">Ось вращения трубы должна быть перпендикулярна визирной оси. Навести перекрестие сетки нитей на любую удаленную точку. Снять </w:t>
      </w:r>
      <w:proofErr w:type="spellStart"/>
      <w:r>
        <w:t>осчеты</w:t>
      </w:r>
      <w:proofErr w:type="spellEnd"/>
      <w:r>
        <w:t xml:space="preserve"> по горизонтальному кругу теодолита при КП и КЛ. Вычислить «с» - коллимационную ошибку по формуле: </w:t>
      </w:r>
    </w:p>
    <w:p w14:paraId="6BECB511" w14:textId="77777777" w:rsidR="004F5822" w:rsidRDefault="00000000" w:rsidP="001B6775">
      <w:pPr>
        <w:tabs>
          <w:tab w:val="center" w:pos="1158"/>
          <w:tab w:val="center" w:pos="2349"/>
          <w:tab w:val="center" w:pos="3813"/>
        </w:tabs>
        <w:spacing w:after="9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 xml:space="preserve">С </w:t>
      </w:r>
      <w:r>
        <w:rPr>
          <w:i/>
          <w:sz w:val="24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90E3C53" wp14:editId="622D1A69">
                <wp:extent cx="1282700" cy="276225"/>
                <wp:effectExtent l="0" t="0" r="0" b="0"/>
                <wp:docPr id="100016" name="Group 100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700" cy="276225"/>
                          <a:chOff x="0" y="0"/>
                          <a:chExt cx="1282700" cy="276225"/>
                        </a:xfrm>
                      </wpg:grpSpPr>
                      <wps:wsp>
                        <wps:cNvPr id="4441" name="Shape 4441"/>
                        <wps:cNvSpPr/>
                        <wps:spPr>
                          <a:xfrm>
                            <a:off x="130810" y="213995"/>
                            <a:ext cx="115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890">
                                <a:moveTo>
                                  <a:pt x="0" y="0"/>
                                </a:moveTo>
                                <a:lnTo>
                                  <a:pt x="1151890" y="0"/>
                                </a:lnTo>
                              </a:path>
                            </a:pathLst>
                          </a:custGeom>
                          <a:ln w="632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443" name="Picture 444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88265"/>
                            <a:ext cx="17081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45" name="Picture 444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96240" y="0"/>
                            <a:ext cx="17081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47" name="Picture 4447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821690" y="0"/>
                            <a:ext cx="170815" cy="18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08" name="Rectangle 4808"/>
                        <wps:cNvSpPr/>
                        <wps:spPr>
                          <a:xfrm>
                            <a:off x="626745" y="58648"/>
                            <a:ext cx="134588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09E58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09" name="Rectangle 4809"/>
                        <wps:cNvSpPr/>
                        <wps:spPr>
                          <a:xfrm>
                            <a:off x="727329" y="58648"/>
                            <a:ext cx="146344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2D868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0" name="Rectangle 4810"/>
                        <wps:cNvSpPr/>
                        <wps:spPr>
                          <a:xfrm>
                            <a:off x="837438" y="2867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C1008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0E3C53" id="Group 100016" o:spid="_x0000_s1030" style="width:101pt;height:21.75pt;mso-position-horizontal-relative:char;mso-position-vertical-relative:line" coordsize="12827,2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+8oybwQAAJYRAAAOAAAAZHJzL2Uyb0RvYy54bWzsWG1v2zYQ/j5g/0HQ&#10;98bWiyVZiF0MzRoUGNagaX8ATVOWMIoUSPol+/W7O4my4yTd+t4VDRD7JPKOx+fuHh59+fzQymAn&#10;jG20WoTRxTQMhOJ63ajNInz39uWzIgysY2rNpFZiEd4JGz5f/vrL5b4rRaxrLdfCBGBE2XLfLcLa&#10;ua6cTCyvRcvshe6EgsFKm5Y5eDSbydqwPVhv5SSeTrPJXpt1ZzQX1sLbq34wXJL9qhLcva4qK1wg&#10;FyH45ujT0OcKPyfLS1ZuDOvqhg9usI/womWNgkVHU1fMsWBrmgem2oYbbXXlLrhuJ7qqGi5oD7Cb&#10;aHq2m2ujtx3tZVPuN90IE0B7htNHm+V/7q5Nd9vdGEBi320AC3rCvRwq0+I3eBkcCLK7ETJxcAGH&#10;l1FcxPkUkOUwFudZHM96THkNwD9Q4/Xv71ec+GUn95zZd5Ae9oiA/TQEbmvWCQLWloDAjQma9SJM&#10;0zQKA8VayFOaEdAbAobmjTDZ0gJij2AUJdMiAjQQjCiZzwcwRrSiWVTMB7Qo+cb9spJvrbsWmiBn&#10;uz+s63Nz7SVWe4kflBcNZPh7c7tjDvXQVxSDPcRs8ALftXon3moadWfRAteOo1KdzvIWcJ9+G/0M&#10;UMJllpeDQEuDfLo5qdCLLIlTSBsGRV9J5qh6IN/VGrYNClLBF4a9R5okdycFuirVG1FByDD/SM+a&#10;zeqFNMGOYZnTH2YhmYGpqFM1Uo5a0ye1cCqTXc0GW4OZYQEyOVjCmYIY5twsH7zpaQaKFQLuyQZc&#10;GpXILa3cqK+AImnBk92iuNLrOypQAgTqYHnZNbyE/4ESQHpQEP9OnaDltkaEg5H2P9lomflr2z0D&#10;9oI4N6tGNu6OmBggRafU7qbhWBv4cK+2El9bMAHXxepKcLt+Juph1PD5npmVbLqXED8EDOXBYcD3&#10;jAYf2XNPsVeab1uhXH9mGAEJBweWrZvOhoEpRbsSQADm1TpCh1hpnRGOQxr7xOFYjRC8cYC8PDqG&#10;Pj/BCT0dFEWcnbNBDmQx66kzKvJ55kvJE29nekYIUAD3oNYpcT07gD9+ygBb7wL5Bh79L9MEAOkp&#10;+OaYJgQcQowJ9T2kSfz50ySZZ3Ha58rQloynxs88OZLEeFTnj+RJ/r3RCfHbCWt8Bjop4ijDFsIf&#10;vXCg+Jbqy+cJnkZfvg8rpnBr6EngDXAeUxsJpwW+BRJGF4AGbn3L6jsE3ziO/WoWZ3kKbAJAzYos&#10;JeUTsJJ0VsAy2LdGBcifRL59v8JKpfGc6o+KRzoYd1gdqNUk/jge7UGtzd+v4RpVSQ2tEfRkJIV4&#10;swLix9EwkK8UtL0QeecF44WVF4yTLzRddfDoUvq3rdNVQ2fXcTU4K4Y49mh+jYDOHw3o/IMCmsd5&#10;EoOhJwKaZkmKHeU3CSgV+hHiHz6geMl5WKHw9kMqtEjyNIEahIjFRZYTex8rdDbNcugZ6WIZw7yv&#10;WqCp30jfe3+7eNI9GC7/1H0OP1Tgrwunz1TQx59Tlv8AAAD//wMAUEsDBAoAAAAAAAAAIQAFq175&#10;nAAAAJwAAAAUAAAAZHJzL21lZGlhL2ltYWdlMS5wbmeJUE5HDQoaCgAAAA1JSERSAAAAJQAAACkI&#10;BgAAALJc4HgAAAABc1JHQgCuzhzpAAAABGdBTUEAALGPC/xhBQAAAAlwSFlzAAAOwwAADsMBx2+o&#10;ZAAAADFJREFUWEft0yEOACAQA8HC//8M5nAkiHNkxqyrawAAAF5GdVU7zlbbrMLXvA8AuEk2C4sC&#10;B3Y25FwAAAAASUVORK5CYIJQSwMECgAAAAAAAAAhAFquZmGYAAAAmAAAABQAAABkcnMvbWVkaWEv&#10;aW1hZ2UyLnBuZ4lQTkcNChoKAAAADUlIRFIAAAAlAAAAKQgGAAAAslzgeAAAAAFzUkdCAK7OHOkA&#10;AAAEZ0FNQQAAsY8L/GEFAAAACXBIWXMAAA7DAAAOwwHHb6hkAAAALUlEQVRYR+3MsREAIAzEsIf9&#10;d4YmLJB0nNS4cwAAAPjaqp7qxHuN7SoAAB3JBRG0AQSadzo5AAAAAElFTkSuQmCCUEsDBAoAAAAA&#10;AAAAIQC0QqyEwgAAAMIAAAAUAAAAZHJzL21lZGlhL2ltYWdlMy5wbmeJUE5HDQoaCgAAAA1JSERS&#10;AAAAJQAAACkIBgAAALJc4HgAAAABc1JHQgCuzhzpAAAABGdBTUEAALGPC/xhBQAAAAlwSFlzAAAO&#10;wwAADsMBx2+oZAAAAFdJREFUWEft1UsKgDAMBcDg1b2Vl9MWXblK/RFhBh7trm9RkgAA/mNtWfbr&#10;+6bjLEWpLKWylBrV59DdzC2f6o8anuUolaVUVslSjDqvjCt5bM34U0BtERvfhCZ1OPFawQAAAABJ&#10;RU5ErkJgglBLAwQUAAYACAAAACEAHj9PvtsAAAAEAQAADwAAAGRycy9kb3ducmV2LnhtbEyPQUvD&#10;QBCF74L/YRnBm90ktVJiNqUU9VQEW0F6mybTJDQ7G7LbJP33jl708uDxhve+yVaTbdVAvW8cG4hn&#10;ESjiwpUNVwY+968PS1A+IJfYOiYDV/Kwym9vMkxLN/IHDbtQKSlhn6KBOoQu1doXNVn0M9cRS3Zy&#10;vcUgtq902eMo5bbVSRQ9aYsNy0KNHW1qKs67izXwNuK4nscvw/Z82lwP+8X71zYmY+7vpvUzqEBT&#10;+DuGH3xBh1yYju7CpVetAXkk/KpkSZSIPRp4nC9A55n+D59/Aw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ECLQAUAAYACAAAACEAsYJntgoBAAATAgAAEwAAAAAAAAAAAAAA&#10;AAAAAAAAW0NvbnRlbnRfVHlwZXNdLnhtbFBLAQItABQABgAIAAAAIQA4/SH/1gAAAJQBAAALAAAA&#10;AAAAAAAAAAAAADsBAABfcmVscy8ucmVsc1BLAQItABQABgAIAAAAIQAd+8oybwQAAJYRAAAOAAAA&#10;AAAAAAAAAAAAADoCAABkcnMvZTJvRG9jLnhtbFBLAQItAAoAAAAAAAAAIQAFq175nAAAAJwAAAAU&#10;AAAAAAAAAAAAAAAAANUGAABkcnMvbWVkaWEvaW1hZ2UxLnBuZ1BLAQItAAoAAAAAAAAAIQBarmZh&#10;mAAAAJgAAAAUAAAAAAAAAAAAAAAAAKMHAABkcnMvbWVkaWEvaW1hZ2UyLnBuZ1BLAQItAAoAAAAA&#10;AAAAIQC0QqyEwgAAAMIAAAAUAAAAAAAAAAAAAAAAAG0IAABkcnMvbWVkaWEvaW1hZ2UzLnBuZ1BL&#10;AQItABQABgAIAAAAIQAeP0++2wAAAAQBAAAPAAAAAAAAAAAAAAAAAGEJAABkcnMvZG93bnJldi54&#10;bWxQSwECLQAUAAYACAAAACEANydHYcwAAAApAgAAGQAAAAAAAAAAAAAAAABpCgAAZHJzL19yZWxz&#10;L2Uyb0RvYy54bWwucmVsc1BLBQYAAAAACAAIAAACAABsCwAAAAA=&#10;">
                <v:shape id="Shape 4441" o:spid="_x0000_s1031" style="position:absolute;left:1308;top:2139;width:11519;height:0;visibility:visible;mso-wrap-style:square;v-text-anchor:top" coordsize="115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UjdxQAAAN0AAAAPAAAAZHJzL2Rvd25yZXYueG1sRI9Ba8JA&#10;FITvgv9heYI33ViClegqRSl6Kxop9PbMPrOx2bcxu9X033eFgsdh5pthFqvO1uJGra8cK5iMExDE&#10;hdMVlwqO+ftoBsIHZI21Y1LwSx5Wy35vgZl2d97T7RBKEUvYZ6jAhNBkUvrCkEU/dg1x9M6utRii&#10;bEupW7zHclvLlySZSosVxwWDDa0NFd+HH6vgdJmarzSyu8v2I883n9dXd7oqNRx0b3MQgbrwDP/T&#10;O60gTdMJPN7EJyCXfwAAAP//AwBQSwECLQAUAAYACAAAACEA2+H2y+4AAACFAQAAEwAAAAAAAAAA&#10;AAAAAAAAAAAAW0NvbnRlbnRfVHlwZXNdLnhtbFBLAQItABQABgAIAAAAIQBa9CxbvwAAABUBAAAL&#10;AAAAAAAAAAAAAAAAAB8BAABfcmVscy8ucmVsc1BLAQItABQABgAIAAAAIQAMkUjdxQAAAN0AAAAP&#10;AAAAAAAAAAAAAAAAAAcCAABkcnMvZG93bnJldi54bWxQSwUGAAAAAAMAAwC3AAAA+QIAAAAA&#10;" path="m,l1151890,e" filled="f" strokeweight=".17567mm">
                  <v:path arrowok="t" textboxrect="0,0,115189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43" o:spid="_x0000_s1032" type="#_x0000_t75" style="position:absolute;top:882;width:1708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vrcxQAAAN0AAAAPAAAAZHJzL2Rvd25yZXYueG1sRI9Ba8JA&#10;FITvQv/D8gredNMaTEldpRQUvdVU2usz+5qEZt+mu6uJ/74rCB6HmfmGWawG04ozOd9YVvA0TUAQ&#10;l1Y3XCk4fK4nLyB8QNbYWiYFF/KwWj6MFphr2/OezkWoRISwz1FBHUKXS+nLmgz6qe2Io/djncEQ&#10;paukdthHuGnlc5LMpcGG40KNHb3XVP4WJ6PAfof272Poq8zY46HYFMcvt8uUGj8Ob68gAg3hHr61&#10;t1pBmqYzuL6JT0Au/wEAAP//AwBQSwECLQAUAAYACAAAACEA2+H2y+4AAACFAQAAEwAAAAAAAAAA&#10;AAAAAAAAAAAAW0NvbnRlbnRfVHlwZXNdLnhtbFBLAQItABQABgAIAAAAIQBa9CxbvwAAABUBAAAL&#10;AAAAAAAAAAAAAAAAAB8BAABfcmVscy8ucmVsc1BLAQItABQABgAIAAAAIQCP4vrcxQAAAN0AAAAP&#10;AAAAAAAAAAAAAAAAAAcCAABkcnMvZG93bnJldi54bWxQSwUGAAAAAAMAAwC3AAAA+QIAAAAA&#10;">
                  <v:imagedata r:id="rId17" o:title=""/>
                </v:shape>
                <v:shape id="Picture 4445" o:spid="_x0000_s1033" type="#_x0000_t75" style="position:absolute;left:3962;width:1708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YdtyAAAAN0AAAAPAAAAZHJzL2Rvd25yZXYueG1sRI9Pa8JA&#10;FMTvhX6H5QlepG6UWErqKsU/1IMEql68PbKvSXT3bciumvrpuwWhx2HmN8NM55014kqtrx0rGA0T&#10;EMSF0zWXCg779csbCB+QNRrHpOCHPMxnz09TzLS78Rddd6EUsYR9hgqqEJpMSl9UZNEPXUMcvW/X&#10;WgxRtqXULd5iuTVynCSv0mLNcaHChhYVFefdxSpIzeA0uZv9MV+uPrf1xeX56pwr1e91H+8gAnXh&#10;P/ygNzpyaTqBvzfxCcjZLwAAAP//AwBQSwECLQAUAAYACAAAACEA2+H2y+4AAACFAQAAEwAAAAAA&#10;AAAAAAAAAAAAAAAAW0NvbnRlbnRfVHlwZXNdLnhtbFBLAQItABQABgAIAAAAIQBa9CxbvwAAABUB&#10;AAALAAAAAAAAAAAAAAAAAB8BAABfcmVscy8ucmVsc1BLAQItABQABgAIAAAAIQBlvYdtyAAAAN0A&#10;AAAPAAAAAAAAAAAAAAAAAAcCAABkcnMvZG93bnJldi54bWxQSwUGAAAAAAMAAwC3AAAA/AIAAAAA&#10;">
                  <v:imagedata r:id="rId18" o:title=""/>
                </v:shape>
                <v:shape id="Picture 4447" o:spid="_x0000_s1034" type="#_x0000_t75" style="position:absolute;left:8216;width:1709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wbxQAAAN0AAAAPAAAAZHJzL2Rvd25yZXYueG1sRI/dasJA&#10;FITvC77DcoTe1Y01VI2uIpXSFMR/7w/ZYxLNng3ZVdO37xYKvRxm5htmOm9NJe7UuNKygn4vAkGc&#10;WV1yruB4+HgZgXAeWWNlmRR8k4P5rPM0xUTbB+/ovve5CBB2CSoovK8TKV1WkEHXszVx8M62MeiD&#10;bHKpG3wEuKnkaxS9SYMlh4UCa3ovKLvub0bB6WZ20XIx3mzTwcWtbCq/PtdSqeduu5iA8NT6//Bf&#10;O9UK4jgewu+b8ATk7AcAAP//AwBQSwECLQAUAAYACAAAACEA2+H2y+4AAACFAQAAEwAAAAAAAAAA&#10;AAAAAAAAAAAAW0NvbnRlbnRfVHlwZXNdLnhtbFBLAQItABQABgAIAAAAIQBa9CxbvwAAABUBAAAL&#10;AAAAAAAAAAAAAAAAAB8BAABfcmVscy8ucmVsc1BLAQItABQABgAIAAAAIQD8hPwbxQAAAN0AAAAP&#10;AAAAAAAAAAAAAAAAAAcCAABkcnMvZG93bnJldi54bWxQSwUGAAAAAAMAAwC3AAAA+QIAAAAA&#10;">
                  <v:imagedata r:id="rId19" o:title=""/>
                </v:shape>
                <v:rect id="Rectangle 4808" o:spid="_x0000_s1035" style="position:absolute;left:6267;top:586;width:1346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XiPwwAAAN0AAAAPAAAAZHJzL2Rvd25yZXYueG1sRE/Pa8Iw&#10;FL4P/B/CG3ib6caQWo0ibqM9biqot0fzbIvJS2kyW/3rl8PA48f3e7EarBFX6nzjWMHrJAFBXDrd&#10;cKVgv/t6SUH4gKzROCYFN/KwWo6eFphp1/MPXbehEjGEfYYK6hDaTEpf1mTRT1xLHLmz6yyGCLtK&#10;6g77GG6NfEuSqbTYcGyosaVNTeVl+2sV5Gm7Phbu3lfm85Qfvg+zj90sKDV+HtZzEIGG8BD/uwut&#10;4D1N4tz4Jj4BufwDAAD//wMAUEsBAi0AFAAGAAgAAAAhANvh9svuAAAAhQEAABMAAAAAAAAAAAAA&#10;AAAAAAAAAFtDb250ZW50X1R5cGVzXS54bWxQSwECLQAUAAYACAAAACEAWvQsW78AAAAVAQAACwAA&#10;AAAAAAAAAAAAAAAfAQAAX3JlbHMvLnJlbHNQSwECLQAUAAYACAAAACEA6n14j8MAAADdAAAADwAA&#10;AAAAAAAAAAAAAAAHAgAAZHJzL2Rvd25yZXYueG1sUEsFBgAAAAADAAMAtwAAAPcCAAAAAA==&#10;" filled="f" stroked="f">
                  <v:textbox inset="0,0,0,0">
                    <w:txbxContent>
                      <w:p w14:paraId="1109E58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К</w:t>
                        </w:r>
                      </w:p>
                    </w:txbxContent>
                  </v:textbox>
                </v:rect>
                <v:rect id="Rectangle 4809" o:spid="_x0000_s1036" style="position:absolute;left:7273;top:586;width:1463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d0UxgAAAN0AAAAPAAAAZHJzL2Rvd25yZXYueG1sRI9Pa8JA&#10;FMTvhX6H5RV6q5uWIknMRqR/0GM1gnp7ZJ9JMPs2ZLcm9dN3BcHjMDO/YbL5aFpxpt41lhW8TiIQ&#10;xKXVDVcKtsX3SwzCeWSNrWVS8EcO5vnjQ4aptgOv6bzxlQgQdikqqL3vUildWZNBN7EdcfCOtjfo&#10;g+wrqXscAty08i2KptJgw2Ghxo4+aipPm1+jYBl3i/3KXoaq/Tosdz+75LNIvFLPT+NiBsLT6O/h&#10;W3ulFbzHUQLXN+EJyPwfAAD//wMAUEsBAi0AFAAGAAgAAAAhANvh9svuAAAAhQEAABMAAAAAAAAA&#10;AAAAAAAAAAAAAFtDb250ZW50X1R5cGVzXS54bWxQSwECLQAUAAYACAAAACEAWvQsW78AAAAVAQAA&#10;CwAAAAAAAAAAAAAAAAAfAQAAX3JlbHMvLnJlbHNQSwECLQAUAAYACAAAACEAhTHdFMYAAADdAAAA&#10;DwAAAAAAAAAAAAAAAAAHAgAAZHJzL2Rvd25yZXYueG1sUEsFBgAAAAADAAMAtwAAAPoCAAAAAA==&#10;" filled="f" stroked="f">
                  <v:textbox inset="0,0,0,0">
                    <w:txbxContent>
                      <w:p w14:paraId="122D868A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П</w:t>
                        </w:r>
                      </w:p>
                    </w:txbxContent>
                  </v:textbox>
                </v:rect>
                <v:rect id="Rectangle 4810" o:spid="_x0000_s1037" style="position:absolute;left:8374;top:28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uJUwwAAAN0AAAAPAAAAZHJzL2Rvd25yZXYueG1sRE/LisIw&#10;FN0P+A/hDrgbU0Wk7RhFfKDL8QHq7tLcacs0N6WJtvr1k4Xg8nDe03lnKnGnxpWWFQwHEQjizOqS&#10;cwWn4+YrBuE8ssbKMil4kIP5rPcxxVTblvd0P/hchBB2KSoovK9TKV1WkEE3sDVx4H5tY9AH2ORS&#10;N9iGcFPJURRNpMGSQ0OBNS0Lyv4ON6NgG9eLy84+27xaX7fnn3OyOiZeqf5nt/gG4anzb/HLvdMK&#10;xvEw7A9vwhOQs38AAAD//wMAUEsBAi0AFAAGAAgAAAAhANvh9svuAAAAhQEAABMAAAAAAAAAAAAA&#10;AAAAAAAAAFtDb250ZW50X1R5cGVzXS54bWxQSwECLQAUAAYACAAAACEAWvQsW78AAAAVAQAACwAA&#10;AAAAAAAAAAAAAAAfAQAAX3JlbHMvLnJlbHNQSwECLQAUAAYACAAAACEAkdLiVMMAAADdAAAADwAA&#10;AAAAAAAAAAAAAAAHAgAAZHJzL2Rvd25yZXYueG1sUEsFBgAAAAADAAMAtwAAAPcCAAAAAA==&#10;" filled="f" stroked="f">
                  <v:textbox inset="0,0,0,0">
                    <w:txbxContent>
                      <w:p w14:paraId="46C1008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4"/>
        </w:rPr>
        <w:t>(</w:t>
      </w:r>
      <w:r>
        <w:rPr>
          <w:i/>
          <w:sz w:val="24"/>
        </w:rPr>
        <w:t xml:space="preserve">КЛ </w:t>
      </w:r>
      <w:r>
        <w:rPr>
          <w:i/>
          <w:sz w:val="24"/>
        </w:rPr>
        <w:tab/>
      </w:r>
      <w:r>
        <w:rPr>
          <w:sz w:val="24"/>
        </w:rPr>
        <w:t>180</w:t>
      </w:r>
      <w:proofErr w:type="gramStart"/>
      <w:r>
        <w:rPr>
          <w:rFonts w:ascii="Lucida Sans Unicode" w:eastAsia="Lucida Sans Unicode" w:hAnsi="Lucida Sans Unicode" w:cs="Lucida Sans Unicode"/>
          <w:sz w:val="16"/>
        </w:rPr>
        <w:t xml:space="preserve">∘ </w:t>
      </w:r>
      <w:r>
        <w:rPr>
          <w:sz w:val="24"/>
        </w:rPr>
        <w:t>)</w:t>
      </w:r>
      <w:proofErr w:type="gramEnd"/>
      <w:r>
        <w:rPr>
          <w:sz w:val="24"/>
        </w:rPr>
        <w:t xml:space="preserve"> </w:t>
      </w:r>
    </w:p>
    <w:p w14:paraId="72EB33AD" w14:textId="77777777" w:rsidR="004F5822" w:rsidRDefault="00000000" w:rsidP="001B6775">
      <w:pPr>
        <w:spacing w:after="207" w:line="259" w:lineRule="auto"/>
        <w:ind w:left="0" w:right="0" w:firstLine="0"/>
        <w:jc w:val="left"/>
      </w:pPr>
      <w:r>
        <w:rPr>
          <w:sz w:val="24"/>
        </w:rPr>
        <w:t xml:space="preserve">2 </w:t>
      </w:r>
    </w:p>
    <w:p w14:paraId="442A6045" w14:textId="77777777" w:rsidR="004F5822" w:rsidRDefault="00000000" w:rsidP="001B6775">
      <w:pPr>
        <w:ind w:left="0" w:right="562" w:firstLine="0"/>
      </w:pPr>
      <w:r>
        <w:t xml:space="preserve">Если КЛ&gt;180˚, то знак будет «-», если </w:t>
      </w:r>
      <w:proofErr w:type="gramStart"/>
      <w:r>
        <w:t>КЛ&lt;</w:t>
      </w:r>
      <w:proofErr w:type="gramEnd"/>
      <w:r>
        <w:t xml:space="preserve">180˚, то знак будет «+». </w:t>
      </w:r>
    </w:p>
    <w:p w14:paraId="28BC0A9D" w14:textId="77777777" w:rsidR="004F5822" w:rsidRDefault="00000000" w:rsidP="001B6775">
      <w:pPr>
        <w:ind w:left="0" w:right="562" w:firstLine="0"/>
      </w:pPr>
      <w:r>
        <w:t xml:space="preserve">Если с ≤ 2t (t – точность теодолита; для 2Т30 t=30″), поверка выполнена. Если </w:t>
      </w:r>
      <w:proofErr w:type="gramStart"/>
      <w:r>
        <w:t>с &gt;</w:t>
      </w:r>
      <w:proofErr w:type="gramEnd"/>
      <w:r>
        <w:t xml:space="preserve"> 2t,исправление выполнить юстировочными винтами сетки нитей. </w:t>
      </w:r>
    </w:p>
    <w:p w14:paraId="50EFF0D1" w14:textId="77777777" w:rsidR="004F5822" w:rsidRDefault="00000000" w:rsidP="001B6775">
      <w:pPr>
        <w:ind w:left="0" w:right="562" w:firstLine="0"/>
      </w:pPr>
      <w:r>
        <w:t>3).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Ось вращения трубы должна быть перпендикулярна оси вращения теодолита. </w:t>
      </w:r>
    </w:p>
    <w:p w14:paraId="1FF65C37" w14:textId="77777777" w:rsidR="004F5822" w:rsidRDefault="00000000" w:rsidP="001B6775">
      <w:pPr>
        <w:ind w:left="0" w:right="562" w:firstLine="0"/>
      </w:pPr>
      <w:r>
        <w:lastRenderedPageBreak/>
        <w:t xml:space="preserve">Навести перекрестие сетки нитей на нить отвеса. Перемещать трубу вверх или вниз. Если перекрестие сетки нитей двигается по отвесу, поверка выполнена. </w:t>
      </w:r>
    </w:p>
    <w:p w14:paraId="493C7F19" w14:textId="77777777" w:rsidR="004F5822" w:rsidRDefault="00000000" w:rsidP="001B6775">
      <w:pPr>
        <w:spacing w:after="171"/>
        <w:ind w:left="0" w:right="1036" w:firstLine="0"/>
      </w:pPr>
      <w:r>
        <w:t>Если поверка не выполнена, исправление возможно только в мастерской. 4).</w:t>
      </w:r>
      <w:r>
        <w:rPr>
          <w:rFonts w:ascii="Arial" w:eastAsia="Arial" w:hAnsi="Arial" w:cs="Arial"/>
        </w:rPr>
        <w:t xml:space="preserve"> </w:t>
      </w:r>
      <w:r>
        <w:t xml:space="preserve">Сетка нитей должна быть установлена правильно. </w:t>
      </w:r>
    </w:p>
    <w:p w14:paraId="30E4C91C" w14:textId="77777777" w:rsidR="004F5822" w:rsidRDefault="00000000" w:rsidP="001B6775">
      <w:pPr>
        <w:spacing w:after="169"/>
        <w:ind w:left="0" w:right="717" w:firstLine="0"/>
      </w:pPr>
      <w:r>
        <w:t xml:space="preserve">Навести вертикальную нить сетки нитей на нить отвеса. Если нити совпадают, поверка выполнена. Если поверка не выполнена, исправление выполнить юстировочными винтами сетки нитей. </w:t>
      </w:r>
    </w:p>
    <w:p w14:paraId="540407A5" w14:textId="77777777" w:rsidR="004F5822" w:rsidRDefault="00000000" w:rsidP="001B6775">
      <w:pPr>
        <w:tabs>
          <w:tab w:val="center" w:pos="1184"/>
          <w:tab w:val="center" w:pos="547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Оформить поверки «Актом приемки теодолита». </w:t>
      </w:r>
    </w:p>
    <w:p w14:paraId="39A621EE" w14:textId="77777777" w:rsidR="004F5822" w:rsidRDefault="00000000" w:rsidP="001B6775">
      <w:pPr>
        <w:spacing w:after="44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35706AE6" w14:textId="77777777" w:rsidR="004F5822" w:rsidRDefault="00000000" w:rsidP="001B6775">
      <w:pPr>
        <w:spacing w:after="175"/>
        <w:ind w:left="0" w:right="562" w:firstLine="0"/>
      </w:pPr>
      <w:r>
        <w:t xml:space="preserve">Акт приемки теодолита. </w:t>
      </w:r>
    </w:p>
    <w:p w14:paraId="34C1BF50" w14:textId="77777777" w:rsidR="004F5822" w:rsidRDefault="00000000" w:rsidP="001B6775">
      <w:pPr>
        <w:ind w:left="0" w:right="1166" w:firstLine="0"/>
      </w:pPr>
      <w:r>
        <w:t xml:space="preserve">Нами, бригадой № принят теодолит </w:t>
      </w:r>
      <w:proofErr w:type="gramStart"/>
      <w:r>
        <w:t>№ .</w:t>
      </w:r>
      <w:proofErr w:type="gramEnd"/>
      <w:r>
        <w:t xml:space="preserve"> В результате внешнего осмотра поломок не обнаружено. В результате поверок обнаружено следующее: </w:t>
      </w:r>
    </w:p>
    <w:p w14:paraId="07D53E07" w14:textId="77777777" w:rsidR="004F5822" w:rsidRDefault="00000000" w:rsidP="001B6775">
      <w:pPr>
        <w:numPr>
          <w:ilvl w:val="0"/>
          <w:numId w:val="13"/>
        </w:numPr>
        <w:ind w:left="0" w:right="562" w:firstLine="0"/>
      </w:pPr>
      <w:r>
        <w:t xml:space="preserve">Ось цилиндрического уровня </w:t>
      </w:r>
      <w:r>
        <w:tab/>
        <w:t xml:space="preserve">оси вращения теодолита. </w:t>
      </w:r>
    </w:p>
    <w:p w14:paraId="1AB93D7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4F784E3B" w14:textId="77777777" w:rsidR="004F5822" w:rsidRDefault="00000000" w:rsidP="001B6775">
      <w:pPr>
        <w:spacing w:after="52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555E1043" w14:textId="77777777" w:rsidR="004F5822" w:rsidRDefault="00000000" w:rsidP="001B6775">
      <w:pPr>
        <w:numPr>
          <w:ilvl w:val="0"/>
          <w:numId w:val="13"/>
        </w:numPr>
        <w:ind w:left="0" w:right="562" w:firstLine="0"/>
      </w:pPr>
      <w:r>
        <w:t xml:space="preserve">КП = </w:t>
      </w:r>
      <w:r>
        <w:tab/>
        <w:t xml:space="preserve">КЛ = </w:t>
      </w:r>
    </w:p>
    <w:p w14:paraId="14A2CA9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444293B7" w14:textId="77777777" w:rsidR="004F5822" w:rsidRDefault="00000000" w:rsidP="001B6775">
      <w:pPr>
        <w:spacing w:after="0" w:line="259" w:lineRule="auto"/>
        <w:ind w:left="0" w:right="7758" w:firstLine="0"/>
        <w:jc w:val="left"/>
      </w:pPr>
      <w:r>
        <w:rPr>
          <w:sz w:val="31"/>
        </w:rPr>
        <w:t xml:space="preserve"> </w:t>
      </w:r>
    </w:p>
    <w:p w14:paraId="4929A84D" w14:textId="77777777" w:rsidR="004F5822" w:rsidRDefault="00000000" w:rsidP="001B6775">
      <w:pPr>
        <w:tabs>
          <w:tab w:val="center" w:pos="1158"/>
          <w:tab w:val="center" w:pos="2529"/>
          <w:tab w:val="center" w:pos="4135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С</w:t>
      </w:r>
      <w:r>
        <w:rPr>
          <w:i/>
          <w:sz w:val="37"/>
          <w:vertAlign w:val="subscript"/>
        </w:rPr>
        <w:t xml:space="preserve"> </w:t>
      </w:r>
      <w:r>
        <w:rPr>
          <w:i/>
          <w:sz w:val="37"/>
          <w:vertAlign w:val="subscript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75B1B50" wp14:editId="7D33BED9">
                <wp:extent cx="1282700" cy="276860"/>
                <wp:effectExtent l="0" t="0" r="0" b="0"/>
                <wp:docPr id="100337" name="Group 100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700" cy="276860"/>
                          <a:chOff x="0" y="0"/>
                          <a:chExt cx="1282700" cy="276860"/>
                        </a:xfrm>
                      </wpg:grpSpPr>
                      <wps:wsp>
                        <wps:cNvPr id="4860" name="Shape 4860"/>
                        <wps:cNvSpPr/>
                        <wps:spPr>
                          <a:xfrm>
                            <a:off x="130810" y="216535"/>
                            <a:ext cx="115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890">
                                <a:moveTo>
                                  <a:pt x="0" y="0"/>
                                </a:moveTo>
                                <a:lnTo>
                                  <a:pt x="1151890" y="0"/>
                                </a:lnTo>
                              </a:path>
                            </a:pathLst>
                          </a:custGeom>
                          <a:ln w="632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862" name="Picture 486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88900"/>
                            <a:ext cx="17081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64" name="Picture 486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96240" y="0"/>
                            <a:ext cx="17081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66" name="Picture 486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821690" y="0"/>
                            <a:ext cx="170815" cy="18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95" name="Rectangle 5095"/>
                        <wps:cNvSpPr/>
                        <wps:spPr>
                          <a:xfrm>
                            <a:off x="626745" y="64871"/>
                            <a:ext cx="134588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8E10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6" name="Rectangle 5096"/>
                        <wps:cNvSpPr/>
                        <wps:spPr>
                          <a:xfrm>
                            <a:off x="727710" y="64871"/>
                            <a:ext cx="146344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65B3E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7" name="Rectangle 5097"/>
                        <wps:cNvSpPr/>
                        <wps:spPr>
                          <a:xfrm>
                            <a:off x="837438" y="3490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C07AA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5B1B50" id="Group 100337" o:spid="_x0000_s1038" style="width:101pt;height:21.8pt;mso-position-horizontal-relative:char;mso-position-vertical-relative:line" coordsize="12827,27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8GAXZAQAAJYRAAAOAAAAZHJzL2Uyb0RvYy54bWzsWG1v2zYQ/j5g/0HQ&#10;98bWiyVFsF0MzRoUGNag6X4ATVOWMIoUSPol+/W7O4myk7htkPUdCxD5JJLHu+fuHp40f3loZbAT&#10;xjZaLcLoYhoGQnG9btRmEf71/vWLIgysY2rNpFZiEd4JG75c/vrLfN+VIta1lmthAlCibLnvFmHt&#10;XFdOJpbXomX2QndCwWClTcsc3JrNZG3YHrS3chJPp9lkr826M5oLa+HpVT8YLkl/VQnu3laVFS6Q&#10;ixBsc3Q1dF3hdbKcs3JjWFc3fDCDPcOKljUKNh1VXTHHgq1pHqlqG2601ZW74Lqd6KpquCAfwJto&#10;+sCba6O3HfmyKfebboQJoH2A07PV8j9316a77W4MILHvNoAF3aEvh8q0+AtWBgeC7G6ETBxcwOFh&#10;FBdxPgVkOYzFeVZkA6a8BuAfLeP17x9fOPHbTu4Zs+8gPewRAfvfELitWScIWFsCAjcmaNaLMEXj&#10;A8VayFOaEdATAobmjTDZ0gJiZzCKkmkRgRIEI8pmyaxPsBGtaBYVlwNaBNToLyv51rproQlytvvD&#10;uj43115itZf4QXnRQIZ/NLc75nAd2opisIeYDVbgs1bvxHtNo+5BtMC046hUp7O8BvTTu9HPgEW4&#10;zXI+CLQ1yKfOSYVWZEmcQtowKPpKMkfVA/mu1uA2LJAKfjDsPdIkuTsp0FSp3okKQob5R+us2axe&#10;SRPsGJY5/SHwpAam4pqqkXJcNf3gKpzKZFezQdegZtiAVA6acKYghnmolg/W9DQDxQoB92QDJo2L&#10;yCyt3LheAUXShifeorjS6zsqUAIE6mA57xpewv9ACSA9KohPUyesclsjwkFJ+yQdLTN/b7sXwF4Q&#10;52bVyMbdERMDpGiU2t00HGsDb+7VVuxrCybgvlhdMbrrZ+I6jBre31Ozkk33GuKHgKE8GAz4PqDB&#10;Mz73FHul+bYVyvVnhhGQcHBg2brpbBiYUrQrAQRg3qwjNIiV1hnhOKSxTxyO1QjBGwfIyqNhaPMH&#10;OKGngwLqfqDGkQ1yIItZT51RkV/21AmbeOLtTM8IAQpgHtQ6Ja5nB5jqpwyw9SaQbWDRD5kmQAo9&#10;Bd8c0yT93tKE8vYkGz5DmiSXWZz2ufJ/nkyzT9JJdiZPsu8tT5LPTycFNBbYQvijFw4U31J9eT7B&#10;0+iL92Gz6SWwYk8C74DzmNpIEdBTIGE0Ac6VW9+y+g7hSJtDv5rFWZ6CIgAqS4t8YPYRrCSdFfBy&#10;gn1rVIDs+5hnkW/fr7BSaTyn+qPiTAfjDqsDtZrUFx6P9qDW5p+38BpVSQ2tEfRkJIX4ZgXEj6Nh&#10;IN8oaHsh8s4LxgsrLxgnX2l61cGjS+nftk5XDZ1dx93grBji2KP5NQI6Vuu9gFK9PjmgeZznQ3N9&#10;LqBplqTYUX6TgI6e9L3azx/Q/GyF5sh3Tw5okeRpAjUIEUvSR+3RbJrlSR/POIZ5X7VAR0e+dTzp&#10;PRhe/qn7HD5U4NeF03sq6OPnlOW/AAAA//8DAFBLAwQKAAAAAAAAACEABate+ZwAAACcAAAAFAAA&#10;AGRycy9tZWRpYS9pbWFnZTEucG5niVBORw0KGgoAAAANSUhEUgAAACUAAAApCAYAAACyXOB4AAAA&#10;AXNSR0IArs4c6QAAAARnQU1BAACxjwv8YQUAAAAJcEhZcwAADsMAAA7DAcdvqGQAAAAxSURBVFhH&#10;7dMhDgAgEAPBwv//DOZwJIhzZMasq2sAAABeRnVVO85W26zC17wPALhJNguLAgd2NuRcAAAAAElF&#10;TkSuQmCCUEsDBAoAAAAAAAAAIQBarmZhmAAAAJgAAAAUAAAAZHJzL21lZGlhL2ltYWdlMi5wbmeJ&#10;UE5HDQoaCgAAAA1JSERSAAAAJQAAACkIBgAAALJc4HgAAAABc1JHQgCuzhzpAAAABGdBTUEAALGP&#10;C/xhBQAAAAlwSFlzAAAOwwAADsMBx2+oZAAAAC1JREFUWEftzLERACAMxLCH/XeGJiyQdJzUuHMA&#10;AAD42qqe6sR7je0qAAAdyQURtAEEmnc6OQAAAABJRU5ErkJgglBLAwQKAAAAAAAAACEAtEKshMIA&#10;AADCAAAAFAAAAGRycy9tZWRpYS9pbWFnZTMucG5niVBORw0KGgoAAAANSUhEUgAAACUAAAApCAYA&#10;AACyXOB4AAAAAXNSR0IArs4c6QAAAARnQU1BAACxjwv8YQUAAAAJcEhZcwAADsMAAA7DAcdvqGQA&#10;AABXSURBVFhH7dVLCoAwDAXA4NW9lZfTFl25Sv0RYQYe7a5vUZIAAP5jbVn26/um4yxFqSylspQa&#10;1efQ3cwtn+qPGp7lKJWlVFbJUow6r4wreWzN+FNAbREb34QmdTjxWsEAAAAASUVORK5CYIJQSwME&#10;FAAGAAgAAAAhALe5GR3bAAAABAEAAA8AAABkcnMvZG93bnJldi54bWxMj0FLw0AQhe+C/2EZwZvd&#10;JNVSYjalFPVUBFtBepsm0yQ0Oxuy2yT9945e9PLg8Yb3vslWk23VQL1vHBuIZxEo4sKVDVcGPvev&#10;D0tQPiCX2DomA1fysMpvbzJMSzfyBw27UCkpYZ+igTqELtXaFzVZ9DPXEUt2cr3FILavdNnjKOW2&#10;1UkULbTFhmWhxo42NRXn3cUaeBtxXM/jl2F7Pm2uh/3T+9c2JmPu76b1M6hAU/g7hh98QYdcmI7u&#10;wqVXrQF5JPyqZEmUiD0aeJwvQOeZ/g+ffwM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BAi0AFAAGAAgAAAAhALGCZ7YKAQAAEwIAABMAAAAAAAAAAAAAAAAAAAAAAFtDb250&#10;ZW50X1R5cGVzXS54bWxQSwECLQAUAAYACAAAACEAOP0h/9YAAACUAQAACwAAAAAAAAAAAAAAAAA7&#10;AQAAX3JlbHMvLnJlbHNQSwECLQAUAAYACAAAACEAm/BgF2QEAACWEQAADgAAAAAAAAAAAAAAAAA6&#10;AgAAZHJzL2Uyb0RvYy54bWxQSwECLQAKAAAAAAAAACEABate+ZwAAACcAAAAFAAAAAAAAAAAAAAA&#10;AADKBgAAZHJzL21lZGlhL2ltYWdlMS5wbmdQSwECLQAKAAAAAAAAACEAWq5mYZgAAACYAAAAFAAA&#10;AAAAAAAAAAAAAACYBwAAZHJzL21lZGlhL2ltYWdlMi5wbmdQSwECLQAKAAAAAAAAACEAtEKshMIA&#10;AADCAAAAFAAAAAAAAAAAAAAAAABiCAAAZHJzL21lZGlhL2ltYWdlMy5wbmdQSwECLQAUAAYACAAA&#10;ACEAt7kZHdsAAAAEAQAADwAAAAAAAAAAAAAAAABWCQAAZHJzL2Rvd25yZXYueG1sUEsBAi0AFAAG&#10;AAgAAAAhADcnR2HMAAAAKQIAABkAAAAAAAAAAAAAAAAAXgoAAGRycy9fcmVscy9lMm9Eb2MueG1s&#10;LnJlbHNQSwUGAAAAAAgACAAAAgAAYQsAAAAA&#10;">
                <v:shape id="Shape 4860" o:spid="_x0000_s1039" style="position:absolute;left:1308;top:2165;width:11519;height:0;visibility:visible;mso-wrap-style:square;v-text-anchor:top" coordsize="115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UQMwwAAAN0AAAAPAAAAZHJzL2Rvd25yZXYueG1sRE9Na8JA&#10;EL0L/Q/LFLzppkVSSV2ltIjeiqYUehuz02xsdjZmV03/vXMo9Ph434vV4Ft1oT42gQ08TDNQxFWw&#10;DdcGPsr1ZA4qJmSLbWAy8EsRVsu70QILG668o8s+1UpCOBZowKXUFVrHypHHOA0dsXDfofeYBPa1&#10;tj1eJdy3+jHLcu2xYWlw2NGro+pnf/YGDsfcfc3Euz1u3svy7fP0FA4nY8b3w8szqERD+hf/ubfW&#10;wGyey355I09AL28AAAD//wMAUEsBAi0AFAAGAAgAAAAhANvh9svuAAAAhQEAABMAAAAAAAAAAAAA&#10;AAAAAAAAAFtDb250ZW50X1R5cGVzXS54bWxQSwECLQAUAAYACAAAACEAWvQsW78AAAAVAQAACwAA&#10;AAAAAAAAAAAAAAAfAQAAX3JlbHMvLnJlbHNQSwECLQAUAAYACAAAACEABflEDMMAAADdAAAADwAA&#10;AAAAAAAAAAAAAAAHAgAAZHJzL2Rvd25yZXYueG1sUEsFBgAAAAADAAMAtwAAAPcCAAAAAA==&#10;" path="m,l1151890,e" filled="f" strokeweight=".17567mm">
                  <v:path arrowok="t" textboxrect="0,0,1151890,0"/>
                </v:shape>
                <v:shape id="Picture 4862" o:spid="_x0000_s1040" type="#_x0000_t75" style="position:absolute;top:889;width:1708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vYNxAAAAN0AAAAPAAAAZHJzL2Rvd25yZXYueG1sRI9Ba8JA&#10;FITvgv9heUJvulGKSnQVEVraW42i12f2mQSzb9PdrUn/vSsIHoeZ+YZZrjtTixs5X1lWMB4lIIhz&#10;qysuFBz2H8M5CB+QNdaWScE/eViv+r0lptq2vKNbFgoRIexTVFCG0KRS+rwkg35kG+LoXawzGKJ0&#10;hdQO2wg3tZwkyVQarDgulNjQtqT8mv0ZBfYU6t+fri1mxp4P2Wd2PrrvmVJvg26zABGoC6/ws/2l&#10;FbzPpxN4vIlPQK7uAAAA//8DAFBLAQItABQABgAIAAAAIQDb4fbL7gAAAIUBAAATAAAAAAAAAAAA&#10;AAAAAAAAAABbQ29udGVudF9UeXBlc10ueG1sUEsBAi0AFAAGAAgAAAAhAFr0LFu/AAAAFQEAAAsA&#10;AAAAAAAAAAAAAAAAHwEAAF9yZWxzLy5yZWxzUEsBAi0AFAAGAAgAAAAhAIaK9g3EAAAA3QAAAA8A&#10;AAAAAAAAAAAAAAAABwIAAGRycy9kb3ducmV2LnhtbFBLBQYAAAAAAwADALcAAAD4AgAAAAA=&#10;">
                  <v:imagedata r:id="rId17" o:title=""/>
                </v:shape>
                <v:shape id="Picture 4864" o:spid="_x0000_s1041" type="#_x0000_t75" style="position:absolute;left:3962;width:1708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Yu8yAAAAN0AAAAPAAAAZHJzL2Rvd25yZXYueG1sRI9Ba8JA&#10;FITvQv/D8gq9SN20qEjMKqW12IMEql68PbLPJHX3bchuNPbXu0Khx2Hmm2GyZW+NOFPra8cKXkYJ&#10;COLC6ZpLBfvd5/MMhA/IGo1jUnAlD8vFwyDDVLsLf9N5G0oRS9inqKAKoUml9EVFFv3INcTRO7rW&#10;YoiyLaVu8RLLrZGvSTKVFmuOCxU29F5Rcdp2VsHYDH8mv2Z3yD9W603duTxfnXKlnh77tzmIQH34&#10;D//RXzpys+kY7m/iE5CLGwAAAP//AwBQSwECLQAUAAYACAAAACEA2+H2y+4AAACFAQAAEwAAAAAA&#10;AAAAAAAAAAAAAAAAW0NvbnRlbnRfVHlwZXNdLnhtbFBLAQItABQABgAIAAAAIQBa9CxbvwAAABUB&#10;AAALAAAAAAAAAAAAAAAAAB8BAABfcmVscy8ucmVsc1BLAQItABQABgAIAAAAIQBs1Yu8yAAAAN0A&#10;AAAPAAAAAAAAAAAAAAAAAAcCAABkcnMvZG93bnJldi54bWxQSwUGAAAAAAMAAwC3AAAA/AIAAAAA&#10;">
                  <v:imagedata r:id="rId18" o:title=""/>
                </v:shape>
                <v:shape id="Picture 4866" o:spid="_x0000_s1042" type="#_x0000_t75" style="position:absolute;left:8216;width:1709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PDKxQAAAN0AAAAPAAAAZHJzL2Rvd25yZXYueG1sRI/dasJA&#10;FITvC32H5RS8qxu1BI2uIpbSCGL9vT9kj0k0ezZkV41v3y0IvRxm5htmMmtNJW7UuNKygl43AkGc&#10;WV1yruCw/3ofgnAeWWNlmRQ8yMFs+voywUTbO2/ptvO5CBB2CSoovK8TKV1WkEHXtTVx8E62MeiD&#10;bHKpG7wHuKlkP4piabDksFBgTYuCssvuahQcr2Ybfc5HP5t0cHYrm8rl91oq1Xlr52MQnlr/H362&#10;U63gYxjH8PcmPAE5/QUAAP//AwBQSwECLQAUAAYACAAAACEA2+H2y+4AAACFAQAAEwAAAAAAAAAA&#10;AAAAAAAAAAAAW0NvbnRlbnRfVHlwZXNdLnhtbFBLAQItABQABgAIAAAAIQBa9CxbvwAAABUBAAAL&#10;AAAAAAAAAAAAAAAAAB8BAABfcmVscy8ucmVsc1BLAQItABQABgAIAAAAIQD17PDKxQAAAN0AAAAP&#10;AAAAAAAAAAAAAAAAAAcCAABkcnMvZG93bnJldi54bWxQSwUGAAAAAAMAAwC3AAAA+QIAAAAA&#10;">
                  <v:imagedata r:id="rId19" o:title=""/>
                </v:shape>
                <v:rect id="Rectangle 5095" o:spid="_x0000_s1043" style="position:absolute;left:6267;top:648;width:1346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+AcxQAAAN0AAAAPAAAAZHJzL2Rvd25yZXYueG1sRI9Pi8Iw&#10;FMTvwn6H8Ba8aargYqtRZFfRo38W1NujebbF5qU00db99EYQ9jjMzG+Y6bw1pbhT7QrLCgb9CARx&#10;anXBmYLfw6o3BuE8ssbSMil4kIP57KMzxUTbhnd03/tMBAi7BBXk3leJlC7NyaDr24o4eBdbG/RB&#10;1pnUNTYBbko5jKIvabDgsJBjRd85pdf9zShYj6vFaWP/mqxcntfH7TH+OcReqe5nu5iA8NT6//C7&#10;vdEKRlE8gteb8ATk7AkAAP//AwBQSwECLQAUAAYACAAAACEA2+H2y+4AAACFAQAAEwAAAAAAAAAA&#10;AAAAAAAAAAAAW0NvbnRlbnRfVHlwZXNdLnhtbFBLAQItABQABgAIAAAAIQBa9CxbvwAAABUBAAAL&#10;AAAAAAAAAAAAAAAAAB8BAABfcmVscy8ucmVsc1BLAQItABQABgAIAAAAIQAys+AcxQAAAN0AAAAP&#10;AAAAAAAAAAAAAAAAAAcCAABkcnMvZG93bnJldi54bWxQSwUGAAAAAAMAAwC3AAAA+QIAAAAA&#10;" filled="f" stroked="f">
                  <v:textbox inset="0,0,0,0">
                    <w:txbxContent>
                      <w:p w14:paraId="17C8E10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К</w:t>
                        </w:r>
                      </w:p>
                    </w:txbxContent>
                  </v:textbox>
                </v:rect>
                <v:rect id="Rectangle 5096" o:spid="_x0000_s1044" style="position:absolute;left:7277;top:648;width:1463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X5rxgAAAN0AAAAPAAAAZHJzL2Rvd25yZXYueG1sRI9Ba8JA&#10;FITvBf/D8oTe6qaFiomuErSSHFsVbG+P7DMJzb4N2TVJ++u7BcHjMDPfMKvNaBrRU+dqywqeZxEI&#10;4sLqmksFp+P+aQHCeWSNjWVS8EMONuvJwwoTbQf+oP7gSxEg7BJUUHnfJlK6oiKDbmZb4uBdbGfQ&#10;B9mVUnc4BLhp5EsUzaXBmsNChS1tKyq+D1ejIFu06Wduf4eyefvKzu/neHeMvVKP0zFdgvA0+nv4&#10;1s61gtconsP/m/AE5PoPAAD//wMAUEsBAi0AFAAGAAgAAAAhANvh9svuAAAAhQEAABMAAAAAAAAA&#10;AAAAAAAAAAAAAFtDb250ZW50X1R5cGVzXS54bWxQSwECLQAUAAYACAAAACEAWvQsW78AAAAVAQAA&#10;CwAAAAAAAAAAAAAAAAAfAQAAX3JlbHMvLnJlbHNQSwECLQAUAAYACAAAACEAwmF+a8YAAADdAAAA&#10;DwAAAAAAAAAAAAAAAAAHAgAAZHJzL2Rvd25yZXYueG1sUEsFBgAAAAADAAMAtwAAAPoCAAAAAA==&#10;" filled="f" stroked="f">
                  <v:textbox inset="0,0,0,0">
                    <w:txbxContent>
                      <w:p w14:paraId="4E65B3E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П</w:t>
                        </w:r>
                      </w:p>
                    </w:txbxContent>
                  </v:textbox>
                </v:rect>
                <v:rect id="Rectangle 5097" o:spid="_x0000_s1045" style="position:absolute;left:8374;top:349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dvwxgAAAN0AAAAPAAAAZHJzL2Rvd25yZXYueG1sRI9Pa8JA&#10;FMTvQr/D8gredNOCmkRXkaro0T8F29sj+0xCs29DdjWxn74rCD0OM/MbZrboTCVu1LjSsoK3YQSC&#10;OLO65FzB52kziEE4j6yxskwK7uRgMX/pzTDVtuUD3Y4+FwHCLkUFhfd1KqXLCjLohrYmDt7FNgZ9&#10;kE0udYNtgJtKvkfRWBosOSwUWNNHQdnP8WoUbON6+bWzv21erb+35/05WZ0Sr1T/tVtOQXjq/H/4&#10;2d5pBaMomcDjTXgCcv4HAAD//wMAUEsBAi0AFAAGAAgAAAAhANvh9svuAAAAhQEAABMAAAAAAAAA&#10;AAAAAAAAAAAAAFtDb250ZW50X1R5cGVzXS54bWxQSwECLQAUAAYACAAAACEAWvQsW78AAAAVAQAA&#10;CwAAAAAAAAAAAAAAAAAfAQAAX3JlbHMvLnJlbHNQSwECLQAUAAYACAAAACEArS3b8MYAAADdAAAA&#10;DwAAAAAAAAAAAAAAAAAHAgAAZHJzL2Rvd25yZXYueG1sUEsFBgAAAAADAAMAtwAAAPoCAAAAAA==&#10;" filled="f" stroked="f">
                  <v:textbox inset="0,0,0,0">
                    <w:txbxContent>
                      <w:p w14:paraId="40C07AA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4"/>
        </w:rPr>
        <w:t>(</w:t>
      </w:r>
      <w:r>
        <w:rPr>
          <w:i/>
          <w:sz w:val="24"/>
        </w:rPr>
        <w:t xml:space="preserve">КЛ </w:t>
      </w:r>
      <w:r>
        <w:rPr>
          <w:i/>
          <w:sz w:val="24"/>
        </w:rPr>
        <w:tab/>
      </w:r>
      <w:r>
        <w:rPr>
          <w:sz w:val="24"/>
        </w:rPr>
        <w:t>180</w:t>
      </w:r>
      <w:proofErr w:type="gramStart"/>
      <w:r>
        <w:rPr>
          <w:rFonts w:ascii="Lucida Sans Unicode" w:eastAsia="Lucida Sans Unicode" w:hAnsi="Lucida Sans Unicode" w:cs="Lucida Sans Unicode"/>
          <w:sz w:val="16"/>
        </w:rPr>
        <w:t xml:space="preserve">∘ </w:t>
      </w:r>
      <w:r>
        <w:rPr>
          <w:sz w:val="24"/>
        </w:rPr>
        <w:t>)</w:t>
      </w:r>
      <w:proofErr w:type="gramEnd"/>
      <w:r>
        <w:rPr>
          <w:sz w:val="24"/>
        </w:rPr>
        <w:t xml:space="preserve">  </w:t>
      </w:r>
      <w:r>
        <w:t xml:space="preserve">= </w:t>
      </w:r>
    </w:p>
    <w:p w14:paraId="5E2A5D20" w14:textId="77777777" w:rsidR="004F5822" w:rsidRDefault="00000000" w:rsidP="001B6775">
      <w:pPr>
        <w:spacing w:after="3" w:line="259" w:lineRule="auto"/>
        <w:ind w:left="0" w:right="0" w:firstLine="0"/>
        <w:jc w:val="left"/>
      </w:pPr>
      <w:r>
        <w:rPr>
          <w:sz w:val="24"/>
        </w:rPr>
        <w:t xml:space="preserve">2 </w:t>
      </w:r>
    </w:p>
    <w:p w14:paraId="1A43759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2902B09E" w14:textId="77777777" w:rsidR="004F5822" w:rsidRDefault="00000000" w:rsidP="001B6775">
      <w:pPr>
        <w:spacing w:after="21" w:line="259" w:lineRule="auto"/>
        <w:ind w:left="0" w:right="0" w:firstLine="0"/>
        <w:jc w:val="left"/>
      </w:pPr>
      <w:r>
        <w:t xml:space="preserve"> </w:t>
      </w:r>
    </w:p>
    <w:p w14:paraId="673E6EEB" w14:textId="77777777" w:rsidR="004F5822" w:rsidRDefault="00000000" w:rsidP="001B6775">
      <w:pPr>
        <w:tabs>
          <w:tab w:val="center" w:pos="2317"/>
          <w:tab w:val="center" w:pos="841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Ось вращения трубы </w:t>
      </w:r>
      <w:r>
        <w:tab/>
        <w:t xml:space="preserve">визирной оси. </w:t>
      </w:r>
    </w:p>
    <w:p w14:paraId="61321F2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5AE34AE7" w14:textId="77777777" w:rsidR="004F5822" w:rsidRDefault="00000000" w:rsidP="001B6775">
      <w:pPr>
        <w:spacing w:after="57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5CBD7148" w14:textId="77777777" w:rsidR="004F5822" w:rsidRDefault="00000000" w:rsidP="001B6775">
      <w:pPr>
        <w:numPr>
          <w:ilvl w:val="0"/>
          <w:numId w:val="13"/>
        </w:numPr>
        <w:ind w:left="0" w:right="562" w:firstLine="0"/>
      </w:pPr>
      <w:r>
        <w:t xml:space="preserve">Ось вращения трубы </w:t>
      </w:r>
      <w:r>
        <w:tab/>
        <w:t xml:space="preserve">оси вращения теодолита. </w:t>
      </w:r>
    </w:p>
    <w:p w14:paraId="6AAFD08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75E021DC" w14:textId="77777777" w:rsidR="004F5822" w:rsidRDefault="00000000" w:rsidP="001B6775">
      <w:pPr>
        <w:spacing w:after="44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327FEC0F" w14:textId="77777777" w:rsidR="004F5822" w:rsidRDefault="00000000" w:rsidP="001B6775">
      <w:pPr>
        <w:numPr>
          <w:ilvl w:val="0"/>
          <w:numId w:val="13"/>
        </w:numPr>
        <w:ind w:left="0" w:right="562" w:firstLine="0"/>
      </w:pPr>
      <w:r>
        <w:t xml:space="preserve">Сетка нитей установлена </w:t>
      </w:r>
    </w:p>
    <w:p w14:paraId="708FCE18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57E255F8" w14:textId="77777777" w:rsidR="004F5822" w:rsidRDefault="00000000" w:rsidP="001B6775">
      <w:pPr>
        <w:spacing w:after="47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2108F0A0" w14:textId="77777777" w:rsidR="004F5822" w:rsidRDefault="00000000" w:rsidP="001B6775">
      <w:pPr>
        <w:tabs>
          <w:tab w:val="center" w:pos="1425"/>
          <w:tab w:val="center" w:pos="940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число </w:t>
      </w:r>
      <w:r>
        <w:tab/>
        <w:t xml:space="preserve">роспись </w:t>
      </w:r>
    </w:p>
    <w:p w14:paraId="6F03E252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030E4679" w14:textId="77777777" w:rsidR="004F5822" w:rsidRDefault="00000000" w:rsidP="001B6775">
      <w:pPr>
        <w:spacing w:after="57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55B24BF9" w14:textId="77777777" w:rsidR="004F5822" w:rsidRDefault="00000000" w:rsidP="001B6775">
      <w:pPr>
        <w:numPr>
          <w:ilvl w:val="0"/>
          <w:numId w:val="13"/>
        </w:numPr>
        <w:spacing w:after="181"/>
        <w:ind w:left="0" w:right="562" w:firstLine="0"/>
      </w:pPr>
      <w:r>
        <w:t xml:space="preserve">Вычертить отсчеты по трем типам теодолитов. </w:t>
      </w:r>
    </w:p>
    <w:p w14:paraId="34197C42" w14:textId="77777777" w:rsidR="004F5822" w:rsidRDefault="00000000" w:rsidP="001B6775">
      <w:pPr>
        <w:tabs>
          <w:tab w:val="center" w:pos="1681"/>
          <w:tab w:val="center" w:pos="5432"/>
          <w:tab w:val="center" w:pos="902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ТОМ, Т30 </w:t>
      </w:r>
      <w:r>
        <w:tab/>
        <w:t xml:space="preserve">2Т30, 2Т30П </w:t>
      </w:r>
      <w:r>
        <w:tab/>
        <w:t xml:space="preserve">2Т5К, 3Т5КП </w:t>
      </w:r>
    </w:p>
    <w:p w14:paraId="50C0B090" w14:textId="77777777" w:rsidR="004F5822" w:rsidRDefault="00000000" w:rsidP="001B6775">
      <w:pPr>
        <w:pStyle w:val="2"/>
        <w:spacing w:after="13" w:line="268" w:lineRule="auto"/>
        <w:ind w:left="0" w:right="562" w:firstLine="0"/>
        <w:jc w:val="both"/>
      </w:pPr>
      <w:bookmarkStart w:id="17" w:name="_Toc122332"/>
      <w:r>
        <w:lastRenderedPageBreak/>
        <w:t xml:space="preserve">Практическая работа 7 </w:t>
      </w:r>
      <w:bookmarkEnd w:id="17"/>
    </w:p>
    <w:p w14:paraId="0B42742F" w14:textId="77777777" w:rsidR="004F5822" w:rsidRDefault="00000000" w:rsidP="001B6775">
      <w:pPr>
        <w:pStyle w:val="3"/>
        <w:ind w:left="0" w:right="445" w:firstLine="0"/>
      </w:pPr>
      <w:bookmarkStart w:id="18" w:name="_Toc122333"/>
      <w:r>
        <w:t xml:space="preserve">Тема: Измерение горизонтальных углов способом </w:t>
      </w:r>
      <w:proofErr w:type="spellStart"/>
      <w:r>
        <w:t>полуприемов</w:t>
      </w:r>
      <w:proofErr w:type="spellEnd"/>
      <w:r>
        <w:t xml:space="preserve">  </w:t>
      </w:r>
      <w:bookmarkEnd w:id="18"/>
    </w:p>
    <w:p w14:paraId="0F6FE9D2" w14:textId="77777777" w:rsidR="004F5822" w:rsidRDefault="00000000" w:rsidP="001B6775">
      <w:pPr>
        <w:spacing w:after="170"/>
        <w:ind w:left="0" w:right="1023" w:firstLine="0"/>
      </w:pPr>
      <w:r>
        <w:t>Цель</w:t>
      </w:r>
      <w:proofErr w:type="gramStart"/>
      <w:r>
        <w:t>: Научиться</w:t>
      </w:r>
      <w:proofErr w:type="gramEnd"/>
      <w:r>
        <w:t xml:space="preserve"> измерять горизонтальные углы теодолитом, выполнять оформление и вычисления в угломерном журнале. Задание: </w:t>
      </w:r>
    </w:p>
    <w:p w14:paraId="5369E059" w14:textId="77777777" w:rsidR="004F5822" w:rsidRDefault="00000000" w:rsidP="001B6775">
      <w:pPr>
        <w:numPr>
          <w:ilvl w:val="0"/>
          <w:numId w:val="14"/>
        </w:numPr>
        <w:spacing w:after="94"/>
        <w:ind w:left="0" w:right="562" w:firstLine="0"/>
      </w:pPr>
      <w:r>
        <w:t xml:space="preserve">Установить теодолит в рабочее положение. </w:t>
      </w:r>
    </w:p>
    <w:p w14:paraId="1FD0A5FA" w14:textId="77777777" w:rsidR="004F5822" w:rsidRDefault="00000000" w:rsidP="001B6775">
      <w:pPr>
        <w:numPr>
          <w:ilvl w:val="0"/>
          <w:numId w:val="14"/>
        </w:numPr>
        <w:spacing w:line="395" w:lineRule="auto"/>
        <w:ind w:left="0" w:right="562" w:firstLine="0"/>
      </w:pPr>
      <w:r>
        <w:t xml:space="preserve">Измерить горизонтальный угол способом </w:t>
      </w:r>
      <w:proofErr w:type="spellStart"/>
      <w:r>
        <w:t>полуприѐмов</w:t>
      </w:r>
      <w:proofErr w:type="spellEnd"/>
      <w:r>
        <w:t xml:space="preserve">. Оформить и обработать угломерный журнал. </w:t>
      </w:r>
    </w:p>
    <w:p w14:paraId="227C3406" w14:textId="77777777" w:rsidR="004F5822" w:rsidRDefault="00000000" w:rsidP="001B6775">
      <w:pPr>
        <w:numPr>
          <w:ilvl w:val="0"/>
          <w:numId w:val="14"/>
        </w:numPr>
        <w:spacing w:after="180"/>
        <w:ind w:left="0" w:right="562" w:firstLine="0"/>
      </w:pPr>
      <w:r>
        <w:t xml:space="preserve">Вычертить </w:t>
      </w:r>
      <w:proofErr w:type="spellStart"/>
      <w:r>
        <w:t>отсчѐты</w:t>
      </w:r>
      <w:proofErr w:type="spellEnd"/>
      <w:r>
        <w:t xml:space="preserve"> по </w:t>
      </w:r>
      <w:proofErr w:type="spellStart"/>
      <w:r>
        <w:t>трѐм</w:t>
      </w:r>
      <w:proofErr w:type="spellEnd"/>
      <w:r>
        <w:t xml:space="preserve"> типам </w:t>
      </w:r>
      <w:proofErr w:type="spellStart"/>
      <w:r>
        <w:t>отсчѐтных</w:t>
      </w:r>
      <w:proofErr w:type="spellEnd"/>
      <w:r>
        <w:t xml:space="preserve"> устройств теодолита. </w:t>
      </w:r>
    </w:p>
    <w:p w14:paraId="11E4999B" w14:textId="77777777" w:rsidR="004F5822" w:rsidRDefault="00000000" w:rsidP="001B6775">
      <w:pPr>
        <w:spacing w:after="251"/>
        <w:ind w:left="0" w:right="562" w:firstLine="0"/>
      </w:pPr>
      <w:r>
        <w:t xml:space="preserve">Оборудование: теодолиты Т30, 2Т30, 2Т30П, 2Т5К, штативы, вешки. </w:t>
      </w:r>
    </w:p>
    <w:p w14:paraId="09E59778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47F086FF" w14:textId="77777777" w:rsidR="004F5822" w:rsidRDefault="00000000" w:rsidP="001B6775">
      <w:pPr>
        <w:spacing w:after="172"/>
        <w:ind w:left="0" w:right="562" w:firstLine="0"/>
      </w:pPr>
      <w:r>
        <w:t xml:space="preserve">Ход работы </w:t>
      </w:r>
    </w:p>
    <w:p w14:paraId="7177CB83" w14:textId="77777777" w:rsidR="004F5822" w:rsidRDefault="00000000" w:rsidP="001B6775">
      <w:pPr>
        <w:numPr>
          <w:ilvl w:val="0"/>
          <w:numId w:val="15"/>
        </w:numPr>
        <w:spacing w:after="180"/>
        <w:ind w:left="0" w:right="562" w:firstLine="0"/>
      </w:pPr>
      <w:r>
        <w:t xml:space="preserve">Установить теодолит в рабочее положение. </w:t>
      </w:r>
    </w:p>
    <w:p w14:paraId="1BC7497E" w14:textId="77777777" w:rsidR="004F5822" w:rsidRDefault="00000000" w:rsidP="001B6775">
      <w:pPr>
        <w:spacing w:line="398" w:lineRule="auto"/>
        <w:ind w:left="0" w:right="562" w:firstLine="0"/>
      </w:pPr>
      <w:r>
        <w:t xml:space="preserve">(Вспомните названия частей и винтов теодолита, правила обращения с геодезическими приборами). </w:t>
      </w:r>
    </w:p>
    <w:p w14:paraId="475B25A3" w14:textId="77777777" w:rsidR="004F5822" w:rsidRDefault="00000000" w:rsidP="001B6775">
      <w:pPr>
        <w:numPr>
          <w:ilvl w:val="0"/>
          <w:numId w:val="15"/>
        </w:numPr>
        <w:spacing w:after="184"/>
        <w:ind w:left="0" w:right="562" w:firstLine="0"/>
      </w:pPr>
      <w:r>
        <w:t xml:space="preserve">Измерить горизонтальный угол способом </w:t>
      </w:r>
      <w:proofErr w:type="spellStart"/>
      <w:r>
        <w:t>полуприѐмов</w:t>
      </w:r>
      <w:proofErr w:type="spellEnd"/>
      <w:r>
        <w:t xml:space="preserve">. </w:t>
      </w:r>
    </w:p>
    <w:p w14:paraId="0EBFC745" w14:textId="77777777" w:rsidR="004F5822" w:rsidRDefault="00000000" w:rsidP="001B6775">
      <w:pPr>
        <w:spacing w:after="47"/>
        <w:ind w:left="0" w:right="562" w:firstLine="0"/>
      </w:pPr>
      <w:r>
        <w:t xml:space="preserve">Оформить и обработать угломерный журнал. </w:t>
      </w:r>
    </w:p>
    <w:p w14:paraId="6E4C4881" w14:textId="77777777" w:rsidR="004F5822" w:rsidRDefault="00000000" w:rsidP="001B6775">
      <w:pPr>
        <w:spacing w:after="1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F865DA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10044" w:type="dxa"/>
        <w:tblInd w:w="1078" w:type="dxa"/>
        <w:tblCellMar>
          <w:top w:w="24" w:type="dxa"/>
          <w:left w:w="0" w:type="dxa"/>
          <w:bottom w:w="0" w:type="dxa"/>
          <w:right w:w="89" w:type="dxa"/>
        </w:tblCellMar>
        <w:tblLook w:val="04A0" w:firstRow="1" w:lastRow="0" w:firstColumn="1" w:lastColumn="0" w:noHBand="0" w:noVBand="1"/>
      </w:tblPr>
      <w:tblGrid>
        <w:gridCol w:w="828"/>
        <w:gridCol w:w="1042"/>
        <w:gridCol w:w="1315"/>
        <w:gridCol w:w="1224"/>
        <w:gridCol w:w="1224"/>
        <w:gridCol w:w="1131"/>
        <w:gridCol w:w="1126"/>
        <w:gridCol w:w="1016"/>
        <w:gridCol w:w="1138"/>
      </w:tblGrid>
      <w:tr w:rsidR="004F5822" w14:paraId="5CDC3F84" w14:textId="77777777">
        <w:trPr>
          <w:trHeight w:val="514"/>
        </w:trPr>
        <w:tc>
          <w:tcPr>
            <w:tcW w:w="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C45D09" w14:textId="77777777" w:rsidR="004F5822" w:rsidRDefault="00000000" w:rsidP="001B6775">
            <w:pPr>
              <w:spacing w:after="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14:paraId="6831FC1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sz w:val="24"/>
              </w:rPr>
              <w:t xml:space="preserve">стан-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10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A18FD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Полож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вертик</w:t>
            </w:r>
            <w:proofErr w:type="spellEnd"/>
            <w:r>
              <w:rPr>
                <w:sz w:val="24"/>
              </w:rPr>
              <w:t xml:space="preserve">. круга </w:t>
            </w:r>
          </w:p>
        </w:tc>
        <w:tc>
          <w:tcPr>
            <w:tcW w:w="13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182AD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№ точки </w:t>
            </w:r>
            <w:proofErr w:type="spellStart"/>
            <w:r>
              <w:rPr>
                <w:sz w:val="24"/>
              </w:rPr>
              <w:t>визирова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07310827" w14:textId="77777777" w:rsidR="004F5822" w:rsidRDefault="00000000" w:rsidP="001B6775">
            <w:pPr>
              <w:spacing w:after="0" w:line="259" w:lineRule="auto"/>
              <w:ind w:left="0" w:right="0" w:firstLine="0"/>
              <w:jc w:val="right"/>
            </w:pPr>
            <w:r>
              <w:rPr>
                <w:sz w:val="24"/>
              </w:rPr>
              <w:t>От</w:t>
            </w:r>
          </w:p>
        </w:tc>
        <w:tc>
          <w:tcPr>
            <w:tcW w:w="12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F12658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счѐт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CEEA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Измеренный угол </w:t>
            </w:r>
          </w:p>
        </w:tc>
        <w:tc>
          <w:tcPr>
            <w:tcW w:w="21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17672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Средний угол </w:t>
            </w:r>
          </w:p>
        </w:tc>
      </w:tr>
      <w:tr w:rsidR="004F5822" w14:paraId="5B71A8B4" w14:textId="77777777">
        <w:trPr>
          <w:trHeight w:val="34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7DA5B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4A18A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A0454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8DF495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˚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ECB86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′ </w:t>
            </w:r>
          </w:p>
        </w:tc>
        <w:tc>
          <w:tcPr>
            <w:tcW w:w="11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6BB4DD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˚ </w:t>
            </w:r>
          </w:p>
        </w:tc>
        <w:tc>
          <w:tcPr>
            <w:tcW w:w="1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0673F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′ </w:t>
            </w:r>
          </w:p>
        </w:tc>
        <w:tc>
          <w:tcPr>
            <w:tcW w:w="1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9B202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˚ </w:t>
            </w:r>
          </w:p>
        </w:tc>
        <w:tc>
          <w:tcPr>
            <w:tcW w:w="11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2E0B3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′ </w:t>
            </w:r>
          </w:p>
        </w:tc>
      </w:tr>
      <w:tr w:rsidR="004F5822" w14:paraId="7FF9AC14" w14:textId="77777777">
        <w:trPr>
          <w:trHeight w:val="305"/>
        </w:trPr>
        <w:tc>
          <w:tcPr>
            <w:tcW w:w="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61EC2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0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ADDAE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 </w:t>
            </w: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B2B87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5C69A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4E082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9AB95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C6541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0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95DE3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7B8DB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56C7B356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84B775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2E636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A7561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9F29F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18DE3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10B6E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4558C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76B2E6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5E0A93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BB5A932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637D1B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7553C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КП </w:t>
            </w: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1B4A7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047CE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38F40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F5796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3FDA6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6AAAE2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CE72CF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61D289BC" w14:textId="77777777">
        <w:trPr>
          <w:trHeight w:val="30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28C15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8E598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0DAD5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BEE06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B2CEE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B8D38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96D64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A82B0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878A5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3E4B775" w14:textId="77777777">
        <w:trPr>
          <w:trHeight w:val="305"/>
        </w:trPr>
        <w:tc>
          <w:tcPr>
            <w:tcW w:w="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FAED9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0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7A13E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 </w:t>
            </w: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5A281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BFA88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B2390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41F15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D595B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0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DD5CE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41F87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3C70AFF5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5EC40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92B65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6A7FE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BA69C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7910D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87291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4071A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9542D9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D66D11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58F4915" w14:textId="77777777">
        <w:trPr>
          <w:trHeight w:val="30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A1B17D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6EFBD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КП </w:t>
            </w: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BFFAF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0B8E6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61DF0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B4F2F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D8EFA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86DB26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362EF9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607556C1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F3657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87B6C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7CE85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EADE1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5651C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8BEEB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52083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12447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D8F68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108E042E" w14:textId="77777777" w:rsidR="004F5822" w:rsidRDefault="00000000" w:rsidP="001B6775">
      <w:pPr>
        <w:spacing w:after="353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334318ED" w14:textId="77777777" w:rsidR="004F5822" w:rsidRDefault="00000000" w:rsidP="001B6775">
      <w:pPr>
        <w:numPr>
          <w:ilvl w:val="0"/>
          <w:numId w:val="15"/>
        </w:numPr>
        <w:spacing w:after="184"/>
        <w:ind w:left="0" w:right="562" w:firstLine="0"/>
      </w:pPr>
      <w:r>
        <w:t xml:space="preserve">Вычертить </w:t>
      </w:r>
      <w:proofErr w:type="spellStart"/>
      <w:r>
        <w:t>отсчѐты</w:t>
      </w:r>
      <w:proofErr w:type="spellEnd"/>
      <w:r>
        <w:t xml:space="preserve"> по </w:t>
      </w:r>
      <w:proofErr w:type="spellStart"/>
      <w:r>
        <w:t>трѐм</w:t>
      </w:r>
      <w:proofErr w:type="spellEnd"/>
      <w:r>
        <w:t xml:space="preserve"> типам </w:t>
      </w:r>
      <w:proofErr w:type="spellStart"/>
      <w:r>
        <w:t>отсчѐтных</w:t>
      </w:r>
      <w:proofErr w:type="spellEnd"/>
      <w:r>
        <w:t xml:space="preserve"> устройств теодолита. </w:t>
      </w:r>
    </w:p>
    <w:p w14:paraId="30200920" w14:textId="77777777" w:rsidR="004F5822" w:rsidRDefault="00000000" w:rsidP="001B6775">
      <w:pPr>
        <w:tabs>
          <w:tab w:val="center" w:pos="2578"/>
          <w:tab w:val="center" w:pos="5478"/>
        </w:tabs>
        <w:spacing w:after="9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ТОМ, Т30 2Т30, 2Т30П </w:t>
      </w:r>
      <w:r>
        <w:tab/>
        <w:t xml:space="preserve">2Т5К, 3Т5КП </w:t>
      </w:r>
    </w:p>
    <w:p w14:paraId="580ADFF9" w14:textId="77777777" w:rsidR="004F5822" w:rsidRDefault="00000000" w:rsidP="001B6775">
      <w:pPr>
        <w:spacing w:after="67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343F3B02" w14:textId="77777777" w:rsidR="004F5822" w:rsidRDefault="00000000" w:rsidP="001B6775">
      <w:pPr>
        <w:pStyle w:val="2"/>
        <w:ind w:left="0" w:right="314" w:firstLine="0"/>
      </w:pPr>
      <w:bookmarkStart w:id="19" w:name="_Toc122334"/>
      <w:r>
        <w:lastRenderedPageBreak/>
        <w:t xml:space="preserve">Практическая работа 8 </w:t>
      </w:r>
      <w:bookmarkEnd w:id="19"/>
    </w:p>
    <w:p w14:paraId="78C7969D" w14:textId="77777777" w:rsidR="004F5822" w:rsidRDefault="00000000" w:rsidP="001B6775">
      <w:pPr>
        <w:pStyle w:val="3"/>
        <w:spacing w:after="159"/>
        <w:ind w:left="0" w:right="445" w:firstLine="0"/>
      </w:pPr>
      <w:bookmarkStart w:id="20" w:name="_Toc122335"/>
      <w:r>
        <w:t xml:space="preserve">Тема: Измерение горизонтальных углов способом от «0» </w:t>
      </w:r>
      <w:bookmarkEnd w:id="20"/>
    </w:p>
    <w:p w14:paraId="1BE9EB8A" w14:textId="77777777" w:rsidR="004F5822" w:rsidRDefault="00000000" w:rsidP="001B6775">
      <w:pPr>
        <w:spacing w:after="175"/>
        <w:ind w:left="0" w:right="562" w:firstLine="0"/>
      </w:pPr>
      <w:r>
        <w:t>Цель</w:t>
      </w:r>
      <w:proofErr w:type="gramStart"/>
      <w:r>
        <w:t>: Научиться</w:t>
      </w:r>
      <w:proofErr w:type="gramEnd"/>
      <w:r>
        <w:t xml:space="preserve"> измерять горизонтальные углы </w:t>
      </w:r>
      <w:proofErr w:type="spellStart"/>
      <w:r>
        <w:t>теодолитомспособом</w:t>
      </w:r>
      <w:proofErr w:type="spellEnd"/>
      <w:r>
        <w:t xml:space="preserve"> от «0». </w:t>
      </w:r>
    </w:p>
    <w:p w14:paraId="77FDD330" w14:textId="77777777" w:rsidR="004F5822" w:rsidRDefault="00000000" w:rsidP="001B6775">
      <w:pPr>
        <w:spacing w:after="176"/>
        <w:ind w:left="0" w:right="562" w:firstLine="0"/>
      </w:pPr>
      <w:r>
        <w:t xml:space="preserve">Задание: </w:t>
      </w:r>
    </w:p>
    <w:p w14:paraId="5F9BD245" w14:textId="77777777" w:rsidR="004F5822" w:rsidRDefault="00000000" w:rsidP="001B6775">
      <w:pPr>
        <w:numPr>
          <w:ilvl w:val="0"/>
          <w:numId w:val="16"/>
        </w:numPr>
        <w:ind w:left="0" w:right="562" w:firstLine="0"/>
      </w:pPr>
      <w:r>
        <w:t xml:space="preserve">Установить теодолит в рабочее положение. </w:t>
      </w:r>
    </w:p>
    <w:p w14:paraId="77DE8864" w14:textId="77777777" w:rsidR="004F5822" w:rsidRDefault="00000000" w:rsidP="001B6775">
      <w:pPr>
        <w:numPr>
          <w:ilvl w:val="0"/>
          <w:numId w:val="16"/>
        </w:numPr>
        <w:spacing w:after="104"/>
        <w:ind w:left="0" w:right="562" w:firstLine="0"/>
      </w:pPr>
      <w:r>
        <w:t xml:space="preserve">Измерить горизонтальный угол способом «от нуля». </w:t>
      </w:r>
    </w:p>
    <w:p w14:paraId="2F2350AD" w14:textId="77777777" w:rsidR="004F5822" w:rsidRDefault="00000000" w:rsidP="001B6775">
      <w:pPr>
        <w:numPr>
          <w:ilvl w:val="0"/>
          <w:numId w:val="16"/>
        </w:numPr>
        <w:spacing w:after="183"/>
        <w:ind w:left="0" w:right="562" w:firstLine="0"/>
      </w:pPr>
      <w:r>
        <w:t xml:space="preserve">Вычертить </w:t>
      </w:r>
      <w:proofErr w:type="spellStart"/>
      <w:r>
        <w:t>отсчѐты</w:t>
      </w:r>
      <w:proofErr w:type="spellEnd"/>
      <w:r>
        <w:t xml:space="preserve"> по </w:t>
      </w:r>
      <w:proofErr w:type="spellStart"/>
      <w:r>
        <w:t>трѐм</w:t>
      </w:r>
      <w:proofErr w:type="spellEnd"/>
      <w:r>
        <w:t xml:space="preserve"> типам </w:t>
      </w:r>
      <w:proofErr w:type="spellStart"/>
      <w:r>
        <w:t>отсчѐтных</w:t>
      </w:r>
      <w:proofErr w:type="spellEnd"/>
      <w:r>
        <w:t xml:space="preserve"> устройств теодолита. </w:t>
      </w:r>
    </w:p>
    <w:p w14:paraId="78DAC97F" w14:textId="77777777" w:rsidR="004F5822" w:rsidRDefault="00000000" w:rsidP="001B6775">
      <w:pPr>
        <w:spacing w:after="254"/>
        <w:ind w:left="0" w:right="562" w:firstLine="0"/>
      </w:pPr>
      <w:r>
        <w:t xml:space="preserve">Оборудование: теодолиты Т30, 2Т30, 2Т30П, 2Т5К, штативы, вешки. </w:t>
      </w:r>
    </w:p>
    <w:p w14:paraId="7C71065E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170E4075" w14:textId="77777777" w:rsidR="004F5822" w:rsidRDefault="00000000" w:rsidP="001B6775">
      <w:pPr>
        <w:spacing w:after="174"/>
        <w:ind w:left="0" w:right="562" w:firstLine="0"/>
      </w:pPr>
      <w:r>
        <w:t xml:space="preserve">Ход работы </w:t>
      </w:r>
    </w:p>
    <w:p w14:paraId="18CB892B" w14:textId="77777777" w:rsidR="004F5822" w:rsidRDefault="00000000" w:rsidP="001B6775">
      <w:pPr>
        <w:numPr>
          <w:ilvl w:val="1"/>
          <w:numId w:val="16"/>
        </w:numPr>
        <w:spacing w:after="186"/>
        <w:ind w:left="0" w:right="562" w:firstLine="0"/>
      </w:pPr>
      <w:r>
        <w:t xml:space="preserve">Установить теодолит в рабочее положение. </w:t>
      </w:r>
    </w:p>
    <w:p w14:paraId="535A0718" w14:textId="77777777" w:rsidR="004F5822" w:rsidRDefault="00000000" w:rsidP="001B6775">
      <w:pPr>
        <w:spacing w:line="396" w:lineRule="auto"/>
        <w:ind w:left="0" w:right="562" w:firstLine="0"/>
      </w:pPr>
      <w:r>
        <w:t xml:space="preserve">(Вспомните названия частей и винтов теодолита, правила обращения с геодезическими приборами). </w:t>
      </w:r>
    </w:p>
    <w:p w14:paraId="3FCF00B5" w14:textId="77777777" w:rsidR="004F5822" w:rsidRDefault="00000000" w:rsidP="001B6775">
      <w:pPr>
        <w:numPr>
          <w:ilvl w:val="1"/>
          <w:numId w:val="16"/>
        </w:numPr>
        <w:spacing w:after="175"/>
        <w:ind w:left="0" w:right="562" w:firstLine="0"/>
      </w:pPr>
      <w:r>
        <w:t xml:space="preserve">Измерить горизонтальный угол способом «от нуля». </w:t>
      </w:r>
    </w:p>
    <w:p w14:paraId="035AE332" w14:textId="77777777" w:rsidR="004F5822" w:rsidRDefault="00000000" w:rsidP="001B6775">
      <w:pPr>
        <w:numPr>
          <w:ilvl w:val="0"/>
          <w:numId w:val="17"/>
        </w:numPr>
        <w:spacing w:after="186"/>
        <w:ind w:left="0" w:right="562" w:firstLine="0"/>
      </w:pPr>
      <w:r>
        <w:t xml:space="preserve">лимб закрепить </w:t>
      </w:r>
    </w:p>
    <w:p w14:paraId="50CA948F" w14:textId="77777777" w:rsidR="004F5822" w:rsidRDefault="00000000" w:rsidP="001B6775">
      <w:pPr>
        <w:numPr>
          <w:ilvl w:val="0"/>
          <w:numId w:val="17"/>
        </w:numPr>
        <w:spacing w:after="182"/>
        <w:ind w:left="0" w:right="562" w:firstLine="0"/>
      </w:pPr>
      <w:r>
        <w:t xml:space="preserve">алидаду открепить </w:t>
      </w:r>
    </w:p>
    <w:p w14:paraId="06B20FEA" w14:textId="77777777" w:rsidR="004F5822" w:rsidRDefault="00000000" w:rsidP="001B6775">
      <w:pPr>
        <w:numPr>
          <w:ilvl w:val="0"/>
          <w:numId w:val="17"/>
        </w:numPr>
        <w:spacing w:after="181"/>
        <w:ind w:left="0" w:right="562" w:firstLine="0"/>
      </w:pPr>
      <w:r>
        <w:t xml:space="preserve">найти на </w:t>
      </w:r>
      <w:proofErr w:type="spellStart"/>
      <w:r>
        <w:t>отсчѐтном</w:t>
      </w:r>
      <w:proofErr w:type="spellEnd"/>
      <w:r>
        <w:t xml:space="preserve"> устройстве 0˚00′ </w:t>
      </w:r>
    </w:p>
    <w:p w14:paraId="78192EF0" w14:textId="77777777" w:rsidR="004F5822" w:rsidRDefault="00000000" w:rsidP="001B6775">
      <w:pPr>
        <w:numPr>
          <w:ilvl w:val="0"/>
          <w:numId w:val="17"/>
        </w:numPr>
        <w:spacing w:after="180"/>
        <w:ind w:left="0" w:right="562" w:firstLine="0"/>
      </w:pPr>
      <w:r>
        <w:t xml:space="preserve">алидаду закрепить </w:t>
      </w:r>
    </w:p>
    <w:p w14:paraId="792AB075" w14:textId="77777777" w:rsidR="004F5822" w:rsidRDefault="00000000" w:rsidP="001B6775">
      <w:pPr>
        <w:numPr>
          <w:ilvl w:val="0"/>
          <w:numId w:val="17"/>
        </w:numPr>
        <w:spacing w:after="185"/>
        <w:ind w:left="0" w:right="562" w:firstLine="0"/>
      </w:pPr>
      <w:r>
        <w:t xml:space="preserve">лимб открепить </w:t>
      </w:r>
    </w:p>
    <w:p w14:paraId="75C081B2" w14:textId="77777777" w:rsidR="004F5822" w:rsidRDefault="00000000" w:rsidP="001B6775">
      <w:pPr>
        <w:numPr>
          <w:ilvl w:val="0"/>
          <w:numId w:val="17"/>
        </w:numPr>
        <w:spacing w:after="180"/>
        <w:ind w:left="0" w:right="562" w:firstLine="0"/>
      </w:pPr>
      <w:r>
        <w:t xml:space="preserve">навести перекрестие сетки нитей на левое направление </w:t>
      </w:r>
    </w:p>
    <w:p w14:paraId="753C79FB" w14:textId="77777777" w:rsidR="004F5822" w:rsidRDefault="00000000" w:rsidP="001B6775">
      <w:pPr>
        <w:numPr>
          <w:ilvl w:val="0"/>
          <w:numId w:val="17"/>
        </w:numPr>
        <w:spacing w:after="181"/>
        <w:ind w:left="0" w:right="562" w:firstLine="0"/>
      </w:pPr>
      <w:r>
        <w:t xml:space="preserve">лимб закрепить </w:t>
      </w:r>
    </w:p>
    <w:p w14:paraId="2C2076D0" w14:textId="77777777" w:rsidR="004F5822" w:rsidRDefault="00000000" w:rsidP="001B6775">
      <w:pPr>
        <w:numPr>
          <w:ilvl w:val="0"/>
          <w:numId w:val="17"/>
        </w:numPr>
        <w:spacing w:after="183"/>
        <w:ind w:left="0" w:right="562" w:firstLine="0"/>
      </w:pPr>
      <w:r>
        <w:t xml:space="preserve">алидаду открепить </w:t>
      </w:r>
    </w:p>
    <w:p w14:paraId="747AE14D" w14:textId="77777777" w:rsidR="004F5822" w:rsidRDefault="00000000" w:rsidP="001B6775">
      <w:pPr>
        <w:numPr>
          <w:ilvl w:val="0"/>
          <w:numId w:val="17"/>
        </w:numPr>
        <w:spacing w:after="186"/>
        <w:ind w:left="0" w:right="562" w:firstLine="0"/>
      </w:pPr>
      <w:r>
        <w:t xml:space="preserve">навести перекрестие сетки нитей на правое направление </w:t>
      </w:r>
    </w:p>
    <w:p w14:paraId="29223BB6" w14:textId="77777777" w:rsidR="004F5822" w:rsidRDefault="00000000" w:rsidP="001B6775">
      <w:pPr>
        <w:numPr>
          <w:ilvl w:val="0"/>
          <w:numId w:val="17"/>
        </w:numPr>
        <w:ind w:left="0" w:right="562" w:firstLine="0"/>
      </w:pPr>
      <w:r>
        <w:t xml:space="preserve">снять </w:t>
      </w:r>
      <w:proofErr w:type="spellStart"/>
      <w:r>
        <w:t>отсчѐт</w:t>
      </w:r>
      <w:proofErr w:type="spellEnd"/>
      <w:r>
        <w:t xml:space="preserve"> по горизонтальному кругу – получим измеряемый угол. </w:t>
      </w:r>
    </w:p>
    <w:p w14:paraId="21598EF5" w14:textId="77777777" w:rsidR="004F5822" w:rsidRDefault="00000000" w:rsidP="001B6775">
      <w:pPr>
        <w:spacing w:after="39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03CE1EAE" w14:textId="77777777" w:rsidR="004F5822" w:rsidRDefault="00000000" w:rsidP="001B6775">
      <w:pPr>
        <w:spacing w:after="3" w:line="259" w:lineRule="auto"/>
        <w:ind w:left="0" w:right="717" w:firstLine="0"/>
        <w:jc w:val="center"/>
      </w:pPr>
      <w:r>
        <w:t xml:space="preserve">β = </w:t>
      </w:r>
    </w:p>
    <w:p w14:paraId="157BAC3D" w14:textId="77777777" w:rsidR="004F5822" w:rsidRDefault="00000000" w:rsidP="001B6775">
      <w:pPr>
        <w:spacing w:after="178"/>
        <w:ind w:left="0" w:right="562" w:firstLine="0"/>
      </w:pPr>
      <w:r>
        <w:t xml:space="preserve">(Как проконтролировать правильность измерения угла?) </w:t>
      </w:r>
    </w:p>
    <w:p w14:paraId="448B6E63" w14:textId="77777777" w:rsidR="004F5822" w:rsidRDefault="00000000" w:rsidP="001B6775">
      <w:pPr>
        <w:numPr>
          <w:ilvl w:val="0"/>
          <w:numId w:val="18"/>
        </w:numPr>
        <w:spacing w:after="183"/>
        <w:ind w:left="0" w:right="562" w:firstLine="0"/>
      </w:pPr>
      <w:r>
        <w:t xml:space="preserve">Измерить азимут вешки способом «от нуля». </w:t>
      </w:r>
    </w:p>
    <w:p w14:paraId="341697B8" w14:textId="77777777" w:rsidR="004F5822" w:rsidRDefault="00000000" w:rsidP="001B6775">
      <w:pPr>
        <w:numPr>
          <w:ilvl w:val="1"/>
          <w:numId w:val="18"/>
        </w:numPr>
        <w:spacing w:after="180"/>
        <w:ind w:left="0" w:right="562" w:firstLine="0"/>
      </w:pPr>
      <w:r>
        <w:t xml:space="preserve">прикрепить к теодолиту буссоль, стрелку буссоль открепить </w:t>
      </w:r>
    </w:p>
    <w:p w14:paraId="61C739D2" w14:textId="77777777" w:rsidR="004F5822" w:rsidRDefault="00000000" w:rsidP="001B6775">
      <w:pPr>
        <w:numPr>
          <w:ilvl w:val="1"/>
          <w:numId w:val="18"/>
        </w:numPr>
        <w:spacing w:after="181"/>
        <w:ind w:left="0" w:right="562" w:firstLine="0"/>
      </w:pPr>
      <w:r>
        <w:lastRenderedPageBreak/>
        <w:t xml:space="preserve">лимб закрепить </w:t>
      </w:r>
    </w:p>
    <w:p w14:paraId="33020E2C" w14:textId="77777777" w:rsidR="004F5822" w:rsidRDefault="00000000" w:rsidP="001B6775">
      <w:pPr>
        <w:numPr>
          <w:ilvl w:val="1"/>
          <w:numId w:val="18"/>
        </w:numPr>
        <w:spacing w:after="184"/>
        <w:ind w:left="0" w:right="562" w:firstLine="0"/>
      </w:pPr>
      <w:r>
        <w:t xml:space="preserve">алидаду открепить </w:t>
      </w:r>
    </w:p>
    <w:p w14:paraId="70E68280" w14:textId="77777777" w:rsidR="004F5822" w:rsidRDefault="00000000" w:rsidP="001B6775">
      <w:pPr>
        <w:numPr>
          <w:ilvl w:val="1"/>
          <w:numId w:val="18"/>
        </w:numPr>
        <w:spacing w:after="179"/>
        <w:ind w:left="0" w:right="562" w:firstLine="0"/>
      </w:pPr>
      <w:r>
        <w:t xml:space="preserve">найти на </w:t>
      </w:r>
      <w:proofErr w:type="spellStart"/>
      <w:r>
        <w:t>отсчѐтном</w:t>
      </w:r>
      <w:proofErr w:type="spellEnd"/>
      <w:r>
        <w:t xml:space="preserve"> устройстве 0˚00′ </w:t>
      </w:r>
    </w:p>
    <w:p w14:paraId="56296481" w14:textId="77777777" w:rsidR="004F5822" w:rsidRDefault="00000000" w:rsidP="001B6775">
      <w:pPr>
        <w:numPr>
          <w:ilvl w:val="1"/>
          <w:numId w:val="18"/>
        </w:numPr>
        <w:spacing w:after="182"/>
        <w:ind w:left="0" w:right="562" w:firstLine="0"/>
      </w:pPr>
      <w:r>
        <w:t xml:space="preserve">алидаду закрепить </w:t>
      </w:r>
    </w:p>
    <w:p w14:paraId="0D019A62" w14:textId="77777777" w:rsidR="004F5822" w:rsidRDefault="00000000" w:rsidP="001B6775">
      <w:pPr>
        <w:numPr>
          <w:ilvl w:val="1"/>
          <w:numId w:val="18"/>
        </w:numPr>
        <w:spacing w:after="183"/>
        <w:ind w:left="0" w:right="562" w:firstLine="0"/>
      </w:pPr>
      <w:r>
        <w:t xml:space="preserve">лимб открепить </w:t>
      </w:r>
    </w:p>
    <w:p w14:paraId="118C5C33" w14:textId="77777777" w:rsidR="004F5822" w:rsidRDefault="00000000" w:rsidP="001B6775">
      <w:pPr>
        <w:numPr>
          <w:ilvl w:val="1"/>
          <w:numId w:val="18"/>
        </w:numPr>
        <w:spacing w:after="98"/>
        <w:ind w:left="0" w:right="562" w:firstLine="0"/>
      </w:pPr>
      <w:r>
        <w:t xml:space="preserve">повернуть теодолит так, чтобы стрелка буссоли показывала на север </w:t>
      </w:r>
    </w:p>
    <w:p w14:paraId="50B9C5A7" w14:textId="77777777" w:rsidR="004F5822" w:rsidRDefault="00000000" w:rsidP="001B6775">
      <w:pPr>
        <w:numPr>
          <w:ilvl w:val="1"/>
          <w:numId w:val="18"/>
        </w:numPr>
        <w:spacing w:after="183"/>
        <w:ind w:left="0" w:right="562" w:firstLine="0"/>
      </w:pPr>
      <w:r>
        <w:t xml:space="preserve">лимб закрепить </w:t>
      </w:r>
    </w:p>
    <w:p w14:paraId="01E06932" w14:textId="77777777" w:rsidR="004F5822" w:rsidRDefault="00000000" w:rsidP="001B6775">
      <w:pPr>
        <w:numPr>
          <w:ilvl w:val="1"/>
          <w:numId w:val="18"/>
        </w:numPr>
        <w:spacing w:after="182"/>
        <w:ind w:left="0" w:right="562" w:firstLine="0"/>
      </w:pPr>
      <w:r>
        <w:t xml:space="preserve">алидаду открепить </w:t>
      </w:r>
    </w:p>
    <w:p w14:paraId="19304842" w14:textId="77777777" w:rsidR="004F5822" w:rsidRDefault="00000000" w:rsidP="001B6775">
      <w:pPr>
        <w:numPr>
          <w:ilvl w:val="1"/>
          <w:numId w:val="18"/>
        </w:numPr>
        <w:ind w:left="0" w:right="562" w:firstLine="0"/>
      </w:pPr>
      <w:r>
        <w:t xml:space="preserve">навести перекрестие сетки нитей на вешку </w:t>
      </w:r>
    </w:p>
    <w:p w14:paraId="6C50BC15" w14:textId="77777777" w:rsidR="004F5822" w:rsidRDefault="00000000" w:rsidP="001B6775">
      <w:pPr>
        <w:numPr>
          <w:ilvl w:val="1"/>
          <w:numId w:val="18"/>
        </w:numPr>
        <w:ind w:left="0" w:right="562" w:firstLine="0"/>
      </w:pPr>
      <w:r>
        <w:t xml:space="preserve">снять </w:t>
      </w:r>
      <w:proofErr w:type="spellStart"/>
      <w:r>
        <w:t>отсчѐт</w:t>
      </w:r>
      <w:proofErr w:type="spellEnd"/>
      <w:r>
        <w:t xml:space="preserve"> по горизонтальному кругу – получим измеряемый азимут. </w:t>
      </w:r>
    </w:p>
    <w:p w14:paraId="704C53A2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3B315E2B" w14:textId="77777777" w:rsidR="004F5822" w:rsidRDefault="00000000" w:rsidP="001B6775">
      <w:pPr>
        <w:spacing w:after="52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6FF67C3F" w14:textId="77777777" w:rsidR="004F5822" w:rsidRDefault="00000000" w:rsidP="001B6775">
      <w:pPr>
        <w:spacing w:after="3" w:line="259" w:lineRule="auto"/>
        <w:ind w:left="0" w:right="717" w:firstLine="0"/>
        <w:jc w:val="center"/>
      </w:pPr>
      <w:proofErr w:type="spellStart"/>
      <w:r>
        <w:t>А</w:t>
      </w:r>
      <w:r>
        <w:rPr>
          <w:vertAlign w:val="subscript"/>
        </w:rPr>
        <w:t>m</w:t>
      </w:r>
      <w:proofErr w:type="spellEnd"/>
      <w:r>
        <w:t xml:space="preserve">= </w:t>
      </w:r>
    </w:p>
    <w:p w14:paraId="5E097AEA" w14:textId="77777777" w:rsidR="004F5822" w:rsidRDefault="00000000" w:rsidP="001B6775">
      <w:pPr>
        <w:spacing w:after="262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14:paraId="2CBD50EE" w14:textId="77777777" w:rsidR="004F5822" w:rsidRDefault="00000000" w:rsidP="001B6775">
      <w:pPr>
        <w:numPr>
          <w:ilvl w:val="0"/>
          <w:numId w:val="18"/>
        </w:numPr>
        <w:ind w:left="0" w:right="562" w:firstLine="0"/>
      </w:pPr>
      <w:r>
        <w:t xml:space="preserve">Вычертить </w:t>
      </w:r>
      <w:proofErr w:type="spellStart"/>
      <w:r>
        <w:t>отсчѐты</w:t>
      </w:r>
      <w:proofErr w:type="spellEnd"/>
      <w:r>
        <w:t xml:space="preserve"> по </w:t>
      </w:r>
      <w:proofErr w:type="spellStart"/>
      <w:r>
        <w:t>трѐм</w:t>
      </w:r>
      <w:proofErr w:type="spellEnd"/>
      <w:r>
        <w:t xml:space="preserve"> типам </w:t>
      </w:r>
      <w:proofErr w:type="spellStart"/>
      <w:r>
        <w:t>отсчѐтных</w:t>
      </w:r>
      <w:proofErr w:type="spellEnd"/>
      <w:r>
        <w:t xml:space="preserve"> устройств теодолита. </w:t>
      </w:r>
    </w:p>
    <w:p w14:paraId="75D67FD7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40F362F3" w14:textId="77777777" w:rsidR="004F5822" w:rsidRDefault="00000000" w:rsidP="001B6775">
      <w:pPr>
        <w:spacing w:after="43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5427EA41" w14:textId="77777777" w:rsidR="004F5822" w:rsidRDefault="00000000" w:rsidP="001B6775">
      <w:pPr>
        <w:tabs>
          <w:tab w:val="center" w:pos="2123"/>
          <w:tab w:val="center" w:pos="5175"/>
          <w:tab w:val="center" w:pos="947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ТОМ, Т30 </w:t>
      </w:r>
      <w:r>
        <w:tab/>
        <w:t xml:space="preserve">2Т30, 2Т30П </w:t>
      </w:r>
      <w:r>
        <w:tab/>
        <w:t xml:space="preserve">2Т5К, 3Т5КП </w:t>
      </w:r>
    </w:p>
    <w:p w14:paraId="1A52A19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6F0F1AB7" w14:textId="77777777" w:rsidR="004F5822" w:rsidRDefault="00000000" w:rsidP="001B6775">
      <w:pPr>
        <w:spacing w:after="46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3180C309" w14:textId="77777777" w:rsidR="004F5822" w:rsidRDefault="00000000" w:rsidP="001B6775">
      <w:pPr>
        <w:pStyle w:val="2"/>
        <w:ind w:left="0" w:right="311" w:firstLine="0"/>
      </w:pPr>
      <w:bookmarkStart w:id="21" w:name="_Toc122336"/>
      <w:r>
        <w:t xml:space="preserve">Практическая работа 9 </w:t>
      </w:r>
      <w:bookmarkEnd w:id="21"/>
    </w:p>
    <w:p w14:paraId="33C7011E" w14:textId="77777777" w:rsidR="004F5822" w:rsidRDefault="00000000" w:rsidP="001B6775">
      <w:pPr>
        <w:pStyle w:val="3"/>
        <w:spacing w:after="82"/>
        <w:ind w:left="0" w:right="445" w:firstLine="0"/>
      </w:pPr>
      <w:bookmarkStart w:id="22" w:name="_Toc122337"/>
      <w:r>
        <w:t xml:space="preserve">Тема: Измерение углов наклона по вертикальному кругу теодолит </w:t>
      </w:r>
      <w:bookmarkEnd w:id="22"/>
    </w:p>
    <w:p w14:paraId="7482B55C" w14:textId="77777777" w:rsidR="004F5822" w:rsidRDefault="00000000" w:rsidP="001B6775">
      <w:pPr>
        <w:spacing w:after="60" w:line="259" w:lineRule="auto"/>
        <w:ind w:left="0" w:right="0" w:firstLine="0"/>
        <w:jc w:val="center"/>
      </w:pPr>
      <w:r>
        <w:rPr>
          <w:b/>
          <w:sz w:val="25"/>
        </w:rPr>
        <w:t xml:space="preserve"> </w:t>
      </w:r>
    </w:p>
    <w:p w14:paraId="557485FA" w14:textId="77777777" w:rsidR="004F5822" w:rsidRDefault="00000000" w:rsidP="001B6775">
      <w:pPr>
        <w:spacing w:after="176"/>
        <w:ind w:left="0" w:right="562" w:firstLine="0"/>
      </w:pPr>
      <w:r>
        <w:t>Цель</w:t>
      </w:r>
      <w:proofErr w:type="gramStart"/>
      <w:r>
        <w:t>: Научиться</w:t>
      </w:r>
      <w:proofErr w:type="gramEnd"/>
      <w:r>
        <w:t xml:space="preserve"> выполнять работы по вертикальному кругу теодолита. Задание: </w:t>
      </w:r>
    </w:p>
    <w:p w14:paraId="7244B5E3" w14:textId="77777777" w:rsidR="004F5822" w:rsidRDefault="00000000" w:rsidP="001B6775">
      <w:pPr>
        <w:numPr>
          <w:ilvl w:val="0"/>
          <w:numId w:val="19"/>
        </w:numPr>
        <w:spacing w:after="172"/>
        <w:ind w:left="0" w:right="562" w:firstLine="0"/>
      </w:pPr>
      <w:r>
        <w:t xml:space="preserve">Установить теодолит в рабочее положение. </w:t>
      </w:r>
    </w:p>
    <w:p w14:paraId="5102BF26" w14:textId="77777777" w:rsidR="004F5822" w:rsidRDefault="00000000" w:rsidP="001B6775">
      <w:pPr>
        <w:numPr>
          <w:ilvl w:val="0"/>
          <w:numId w:val="19"/>
        </w:numPr>
        <w:spacing w:line="399" w:lineRule="auto"/>
        <w:ind w:left="0" w:right="562" w:firstLine="0"/>
      </w:pPr>
      <w:r>
        <w:t xml:space="preserve">Снять </w:t>
      </w:r>
      <w:proofErr w:type="spellStart"/>
      <w:r>
        <w:t>отсчѐты</w:t>
      </w:r>
      <w:proofErr w:type="spellEnd"/>
      <w:r>
        <w:t xml:space="preserve"> по вертикальному кругу при «КП» и «</w:t>
      </w:r>
      <w:proofErr w:type="gramStart"/>
      <w:r>
        <w:t xml:space="preserve">КЛ»  </w:t>
      </w:r>
      <w:r>
        <w:tab/>
      </w:r>
      <w:proofErr w:type="gramEnd"/>
      <w:r>
        <w:t xml:space="preserve">на </w:t>
      </w:r>
      <w:r>
        <w:tab/>
        <w:t xml:space="preserve">2 фиксированные точки (верх и низ). </w:t>
      </w:r>
    </w:p>
    <w:p w14:paraId="716BEE0B" w14:textId="77777777" w:rsidR="004F5822" w:rsidRDefault="00000000" w:rsidP="001B6775">
      <w:pPr>
        <w:numPr>
          <w:ilvl w:val="0"/>
          <w:numId w:val="19"/>
        </w:numPr>
        <w:spacing w:after="174"/>
        <w:ind w:left="0" w:right="562" w:firstLine="0"/>
      </w:pPr>
      <w:r>
        <w:t xml:space="preserve">Вычислить «МО» вертикального круга. </w:t>
      </w:r>
    </w:p>
    <w:p w14:paraId="549802A6" w14:textId="77777777" w:rsidR="004F5822" w:rsidRDefault="00000000" w:rsidP="001B6775">
      <w:pPr>
        <w:numPr>
          <w:ilvl w:val="0"/>
          <w:numId w:val="19"/>
        </w:numPr>
        <w:spacing w:after="178"/>
        <w:ind w:left="0" w:right="562" w:firstLine="0"/>
      </w:pPr>
      <w:r>
        <w:t xml:space="preserve">Вычислить углы наклона по </w:t>
      </w:r>
      <w:proofErr w:type="spellStart"/>
      <w:r>
        <w:t>трѐм</w:t>
      </w:r>
      <w:proofErr w:type="spellEnd"/>
      <w:r>
        <w:t xml:space="preserve"> формулам. </w:t>
      </w:r>
    </w:p>
    <w:p w14:paraId="66AA6E72" w14:textId="77777777" w:rsidR="004F5822" w:rsidRDefault="00000000" w:rsidP="001B6775">
      <w:pPr>
        <w:numPr>
          <w:ilvl w:val="0"/>
          <w:numId w:val="19"/>
        </w:numPr>
        <w:spacing w:after="186"/>
        <w:ind w:left="0" w:right="562" w:firstLine="0"/>
      </w:pPr>
      <w:r>
        <w:t xml:space="preserve">Вычертить </w:t>
      </w:r>
      <w:proofErr w:type="spellStart"/>
      <w:r>
        <w:t>отсчѐты</w:t>
      </w:r>
      <w:proofErr w:type="spellEnd"/>
      <w:r>
        <w:t xml:space="preserve"> по вертикальному кругу при «КП» и «КЛ». </w:t>
      </w:r>
    </w:p>
    <w:p w14:paraId="335C0AF1" w14:textId="77777777" w:rsidR="004F5822" w:rsidRDefault="00000000" w:rsidP="001B6775">
      <w:pPr>
        <w:spacing w:after="249"/>
        <w:ind w:left="0" w:right="562" w:firstLine="0"/>
      </w:pPr>
      <w:r>
        <w:t xml:space="preserve">Оборудование: теодолиты 2Т30, 2Т30П, штативы. </w:t>
      </w:r>
    </w:p>
    <w:p w14:paraId="6D1C9F3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7E1598E9" w14:textId="77777777" w:rsidR="004F5822" w:rsidRDefault="00000000" w:rsidP="001B6775">
      <w:pPr>
        <w:spacing w:after="172"/>
        <w:ind w:left="0" w:right="562" w:firstLine="0"/>
      </w:pPr>
      <w:r>
        <w:lastRenderedPageBreak/>
        <w:t xml:space="preserve">Ход работы </w:t>
      </w:r>
    </w:p>
    <w:p w14:paraId="1D9813DD" w14:textId="77777777" w:rsidR="004F5822" w:rsidRDefault="00000000" w:rsidP="001B6775">
      <w:pPr>
        <w:numPr>
          <w:ilvl w:val="0"/>
          <w:numId w:val="20"/>
        </w:numPr>
        <w:spacing w:after="178"/>
        <w:ind w:left="0" w:right="562" w:firstLine="0"/>
      </w:pPr>
      <w:r>
        <w:t xml:space="preserve">Установить теодолит в рабочее положение. </w:t>
      </w:r>
    </w:p>
    <w:p w14:paraId="6E3ECA71" w14:textId="77777777" w:rsidR="004F5822" w:rsidRDefault="00000000" w:rsidP="001B6775">
      <w:pPr>
        <w:spacing w:after="47" w:line="396" w:lineRule="auto"/>
        <w:ind w:left="0" w:right="562" w:firstLine="0"/>
      </w:pPr>
      <w:r>
        <w:t xml:space="preserve">(Вспомните названия частей и винтов теодолита, правила обращения с геодезическими приборами). </w:t>
      </w:r>
    </w:p>
    <w:p w14:paraId="79E943FD" w14:textId="77777777" w:rsidR="004F5822" w:rsidRDefault="00000000" w:rsidP="001B6775">
      <w:pPr>
        <w:numPr>
          <w:ilvl w:val="0"/>
          <w:numId w:val="20"/>
        </w:numPr>
        <w:spacing w:line="395" w:lineRule="auto"/>
        <w:ind w:left="0" w:right="562" w:firstLine="0"/>
      </w:pPr>
      <w:r>
        <w:t xml:space="preserve">Навести перекрестие сетки нитей на 2 фиксированные точки (верх и низ). Снять </w:t>
      </w:r>
      <w:proofErr w:type="spellStart"/>
      <w:r>
        <w:t>отсчѐты</w:t>
      </w:r>
      <w:proofErr w:type="spellEnd"/>
      <w:r>
        <w:t xml:space="preserve"> по вертикальному кругу при «круге право» и «круге лево». </w:t>
      </w:r>
    </w:p>
    <w:p w14:paraId="04E23354" w14:textId="77777777" w:rsidR="004F5822" w:rsidRDefault="00000000" w:rsidP="001B6775">
      <w:pPr>
        <w:tabs>
          <w:tab w:val="center" w:pos="1427"/>
          <w:tab w:val="center" w:pos="7151"/>
        </w:tabs>
        <w:spacing w:after="17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КП</w:t>
      </w:r>
      <w:r>
        <w:rPr>
          <w:vertAlign w:val="subscript"/>
        </w:rPr>
        <w:t>в</w:t>
      </w:r>
      <w:proofErr w:type="spellEnd"/>
      <w:r>
        <w:t xml:space="preserve"> = </w:t>
      </w:r>
      <w:r>
        <w:tab/>
      </w:r>
      <w:proofErr w:type="spellStart"/>
      <w:r>
        <w:t>КП</w:t>
      </w:r>
      <w:r>
        <w:rPr>
          <w:vertAlign w:val="subscript"/>
        </w:rPr>
        <w:t>н</w:t>
      </w:r>
      <w:proofErr w:type="spellEnd"/>
      <w:r>
        <w:t xml:space="preserve"> = </w:t>
      </w:r>
    </w:p>
    <w:p w14:paraId="74D7DF13" w14:textId="77777777" w:rsidR="004F5822" w:rsidRDefault="00000000" w:rsidP="001B6775">
      <w:pPr>
        <w:tabs>
          <w:tab w:val="center" w:pos="1420"/>
          <w:tab w:val="center" w:pos="7146"/>
        </w:tabs>
        <w:spacing w:after="17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КЛ</w:t>
      </w:r>
      <w:r>
        <w:rPr>
          <w:vertAlign w:val="subscript"/>
        </w:rPr>
        <w:t>в</w:t>
      </w:r>
      <w:proofErr w:type="spellEnd"/>
      <w:r>
        <w:t xml:space="preserve"> = </w:t>
      </w:r>
      <w:r>
        <w:tab/>
      </w:r>
      <w:proofErr w:type="spellStart"/>
      <w:r>
        <w:t>КЛ</w:t>
      </w:r>
      <w:r>
        <w:rPr>
          <w:vertAlign w:val="subscript"/>
        </w:rPr>
        <w:t>н</w:t>
      </w:r>
      <w:proofErr w:type="spellEnd"/>
      <w:r>
        <w:t xml:space="preserve"> = </w:t>
      </w:r>
    </w:p>
    <w:p w14:paraId="1895D9A2" w14:textId="77777777" w:rsidR="004F5822" w:rsidRDefault="00000000" w:rsidP="001B6775">
      <w:pPr>
        <w:numPr>
          <w:ilvl w:val="0"/>
          <w:numId w:val="20"/>
        </w:numPr>
        <w:ind w:left="0" w:right="562" w:firstLine="0"/>
      </w:pPr>
      <w:r>
        <w:t xml:space="preserve">Вычислить «МО» вертикального круга. </w:t>
      </w:r>
    </w:p>
    <w:p w14:paraId="47CAEDE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F15666C" w14:textId="77777777" w:rsidR="004F5822" w:rsidRDefault="00000000" w:rsidP="001B6775">
      <w:pPr>
        <w:spacing w:after="51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3071D39" w14:textId="77777777" w:rsidR="004F5822" w:rsidRDefault="00000000" w:rsidP="001B6775">
      <w:pPr>
        <w:tabs>
          <w:tab w:val="center" w:pos="2135"/>
          <w:tab w:val="center" w:pos="2844"/>
        </w:tabs>
        <w:spacing w:after="0" w:line="265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КП</w:t>
      </w:r>
      <w:r>
        <w:rPr>
          <w:i/>
          <w:sz w:val="16"/>
        </w:rPr>
        <w:t>В</w:t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КЛ </w:t>
      </w:r>
      <w:r>
        <w:rPr>
          <w:i/>
          <w:sz w:val="16"/>
        </w:rPr>
        <w:t>В</w:t>
      </w:r>
      <w:r>
        <w:rPr>
          <w:i/>
          <w:sz w:val="24"/>
        </w:rPr>
        <w:t xml:space="preserve"> </w:t>
      </w:r>
    </w:p>
    <w:p w14:paraId="42F8BAF8" w14:textId="77777777" w:rsidR="004F5822" w:rsidRDefault="00000000" w:rsidP="001B6775">
      <w:pPr>
        <w:spacing w:after="0" w:line="265" w:lineRule="auto"/>
        <w:ind w:left="0" w:right="69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52D9586" wp14:editId="00CE17EA">
                <wp:simplePos x="0" y="0"/>
                <wp:positionH relativeFrom="column">
                  <wp:posOffset>1073150</wp:posOffset>
                </wp:positionH>
                <wp:positionV relativeFrom="paragraph">
                  <wp:posOffset>-136775</wp:posOffset>
                </wp:positionV>
                <wp:extent cx="907415" cy="283845"/>
                <wp:effectExtent l="0" t="0" r="0" b="0"/>
                <wp:wrapNone/>
                <wp:docPr id="101727" name="Group 101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415" cy="283845"/>
                          <a:chOff x="0" y="0"/>
                          <a:chExt cx="907415" cy="283845"/>
                        </a:xfrm>
                      </wpg:grpSpPr>
                      <wps:wsp>
                        <wps:cNvPr id="6097" name="Shape 6097"/>
                        <wps:cNvSpPr/>
                        <wps:spPr>
                          <a:xfrm>
                            <a:off x="123190" y="214630"/>
                            <a:ext cx="7842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225">
                                <a:moveTo>
                                  <a:pt x="0" y="0"/>
                                </a:moveTo>
                                <a:lnTo>
                                  <a:pt x="784225" y="0"/>
                                </a:lnTo>
                              </a:path>
                            </a:pathLst>
                          </a:custGeom>
                          <a:ln w="637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099" name="Picture 6099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95885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01" name="Picture 610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67360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1727" style="width:71.45pt;height:22.35pt;position:absolute;z-index:-2147483646;mso-position-horizontal-relative:text;mso-position-horizontal:absolute;margin-left:84.5pt;mso-position-vertical-relative:text;margin-top:-10.7698pt;" coordsize="9074,2838">
                <v:shape id="Shape 6097" style="position:absolute;width:7842;height:0;left:1231;top:2146;" coordsize="784225,0" path="m0,0l784225,0">
                  <v:stroke weight="0.50213pt" endcap="flat" joinstyle="round" on="true" color="#000000"/>
                  <v:fill on="false" color="#000000" opacity="0"/>
                </v:shape>
                <v:shape id="Picture 6099" style="position:absolute;width:1676;height:1879;left:0;top:958;" filled="f">
                  <v:imagedata r:id="rId22"/>
                </v:shape>
                <v:shape id="Picture 6101" style="position:absolute;width:1676;height:1879;left:4673;top:0;" filled="f">
                  <v:imagedata r:id="rId23"/>
                </v:shape>
              </v:group>
            </w:pict>
          </mc:Fallback>
        </mc:AlternateContent>
      </w:r>
      <w:r>
        <w:rPr>
          <w:i/>
          <w:sz w:val="24"/>
        </w:rPr>
        <w:t>МО</w:t>
      </w:r>
      <w:r>
        <w:rPr>
          <w:i/>
          <w:sz w:val="16"/>
        </w:rPr>
        <w:t>В</w:t>
      </w:r>
      <w:r>
        <w:rPr>
          <w:i/>
          <w:sz w:val="24"/>
        </w:rPr>
        <w:t xml:space="preserve"> </w:t>
      </w:r>
      <w:r>
        <w:t xml:space="preserve">= </w:t>
      </w:r>
    </w:p>
    <w:p w14:paraId="5B299CD4" w14:textId="77777777" w:rsidR="004F5822" w:rsidRDefault="00000000" w:rsidP="001B6775">
      <w:pPr>
        <w:spacing w:after="3" w:line="259" w:lineRule="auto"/>
        <w:ind w:left="0" w:right="0" w:firstLine="0"/>
        <w:jc w:val="left"/>
      </w:pPr>
      <w:r>
        <w:rPr>
          <w:sz w:val="24"/>
        </w:rPr>
        <w:t xml:space="preserve">2 </w:t>
      </w:r>
    </w:p>
    <w:p w14:paraId="66724E9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4A3E3EC4" w14:textId="77777777" w:rsidR="004F5822" w:rsidRDefault="00000000" w:rsidP="001B6775">
      <w:pPr>
        <w:tabs>
          <w:tab w:val="center" w:pos="2170"/>
          <w:tab w:val="center" w:pos="2908"/>
        </w:tabs>
        <w:spacing w:after="0" w:line="265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КП</w:t>
      </w:r>
      <w:r>
        <w:rPr>
          <w:i/>
          <w:sz w:val="16"/>
        </w:rPr>
        <w:t>Н</w:t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КЛ </w:t>
      </w:r>
      <w:r>
        <w:rPr>
          <w:i/>
          <w:sz w:val="16"/>
        </w:rPr>
        <w:t>Н</w:t>
      </w:r>
      <w:r>
        <w:rPr>
          <w:i/>
          <w:sz w:val="24"/>
        </w:rPr>
        <w:t xml:space="preserve"> </w:t>
      </w:r>
    </w:p>
    <w:p w14:paraId="50FAB05B" w14:textId="77777777" w:rsidR="004F5822" w:rsidRDefault="00000000" w:rsidP="001B6775">
      <w:pPr>
        <w:spacing w:after="0" w:line="265" w:lineRule="auto"/>
        <w:ind w:left="0" w:right="69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D782480" wp14:editId="051D410F">
                <wp:simplePos x="0" y="0"/>
                <wp:positionH relativeFrom="column">
                  <wp:posOffset>1089660</wp:posOffset>
                </wp:positionH>
                <wp:positionV relativeFrom="paragraph">
                  <wp:posOffset>-137711</wp:posOffset>
                </wp:positionV>
                <wp:extent cx="944245" cy="283845"/>
                <wp:effectExtent l="0" t="0" r="0" b="0"/>
                <wp:wrapNone/>
                <wp:docPr id="102735" name="Group 102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245" cy="283845"/>
                          <a:chOff x="0" y="0"/>
                          <a:chExt cx="944245" cy="283845"/>
                        </a:xfrm>
                      </wpg:grpSpPr>
                      <wps:wsp>
                        <wps:cNvPr id="6383" name="Shape 6383"/>
                        <wps:cNvSpPr/>
                        <wps:spPr>
                          <a:xfrm>
                            <a:off x="123825" y="212090"/>
                            <a:ext cx="8204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0420">
                                <a:moveTo>
                                  <a:pt x="0" y="0"/>
                                </a:moveTo>
                                <a:lnTo>
                                  <a:pt x="820420" y="0"/>
                                </a:lnTo>
                              </a:path>
                            </a:pathLst>
                          </a:custGeom>
                          <a:ln w="63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385" name="Picture 6385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95885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87" name="Picture 6387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487680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2735" style="width:74.35pt;height:22.35pt;position:absolute;z-index:-2147483638;mso-position-horizontal-relative:text;mso-position-horizontal:absolute;margin-left:85.8pt;mso-position-vertical-relative:text;margin-top:-10.8434pt;" coordsize="9442,2838">
                <v:shape id="Shape 6383" style="position:absolute;width:8204;height:0;left:1238;top:2120;" coordsize="820420,0" path="m0,0l820420,0">
                  <v:stroke weight="0.50142pt" endcap="flat" joinstyle="round" on="true" color="#000000"/>
                  <v:fill on="false" color="#000000" opacity="0"/>
                </v:shape>
                <v:shape id="Picture 6385" style="position:absolute;width:1676;height:1879;left:0;top:958;" filled="f">
                  <v:imagedata r:id="rId22"/>
                </v:shape>
                <v:shape id="Picture 6387" style="position:absolute;width:1676;height:1879;left:4876;top:0;" filled="f">
                  <v:imagedata r:id="rId23"/>
                </v:shape>
              </v:group>
            </w:pict>
          </mc:Fallback>
        </mc:AlternateContent>
      </w:r>
      <w:r>
        <w:rPr>
          <w:i/>
          <w:sz w:val="24"/>
        </w:rPr>
        <w:t>МО</w:t>
      </w:r>
      <w:r>
        <w:rPr>
          <w:i/>
          <w:sz w:val="16"/>
        </w:rPr>
        <w:t>Н</w:t>
      </w:r>
      <w:r>
        <w:rPr>
          <w:i/>
          <w:sz w:val="24"/>
        </w:rPr>
        <w:t xml:space="preserve"> </w:t>
      </w:r>
      <w:proofErr w:type="gramStart"/>
      <w:r>
        <w:t xml:space="preserve">= </w:t>
      </w:r>
      <w:r>
        <w:rPr>
          <w:sz w:val="31"/>
          <w:vertAlign w:val="subscript"/>
        </w:rPr>
        <w:t xml:space="preserve"> </w:t>
      </w:r>
      <w:r>
        <w:rPr>
          <w:sz w:val="31"/>
          <w:vertAlign w:val="subscript"/>
        </w:rPr>
        <w:tab/>
      </w:r>
      <w:proofErr w:type="gramEnd"/>
      <w:r>
        <w:rPr>
          <w:sz w:val="24"/>
        </w:rPr>
        <w:t xml:space="preserve">2 </w:t>
      </w:r>
    </w:p>
    <w:p w14:paraId="3C4C7404" w14:textId="77777777" w:rsidR="004F5822" w:rsidRDefault="00000000" w:rsidP="001B6775">
      <w:pPr>
        <w:spacing w:after="173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5C0B98F0" w14:textId="77777777" w:rsidR="004F5822" w:rsidRDefault="00000000" w:rsidP="001B6775">
      <w:pPr>
        <w:numPr>
          <w:ilvl w:val="0"/>
          <w:numId w:val="20"/>
        </w:numPr>
        <w:ind w:left="0" w:right="562" w:firstLine="0"/>
      </w:pPr>
      <w:r>
        <w:t xml:space="preserve">Вычислить углы наклона по </w:t>
      </w:r>
      <w:proofErr w:type="spellStart"/>
      <w:r>
        <w:t>трѐм</w:t>
      </w:r>
      <w:proofErr w:type="spellEnd"/>
      <w:r>
        <w:t xml:space="preserve"> формулам. </w:t>
      </w:r>
    </w:p>
    <w:p w14:paraId="43F72713" w14:textId="77777777" w:rsidR="004F5822" w:rsidRDefault="00000000" w:rsidP="001B6775">
      <w:pPr>
        <w:spacing w:after="204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BA2CF5A" w14:textId="77777777" w:rsidR="004F5822" w:rsidRDefault="00000000" w:rsidP="001B6775">
      <w:pPr>
        <w:spacing w:after="220" w:line="265" w:lineRule="auto"/>
        <w:ind w:left="0" w:right="69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559385" wp14:editId="44094290">
                <wp:simplePos x="0" y="0"/>
                <wp:positionH relativeFrom="column">
                  <wp:posOffset>684581</wp:posOffset>
                </wp:positionH>
                <wp:positionV relativeFrom="paragraph">
                  <wp:posOffset>-50593</wp:posOffset>
                </wp:positionV>
                <wp:extent cx="1179779" cy="1125491"/>
                <wp:effectExtent l="0" t="0" r="0" b="0"/>
                <wp:wrapSquare wrapText="bothSides"/>
                <wp:docPr id="102732" name="Group 102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9779" cy="1125491"/>
                          <a:chOff x="0" y="0"/>
                          <a:chExt cx="1179779" cy="1125491"/>
                        </a:xfrm>
                      </wpg:grpSpPr>
                      <pic:pic xmlns:pic="http://schemas.openxmlformats.org/drawingml/2006/picture">
                        <pic:nvPicPr>
                          <pic:cNvPr id="6368" name="Picture 636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709879" y="7823"/>
                            <a:ext cx="167005" cy="1867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70" name="Picture 6370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699084" y="349199"/>
                            <a:ext cx="167005" cy="1867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98" name="Picture 6398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0109" y="0"/>
                            <a:ext cx="213360" cy="193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00" name="Picture 640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36169" y="7619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02" name="Picture 6402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0109" y="341630"/>
                            <a:ext cx="213360" cy="193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04" name="Picture 640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37439" y="34925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27" name="Rectangle 6427"/>
                        <wps:cNvSpPr/>
                        <wps:spPr>
                          <a:xfrm>
                            <a:off x="0" y="100680"/>
                            <a:ext cx="6735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92542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28" name="Rectangle 6428"/>
                        <wps:cNvSpPr/>
                        <wps:spPr>
                          <a:xfrm>
                            <a:off x="50292" y="2359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D00FF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29" name="Rectangle 6429"/>
                        <wps:cNvSpPr/>
                        <wps:spPr>
                          <a:xfrm>
                            <a:off x="845769" y="53568"/>
                            <a:ext cx="258057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8FB50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КЛ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0" name="Rectangle 6430"/>
                        <wps:cNvSpPr/>
                        <wps:spPr>
                          <a:xfrm>
                            <a:off x="1041222" y="23596"/>
                            <a:ext cx="4813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FCAAF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1" name="Rectangle 6431"/>
                        <wps:cNvSpPr/>
                        <wps:spPr>
                          <a:xfrm>
                            <a:off x="1057986" y="100680"/>
                            <a:ext cx="90788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745B4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2" name="Rectangle 6432"/>
                        <wps:cNvSpPr/>
                        <wps:spPr>
                          <a:xfrm>
                            <a:off x="1126566" y="23596"/>
                            <a:ext cx="4813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06B57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8" name="Rectangle 6438"/>
                        <wps:cNvSpPr/>
                        <wps:spPr>
                          <a:xfrm>
                            <a:off x="0" y="442055"/>
                            <a:ext cx="6735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BC9C0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9" name="Rectangle 6439"/>
                        <wps:cNvSpPr/>
                        <wps:spPr>
                          <a:xfrm>
                            <a:off x="50292" y="3649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D263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0" name="Rectangle 6440"/>
                        <wps:cNvSpPr/>
                        <wps:spPr>
                          <a:xfrm>
                            <a:off x="847293" y="394944"/>
                            <a:ext cx="314578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BCEB9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1" name="Rectangle 6441"/>
                        <wps:cNvSpPr/>
                        <wps:spPr>
                          <a:xfrm>
                            <a:off x="1083894" y="442055"/>
                            <a:ext cx="6735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63AD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2" name="Rectangle 6442"/>
                        <wps:cNvSpPr/>
                        <wps:spPr>
                          <a:xfrm>
                            <a:off x="1135710" y="36497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3CFF9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8" name="Rectangle 6448"/>
                        <wps:cNvSpPr/>
                        <wps:spPr>
                          <a:xfrm>
                            <a:off x="0" y="782324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A6221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9" name="Rectangle 6449"/>
                        <wps:cNvSpPr/>
                        <wps:spPr>
                          <a:xfrm>
                            <a:off x="100584" y="782324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EF8FA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0" name="Rectangle 6450"/>
                        <wps:cNvSpPr/>
                        <wps:spPr>
                          <a:xfrm>
                            <a:off x="0" y="985464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5A249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52" name="Shape 6652"/>
                        <wps:cNvSpPr/>
                        <wps:spPr>
                          <a:xfrm>
                            <a:off x="358724" y="915670"/>
                            <a:ext cx="8210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1055">
                                <a:moveTo>
                                  <a:pt x="0" y="0"/>
                                </a:moveTo>
                                <a:lnTo>
                                  <a:pt x="821055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654" name="Picture 6654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0109" y="787400"/>
                            <a:ext cx="201295" cy="193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56" name="Picture 6656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248234" y="799465"/>
                            <a:ext cx="161925" cy="1803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58" name="Picture 665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743534" y="703580"/>
                            <a:ext cx="161925" cy="180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59" name="Rectangle 6659"/>
                        <wps:cNvSpPr/>
                        <wps:spPr>
                          <a:xfrm>
                            <a:off x="393141" y="749696"/>
                            <a:ext cx="248621" cy="1771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1E82F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КЛ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0" name="Rectangle 6660"/>
                        <wps:cNvSpPr/>
                        <wps:spPr>
                          <a:xfrm>
                            <a:off x="580593" y="720923"/>
                            <a:ext cx="4615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B5856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1" name="Rectangle 6661"/>
                        <wps:cNvSpPr/>
                        <wps:spPr>
                          <a:xfrm>
                            <a:off x="603453" y="796808"/>
                            <a:ext cx="84821" cy="116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BE81F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5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2" name="Rectangle 6662"/>
                        <wps:cNvSpPr/>
                        <wps:spPr>
                          <a:xfrm>
                            <a:off x="667461" y="720923"/>
                            <a:ext cx="4615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3CC1D2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3" name="Rectangle 6663"/>
                        <wps:cNvSpPr/>
                        <wps:spPr>
                          <a:xfrm>
                            <a:off x="862533" y="749696"/>
                            <a:ext cx="270212" cy="1771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8FB13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КП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4" name="Rectangle 6664"/>
                        <wps:cNvSpPr/>
                        <wps:spPr>
                          <a:xfrm>
                            <a:off x="1065606" y="796808"/>
                            <a:ext cx="92196" cy="116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BC6C4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5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5" name="Rectangle 6665"/>
                        <wps:cNvSpPr/>
                        <wps:spPr>
                          <a:xfrm>
                            <a:off x="1134186" y="720923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F31F0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6" name="Rectangle 6666"/>
                        <wps:cNvSpPr/>
                        <wps:spPr>
                          <a:xfrm>
                            <a:off x="124968" y="919447"/>
                            <a:ext cx="58310" cy="1070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2E9EA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7" name="Rectangle 6667"/>
                        <wps:cNvSpPr/>
                        <wps:spPr>
                          <a:xfrm>
                            <a:off x="170688" y="902064"/>
                            <a:ext cx="29390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FB5A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8" name="Rectangle 6668"/>
                        <wps:cNvSpPr/>
                        <wps:spPr>
                          <a:xfrm>
                            <a:off x="734517" y="926664"/>
                            <a:ext cx="9729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62522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9" name="Rectangle 6669"/>
                        <wps:cNvSpPr/>
                        <wps:spPr>
                          <a:xfrm>
                            <a:off x="809193" y="926664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E599B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59385" id="Group 102732" o:spid="_x0000_s1046" style="position:absolute;margin-left:53.9pt;margin-top:-4pt;width:92.9pt;height:88.6pt;z-index:251662336;mso-position-horizontal-relative:text;mso-position-vertical-relative:text" coordsize="11797,11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ifQucQgAAKdGAAAOAAAAZHJzL2Uyb0RvYy54bWzsXOuOm0YU/l+p74D8&#10;PzEzwABWdqMqaaJKVbNK0gfAGNuoGBCw690+fb8zM4xvbBdvdr1OSKVuYIDhzPnOfQ5+8/Z2lVk3&#10;SVWnRX4xYq/tkZXkcTFL88XF6O+vH14FI6tuonwWZUWeXIzuknr09vLXX96sy0nCi2WRzZLKwiR5&#10;PVmXF6Nl05ST8biOl8kqql8XZZLj4ryoVlGD02oxnlXRGrOvsjG3bTFeF9WsrIo4qWuMvlcXR5dy&#10;/vk8iZtP83mdNFZ2MQJtjfxbyb9T+ju+fBNNFlVULtNYkxE9gopVlOZ4qZnqfdRE1nWVHky1SuOq&#10;qIt58zouVuNiPk/jRK4Bq2H23mo+VsV1KdeymKwXpWETWLvHp0dPG/9187Eqv5RXFTixLhfghTyj&#10;tdzOqxX9CyqtW8myO8Oy5LaxYgwy5oe+H46sGNcY454bMsXUeAnOHzwXL39/4Mlx++LxDjllGk/w&#10;v+YBjg548LCs4KnmukpGepJVrzlWUfXPdfkKcJVRk07TLG3upOgBGCIqv7lK46tKnYCdV5WVzi5G&#10;whEQ/TxaQehxA73XkmPgMz1Gd9JzOB3T+c400ywtP6RZRtynY00w5HYP9441K5l6X8TXqyRvlJJU&#10;SQbai7xepmU9sqpJspomILL6Y6bRqpsqaeIlvXCOF3+G4hBl0cRckFRuCCOaa4hNh6D4dhiQSEAi&#10;/IA7ShyMwAjftj0tL4HwXUmAAT2alFXdfEyKlUUHIBGUgNPRJLr5s9Y0tbdo1ikyJH2gSrEXB9+R&#10;qPgwTfuigrEfX1REGNqBK0XFgeUIw5/CIh6yK2GHXcHYmQkLV0ga8/EEdoXBQyqzov12a1M4cxwB&#10;FZI+KHSE79HLh21TXPvQptDYmYmJ9g5PKSbcEUxo9yPYoUURbisq8FIQm5+iYvMD9+Ni7MxE5Vkt&#10;iuMy4fw0K/ZD3se14a33QhUaOzNZeRaz4ruOMisIVbi3JyxM+M9tWNYlcuS6TQZwdpAOHJUGfllG&#10;ZYJgg6bdyltc7rcIUxYQ5YsMmQuNAmN9r8kX6/tyAJhYSgiRoQd7jBK+44GN0lfDVMNSf4MBjiZZ&#10;TslBXlC6pCaiEeSOLWl01NxOb2VWJsMkGpkWsztkasui+vcTyhfzrFhfjAp9NKKKBnIPujqysj9y&#10;cBoLatqDqj2YtgdVk70rZIlBUfPbdVPMU5mubN6myQKEipGnwNLEijtYGjYA94ex9GwewkMATw7o&#10;BOEVTdrYy7MBqIKTc9dRaD829DoWTik7Gwb/+HBCcZTx3YHTsKEXnIHr+To+8hwPVYodPLkX2B4s&#10;gNRP3HpaQJk0FgNCFDFHB6IqEiE29EKU2S7j/F4VdQNGjosQPb2KMlnfGRKirBNRw4aeiHp+GIh7&#10;nWho+wFM+8s4USYj8SFBavKjbbPrGDb0g5Rx4QkFaYcffVkllfHykBDtjIuc4+IiFeO6Lrc9WXDa&#10;BEUvGuMymY0NCczOqAguD4ENsaGXem6CXEe4oa+LDWcR5TIpXQMClAp0h2EuRo8BNHB9HiIzQdTj&#10;hG7oSq3YqKjDEAa3LvT0ca7MooYEaWdUpDb/eusoswMnCNV20fmZXVMgGUhtwe2MijB6jJYy5ng+&#10;sj6ppmdneE08MBRIO8Mi17ChlydVYNLOP9+zudim82GHVSYquMe/aZ/u2GKR2goaks3tjIvc4+Ii&#10;lHA9vUPfBakX8kBXi/jJEeUmIhiIfmLToSMwUlsRvb2o0s8w8Fyxp5+UyehCEQsEivNkyk9Vy+Wm&#10;QjIMMIVn/KfcibEEjRzjOx0v8GFiyXWGzENfFT29iXADzigxldZWXtpCMr5WTVZ0f9tYhebFmWqx&#10;wtiyPYpv8/awwnbQ//ZRokGOnqNJ6dDCloomgoZW2F75WsiLzV5fICjbXM3y7bvaVWCR7SLUDXiG&#10;XiIF1LwYg9tLy3KiQXBOUh2hvXSOPjjZTYbOynympLtjv6hu7rKEKM3yz8kcO0fU6Sifq6vF9F1W&#10;WTcR7fbI/7SSyFvpGdU/p5+y732Kbo2ychnpufQ0+gVyWXomujORvayGGD1trKlRDa1oC4Vut22t&#10;YIV5SJJV5I15PkczrnwhWQ292o1nJL7Qmdypoka/76qbTniHW9Q0hlXRWhDDXJ1D46W2vU/Z+bJp&#10;kPIDXzf7bOwBGox52HZe/uySkk26qMi2HhVCoZp0aezMZEWXF59SVriLAF05Dz8MXaFf0Ra8GDqn&#10;EJ6rHYbAdlTxBTalbQpve3AH1KYrPJMebQmLTI7OybDoDfqnFBZ0vnitsNgIO/YijRMIi3ZHuqcb&#10;Z8/S+yIo/D2oPNIoDAKR0CsBdkIUF1HvQsjiu6HY75iA5gkEu0q1fJ+p3t3HqtaxWTC2ifVaBhJm&#10;U2PwIaSq77M3pNQUoYvJPrfD/Y8aXMEompc77Mxz0UUHHp8M0YFt3gnRVUum0WOUVMCneWp7AF3A&#10;gS3N+CZYCuAeWx1lgmMr/pSIytiQhHMoOmpS4a0NdiGMqepldgU+JiLRILN7djoqw6shIQrV6rC6&#10;xlT1QhR+0nO0jnY5Ut/m6EV5KUcqTcKQIDVp9Y6SGlvVC1JmI72Cf5Ra2mF3Q84QLylIT293B7aF&#10;h4pjp5YaY9UPUoaPJ3SvWqfhDYSrIeWnD47M3tVQXKkpaOxoqTFW/SDlMLdIdmVlGa0TUi82wZEX&#10;OLRlK7sPbd9W9ZKThbsmGRsKol3fYyDYOSrcZT6+xNCI2tze3/lBp0zYIurY7NuqPcempJtu56Eg&#10;aupIOzpqTFUvHfWRvzCIBukoF2IfUbSw0UcbL5OSOiYXGwqinXUj9W1T7yJDYOMLeBXudiGKstHL&#10;+dFNs/NLIyp/FgS/hiILLPqXW+jnVrbP5f7V5vdlLv8DAAD//wMAUEsDBAoAAAAAAAAAIQB7OMNj&#10;ngAAAJ4AAAAUAAAAZHJzL21lZGlhL2ltYWdlMS5wbmeJUE5HDQoaCgAAAA1JSERSAAAAJAAAACgI&#10;BgAAAJbCWOMAAAABc1JHQgCuzhzpAAAABGdBTUEAALGPC/xhBQAAAAlwSFlzAAAOwwAADsMBx2+o&#10;ZAAAADNJREFUWEftzKEBACAMxMCyCftPxSZgHomqwNyZuBQAAABfjXSnHffVcicz7VgpAMBT1QFs&#10;cgIDZGJmZAAAAABJRU5ErkJgglBLAwQKAAAAAAAAACEA6JDWMooBAACKAQAAFAAAAGRycy9tZWRp&#10;YS9pbWFnZTIucG5niVBORw0KGgoAAAANSUhEUgAAAC4AAAAqCAYAAADMKGkhAAAAAXNSR0IArs4c&#10;6QAAAARnQU1BAACxjwv8YQUAAAAJcEhZcwAADsMAAA7DAcdvqGQAAAEfSURBVFhH7dSxSgNBEAbg&#10;08bCKoViLeQBhICQ1j5RrCUPYWdv5yNY+xASCOnsg016H0BBW/3nnB+X85K7E5lN4P/gZ29n58iw&#10;CSlERERERERkm10jn0lsX+ccsbNV52EOEA57ZQUYIKxVsV53FqaHrBtiiqRnlwj7T62QC4eYlLt6&#10;M+Tx+7F4RvhOqB1fTfrhab2O9VpPl3f+1a6vXc0R+9nQma/h9hB+5S9WaDBE2J/eerh9hEMsrNBC&#10;1sH/+lPh36QZ+5pF1xtfItlu2/DG331tq+/rRuANNt3iLdK2N8Qh0mYY9tz5OkJSH76G4lBv5e63&#10;G4Q95gHhM1X3YTjYa7n78YTw7MgKjjXmAsnmBKkOZLlHqo6RtEdERKIUxRfivlpcy2MRXgAAAABJ&#10;RU5ErkJgglBLAwQKAAAAAAAAACEACAtiLpsAAACbAAAAFAAAAGRycy9tZWRpYS9pbWFnZTMucG5n&#10;iVBORw0KGgoAAAANSUhEUgAAACQAAAApCAYAAABdnotGAAAAAXNSR0IArs4c6QAAAARnQU1BAACx&#10;jwv8YQUAAAAJcEhZcwAADsMAAA7DAcdvqGQAAAAwSURBVFhH7dOhEQAwDAOxtPvvnJJ0gjCfRJ6Z&#10;uQAAgCxn2tONv7VypxDDywAgW9UDgVACBxPKbgsAAAAASUVORK5CYIJQSwMECgAAAAAAAAAhANW7&#10;shY0AQAANAEAABQAAABkcnMvbWVkaWEvaW1hZ2U0LnBuZ4lQTkcNChoKAAAADUlIRFIAAAAsAAAA&#10;KggGAAAAyN25HAAAAAFzUkdCAK7OHOkAAAAEZ0FNQQAAsY8L/GEFAAAACXBIWXMAAA7DAAAOwwHH&#10;b6hkAAAAyUlEQVRYR+3UQQ4CIQwFUPRG7jyVG1fuXHkYz+ABvJX2jzRpGsAZdEqM/yUNgUJomGYS&#10;ERERERERzXGUeJjAvAa5Vn51WuRlmr3omqfrpVyI1uVnCZ/T/bUzq9KLT9OsDDktDl8gtNhNHsFe&#10;atdLsBd7lpz5im0elzpIhL2q1fvCEP660PvCw/xNwdc8Qlg7QG8PD+lf+OmWmPtS/nfm57c8hsDl&#10;GjU+7/e2zn7Mt0Stp+EuoWv7PCqsawyxk7BF2Ch5lyciopKUnsyfOzeUvULQAAAAAElFTkSuQmCC&#10;UEsDBAoAAAAAAAAAIQCAMDpIrgAAAK4AAAAUAAAAZHJzL21lZGlhL2ltYWdlNS5wbmeJUE5HDQoa&#10;CgAAAA1JSERSAAAAIwAAACcIBgAAAIVI8U8AAAABc1JHQgCuzhzpAAAABGdBTUEAALGPC/xhBQAA&#10;AAlwSFlzAAAOwwAADsMBx2+oZAAAAENJREFUWEft0zERgFAMRMFgEhtowQYmobkYyC9gmN3mdVcl&#10;BQAAvGdL73Sqd5b0yJFOnSn/1zdzpVN7uuRT3wQAVfUA6icEBXi5na4AAAAASUVORK5CYIJQSwME&#10;CgAAAAAAAAAhAIIrH5SfAAAAnwAAABQAAABkcnMvbWVkaWEvaW1hZ2U2LnBuZ4lQTkcNChoKAAAA&#10;DUlIRFIAAAAjAAAAJwgGAAAAhUjxTwAAAAFzUkdCAK7OHOkAAAAEZ0FNQQAAsY8L/GEFAAAACXBI&#10;WXMAAA7DAAAOwwHHb6hkAAAANElEQVRYR+3OsQ0AIAwDwbAuA7EuNMkCoUHirvnOcgAAALxnZFe2&#10;a2av1Jmd7aodAOADEQcPzQID0M5nKQAAAABJRU5ErkJgglBLAwQUAAYACAAAACEAuDiIAeAAAAAK&#10;AQAADwAAAGRycy9kb3ducmV2LnhtbEyPQUvDQBSE74L/YXmCt3aTFGMbsymlqKcitBXE2zb7moRm&#10;34bsNkn/vc+THocZZr7J15NtxYC9bxwpiOcRCKTSmYYqBZ/Ht9kShA+ajG4doYIbelgX93e5zowb&#10;aY/DIVSCS8hnWkEdQpdJ6csarfZz1yGxd3a91YFlX0nT65HLbSuTKEql1Q3xQq073NZYXg5Xq+B9&#10;1ONmEb8Ou8t5e/s+Pn187WJU6vFh2ryACDiFvzD84jM6FMx0clcyXrSso2dGDwpmS/7EgWS1SEGc&#10;2ElXCcgil/8vFD8AAAD//wMAUEsDBBQABgAIAAAAIQDM6ikl4AAAALUDAAAZAAAAZHJzL19yZWxz&#10;L2Uyb0RvYy54bWwucmVsc7zTTWrDMBAF4H2hdxCzr2U7iSklcjalkG1JDzBIY1nU+kFSS3P7Ckog&#10;geDutNQM89630f7wYxf2TTEZ7wR0TQuMnPTKOC3g4/T29AwsZXQKF+9IwJkSHMbHh/07LZjLUZpN&#10;SKykuCRgzjm8cJ7kTBZT4wO5spl8tJjLM2oeUH6iJt637cDjdQaMN5nsqATEo9oAO51Daf4/20+T&#10;kfTq5Zcll+9UcGNLdwnEqCkLsKQM/g03TXAa+H1DX8fQrxm6OoZuzTDUMQxrhl0dw27NsK1j2F4M&#10;/Oazjb8AAAD//wMAUEsBAi0AFAAGAAgAAAAhALGCZ7YKAQAAEwIAABMAAAAAAAAAAAAAAAAAAAAA&#10;AFtDb250ZW50X1R5cGVzXS54bWxQSwECLQAUAAYACAAAACEAOP0h/9YAAACUAQAACwAAAAAAAAAA&#10;AAAAAAA7AQAAX3JlbHMvLnJlbHNQSwECLQAUAAYACAAAACEA6Yn0LnEIAACnRgAADgAAAAAAAAAA&#10;AAAAAAA6AgAAZHJzL2Uyb0RvYy54bWxQSwECLQAKAAAAAAAAACEAezjDY54AAACeAAAAFAAAAAAA&#10;AAAAAAAAAADXCgAAZHJzL21lZGlhL2ltYWdlMS5wbmdQSwECLQAKAAAAAAAAACEA6JDWMooBAACK&#10;AQAAFAAAAAAAAAAAAAAAAACnCwAAZHJzL21lZGlhL2ltYWdlMi5wbmdQSwECLQAKAAAAAAAAACEA&#10;CAtiLpsAAACbAAAAFAAAAAAAAAAAAAAAAABjDQAAZHJzL21lZGlhL2ltYWdlMy5wbmdQSwECLQAK&#10;AAAAAAAAACEA1buyFjQBAAA0AQAAFAAAAAAAAAAAAAAAAAAwDgAAZHJzL21lZGlhL2ltYWdlNC5w&#10;bmdQSwECLQAKAAAAAAAAACEAgDA6SK4AAACuAAAAFAAAAAAAAAAAAAAAAACWDwAAZHJzL21lZGlh&#10;L2ltYWdlNS5wbmdQSwECLQAKAAAAAAAAACEAgisflJ8AAACfAAAAFAAAAAAAAAAAAAAAAAB2EAAA&#10;ZHJzL21lZGlhL2ltYWdlNi5wbmdQSwECLQAUAAYACAAAACEAuDiIAeAAAAAKAQAADwAAAAAAAAAA&#10;AAAAAABHEQAAZHJzL2Rvd25yZXYueG1sUEsBAi0AFAAGAAgAAAAhAMzqKSXgAAAAtQMAABkAAAAA&#10;AAAAAAAAAAAAVBIAAGRycy9fcmVscy9lMm9Eb2MueG1sLnJlbHNQSwUGAAAAAAsACwDGAgAAaxMA&#10;AAAA&#10;">
                <v:shape id="Picture 6368" o:spid="_x0000_s1047" type="#_x0000_t75" style="position:absolute;left:7098;top:78;width:1670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LuwwAAAN0AAAAPAAAAZHJzL2Rvd25yZXYueG1sRE9Ni8Iw&#10;EL0v+B/CCF5EU10oUo3iugqLhwVbDx6HZmyrzaQ0Uau/3hwW9vh434tVZ2pxp9ZVlhVMxhEI4tzq&#10;igsFx2w3moFwHlljbZkUPMnBatn7WGCi7YMPdE99IUIIuwQVlN43iZQuL8mgG9uGOHBn2xr0AbaF&#10;1C0+Qrip5TSKYmmw4tBQYkObkvJrejMKMpu9+HKK9ttjdv7afE+G+jX8VWrQ79ZzEJ46/y/+c/9o&#10;BfFnHOaGN+EJyOUbAAD//wMAUEsBAi0AFAAGAAgAAAAhANvh9svuAAAAhQEAABMAAAAAAAAAAAAA&#10;AAAAAAAAAFtDb250ZW50X1R5cGVzXS54bWxQSwECLQAUAAYACAAAACEAWvQsW78AAAAVAQAACwAA&#10;AAAAAAAAAAAAAAAfAQAAX3JlbHMvLnJlbHNQSwECLQAUAAYACAAAACEAJNMi7sMAAADdAAAADwAA&#10;AAAAAAAAAAAAAAAHAgAAZHJzL2Rvd25yZXYueG1sUEsFBgAAAAADAAMAtwAAAPcCAAAAAA==&#10;">
                  <v:imagedata r:id="rId29" o:title=""/>
                </v:shape>
                <v:shape id="Picture 6370" o:spid="_x0000_s1048" type="#_x0000_t75" style="position:absolute;left:6990;top:3491;width:1670;height:1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Lg1xAAAAN0AAAAPAAAAZHJzL2Rvd25yZXYueG1sRE9Ni8Iw&#10;EL0L/ocwghdZU3dBl2oUdRUWD4KtB49DM7bVZlKaqF1//eYgeHy879miNZW4U+NKywpGwwgEcWZ1&#10;ybmCY7r9+AbhPLLGyjIp+CMHi3m3M8NY2wcf6J74XIQQdjEqKLyvYyldVpBBN7Q1ceDOtjHoA2xy&#10;qRt8hHBTyc8oGkuDJYeGAmtaF5Rdk5tRkNr0yZdTtNsc0/Nq/TMa6Odgr1S/1y6nIDy1/i1+uX+1&#10;gvHXJOwPb8ITkPN/AAAA//8DAFBLAQItABQABgAIAAAAIQDb4fbL7gAAAIUBAAATAAAAAAAAAAAA&#10;AAAAAAAAAABbQ29udGVudF9UeXBlc10ueG1sUEsBAi0AFAAGAAgAAAAhAFr0LFu/AAAAFQEAAAsA&#10;AAAAAAAAAAAAAAAAHwEAAF9yZWxzLy5yZWxzUEsBAi0AFAAGAAgAAAAhAF98uDXEAAAA3QAAAA8A&#10;AAAAAAAAAAAAAAAABwIAAGRycy9kb3ducmV2LnhtbFBLBQYAAAAAAwADALcAAAD4AgAAAAA=&#10;">
                  <v:imagedata r:id="rId29" o:title=""/>
                </v:shape>
                <v:shape id="Picture 6398" o:spid="_x0000_s1049" type="#_x0000_t75" style="position:absolute;left:101;width:2133;height:19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+BUxQAAAN0AAAAPAAAAZHJzL2Rvd25yZXYueG1sRE9Na8JA&#10;EL0L/odlhN7MphZDk7qKCC3ioaBpm/Y2ZKdJMDsbsquJ/757EHp8vO/VZjStuFLvGssKHqMYBHFp&#10;dcOVgo/8df4Mwnlkja1lUnAjB5v1dLLCTNuBj3Q9+UqEEHYZKqi97zIpXVmTQRfZjjhwv7Y36APs&#10;K6l7HEK4aeUijhNpsOHQUGNHu5rK8+liFOz0uSjehh/9NRy+8/f0M9FueVDqYTZuX0B4Gv2/+O7e&#10;awXJUxrmhjfhCcj1HwAAAP//AwBQSwECLQAUAAYACAAAACEA2+H2y+4AAACFAQAAEwAAAAAAAAAA&#10;AAAAAAAAAAAAW0NvbnRlbnRfVHlwZXNdLnhtbFBLAQItABQABgAIAAAAIQBa9CxbvwAAABUBAAAL&#10;AAAAAAAAAAAAAAAAAB8BAABfcmVscy8ucmVsc1BLAQItABQABgAIAAAAIQBOZ+BUxQAAAN0AAAAP&#10;AAAAAAAAAAAAAAAAAAcCAABkcnMvZG93bnJldi54bWxQSwUGAAAAAAMAAwC3AAAA+QIAAAAA&#10;">
                  <v:imagedata r:id="rId30" o:title=""/>
                </v:shape>
                <v:shape id="Picture 6400" o:spid="_x0000_s1050" type="#_x0000_t75" style="position:absolute;left:2361;top:76;width:1677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VavwwAAAN0AAAAPAAAAZHJzL2Rvd25yZXYueG1sRE/Pa8Iw&#10;FL4L/g/hCbtp4hSRahQpDLbhQd0OHh/Nsy02L7VJa7e/3hwEjx/f7/W2t5XoqPGlYw3TiQJBnDlT&#10;cq7h9+djvAThA7LByjFp+CMP281wsMbEuDsfqTuFXMQQ9glqKEKoEyl9VpBFP3E1ceQurrEYImxy&#10;aRq8x3BbyXelFtJiybGhwJrSgrLrqbUaZsf05tvdQf3P0n323bX7r/NhqfXbqN+tQATqw0v8dH8a&#10;DYu5ivvjm/gE5OYBAAD//wMAUEsBAi0AFAAGAAgAAAAhANvh9svuAAAAhQEAABMAAAAAAAAAAAAA&#10;AAAAAAAAAFtDb250ZW50X1R5cGVzXS54bWxQSwECLQAUAAYACAAAACEAWvQsW78AAAAVAQAACwAA&#10;AAAAAAAAAAAAAAAfAQAAX3JlbHMvLnJlbHNQSwECLQAUAAYACAAAACEAW8FWr8MAAADdAAAADwAA&#10;AAAAAAAAAAAAAAAHAgAAZHJzL2Rvd25yZXYueG1sUEsFBgAAAAADAAMAtwAAAPcCAAAAAA==&#10;">
                  <v:imagedata r:id="rId31" o:title=""/>
                </v:shape>
                <v:shape id="Picture 6402" o:spid="_x0000_s1051" type="#_x0000_t75" style="position:absolute;left:101;top:3416;width:2133;height:1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9cxwAAAN0AAAAPAAAAZHJzL2Rvd25yZXYueG1sRI9Ba8JA&#10;FITvhf6H5RW8NZsGGzS6ShGU4qGgttreHtlnEpJ9G7Jbk/57tyB4HGbmG2a+HEwjLtS5yrKClygG&#10;QZxbXXGh4POwfp6AcB5ZY2OZFPyRg+Xi8WGOmbY97+iy94UIEHYZKii9bzMpXV6SQRfZljh4Z9sZ&#10;9EF2hdQd9gFuGpnEcSoNVhwWSmxpVVJe73+NgpWuT6dN/6OP/fb78DH9SrV73So1ehreZiA8Df4e&#10;vrXftYJ0HCfw/yY8Abm4AgAA//8DAFBLAQItABQABgAIAAAAIQDb4fbL7gAAAIUBAAATAAAAAAAA&#10;AAAAAAAAAAAAAABbQ29udGVudF9UeXBlc10ueG1sUEsBAi0AFAAGAAgAAAAhAFr0LFu/AAAAFQEA&#10;AAsAAAAAAAAAAAAAAAAAHwEAAF9yZWxzLy5yZWxzUEsBAi0AFAAGAAgAAAAhAAcvj1zHAAAA3QAA&#10;AA8AAAAAAAAAAAAAAAAABwIAAGRycy9kb3ducmV2LnhtbFBLBQYAAAAAAwADALcAAAD7AgAAAAA=&#10;">
                  <v:imagedata r:id="rId30" o:title=""/>
                </v:shape>
                <v:shape id="Picture 6404" o:spid="_x0000_s1052" type="#_x0000_t75" style="position:absolute;left:2374;top:3492;width:167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lCsxwAAAN0AAAAPAAAAZHJzL2Rvd25yZXYueG1sRI9Pa8JA&#10;FMTvQr/D8gq96W5VRFJXkYBgiwf/9NDjI/uahGbfxuwmpn56VxA8DjPzG2ax6m0lOmp86VjD+0iB&#10;IM6cKTnX8H3aDOcgfEA2WDkmDf/kYbV8GSwwMe7CB+qOIRcRwj5BDUUIdSKlzwqy6EeuJo7er2ss&#10;hiibXJoGLxFuKzlWaiYtlhwXCqwpLSj7O7ZWw+SQnn273qvrJN1lX127+/zZz7V+e+3XHyAC9eEZ&#10;frS3RsNsqqZwfxOfgFzeAAAA//8DAFBLAQItABQABgAIAAAAIQDb4fbL7gAAAIUBAAATAAAAAAAA&#10;AAAAAAAAAAAAAABbQ29udGVudF9UeXBlc10ueG1sUEsBAi0AFAAGAAgAAAAhAFr0LFu/AAAAFQEA&#10;AAsAAAAAAAAAAAAAAAAAHwEAAF9yZWxzLy5yZWxzUEsBAi0AFAAGAAgAAAAhACT6UKzHAAAA3QAA&#10;AA8AAAAAAAAAAAAAAAAABwIAAGRycy9kb3ducmV2LnhtbFBLBQYAAAAAAwADALcAAAD7AgAAAAA=&#10;">
                  <v:imagedata r:id="rId31" o:title=""/>
                </v:shape>
                <v:rect id="Rectangle 6427" o:spid="_x0000_s1053" style="position:absolute;top:1006;width:673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8Mf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MPwcjOD1JjwBOX8CAAD//wMAUEsBAi0AFAAGAAgAAAAhANvh9svuAAAAhQEAABMAAAAAAAAA&#10;AAAAAAAAAAAAAFtDb250ZW50X1R5cGVzXS54bWxQSwECLQAUAAYACAAAACEAWvQsW78AAAAVAQAA&#10;CwAAAAAAAAAAAAAAAAAfAQAAX3JlbHMvLnJlbHNQSwECLQAUAAYACAAAACEAbHfDH8YAAADdAAAA&#10;DwAAAAAAAAAAAAAAAAAHAgAAZHJzL2Rvd25yZXYueG1sUEsFBgAAAAADAAMAtwAAAPoCAAAAAA==&#10;" filled="f" stroked="f">
                  <v:textbox inset="0,0,0,0">
                    <w:txbxContent>
                      <w:p w14:paraId="2792542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6428" o:spid="_x0000_s1054" style="position:absolute;left:502;top:23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FdtwwAAAN0AAAAPAAAAZHJzL2Rvd25yZXYueG1sRE9Na8JA&#10;EL0X/A/LCN7qxiCiqasEW0mOVgXtbchOk9DsbMiuJu2vdw8Fj4/3vd4OphF36lxtWcFsGoEgLqyu&#10;uVRwPu1flyCcR9bYWCYFv+Rguxm9rDHRtudPuh99KUIIuwQVVN63iZSuqMigm9qWOHDftjPoA+xK&#10;qTvsQ7hpZBxFC2mw5tBQYUu7ioqf480oyJZtes3tX182H1/Z5XBZvZ9WXqnJeEjfQHga/FP87861&#10;gsU8DnPDm/AE5OYBAAD//wMAUEsBAi0AFAAGAAgAAAAhANvh9svuAAAAhQEAABMAAAAAAAAAAAAA&#10;AAAAAAAAAFtDb250ZW50X1R5cGVzXS54bWxQSwECLQAUAAYACAAAACEAWvQsW78AAAAVAQAACwAA&#10;AAAAAAAAAAAAAAAfAQAAX3JlbHMvLnJlbHNQSwECLQAUAAYACAAAACEAHehXbcMAAADdAAAADwAA&#10;AAAAAAAAAAAAAAAHAgAAZHJzL2Rvd25yZXYueG1sUEsFBgAAAAADAAMAtwAAAPcCAAAAAA==&#10;" filled="f" stroked="f">
                  <v:textbox inset="0,0,0,0">
                    <w:txbxContent>
                      <w:p w14:paraId="1CD00FF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29" o:spid="_x0000_s1055" style="position:absolute;left:8457;top:535;width:2581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PL2xQAAAN0AAAAPAAAAZHJzL2Rvd25yZXYueG1sRI9Pi8Iw&#10;FMTvC/sdwlvwtqYrIrYaRVYXPfoP1NujebbF5qU0WVv99EYQPA4z8xtmPG1NKa5Uu8Kygp9uBII4&#10;tbrgTMF+9/c9BOE8ssbSMim4kYPp5PNjjIm2DW/ouvWZCBB2CSrIva8SKV2ak0HXtRVx8M62NuiD&#10;rDOpa2wC3JSyF0UDabDgsJBjRb85pZftv1GwHFaz48rem6xcnJaH9SGe72KvVOernY1AeGr9O/xq&#10;r7SCQb8Xw/NNeAJy8gAAAP//AwBQSwECLQAUAAYACAAAACEA2+H2y+4AAACFAQAAEwAAAAAAAAAA&#10;AAAAAAAAAAAAW0NvbnRlbnRfVHlwZXNdLnhtbFBLAQItABQABgAIAAAAIQBa9CxbvwAAABUBAAAL&#10;AAAAAAAAAAAAAAAAAB8BAABfcmVscy8ucmVsc1BLAQItABQABgAIAAAAIQBypPL2xQAAAN0AAAAP&#10;AAAAAAAAAAAAAAAAAAcCAABkcnMvZG93bnJldi54bWxQSwUGAAAAAAMAAwC3AAAA+QIAAAAA&#10;" filled="f" stroked="f">
                  <v:textbox inset="0,0,0,0">
                    <w:txbxContent>
                      <w:p w14:paraId="448FB50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КЛ</w:t>
                        </w:r>
                      </w:p>
                    </w:txbxContent>
                  </v:textbox>
                </v:rect>
                <v:rect id="Rectangle 6430" o:spid="_x0000_s1056" style="position:absolute;left:10412;top:235;width:48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822wwAAAN0AAAAPAAAAZHJzL2Rvd25yZXYueG1sRE9Ni8Iw&#10;EL0L/ocwgjdNXUW0axRZFT1qFdy9Dc1sW2wmpYm27q/fHASPj/e9WLWmFA+qXWFZwWgYgSBOrS44&#10;U3A57wYzEM4jaywtk4InOVgtu50Fxto2fKJH4jMRQtjFqCD3voqldGlOBt3QVsSB+7W1QR9gnUld&#10;YxPCTSk/omgqDRYcGnKs6Cun9JbcjYL9rFp/H+xfk5Xbn/31eJ1vznOvVL/Xrj9BeGr9W/xyH7SC&#10;6WQc9oc34QnI5T8AAAD//wMAUEsBAi0AFAAGAAgAAAAhANvh9svuAAAAhQEAABMAAAAAAAAAAAAA&#10;AAAAAAAAAFtDb250ZW50X1R5cGVzXS54bWxQSwECLQAUAAYACAAAACEAWvQsW78AAAAVAQAACwAA&#10;AAAAAAAAAAAAAAAfAQAAX3JlbHMvLnJlbHNQSwECLQAUAAYACAAAACEAZkfNtsMAAADdAAAADwAA&#10;AAAAAAAAAAAAAAAHAgAAZHJzL2Rvd25yZXYueG1sUEsFBgAAAAADAAMAtwAAAPcCAAAAAA==&#10;" filled="f" stroked="f">
                  <v:textbox inset="0,0,0,0">
                    <w:txbxContent>
                      <w:p w14:paraId="02FCAAF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31" o:spid="_x0000_s1057" style="position:absolute;left:10579;top:1006;width:908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2gtxwAAAN0AAAAPAAAAZHJzL2Rvd25yZXYueG1sRI9Ba8JA&#10;FITvBf/D8gq91Y21SIyuItZijjURbG+P7DMJzb4N2a1J++tdoeBxmJlvmOV6MI24UOdqywom4wgE&#10;cWF1zaWCY/7+HINwHlljY5kU/JKD9Wr0sMRE254PdMl8KQKEXYIKKu/bREpXVGTQjW1LHLyz7Qz6&#10;ILtS6g77ADeNfImimTRYc1iosKVtRcV39mMU7ON285nav75sdl/708dp/pbPvVJPj8NmAcLT4O/h&#10;/3aqFcxepxO4vQlPQK6uAAAA//8DAFBLAQItABQABgAIAAAAIQDb4fbL7gAAAIUBAAATAAAAAAAA&#10;AAAAAAAAAAAAAABbQ29udGVudF9UeXBlc10ueG1sUEsBAi0AFAAGAAgAAAAhAFr0LFu/AAAAFQEA&#10;AAsAAAAAAAAAAAAAAAAAHwEAAF9yZWxzLy5yZWxzUEsBAi0AFAAGAAgAAAAhAAkLaC3HAAAA3QAA&#10;AA8AAAAAAAAAAAAAAAAABwIAAGRycy9kb3ducmV2LnhtbFBLBQYAAAAAAwADALcAAAD7AgAAAAA=&#10;" filled="f" stroked="f">
                  <v:textbox inset="0,0,0,0">
                    <w:txbxContent>
                      <w:p w14:paraId="01745B4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6432" o:spid="_x0000_s1058" style="position:absolute;left:11265;top:235;width:482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fZaxwAAAN0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mavL1O4vQlPQK6vAAAA//8DAFBLAQItABQABgAIAAAAIQDb4fbL7gAAAIUBAAATAAAAAAAA&#10;AAAAAAAAAAAAAABbQ29udGVudF9UeXBlc10ueG1sUEsBAi0AFAAGAAgAAAAhAFr0LFu/AAAAFQEA&#10;AAsAAAAAAAAAAAAAAAAAHwEAAF9yZWxzLy5yZWxzUEsBAi0AFAAGAAgAAAAhAPnZ9lrHAAAA3QAA&#10;AA8AAAAAAAAAAAAAAAAABwIAAGRycy9kb3ducmV2LnhtbFBLBQYAAAAAAwADALcAAAD7AgAAAAA=&#10;" filled="f" stroked="f">
                  <v:textbox inset="0,0,0,0">
                    <w:txbxContent>
                      <w:p w14:paraId="6806B57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38" o:spid="_x0000_s1059" style="position:absolute;top:4420;width:673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GwwwAAAN0AAAAPAAAAZHJzL2Rvd25yZXYueG1sRE9Ni8Iw&#10;EL0L/ocwgjdNXUW0axRZFT1qFdy9Dc1sW2wmpYm27q/fHASPj/e9WLWmFA+qXWFZwWgYgSBOrS44&#10;U3A57wYzEM4jaywtk4InOVgtu50Fxto2fKJH4jMRQtjFqCD3voqldGlOBt3QVsSB+7W1QR9gnUld&#10;YxPCTSk/omgqDRYcGnKs6Cun9JbcjYL9rFp/H+xfk5Xbn/31eJ1vznOvVL/Xrj9BeGr9W/xyH7SC&#10;6WQc5oY34QnI5T8AAAD//wMAUEsBAi0AFAAGAAgAAAAhANvh9svuAAAAhQEAABMAAAAAAAAAAAAA&#10;AAAAAAAAAFtDb250ZW50X1R5cGVzXS54bWxQSwECLQAUAAYACAAAACEAWvQsW78AAAAVAQAACwAA&#10;AAAAAAAAAAAAAAAfAQAAX3JlbHMvLnJlbHNQSwECLQAUAAYACAAAACEAmDHBsMMAAADdAAAADwAA&#10;AAAAAAAAAAAAAAAHAgAAZHJzL2Rvd25yZXYueG1sUEsFBgAAAAADAAMAtwAAAPcCAAAAAA==&#10;" filled="f" stroked="f">
                  <v:textbox inset="0,0,0,0">
                    <w:txbxContent>
                      <w:p w14:paraId="36BC9C0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6439" o:spid="_x0000_s1060" style="position:absolute;left:502;top:364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WQrxgAAAN0AAAAPAAAAZHJzL2Rvd25yZXYueG1sRI9Ba8JA&#10;FITvhf6H5Qne6kZbxMSsIrVFj1aF6O2RfU1Cs29DdjXRX98tCD0OM/MNky57U4srta6yrGA8ikAQ&#10;51ZXXCg4Hj5fZiCcR9ZYWyYFN3KwXDw/pZho2/EXXfe+EAHCLkEFpfdNIqXLSzLoRrYhDt63bQ36&#10;INtC6ha7ADe1nETRVBqsOCyU2NB7SfnP/mIUbGbN6rS1966oP86bbJfF60PslRoO+tUchKfe/4cf&#10;7a1WMH17jeHvTXgCcvELAAD//wMAUEsBAi0AFAAGAAgAAAAhANvh9svuAAAAhQEAABMAAAAAAAAA&#10;AAAAAAAAAAAAAFtDb250ZW50X1R5cGVzXS54bWxQSwECLQAUAAYACAAAACEAWvQsW78AAAAVAQAA&#10;CwAAAAAAAAAAAAAAAAAfAQAAX3JlbHMvLnJlbHNQSwECLQAUAAYACAAAACEA931kK8YAAADdAAAA&#10;DwAAAAAAAAAAAAAAAAAHAgAAZHJzL2Rvd25yZXYueG1sUEsFBgAAAAADAAMAtwAAAPoCAAAAAA==&#10;" filled="f" stroked="f">
                  <v:textbox inset="0,0,0,0">
                    <w:txbxContent>
                      <w:p w14:paraId="03FD263E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40" o:spid="_x0000_s1061" style="position:absolute;left:8472;top:3949;width:3146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b7LwgAAAN0AAAAPAAAAZHJzL2Rvd25yZXYueG1sRE9Ni8Iw&#10;EL0v+B/CCHtbU0VEa1MRddHjqguut6EZ22IzKU201V+/OQgeH+87WXSmEndqXGlZwXAQgSDOrC45&#10;V/B7/P6agnAeWWNlmRQ8yMEi7X0kGGvb8p7uB5+LEMIuRgWF93UspcsKMugGtiYO3MU2Bn2ATS51&#10;g20IN5UcRdFEGiw5NBRY06qg7Hq4GQXbab3829lnm1eb8/b0c5qtjzOv1Ge/W85BeOr8W/xy77SC&#10;yXgc9oc34QnI9B8AAP//AwBQSwECLQAUAAYACAAAACEA2+H2y+4AAACFAQAAEwAAAAAAAAAAAAAA&#10;AAAAAAAAW0NvbnRlbnRfVHlwZXNdLnhtbFBLAQItABQABgAIAAAAIQBa9CxbvwAAABUBAAALAAAA&#10;AAAAAAAAAAAAAB8BAABfcmVscy8ucmVsc1BLAQItABQABgAIAAAAIQA+Qb7LwgAAAN0AAAAPAAAA&#10;AAAAAAAAAAAAAAcCAABkcnMvZG93bnJldi54bWxQSwUGAAAAAAMAAwC3AAAA9gIAAAAA&#10;" filled="f" stroked="f">
                  <v:textbox inset="0,0,0,0">
                    <w:txbxContent>
                      <w:p w14:paraId="16BCEB9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МО</w:t>
                        </w:r>
                      </w:p>
                    </w:txbxContent>
                  </v:textbox>
                </v:rect>
                <v:rect id="Rectangle 6441" o:spid="_x0000_s1062" style="position:absolute;left:10838;top:4420;width:674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RtQxQAAAN0AAAAPAAAAZHJzL2Rvd25yZXYueG1sRI9Bi8Iw&#10;FITvC/6H8Bb2tqaKiFajiLroUa3g7u3RPNuyzUtpoq3+eiMIHoeZ+YaZzltTiivVrrCsoNeNQBCn&#10;VhecKTgmP98jEM4jaywtk4IbOZjPOh9TjLVteE/Xg89EgLCLUUHufRVL6dKcDLqurYiDd7a1QR9k&#10;nUldYxPgppT9KBpKgwWHhRwrWuaU/h8uRsFmVC1+t/beZOX6b3PancarZOyV+vpsFxMQnlr/Dr/a&#10;W61gOBj04PkmPAE5ewAAAP//AwBQSwECLQAUAAYACAAAACEA2+H2y+4AAACFAQAAEwAAAAAAAAAA&#10;AAAAAAAAAAAAW0NvbnRlbnRfVHlwZXNdLnhtbFBLAQItABQABgAIAAAAIQBa9CxbvwAAABUBAAAL&#10;AAAAAAAAAAAAAAAAAB8BAABfcmVscy8ucmVsc1BLAQItABQABgAIAAAAIQBRDRtQxQAAAN0AAAAP&#10;AAAAAAAAAAAAAAAAAAcCAABkcnMvZG93bnJldi54bWxQSwUGAAAAAAMAAwC3AAAA+QIAAAAA&#10;" filled="f" stroked="f">
                  <v:textbox inset="0,0,0,0">
                    <w:txbxContent>
                      <w:p w14:paraId="76C63AD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6442" o:spid="_x0000_s1063" style="position:absolute;left:11357;top:364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4UnxQAAAN0AAAAPAAAAZHJzL2Rvd25yZXYueG1sRI9Bi8Iw&#10;FITvgv8hPGFvmq6IaDWKqIse1S64e3s0z7Zs81KaaKu/3gjCHoeZ+YaZL1tTihvVrrCs4HMQgSBO&#10;rS44U/CdfPUnIJxH1lhaJgV3crBcdDtzjLVt+Ei3k89EgLCLUUHufRVL6dKcDLqBrYiDd7G1QR9k&#10;nUldYxPgppTDKBpLgwWHhRwrWueU/p2uRsFuUq1+9vbRZOX2d3c+nKebZOqV+ui1qxkIT63/D7/b&#10;e61gPBoN4fUmPAG5eAIAAP//AwBQSwECLQAUAAYACAAAACEA2+H2y+4AAACFAQAAEwAAAAAAAAAA&#10;AAAAAAAAAAAAW0NvbnRlbnRfVHlwZXNdLnhtbFBLAQItABQABgAIAAAAIQBa9CxbvwAAABUBAAAL&#10;AAAAAAAAAAAAAAAAAB8BAABfcmVscy8ucmVsc1BLAQItABQABgAIAAAAIQCh34UnxQAAAN0AAAAP&#10;AAAAAAAAAAAAAAAAAAcCAABkcnMvZG93bnJldi54bWxQSwUGAAAAAAMAAwC3AAAA+QIAAAAA&#10;" filled="f" stroked="f">
                  <v:textbox inset="0,0,0,0">
                    <w:txbxContent>
                      <w:p w14:paraId="123CFF9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48" o:spid="_x0000_s1064" style="position:absolute;top:7823;width:1337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7LNwgAAAN0AAAAPAAAAZHJzL2Rvd25yZXYueG1sRE9Ni8Iw&#10;EL0v+B/CCHtbU0VEa1MRddHjqguut6EZ22IzKU201V+/OQgeH+87WXSmEndqXGlZwXAQgSDOrC45&#10;V/B7/P6agnAeWWNlmRQ8yMEi7X0kGGvb8p7uB5+LEMIuRgWF93UspcsKMugGtiYO3MU2Bn2ATS51&#10;g20IN5UcRdFEGiw5NBRY06qg7Hq4GQXbab3829lnm1eb8/b0c5qtjzOv1Ge/W85BeOr8W/xy77SC&#10;yXgc5oY34QnI9B8AAP//AwBQSwECLQAUAAYACAAAACEA2+H2y+4AAACFAQAAEwAAAAAAAAAAAAAA&#10;AAAAAAAAW0NvbnRlbnRfVHlwZXNdLnhtbFBLAQItABQABgAIAAAAIQBa9CxbvwAAABUBAAALAAAA&#10;AAAAAAAAAAAAAB8BAABfcmVscy8ucmVsc1BLAQItABQABgAIAAAAIQDAN7LNwgAAAN0AAAAPAAAA&#10;AAAAAAAAAAAAAAcCAABkcnMvZG93bnJldi54bWxQSwUGAAAAAAMAAwC3AAAA9gIAAAAA&#10;" filled="f" stroked="f">
                  <v:textbox inset="0,0,0,0">
                    <w:txbxContent>
                      <w:p w14:paraId="4BA6221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6449" o:spid="_x0000_s1065" style="position:absolute;left:1005;top:782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xdWxwAAAN0AAAAPAAAAZHJzL2Rvd25yZXYueG1sRI9Ba8JA&#10;FITvgv9heYI33VgkmOgagq2YY6sF6+2RfU1Cs29DdmvS/vpuodDjMDPfMLtsNK24U+8aywpWywgE&#10;cWl1w5WC18txsQHhPLLG1jIp+CIH2X462WGq7cAvdD/7SgQIuxQV1N53qZSurMmgW9qOOHjvtjfo&#10;g+wrqXscAty08iGKYmmw4bBQY0eHmsqP86dRcNp0+Vthv4eqfbqdrs/X5PGSeKXmszHfgvA0+v/w&#10;X7vQCuL1OoHfN+EJyP0PAAAA//8DAFBLAQItABQABgAIAAAAIQDb4fbL7gAAAIUBAAATAAAAAAAA&#10;AAAAAAAAAAAAAABbQ29udGVudF9UeXBlc10ueG1sUEsBAi0AFAAGAAgAAAAhAFr0LFu/AAAAFQEA&#10;AAsAAAAAAAAAAAAAAAAAHwEAAF9yZWxzLy5yZWxzUEsBAi0AFAAGAAgAAAAhAK97F1bHAAAA3QAA&#10;AA8AAAAAAAAAAAAAAAAABwIAAGRycy9kb3ducmV2LnhtbFBLBQYAAAAAAwADALcAAAD7AgAAAAA=&#10;" filled="f" stroked="f">
                  <v:textbox inset="0,0,0,0">
                    <w:txbxContent>
                      <w:p w14:paraId="22EF8FA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50" o:spid="_x0000_s1066" style="position:absolute;top:9854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CgWwwAAAN0AAAAPAAAAZHJzL2Rvd25yZXYueG1sRE9Ni8Iw&#10;EL0L/ocwgjdNXVS0axRZFT1qFdy9Dc1sW2wmpYm27q/fHASPj/e9WLWmFA+qXWFZwWgYgSBOrS44&#10;U3A57wYzEM4jaywtk4InOVgtu50Fxto2fKJH4jMRQtjFqCD3voqldGlOBt3QVsSB+7W1QR9gnUld&#10;YxPCTSk/omgqDRYcGnKs6Cun9JbcjYL9rFp/H+xfk5Xbn/31eJ1vznOvVL/Xrj9BeGr9W/xyH7SC&#10;6XgS9oc34QnI5T8AAAD//wMAUEsBAi0AFAAGAAgAAAAhANvh9svuAAAAhQEAABMAAAAAAAAAAAAA&#10;AAAAAAAAAFtDb250ZW50X1R5cGVzXS54bWxQSwECLQAUAAYACAAAACEAWvQsW78AAAAVAQAACwAA&#10;AAAAAAAAAAAAAAAfAQAAX3JlbHMvLnJlbHNQSwECLQAUAAYACAAAACEAu5goFsMAAADdAAAADwAA&#10;AAAAAAAAAAAAAAAHAgAAZHJzL2Rvd25yZXYueG1sUEsFBgAAAAADAAMAtwAAAPcCAAAAAA==&#10;" filled="f" stroked="f">
                  <v:textbox inset="0,0,0,0">
                    <w:txbxContent>
                      <w:p w14:paraId="115A249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652" o:spid="_x0000_s1067" style="position:absolute;left:3587;top:9156;width:8210;height:0;visibility:visible;mso-wrap-style:square;v-text-anchor:top" coordsize="8210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zdVxgAAAN0AAAAPAAAAZHJzL2Rvd25yZXYueG1sRI9Pa8JA&#10;FMTvBb/D8oTe6kalUaKrBMXSHquieHtkX/5g9m3MbmPaT98tCD0OM/MbZrnuTS06al1lWcF4FIEg&#10;zqyuuFBwPOxe5iCcR9ZYWyYF3+RgvRo8LTHR9s6f1O19IQKEXYIKSu+bREqXlWTQjWxDHLzctgZ9&#10;kG0hdYv3ADe1nERRLA1WHBZKbGhTUnbdfxkFp49jat7yVM7z6aWbnYufjb9tlXoe9ukChKfe/4cf&#10;7XetII5fJ/D3JjwBufoFAAD//wMAUEsBAi0AFAAGAAgAAAAhANvh9svuAAAAhQEAABMAAAAAAAAA&#10;AAAAAAAAAAAAAFtDb250ZW50X1R5cGVzXS54bWxQSwECLQAUAAYACAAAACEAWvQsW78AAAAVAQAA&#10;CwAAAAAAAAAAAAAAAAAfAQAAX3JlbHMvLnJlbHNQSwECLQAUAAYACAAAACEArrc3VcYAAADdAAAA&#10;DwAAAAAAAAAAAAAAAAAHAgAAZHJzL2Rvd25yZXYueG1sUEsFBgAAAAADAAMAtwAAAPoCAAAAAA==&#10;" path="m,l821055,e" filled="f" strokeweight=".17303mm">
                  <v:path arrowok="t" textboxrect="0,0,821055,0"/>
                </v:shape>
                <v:shape id="Picture 6654" o:spid="_x0000_s1068" type="#_x0000_t75" style="position:absolute;left:101;top:7874;width:2013;height:19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KZhxQAAAN0AAAAPAAAAZHJzL2Rvd25yZXYueG1sRI9Ba8JA&#10;FITvgv9heQVvuqlokNRViiKEYA+NQq+P7DMJzb4N2TWJ/94VCj0OM/MNs92PphE9da62rOB9EYEg&#10;LqyuuVRwvZzmGxDOI2tsLJOCBznY76aTLSbaDvxNfe5LESDsElRQed8mUrqiIoNuYVvi4N1sZ9AH&#10;2ZVSdzgEuGnkMopiabDmsFBhS4eKit/8bhSkG5//HE9Rcbll3OrmK1uez7FSs7fx8wOEp9H/h//a&#10;qVYQx+sVvN6EJyB3TwAAAP//AwBQSwECLQAUAAYACAAAACEA2+H2y+4AAACFAQAAEwAAAAAAAAAA&#10;AAAAAAAAAAAAW0NvbnRlbnRfVHlwZXNdLnhtbFBLAQItABQABgAIAAAAIQBa9CxbvwAAABUBAAAL&#10;AAAAAAAAAAAAAAAAAB8BAABfcmVscy8ucmVsc1BLAQItABQABgAIAAAAIQAgEKZhxQAAAN0AAAAP&#10;AAAAAAAAAAAAAAAAAAcCAABkcnMvZG93bnJldi54bWxQSwUGAAAAAAMAAwC3AAAA+QIAAAAA&#10;">
                  <v:imagedata r:id="rId32" o:title=""/>
                </v:shape>
                <v:shape id="Picture 6656" o:spid="_x0000_s1069" type="#_x0000_t75" style="position:absolute;left:2482;top:7994;width:1619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75ExAAAAN0AAAAPAAAAZHJzL2Rvd25yZXYueG1sRI/NasMw&#10;EITvhbyD2EIvpZFTqAmOZVMCSXrpIU4eYGttbBNrZST5p29fFQo9DjPzDZOXi+nFRM53lhVs1gkI&#10;4trqjhsF18vhZQvCB2SNvWVS8E0eymL1kGOm7cxnmqrQiAhhn6GCNoQhk9LXLRn0azsQR+9mncEQ&#10;pWukdjhHuOnla5Kk0mDHcaHFgfYt1fdqNJHyNT5Xydme3DQcD58zGTnej0o9PS7vOxCBlvAf/mt/&#10;aAVp+pbC75v4BGTxAwAA//8DAFBLAQItABQABgAIAAAAIQDb4fbL7gAAAIUBAAATAAAAAAAAAAAA&#10;AAAAAAAAAABbQ29udGVudF9UeXBlc10ueG1sUEsBAi0AFAAGAAgAAAAhAFr0LFu/AAAAFQEAAAsA&#10;AAAAAAAAAAAAAAAAHwEAAF9yZWxzLy5yZWxzUEsBAi0AFAAGAAgAAAAhAFD/vkTEAAAA3QAAAA8A&#10;AAAAAAAAAAAAAAAABwIAAGRycy9kb3ducmV2LnhtbFBLBQYAAAAAAwADALcAAAD4AgAAAAA=&#10;">
                  <v:imagedata r:id="rId33" o:title=""/>
                </v:shape>
                <v:shape id="Picture 6658" o:spid="_x0000_s1070" type="#_x0000_t75" style="position:absolute;left:7435;top:7035;width:1619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U/qwQAAAN0AAAAPAAAAZHJzL2Rvd25yZXYueG1sRE/Pa8Iw&#10;FL4L/g/hCbtp6tCwVaPIYCDsIHXd/dE8m2LzUpNMu/9+OQx2/Ph+b/ej68WdQuw8a1guChDEjTcd&#10;txrqz/f5C4iYkA32nknDD0XY76aTLZbGP7ii+zm1IodwLFGDTWkopYyNJYdx4QfizF18cJgyDK00&#10;AR853PXyuSiUdNhxbrA40Jul5nr+dhpOoa6OY2Xt18frzdl6tVKd8lo/zcbDBkSiMf2L/9xHo0Gp&#10;dZ6b3+QnIHe/AAAA//8DAFBLAQItABQABgAIAAAAIQDb4fbL7gAAAIUBAAATAAAAAAAAAAAAAAAA&#10;AAAAAABbQ29udGVudF9UeXBlc10ueG1sUEsBAi0AFAAGAAgAAAAhAFr0LFu/AAAAFQEAAAsAAAAA&#10;AAAAAAAAAAAAHwEAAF9yZWxzLy5yZWxzUEsBAi0AFAAGAAgAAAAhANnJT+rBAAAA3QAAAA8AAAAA&#10;AAAAAAAAAAAABwIAAGRycy9kb3ducmV2LnhtbFBLBQYAAAAAAwADALcAAAD1AgAAAAA=&#10;">
                  <v:imagedata r:id="rId34" o:title=""/>
                </v:shape>
                <v:rect id="Rectangle 6659" o:spid="_x0000_s1071" style="position:absolute;left:3931;top:7496;width:2486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u9qxgAAAN0AAAAPAAAAZHJzL2Rvd25yZXYueG1sRI9Pa8JA&#10;FMTvgt9heUJvulFoMKmriH/Qo1XB9vbIvibB7NuQXU3aT+8WBI/DzPyGmS06U4k7Na60rGA8ikAQ&#10;Z1aXnCs4n7bDKQjnkTVWlknBLzlYzPu9GabatvxJ96PPRYCwS1FB4X2dSumyggy6ka2Jg/djG4M+&#10;yCaXusE2wE0lJ1EUS4Mlh4UCa1oVlF2PN6NgN62XX3v71+bV5nt3OVyS9SnxSr0NuuUHCE+df4Wf&#10;7b1WEMfvCfy/CU9Azh8AAAD//wMAUEsBAi0AFAAGAAgAAAAhANvh9svuAAAAhQEAABMAAAAAAAAA&#10;AAAAAAAAAAAAAFtDb250ZW50X1R5cGVzXS54bWxQSwECLQAUAAYACAAAACEAWvQsW78AAAAVAQAA&#10;CwAAAAAAAAAAAAAAAAAfAQAAX3JlbHMvLnJlbHNQSwECLQAUAAYACAAAACEAh2bvasYAAADdAAAA&#10;DwAAAAAAAAAAAAAAAAAHAgAAZHJzL2Rvd25yZXYueG1sUEsFBgAAAAADAAMAtwAAAPoCAAAAAA==&#10;" filled="f" stroked="f">
                  <v:textbox inset="0,0,0,0">
                    <w:txbxContent>
                      <w:p w14:paraId="371E82F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>КЛ</w:t>
                        </w:r>
                      </w:p>
                    </w:txbxContent>
                  </v:textbox>
                </v:rect>
                <v:rect id="Rectangle 6660" o:spid="_x0000_s1072" style="position:absolute;left:5805;top:7209;width:462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IxKwgAAAN0AAAAPAAAAZHJzL2Rvd25yZXYueG1sRE9Ni8Iw&#10;EL0L/ocwwt401UPRalpEXfS4q4J6G5qxLTaT0mRtd3/95iB4fLzvVdabWjypdZVlBdNJBII4t7ri&#10;QsH59Dmeg3AeWWNtmRT8koMsHQ5WmGjb8Tc9j74QIYRdggpK75tESpeXZNBNbEMcuLttDfoA20Lq&#10;FrsQbmo5i6JYGqw4NJTY0Kak/HH8MQr282Z9Pdi/rqh3t/3l67LYnhZeqY9Rv16C8NT7t/jlPmgF&#10;cRyH/eFNeAIy/QcAAP//AwBQSwECLQAUAAYACAAAACEA2+H2y+4AAACFAQAAEwAAAAAAAAAAAAAA&#10;AAAAAAAAW0NvbnRlbnRfVHlwZXNdLnhtbFBLAQItABQABgAIAAAAIQBa9CxbvwAAABUBAAALAAAA&#10;AAAAAAAAAAAAAB8BAABfcmVscy8ucmVsc1BLAQItABQABgAIAAAAIQDYMIxKwgAAAN0AAAAPAAAA&#10;AAAAAAAAAAAAAAcCAABkcnMvZG93bnJldi54bWxQSwUGAAAAAAMAAwC3AAAA9gIAAAAA&#10;" filled="f" stroked="f">
                  <v:textbox inset="0,0,0,0">
                    <w:txbxContent>
                      <w:p w14:paraId="47B5856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61" o:spid="_x0000_s1073" style="position:absolute;left:6034;top:7968;width:848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CnRxgAAAN0AAAAPAAAAZHJzL2Rvd25yZXYueG1sRI9Ba8JA&#10;FITvgv9heUJvurGHEKObINpijq0WrLdH9pkEs29DdmvS/vpuoeBxmJlvmE0+mlbcqXeNZQXLRQSC&#10;uLS64UrBx+l1noBwHllja5kUfJODPJtONphqO/A73Y++EgHCLkUFtfddKqUrazLoFrYjDt7V9gZ9&#10;kH0ldY9DgJtWPkdRLA02HBZq7GhXU3k7fhkFh6Tbfhb2Z6jal8vh/HZe7U8rr9TTbNyuQXga/SP8&#10;3y60gjiOl/D3JjwBmf0CAAD//wMAUEsBAi0AFAAGAAgAAAAhANvh9svuAAAAhQEAABMAAAAAAAAA&#10;AAAAAAAAAAAAAFtDb250ZW50X1R5cGVzXS54bWxQSwECLQAUAAYACAAAACEAWvQsW78AAAAVAQAA&#10;CwAAAAAAAAAAAAAAAAAfAQAAX3JlbHMvLnJlbHNQSwECLQAUAAYACAAAACEAt3wp0cYAAADdAAAA&#10;DwAAAAAAAAAAAAAAAAAHAgAAZHJzL2Rvd25yZXYueG1sUEsFBgAAAAADAAMAtwAAAPoCAAAAAA==&#10;" filled="f" stroked="f">
                  <v:textbox inset="0,0,0,0">
                    <w:txbxContent>
                      <w:p w14:paraId="54BE81F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5"/>
                          </w:rPr>
                          <w:t>Н</w:t>
                        </w:r>
                      </w:p>
                    </w:txbxContent>
                  </v:textbox>
                </v:rect>
                <v:rect id="Rectangle 6662" o:spid="_x0000_s1074" style="position:absolute;left:6674;top:7209;width:462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emxgAAAN0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jiOl/D3JjwBuf0FAAD//wMAUEsBAi0AFAAGAAgAAAAhANvh9svuAAAAhQEAABMAAAAAAAAA&#10;AAAAAAAAAAAAAFtDb250ZW50X1R5cGVzXS54bWxQSwECLQAUAAYACAAAACEAWvQsW78AAAAVAQAA&#10;CwAAAAAAAAAAAAAAAAAfAQAAX3JlbHMvLnJlbHNQSwECLQAUAAYACAAAACEAR663psYAAADdAAAA&#10;DwAAAAAAAAAAAAAAAAAHAgAAZHJzL2Rvd25yZXYueG1sUEsFBgAAAAADAAMAtwAAAPoCAAAAAA==&#10;" filled="f" stroked="f">
                  <v:textbox inset="0,0,0,0">
                    <w:txbxContent>
                      <w:p w14:paraId="753CC1D2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63" o:spid="_x0000_s1075" style="position:absolute;left:8625;top:7496;width:2702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hI9xQAAAN0AAAAPAAAAZHJzL2Rvd25yZXYueG1sRI9Bi8Iw&#10;FITvC/6H8ARva+oKRatRRFf0uKuCens0z7bYvJQm2uqv3ywIHoeZ+YaZzltTijvVrrCsYNCPQBCn&#10;VhecKTjs158jEM4jaywtk4IHOZjPOh9TTLRt+JfuO5+JAGGXoILc+yqR0qU5GXR9WxEH72Jrgz7I&#10;OpO6xibATSm/oiiWBgsOCzlWtMwpve5uRsFmVC1OW/tssvL7vDn+HMer/dgr1eu2iwkIT61/h1/t&#10;rVYQx/EQ/t+EJyBnfwAAAP//AwBQSwECLQAUAAYACAAAACEA2+H2y+4AAACFAQAAEwAAAAAAAAAA&#10;AAAAAAAAAAAAW0NvbnRlbnRfVHlwZXNdLnhtbFBLAQItABQABgAIAAAAIQBa9CxbvwAAABUBAAAL&#10;AAAAAAAAAAAAAAAAAB8BAABfcmVscy8ucmVsc1BLAQItABQABgAIAAAAIQAo4hI9xQAAAN0AAAAP&#10;AAAAAAAAAAAAAAAAAAcCAABkcnMvZG93bnJldi54bWxQSwUGAAAAAAMAAwC3AAAA+QIAAAAA&#10;" filled="f" stroked="f">
                  <v:textbox inset="0,0,0,0">
                    <w:txbxContent>
                      <w:p w14:paraId="7A8FB13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>КП</w:t>
                        </w:r>
                      </w:p>
                    </w:txbxContent>
                  </v:textbox>
                </v:rect>
                <v:rect id="Rectangle 6664" o:spid="_x0000_s1076" style="position:absolute;left:10656;top:7968;width:922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4pJxQAAAN0AAAAPAAAAZHJzL2Rvd25yZXYueG1sRI9Bi8Iw&#10;FITvC/6H8ARva+oiRatRRFf0uKuCens0z7bYvJQm2uqv3ywIHoeZ+YaZzltTijvVrrCsYNCPQBCn&#10;VhecKTjs158jEM4jaywtk4IHOZjPOh9TTLRt+JfuO5+JAGGXoILc+yqR0qU5GXR9WxEH72Jrgz7I&#10;OpO6xibATSm/oiiWBgsOCzlWtMwpve5uRsFmVC1OW/tssvL7vDn+HMer/dgr1eu2iwkIT61/h1/t&#10;rVYQx/EQ/t+EJyBnfwAAAP//AwBQSwECLQAUAAYACAAAACEA2+H2y+4AAACFAQAAEwAAAAAAAAAA&#10;AAAAAAAAAAAAW0NvbnRlbnRfVHlwZXNdLnhtbFBLAQItABQABgAIAAAAIQBa9CxbvwAAABUBAAAL&#10;AAAAAAAAAAAAAAAAAB8BAABfcmVscy8ucmVsc1BLAQItABQABgAIAAAAIQCnC4pJxQAAAN0AAAAP&#10;AAAAAAAAAAAAAAAAAAcCAABkcnMvZG93bnJldi54bWxQSwUGAAAAAAMAAwC3AAAA+QIAAAAA&#10;" filled="f" stroked="f">
                  <v:textbox inset="0,0,0,0">
                    <w:txbxContent>
                      <w:p w14:paraId="6EBC6C4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5"/>
                          </w:rPr>
                          <w:t>Н</w:t>
                        </w:r>
                      </w:p>
                    </w:txbxContent>
                  </v:textbox>
                </v:rect>
                <v:rect id="Rectangle 6665" o:spid="_x0000_s1077" style="position:absolute;left:11341;top:7209;width:487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/SxQAAAN0AAAAPAAAAZHJzL2Rvd25yZXYueG1sRI9Bi8Iw&#10;FITvC/6H8ARva+qCRatRRFf0uKuCens0z7bYvJQm2uqv3ywIHoeZ+YaZzltTijvVrrCsYNCPQBCn&#10;VhecKTjs158jEM4jaywtk4IHOZjPOh9TTLRt+JfuO5+JAGGXoILc+yqR0qU5GXR9WxEH72Jrgz7I&#10;OpO6xibATSm/oiiWBgsOCzlWtMwpve5uRsFmVC1OW/tssvL7vDn+HMer/dgr1eu2iwkIT61/h1/t&#10;rVYQx/EQ/t+EJyBnfwAAAP//AwBQSwECLQAUAAYACAAAACEA2+H2y+4AAACFAQAAEwAAAAAAAAAA&#10;AAAAAAAAAAAAW0NvbnRlbnRfVHlwZXNdLnhtbFBLAQItABQABgAIAAAAIQBa9CxbvwAAABUBAAAL&#10;AAAAAAAAAAAAAAAAAB8BAABfcmVscy8ucmVsc1BLAQItABQABgAIAAAAIQDIRy/SxQAAAN0AAAAP&#10;AAAAAAAAAAAAAAAAAAcCAABkcnMvZG93bnJldi54bWxQSwUGAAAAAAMAAwC3AAAA+QIAAAAA&#10;" filled="f" stroked="f">
                  <v:textbox inset="0,0,0,0">
                    <w:txbxContent>
                      <w:p w14:paraId="14F31F0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66" o:spid="_x0000_s1078" style="position:absolute;left:1249;top:9194;width:583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bGlwQAAAN0AAAAPAAAAZHJzL2Rvd25yZXYueG1sRE/LqsIw&#10;FNwL/kM4gjtNdSFajSI+0OW9Kqi7Q3Nsi81JaaKt9+tvBMHZDfNiZovGFOJJlcstKxj0IxDEidU5&#10;pwpOx21vDMJ5ZI2FZVLwIgeLebs1w1jbmn/pefCpCCXsYlSQeV/GUrokI4Oub0vioN1sZdAHWqVS&#10;V1iHclPIYRSNpMGcw0KGJa0ySu6Hh1GwG5fLy97+1Wmxue7OP+fJ+jjxSnU7zXIKwlPjv+ZPeq8V&#10;jALg/SY8ATn/BwAA//8DAFBLAQItABQABgAIAAAAIQDb4fbL7gAAAIUBAAATAAAAAAAAAAAAAAAA&#10;AAAAAABbQ29udGVudF9UeXBlc10ueG1sUEsBAi0AFAAGAAgAAAAhAFr0LFu/AAAAFQEAAAsAAAAA&#10;AAAAAAAAAAAAHwEAAF9yZWxzLy5yZWxzUEsBAi0AFAAGAAgAAAAhADiVsaXBAAAA3QAAAA8AAAAA&#10;AAAAAAAAAAAABwIAAGRycy9kb3ducmV2LnhtbFBLBQYAAAAAAwADALcAAAD1AgAAAAA=&#10;" filled="f" stroked="f">
                  <v:textbox inset="0,0,0,0">
                    <w:txbxContent>
                      <w:p w14:paraId="252E9EA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4"/>
                          </w:rPr>
                          <w:t>н</w:t>
                        </w:r>
                      </w:p>
                    </w:txbxContent>
                  </v:textbox>
                </v:rect>
                <v:rect id="Rectangle 6667" o:spid="_x0000_s1079" style="position:absolute;left:1706;top:9020;width:294;height:1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RQ+xQAAAN0AAAAPAAAAZHJzL2Rvd25yZXYueG1sRI9Pi8Iw&#10;FMTvC36H8ARva6qHrlajiH/Q464K6u3RPNti81KaaOt++s2C4HGYmd8w03lrSvGg2hWWFQz6EQji&#10;1OqCMwXHw+ZzBMJ5ZI2lZVLwJAfzWedjiom2Df/QY+8zESDsElSQe18lUro0J4Oubyvi4F1tbdAH&#10;WWdS19gEuCnlMIpiabDgsJBjRcuc0tv+bhRsR9XivLO/TVauL9vT92m8Ooy9Ur1uu5iA8NT6d/jV&#10;3mkFcRx/wf+b8ATk7A8AAP//AwBQSwECLQAUAAYACAAAACEA2+H2y+4AAACFAQAAEwAAAAAAAAAA&#10;AAAAAAAAAAAAW0NvbnRlbnRfVHlwZXNdLnhtbFBLAQItABQABgAIAAAAIQBa9CxbvwAAABUBAAAL&#10;AAAAAAAAAAAAAAAAAB8BAABfcmVscy8ucmVsc1BLAQItABQABgAIAAAAIQBX2RQ+xQAAAN0AAAAP&#10;AAAAAAAAAAAAAAAAAAcCAABkcnMvZG93bnJldi54bWxQSwUGAAAAAAMAAwC3AAAA+QIAAAAA&#10;" filled="f" stroked="f">
                  <v:textbox inset="0,0,0,0">
                    <w:txbxContent>
                      <w:p w14:paraId="130FB5A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68" o:spid="_x0000_s1080" style="position:absolute;left:7345;top:9266;width:97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oBMwgAAAN0AAAAPAAAAZHJzL2Rvd25yZXYueG1sRE9Ni8Iw&#10;EL0L/ocwwt401UPRalpEXfS4q4J6G5qxLTaT0mRtd3/95iB4fLzvVdabWjypdZVlBdNJBII4t7ri&#10;QsH59Dmeg3AeWWNtmRT8koMsHQ5WmGjb8Tc9j74QIYRdggpK75tESpeXZNBNbEMcuLttDfoA20Lq&#10;FrsQbmo5i6JYGqw4NJTY0Kak/HH8MQr282Z9Pdi/rqh3t/3l67LYnhZeqY9Rv16C8NT7t/jlPmgF&#10;cRyHueFNeAIy/QcAAP//AwBQSwECLQAUAAYACAAAACEA2+H2y+4AAACFAQAAEwAAAAAAAAAAAAAA&#10;AAAAAAAAW0NvbnRlbnRfVHlwZXNdLnhtbFBLAQItABQABgAIAAAAIQBa9CxbvwAAABUBAAALAAAA&#10;AAAAAAAAAAAAAB8BAABfcmVscy8ucmVsc1BLAQItABQABgAIAAAAIQAmRoBMwgAAAN0AAAAPAAAA&#10;AAAAAAAAAAAAAAcCAABkcnMvZG93bnJldi54bWxQSwUGAAAAAAMAAwC3AAAA9gIAAAAA&#10;" filled="f" stroked="f">
                  <v:textbox inset="0,0,0,0">
                    <w:txbxContent>
                      <w:p w14:paraId="4A62522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2</w:t>
                        </w:r>
                      </w:p>
                    </w:txbxContent>
                  </v:textbox>
                </v:rect>
                <v:rect id="Rectangle 6669" o:spid="_x0000_s1081" style="position:absolute;left:8091;top:9266;width:487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iXXxgAAAN0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uI4TuH3TXgCcvMDAAD//wMAUEsBAi0AFAAGAAgAAAAhANvh9svuAAAAhQEAABMAAAAAAAAA&#10;AAAAAAAAAAAAAFtDb250ZW50X1R5cGVzXS54bWxQSwECLQAUAAYACAAAACEAWvQsW78AAAAVAQAA&#10;CwAAAAAAAAAAAAAAAAAfAQAAX3JlbHMvLnJlbHNQSwECLQAUAAYACAAAACEASQol18YAAADdAAAA&#10;DwAAAAAAAAAAAAAAAAAHAgAAZHJzL2Rvd25yZXYueG1sUEsFBgAAAAADAAMAtwAAAPoCAAAAAA==&#10;" filled="f" stroked="f">
                  <v:textbox inset="0,0,0,0">
                    <w:txbxContent>
                      <w:p w14:paraId="77E599B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proofErr w:type="spellStart"/>
      <w:r>
        <w:rPr>
          <w:i/>
          <w:sz w:val="24"/>
        </w:rPr>
        <w:t>МО</w:t>
      </w:r>
      <w:r>
        <w:rPr>
          <w:i/>
          <w:sz w:val="24"/>
          <w:vertAlign w:val="subscript"/>
        </w:rPr>
        <w:t>н</w:t>
      </w:r>
      <w:proofErr w:type="spellEnd"/>
      <w:r>
        <w:rPr>
          <w:i/>
          <w:sz w:val="37"/>
          <w:vertAlign w:val="superscript"/>
        </w:rPr>
        <w:t xml:space="preserve"> </w:t>
      </w:r>
      <w:r>
        <w:t xml:space="preserve">= </w:t>
      </w:r>
    </w:p>
    <w:p w14:paraId="2FF9AC87" w14:textId="77777777" w:rsidR="004F5822" w:rsidRDefault="00000000" w:rsidP="001B6775">
      <w:pPr>
        <w:spacing w:after="451" w:line="265" w:lineRule="auto"/>
        <w:ind w:left="0" w:right="6930" w:firstLine="0"/>
        <w:jc w:val="left"/>
      </w:pPr>
      <w:r>
        <w:rPr>
          <w:i/>
          <w:sz w:val="24"/>
        </w:rPr>
        <w:t>КП</w:t>
      </w:r>
      <w:r>
        <w:rPr>
          <w:i/>
          <w:sz w:val="24"/>
          <w:vertAlign w:val="subscript"/>
        </w:rPr>
        <w:t>Н</w:t>
      </w:r>
      <w:r>
        <w:rPr>
          <w:i/>
          <w:sz w:val="37"/>
          <w:vertAlign w:val="superscript"/>
        </w:rPr>
        <w:t xml:space="preserve"> </w:t>
      </w:r>
      <w:r>
        <w:t xml:space="preserve">= </w:t>
      </w:r>
    </w:p>
    <w:p w14:paraId="185C8233" w14:textId="77777777" w:rsidR="004F5822" w:rsidRDefault="00000000" w:rsidP="001B6775">
      <w:pPr>
        <w:spacing w:after="153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24B61B5" wp14:editId="10F03CF7">
                <wp:extent cx="1803603" cy="1170682"/>
                <wp:effectExtent l="0" t="0" r="0" b="0"/>
                <wp:docPr id="102734" name="Group 102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603" cy="1170682"/>
                          <a:chOff x="0" y="0"/>
                          <a:chExt cx="1803603" cy="1170682"/>
                        </a:xfrm>
                      </wpg:grpSpPr>
                      <pic:pic xmlns:pic="http://schemas.openxmlformats.org/drawingml/2006/picture">
                        <pic:nvPicPr>
                          <pic:cNvPr id="6372" name="Picture 6372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10109" y="369295"/>
                            <a:ext cx="200635" cy="1930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74" name="Picture 6374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220929" y="376915"/>
                            <a:ext cx="167526" cy="1873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76" name="Picture 6376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680669" y="376992"/>
                            <a:ext cx="167005" cy="1867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78" name="Picture 637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10109" y="413110"/>
                            <a:ext cx="200635" cy="1930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80" name="Picture 638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223469" y="420730"/>
                            <a:ext cx="167526" cy="1873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82" name="Picture 638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685749" y="420680"/>
                            <a:ext cx="167005" cy="1867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51" name="Rectangle 6451"/>
                        <wps:cNvSpPr/>
                        <wps:spPr>
                          <a:xfrm>
                            <a:off x="0" y="0"/>
                            <a:ext cx="23310" cy="103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48412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2" name="Rectangle 6452"/>
                        <wps:cNvSpPr/>
                        <wps:spPr>
                          <a:xfrm>
                            <a:off x="566877" y="191210"/>
                            <a:ext cx="5893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EB6F8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3" name="Rectangle 6453"/>
                        <wps:cNvSpPr/>
                        <wps:spPr>
                          <a:xfrm>
                            <a:off x="611073" y="171129"/>
                            <a:ext cx="33951" cy="150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A2B83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4" name="Rectangle 6454"/>
                        <wps:cNvSpPr/>
                        <wps:spPr>
                          <a:xfrm>
                            <a:off x="920445" y="130382"/>
                            <a:ext cx="258057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AF02B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КЛ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5" name="Rectangle 6455"/>
                        <wps:cNvSpPr/>
                        <wps:spPr>
                          <a:xfrm>
                            <a:off x="1115898" y="100410"/>
                            <a:ext cx="4813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5DF4A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6" name="Rectangle 6456"/>
                        <wps:cNvSpPr/>
                        <wps:spPr>
                          <a:xfrm>
                            <a:off x="1135710" y="177494"/>
                            <a:ext cx="76830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BB969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7" name="Rectangle 6457"/>
                        <wps:cNvSpPr/>
                        <wps:spPr>
                          <a:xfrm>
                            <a:off x="1192098" y="10041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87ABF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8" name="Rectangle 6458"/>
                        <wps:cNvSpPr/>
                        <wps:spPr>
                          <a:xfrm>
                            <a:off x="1306398" y="130382"/>
                            <a:ext cx="314578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F48A0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9" name="Rectangle 6459"/>
                        <wps:cNvSpPr/>
                        <wps:spPr>
                          <a:xfrm>
                            <a:off x="1542618" y="177494"/>
                            <a:ext cx="5893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E964C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0" name="Rectangle 6460"/>
                        <wps:cNvSpPr/>
                        <wps:spPr>
                          <a:xfrm>
                            <a:off x="1586814" y="10041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DD16A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1" name="Rectangle 6461"/>
                        <wps:cNvSpPr/>
                        <wps:spPr>
                          <a:xfrm>
                            <a:off x="1656918" y="77326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0CAA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2" name="Rectangle 6462"/>
                        <wps:cNvSpPr/>
                        <wps:spPr>
                          <a:xfrm>
                            <a:off x="1759026" y="77326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584C0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3" name="Rectangle 6463"/>
                        <wps:cNvSpPr/>
                        <wps:spPr>
                          <a:xfrm>
                            <a:off x="566877" y="355974"/>
                            <a:ext cx="44592" cy="1974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88292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4" name="Rectangle 6464"/>
                        <wps:cNvSpPr/>
                        <wps:spPr>
                          <a:xfrm>
                            <a:off x="566877" y="518870"/>
                            <a:ext cx="5893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6140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5" name="Rectangle 6465"/>
                        <wps:cNvSpPr/>
                        <wps:spPr>
                          <a:xfrm>
                            <a:off x="611073" y="498789"/>
                            <a:ext cx="33951" cy="150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1F735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6" name="Rectangle 6466"/>
                        <wps:cNvSpPr/>
                        <wps:spPr>
                          <a:xfrm>
                            <a:off x="911301" y="467186"/>
                            <a:ext cx="314578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1220E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7" name="Rectangle 6467"/>
                        <wps:cNvSpPr/>
                        <wps:spPr>
                          <a:xfrm>
                            <a:off x="1147902" y="514298"/>
                            <a:ext cx="58939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C0BD6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8" name="Rectangle 6468"/>
                        <wps:cNvSpPr/>
                        <wps:spPr>
                          <a:xfrm>
                            <a:off x="1192098" y="4372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AA259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9" name="Rectangle 6469"/>
                        <wps:cNvSpPr/>
                        <wps:spPr>
                          <a:xfrm>
                            <a:off x="1315542" y="467186"/>
                            <a:ext cx="280120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29464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КП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0" name="Rectangle 6470"/>
                        <wps:cNvSpPr/>
                        <wps:spPr>
                          <a:xfrm>
                            <a:off x="1525854" y="514298"/>
                            <a:ext cx="82976" cy="123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AD6BC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1" name="Rectangle 6471"/>
                        <wps:cNvSpPr/>
                        <wps:spPr>
                          <a:xfrm>
                            <a:off x="1588338" y="4372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5A123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2" name="Rectangle 6472"/>
                        <wps:cNvSpPr/>
                        <wps:spPr>
                          <a:xfrm>
                            <a:off x="1656918" y="414131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9CFB2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3" name="Rectangle 6473"/>
                        <wps:cNvSpPr/>
                        <wps:spPr>
                          <a:xfrm>
                            <a:off x="1759026" y="414131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06786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4" name="Rectangle 6474"/>
                        <wps:cNvSpPr/>
                        <wps:spPr>
                          <a:xfrm>
                            <a:off x="0" y="630323"/>
                            <a:ext cx="40032" cy="177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4CB18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5" name="Rectangle 6475"/>
                        <wps:cNvSpPr/>
                        <wps:spPr>
                          <a:xfrm>
                            <a:off x="0" y="827135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EDC69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6" name="Rectangle 6476"/>
                        <wps:cNvSpPr/>
                        <wps:spPr>
                          <a:xfrm>
                            <a:off x="100584" y="827135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BC353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7" name="Rectangle 6477"/>
                        <wps:cNvSpPr/>
                        <wps:spPr>
                          <a:xfrm>
                            <a:off x="0" y="103065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CE035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70" name="Shape 6670"/>
                        <wps:cNvSpPr/>
                        <wps:spPr>
                          <a:xfrm>
                            <a:off x="350469" y="960226"/>
                            <a:ext cx="7766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605">
                                <a:moveTo>
                                  <a:pt x="0" y="0"/>
                                </a:moveTo>
                                <a:lnTo>
                                  <a:pt x="776605" y="0"/>
                                </a:lnTo>
                              </a:path>
                            </a:pathLst>
                          </a:custGeom>
                          <a:ln w="622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672" name="Picture 667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0109" y="833226"/>
                            <a:ext cx="201295" cy="193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74" name="Picture 667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240614" y="845291"/>
                            <a:ext cx="161925" cy="1803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76" name="Picture 6676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714324" y="749406"/>
                            <a:ext cx="161925" cy="180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77" name="Rectangle 6677"/>
                        <wps:cNvSpPr/>
                        <wps:spPr>
                          <a:xfrm>
                            <a:off x="383997" y="794507"/>
                            <a:ext cx="248621" cy="1771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0B943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КЛ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78" name="Rectangle 6678"/>
                        <wps:cNvSpPr/>
                        <wps:spPr>
                          <a:xfrm>
                            <a:off x="571449" y="765734"/>
                            <a:ext cx="4615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A24F9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79" name="Rectangle 6679"/>
                        <wps:cNvSpPr/>
                        <wps:spPr>
                          <a:xfrm>
                            <a:off x="594309" y="841618"/>
                            <a:ext cx="71781" cy="116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400FA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5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0" name="Rectangle 6680"/>
                        <wps:cNvSpPr/>
                        <wps:spPr>
                          <a:xfrm>
                            <a:off x="647649" y="765734"/>
                            <a:ext cx="4615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FEE92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1" name="Rectangle 6681"/>
                        <wps:cNvSpPr/>
                        <wps:spPr>
                          <a:xfrm>
                            <a:off x="832053" y="794507"/>
                            <a:ext cx="270212" cy="1771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18825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КП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2" name="Rectangle 6682"/>
                        <wps:cNvSpPr/>
                        <wps:spPr>
                          <a:xfrm>
                            <a:off x="1035126" y="841618"/>
                            <a:ext cx="78022" cy="116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CCC4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5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3" name="Rectangle 6683"/>
                        <wps:cNvSpPr/>
                        <wps:spPr>
                          <a:xfrm>
                            <a:off x="1093038" y="765734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A992A0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4" name="Rectangle 6684"/>
                        <wps:cNvSpPr/>
                        <wps:spPr>
                          <a:xfrm>
                            <a:off x="123444" y="963114"/>
                            <a:ext cx="51022" cy="1070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C6F5F0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5" name="Rectangle 6685"/>
                        <wps:cNvSpPr/>
                        <wps:spPr>
                          <a:xfrm>
                            <a:off x="163068" y="945731"/>
                            <a:ext cx="29390" cy="130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00849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6" name="Rectangle 6686"/>
                        <wps:cNvSpPr/>
                        <wps:spPr>
                          <a:xfrm>
                            <a:off x="702513" y="970331"/>
                            <a:ext cx="9729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C1AF9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7" name="Rectangle 6687"/>
                        <wps:cNvSpPr/>
                        <wps:spPr>
                          <a:xfrm>
                            <a:off x="777189" y="970331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2F830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B61B5" id="Group 102734" o:spid="_x0000_s1082" style="width:142pt;height:92.2pt;mso-position-horizontal-relative:char;mso-position-vertical-relative:line" coordsize="18036,117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A+B/HgoAAGpeAAAOAAAAZHJzL2Uyb0RvYy54bWzsXNmO2zgWfR9g/sHw&#10;e8fiIlIyUmkMOtNBA4PpQi8foJLlsjGyJEiqbb5+DldvTEeuJLYzSgNd0WJRFM/lXQ5579sfnzfl&#10;5LFou3Vd3UzJm2g6Kaq8Xqyr+5vpn3/8/EMynXR9Vi2ysq6Km+lL0U1/fPf3v719auYFrVd1uSja&#10;CRqpuvlTczNd9X0zn826fFVssu5N3RQVbi7rdpP1OG3vZ4s2e0Lrm3JGo0jMnup20bR1XnQdrr43&#10;N6fvdPvLZZH3vy6XXdFPypsp+tbrv63+e6f+zt69zeb3bdas1rntRvaKXmyydYWX+qbeZ302eWjX&#10;R01t1nlbd/Wyf5PXm1m9XK7zQn8DvoZEB1/zoa0fGv0t9/On+8YPE4b2YJxe3Wz+78cPbfN7c9ti&#10;JJ6ae4yFPlPf8rxsN+pf9HLyrIfsxQ9Z8dxPclwkScRExKaTHPcIkZFIqBnUfIWRP3ouX/3zE0/O&#10;3Itne91p1vkc/9sxwNHRGHxaVvBU/9AWU9vIZlAbm6z9z0PzA+Bqsn59ty7X/YsWPQCjOlU93q7z&#10;29acYDhv28l6cTMVTNLppMo2EHr8QL13oq9hnNVj6pfqOZzO1PleM3fluvl5XZZq9NWx7TDk9gD3&#10;wDcbmXpf5w+bourNJGmLEn2vq261brrppJ0Xm7sCnWx/WRCDVte3RZ+v1AuXePFvmDiqZ9nc39C9&#10;3HZM9bmD2AQEhUCS0+kEAsFEStPYvMFJjJq1LLYCk7KI60noUc/mTdv1H4p6M1EH6CO6gqHO5tnj&#10;vzrbKfcTO3amH7qD6JYZXxx8S7LCA7LC1cCpcb4WWbEz24vEF5AVSiOIiBEWKVJyICxEyJgKKyyJ&#10;ZFTfH7uwYECOFIu4NmFhX16xiCQSYissqZVHp1kgLFHkNEsiJNe6bezCAgfsSFiSaxOWr2qFOGGE&#10;WFfPycp3KxTwWBJ4yIeygmtjsEKMW8XCaSTZgbB8t0IhYQm4t8b3vyaX5atYoVhyY4UgLLBJxtA5&#10;zXIGK/TUIFjuXFSAs6O44KR48PdV1hRwsVWzOwEMj4lTByocyKr7EiGMugqFYH/rA8fuY8EAVMpx&#10;1EgZg0I2MWPEqPH6Xmuos3lZqfigqlXIZKIWdQXxo+uVOuqf7551ZMa0TKhLd/XiBeHaqm7/+ys4&#10;jGVZP91Ma3s0VbQG4g91dzopf6kwyopBcAetO7hzB21f/lRrnsF05x8Pfb1c65Bl+zbbL8BnBvEc&#10;OPqZuoej9p5Ux4D5p3GMhUik1GCSlNBDexonKcOc0CwAZcpLM0A4DsFFbIOCupMR1ZHSdoz//xEF&#10;4WIM9R6iXrAHISrgFEk0pIgbSQiiMECWzZ0eYyxVCkAjGkeM6TE+2xzVcd6YEPUEwB6iXrAHIZrS&#10;iHMEQApRFjHHxDlEaZxEMaawhjThODvrJNUR6pggBRKBSeolexCkhBCoVsRwCtMo4od6lyfE6V1K&#10;OTszpNK5AmOxpJ552ZulXrIHQspiqdwfrXjhSupJvlW8UiQIQC5lSjU1MKZZCoUYmKVesgdCCtX7&#10;F7M0joSytErxXmCWasM+Jkg95bU3S71kD4OUYZnCQRowpozwWOJFlzGmZtFkTJgiuAhMUy/awzCN&#10;ORXEGlN5rHkvGsQYtnpEkAoYuWNIcfUUegHekUgInOeP+EcX1bzch9gj8Y9EkDHC1ZMgFTEWAs0s&#10;lVjy097V1j0ijEkOwLUxFTT+vCXBU6kG7mPssUAaJI+El+xhilfGaaTWcTFLA5DGKU1sXErPj6iP&#10;sceCaJA8El6wByG6QweyOE7lQQwDGgKrs8Y5ws1Y3z4XeQQKxOqbsSAaJI+EF+xTEY1JksiDZY3L&#10;+kY+wh4LokHuSHjBHoToDsHL00Qm10Twch9gjwXRIHUkvGAPQjQl4HXhY8GMciFJcuAaXTgm9QH2&#10;WCANUkfCS/YgSAnhEr6RxjQmnIJy2FuGuaze9fH1WCANUkfCS/ZASLdsIMc2YISn+5Bekg2MfXw9&#10;FkiDzJFZoFZsyzBIGYlBHn1U89IkItSR9mdfWttuyRgJpnBOA9SRcVmHYwrqIEFkoqxpSPMmNJUw&#10;2prgPfuWhtgH2GOBNEgdyROpozhJGDPU0fVpXh9hjwXSIHWEtJjXsoGcqK28+8b0snSgITZGRNqr&#10;Zcxj0h5XT8J0hw4MYXpRPjD2QfZYpmmQPTKM3mBjCoMMMyqwUEq1LGz5eh7hmjWjUlKzvnMuKjD2&#10;8fVYwAwSR9LL9CBv14CZUEmQqLcXulxY2/rQeixoBkkjeKUnaVskRSXGzQ1Belll6yPrsSAa5Iyw&#10;sfoURM38JBG2qBhrtaNtaRS7fdiJQNiiGj6bth0ZXYR8Q+cN6RyKiVBXTkGSxZFLPEpFRA/XuqUU&#10;wmU06oZ3kMwfTJr0bmo06g8sTJI00qVX7ih/rtxhi0SOvyyFgBx39ZxqVB1OkBBhO6EubZAc8Uet&#10;b/YHqf3o2fZuWe3+yn0FHAT3EeYHeEa9RAuofzEu7n5aWak+CKqShPMMFSKWSGXX+eAojlAtjHQH&#10;0j26/qUsVE/L6rdiicQPVaxAP9e193c/le3kMVO5Gvo/O0n0T9UzJgXePhV99Cn106xsVpltyzZj&#10;X6A/y7akflnochS+M7bZ3PbG1KRAZQeIlKtMgaHwD+lu1VXvn69QT0O/UPlo9mu3gYgaF3Wm80xU&#10;QtY3lQ8vArUT1DV81TUll1le90vmw29rJ4DIONIHqBGi6inYdXWG5Hgrcq9Ks9EFEzpdw+Ebrp2A&#10;PG+nhG9dnQ117cpkxTrSX1JWKI+E3foGypmmh8yIICk2RxlhQZmW74U2prDP3qPeERbtJF2TYtEd&#10;2qm94izSZxRlkYQzaqIAtfE1sq9wuUHk6wuLNUe2KgvOvkrWqlBJikcMlboKhaC6MCgCZglLUzQE&#10;l0WmPI7001svm3L41i45TkpiFm1hrl+lh0/dg7jdIjuOoEmoffYBSH3sOAhS5Nxwm7YtRSxNPuMW&#10;Ui4I1ly0skQ+sp0fZ0PUL3OMBdHQoqyQPn4chmjKmS00lXAosIOdE5LIxM1RIqjZLHM2RP0qx0gQ&#10;ReZhYI6afMTBaldwKa52jvo1jrEgGlqRRbLFSYY0YSCkTJJ50JDKiJLt6sC5DanfITsWSEMrsrZi&#10;4+BJCt4xJnYzf1DvJiCybNhxfr2r4yz1LWOBNLQgiwzik2Yp6jWqFEfj74aco0RwuxXmAs6RDlXG&#10;BKknNHbyVwWWcE6JYAhlXKVJIYJJBeqfWa7KxXsx2U7SSEZmnfRszpEPxsYySUOrsiLxumqQu0uw&#10;uo6dqBpR5B4fboShKMADH0xvV8Mm8c9je04OSX0sNhZEPY+0N0e9qhqEKJyfmBjnKJUosXNA4KWS&#10;uiSqC2hdH4uNBdEgb4S8xFO0rgQZhDwbPUcDiII2upwd3S5NXhpRXdkbBc31Cpktvq4qpu+e6/Wr&#10;bYn4d/8DAAD//wMAUEsDBAoAAAAAAAAAIQCRr9t4hgEAAIYBAAAUAAAAZHJzL21lZGlhL2ltYWdl&#10;MS5wbmeJUE5HDQoaCgAAAA1JSERSAAAAKwAAACoIBgAAACoBomUAAAABc1JHQgCuzhzpAAAABGdB&#10;TUEAALGPC/xhBQAAAAlwSFlzAAAOwwAADsMBx2+oZAAAARtJREFUWEft0zFKA1EQBuAlQQjYpU0h&#10;CV7AOwjBKoXWgl7BM+QAgjaexEKsUljaaG+nKQJ2FgH95+38Gta4eZHsFOH/4Gf2zc7ypkgKERER&#10;ERGR7XWBfC7EzstYnwk3QLjgoTXgBGGviv37dArUQ/5ayrwgi+/GSN18o3jxKJ2We0Muy8fv+fBl&#10;17mYM5x/TKdAvJiL1HlHrpDc+Y3aRXjxkzVWOEU4H75sF+HFt9bIwHn704VoeV3XtVez57Vx/132&#10;3GsoLjvzmqvjde41HH+DljrPSO5sY/aRnAU4M/Rater7jeEi03T6bYJwxlj9KB+TY+SmfIzBZV7T&#10;6ccDwnc71oA2wh7TR0IdINUlLGdI1RHC93fWEBERVxRfXc9eS2NAnXcAAAAASUVORK5CYIJQSwME&#10;CgAAAAAAAAAhAFc0WGOjAAAAowAAABQAAABkcnMvbWVkaWEvaW1hZ2UyLnBuZ4lQTkcNChoKAAAA&#10;DUlIRFIAAAAkAAAAKAgGAAAAlsJY4wAAAAFzUkdCAK7OHOkAAAAEZ0FNQQAAsY8L/GEFAAAACXBI&#10;WXMAAA7DAAAOwwHHb6hkAAAAOElEQVRYR+3TqRUAIAxEwVAmFVImmFBBBMebMd+t2wAAAP7SsjNb&#10;sbdK9kjPVowsHHXdywDgbRELQboDBFpLkr0AAAAASUVORK5CYIJQSwMECgAAAAAAAAAhAHs4w2Oe&#10;AAAAngAAABQAAABkcnMvbWVkaWEvaW1hZ2UzLnBuZ4lQTkcNChoKAAAADUlIRFIAAAAkAAAAKAgG&#10;AAAAlsJY4wAAAAFzUkdCAK7OHOkAAAAEZ0FNQQAAsY8L/GEFAAAACXBIWXMAAA7DAAAOwwHHb6hk&#10;AAAAM0lEQVRYR+3MoQEAIAzEwLIJ+0/FJmAeiarA3Jm4FAAAAF+NdKcd99VyJzPtWCkAwFPVAWxy&#10;AgNkYmZkAAAAAElFTkSuQmCCUEsDBAoAAAAAAAAAIQDVu7IWNAEAADQBAAAUAAAAZHJzL21lZGlh&#10;L2ltYWdlNC5wbmeJUE5HDQoaCgAAAA1JSERSAAAALAAAACoIBgAAAMjduRwAAAABc1JHQgCuzhzp&#10;AAAABGdBTUEAALGPC/xhBQAAAAlwSFlzAAAOwwAADsMBx2+oZAAAAMlJREFUWEft1EEOAiEMBVD0&#10;Ru48lRtX7lx5GM/gAbyV9o80aRrAGXRKjP8lDYFCaJhmEhEREREREc1xlHiYwLwGuVZ+dVrkZZq9&#10;6Jqn66VciNblZwmf0/21M6vSi0/TrAw5LQ5fILTYTR7BXmrXS7AXe5ac+YptHpc6SIS9qtX7whD+&#10;utD7wsP8TcHXPEJYO0BvDw/pX/jplpj7Uv535ue3PIbA5Ro1Pu/3ts5+zLdErafhLqFr+zwqrGsM&#10;sZOwRdgoeZcnIqKSlJ7Mnzs3lL1C0AAAAABJRU5ErkJgglBLAwQKAAAAAAAAACEAgDA6SK4AAACu&#10;AAAAFAAAAGRycy9tZWRpYS9pbWFnZTUucG5niVBORw0KGgoAAAANSUhEUgAAACMAAAAnCAYAAACF&#10;SPFPAAAAAXNSR0IArs4c6QAAAARnQU1BAACxjwv8YQUAAAAJcEhZcwAADsMAAA7DAcdvqGQAAABD&#10;SURBVFhH7dMxEYBQDETBYBIbaMEGJqG5GMgvYJjd5nVXJQUAALxnS+90qneW9MiRTp0p/9c3c6VT&#10;e7rkU98EAFX1AOonBAV4uZ2uAAAAAElFTkSuQmCCUEsDBAoAAAAAAAAAIQCCKx+UnwAAAJ8AAAAU&#10;AAAAZHJzL21lZGlhL2ltYWdlNi5wbmeJUE5HDQoaCgAAAA1JSERSAAAAIwAAACcIBgAAAIVI8U8A&#10;AAABc1JHQgCuzhzpAAAABGdBTUEAALGPC/xhBQAAAAlwSFlzAAAOwwAADsMBx2+oZAAAADRJREFU&#10;WEftzrENACAMA8GwLgOxLjTJAqFB4q75znIAAAC8Z2RXtmtmr9SZne2qHQDgAxEHD80CA9DOZykA&#10;AAAASUVORK5CYIJQSwMEFAAGAAgAAAAhALcEk9LbAAAABQEAAA8AAABkcnMvZG93bnJldi54bWxM&#10;j0FLw0AQhe+C/2EZwZvdpEYJMZtSinoqgq0g3qbJNAnNzobsNkn/vaMXvQw83uPN9/LVbDs10uBb&#10;xwbiRQSKuHRVy7WBj/3LXQrKB+QKO8dk4EIeVsX1VY5Z5SZ+p3EXaiUl7DM00ITQZ1r7siGLfuF6&#10;YvGObrAYRA61rgacpNx2ehlFj9piy/KhwZ42DZWn3dkaeJ1wWt/Hz+P2dNxcvvYPb5/bmIy5vZnX&#10;T6ACzeEvDD/4gg6FMB3cmSuvOgMyJPxe8ZZpIvIgoTRJQBe5/k9ffAMAAP//AwBQSwMEFAAGAAgA&#10;AAAhAMzqKSXgAAAAtQMAABkAAABkcnMvX3JlbHMvZTJvRG9jLnhtbC5yZWxzvNNNasMwEAXgfaF3&#10;ELOvZTuJKSVyNqWQbUkPMEhjWdT6QVJLc/sKSiCB4O601Azz3rfR/vBjF/ZNMRnvBHRNC4yc9Mo4&#10;LeDj9Pb0DCxldAoX70jAmRIcxseH/TstmMtRmk1IrKS4JGDOObxwnuRMFlPjA7mymXy0mMszah5Q&#10;fqIm3rftwON1Bow3meyoBMSj2gA7nUNp/j/bT5OR9OrllyWX71RwY0t3CcSoKQuwpAz+DTdNcBr4&#10;fUNfx9CvGbo6hm7NMNQxDGuGXR3Dbs2wrWPYXgz85rONvwAAAP//AwBQSwECLQAUAAYACAAAACEA&#10;sYJntgoBAAATAgAAEwAAAAAAAAAAAAAAAAAAAAAAW0NvbnRlbnRfVHlwZXNdLnhtbFBLAQItABQA&#10;BgAIAAAAIQA4/SH/1gAAAJQBAAALAAAAAAAAAAAAAAAAADsBAABfcmVscy8ucmVsc1BLAQItABQA&#10;BgAIAAAAIQD3A+B/HgoAAGpeAAAOAAAAAAAAAAAAAAAAADoCAABkcnMvZTJvRG9jLnhtbFBLAQIt&#10;AAoAAAAAAAAAIQCRr9t4hgEAAIYBAAAUAAAAAAAAAAAAAAAAAIQMAABkcnMvbWVkaWEvaW1hZ2Ux&#10;LnBuZ1BLAQItAAoAAAAAAAAAIQBXNFhjowAAAKMAAAAUAAAAAAAAAAAAAAAAADwOAABkcnMvbWVk&#10;aWEvaW1hZ2UyLnBuZ1BLAQItAAoAAAAAAAAAIQB7OMNjngAAAJ4AAAAUAAAAAAAAAAAAAAAAABEP&#10;AABkcnMvbWVkaWEvaW1hZ2UzLnBuZ1BLAQItAAoAAAAAAAAAIQDVu7IWNAEAADQBAAAUAAAAAAAA&#10;AAAAAAAAAOEPAABkcnMvbWVkaWEvaW1hZ2U0LnBuZ1BLAQItAAoAAAAAAAAAIQCAMDpIrgAAAK4A&#10;AAAUAAAAAAAAAAAAAAAAAEcRAABkcnMvbWVkaWEvaW1hZ2U1LnBuZ1BLAQItAAoAAAAAAAAAIQCC&#10;Kx+UnwAAAJ8AAAAUAAAAAAAAAAAAAAAAACcSAABkcnMvbWVkaWEvaW1hZ2U2LnBuZ1BLAQItABQA&#10;BgAIAAAAIQC3BJPS2wAAAAUBAAAPAAAAAAAAAAAAAAAAAPgSAABkcnMvZG93bnJldi54bWxQSwEC&#10;LQAUAAYACAAAACEAzOopJeAAAAC1AwAAGQAAAAAAAAAAAAAAAAAAFAAAZHJzL19yZWxzL2Uyb0Rv&#10;Yy54bWwucmVsc1BLBQYAAAAACwALAMYCAAAXFQAAAAA=&#10;">
                <v:shape id="Picture 6372" o:spid="_x0000_s1083" type="#_x0000_t75" style="position:absolute;left:101;top:3692;width:2006;height:1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G75xgAAAN0AAAAPAAAAZHJzL2Rvd25yZXYueG1sRI9Ba8JA&#10;FITvBf/D8oTe6kbFKNFVbEFahB6MgtdH9pmNZt+G7Dam/fVuodDjMDPfMKtNb2vRUesrxwrGowQE&#10;ceF0xaWC03H3sgDhA7LG2jEp+CYPm/XgaYWZdnc+UJeHUkQI+wwVmBCaTEpfGLLoR64hjt7FtRZD&#10;lG0pdYv3CLe1nCRJKi1WHBcMNvRmqLjlX1ZBr+X03e7PcvbTfZprushfZ7tKqedhv12CCNSH//Bf&#10;+0MrSKfzCfy+iU9Arh8AAAD//wMAUEsBAi0AFAAGAAgAAAAhANvh9svuAAAAhQEAABMAAAAAAAAA&#10;AAAAAAAAAAAAAFtDb250ZW50X1R5cGVzXS54bWxQSwECLQAUAAYACAAAACEAWvQsW78AAAAVAQAA&#10;CwAAAAAAAAAAAAAAAAAfAQAAX3JlbHMvLnJlbHNQSwECLQAUAAYACAAAACEAwPRu+cYAAADdAAAA&#10;DwAAAAAAAAAAAAAAAAAHAgAAZHJzL2Rvd25yZXYueG1sUEsFBgAAAAADAAMAtwAAAPoCAAAAAA==&#10;">
                  <v:imagedata r:id="rId37" o:title=""/>
                </v:shape>
                <v:shape id="Picture 6374" o:spid="_x0000_s1084" type="#_x0000_t75" style="position:absolute;left:2209;top:3769;width:1675;height:1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nTSxwAAAN0AAAAPAAAAZHJzL2Rvd25yZXYueG1sRI9Pa8JA&#10;FMTvBb/D8oTe6kYtUaKr+JeWQg9GD3p7ZJ9JSPZtyG419dN3C4Ueh5n5DTNfdqYWN2pdaVnBcBCB&#10;IM6sLjlXcDruX6YgnEfWWFsmBd/kYLnoPc0x0fbOB7qlPhcBwi5BBYX3TSKlywoy6Aa2IQ7e1bYG&#10;fZBtLnWL9wA3tRxFUSwNlhwWCmxoU1BWpV8mUB678zofV9WF37bHD/rcPOJDqtRzv1vNQHjq/H/4&#10;r/2uFcTjySv8vglPQC5+AAAA//8DAFBLAQItABQABgAIAAAAIQDb4fbL7gAAAIUBAAATAAAAAAAA&#10;AAAAAAAAAAAAAABbQ29udGVudF9UeXBlc10ueG1sUEsBAi0AFAAGAAgAAAAhAFr0LFu/AAAAFQEA&#10;AAsAAAAAAAAAAAAAAAAAHwEAAF9yZWxzLy5yZWxzUEsBAi0AFAAGAAgAAAAhAFHadNLHAAAA3QAA&#10;AA8AAAAAAAAAAAAAAAAABwIAAGRycy9kb3ducmV2LnhtbFBLBQYAAAAAAwADALcAAAD7AgAAAAA=&#10;">
                  <v:imagedata r:id="rId38" o:title=""/>
                </v:shape>
                <v:shape id="Picture 6376" o:spid="_x0000_s1085" type="#_x0000_t75" style="position:absolute;left:6806;top:3769;width:1670;height:1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YXayAAAAN0AAAAPAAAAZHJzL2Rvd25yZXYueG1sRI9Pa8JA&#10;FMTvgt9heYIXqRstpCVmFWstSA+FGg89PrIvfzT7NmRXjX76bqHgcZiZ3zDpqjeNuFDnassKZtMI&#10;BHFudc2lgkP28fQKwnlkjY1lUnAjB6vlcJBiou2Vv+my96UIEHYJKqi8bxMpXV6RQTe1LXHwCtsZ&#10;9EF2pdQdXgPcNHIeRbE0WHNYqLClTUX5aX82CjKb3fn4E31uD1nxtnmfTfR98qXUeNSvFyA89f4R&#10;/m/vtIL4+SWGvzfhCcjlLwAAAP//AwBQSwECLQAUAAYACAAAACEA2+H2y+4AAACFAQAAEwAAAAAA&#10;AAAAAAAAAAAAAAAAW0NvbnRlbnRfVHlwZXNdLnhtbFBLAQItABQABgAIAAAAIQBa9CxbvwAAABUB&#10;AAALAAAAAAAAAAAAAAAAAB8BAABfcmVscy8ucmVsc1BLAQItABQABgAIAAAAIQC/2YXayAAAAN0A&#10;AAAPAAAAAAAAAAAAAAAAAAcCAABkcnMvZG93bnJldi54bWxQSwUGAAAAAAMAAwC3AAAA/AIAAAAA&#10;">
                  <v:imagedata r:id="rId29" o:title=""/>
                </v:shape>
                <v:shape id="Picture 6378" o:spid="_x0000_s1086" type="#_x0000_t75" style="position:absolute;left:101;top:4131;width:2006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kTwwAAAN0AAAAPAAAAZHJzL2Rvd25yZXYueG1sRE/Pa8Iw&#10;FL4L+x/CG3jTdIqddEaZgiiCB7vBro/mrenWvJQm1upfbw6Cx4/v92LV21p01PrKsYK3cQKCuHC6&#10;4lLB99d2NAfhA7LG2jEpuJKH1fJlsMBMuwufqMtDKWII+wwVmBCaTEpfGLLox64hjtyvay2GCNtS&#10;6hYvMdzWcpIkqbRYcWww2NDGUPGfn62CXsvpzh5+5OzWHc1fOs/Xs22l1PC1//wAEagPT/HDvdcK&#10;0ul7nBvfxCcgl3cAAAD//wMAUEsBAi0AFAAGAAgAAAAhANvh9svuAAAAhQEAABMAAAAAAAAAAAAA&#10;AAAAAAAAAFtDb250ZW50X1R5cGVzXS54bWxQSwECLQAUAAYACAAAACEAWvQsW78AAAAVAQAACwAA&#10;AAAAAAAAAAAAAAAfAQAAX3JlbHMvLnJlbHNQSwECLQAUAAYACAAAACEAoRxZE8MAAADdAAAADwAA&#10;AAAAAAAAAAAAAAAHAgAAZHJzL2Rvd25yZXYueG1sUEsFBgAAAAADAAMAtwAAAPcCAAAAAA==&#10;">
                  <v:imagedata r:id="rId37" o:title=""/>
                </v:shape>
                <v:shape id="Picture 6380" o:spid="_x0000_s1087" type="#_x0000_t75" style="position:absolute;left:2234;top:4207;width:1675;height:1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AL2xwAAAN0AAAAPAAAAZHJzL2Rvd25yZXYueG1sRI/BasJA&#10;EIbvhb7DMoXe6qYVgqSu0tpKi+DB6KHehuyYhGRnQ3bV1Kd3DoLH4Z//m/mm88G16kR9qD0beB0l&#10;oIgLb2suDey2y5cJqBCRLbaeycA/BZjPHh+mmFl/5g2d8lgqgXDI0EAVY5dpHYqKHIaR74glO/je&#10;YZSxL7Xt8Sxw1+q3JEm1w5rlQoUdLSoqmvzohHL5/vssx02z55+v7YrWi0u6yY15fho+3kFFGuJ9&#10;+db+tQbS8UT+FxsxAT27AgAA//8DAFBLAQItABQABgAIAAAAIQDb4fbL7gAAAIUBAAATAAAAAAAA&#10;AAAAAAAAAAAAAABbQ29udGVudF9UeXBlc10ueG1sUEsBAi0AFAAGAAgAAAAhAFr0LFu/AAAAFQEA&#10;AAsAAAAAAAAAAAAAAAAAHwEAAF9yZWxzLy5yZWxzUEsBAi0AFAAGAAgAAAAhABs0AvbHAAAA3QAA&#10;AA8AAAAAAAAAAAAAAAAABwIAAGRycy9kb3ducmV2LnhtbFBLBQYAAAAAAwADALcAAAD7AgAAAAA=&#10;">
                  <v:imagedata r:id="rId38" o:title=""/>
                </v:shape>
                <v:shape id="Picture 6382" o:spid="_x0000_s1088" type="#_x0000_t75" style="position:absolute;left:6857;top:4206;width:1670;height:1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/P+xwAAAN0AAAAPAAAAZHJzL2Rvd25yZXYueG1sRI9Ba8JA&#10;FITvBf/D8gQvUjexIJK6iqYWiodCjYceH9lnEs2+Ddltkvrr3ULB4zAz3zCrzWBq0VHrKssK4lkE&#10;gji3uuJCwSl7f16CcB5ZY22ZFPySg8169LTCRNuev6g7+kIECLsEFZTeN4mULi/JoJvZhjh4Z9sa&#10;9EG2hdQt9gFuajmPooU0WHFYKLGhtKT8evwxCjKb3fjyHR32p+y8S9/iqb5NP5WajIftKwhPg3+E&#10;/9sfWsHiZTmHvzfhCcj1HQAA//8DAFBLAQItABQABgAIAAAAIQDb4fbL7gAAAIUBAAATAAAAAAAA&#10;AAAAAAAAAAAAAABbQ29udGVudF9UeXBlc10ueG1sUEsBAi0AFAAGAAgAAAAhAFr0LFu/AAAAFQEA&#10;AAsAAAAAAAAAAAAAAAAAHwEAAF9yZWxzLy5yZWxzUEsBAi0AFAAGAAgAAAAhAPU38/7HAAAA3QAA&#10;AA8AAAAAAAAAAAAAAAAABwIAAGRycy9kb3ducmV2LnhtbFBLBQYAAAAAAwADALcAAAD7AgAAAAA=&#10;">
                  <v:imagedata r:id="rId29" o:title=""/>
                </v:shape>
                <v:rect id="Rectangle 6451" o:spid="_x0000_s1089" style="position:absolute;width:233;height:1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I2NxwAAAN0AAAAPAAAAZHJzL2Rvd25yZXYueG1sRI9Ba8JA&#10;FITvBf/D8gq91Y3FSoyuItZijjURbG+P7DMJzb4N2a1J++tdoeBxmJlvmOV6MI24UOdqywom4wgE&#10;cWF1zaWCY/7+HINwHlljY5kU/JKD9Wr0sMRE254PdMl8KQKEXYIKKu/bREpXVGTQjW1LHLyz7Qz6&#10;ILtS6g77ADeNfImimTRYc1iosKVtRcV39mMU7ON285nav75sdl/708dp/pbPvVJPj8NmAcLT4O/h&#10;/3aqFcymrxO4vQlPQK6uAAAA//8DAFBLAQItABQABgAIAAAAIQDb4fbL7gAAAIUBAAATAAAAAAAA&#10;AAAAAAAAAAAAAABbQ29udGVudF9UeXBlc10ueG1sUEsBAi0AFAAGAAgAAAAhAFr0LFu/AAAAFQEA&#10;AAsAAAAAAAAAAAAAAAAAHwEAAF9yZWxzLy5yZWxzUEsBAi0AFAAGAAgAAAAhANTUjY3HAAAA3QAA&#10;AA8AAAAAAAAAAAAAAAAABwIAAGRycy9kb3ducmV2LnhtbFBLBQYAAAAAAwADALcAAAD7AgAAAAA=&#10;" filled="f" stroked="f">
                  <v:textbox inset="0,0,0,0">
                    <w:txbxContent>
                      <w:p w14:paraId="4B48412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52" o:spid="_x0000_s1090" style="position:absolute;left:5668;top:1912;width:590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6xwAAAN0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mYvr1O4vQlPQK6vAAAA//8DAFBLAQItABQABgAIAAAAIQDb4fbL7gAAAIUBAAATAAAAAAAA&#10;AAAAAAAAAAAAAABbQ29udGVudF9UeXBlc10ueG1sUEsBAi0AFAAGAAgAAAAhAFr0LFu/AAAAFQEA&#10;AAsAAAAAAAAAAAAAAAAAHwEAAF9yZWxzLy5yZWxzUEsBAi0AFAAGAAgAAAAhACQGE/rHAAAA3QAA&#10;AA8AAAAAAAAAAAAAAAAABwIAAGRycy9kb3ducmV2LnhtbFBLBQYAAAAAAwADALcAAAD7AgAAAAA=&#10;" filled="f" stroked="f">
                  <v:textbox inset="0,0,0,0">
                    <w:txbxContent>
                      <w:p w14:paraId="13EB6F8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6453" o:spid="_x0000_s1091" style="position:absolute;left:6110;top:1711;width:340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rZh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YxH729wfxOegEx/AQAA//8DAFBLAQItABQABgAIAAAAIQDb4fbL7gAAAIUBAAATAAAAAAAA&#10;AAAAAAAAAAAAAABbQ29udGVudF9UeXBlc10ueG1sUEsBAi0AFAAGAAgAAAAhAFr0LFu/AAAAFQEA&#10;AAsAAAAAAAAAAAAAAAAAHwEAAF9yZWxzLy5yZWxzUEsBAi0AFAAGAAgAAAAhAEtKtmHHAAAA3QAA&#10;AA8AAAAAAAAAAAAAAAAABwIAAGRycy9kb3ducmV2LnhtbFBLBQYAAAAAAwADALcAAAD7AgAAAAA=&#10;" filled="f" stroked="f">
                  <v:textbox inset="0,0,0,0">
                    <w:txbxContent>
                      <w:p w14:paraId="1FA2B83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54" o:spid="_x0000_s1092" style="position:absolute;left:9204;top:1303;width:2581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y4VxwAAAN0AAAAPAAAAZHJzL2Rvd25yZXYueG1sRI9Ba8JA&#10;FITvBf/D8oTe6qZiRaOriG1JjjUKtrdH9pmEZt+G7DZJ++tdoeBxmJlvmPV2MLXoqHWVZQXPkwgE&#10;cW51xYWC0/H9aQHCeWSNtWVS8EsOtpvRwxpjbXs+UJf5QgQIuxgVlN43sZQuL8mgm9iGOHgX2xr0&#10;QbaF1C32AW5qOY2iuTRYcVgosaF9Sfl39mMUJItm95nav76o376S88d5+XpceqUex8NuBcLT4O/h&#10;/3aqFcxnLzO4vQlPQG6uAAAA//8DAFBLAQItABQABgAIAAAAIQDb4fbL7gAAAIUBAAATAAAAAAAA&#10;AAAAAAAAAAAAAABbQ29udGVudF9UeXBlc10ueG1sUEsBAi0AFAAGAAgAAAAhAFr0LFu/AAAAFQEA&#10;AAsAAAAAAAAAAAAAAAAAHwEAAF9yZWxzLy5yZWxzUEsBAi0AFAAGAAgAAAAhAMSjLhXHAAAA3QAA&#10;AA8AAAAAAAAAAAAAAAAABwIAAGRycy9kb3ducmV2LnhtbFBLBQYAAAAAAwADALcAAAD7AgAAAAA=&#10;" filled="f" stroked="f">
                  <v:textbox inset="0,0,0,0">
                    <w:txbxContent>
                      <w:p w14:paraId="42AF02B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КЛ</w:t>
                        </w:r>
                      </w:p>
                    </w:txbxContent>
                  </v:textbox>
                </v:rect>
                <v:rect id="Rectangle 6455" o:spid="_x0000_s1093" style="position:absolute;left:11158;top:1004;width:482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4uOxQAAAN0AAAAPAAAAZHJzL2Rvd25yZXYueG1sRI9Pi8Iw&#10;FMTvwn6H8Ba8aaqoaDWKuLvo0X+g3h7Nsy02L6XJ2uqn3ywIHoeZ+Q0zWzSmEHeqXG5ZQa8bgSBO&#10;rM45VXA8/HTGIJxH1lhYJgUPcrCYf7RmGGtb847ue5+KAGEXo4LM+zKW0iUZGXRdWxIH72orgz7I&#10;KpW6wjrATSH7UTSSBnMOCxmWtMooue1/jYL1uFyeN/ZZp8X3ZX3aniZfh4lXqv3ZLKcgPDX+HX61&#10;N1rBaDAcwv+b8ATk/A8AAP//AwBQSwECLQAUAAYACAAAACEA2+H2y+4AAACFAQAAEwAAAAAAAAAA&#10;AAAAAAAAAAAAW0NvbnRlbnRfVHlwZXNdLnhtbFBLAQItABQABgAIAAAAIQBa9CxbvwAAABUBAAAL&#10;AAAAAAAAAAAAAAAAAB8BAABfcmVscy8ucmVsc1BLAQItABQABgAIAAAAIQCr74uOxQAAAN0AAAAP&#10;AAAAAAAAAAAAAAAAAAcCAABkcnMvZG93bnJldi54bWxQSwUGAAAAAAMAAwC3AAAA+QIAAAAA&#10;" filled="f" stroked="f">
                  <v:textbox inset="0,0,0,0">
                    <w:txbxContent>
                      <w:p w14:paraId="6B5DF4A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56" o:spid="_x0000_s1094" style="position:absolute;left:11357;top:1774;width:768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X5xwAAAN0AAAAPAAAAZHJzL2Rvd25yZXYueG1sRI9Ba8JA&#10;FITvhf6H5RW8NZtKG2J0FakteqxaSL09ss8kmH0bsqtJ++tdoeBxmJlvmNliMI24UOdqywpeohgE&#10;cWF1zaWC7/3ncwrCeWSNjWVS8EsOFvPHhxlm2va8pcvOlyJA2GWooPK+zaR0RUUGXWRb4uAdbWfQ&#10;B9mVUnfYB7hp5DiOE2mw5rBQYUvvFRWn3dkoWKft8mdj//qy+Tis8698stpPvFKjp2E5BeFp8Pfw&#10;f3ujFSSvbwnc3oQnIOdXAAAA//8DAFBLAQItABQABgAIAAAAIQDb4fbL7gAAAIUBAAATAAAAAAAA&#10;AAAAAAAAAAAAAABbQ29udGVudF9UeXBlc10ueG1sUEsBAi0AFAAGAAgAAAAhAFr0LFu/AAAAFQEA&#10;AAsAAAAAAAAAAAAAAAAAHwEAAF9yZWxzLy5yZWxzUEsBAi0AFAAGAAgAAAAhAFs9FfnHAAAA3QAA&#10;AA8AAAAAAAAAAAAAAAAABwIAAGRycy9kb3ducmV2LnhtbFBLBQYAAAAAAwADALcAAAD7AgAAAAA=&#10;" filled="f" stroked="f">
                  <v:textbox inset="0,0,0,0">
                    <w:txbxContent>
                      <w:p w14:paraId="69BB969E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6457" o:spid="_x0000_s1095" style="position:absolute;left:11920;top:1004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bBi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0iGb+/w/yY8ATm9AQAA//8DAFBLAQItABQABgAIAAAAIQDb4fbL7gAAAIUBAAATAAAAAAAA&#10;AAAAAAAAAAAAAABbQ29udGVudF9UeXBlc10ueG1sUEsBAi0AFAAGAAgAAAAhAFr0LFu/AAAAFQEA&#10;AAsAAAAAAAAAAAAAAAAAHwEAAF9yZWxzLy5yZWxzUEsBAi0AFAAGAAgAAAAhADRxsGLHAAAA3QAA&#10;AA8AAAAAAAAAAAAAAAAABwIAAGRycy9kb3ducmV2LnhtbFBLBQYAAAAAAwADALcAAAD7AgAAAAA=&#10;" filled="f" stroked="f">
                  <v:textbox inset="0,0,0,0">
                    <w:txbxContent>
                      <w:p w14:paraId="5487ABF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58" o:spid="_x0000_s1096" style="position:absolute;left:13063;top:1303;width:3146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iQQwwAAAN0AAAAPAAAAZHJzL2Rvd25yZXYueG1sRE9Ni8Iw&#10;EL0L/ocwgjdNXVS0axRZFT1qFdy9Dc1sW2wmpYm27q/fHASPj/e9WLWmFA+qXWFZwWgYgSBOrS44&#10;U3A57wYzEM4jaywtk4InOVgtu50Fxto2fKJH4jMRQtjFqCD3voqldGlOBt3QVsSB+7W1QR9gnUld&#10;YxPCTSk/omgqDRYcGnKs6Cun9JbcjYL9rFp/H+xfk5Xbn/31eJ1vznOvVL/Xrj9BeGr9W/xyH7SC&#10;6XgS5oY34QnI5T8AAAD//wMAUEsBAi0AFAAGAAgAAAAhANvh9svuAAAAhQEAABMAAAAAAAAAAAAA&#10;AAAAAAAAAFtDb250ZW50X1R5cGVzXS54bWxQSwECLQAUAAYACAAAACEAWvQsW78AAAAVAQAACwAA&#10;AAAAAAAAAAAAAAAfAQAAX3JlbHMvLnJlbHNQSwECLQAUAAYACAAAACEARe4kEMMAAADdAAAADwAA&#10;AAAAAAAAAAAAAAAHAgAAZHJzL2Rvd25yZXYueG1sUEsFBgAAAAADAAMAtwAAAPcCAAAAAA==&#10;" filled="f" stroked="f">
                  <v:textbox inset="0,0,0,0">
                    <w:txbxContent>
                      <w:p w14:paraId="22F48A0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МО</w:t>
                        </w:r>
                      </w:p>
                    </w:txbxContent>
                  </v:textbox>
                </v:rect>
                <v:rect id="Rectangle 6459" o:spid="_x0000_s1097" style="position:absolute;left:15426;top:1774;width:589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oGLxgAAAN0AAAAPAAAAZHJzL2Rvd25yZXYueG1sRI9Ba8JA&#10;FITvhf6H5Qne6kZpxcSsIrVFj1aF6O2RfU1Cs29DdjXRX98tCD0OM/MNky57U4srta6yrGA8ikAQ&#10;51ZXXCg4Hj5fZiCcR9ZYWyYFN3KwXDw/pZho2/EXXfe+EAHCLkEFpfdNIqXLSzLoRrYhDt63bQ36&#10;INtC6ha7ADe1nETRVBqsOCyU2NB7SfnP/mIUbGbN6rS1966oP86bbJfF60PslRoO+tUchKfe/4cf&#10;7a1WMH19i+HvTXgCcvELAAD//wMAUEsBAi0AFAAGAAgAAAAhANvh9svuAAAAhQEAABMAAAAAAAAA&#10;AAAAAAAAAAAAAFtDb250ZW50X1R5cGVzXS54bWxQSwECLQAUAAYACAAAACEAWvQsW78AAAAVAQAA&#10;CwAAAAAAAAAAAAAAAAAfAQAAX3JlbHMvLnJlbHNQSwECLQAUAAYACAAAACEAKqKBi8YAAADdAAAA&#10;DwAAAAAAAAAAAAAAAAAHAgAAZHJzL2Rvd25yZXYueG1sUEsFBgAAAAADAAMAtwAAAPoCAAAAAA==&#10;" filled="f" stroked="f">
                  <v:textbox inset="0,0,0,0">
                    <w:txbxContent>
                      <w:p w14:paraId="12E964C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6460" o:spid="_x0000_s1098" style="position:absolute;left:15868;top:1004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OKrxAAAAN0AAAAPAAAAZHJzL2Rvd25yZXYueG1sRE9Na8JA&#10;EL0L/Q/LFHrTTUsJMXWVoBU92ijY3obsNAnNzobsmkR/vXsoeHy878VqNI3oqXO1ZQWvswgEcWF1&#10;zaWC03E7TUA4j6yxsUwKruRgtXyaLDDVduAv6nNfihDCLkUFlfdtKqUrKjLoZrYlDtyv7Qz6ALtS&#10;6g6HEG4a+RZFsTRYc2iosKV1RcVffjEKdkmbfe/tbSibz5/d+XCeb45zr9TL85h9gPA0+of4373X&#10;CuL3OOwPb8ITkMs7AAAA//8DAFBLAQItABQABgAIAAAAIQDb4fbL7gAAAIUBAAATAAAAAAAAAAAA&#10;AAAAAAAAAABbQ29udGVudF9UeXBlc10ueG1sUEsBAi0AFAAGAAgAAAAhAFr0LFu/AAAAFQEAAAsA&#10;AAAAAAAAAAAAAAAAHwEAAF9yZWxzLy5yZWxzUEsBAi0AFAAGAAgAAAAhAHX04qvEAAAA3QAAAA8A&#10;AAAAAAAAAAAAAAAABwIAAGRycy9kb3ducmV2LnhtbFBLBQYAAAAAAwADALcAAAD4AgAAAAA=&#10;" filled="f" stroked="f">
                  <v:textbox inset="0,0,0,0">
                    <w:txbxContent>
                      <w:p w14:paraId="14DD16A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61" o:spid="_x0000_s1099" style="position:absolute;left:16569;top:773;width:1337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EcwxQAAAN0AAAAPAAAAZHJzL2Rvd25yZXYueG1sRI9Pi8Iw&#10;FMTvgt8hPMGbpooUrUYR/6DHXRXU26N5tsXmpTTRdvfTbxYW9jjMzG+Yxao1pXhT7QrLCkbDCARx&#10;anXBmYLLeT+YgnAeWWNpmRR8kYPVsttZYKJtw5/0PvlMBAi7BBXk3leJlC7NyaAb2oo4eA9bG/RB&#10;1pnUNTYBbko5jqJYGiw4LORY0San9Hl6GQWHabW+He13k5W7++H6cZ1tzzOvVL/XrucgPLX+P/zX&#10;PmoF8SQewe+b8ATk8gcAAP//AwBQSwECLQAUAAYACAAAACEA2+H2y+4AAACFAQAAEwAAAAAAAAAA&#10;AAAAAAAAAAAAW0NvbnRlbnRfVHlwZXNdLnhtbFBLAQItABQABgAIAAAAIQBa9CxbvwAAABUBAAAL&#10;AAAAAAAAAAAAAAAAAB8BAABfcmVscy8ucmVsc1BLAQItABQABgAIAAAAIQAauEcwxQAAAN0AAAAP&#10;AAAAAAAAAAAAAAAAAAcCAABkcnMvZG93bnJldi54bWxQSwUGAAAAAAMAAwC3AAAA+QIAAAAA&#10;" filled="f" stroked="f">
                  <v:textbox inset="0,0,0,0">
                    <w:txbxContent>
                      <w:p w14:paraId="7300CAA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6462" o:spid="_x0000_s1100" style="position:absolute;left:17590;top:77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tlHxQAAAN0AAAAPAAAAZHJzL2Rvd25yZXYueG1sRI9Pi8Iw&#10;FMTvC/sdwlvwtqYrUrQaRVYXPfoP1NujebbF5qU0WVv99EYQPA4z8xtmPG1NKa5Uu8Kygp9uBII4&#10;tbrgTMF+9/c9AOE8ssbSMim4kYPp5PNjjIm2DW/ouvWZCBB2CSrIva8SKV2ak0HXtRVx8M62NuiD&#10;rDOpa2wC3JSyF0WxNFhwWMixot+c0sv23yhYDqrZcWXvTVYuTsvD+jCc74Zeqc5XOxuB8NT6d/jV&#10;XmkFcT/uwfNNeAJy8gAAAP//AwBQSwECLQAUAAYACAAAACEA2+H2y+4AAACFAQAAEwAAAAAAAAAA&#10;AAAAAAAAAAAAW0NvbnRlbnRfVHlwZXNdLnhtbFBLAQItABQABgAIAAAAIQBa9CxbvwAAABUBAAAL&#10;AAAAAAAAAAAAAAAAAB8BAABfcmVscy8ucmVsc1BLAQItABQABgAIAAAAIQDqatlHxQAAAN0AAAAP&#10;AAAAAAAAAAAAAAAAAAcCAABkcnMvZG93bnJldi54bWxQSwUGAAAAAAMAAwC3AAAA+QIAAAAA&#10;" filled="f" stroked="f">
                  <v:textbox inset="0,0,0,0">
                    <w:txbxContent>
                      <w:p w14:paraId="55584C0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63" o:spid="_x0000_s1101" style="position:absolute;left:5668;top:3559;width:44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nzcxwAAAN0AAAAPAAAAZHJzL2Rvd25yZXYueG1sRI9Ba8JA&#10;FITvhf6H5RW8NZvaEmJ0FakteqxaSL09ss8kmH0bsqtJ++tdoeBxmJlvmNliMI24UOdqywpeohgE&#10;cWF1zaWC7/3ncwrCeWSNjWVS8EsOFvPHhxlm2va8pcvOlyJA2GWooPK+zaR0RUUGXWRb4uAdbWfQ&#10;B9mVUnfYB7hp5DiOE2mw5rBQYUvvFRWn3dkoWKft8mdj//qy+Tis8698stpPvFKjp2E5BeFp8Pfw&#10;f3ujFSRvySvc3oQnIOdXAAAA//8DAFBLAQItABQABgAIAAAAIQDb4fbL7gAAAIUBAAATAAAAAAAA&#10;AAAAAAAAAAAAAABbQ29udGVudF9UeXBlc10ueG1sUEsBAi0AFAAGAAgAAAAhAFr0LFu/AAAAFQEA&#10;AAsAAAAAAAAAAAAAAAAAHwEAAF9yZWxzLy5yZWxzUEsBAi0AFAAGAAgAAAAhAIUmfNzHAAAA3QAA&#10;AA8AAAAAAAAAAAAAAAAABwIAAGRycy9kb3ducmV2LnhtbFBLBQYAAAAAAwADALcAAAD7AgAAAAA=&#10;" filled="f" stroked="f">
                  <v:textbox inset="0,0,0,0">
                    <w:txbxContent>
                      <w:p w14:paraId="1788292E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64" o:spid="_x0000_s1102" style="position:absolute;left:5668;top:5188;width:590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+SoxwAAAN0AAAAPAAAAZHJzL2Rvd25yZXYueG1sRI9Ba8JA&#10;FITvgv9heYI33VgkaHQNwVbMsY0F6+2RfU1Cs29DdmvS/vpuodDjMDPfMPt0NK24U+8aywpWywgE&#10;cWl1w5WC18tpsQHhPLLG1jIp+CIH6WE62WOi7cAvdC98JQKEXYIKau+7REpX1mTQLW1HHLx32xv0&#10;QfaV1D0OAW5a+RBFsTTYcFiosaNjTeVH8WkUnDdd9pbb76Fqn27n6/N1+3jZeqXmszHbgfA0+v/w&#10;XzvXCuJ1vIbfN+EJyMMPAAAA//8DAFBLAQItABQABgAIAAAAIQDb4fbL7gAAAIUBAAATAAAAAAAA&#10;AAAAAAAAAAAAAABbQ29udGVudF9UeXBlc10ueG1sUEsBAi0AFAAGAAgAAAAhAFr0LFu/AAAAFQEA&#10;AAsAAAAAAAAAAAAAAAAAHwEAAF9yZWxzLy5yZWxzUEsBAi0AFAAGAAgAAAAhAArP5KjHAAAA3QAA&#10;AA8AAAAAAAAAAAAAAAAABwIAAGRycy9kb3ducmV2LnhtbFBLBQYAAAAAAwADALcAAAD7AgAAAAA=&#10;" filled="f" stroked="f">
                  <v:textbox inset="0,0,0,0">
                    <w:txbxContent>
                      <w:p w14:paraId="7306140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6465" o:spid="_x0000_s1103" style="position:absolute;left:6110;top:4987;width:340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0EzxwAAAN0AAAAPAAAAZHJzL2Rvd25yZXYueG1sRI9Ba8JA&#10;FITvhf6H5RW8NZtKG2J0FakteqxaSL09ss8kmH0bsqtJ++tdoeBxmJlvmNliMI24UOdqywpeohgE&#10;cWF1zaWC7/3ncwrCeWSNjWVS8EsOFvPHhxlm2va8pcvOlyJA2GWooPK+zaR0RUUGXWRb4uAdbWfQ&#10;B9mVUnfYB7hp5DiOE2mw5rBQYUvvFRWn3dkoWKft8mdj//qy+Tis8698stpPvFKjp2E5BeFp8Pfw&#10;f3ujFSSvyRvc3oQnIOdXAAAA//8DAFBLAQItABQABgAIAAAAIQDb4fbL7gAAAIUBAAATAAAAAAAA&#10;AAAAAAAAAAAAAABbQ29udGVudF9UeXBlc10ueG1sUEsBAi0AFAAGAAgAAAAhAFr0LFu/AAAAFQEA&#10;AAsAAAAAAAAAAAAAAAAAHwEAAF9yZWxzLy5yZWxzUEsBAi0AFAAGAAgAAAAhAGWDQTPHAAAA3QAA&#10;AA8AAAAAAAAAAAAAAAAABwIAAGRycy9kb3ducmV2LnhtbFBLBQYAAAAAAwADALcAAAD7AgAAAAA=&#10;" filled="f" stroked="f">
                  <v:textbox inset="0,0,0,0">
                    <w:txbxContent>
                      <w:p w14:paraId="601F735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66" o:spid="_x0000_s1104" style="position:absolute;left:9113;top:4671;width:3145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d9ExQAAAN0AAAAPAAAAZHJzL2Rvd25yZXYueG1sRI9Bi8Iw&#10;FITvC/6H8ARva+oiRatRRFf0uKuCens0z7bYvJQm2uqv3ywIHoeZ+YaZzltTijvVrrCsYNCPQBCn&#10;VhecKTjs158jEM4jaywtk4IHOZjPOh9TTLRt+JfuO5+JAGGXoILc+yqR0qU5GXR9WxEH72Jrgz7I&#10;OpO6xibATSm/oiiWBgsOCzlWtMwpve5uRsFmVC1OW/tssvL7vDn+HMer/dgr1eu2iwkIT61/h1/t&#10;rVYQD+MY/t+EJyBnfwAAAP//AwBQSwECLQAUAAYACAAAACEA2+H2y+4AAACFAQAAEwAAAAAAAAAA&#10;AAAAAAAAAAAAW0NvbnRlbnRfVHlwZXNdLnhtbFBLAQItABQABgAIAAAAIQBa9CxbvwAAABUBAAAL&#10;AAAAAAAAAAAAAAAAAB8BAABfcmVscy8ucmVsc1BLAQItABQABgAIAAAAIQCVUd9ExQAAAN0AAAAP&#10;AAAAAAAAAAAAAAAAAAcCAABkcnMvZG93bnJldi54bWxQSwUGAAAAAAMAAwC3AAAA+QIAAAAA&#10;" filled="f" stroked="f">
                  <v:textbox inset="0,0,0,0">
                    <w:txbxContent>
                      <w:p w14:paraId="361220E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МО</w:t>
                        </w:r>
                      </w:p>
                    </w:txbxContent>
                  </v:textbox>
                </v:rect>
                <v:rect id="Rectangle 6467" o:spid="_x0000_s1105" style="position:absolute;left:11479;top:5142;width:589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XrfxgAAAN0AAAAPAAAAZHJzL2Rvd25yZXYueG1sRI9Ba8JA&#10;FITvBf/D8gRvdaOUNEZXEa3osVVBvT2yzySYfRuyq4n99d1CocdhZr5hZovOVOJBjSstKxgNIxDE&#10;mdUl5wqOh81rAsJ5ZI2VZVLwJAeLee9lhqm2LX/RY+9zESDsUlRQeF+nUrqsIINuaGvi4F1tY9AH&#10;2eRSN9gGuKnkOIpiabDksFBgTauCstv+bhRsk3p53tnvNq8+LtvT52myPky8UoN+t5yC8NT5//Bf&#10;e6cVxG/xO/y+CU9Azn8AAAD//wMAUEsBAi0AFAAGAAgAAAAhANvh9svuAAAAhQEAABMAAAAAAAAA&#10;AAAAAAAAAAAAAFtDb250ZW50X1R5cGVzXS54bWxQSwECLQAUAAYACAAAACEAWvQsW78AAAAVAQAA&#10;CwAAAAAAAAAAAAAAAAAfAQAAX3JlbHMvLnJlbHNQSwECLQAUAAYACAAAACEA+h1638YAAADdAAAA&#10;DwAAAAAAAAAAAAAAAAAHAgAAZHJzL2Rvd25yZXYueG1sUEsFBgAAAAADAAMAtwAAAPoCAAAAAA==&#10;" filled="f" stroked="f">
                  <v:textbox inset="0,0,0,0">
                    <w:txbxContent>
                      <w:p w14:paraId="66C0BD6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6468" o:spid="_x0000_s1106" style="position:absolute;left:11920;top:4372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6txAAAAN0AAAAPAAAAZHJzL2Rvd25yZXYueG1sRE9Na8JA&#10;EL0L/Q/LFHrTTUsJMXWVoBU92ijY3obsNAnNzobsmkR/vXsoeHy878VqNI3oqXO1ZQWvswgEcWF1&#10;zaWC03E7TUA4j6yxsUwKruRgtXyaLDDVduAv6nNfihDCLkUFlfdtKqUrKjLoZrYlDtyv7Qz6ALtS&#10;6g6HEG4a+RZFsTRYc2iosKV1RcVffjEKdkmbfe/tbSibz5/d+XCeb45zr9TL85h9gPA0+of4373X&#10;CuL3OMwNb8ITkMs7AAAA//8DAFBLAQItABQABgAIAAAAIQDb4fbL7gAAAIUBAAATAAAAAAAAAAAA&#10;AAAAAAAAAABbQ29udGVudF9UeXBlc10ueG1sUEsBAi0AFAAGAAgAAAAhAFr0LFu/AAAAFQEAAAsA&#10;AAAAAAAAAAAAAAAAHwEAAF9yZWxzLy5yZWxzUEsBAi0AFAAGAAgAAAAhAIuC7q3EAAAA3QAAAA8A&#10;AAAAAAAAAAAAAAAABwIAAGRycy9kb3ducmV2LnhtbFBLBQYAAAAAAwADALcAAAD4AgAAAAA=&#10;" filled="f" stroked="f">
                  <v:textbox inset="0,0,0,0">
                    <w:txbxContent>
                      <w:p w14:paraId="2DAA259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69" o:spid="_x0000_s1107" style="position:absolute;left:13155;top:4671;width:2801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ks2xgAAAN0AAAAPAAAAZHJzL2Rvd25yZXYueG1sRI9Pa8JA&#10;FMTvgt9heUJvulFKMKmriH/Qo1XB9vbIvibB7NuQXU3aT+8WBI/DzPyGmS06U4k7Na60rGA8ikAQ&#10;Z1aXnCs4n7bDKQjnkTVWlknBLzlYzPu9GabatvxJ96PPRYCwS1FB4X2dSumyggy6ka2Jg/djG4M+&#10;yCaXusE2wE0lJ1EUS4Mlh4UCa1oVlF2PN6NgN62XX3v71+bV5nt3OVyS9SnxSr0NuuUHCE+df4Wf&#10;7b1WEL/HCfy/CU9Azh8AAAD//wMAUEsBAi0AFAAGAAgAAAAhANvh9svuAAAAhQEAABMAAAAAAAAA&#10;AAAAAAAAAAAAAFtDb250ZW50X1R5cGVzXS54bWxQSwECLQAUAAYACAAAACEAWvQsW78AAAAVAQAA&#10;CwAAAAAAAAAAAAAAAAAfAQAAX3JlbHMvLnJlbHNQSwECLQAUAAYACAAAACEA5M5LNsYAAADdAAAA&#10;DwAAAAAAAAAAAAAAAAAHAgAAZHJzL2Rvd25yZXYueG1sUEsFBgAAAAADAAMAtwAAAPoCAAAAAA==&#10;" filled="f" stroked="f">
                  <v:textbox inset="0,0,0,0">
                    <w:txbxContent>
                      <w:p w14:paraId="2929464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КП</w:t>
                        </w:r>
                      </w:p>
                    </w:txbxContent>
                  </v:textbox>
                </v:rect>
                <v:rect id="Rectangle 6470" o:spid="_x0000_s1108" style="position:absolute;left:15258;top:5142;width:830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XR2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Mp6G/eFNeAJy9QQAAP//AwBQSwECLQAUAAYACAAAACEA2+H2y+4AAACFAQAAEwAAAAAAAAAAAAAA&#10;AAAAAAAAW0NvbnRlbnRfVHlwZXNdLnhtbFBLAQItABQABgAIAAAAIQBa9CxbvwAAABUBAAALAAAA&#10;AAAAAAAAAAAAAB8BAABfcmVscy8ucmVsc1BLAQItABQABgAIAAAAIQDwLXR2wgAAAN0AAAAPAAAA&#10;AAAAAAAAAAAAAAcCAABkcnMvZG93bnJldi54bWxQSwUGAAAAAAMAAwC3AAAA9gIAAAAA&#10;" filled="f" stroked="f">
                  <v:textbox inset="0,0,0,0">
                    <w:txbxContent>
                      <w:p w14:paraId="15AD6BCA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6"/>
                          </w:rPr>
                          <w:t>В</w:t>
                        </w:r>
                      </w:p>
                    </w:txbxContent>
                  </v:textbox>
                </v:rect>
                <v:rect id="Rectangle 6471" o:spid="_x0000_s1109" style="position:absolute;left:15883;top:4372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dHt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gY9eD1JjwBOX8CAAD//wMAUEsBAi0AFAAGAAgAAAAhANvh9svuAAAAhQEAABMAAAAAAAAA&#10;AAAAAAAAAAAAAFtDb250ZW50X1R5cGVzXS54bWxQSwECLQAUAAYACAAAACEAWvQsW78AAAAVAQAA&#10;CwAAAAAAAAAAAAAAAAAfAQAAX3JlbHMvLnJlbHNQSwECLQAUAAYACAAAACEAn2HR7cYAAADdAAAA&#10;DwAAAAAAAAAAAAAAAAAHAgAAZHJzL2Rvd25yZXYueG1sUEsFBgAAAAADAAMAtwAAAPoCAAAAAA==&#10;" filled="f" stroked="f">
                  <v:textbox inset="0,0,0,0">
                    <w:txbxContent>
                      <w:p w14:paraId="3E5A123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72" o:spid="_x0000_s1110" style="position:absolute;left:16569;top:4141;width:1337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0+a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MPwcDeD1JjwBOX8CAAD//wMAUEsBAi0AFAAGAAgAAAAhANvh9svuAAAAhQEAABMAAAAAAAAA&#10;AAAAAAAAAAAAAFtDb250ZW50X1R5cGVzXS54bWxQSwECLQAUAAYACAAAACEAWvQsW78AAAAVAQAA&#10;CwAAAAAAAAAAAAAAAAAfAQAAX3JlbHMvLnJlbHNQSwECLQAUAAYACAAAACEAb7NPmsYAAADdAAAA&#10;DwAAAAAAAAAAAAAAAAAHAgAAZHJzL2Rvd25yZXYueG1sUEsFBgAAAAADAAMAtwAAAPoCAAAAAA==&#10;" filled="f" stroked="f">
                  <v:textbox inset="0,0,0,0">
                    <w:txbxContent>
                      <w:p w14:paraId="0AB9CFB2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6473" o:spid="_x0000_s1111" style="position:absolute;left:17590;top:414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+oB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0je3ofw/yY8ATm9AQAA//8DAFBLAQItABQABgAIAAAAIQDb4fbL7gAAAIUBAAATAAAAAAAA&#10;AAAAAAAAAAAAAABbQ29udGVudF9UeXBlc10ueG1sUEsBAi0AFAAGAAgAAAAhAFr0LFu/AAAAFQEA&#10;AAsAAAAAAAAAAAAAAAAAHwEAAF9yZWxzLy5yZWxzUEsBAi0AFAAGAAgAAAAhAAD/6gHHAAAA3QAA&#10;AA8AAAAAAAAAAAAAAAAABwIAAGRycy9kb3ducmV2LnhtbFBLBQYAAAAAAwADALcAAAD7AgAAAAA=&#10;" filled="f" stroked="f">
                  <v:textbox inset="0,0,0,0">
                    <w:txbxContent>
                      <w:p w14:paraId="5906786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74" o:spid="_x0000_s1112" style="position:absolute;top:6303;width:400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J1xgAAAN0AAAAPAAAAZHJzL2Rvd25yZXYueG1sRI9Pi8Iw&#10;FMTvgt8hPGFvmiriajWKqIse1z+g3h7Nsy02L6XJ2q6f3iwseBxm5jfMbNGYQjyocrllBf1eBII4&#10;sTrnVMHp+NUdg3AeWWNhmRT8koPFvN2aYaxtzXt6HHwqAoRdjAoy78tYSpdkZND1bEkcvJutDPog&#10;q1TqCusAN4UcRNFIGsw5LGRY0iqj5H74MQq243J52dlnnRab6/b8fZ6sjxOv1EenWU5BeGr8O/zf&#10;3mkFo+HnEP7ehCcg5y8AAAD//wMAUEsBAi0AFAAGAAgAAAAhANvh9svuAAAAhQEAABMAAAAAAAAA&#10;AAAAAAAAAAAAAFtDb250ZW50X1R5cGVzXS54bWxQSwECLQAUAAYACAAAACEAWvQsW78AAAAVAQAA&#10;CwAAAAAAAAAAAAAAAAAfAQAAX3JlbHMvLnJlbHNQSwECLQAUAAYACAAAACEAjxZydcYAAADdAAAA&#10;DwAAAAAAAAAAAAAAAAAHAgAAZHJzL2Rvd25yZXYueG1sUEsFBgAAAAADAAMAtwAAAPoCAAAAAA==&#10;" filled="f" stroked="f">
                  <v:textbox inset="0,0,0,0">
                    <w:txbxContent>
                      <w:p w14:paraId="4B4CB18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75" o:spid="_x0000_s1113" style="position:absolute;top:8271;width:1337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tfu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0iG72/w/yY8ATm9AQAA//8DAFBLAQItABQABgAIAAAAIQDb4fbL7gAAAIUBAAATAAAAAAAA&#10;AAAAAAAAAAAAAABbQ29udGVudF9UeXBlc10ueG1sUEsBAi0AFAAGAAgAAAAhAFr0LFu/AAAAFQEA&#10;AAsAAAAAAAAAAAAAAAAAHwEAAF9yZWxzLy5yZWxzUEsBAi0AFAAGAAgAAAAhAOBa1+7HAAAA3QAA&#10;AA8AAAAAAAAAAAAAAAAABwIAAGRycy9kb3ducmV2LnhtbFBLBQYAAAAAAwADALcAAAD7AgAAAAA=&#10;" filled="f" stroked="f">
                  <v:textbox inset="0,0,0,0">
                    <w:txbxContent>
                      <w:p w14:paraId="34EDC69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6476" o:spid="_x0000_s1114" style="position:absolute;left:1005;top:827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mZxgAAAN0AAAAPAAAAZHJzL2Rvd25yZXYueG1sRI9Ba8JA&#10;FITvBf/D8gRvdaOUNEZXEa3osVVBvT2yzySYfRuyq4n99d1CocdhZr5hZovOVOJBjSstKxgNIxDE&#10;mdUl5wqOh81rAsJ5ZI2VZVLwJAeLee9lhqm2LX/RY+9zESDsUlRQeF+nUrqsIINuaGvi4F1tY9AH&#10;2eRSN9gGuKnkOIpiabDksFBgTauCstv+bhRsk3p53tnvNq8+LtvT52myPky8UoN+t5yC8NT5//Bf&#10;e6cVxG/vMfy+CU9Azn8AAAD//wMAUEsBAi0AFAAGAAgAAAAhANvh9svuAAAAhQEAABMAAAAAAAAA&#10;AAAAAAAAAAAAAFtDb250ZW50X1R5cGVzXS54bWxQSwECLQAUAAYACAAAACEAWvQsW78AAAAVAQAA&#10;CwAAAAAAAAAAAAAAAAAfAQAAX3JlbHMvLnJlbHNQSwECLQAUAAYACAAAACEAEIhJmcYAAADdAAAA&#10;DwAAAAAAAAAAAAAAAAAHAgAAZHJzL2Rvd25yZXYueG1sUEsFBgAAAAADAAMAtwAAAPoCAAAAAA==&#10;" filled="f" stroked="f">
                  <v:textbox inset="0,0,0,0">
                    <w:txbxContent>
                      <w:p w14:paraId="26BC353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77" o:spid="_x0000_s1115" style="position:absolute;top:1030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OwCxgAAAN0AAAAPAAAAZHJzL2Rvd25yZXYueG1sRI9Li8JA&#10;EITvwv6HoRe86UQRH9FRxN1Fj75AvTWZNglmekJm1kR//c6C4LGoqq+o2aIxhbhT5XLLCnrdCARx&#10;YnXOqYLj4aczBuE8ssbCMil4kIPF/KM1w1jbmnd03/tUBAi7GBVk3pexlC7JyKDr2pI4eFdbGfRB&#10;VqnUFdYBbgrZj6KhNJhzWMiwpFVGyW3/axSsx+XyvLHPOi2+L+vT9jT5Oky8Uu3PZjkF4anx7/Cr&#10;vdEKhoPRCP7fhCcg538AAAD//wMAUEsBAi0AFAAGAAgAAAAhANvh9svuAAAAhQEAABMAAAAAAAAA&#10;AAAAAAAAAAAAAFtDb250ZW50X1R5cGVzXS54bWxQSwECLQAUAAYACAAAACEAWvQsW78AAAAVAQAA&#10;CwAAAAAAAAAAAAAAAAAfAQAAX3JlbHMvLnJlbHNQSwECLQAUAAYACAAAACEAf8TsAsYAAADdAAAA&#10;DwAAAAAAAAAAAAAAAAAHAgAAZHJzL2Rvd25yZXYueG1sUEsFBgAAAAADAAMAtwAAAPoCAAAAAA==&#10;" filled="f" stroked="f">
                  <v:textbox inset="0,0,0,0">
                    <w:txbxContent>
                      <w:p w14:paraId="64CE035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670" o:spid="_x0000_s1116" style="position:absolute;left:3504;top:9602;width:7766;height:0;visibility:visible;mso-wrap-style:square;v-text-anchor:top" coordsize="7766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5nkwgAAAN0AAAAPAAAAZHJzL2Rvd25yZXYueG1sRE9Ni8Iw&#10;EL0v+B/CCF5E04q0Uk1FhAUPHlZ3wevYjG1pM6lNVuu/3xyEPT7e92Y7mFY8qHe1ZQXxPAJBXFhd&#10;c6ng5/tztgLhPLLG1jIpeJGDbT762GCm7ZNP9Dj7UoQQdhkqqLzvMildUZFBN7cdceButjfoA+xL&#10;qXt8hnDTykUUJdJgzaGhwo72FRXN+dcomA68bE5f/nDh6z2J4/Q4vctCqcl42K1BeBr8v/jtPmgF&#10;SZKG/eFNeAIy/wMAAP//AwBQSwECLQAUAAYACAAAACEA2+H2y+4AAACFAQAAEwAAAAAAAAAAAAAA&#10;AAAAAAAAW0NvbnRlbnRfVHlwZXNdLnhtbFBLAQItABQABgAIAAAAIQBa9CxbvwAAABUBAAALAAAA&#10;AAAAAAAAAAAAAB8BAABfcmVscy8ucmVsc1BLAQItABQABgAIAAAAIQCky5nkwgAAAN0AAAAPAAAA&#10;AAAAAAAAAAAAAAcCAABkcnMvZG93bnJldi54bWxQSwUGAAAAAAMAAwC3AAAA9gIAAAAA&#10;" path="m,l776605,e" filled="f" strokeweight=".17303mm">
                  <v:path arrowok="t" textboxrect="0,0,776605,0"/>
                </v:shape>
                <v:shape id="Picture 6672" o:spid="_x0000_s1117" type="#_x0000_t75" style="position:absolute;left:101;top:8332;width:2013;height:1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MfuxAAAAN0AAAAPAAAAZHJzL2Rvd25yZXYueG1sRI9Pi8Iw&#10;FMTvC36H8IS9rak9VKmNIoog4h62Fbw+mtc/2LyUJqv125sFYY/DzPyGyTaj6cSdBtdaVjCfRSCI&#10;S6tbrhVcisPXEoTzyBo7y6TgSQ4268lHhqm2D/6he+5rESDsUlTQeN+nUrqyIYNuZnvi4FV2MOiD&#10;HGqpB3wEuOlkHEWJNNhyWGiwp11D5S3/NQqOS59f94eoLKoT97r7PsXnc6LU53TcrkB4Gv1/+N0+&#10;agVJsojh7014AnL9AgAA//8DAFBLAQItABQABgAIAAAAIQDb4fbL7gAAAIUBAAATAAAAAAAAAAAA&#10;AAAAAAAAAABbQ29udGVudF9UeXBlc10ueG1sUEsBAi0AFAAGAAgAAAAhAFr0LFu/AAAAFQEAAAsA&#10;AAAAAAAAAAAAAAAAHwEAAF9yZWxzLy5yZWxzUEsBAi0AFAAGAAgAAAAhAIsAx+7EAAAA3QAAAA8A&#10;AAAAAAAAAAAAAAAABwIAAGRycy9kb3ducmV2LnhtbFBLBQYAAAAAAwADALcAAAD4AgAAAAA=&#10;">
                  <v:imagedata r:id="rId32" o:title=""/>
                </v:shape>
                <v:shape id="Picture 6674" o:spid="_x0000_s1118" type="#_x0000_t75" style="position:absolute;left:2406;top:8452;width:1619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NnIxAAAAN0AAAAPAAAAZHJzL2Rvd25yZXYueG1sRI/dasJA&#10;FITvC32H5RR6U3TTUqKkriKC2hsvjD7AMXuaBLNnw+7mp2/vCoKXw8x8wyxWo2lET87XlhV8ThMQ&#10;xIXVNZcKzqftZA7CB2SNjWVS8E8eVsvXlwVm2g58pD4PpYgQ9hkqqEJoMyl9UZFBP7UtcfT+rDMY&#10;onSl1A6HCDeN/EqSVBqsOS5U2NKmouKadyZSLt1Hnhzt3vXtbnsYyMjuulPq/W1c/4AINIZn+NH+&#10;1QrSdPYN9zfxCcjlDQAA//8DAFBLAQItABQABgAIAAAAIQDb4fbL7gAAAIUBAAATAAAAAAAAAAAA&#10;AAAAAAAAAABbQ29udGVudF9UeXBlc10ueG1sUEsBAi0AFAAGAAgAAAAhAFr0LFu/AAAAFQEAAAsA&#10;AAAAAAAAAAAAAAAAHwEAAF9yZWxzLy5yZWxzUEsBAi0AFAAGAAgAAAAhAITU2cjEAAAA3QAAAA8A&#10;AAAAAAAAAAAAAAAABwIAAGRycy9kb3ducmV2LnhtbFBLBQYAAAAAAwADALcAAAD4AgAAAAA=&#10;">
                  <v:imagedata r:id="rId33" o:title=""/>
                </v:shape>
                <v:shape id="Picture 6676" o:spid="_x0000_s1119" type="#_x0000_t75" style="position:absolute;left:7143;top:7494;width:1619;height:1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yJjxAAAAN0AAAAPAAAAZHJzL2Rvd25yZXYueG1sRI9BawIx&#10;FITvQv9DeAVvmm2RaFejlIIg9FBW1/tj87pZ3Lxsk1S3/74pFDwOM/MNs9mNrhdXCrHzrOFpXoAg&#10;brzpuNVQn/azFYiYkA32nknDD0XYbR8mGyyNv3FF12NqRYZwLFGDTWkopYyNJYdx7gfi7H364DBl&#10;GVppAt4y3PXyuSiUdNhxXrA40Jul5nL8dho+Ql0dxsra8/vLl7P1YqE65bWePo6vaxCJxnQP/7cP&#10;RoNSSwV/b/ITkNtfAAAA//8DAFBLAQItABQABgAIAAAAIQDb4fbL7gAAAIUBAAATAAAAAAAAAAAA&#10;AAAAAAAAAABbQ29udGVudF9UeXBlc10ueG1sUEsBAi0AFAAGAAgAAAAhAFr0LFu/AAAAFQEAAAsA&#10;AAAAAAAAAAAAAAAAHwEAAF9yZWxzLy5yZWxzUEsBAi0AFAAGAAgAAAAhAIyvImPEAAAA3QAAAA8A&#10;AAAAAAAAAAAAAAAABwIAAGRycy9kb3ducmV2LnhtbFBLBQYAAAAAAwADALcAAAD4AgAAAAA=&#10;">
                  <v:imagedata r:id="rId34" o:title=""/>
                </v:shape>
                <v:rect id="Rectangle 6677" o:spid="_x0000_s1120" style="position:absolute;left:3839;top:7945;width:2487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LjxwAAAN0AAAAPAAAAZHJzL2Rvd25yZXYueG1sRI9Ba8JA&#10;FITvhf6H5RV6q5v2EDW6htBakmPVgvX2yL4modm3Ibua6K/vCoLHYWa+YZbpaFpxot41lhW8TiIQ&#10;xKXVDVcKvnefLzMQziNrbC2TgjM5SFePD0tMtB14Q6etr0SAsEtQQe19l0jpypoMuontiIP3a3uD&#10;Psi+krrHIcBNK9+iKJYGGw4LNXb0XlP5tz0aBfmsy34Kexmqdn3I91/7+cdu7pV6fhqzBQhPo7+H&#10;b+1CK4jj6RSub8ITkKt/AAAA//8DAFBLAQItABQABgAIAAAAIQDb4fbL7gAAAIUBAAATAAAAAAAA&#10;AAAAAAAAAAAAAABbQ29udGVudF9UeXBlc10ueG1sUEsBAi0AFAAGAAgAAAAhAFr0LFu/AAAAFQEA&#10;AAsAAAAAAAAAAAAAAAAAHwEAAF9yZWxzLy5yZWxzUEsBAi0AFAAGAAgAAAAhANIAguPHAAAA3QAA&#10;AA8AAAAAAAAAAAAAAAAABwIAAGRycy9kb3ducmV2LnhtbFBLBQYAAAAAAwADALcAAAD7AgAAAAA=&#10;" filled="f" stroked="f">
                  <v:textbox inset="0,0,0,0">
                    <w:txbxContent>
                      <w:p w14:paraId="280B943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>КЛ</w:t>
                        </w:r>
                      </w:p>
                    </w:txbxContent>
                  </v:textbox>
                </v:rect>
                <v:rect id="Rectangle 6678" o:spid="_x0000_s1121" style="position:absolute;left:5714;top:7657;width:462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xaRxAAAAN0AAAAPAAAAZHJzL2Rvd25yZXYueG1sRE+7bsIw&#10;FN2R+AfrInUDhw5pCBiE+hCMNKkU2K7iSxIRX0exS9J+PR4qdTw6781uNK24U+8aywqWiwgEcWl1&#10;w5WCr/xjnoBwHllja5kU/JCD3XY62WCq7cCfdM98JUIIuxQV1N53qZSurMmgW9iOOHBX2xv0AfaV&#10;1D0OIdy08jmKYmmw4dBQY0evNZW37NsoOCTd/ny0v0PVvl8OxalYveUrr9TTbNyvQXga/b/4z33U&#10;CuL4JcwNb8ITkNsHAAAA//8DAFBLAQItABQABgAIAAAAIQDb4fbL7gAAAIUBAAATAAAAAAAAAAAA&#10;AAAAAAAAAABbQ29udGVudF9UeXBlc10ueG1sUEsBAi0AFAAGAAgAAAAhAFr0LFu/AAAAFQEAAAsA&#10;AAAAAAAAAAAAAAAAHwEAAF9yZWxzLy5yZWxzUEsBAi0AFAAGAAgAAAAhAKOfFpHEAAAA3QAAAA8A&#10;AAAAAAAAAAAAAAAABwIAAGRycy9kb3ducmV2LnhtbFBLBQYAAAAAAwADALcAAAD4AgAAAAA=&#10;" filled="f" stroked="f">
                  <v:textbox inset="0,0,0,0">
                    <w:txbxContent>
                      <w:p w14:paraId="61A24F9A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79" o:spid="_x0000_s1122" style="position:absolute;left:5943;top:8416;width:717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7MK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4vgtgb834QnI5RMAAP//AwBQSwECLQAUAAYACAAAACEA2+H2y+4AAACFAQAAEwAAAAAAAAAA&#10;AAAAAAAAAAAAW0NvbnRlbnRfVHlwZXNdLnhtbFBLAQItABQABgAIAAAAIQBa9CxbvwAAABUBAAAL&#10;AAAAAAAAAAAAAAAAAB8BAABfcmVscy8ucmVsc1BLAQItABQABgAIAAAAIQDM07MKxQAAAN0AAAAP&#10;AAAAAAAAAAAAAAAAAAcCAABkcnMvZG93bnJldi54bWxQSwUGAAAAAAMAAwC3AAAA+QIAAAAA&#10;" filled="f" stroked="f">
                  <v:textbox inset="0,0,0,0">
                    <w:txbxContent>
                      <w:p w14:paraId="3A400FA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5"/>
                          </w:rPr>
                          <w:t>В</w:t>
                        </w:r>
                      </w:p>
                    </w:txbxContent>
                  </v:textbox>
                </v:rect>
                <v:rect id="Rectangle 6680" o:spid="_x0000_s1123" style="position:absolute;left:6476;top:7657;width:462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GqwwgAAAN0AAAAPAAAAZHJzL2Rvd25yZXYueG1sRE9Ni8Iw&#10;EL0L/ocwgjdN3UOp1SiiK3rcVUG9Dc3YFptJaaKt++s3B8Hj433Pl52pxJMaV1pWMBlHIIgzq0vO&#10;FZyO21ECwnlkjZVlUvAiB8tFvzfHVNuWf+l58LkIIexSVFB4X6dSuqwgg25sa+LA3Wxj0AfY5FI3&#10;2IZwU8mvKIqlwZJDQ4E1rQvK7oeHUbBL6tVlb//avPq+7s4/5+nmOPVKDQfdagbCU+c/4rd7rxXE&#10;cRL2hzfhCcjFPwAAAP//AwBQSwECLQAUAAYACAAAACEA2+H2y+4AAACFAQAAEwAAAAAAAAAAAAAA&#10;AAAAAAAAW0NvbnRlbnRfVHlwZXNdLnhtbFBLAQItABQABgAIAAAAIQBa9CxbvwAAABUBAAALAAAA&#10;AAAAAAAAAAAAAB8BAABfcmVscy8ucmVsc1BLAQItABQABgAIAAAAIQBoPGqwwgAAAN0AAAAPAAAA&#10;AAAAAAAAAAAAAAcCAABkcnMvZG93bnJldi54bWxQSwUGAAAAAAMAAwC3AAAA9gIAAAAA&#10;" filled="f" stroked="f">
                  <v:textbox inset="0,0,0,0">
                    <w:txbxContent>
                      <w:p w14:paraId="55FEE92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81" o:spid="_x0000_s1124" style="position:absolute;left:8320;top:7945;width:2702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M8rxgAAAN0AAAAPAAAAZHJzL2Rvd25yZXYueG1sRI9Ba8JA&#10;FITvhf6H5RV6azZ6CDG6irQWc2y1kHp7ZJ9JMPs2ZLdJ2l/fFQSPw8x8w6w2k2nFQL1rLCuYRTEI&#10;4tLqhisFX8f3lxSE88gaW8uk4JccbNaPDyvMtB35k4aDr0SAsMtQQe19l0npypoMush2xME7296g&#10;D7KvpO5xDHDTynkcJ9Jgw2Ghxo5eayovhx+jYJ922+/c/o1Vuzvti49i8XZceKWen6btEoSnyd/D&#10;t3auFSRJOoPrm/AE5PofAAD//wMAUEsBAi0AFAAGAAgAAAAhANvh9svuAAAAhQEAABMAAAAAAAAA&#10;AAAAAAAAAAAAAFtDb250ZW50X1R5cGVzXS54bWxQSwECLQAUAAYACAAAACEAWvQsW78AAAAVAQAA&#10;CwAAAAAAAAAAAAAAAAAfAQAAX3JlbHMvLnJlbHNQSwECLQAUAAYACAAAACEAB3DPK8YAAADdAAAA&#10;DwAAAAAAAAAAAAAAAAAHAgAAZHJzL2Rvd25yZXYueG1sUEsFBgAAAAADAAMAtwAAAPoCAAAAAA==&#10;" filled="f" stroked="f">
                  <v:textbox inset="0,0,0,0">
                    <w:txbxContent>
                      <w:p w14:paraId="3F18825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>КП</w:t>
                        </w:r>
                      </w:p>
                    </w:txbxContent>
                  </v:textbox>
                </v:rect>
                <v:rect id="Rectangle 6682" o:spid="_x0000_s1125" style="position:absolute;left:10351;top:8416;width:780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lFcxQAAAN0AAAAPAAAAZHJzL2Rvd25yZXYueG1sRI9Pi8Iw&#10;FMTvC36H8ARva6qHUqtRxD/o0VVBvT2at23Z5qU00VY//WZhweMwM79hZovOVOJBjSstKxgNIxDE&#10;mdUl5wrOp+1nAsJ5ZI2VZVLwJAeLee9jhqm2LX/R4+hzESDsUlRQeF+nUrqsIINuaGvi4H3bxqAP&#10;ssmlbrANcFPJcRTF0mDJYaHAmlYFZT/Hu1GwS+rldW9fbV5tbrvL4TJZnyZeqUG/W05BeOr8O/zf&#10;3msFcZyM4e9NeAJy/gsAAP//AwBQSwECLQAUAAYACAAAACEA2+H2y+4AAACFAQAAEwAAAAAAAAAA&#10;AAAAAAAAAAAAW0NvbnRlbnRfVHlwZXNdLnhtbFBLAQItABQABgAIAAAAIQBa9CxbvwAAABUBAAAL&#10;AAAAAAAAAAAAAAAAAB8BAABfcmVscy8ucmVsc1BLAQItABQABgAIAAAAIQD3olFcxQAAAN0AAAAP&#10;AAAAAAAAAAAAAAAAAAcCAABkcnMvZG93bnJldi54bWxQSwUGAAAAAAMAAwC3AAAA+QIAAAAA&#10;" filled="f" stroked="f">
                  <v:textbox inset="0,0,0,0">
                    <w:txbxContent>
                      <w:p w14:paraId="68FCCC4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5"/>
                          </w:rPr>
                          <w:t>В</w:t>
                        </w:r>
                      </w:p>
                    </w:txbxContent>
                  </v:textbox>
                </v:rect>
                <v:rect id="Rectangle 6683" o:spid="_x0000_s1126" style="position:absolute;left:10930;top:7657;width:486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vTHxgAAAN0AAAAPAAAAZHJzL2Rvd25yZXYueG1sRI9Pa8JA&#10;FMTvgt9heYI33agQYuoq4h/02Kpge3tkX5Ng9m3Iribtp+8WBI/DzPyGWaw6U4kHNa60rGAyjkAQ&#10;Z1aXnCu4nPejBITzyBory6Tghxyslv3eAlNtW/6gx8nnIkDYpaig8L5OpXRZQQbd2NbEwfu2jUEf&#10;ZJNL3WAb4KaS0yiKpcGSw0KBNW0Kym6nu1FwSOr159H+tnm1+zpc36/z7XnulRoOuvUbCE+df4Wf&#10;7aNWEMfJDP7fhCcgl38AAAD//wMAUEsBAi0AFAAGAAgAAAAhANvh9svuAAAAhQEAABMAAAAAAAAA&#10;AAAAAAAAAAAAAFtDb250ZW50X1R5cGVzXS54bWxQSwECLQAUAAYACAAAACEAWvQsW78AAAAVAQAA&#10;CwAAAAAAAAAAAAAAAAAfAQAAX3JlbHMvLnJlbHNQSwECLQAUAAYACAAAACEAmO70x8YAAADdAAAA&#10;DwAAAAAAAAAAAAAAAAAHAgAAZHJzL2Rvd25yZXYueG1sUEsFBgAAAAADAAMAtwAAAPoCAAAAAA==&#10;" filled="f" stroked="f">
                  <v:textbox inset="0,0,0,0">
                    <w:txbxContent>
                      <w:p w14:paraId="36A992A0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84" o:spid="_x0000_s1127" style="position:absolute;left:1234;top:9631;width:510;height:1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2yzxgAAAN0AAAAPAAAAZHJzL2Rvd25yZXYueG1sRI9Pa8JA&#10;FMTvgt9heYI33SgSYuoq4h/02Kpge3tkX5Ng9m3Iribtp+8WBI/DzPyGWaw6U4kHNa60rGAyjkAQ&#10;Z1aXnCu4nPejBITzyBory6Tghxyslv3eAlNtW/6gx8nnIkDYpaig8L5OpXRZQQbd2NbEwfu2jUEf&#10;ZJNL3WAb4KaS0yiKpcGSw0KBNW0Kym6nu1FwSOr159H+tnm1+zpc36/z7XnulRoOuvUbCE+df4Wf&#10;7aNWEMfJDP7fhCcgl38AAAD//wMAUEsBAi0AFAAGAAgAAAAhANvh9svuAAAAhQEAABMAAAAAAAAA&#10;AAAAAAAAAAAAAFtDb250ZW50X1R5cGVzXS54bWxQSwECLQAUAAYACAAAACEAWvQsW78AAAAVAQAA&#10;CwAAAAAAAAAAAAAAAAAfAQAAX3JlbHMvLnJlbHNQSwECLQAUAAYACAAAACEAFwdss8YAAADdAAAA&#10;DwAAAAAAAAAAAAAAAAAHAgAAZHJzL2Rvd25yZXYueG1sUEsFBgAAAAADAAMAtwAAAPoCAAAAAA==&#10;" filled="f" stroked="f">
                  <v:textbox inset="0,0,0,0">
                    <w:txbxContent>
                      <w:p w14:paraId="76C6F5F0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4"/>
                          </w:rPr>
                          <w:t>в</w:t>
                        </w:r>
                      </w:p>
                    </w:txbxContent>
                  </v:textbox>
                </v:rect>
                <v:rect id="Rectangle 6685" o:spid="_x0000_s1128" style="position:absolute;left:1630;top:9457;width:294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8koxgAAAN0AAAAPAAAAZHJzL2Rvd25yZXYueG1sRI9Pa8JA&#10;FMTvgt9heYI33SgYYuoq4h/02Kpge3tkX5Ng9m3Iribtp+8WBI/DzPyGWaw6U4kHNa60rGAyjkAQ&#10;Z1aXnCu4nPejBITzyBory6Tghxyslv3eAlNtW/6gx8nnIkDYpaig8L5OpXRZQQbd2NbEwfu2jUEf&#10;ZJNL3WAb4KaS0yiKpcGSw0KBNW0Kym6nu1FwSOr159H+tnm1+zpc36/z7XnulRoOuvUbCE+df4Wf&#10;7aNWEMfJDP7fhCcgl38AAAD//wMAUEsBAi0AFAAGAAgAAAAhANvh9svuAAAAhQEAABMAAAAAAAAA&#10;AAAAAAAAAAAAAFtDb250ZW50X1R5cGVzXS54bWxQSwECLQAUAAYACAAAACEAWvQsW78AAAAVAQAA&#10;CwAAAAAAAAAAAAAAAAAfAQAAX3JlbHMvLnJlbHNQSwECLQAUAAYACAAAACEAeEvJKMYAAADdAAAA&#10;DwAAAAAAAAAAAAAAAAAHAgAAZHJzL2Rvd25yZXYueG1sUEsFBgAAAAADAAMAtwAAAPoCAAAAAA==&#10;" filled="f" stroked="f">
                  <v:textbox inset="0,0,0,0">
                    <w:txbxContent>
                      <w:p w14:paraId="2E00849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86" o:spid="_x0000_s1129" style="position:absolute;left:7025;top:9703;width:97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VdfxgAAAN0AAAAPAAAAZHJzL2Rvd25yZXYueG1sRI9Ba8JA&#10;FITvQv/D8gq96aYeQkxdRVpLcrRGsN4e2WcSmn0bstsk9dd3CwWPw8x8w6y3k2nFQL1rLCt4XkQg&#10;iEurG64UnIr3eQLCeWSNrWVS8EMOtpuH2RpTbUf+oOHoKxEg7FJUUHvfpVK6siaDbmE74uBdbW/Q&#10;B9lXUvc4Brhp5TKKYmmw4bBQY0evNZVfx2+jIEu63Wdub2PV7i/Z+XBevRUrr9TT47R7AeFp8vfw&#10;fzvXCuI4ieHvTXgCcvMLAAD//wMAUEsBAi0AFAAGAAgAAAAhANvh9svuAAAAhQEAABMAAAAAAAAA&#10;AAAAAAAAAAAAAFtDb250ZW50X1R5cGVzXS54bWxQSwECLQAUAAYACAAAACEAWvQsW78AAAAVAQAA&#10;CwAAAAAAAAAAAAAAAAAfAQAAX3JlbHMvLnJlbHNQSwECLQAUAAYACAAAACEAiJlXX8YAAADdAAAA&#10;DwAAAAAAAAAAAAAAAAAHAgAAZHJzL2Rvd25yZXYueG1sUEsFBgAAAAADAAMAtwAAAPoCAAAAAA==&#10;" filled="f" stroked="f">
                  <v:textbox inset="0,0,0,0">
                    <w:txbxContent>
                      <w:p w14:paraId="3FC1AF9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>2</w:t>
                        </w:r>
                      </w:p>
                    </w:txbxContent>
                  </v:textbox>
                </v:rect>
                <v:rect id="Rectangle 6687" o:spid="_x0000_s1130" style="position:absolute;left:7771;top:9703;width:487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fLExgAAAN0AAAAPAAAAZHJzL2Rvd25yZXYueG1sRI9Ba8JA&#10;FITvhf6H5RW81U09xBhdRVqLHtUU1Nsj+0xCs29Ddmuiv94VhB6HmfmGmS16U4sLta6yrOBjGIEg&#10;zq2uuFDwk32/JyCcR9ZYWyYFV3KwmL++zDDVtuMdXfa+EAHCLkUFpfdNKqXLSzLohrYhDt7ZtgZ9&#10;kG0hdYtdgJtajqIolgYrDgslNvRZUv67/zMK1kmzPG7srSvq1Wl92B4mX9nEKzV465dTEJ56/x9+&#10;tjdaQRwnY3i8CU9Azu8AAAD//wMAUEsBAi0AFAAGAAgAAAAhANvh9svuAAAAhQEAABMAAAAAAAAA&#10;AAAAAAAAAAAAAFtDb250ZW50X1R5cGVzXS54bWxQSwECLQAUAAYACAAAACEAWvQsW78AAAAVAQAA&#10;CwAAAAAAAAAAAAAAAAAfAQAAX3JlbHMvLnJlbHNQSwECLQAUAAYACAAAACEA59XyxMYAAADdAAAA&#10;DwAAAAAAAAAAAAAAAAAHAgAAZHJzL2Rvd25yZXYueG1sUEsFBgAAAAADAAMAtwAAAPoCAAAAAA==&#10;" filled="f" stroked="f">
                  <v:textbox inset="0,0,0,0">
                    <w:txbxContent>
                      <w:p w14:paraId="5B2F830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FFB991F" w14:textId="77777777" w:rsidR="004F5822" w:rsidRDefault="00000000" w:rsidP="001B6775">
      <w:pPr>
        <w:spacing w:after="178"/>
        <w:ind w:left="0" w:right="562" w:firstLine="0"/>
      </w:pPr>
      <w:r>
        <w:t xml:space="preserve">(Как проконтролировать правильность вычисления угла наклона?) </w:t>
      </w:r>
    </w:p>
    <w:p w14:paraId="622E15BF" w14:textId="77777777" w:rsidR="004F5822" w:rsidRDefault="00000000" w:rsidP="001B6775">
      <w:pPr>
        <w:numPr>
          <w:ilvl w:val="0"/>
          <w:numId w:val="20"/>
        </w:numPr>
        <w:spacing w:after="159"/>
        <w:ind w:left="0" w:right="562" w:firstLine="0"/>
      </w:pPr>
      <w:r>
        <w:t xml:space="preserve">Вычертить </w:t>
      </w:r>
      <w:proofErr w:type="spellStart"/>
      <w:r>
        <w:t>отсчѐты</w:t>
      </w:r>
      <w:proofErr w:type="spellEnd"/>
      <w:r>
        <w:t xml:space="preserve"> по вертикальному кругу при «КП» и «КЛ». КП</w:t>
      </w:r>
    </w:p>
    <w:p w14:paraId="1D053846" w14:textId="77777777" w:rsidR="004F5822" w:rsidRDefault="00000000" w:rsidP="001B6775">
      <w:pPr>
        <w:tabs>
          <w:tab w:val="center" w:pos="1078"/>
          <w:tab w:val="center" w:pos="2746"/>
        </w:tabs>
        <w:spacing w:after="43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КЛ </w:t>
      </w:r>
    </w:p>
    <w:p w14:paraId="6C4CA0E1" w14:textId="77777777" w:rsidR="004F5822" w:rsidRDefault="00000000" w:rsidP="001B6775">
      <w:pPr>
        <w:pStyle w:val="2"/>
        <w:ind w:left="0" w:right="309" w:firstLine="0"/>
      </w:pPr>
      <w:bookmarkStart w:id="23" w:name="_Toc122338"/>
      <w:r>
        <w:lastRenderedPageBreak/>
        <w:t xml:space="preserve">Практическая работа 10 </w:t>
      </w:r>
      <w:bookmarkEnd w:id="23"/>
    </w:p>
    <w:p w14:paraId="52C4D491" w14:textId="77777777" w:rsidR="004F5822" w:rsidRDefault="00000000" w:rsidP="001B6775">
      <w:pPr>
        <w:pStyle w:val="3"/>
        <w:spacing w:after="161"/>
        <w:ind w:left="0" w:right="445" w:firstLine="0"/>
      </w:pPr>
      <w:bookmarkStart w:id="24" w:name="_Toc122339"/>
      <w:r>
        <w:t xml:space="preserve">Тема: Полярный способ теодолитной съемки </w:t>
      </w:r>
      <w:bookmarkEnd w:id="24"/>
    </w:p>
    <w:p w14:paraId="641BB031" w14:textId="77777777" w:rsidR="004F5822" w:rsidRDefault="00000000" w:rsidP="001B6775">
      <w:pPr>
        <w:spacing w:line="397" w:lineRule="auto"/>
        <w:ind w:left="0" w:right="562" w:firstLine="0"/>
      </w:pPr>
      <w:r>
        <w:t>Цель</w:t>
      </w:r>
      <w:proofErr w:type="gramStart"/>
      <w:r>
        <w:t>: Научиться</w:t>
      </w:r>
      <w:proofErr w:type="gramEnd"/>
      <w:r>
        <w:t xml:space="preserve"> выполнять полевые и камеральные работы при полярном способе теодолитной съемки. </w:t>
      </w:r>
    </w:p>
    <w:p w14:paraId="154328C3" w14:textId="77777777" w:rsidR="004F5822" w:rsidRDefault="00000000" w:rsidP="001B6775">
      <w:pPr>
        <w:spacing w:after="174"/>
        <w:ind w:left="0" w:right="562" w:firstLine="0"/>
      </w:pPr>
      <w:r>
        <w:t xml:space="preserve">Задание: </w:t>
      </w:r>
    </w:p>
    <w:p w14:paraId="4C7F75F7" w14:textId="77777777" w:rsidR="004F5822" w:rsidRDefault="00000000" w:rsidP="001B6775">
      <w:pPr>
        <w:numPr>
          <w:ilvl w:val="0"/>
          <w:numId w:val="21"/>
        </w:numPr>
        <w:spacing w:after="178"/>
        <w:ind w:left="0" w:right="562" w:firstLine="0"/>
      </w:pPr>
      <w:r>
        <w:t xml:space="preserve">Установить теодолит в рабочее положение. </w:t>
      </w:r>
    </w:p>
    <w:p w14:paraId="50DD5640" w14:textId="77777777" w:rsidR="004F5822" w:rsidRDefault="00000000" w:rsidP="001B6775">
      <w:pPr>
        <w:numPr>
          <w:ilvl w:val="0"/>
          <w:numId w:val="21"/>
        </w:numPr>
        <w:spacing w:after="176"/>
        <w:ind w:left="0" w:right="562" w:firstLine="0"/>
      </w:pPr>
      <w:r>
        <w:t xml:space="preserve">Выполнить ориентирование горизонтального круга. </w:t>
      </w:r>
    </w:p>
    <w:p w14:paraId="5642C711" w14:textId="77777777" w:rsidR="004F5822" w:rsidRDefault="00000000" w:rsidP="001B6775">
      <w:pPr>
        <w:numPr>
          <w:ilvl w:val="0"/>
          <w:numId w:val="21"/>
        </w:numPr>
        <w:spacing w:after="174"/>
        <w:ind w:left="0" w:right="562" w:firstLine="0"/>
      </w:pPr>
      <w:r>
        <w:t xml:space="preserve">Выполнить измерения на реечные точки. </w:t>
      </w:r>
    </w:p>
    <w:p w14:paraId="5ADBADA4" w14:textId="77777777" w:rsidR="004F5822" w:rsidRDefault="00000000" w:rsidP="001B6775">
      <w:pPr>
        <w:numPr>
          <w:ilvl w:val="0"/>
          <w:numId w:val="21"/>
        </w:numPr>
        <w:spacing w:after="173"/>
        <w:ind w:left="0" w:right="562" w:firstLine="0"/>
      </w:pPr>
      <w:r>
        <w:t xml:space="preserve">Оформить план теодолитной съемки. </w:t>
      </w:r>
    </w:p>
    <w:p w14:paraId="38A15DF2" w14:textId="77777777" w:rsidR="004F5822" w:rsidRDefault="00000000" w:rsidP="001B6775">
      <w:pPr>
        <w:ind w:left="0" w:right="562" w:firstLine="0"/>
      </w:pPr>
      <w:r>
        <w:t xml:space="preserve">Оборудование: теодолиты Т30, 2Т30, 2Т30П, 2Т5К, штативы, вешки. </w:t>
      </w:r>
    </w:p>
    <w:p w14:paraId="219DDFF0" w14:textId="77777777" w:rsidR="004F5822" w:rsidRDefault="00000000" w:rsidP="001B6775">
      <w:pPr>
        <w:spacing w:after="277" w:line="259" w:lineRule="auto"/>
        <w:ind w:left="0" w:right="0" w:firstLine="0"/>
        <w:jc w:val="left"/>
      </w:pPr>
      <w:r>
        <w:rPr>
          <w:sz w:val="11"/>
        </w:rPr>
        <w:t xml:space="preserve"> </w:t>
      </w:r>
    </w:p>
    <w:p w14:paraId="40A4B78E" w14:textId="77777777" w:rsidR="004F5822" w:rsidRDefault="00000000" w:rsidP="001B6775">
      <w:pPr>
        <w:spacing w:after="3" w:line="259" w:lineRule="auto"/>
        <w:ind w:left="0" w:right="718" w:firstLine="0"/>
        <w:jc w:val="center"/>
      </w:pPr>
      <w:r>
        <w:t xml:space="preserve">Ход работы </w:t>
      </w:r>
    </w:p>
    <w:p w14:paraId="0A22935D" w14:textId="77777777" w:rsidR="004F5822" w:rsidRDefault="00000000" w:rsidP="001B6775">
      <w:pPr>
        <w:spacing w:line="259" w:lineRule="auto"/>
        <w:ind w:left="0" w:right="865" w:firstLine="0"/>
        <w:jc w:val="right"/>
      </w:pPr>
      <w:r>
        <w:rPr>
          <w:sz w:val="20"/>
        </w:rPr>
        <w:t xml:space="preserve">31 </w:t>
      </w:r>
    </w:p>
    <w:p w14:paraId="6B7C02EA" w14:textId="77777777" w:rsidR="004F5822" w:rsidRDefault="00000000" w:rsidP="001B6775">
      <w:pPr>
        <w:numPr>
          <w:ilvl w:val="0"/>
          <w:numId w:val="22"/>
        </w:numPr>
        <w:spacing w:after="173"/>
        <w:ind w:left="0" w:right="562" w:firstLine="0"/>
      </w:pPr>
      <w:r>
        <w:t xml:space="preserve">Установить теодолит в рабочее положение. </w:t>
      </w:r>
    </w:p>
    <w:p w14:paraId="0F88CAB0" w14:textId="77777777" w:rsidR="004F5822" w:rsidRDefault="00000000" w:rsidP="001B6775">
      <w:pPr>
        <w:spacing w:line="400" w:lineRule="auto"/>
        <w:ind w:left="0" w:right="562" w:firstLine="0"/>
      </w:pPr>
      <w:r>
        <w:t xml:space="preserve">(Вспомните названия частей и винтов теодолита, правила обращения с геодезическими приборами). </w:t>
      </w:r>
    </w:p>
    <w:p w14:paraId="0DD48933" w14:textId="77777777" w:rsidR="004F5822" w:rsidRDefault="00000000" w:rsidP="001B6775">
      <w:pPr>
        <w:numPr>
          <w:ilvl w:val="0"/>
          <w:numId w:val="22"/>
        </w:numPr>
        <w:spacing w:after="178"/>
        <w:ind w:left="0" w:right="562" w:firstLine="0"/>
      </w:pPr>
      <w:r>
        <w:t xml:space="preserve">Выполнить ориентирование горизонтального круга. </w:t>
      </w:r>
    </w:p>
    <w:p w14:paraId="2DA0130A" w14:textId="77777777" w:rsidR="004F5822" w:rsidRDefault="00000000" w:rsidP="001B6775">
      <w:pPr>
        <w:numPr>
          <w:ilvl w:val="0"/>
          <w:numId w:val="23"/>
        </w:numPr>
        <w:spacing w:after="179"/>
        <w:ind w:left="0" w:right="562" w:firstLine="0"/>
      </w:pPr>
      <w:r>
        <w:t xml:space="preserve">лимб закрепить </w:t>
      </w:r>
    </w:p>
    <w:p w14:paraId="7107323C" w14:textId="77777777" w:rsidR="004F5822" w:rsidRDefault="00000000" w:rsidP="001B6775">
      <w:pPr>
        <w:numPr>
          <w:ilvl w:val="0"/>
          <w:numId w:val="23"/>
        </w:numPr>
        <w:spacing w:after="182"/>
        <w:ind w:left="0" w:right="562" w:firstLine="0"/>
      </w:pPr>
      <w:r>
        <w:t xml:space="preserve">алидаду открепить </w:t>
      </w:r>
    </w:p>
    <w:p w14:paraId="3C1F0C34" w14:textId="77777777" w:rsidR="004F5822" w:rsidRDefault="00000000" w:rsidP="001B6775">
      <w:pPr>
        <w:numPr>
          <w:ilvl w:val="0"/>
          <w:numId w:val="23"/>
        </w:numPr>
        <w:ind w:left="0" w:right="562" w:firstLine="0"/>
      </w:pPr>
      <w:r>
        <w:t xml:space="preserve">найти на </w:t>
      </w:r>
      <w:proofErr w:type="spellStart"/>
      <w:r>
        <w:t>отсчѐтном</w:t>
      </w:r>
      <w:proofErr w:type="spellEnd"/>
      <w:r>
        <w:t xml:space="preserve"> устройстве 0˚00′ </w:t>
      </w:r>
    </w:p>
    <w:p w14:paraId="0E23E9A8" w14:textId="77777777" w:rsidR="004F5822" w:rsidRDefault="00000000" w:rsidP="001B6775">
      <w:pPr>
        <w:numPr>
          <w:ilvl w:val="0"/>
          <w:numId w:val="23"/>
        </w:numPr>
        <w:spacing w:after="185"/>
        <w:ind w:left="0" w:right="562" w:firstLine="0"/>
      </w:pPr>
      <w:r>
        <w:t xml:space="preserve">алидаду закрепить </w:t>
      </w:r>
    </w:p>
    <w:p w14:paraId="12C77F71" w14:textId="77777777" w:rsidR="004F5822" w:rsidRDefault="00000000" w:rsidP="001B6775">
      <w:pPr>
        <w:numPr>
          <w:ilvl w:val="0"/>
          <w:numId w:val="23"/>
        </w:numPr>
        <w:spacing w:after="184"/>
        <w:ind w:left="0" w:right="562" w:firstLine="0"/>
      </w:pPr>
      <w:r>
        <w:t xml:space="preserve">лимб открепить </w:t>
      </w:r>
    </w:p>
    <w:p w14:paraId="0A70C861" w14:textId="77777777" w:rsidR="004F5822" w:rsidRDefault="00000000" w:rsidP="001B6775">
      <w:pPr>
        <w:numPr>
          <w:ilvl w:val="0"/>
          <w:numId w:val="23"/>
        </w:numPr>
        <w:spacing w:after="180"/>
        <w:ind w:left="0" w:right="562" w:firstLine="0"/>
      </w:pPr>
      <w:r>
        <w:t xml:space="preserve">навести перекрестие сетки нитей на исходное направление (вешку) </w:t>
      </w:r>
    </w:p>
    <w:p w14:paraId="23C3D8CD" w14:textId="77777777" w:rsidR="004F5822" w:rsidRDefault="00000000" w:rsidP="001B6775">
      <w:pPr>
        <w:numPr>
          <w:ilvl w:val="0"/>
          <w:numId w:val="23"/>
        </w:numPr>
        <w:spacing w:after="182"/>
        <w:ind w:left="0" w:right="562" w:firstLine="0"/>
      </w:pPr>
      <w:r>
        <w:t xml:space="preserve">лимб закрепить </w:t>
      </w:r>
    </w:p>
    <w:p w14:paraId="2B6106B7" w14:textId="77777777" w:rsidR="004F5822" w:rsidRDefault="00000000" w:rsidP="001B6775">
      <w:pPr>
        <w:numPr>
          <w:ilvl w:val="0"/>
          <w:numId w:val="23"/>
        </w:numPr>
        <w:spacing w:after="181"/>
        <w:ind w:left="0" w:right="562" w:firstLine="0"/>
      </w:pPr>
      <w:r>
        <w:t xml:space="preserve">работать только алидадой </w:t>
      </w:r>
    </w:p>
    <w:p w14:paraId="444B76F1" w14:textId="77777777" w:rsidR="004F5822" w:rsidRDefault="00000000" w:rsidP="001B6775">
      <w:pPr>
        <w:spacing w:after="175"/>
        <w:ind w:left="0" w:right="562" w:firstLine="0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Выполнить измерения на реечные точки. </w:t>
      </w:r>
    </w:p>
    <w:p w14:paraId="1E1EDAF0" w14:textId="77777777" w:rsidR="004F5822" w:rsidRDefault="00000000" w:rsidP="001B6775">
      <w:pPr>
        <w:numPr>
          <w:ilvl w:val="1"/>
          <w:numId w:val="24"/>
        </w:numPr>
        <w:spacing w:after="183"/>
        <w:ind w:left="0" w:right="2342" w:firstLine="0"/>
      </w:pPr>
      <w:r>
        <w:t xml:space="preserve">снять отсчет по нитяному дальномеру d (количество «см» </w:t>
      </w:r>
    </w:p>
    <w:p w14:paraId="20C1E56F" w14:textId="77777777" w:rsidR="004F5822" w:rsidRDefault="00000000" w:rsidP="001B6775">
      <w:pPr>
        <w:spacing w:after="174"/>
        <w:ind w:left="0" w:right="562" w:firstLine="0"/>
      </w:pPr>
      <w:r>
        <w:t xml:space="preserve">делений соответствует количеству «м» от инструмента до рейки) </w:t>
      </w:r>
    </w:p>
    <w:p w14:paraId="498B884C" w14:textId="77777777" w:rsidR="004F5822" w:rsidRDefault="00000000" w:rsidP="001B6775">
      <w:pPr>
        <w:numPr>
          <w:ilvl w:val="1"/>
          <w:numId w:val="24"/>
        </w:numPr>
        <w:spacing w:line="392" w:lineRule="auto"/>
        <w:ind w:left="0" w:right="2342" w:firstLine="0"/>
      </w:pPr>
      <w:r>
        <w:lastRenderedPageBreak/>
        <w:t xml:space="preserve">снять отсчет по горизонтальному кругу Измерения занести в журнал измерений </w:t>
      </w:r>
    </w:p>
    <w:p w14:paraId="08F8B590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85A02A5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02449A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7"/>
        </w:rPr>
        <w:t xml:space="preserve"> </w:t>
      </w:r>
    </w:p>
    <w:tbl>
      <w:tblPr>
        <w:tblStyle w:val="TableGrid"/>
        <w:tblW w:w="8808" w:type="dxa"/>
        <w:tblInd w:w="1733" w:type="dxa"/>
        <w:tblCellMar>
          <w:top w:w="4" w:type="dxa"/>
          <w:left w:w="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422"/>
        <w:gridCol w:w="3191"/>
        <w:gridCol w:w="3195"/>
      </w:tblGrid>
      <w:tr w:rsidR="004F5822" w14:paraId="09B501B0" w14:textId="77777777">
        <w:trPr>
          <w:trHeight w:val="492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AA7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№ реечной точки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86E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d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C55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β </w:t>
            </w:r>
          </w:p>
        </w:tc>
      </w:tr>
      <w:tr w:rsidR="004F5822" w14:paraId="6D131DF6" w14:textId="77777777">
        <w:trPr>
          <w:trHeight w:val="492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775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D84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200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1D11C814" w14:textId="77777777">
        <w:trPr>
          <w:trHeight w:val="492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149A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32B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159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3F56A938" w14:textId="77777777">
        <w:trPr>
          <w:trHeight w:val="494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5DA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17A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33C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77B778DC" w14:textId="77777777">
        <w:trPr>
          <w:trHeight w:val="487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A53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B04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8AE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15CAFAFC" w14:textId="77777777">
        <w:trPr>
          <w:trHeight w:val="492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91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A4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233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4876D67D" w14:textId="77777777">
        <w:trPr>
          <w:trHeight w:val="49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59E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FFC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61F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120F605D" w14:textId="77777777" w:rsidR="004F5822" w:rsidRDefault="00000000" w:rsidP="001B6775">
      <w:pPr>
        <w:spacing w:after="346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2F09949" w14:textId="77777777" w:rsidR="004F5822" w:rsidRDefault="00000000" w:rsidP="001B6775">
      <w:pPr>
        <w:tabs>
          <w:tab w:val="center" w:pos="466"/>
          <w:tab w:val="center" w:pos="3302"/>
        </w:tabs>
        <w:spacing w:after="18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Оформить план теодолитной съемки. </w:t>
      </w:r>
    </w:p>
    <w:p w14:paraId="13358CFE" w14:textId="77777777" w:rsidR="004F5822" w:rsidRDefault="00000000" w:rsidP="001B6775">
      <w:pPr>
        <w:spacing w:after="1" w:line="402" w:lineRule="auto"/>
        <w:ind w:left="0" w:right="565" w:firstLine="0"/>
        <w:jc w:val="left"/>
      </w:pPr>
      <w:r>
        <w:t xml:space="preserve">Выбрать </w:t>
      </w:r>
      <w:r>
        <w:tab/>
        <w:t xml:space="preserve">положение </w:t>
      </w:r>
      <w:r>
        <w:tab/>
        <w:t xml:space="preserve">точки </w:t>
      </w:r>
      <w:r>
        <w:tab/>
        <w:t xml:space="preserve">стояния </w:t>
      </w:r>
      <w:r>
        <w:tab/>
        <w:t xml:space="preserve">теодолита. </w:t>
      </w:r>
      <w:r>
        <w:tab/>
      </w:r>
      <w:proofErr w:type="gramStart"/>
      <w:r>
        <w:t xml:space="preserve">Прочертить  </w:t>
      </w:r>
      <w:r>
        <w:tab/>
      </w:r>
      <w:proofErr w:type="gramEnd"/>
      <w:r>
        <w:t xml:space="preserve">линию ориентирования. От прочерченной линии отложить измеренный угол β. По </w:t>
      </w:r>
    </w:p>
    <w:p w14:paraId="086EAF57" w14:textId="77777777" w:rsidR="004F5822" w:rsidRDefault="00000000" w:rsidP="001B6775">
      <w:pPr>
        <w:spacing w:line="259" w:lineRule="auto"/>
        <w:ind w:left="0" w:right="577" w:firstLine="0"/>
        <w:jc w:val="right"/>
      </w:pPr>
      <w:r>
        <w:rPr>
          <w:sz w:val="20"/>
        </w:rPr>
        <w:t xml:space="preserve">32 </w:t>
      </w:r>
    </w:p>
    <w:p w14:paraId="19493F86" w14:textId="77777777" w:rsidR="004F5822" w:rsidRDefault="00000000" w:rsidP="001B6775">
      <w:pPr>
        <w:spacing w:after="83" w:line="396" w:lineRule="auto"/>
        <w:ind w:left="0" w:right="562" w:firstLine="0"/>
      </w:pPr>
      <w:r>
        <w:t xml:space="preserve">направлению β отложить d в масштабе. Получили положение реечной точки на плане. Использовать транспортир и линейку или </w:t>
      </w:r>
      <w:proofErr w:type="spellStart"/>
      <w:r>
        <w:t>тахеограф</w:t>
      </w:r>
      <w:proofErr w:type="spellEnd"/>
      <w:r>
        <w:t xml:space="preserve">. </w:t>
      </w:r>
    </w:p>
    <w:p w14:paraId="2A16C3E2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2"/>
        </w:rPr>
        <w:t xml:space="preserve"> </w:t>
      </w:r>
    </w:p>
    <w:p w14:paraId="46658487" w14:textId="77777777" w:rsidR="004F5822" w:rsidRDefault="00000000" w:rsidP="001B6775">
      <w:pPr>
        <w:pStyle w:val="2"/>
        <w:ind w:left="0" w:right="309" w:firstLine="0"/>
      </w:pPr>
      <w:bookmarkStart w:id="25" w:name="_Toc122340"/>
      <w:r>
        <w:t xml:space="preserve">Практическая работа 11 </w:t>
      </w:r>
      <w:bookmarkEnd w:id="25"/>
    </w:p>
    <w:p w14:paraId="3F99F733" w14:textId="77777777" w:rsidR="004F5822" w:rsidRDefault="00000000" w:rsidP="001B6775">
      <w:pPr>
        <w:pStyle w:val="3"/>
        <w:spacing w:after="13" w:line="385" w:lineRule="auto"/>
        <w:ind w:left="0" w:right="1100" w:firstLine="0"/>
        <w:jc w:val="both"/>
      </w:pPr>
      <w:bookmarkStart w:id="26" w:name="_Toc122341"/>
      <w:r>
        <w:t xml:space="preserve">Тема: Горизонтальная съемка застроенной территории </w:t>
      </w:r>
      <w:bookmarkEnd w:id="26"/>
    </w:p>
    <w:p w14:paraId="10AD364C" w14:textId="77777777" w:rsidR="004F5822" w:rsidRDefault="00000000" w:rsidP="001B6775">
      <w:pPr>
        <w:spacing w:line="385" w:lineRule="auto"/>
        <w:ind w:left="0" w:right="1100" w:firstLine="0"/>
      </w:pPr>
      <w:r>
        <w:t>Цель</w:t>
      </w:r>
      <w:proofErr w:type="gramStart"/>
      <w:r>
        <w:t>: Освоить</w:t>
      </w:r>
      <w:proofErr w:type="gramEnd"/>
      <w:r>
        <w:t xml:space="preserve"> правила горизонтальной съемки местности Задание: </w:t>
      </w:r>
    </w:p>
    <w:p w14:paraId="6008C21F" w14:textId="77777777" w:rsidR="004F5822" w:rsidRDefault="00000000" w:rsidP="001B6775">
      <w:pPr>
        <w:numPr>
          <w:ilvl w:val="0"/>
          <w:numId w:val="25"/>
        </w:numPr>
        <w:spacing w:after="168"/>
        <w:ind w:left="0" w:right="562" w:firstLine="0"/>
      </w:pPr>
      <w:r>
        <w:t xml:space="preserve">Выполнить горизонтальную съемку учебного кабинета </w:t>
      </w:r>
    </w:p>
    <w:p w14:paraId="4B0C0829" w14:textId="77777777" w:rsidR="004F5822" w:rsidRDefault="00000000" w:rsidP="001B6775">
      <w:pPr>
        <w:numPr>
          <w:ilvl w:val="0"/>
          <w:numId w:val="25"/>
        </w:numPr>
        <w:spacing w:after="174"/>
        <w:ind w:left="0" w:right="562" w:firstLine="0"/>
      </w:pPr>
      <w:r>
        <w:t xml:space="preserve">Составить схематический чертеж горизонтальной съемки </w:t>
      </w:r>
    </w:p>
    <w:p w14:paraId="27A1F220" w14:textId="77777777" w:rsidR="004F5822" w:rsidRDefault="00000000" w:rsidP="001B6775">
      <w:pPr>
        <w:numPr>
          <w:ilvl w:val="0"/>
          <w:numId w:val="25"/>
        </w:numPr>
        <w:ind w:left="0" w:right="562" w:firstLine="0"/>
      </w:pPr>
      <w:r>
        <w:t xml:space="preserve">Оформить план горизонтальной съемки в масштабе 1:100 </w:t>
      </w:r>
    </w:p>
    <w:p w14:paraId="0AD2785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475E61DD" w14:textId="77777777" w:rsidR="004F5822" w:rsidRDefault="00000000" w:rsidP="001B6775">
      <w:pPr>
        <w:spacing w:after="45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0ADD3C19" w14:textId="77777777" w:rsidR="004F5822" w:rsidRDefault="00000000" w:rsidP="001B6775">
      <w:pPr>
        <w:pStyle w:val="2"/>
        <w:ind w:left="0" w:right="453" w:firstLine="0"/>
      </w:pPr>
      <w:bookmarkStart w:id="27" w:name="_Toc122342"/>
      <w:r>
        <w:lastRenderedPageBreak/>
        <w:t xml:space="preserve">Практическая работа 12 </w:t>
      </w:r>
      <w:bookmarkEnd w:id="27"/>
    </w:p>
    <w:p w14:paraId="64573245" w14:textId="77777777" w:rsidR="004F5822" w:rsidRDefault="00000000" w:rsidP="001B6775">
      <w:pPr>
        <w:pStyle w:val="3"/>
        <w:ind w:left="0" w:right="445" w:firstLine="0"/>
      </w:pPr>
      <w:bookmarkStart w:id="28" w:name="_Toc122343"/>
      <w:r>
        <w:t xml:space="preserve">Тема: Определение неприступного расстояния </w:t>
      </w:r>
      <w:bookmarkEnd w:id="28"/>
    </w:p>
    <w:p w14:paraId="00305AD6" w14:textId="77777777" w:rsidR="004F5822" w:rsidRDefault="00000000" w:rsidP="001B6775">
      <w:pPr>
        <w:ind w:left="0" w:right="562" w:firstLine="0"/>
      </w:pPr>
      <w:r>
        <w:t xml:space="preserve">Цель: </w:t>
      </w:r>
      <w:r>
        <w:tab/>
        <w:t xml:space="preserve">Научиться применять знания по тригонометрии </w:t>
      </w:r>
      <w:proofErr w:type="gramStart"/>
      <w:r>
        <w:t xml:space="preserve">для  </w:t>
      </w:r>
      <w:r>
        <w:tab/>
      </w:r>
      <w:proofErr w:type="gramEnd"/>
      <w:r>
        <w:t xml:space="preserve">решения прикладных геодезических задач. </w:t>
      </w:r>
    </w:p>
    <w:p w14:paraId="5A196815" w14:textId="77777777" w:rsidR="004F5822" w:rsidRDefault="00000000" w:rsidP="001B6775">
      <w:pPr>
        <w:ind w:left="0" w:right="562" w:firstLine="0"/>
      </w:pPr>
      <w:r>
        <w:t xml:space="preserve">Задание: </w:t>
      </w:r>
    </w:p>
    <w:p w14:paraId="1BBACB25" w14:textId="77777777" w:rsidR="004F5822" w:rsidRDefault="00000000" w:rsidP="001B6775">
      <w:pPr>
        <w:ind w:left="0" w:right="562" w:firstLine="0"/>
      </w:pPr>
      <w:r>
        <w:t xml:space="preserve">1. Нанести на схему исходные данные: длины базисов, измеренные углы. </w:t>
      </w:r>
    </w:p>
    <w:p w14:paraId="68100050" w14:textId="77777777" w:rsidR="004F5822" w:rsidRDefault="00000000" w:rsidP="001B6775">
      <w:pPr>
        <w:ind w:left="0" w:right="562" w:firstLine="0"/>
      </w:pPr>
      <w:r>
        <w:t xml:space="preserve">2.Вычислить углы в треугольниках. </w:t>
      </w:r>
    </w:p>
    <w:p w14:paraId="48E8EDE7" w14:textId="77777777" w:rsidR="004F5822" w:rsidRDefault="00000000" w:rsidP="001B6775">
      <w:pPr>
        <w:ind w:left="0" w:right="562" w:firstLine="0"/>
      </w:pPr>
      <w:r>
        <w:t xml:space="preserve">3.Вычислить расстояние АВ по теореме синусов в двух треугольниках. </w:t>
      </w:r>
    </w:p>
    <w:p w14:paraId="2AFBA5E3" w14:textId="77777777" w:rsidR="004F5822" w:rsidRDefault="00000000" w:rsidP="001B6775">
      <w:pPr>
        <w:ind w:left="0" w:right="562" w:firstLine="0"/>
      </w:pPr>
      <w:r>
        <w:t xml:space="preserve">4.Выполнить </w:t>
      </w:r>
      <w:r>
        <w:tab/>
        <w:t xml:space="preserve">оценку </w:t>
      </w:r>
      <w:r>
        <w:tab/>
        <w:t xml:space="preserve">точности </w:t>
      </w:r>
      <w:r>
        <w:tab/>
        <w:t xml:space="preserve">вычисленных </w:t>
      </w:r>
      <w:r>
        <w:tab/>
        <w:t xml:space="preserve">в </w:t>
      </w:r>
      <w:r>
        <w:tab/>
      </w:r>
      <w:proofErr w:type="gramStart"/>
      <w:r>
        <w:t xml:space="preserve">двух  </w:t>
      </w:r>
      <w:r>
        <w:tab/>
      </w:r>
      <w:proofErr w:type="gramEnd"/>
      <w:r>
        <w:t xml:space="preserve">треугольниках расстояний АВ. </w:t>
      </w:r>
    </w:p>
    <w:p w14:paraId="1317CFAE" w14:textId="77777777" w:rsidR="004F5822" w:rsidRDefault="00000000" w:rsidP="001B6775">
      <w:pPr>
        <w:spacing w:after="0" w:line="261" w:lineRule="auto"/>
        <w:ind w:left="0" w:right="0" w:firstLine="0"/>
      </w:pPr>
      <w:r>
        <w:rPr>
          <w:sz w:val="22"/>
        </w:rPr>
        <w:t xml:space="preserve">В </w:t>
      </w:r>
    </w:p>
    <w:p w14:paraId="1387145D" w14:textId="77777777" w:rsidR="004F5822" w:rsidRDefault="00000000" w:rsidP="001B6775">
      <w:pPr>
        <w:spacing w:after="61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B5F8BE5" wp14:editId="4B86CAEC">
                <wp:extent cx="6249620" cy="2864574"/>
                <wp:effectExtent l="0" t="0" r="0" b="0"/>
                <wp:docPr id="104500" name="Group 104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9620" cy="2864574"/>
                          <a:chOff x="0" y="0"/>
                          <a:chExt cx="6249620" cy="2864574"/>
                        </a:xfrm>
                      </wpg:grpSpPr>
                      <wps:wsp>
                        <wps:cNvPr id="7145" name="Rectangle 7145"/>
                        <wps:cNvSpPr/>
                        <wps:spPr>
                          <a:xfrm>
                            <a:off x="0" y="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C5BFE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46" name="Rectangle 7146"/>
                        <wps:cNvSpPr/>
                        <wps:spPr>
                          <a:xfrm>
                            <a:off x="0" y="146304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1C631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47" name="Rectangle 7147"/>
                        <wps:cNvSpPr/>
                        <wps:spPr>
                          <a:xfrm>
                            <a:off x="0" y="29286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CA47E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48" name="Rectangle 7148"/>
                        <wps:cNvSpPr/>
                        <wps:spPr>
                          <a:xfrm>
                            <a:off x="0" y="437642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CB1B3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49" name="Rectangle 7149"/>
                        <wps:cNvSpPr/>
                        <wps:spPr>
                          <a:xfrm>
                            <a:off x="0" y="583946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F0E2C2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0" name="Rectangle 7150"/>
                        <wps:cNvSpPr/>
                        <wps:spPr>
                          <a:xfrm>
                            <a:off x="0" y="73025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2E8DF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1" name="Rectangle 7151"/>
                        <wps:cNvSpPr/>
                        <wps:spPr>
                          <a:xfrm>
                            <a:off x="0" y="876554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216E5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2" name="Rectangle 7152"/>
                        <wps:cNvSpPr/>
                        <wps:spPr>
                          <a:xfrm>
                            <a:off x="0" y="1022859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11DDE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3" name="Rectangle 7153"/>
                        <wps:cNvSpPr/>
                        <wps:spPr>
                          <a:xfrm>
                            <a:off x="0" y="1167638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6788C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4" name="Rectangle 7154"/>
                        <wps:cNvSpPr/>
                        <wps:spPr>
                          <a:xfrm>
                            <a:off x="0" y="1313942"/>
                            <a:ext cx="42059" cy="186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06A8E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5" name="Rectangle 7155"/>
                        <wps:cNvSpPr/>
                        <wps:spPr>
                          <a:xfrm>
                            <a:off x="0" y="1460246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2CCE0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6" name="Rectangle 7156"/>
                        <wps:cNvSpPr/>
                        <wps:spPr>
                          <a:xfrm>
                            <a:off x="0" y="160655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3B9B4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7" name="Rectangle 7157"/>
                        <wps:cNvSpPr/>
                        <wps:spPr>
                          <a:xfrm>
                            <a:off x="0" y="1752854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5B7AE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8" name="Rectangle 7158"/>
                        <wps:cNvSpPr/>
                        <wps:spPr>
                          <a:xfrm>
                            <a:off x="0" y="1899599"/>
                            <a:ext cx="52700" cy="2333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B5C7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9" name="Rectangle 7159"/>
                        <wps:cNvSpPr/>
                        <wps:spPr>
                          <a:xfrm>
                            <a:off x="6211520" y="20818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E31E0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60" name="Rectangle 7160"/>
                        <wps:cNvSpPr/>
                        <wps:spPr>
                          <a:xfrm>
                            <a:off x="0" y="2258374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977E8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61" name="Rectangle 7161"/>
                        <wps:cNvSpPr/>
                        <wps:spPr>
                          <a:xfrm>
                            <a:off x="0" y="246259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25ED3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62" name="Rectangle 7162"/>
                        <wps:cNvSpPr/>
                        <wps:spPr>
                          <a:xfrm>
                            <a:off x="0" y="266718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D3EA10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2" name="Shape 7222"/>
                        <wps:cNvSpPr/>
                        <wps:spPr>
                          <a:xfrm>
                            <a:off x="1285570" y="85527"/>
                            <a:ext cx="1718310" cy="273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8310" h="2731135">
                                <a:moveTo>
                                  <a:pt x="1718310" y="0"/>
                                </a:moveTo>
                                <a:lnTo>
                                  <a:pt x="0" y="27311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3" name="Shape 7223"/>
                        <wps:cNvSpPr/>
                        <wps:spPr>
                          <a:xfrm>
                            <a:off x="3003880" y="85527"/>
                            <a:ext cx="1718310" cy="273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8310" h="2731135">
                                <a:moveTo>
                                  <a:pt x="1718310" y="2731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624" name="Shape 124624"/>
                        <wps:cNvSpPr/>
                        <wps:spPr>
                          <a:xfrm>
                            <a:off x="2986735" y="112196"/>
                            <a:ext cx="19050" cy="2705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270510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  <a:lnTo>
                                  <a:pt x="19050" y="2705100"/>
                                </a:lnTo>
                                <a:lnTo>
                                  <a:pt x="0" y="2705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5" name="Rectangle 7225"/>
                        <wps:cNvSpPr/>
                        <wps:spPr>
                          <a:xfrm>
                            <a:off x="2065350" y="272791"/>
                            <a:ext cx="12070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9367D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6" name="Rectangle 7226"/>
                        <wps:cNvSpPr/>
                        <wps:spPr>
                          <a:xfrm>
                            <a:off x="2156790" y="314393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602ED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7" name="Rectangle 7227"/>
                        <wps:cNvSpPr/>
                        <wps:spPr>
                          <a:xfrm>
                            <a:off x="2214702" y="23755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D00F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8" name="Rectangle 7228"/>
                        <wps:cNvSpPr/>
                        <wps:spPr>
                          <a:xfrm>
                            <a:off x="2258898" y="237550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49811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9" name="Rectangle 7229"/>
                        <wps:cNvSpPr/>
                        <wps:spPr>
                          <a:xfrm>
                            <a:off x="2357958" y="23755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0D331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0" name="Rectangle 7230"/>
                        <wps:cNvSpPr/>
                        <wps:spPr>
                          <a:xfrm>
                            <a:off x="3612464" y="288031"/>
                            <a:ext cx="12070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B26952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1" name="Rectangle 7231"/>
                        <wps:cNvSpPr/>
                        <wps:spPr>
                          <a:xfrm>
                            <a:off x="3703904" y="329633"/>
                            <a:ext cx="76010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C4522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2" name="Rectangle 7232"/>
                        <wps:cNvSpPr/>
                        <wps:spPr>
                          <a:xfrm>
                            <a:off x="3761816" y="25279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95DB5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3" name="Rectangle 7233"/>
                        <wps:cNvSpPr/>
                        <wps:spPr>
                          <a:xfrm>
                            <a:off x="3806012" y="252790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BAA24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4" name="Rectangle 7234"/>
                        <wps:cNvSpPr/>
                        <wps:spPr>
                          <a:xfrm>
                            <a:off x="3905453" y="25279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16B2D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5" name="Rectangle 7235"/>
                        <wps:cNvSpPr/>
                        <wps:spPr>
                          <a:xfrm>
                            <a:off x="2353386" y="2052634"/>
                            <a:ext cx="118575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4AE8C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6" name="Rectangle 7236"/>
                        <wps:cNvSpPr/>
                        <wps:spPr>
                          <a:xfrm>
                            <a:off x="2441778" y="2052634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55674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7" name="Rectangle 7237"/>
                        <wps:cNvSpPr/>
                        <wps:spPr>
                          <a:xfrm>
                            <a:off x="3498164" y="2052634"/>
                            <a:ext cx="118575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343B9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8" name="Rectangle 7238"/>
                        <wps:cNvSpPr/>
                        <wps:spPr>
                          <a:xfrm>
                            <a:off x="3586556" y="2052634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1BDDB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5F8BE5" id="Group 104500" o:spid="_x0000_s1131" style="width:492.1pt;height:225.55pt;mso-position-horizontal-relative:char;mso-position-vertical-relative:line" coordsize="62496,28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4TWVAcAAJhGAAAOAAAAZHJzL2Uyb0RvYy54bWzsXFFv2zYQfh+w/yDofbVIiqJk1CmGdi0G&#10;DGvRdj9AkSXbgCwJkhIn+/W7I0XacZhWSlHbCJeHRKYoiryPd/fx7uLXb+62pXebt92mrhY+eRX4&#10;Xl5l9XJTrRb+P1/f/xb7Xten1TIt6ypf+Pd557+5+vWX17tmntN6XZfLvPVgkKqb75qFv+77Zj6b&#10;ddk636bdq7rJK7hZ1O027eFju5ot23QHo2/LGQ2CaLar22XT1lneddD6Tt30r+T4RZFn/cei6PLe&#10;Kxc+zK2Xv1v5+xp/z65ep/NVmzbrTTZMI33GLLbppoKXmqHepX3q3bSbR0NtN1lbd3XRv8rq7awu&#10;ik2WyzXAakhwtJoPbX3TyLWs5rtVY8QEoj2S07OHzf6+/dA2X5pPLUhi16xAFvITruWuaLf4F2bp&#10;3UmR3RuR5Xe9l0FjRMMkoiDZDO7ROAq5CJVQszVI/tFz2fqP7zw50y+ePZjOroEN0u1l0P2YDL6s&#10;0yaXou3mIINPrbdZLnxBQu57VbqFnfoZ9k5arcrck61SPLKvEVY370BuYyUV0oAnSk4kjiiLUExm&#10;sem8abv+Q15vPbxY+C28Xu6o9PavrldddRd8ZVnh76p+vylLdRdbQGZ6VnjV313fDQvDt2HTdb28&#10;h9Wu6/bfj6C3RVnvFn49XPmoyvByvOt75Z8VSBm1Rl+0+uJaX7R9+baWuqWm8/tNXxcbOd/924Z5&#10;AXxqDqfAMbLiKIWOEwPMx+JIwogFw6bW2/68YFLXwBRWMIUWwwQwaQJGSsovnV8GmEyvwhXNBEZg&#10;sbCxFsMEMEMmovCiwJRmYm/4Xr6ZBY9mATN5Bpg8Zkko7fOlaCbXq3BEMzm4+sdgQutAHSZopmAB&#10;VQ9eCpjG87sCJrGCSZ4BZiwizi+KABnP7wqY1Aqm4YETNJMElMZwEAGdflo1peU72dnEuH5X0GRW&#10;NA0RnIImiUTEpAAvBU3j+11BM7SiaZjgFDQZAQ70HUJ7Ut2MjfN3BU1r/IcbKjgFzTAK6EUx2th4&#10;f1fQtEaBuOGCU9CMAmBBQ8D4IiIHsXH/rqBpDQNxQwanoCk4sKBL4rSxcf+uoGmNA3FDBqegGScJ&#10;T444Laci0HkJxpgC+1ScNjbu3xU0rYEgdc4YHW+PKCEck0mYSwpiEpMjDeVBJIA8y1wTDZliJyfD&#10;1JAARzCNrPEgaJ0eD6IUwns6M6i9J4dYPJh0iWZEOT0tszUkwBU0rQGhyFDCCfYWWC3lyREXOi+a&#10;hgS4gqY1IqQyW6Pt7WBpo0gQUMQHEaHzomlIgBtoUmrQlHUJnsCWKVaWAJvlQuEJV/QITQIAMwK3&#10;pa0VjBB2bGyzG1V+gGFBXXIA5SxLVXwAbWt9ld1V+hKLFL5ZWdOkPT6Hg+KlB7UGZi5rcPLDVPD+&#10;FooQvtayZ49lI6afLjoBP7/vU1aHfYeN/GBhqgc8hC+WlRZmMtB4uNyywnkl6IC8LIUipKJMVe0F&#10;1N9US8ABHrBUV3T9fZnjhMvqc15AnQXOWtZsdO3q+m3ZercplkbIH4RTDgNd8ZkC6jbMU8GTT2HX&#10;tGzW6TDWMMzwAjnkMBL2zGXF0/Gw2TAbVfYExUMgLl38BFMyD8lp1VVvnq+gZEu+EC3KsNp9chMX&#10;hJ9OWNZBqQmdGkUx56ZRDowFAYuBNyLFfIGKohVKbbZvq4v033JLoirBxf+K8lIUhSBDM3FppSpD&#10;G+yM0fyAJjGct8AqgrIQQklylJ4nSYA5Y+VUAk7gvK02nq4cPLSyP9epqJlIl6ImgsZsv/8b6VKU&#10;2utJ7u8+dCbDqg7cjr6v/6rR9v0g0nCweN1L/z189/ieepZqlPHaiXj8oA/7IW8kfaH0JIcO7ntu&#10;0SkfZksxwAEZdWe8akI0mqHywTalgopEnuP2OUBCAxEM5aaUcEElpYZtpFVT15L+lHLT2LEkIKW2&#10;RAO2TsKU8EjAsRoxZSRkiaQ2e0xFBCXiytySKAbGf2Rtfyqk6ri/Z38vvbSNwhnqcTUUtk6ClJJQ&#10;BHC6QzVl4lEC6azHbGUzXILUlnKAcpiJkPI4TmCkJyAlDAKdwL3OE9ZMTNzAldCJLfFAqXFAo06F&#10;lHGRQOrpKUxRTeHumSA1J1xHIGXg5B7VoVJonWJ5WYQHHtBDVFM48bOLIkiJY/lBCuK3YTot+8BE&#10;wBL4VxzElNEkYhdFkAyBd0VNTdD64F/lKDMOaJTlhf/ggDQvsGdUU4hb27JK57O8hr+7AqkJrz6A&#10;1DigcZDGARxUBs5rgfTMBMkQeFcwNXHAB5gaBzQOU4ivhRx2x0WqqSHwrkBqjSCplN74CBLjjMWD&#10;5Q04jdhRsQ0hMReYEkPMsT5D3j9VCEmVczl0OIV/CLcxJOOCRukpDUMixHCQsYF6fJI5KaZDgsAl&#10;UK1BJGZ80ChQWZgARRqOMjZQz6upJDAs3hX7CwpmOaAaNzQOVR5DQfk37O+ZVdXw+HODKr8HBL7+&#10;ROaoh69qwe9XOfwsSxH2Xyhz9R8AAAD//wMAUEsDBBQABgAIAAAAIQBApbdD3QAAAAUBAAAPAAAA&#10;ZHJzL2Rvd25yZXYueG1sTI9BS8NAEIXvgv9hGcGb3WxtpU2zKaWopyLYCuJtmp0modnZkN0m6b93&#10;9aKXgcd7vPdNth5tI3rqfO1Yg5okIIgLZ2ouNXwcXh4WIHxANtg4Jg1X8rDOb28yTI0b+J36fShF&#10;LGGfooYqhDaV0hcVWfQT1xJH7+Q6iyHKrpSmwyGW20ZOk+RJWqw5LlTY0rai4ry/WA2vAw6bR/Xc&#10;786n7fXrMH/73CnS+v5u3KxABBrDXxh+8CM65JHp6C5svGg0xEfC743ecjGbgjhqmM2VApln8j99&#10;/g0AAP//AwBQSwECLQAUAAYACAAAACEAtoM4kv4AAADhAQAAEwAAAAAAAAAAAAAAAAAAAAAAW0Nv&#10;bnRlbnRfVHlwZXNdLnhtbFBLAQItABQABgAIAAAAIQA4/SH/1gAAAJQBAAALAAAAAAAAAAAAAAAA&#10;AC8BAABfcmVscy8ucmVsc1BLAQItABQABgAIAAAAIQBUC4TWVAcAAJhGAAAOAAAAAAAAAAAAAAAA&#10;AC4CAABkcnMvZTJvRG9jLnhtbFBLAQItABQABgAIAAAAIQBApbdD3QAAAAUBAAAPAAAAAAAAAAAA&#10;AAAAAK4JAABkcnMvZG93bnJldi54bWxQSwUGAAAAAAQABADzAAAAuAoAAAAA&#10;">
                <v:rect id="Rectangle 7145" o:spid="_x0000_s1132" style="position:absolute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0Vu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PgbDd3i+CU9Azh4AAAD//wMAUEsBAi0AFAAGAAgAAAAhANvh9svuAAAAhQEAABMAAAAAAAAA&#10;AAAAAAAAAAAAAFtDb250ZW50X1R5cGVzXS54bWxQSwECLQAUAAYACAAAACEAWvQsW78AAAAVAQAA&#10;CwAAAAAAAAAAAAAAAAAfAQAAX3JlbHMvLnJlbHNQSwECLQAUAAYACAAAACEAq4NFbsYAAADdAAAA&#10;DwAAAAAAAAAAAAAAAAAHAgAAZHJzL2Rvd25yZXYueG1sUEsFBgAAAAADAAMAtwAAAPoCAAAAAA==&#10;" filled="f" stroked="f">
                  <v:textbox inset="0,0,0,0">
                    <w:txbxContent>
                      <w:p w14:paraId="6EC5BFE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46" o:spid="_x0000_s1133" style="position:absolute;top:1463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dsZ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QbDOH1JjwBOX8CAAD//wMAUEsBAi0AFAAGAAgAAAAhANvh9svuAAAAhQEAABMAAAAAAAAA&#10;AAAAAAAAAAAAAFtDb250ZW50X1R5cGVzXS54bWxQSwECLQAUAAYACAAAACEAWvQsW78AAAAVAQAA&#10;CwAAAAAAAAAAAAAAAAAfAQAAX3JlbHMvLnJlbHNQSwECLQAUAAYACAAAACEAW1HbGcYAAADdAAAA&#10;DwAAAAAAAAAAAAAAAAAHAgAAZHJzL2Rvd25yZXYueG1sUEsFBgAAAAADAAMAtwAAAPoCAAAAAA==&#10;" filled="f" stroked="f">
                  <v:textbox inset="0,0,0,0">
                    <w:txbxContent>
                      <w:p w14:paraId="0C1C631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47" o:spid="_x0000_s1134" style="position:absolute;top:292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X6CxwAAAN0AAAAPAAAAZHJzL2Rvd25yZXYueG1sRI9Ba8JA&#10;FITvBf/D8gq91Y1FaoyuItZijjURbG+P7DMJzb4N2a1J++tdoeBxmJlvmOV6MI24UOdqywom4wgE&#10;cWF1zaWCY/7+HINwHlljY5kU/JKD9Wr0sMRE254PdMl8KQKEXYIKKu/bREpXVGTQjW1LHLyz7Qz6&#10;ILtS6g77ADeNfImiV2mw5rBQYUvbiorv7Mco2Mft5jO1f33Z7L72p4/T/C2fe6WeHofNAoSnwd/D&#10;/+1UK5hNpjO4vQlPQK6uAAAA//8DAFBLAQItABQABgAIAAAAIQDb4fbL7gAAAIUBAAATAAAAAAAA&#10;AAAAAAAAAAAAAABbQ29udGVudF9UeXBlc10ueG1sUEsBAi0AFAAGAAgAAAAhAFr0LFu/AAAAFQEA&#10;AAsAAAAAAAAAAAAAAAAAHwEAAF9yZWxzLy5yZWxzUEsBAi0AFAAGAAgAAAAhADQdfoLHAAAA3QAA&#10;AA8AAAAAAAAAAAAAAAAABwIAAGRycy9kb3ducmV2LnhtbFBLBQYAAAAAAwADALcAAAD7AgAAAAA=&#10;" filled="f" stroked="f">
                  <v:textbox inset="0,0,0,0">
                    <w:txbxContent>
                      <w:p w14:paraId="45CA47E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48" o:spid="_x0000_s1135" style="position:absolute;top:437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urwwwAAAN0AAAAPAAAAZHJzL2Rvd25yZXYueG1sRE9Ni8Iw&#10;EL0L/ocwwt40VWRXq1FEXfSoVVBvQzO2xWZSmqzt7q83hwWPj/c9X7amFE+qXWFZwXAQgSBOrS44&#10;U3A+ffcnIJxH1lhaJgW/5GC56HbmGGvb8JGeic9ECGEXo4Lc+yqW0qU5GXQDWxEH7m5rgz7AOpO6&#10;xiaEm1KOouhTGiw4NORY0Tqn9JH8GAW7SbW67u1fk5Xb2+5yuEw3p6lX6qPXrmYgPLX+Lf5377WC&#10;r+E4zA1vwhOQixcAAAD//wMAUEsBAi0AFAAGAAgAAAAhANvh9svuAAAAhQEAABMAAAAAAAAAAAAA&#10;AAAAAAAAAFtDb250ZW50X1R5cGVzXS54bWxQSwECLQAUAAYACAAAACEAWvQsW78AAAAVAQAACwAA&#10;AAAAAAAAAAAAAAAfAQAAX3JlbHMvLnJlbHNQSwECLQAUAAYACAAAACEARYLq8MMAAADdAAAADwAA&#10;AAAAAAAAAAAAAAAHAgAAZHJzL2Rvd25yZXYueG1sUEsFBgAAAAADAAMAtwAAAPcCAAAAAA==&#10;" filled="f" stroked="f">
                  <v:textbox inset="0,0,0,0">
                    <w:txbxContent>
                      <w:p w14:paraId="51CB1B3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49" o:spid="_x0000_s1136" style="position:absolute;top:5839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k9rxwAAAN0AAAAPAAAAZHJzL2Rvd25yZXYueG1sRI9Pa8JA&#10;FMTvgt9heYI33VikJjGrSP+gR6uF1Nsj+5qEZt+G7Nak/fRdQehxmJnfMNl2MI24UudqywoW8wgE&#10;cWF1zaWC9/PrLAbhPLLGxjIp+CEH2814lGGqbc9vdD35UgQIuxQVVN63qZSuqMigm9uWOHiftjPo&#10;g+xKqTvsA9w08iGKHqXBmsNChS09VVR8nb6Ngn3c7j4O9rcvm5fLPj/myfM58UpNJ8NuDcLT4P/D&#10;9/ZBK1gtlgnc3oQnIDd/AAAA//8DAFBLAQItABQABgAIAAAAIQDb4fbL7gAAAIUBAAATAAAAAAAA&#10;AAAAAAAAAAAAAABbQ29udGVudF9UeXBlc10ueG1sUEsBAi0AFAAGAAgAAAAhAFr0LFu/AAAAFQEA&#10;AAsAAAAAAAAAAAAAAAAAHwEAAF9yZWxzLy5yZWxzUEsBAi0AFAAGAAgAAAAhACrOT2vHAAAA3QAA&#10;AA8AAAAAAAAAAAAAAAAABwIAAGRycy9kb3ducmV2LnhtbFBLBQYAAAAAAwADALcAAAD7AgAAAAA=&#10;" filled="f" stroked="f">
                  <v:textbox inset="0,0,0,0">
                    <w:txbxContent>
                      <w:p w14:paraId="78F0E2C2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0" o:spid="_x0000_s1137" style="position:absolute;top:730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XArwwAAAN0AAAAPAAAAZHJzL2Rvd25yZXYueG1sRE9Ni8Iw&#10;EL0L/ocwwt40VXBXq1FEXfSoVVBvQzO2xWZSmqzt7q83hwWPj/c9X7amFE+qXWFZwXAQgSBOrS44&#10;U3A+ffcnIJxH1lhaJgW/5GC56HbmGGvb8JGeic9ECGEXo4Lc+yqW0qU5GXQDWxEH7m5rgz7AOpO6&#10;xiaEm1KOouhTGiw4NORY0Tqn9JH8GAW7SbW67u1fk5Xb2+5yuEw3p6lX6qPXrmYgPLX+Lf5377WC&#10;r+E47A9vwhOQixcAAAD//wMAUEsBAi0AFAAGAAgAAAAhANvh9svuAAAAhQEAABMAAAAAAAAAAAAA&#10;AAAAAAAAAFtDb250ZW50X1R5cGVzXS54bWxQSwECLQAUAAYACAAAACEAWvQsW78AAAAVAQAACwAA&#10;AAAAAAAAAAAAAAAfAQAAX3JlbHMvLnJlbHNQSwECLQAUAAYACAAAACEAPi1wK8MAAADdAAAADwAA&#10;AAAAAAAAAAAAAAAHAgAAZHJzL2Rvd25yZXYueG1sUEsFBgAAAAADAAMAtwAAAPcCAAAAAA==&#10;" filled="f" stroked="f">
                  <v:textbox inset="0,0,0,0">
                    <w:txbxContent>
                      <w:p w14:paraId="1E2E8DF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1" o:spid="_x0000_s1138" style="position:absolute;top:8765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dWwxgAAAN0AAAAPAAAAZHJzL2Rvd25yZXYueG1sRI9Pa8JA&#10;FMTvBb/D8oTe6iaFWo2uIlXRY/0D6u2RfSbB7NuQXU3007uFgsdhZn7DjKetKcWNaldYVhD3IhDE&#10;qdUFZwr2u+XHAITzyBpLy6TgTg6mk87bGBNtG97QbeszESDsElSQe18lUro0J4OuZyvi4J1tbdAH&#10;WWdS19gEuCnlZxT1pcGCw0KOFf3klF62V6NgNahmx7V9NFm5OK0Ov4fhfDf0Sr1329kIhKfWv8L/&#10;7bVW8B1/xfD3JjwBOXkCAAD//wMAUEsBAi0AFAAGAAgAAAAhANvh9svuAAAAhQEAABMAAAAAAAAA&#10;AAAAAAAAAAAAAFtDb250ZW50X1R5cGVzXS54bWxQSwECLQAUAAYACAAAACEAWvQsW78AAAAVAQAA&#10;CwAAAAAAAAAAAAAAAAAfAQAAX3JlbHMvLnJlbHNQSwECLQAUAAYACAAAACEAUWHVsMYAAADdAAAA&#10;DwAAAAAAAAAAAAAAAAAHAgAAZHJzL2Rvd25yZXYueG1sUEsFBgAAAAADAAMAtwAAAPoCAAAAAA==&#10;" filled="f" stroked="f">
                  <v:textbox inset="0,0,0,0">
                    <w:txbxContent>
                      <w:p w14:paraId="24216E5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2" o:spid="_x0000_s1139" style="position:absolute;top:1022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vH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PUGfXi9CU9Azp8AAAD//wMAUEsBAi0AFAAGAAgAAAAhANvh9svuAAAAhQEAABMAAAAAAAAA&#10;AAAAAAAAAAAAAFtDb250ZW50X1R5cGVzXS54bWxQSwECLQAUAAYACAAAACEAWvQsW78AAAAVAQAA&#10;CwAAAAAAAAAAAAAAAAAfAQAAX3JlbHMvLnJlbHNQSwECLQAUAAYACAAAACEAobNLx8YAAADdAAAA&#10;DwAAAAAAAAAAAAAAAAAHAgAAZHJzL2Rvd25yZXYueG1sUEsFBgAAAAADAAMAtwAAAPoCAAAAAA==&#10;" filled="f" stroked="f">
                  <v:textbox inset="0,0,0,0">
                    <w:txbxContent>
                      <w:p w14:paraId="5611DDE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3" o:spid="_x0000_s1140" style="position:absolute;top:1167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+5cxgAAAN0AAAAPAAAAZHJzL2Rvd25yZXYueG1sRI9Ba8JA&#10;FITvgv9heYI33Vip1dRVRC16tFpQb4/saxKafRuyq4n+elcQehxm5htmOm9MIa5UudyygkE/AkGc&#10;WJ1zquDn8NUbg3AeWWNhmRTcyMF81m5NMda25m+67n0qAoRdjAoy78tYSpdkZND1bUkcvF9bGfRB&#10;VqnUFdYBbgr5FkUjaTDnsJBhScuMkr/9xSjYjMvFaWvvdVqsz5vj7jhZHSZeqW6nWXyC8NT4//Cr&#10;vdUKPgbvQ3i+CU9Azh4AAAD//wMAUEsBAi0AFAAGAAgAAAAhANvh9svuAAAAhQEAABMAAAAAAAAA&#10;AAAAAAAAAAAAAFtDb250ZW50X1R5cGVzXS54bWxQSwECLQAUAAYACAAAACEAWvQsW78AAAAVAQAA&#10;CwAAAAAAAAAAAAAAAAAfAQAAX3JlbHMvLnJlbHNQSwECLQAUAAYACAAAACEAzv/uXMYAAADdAAAA&#10;DwAAAAAAAAAAAAAAAAAHAgAAZHJzL2Rvd25yZXYueG1sUEsFBgAAAAADAAMAtwAAAPoCAAAAAA==&#10;" filled="f" stroked="f">
                  <v:textbox inset="0,0,0,0">
                    <w:txbxContent>
                      <w:p w14:paraId="1A6788C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4" o:spid="_x0000_s1141" style="position:absolute;top:13139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nYo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PgbvQ3i+CU9Azh4AAAD//wMAUEsBAi0AFAAGAAgAAAAhANvh9svuAAAAhQEAABMAAAAAAAAA&#10;AAAAAAAAAAAAAFtDb250ZW50X1R5cGVzXS54bWxQSwECLQAUAAYACAAAACEAWvQsW78AAAAVAQAA&#10;CwAAAAAAAAAAAAAAAAAfAQAAX3JlbHMvLnJlbHNQSwECLQAUAAYACAAAACEAQRZ2KMYAAADdAAAA&#10;DwAAAAAAAAAAAAAAAAAHAgAAZHJzL2Rvd25yZXYueG1sUEsFBgAAAAADAAMAtwAAAPoCAAAAAA==&#10;" filled="f" stroked="f">
                  <v:textbox inset="0,0,0,0">
                    <w:txbxContent>
                      <w:p w14:paraId="0E06A8E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5" o:spid="_x0000_s1142" style="position:absolute;top:1460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tOz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PUGA3i9CU9Azp8AAAD//wMAUEsBAi0AFAAGAAgAAAAhANvh9svuAAAAhQEAABMAAAAAAAAA&#10;AAAAAAAAAAAAAFtDb250ZW50X1R5cGVzXS54bWxQSwECLQAUAAYACAAAACEAWvQsW78AAAAVAQAA&#10;CwAAAAAAAAAAAAAAAAAfAQAAX3JlbHMvLnJlbHNQSwECLQAUAAYACAAAACEALlrTs8YAAADdAAAA&#10;DwAAAAAAAAAAAAAAAAAHAgAAZHJzL2Rvd25yZXYueG1sUEsFBgAAAAADAAMAtwAAAPoCAAAAAA==&#10;" filled="f" stroked="f">
                  <v:textbox inset="0,0,0,0">
                    <w:txbxContent>
                      <w:p w14:paraId="462CCE0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6" o:spid="_x0000_s1143" style="position:absolute;top:16065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E3E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PUGQ3i9CU9Azp8AAAD//wMAUEsBAi0AFAAGAAgAAAAhANvh9svuAAAAhQEAABMAAAAAAAAA&#10;AAAAAAAAAAAAAFtDb250ZW50X1R5cGVzXS54bWxQSwECLQAUAAYACAAAACEAWvQsW78AAAAVAQAA&#10;CwAAAAAAAAAAAAAAAAAfAQAAX3JlbHMvLnJlbHNQSwECLQAUAAYACAAAACEA3ohNxMYAAADdAAAA&#10;DwAAAAAAAAAAAAAAAAAHAgAAZHJzL2Rvd25yZXYueG1sUEsFBgAAAAADAAMAtwAAAPoCAAAAAA==&#10;" filled="f" stroked="f">
                  <v:textbox inset="0,0,0,0">
                    <w:txbxContent>
                      <w:p w14:paraId="523B9B4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7" o:spid="_x0000_s1144" style="position:absolute;top:1752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OhfxwAAAN0AAAAPAAAAZHJzL2Rvd25yZXYueG1sRI9Ba8JA&#10;FITvBf/D8gq91Y0Fa4yuItZijjURbG+P7DMJzb4N2a1J++tdoeBxmJlvmOV6MI24UOdqywom4wgE&#10;cWF1zaWCY/7+HINwHlljY5kU/JKD9Wr0sMRE254PdMl8KQKEXYIKKu/bREpXVGTQjW1LHLyz7Qz6&#10;ILtS6g77ADeNfImiV2mw5rBQYUvbiorv7Mco2Mft5jO1f33Z7L72p4/T/C2fe6WeHofNAoSnwd/D&#10;/+1UK5hNpjO4vQlPQK6uAAAA//8DAFBLAQItABQABgAIAAAAIQDb4fbL7gAAAIUBAAATAAAAAAAA&#10;AAAAAAAAAAAAAABbQ29udGVudF9UeXBlc10ueG1sUEsBAi0AFAAGAAgAAAAhAFr0LFu/AAAAFQEA&#10;AAsAAAAAAAAAAAAAAAAAHwEAAF9yZWxzLy5yZWxzUEsBAi0AFAAGAAgAAAAhALHE6F/HAAAA3QAA&#10;AA8AAAAAAAAAAAAAAAAABwIAAGRycy9kb3ducmV2LnhtbFBLBQYAAAAAAwADALcAAAD7AgAAAAA=&#10;" filled="f" stroked="f">
                  <v:textbox inset="0,0,0,0">
                    <w:txbxContent>
                      <w:p w14:paraId="205B7AE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8" o:spid="_x0000_s1145" style="position:absolute;top:18995;width:527;height:2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3wtwwAAAN0AAAAPAAAAZHJzL2Rvd25yZXYueG1sRE9Ni8Iw&#10;EL0L/ocwwt40VXBXq1FEXfSoVVBvQzO2xWZSmqzt7q83hwWPj/c9X7amFE+qXWFZwXAQgSBOrS44&#10;U3A+ffcnIJxH1lhaJgW/5GC56HbmGGvb8JGeic9ECGEXo4Lc+yqW0qU5GXQDWxEH7m5rgz7AOpO6&#10;xiaEm1KOouhTGiw4NORY0Tqn9JH8GAW7SbW67u1fk5Xb2+5yuEw3p6lX6qPXrmYgPLX+Lf5377WC&#10;r+E4zA1vwhOQixcAAAD//wMAUEsBAi0AFAAGAAgAAAAhANvh9svuAAAAhQEAABMAAAAAAAAAAAAA&#10;AAAAAAAAAFtDb250ZW50X1R5cGVzXS54bWxQSwECLQAUAAYACAAAACEAWvQsW78AAAAVAQAACwAA&#10;AAAAAAAAAAAAAAAfAQAAX3JlbHMvLnJlbHNQSwECLQAUAAYACAAAACEAwFt8LcMAAADdAAAADwAA&#10;AAAAAAAAAAAAAAAHAgAAZHJzL2Rvd25yZXYueG1sUEsFBgAAAAADAAMAtwAAAPcCAAAAAA==&#10;" filled="f" stroked="f">
                  <v:textbox inset="0,0,0,0">
                    <w:txbxContent>
                      <w:p w14:paraId="582B5C7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59" o:spid="_x0000_s1146" style="position:absolute;left:62115;top:20818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9m2xwAAAN0AAAAPAAAAZHJzL2Rvd25yZXYueG1sRI9Pa8JA&#10;FMTvgt9heYI33ViwJjGrSP+gR6uF1Nsj+5qEZt+G7Nak/fRdQehxmJnfMNl2MI24UudqywoW8wgE&#10;cWF1zaWC9/PrLAbhPLLGxjIp+CEH2814lGGqbc9vdD35UgQIuxQVVN63qZSuqMigm9uWOHiftjPo&#10;g+xKqTvsA9w08iGKHqXBmsNChS09VVR8nb6Ngn3c7j4O9rcvm5fLPj/myfM58UpNJ8NuDcLT4P/D&#10;9/ZBK1gtlgnc3oQnIDd/AAAA//8DAFBLAQItABQABgAIAAAAIQDb4fbL7gAAAIUBAAATAAAAAAAA&#10;AAAAAAAAAAAAAABbQ29udGVudF9UeXBlc10ueG1sUEsBAi0AFAAGAAgAAAAhAFr0LFu/AAAAFQEA&#10;AAsAAAAAAAAAAAAAAAAAHwEAAF9yZWxzLy5yZWxzUEsBAi0AFAAGAAgAAAAhAK8X2bbHAAAA3QAA&#10;AA8AAAAAAAAAAAAAAAAABwIAAGRycy9kb3ducmV2LnhtbFBLBQYAAAAAAwADALcAAAD7AgAAAAA=&#10;" filled="f" stroked="f">
                  <v:textbox inset="0,0,0,0">
                    <w:txbxContent>
                      <w:p w14:paraId="5BEE31E0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60" o:spid="_x0000_s1147" style="position:absolute;top:22583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qWwwAAAN0AAAAPAAAAZHJzL2Rvd25yZXYueG1sRE/LisIw&#10;FN0L8w/hDsxOU134qE1FZhx06QvU3aW5tsXmpjQZ2/HrzUJweTjvZNGZStypcaVlBcNBBII4s7rk&#10;XMHx8NufgnAeWWNlmRT8k4NF+tFLMNa25R3d9z4XIYRdjAoK7+tYSpcVZNANbE0cuKttDPoAm1zq&#10;BtsQbio5iqKxNFhyaCiwpu+Cstv+zyhYT+vleWMfbV6tLuvT9jT7Ocy8Ul+f3XIOwlPn3+KXe6MV&#10;TIbjsD+8CU9Apk8AAAD//wMAUEsBAi0AFAAGAAgAAAAhANvh9svuAAAAhQEAABMAAAAAAAAAAAAA&#10;AAAAAAAAAFtDb250ZW50X1R5cGVzXS54bWxQSwECLQAUAAYACAAAACEAWvQsW78AAAAVAQAACwAA&#10;AAAAAAAAAAAAAAAfAQAAX3JlbHMvLnJlbHNQSwECLQAUAAYACAAAACEA8EG6lsMAAADdAAAADwAA&#10;AAAAAAAAAAAAAAAHAgAAZHJzL2Rvd25yZXYueG1sUEsFBgAAAAADAAMAtwAAAPcCAAAAAA==&#10;" filled="f" stroked="f">
                  <v:textbox inset="0,0,0,0">
                    <w:txbxContent>
                      <w:p w14:paraId="79977E8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161" o:spid="_x0000_s1148" style="position:absolute;top:24625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R8NxgAAAN0AAAAPAAAAZHJzL2Rvd25yZXYueG1sRI9Li8JA&#10;EITvwv6HoRe86SQefERHkV0XPfoC9dZkepOwmZ6QmTXRX+8Igseiqr6iZovWlOJKtSssK4j7EQji&#10;1OqCMwXHw09vDMJ5ZI2lZVJwIweL+Udnhom2De/ouveZCBB2CSrIva8SKV2ak0HXtxVx8H5tbdAH&#10;WWdS19gEuCnlIIqG0mDBYSHHir5ySv/2/0bBelwtzxt7b7JydVmftqfJ92Hilep+tsspCE+tf4df&#10;7Y1WMIqHMTzfhCcg5w8AAAD//wMAUEsBAi0AFAAGAAgAAAAhANvh9svuAAAAhQEAABMAAAAAAAAA&#10;AAAAAAAAAAAAAFtDb250ZW50X1R5cGVzXS54bWxQSwECLQAUAAYACAAAACEAWvQsW78AAAAVAQAA&#10;CwAAAAAAAAAAAAAAAAAfAQAAX3JlbHMvLnJlbHNQSwECLQAUAAYACAAAACEAnw0fDcYAAADdAAAA&#10;DwAAAAAAAAAAAAAAAAAHAgAAZHJzL2Rvd25yZXYueG1sUEsFBgAAAAADAAMAtwAAAPoCAAAAAA==&#10;" filled="f" stroked="f">
                  <v:textbox inset="0,0,0,0">
                    <w:txbxContent>
                      <w:p w14:paraId="3025ED3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162" o:spid="_x0000_s1149" style="position:absolute;top:26671;width:592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4F6xwAAAN0AAAAPAAAAZHJzL2Rvd25yZXYueG1sRI9Ba8JA&#10;FITvBf/D8gq9NZt4sBpdJdgWPVYjpL09ss8kNPs2ZLcm7a/vCoLHYWa+YVab0bTiQr1rLCtIohgE&#10;cWl1w5WCU/7+PAfhPLLG1jIp+CUHm/XkYYWptgMf6HL0lQgQdikqqL3vUildWZNBF9mOOHhn2xv0&#10;QfaV1D0OAW5aOY3jmTTYcFiosaNtTeX38cco2M277HNv/4aqffvaFR/F4jVfeKWeHsdsCcLT6O/h&#10;W3uvFbwksylc34QnINf/AAAA//8DAFBLAQItABQABgAIAAAAIQDb4fbL7gAAAIUBAAATAAAAAAAA&#10;AAAAAAAAAAAAAABbQ29udGVudF9UeXBlc10ueG1sUEsBAi0AFAAGAAgAAAAhAFr0LFu/AAAAFQEA&#10;AAsAAAAAAAAAAAAAAAAAHwEAAF9yZWxzLy5yZWxzUEsBAi0AFAAGAAgAAAAhAG/fgXrHAAAA3QAA&#10;AA8AAAAAAAAAAAAAAAAABwIAAGRycy9kb3ducmV2LnhtbFBLBQYAAAAAAwADALcAAAD7AgAAAAA=&#10;" filled="f" stroked="f">
                  <v:textbox inset="0,0,0,0">
                    <w:txbxContent>
                      <w:p w14:paraId="48D3EA10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7222" o:spid="_x0000_s1150" style="position:absolute;left:12855;top:855;width:17183;height:27311;visibility:visible;mso-wrap-style:square;v-text-anchor:top" coordsize="1718310,273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pM3wwAAAN0AAAAPAAAAZHJzL2Rvd25yZXYueG1sRI/BasMw&#10;EETvhfyD2EBvjVxTnOJECSEmkGvdHHLcWhvL1FoJS7Gdv68KhR6HmXnDbPez7cVIQ+gcK3hdZSCI&#10;G6c7bhVcPk8v7yBCRNbYOyYFDwqw3y2etlhqN/EHjXVsRYJwKFGBidGXUobGkMWwcp44eTc3WIxJ&#10;Dq3UA04JbnuZZ1khLXacFgx6Ohpqvuu7VfBW6MLOl+oa7v6wdtWXr6urV+p5OR82ICLN8T/81z5r&#10;Bes8z+H3TXoCcvcDAAD//wMAUEsBAi0AFAAGAAgAAAAhANvh9svuAAAAhQEAABMAAAAAAAAAAAAA&#10;AAAAAAAAAFtDb250ZW50X1R5cGVzXS54bWxQSwECLQAUAAYACAAAACEAWvQsW78AAAAVAQAACwAA&#10;AAAAAAAAAAAAAAAfAQAAX3JlbHMvLnJlbHNQSwECLQAUAAYACAAAACEAA86TN8MAAADdAAAADwAA&#10;AAAAAAAAAAAAAAAHAgAAZHJzL2Rvd25yZXYueG1sUEsFBgAAAAADAAMAtwAAAPcCAAAAAA==&#10;" path="m1718310,l,2731135e" filled="f">
                  <v:path arrowok="t" textboxrect="0,0,1718310,2731135"/>
                </v:shape>
                <v:shape id="Shape 7223" o:spid="_x0000_s1151" style="position:absolute;left:30038;top:855;width:17183;height:27311;visibility:visible;mso-wrap-style:square;v-text-anchor:top" coordsize="1718310,273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jaswgAAAN0AAAAPAAAAZHJzL2Rvd25yZXYueG1sRI9Bi8Iw&#10;FITvwv6H8Ba8abp1qVKNIlsEr3Y9eHw2z7bYvIQmav33RljY4zAz3zCrzWA6cafet5YVfE0TEMSV&#10;1S3XCo6/u8kChA/IGjvLpOBJHjbrj9EKc20ffKB7GWoRIexzVNCE4HIpfdWQQT+1jjh6F9sbDFH2&#10;tdQ9PiLcdDJNkkwabDkuNOjop6HqWt6Mgu9MZ2Y4Fid/c9u5Lc6uLE5OqfHnsF2CCDSE//Bfe68V&#10;zNN0Bu838QnI9QsAAP//AwBQSwECLQAUAAYACAAAACEA2+H2y+4AAACFAQAAEwAAAAAAAAAAAAAA&#10;AAAAAAAAW0NvbnRlbnRfVHlwZXNdLnhtbFBLAQItABQABgAIAAAAIQBa9CxbvwAAABUBAAALAAAA&#10;AAAAAAAAAAAAAB8BAABfcmVscy8ucmVsc1BLAQItABQABgAIAAAAIQBsgjaswgAAAN0AAAAPAAAA&#10;AAAAAAAAAAAAAAcCAABkcnMvZG93bnJldi54bWxQSwUGAAAAAAMAAwC3AAAA9gIAAAAA&#10;" path="m1718310,2731135l,e" filled="f">
                  <v:path arrowok="t" textboxrect="0,0,1718310,2731135"/>
                </v:shape>
                <v:shape id="Shape 124624" o:spid="_x0000_s1152" style="position:absolute;left:29867;top:1121;width:190;height:27051;visibility:visible;mso-wrap-style:square;v-text-anchor:top" coordsize="19050,270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8fWxAAAAN8AAAAPAAAAZHJzL2Rvd25yZXYueG1sRE/Pa8Iw&#10;FL4P/B/CE7zN1FJkdEZRYSBzHlZ72e3RvLWdzUtJ0tr998tgsOPH93uzm0wnRnK+taxgtUxAEFdW&#10;t1wrKK8vj08gfEDW2FkmBd/kYbedPWww1/bO7zQWoRYxhH2OCpoQ+lxKXzVk0C9tTxy5T+sMhghd&#10;LbXDeww3nUyTZC0NthwbGuzp2FB1KwajYLy4w6rjr1NIyvQNz/5juLz2Si3m0/4ZRKAp/Iv/3Ccd&#10;56fZOs3g908EILc/AAAA//8DAFBLAQItABQABgAIAAAAIQDb4fbL7gAAAIUBAAATAAAAAAAAAAAA&#10;AAAAAAAAAABbQ29udGVudF9UeXBlc10ueG1sUEsBAi0AFAAGAAgAAAAhAFr0LFu/AAAAFQEAAAsA&#10;AAAAAAAAAAAAAAAAHwEAAF9yZWxzLy5yZWxzUEsBAi0AFAAGAAgAAAAhAKC3x9bEAAAA3wAAAA8A&#10;AAAAAAAAAAAAAAAABwIAAGRycy9kb3ducmV2LnhtbFBLBQYAAAAAAwADALcAAAD4AgAAAAA=&#10;" path="m,l19050,r,2705100l,2705100,,e" fillcolor="black" stroked="f" strokeweight="0">
                  <v:path arrowok="t" textboxrect="0,0,19050,2705100"/>
                </v:shape>
                <v:rect id="Rectangle 7225" o:spid="_x0000_s1153" style="position:absolute;left:20653;top:2727;width:1207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cGyxwAAAN0AAAAPAAAAZHJzL2Rvd25yZXYueG1sRI9Ba8JA&#10;FITvhf6H5RV6azYNVGN0FamKHq0WUm+P7GsSmn0bsquJ/fVdQehxmJlvmNliMI24UOdqywpeoxgE&#10;cWF1zaWCz+PmJQXhPLLGxjIpuJKDxfzxYYaZtj1/0OXgSxEg7DJUUHnfZlK6oiKDLrItcfC+bWfQ&#10;B9mVUnfYB7hpZBLHI2mw5rBQYUvvFRU/h7NRsE3b5dfO/vZlsz5t830+WR0nXqnnp2E5BeFp8P/h&#10;e3unFYyT5A1ub8ITkPM/AAAA//8DAFBLAQItABQABgAIAAAAIQDb4fbL7gAAAIUBAAATAAAAAAAA&#10;AAAAAAAAAAAAAABbQ29udGVudF9UeXBlc10ueG1sUEsBAi0AFAAGAAgAAAAhAFr0LFu/AAAAFQEA&#10;AAsAAAAAAAAAAAAAAAAAHwEAAF9yZWxzLy5yZWxzUEsBAi0AFAAGAAgAAAAhAK15wbLHAAAA3QAA&#10;AA8AAAAAAAAAAAAAAAAABwIAAGRycy9kb3ducmV2LnhtbFBLBQYAAAAAAwADALcAAAD7AgAAAAA=&#10;" filled="f" stroked="f">
                  <v:textbox inset="0,0,0,0">
                    <w:txbxContent>
                      <w:p w14:paraId="699367D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β</w:t>
                        </w:r>
                      </w:p>
                    </w:txbxContent>
                  </v:textbox>
                </v:rect>
                <v:rect id="Rectangle 7226" o:spid="_x0000_s1154" style="position:absolute;left:21567;top:3143;width:761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1/FxwAAAN0AAAAPAAAAZHJzL2Rvd25yZXYueG1sRI9Pa8JA&#10;FMTvhX6H5RW81U1ziBpdQ+gf4rFqwXp7ZF+T0OzbkN2a6KfvCoLHYWZ+w6yy0bTiRL1rLCt4mUYg&#10;iEurG64UfO0/nucgnEfW2FomBWdykK0fH1aYajvwlk47X4kAYZeigtr7LpXSlTUZdFPbEQfvx/YG&#10;fZB9JXWPQ4CbVsZRlEiDDYeFGjt6ran83f0ZBcW8y7839jJU7fuxOHweFm/7hVdq8jTmSxCeRn8P&#10;39obrWAWxwlc34QnINf/AAAA//8DAFBLAQItABQABgAIAAAAIQDb4fbL7gAAAIUBAAATAAAAAAAA&#10;AAAAAAAAAAAAAABbQ29udGVudF9UeXBlc10ueG1sUEsBAi0AFAAGAAgAAAAhAFr0LFu/AAAAFQEA&#10;AAsAAAAAAAAAAAAAAAAAHwEAAF9yZWxzLy5yZWxzUEsBAi0AFAAGAAgAAAAhAF2rX8XHAAAA3QAA&#10;AA8AAAAAAAAAAAAAAAAABwIAAGRycy9kb3ducmV2LnhtbFBLBQYAAAAAAwADALcAAAD7AgAAAAA=&#10;" filled="f" stroked="f">
                  <v:textbox inset="0,0,0,0">
                    <w:txbxContent>
                      <w:p w14:paraId="32602EDE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rect>
                <v:rect id="Rectangle 7227" o:spid="_x0000_s1155" style="position:absolute;left:22147;top:2375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/pexwAAAN0AAAAPAAAAZHJzL2Rvd25yZXYueG1sRI9Ba8JA&#10;FITvgv9heUJvujGHqtE1BFtJjq0WrLdH9jUJzb4N2dWk/fXdQqHHYWa+YXbpaFpxp941lhUsFxEI&#10;4tLqhisFb+fjfA3CeWSNrWVS8EUO0v10ssNE24Ff6X7ylQgQdgkqqL3vEildWZNBt7AdcfA+bG/Q&#10;B9lXUvc4BLhpZRxFj9Jgw2Ghxo4ONZWfp5tRkK+77L2w30PVPl/zy8tl83TeeKUeZmO2BeFp9P/h&#10;v3ahFazieAW/b8ITkPsfAAAA//8DAFBLAQItABQABgAIAAAAIQDb4fbL7gAAAIUBAAATAAAAAAAA&#10;AAAAAAAAAAAAAABbQ29udGVudF9UeXBlc10ueG1sUEsBAi0AFAAGAAgAAAAhAFr0LFu/AAAAFQEA&#10;AAsAAAAAAAAAAAAAAAAAHwEAAF9yZWxzLy5yZWxzUEsBAi0AFAAGAAgAAAAhADLn+l7HAAAA3QAA&#10;AA8AAAAAAAAAAAAAAAAABwIAAGRycy9kb3ducmV2LnhtbFBLBQYAAAAAAwADALcAAAD7AgAAAAA=&#10;" filled="f" stroked="f">
                  <v:textbox inset="0,0,0,0">
                    <w:txbxContent>
                      <w:p w14:paraId="336D00F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28" o:spid="_x0000_s1156" style="position:absolute;left:22588;top:2375;width:1338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G4swwAAAN0AAAAPAAAAZHJzL2Rvd25yZXYueG1sRE/LisIw&#10;FN0P+A/hCu7GdLpQ2zGK+ECX4wPU3aW505ZpbkoTbfXrJwvB5eG8p/POVOJOjSstK/gaRiCIM6tL&#10;zhWcjpvPCQjnkTVWlknBgxzMZ72PKabatryn+8HnIoSwS1FB4X2dSumyggy6oa2JA/drG4M+wCaX&#10;usE2hJtKxlE0kgZLDg0F1rQsKPs73IyC7aReXHb22ebV+ro9/5yT1THxSg363eIbhKfOv8Uv904r&#10;GMdxmBvehCcgZ/8AAAD//wMAUEsBAi0AFAAGAAgAAAAhANvh9svuAAAAhQEAABMAAAAAAAAAAAAA&#10;AAAAAAAAAFtDb250ZW50X1R5cGVzXS54bWxQSwECLQAUAAYACAAAACEAWvQsW78AAAAVAQAACwAA&#10;AAAAAAAAAAAAAAAfAQAAX3JlbHMvLnJlbHNQSwECLQAUAAYACAAAACEAQ3huLMMAAADdAAAADwAA&#10;AAAAAAAAAAAAAAAHAgAAZHJzL2Rvd25yZXYueG1sUEsFBgAAAAADAAMAtwAAAPcCAAAAAA==&#10;" filled="f" stroked="f">
                  <v:textbox inset="0,0,0,0">
                    <w:txbxContent>
                      <w:p w14:paraId="6049811A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7229" o:spid="_x0000_s1157" style="position:absolute;left:23579;top:2375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Mu3xwAAAN0AAAAPAAAAZHJzL2Rvd25yZXYueG1sRI9Ba8JA&#10;FITvBf/D8oTe6sYcWpNmI6IteqxGsL09sq9JMPs2ZLcm7a/vCoLHYWa+YbLlaFpxod41lhXMZxEI&#10;4tLqhisFx+L9aQHCeWSNrWVS8EsOlvnkIcNU24H3dDn4SgQIuxQV1N53qZSurMmgm9mOOHjftjfo&#10;g+wrqXscAty0Mo6iZ2mw4bBQY0frmsrz4cco2C661efO/g1V+/a1PX2ckk2ReKUep+PqFYSn0d/D&#10;t/ZOK3iJ4wSub8ITkPk/AAAA//8DAFBLAQItABQABgAIAAAAIQDb4fbL7gAAAIUBAAATAAAAAAAA&#10;AAAAAAAAAAAAAABbQ29udGVudF9UeXBlc10ueG1sUEsBAi0AFAAGAAgAAAAhAFr0LFu/AAAAFQEA&#10;AAsAAAAAAAAAAAAAAAAAHwEAAF9yZWxzLy5yZWxzUEsBAi0AFAAGAAgAAAAhACw0y7fHAAAA3QAA&#10;AA8AAAAAAAAAAAAAAAAABwIAAGRycy9kb3ducmV2LnhtbFBLBQYAAAAAAwADALcAAAD7AgAAAAA=&#10;" filled="f" stroked="f">
                  <v:textbox inset="0,0,0,0">
                    <w:txbxContent>
                      <w:p w14:paraId="090D331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30" o:spid="_x0000_s1158" style="position:absolute;left:36124;top:2880;width:1207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/T3wwAAAN0AAAAPAAAAZHJzL2Rvd25yZXYueG1sRE/LisIw&#10;FN0L8w/hDrjTdBzwUY0iOqJLpw6ou0tzbcs0N6WJtvr1ZiG4PJz3bNGaUtyodoVlBV/9CARxanXB&#10;mYK/w6Y3BuE8ssbSMim4k4PF/KMzw1jbhn/plvhMhBB2MSrIva9iKV2ak0HXtxVx4C62NugDrDOp&#10;a2xCuCnlIIqG0mDBoSHHilY5pf/J1SjYjqvlaWcfTVb+nLfH/XGyPky8Ut3PdjkF4an1b/HLvdMK&#10;RoPvsD+8CU9Azp8AAAD//wMAUEsBAi0AFAAGAAgAAAAhANvh9svuAAAAhQEAABMAAAAAAAAAAAAA&#10;AAAAAAAAAFtDb250ZW50X1R5cGVzXS54bWxQSwECLQAUAAYACAAAACEAWvQsW78AAAAVAQAACwAA&#10;AAAAAAAAAAAAAAAfAQAAX3JlbHMvLnJlbHNQSwECLQAUAAYACAAAACEAONf098MAAADdAAAADwAA&#10;AAAAAAAAAAAAAAAHAgAAZHJzL2Rvd25yZXYueG1sUEsFBgAAAAADAAMAtwAAAPcCAAAAAA==&#10;" filled="f" stroked="f">
                  <v:textbox inset="0,0,0,0">
                    <w:txbxContent>
                      <w:p w14:paraId="59B26952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β</w:t>
                        </w:r>
                      </w:p>
                    </w:txbxContent>
                  </v:textbox>
                </v:rect>
                <v:rect id="Rectangle 7231" o:spid="_x0000_s1159" style="position:absolute;left:37039;top:3296;width:760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1Fs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YNQf9OD1JjwBOX8CAAD//wMAUEsBAi0AFAAGAAgAAAAhANvh9svuAAAAhQEAABMAAAAAAAAA&#10;AAAAAAAAAAAAAFtDb250ZW50X1R5cGVzXS54bWxQSwECLQAUAAYACAAAACEAWvQsW78AAAAVAQAA&#10;CwAAAAAAAAAAAAAAAAAfAQAAX3JlbHMvLnJlbHNQSwECLQAUAAYACAAAACEAV5tRbMYAAADdAAAA&#10;DwAAAAAAAAAAAAAAAAAHAgAAZHJzL2Rvd25yZXYueG1sUEsFBgAAAAADAAMAtwAAAPoCAAAAAA==&#10;" filled="f" stroked="f">
                  <v:textbox inset="0,0,0,0">
                    <w:txbxContent>
                      <w:p w14:paraId="2AC4522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7232" o:spid="_x0000_s1160" style="position:absolute;left:37618;top:2527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c8bxwAAAN0AAAAPAAAAZHJzL2Rvd25yZXYueG1sRI9Ba8JA&#10;FITvhf6H5RV6azZNQWN0FamKHq0WUm+P7GsSmn0bsquJ/fVdQehxmJlvmNliMI24UOdqywpeoxgE&#10;cWF1zaWCz+PmJQXhPLLGxjIpuJKDxfzxYYaZtj1/0OXgSxEg7DJUUHnfZlK6oiKDLrItcfC+bWfQ&#10;B9mVUnfYB7hpZBLHI2mw5rBQYUvvFRU/h7NRsE3b5dfO/vZlsz5t830+WR0nXqnnp2E5BeFp8P/h&#10;e3unFYyTtwRub8ITkPM/AAAA//8DAFBLAQItABQABgAIAAAAIQDb4fbL7gAAAIUBAAATAAAAAAAA&#10;AAAAAAAAAAAAAABbQ29udGVudF9UeXBlc10ueG1sUEsBAi0AFAAGAAgAAAAhAFr0LFu/AAAAFQEA&#10;AAsAAAAAAAAAAAAAAAAAHwEAAF9yZWxzLy5yZWxzUEsBAi0AFAAGAAgAAAAhAKdJzxvHAAAA3QAA&#10;AA8AAAAAAAAAAAAAAAAABwIAAGRycy9kb3ducmV2LnhtbFBLBQYAAAAAAwADALcAAAD7AgAAAAA=&#10;" filled="f" stroked="f">
                  <v:textbox inset="0,0,0,0">
                    <w:txbxContent>
                      <w:p w14:paraId="5A95DB5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33" o:spid="_x0000_s1161" style="position:absolute;left:38060;top:2527;width:1337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WqAxgAAAN0AAAAPAAAAZHJzL2Rvd25yZXYueG1sRI9Pi8Iw&#10;FMTvC36H8ARva6qCq9Uosqvo0T8L6u3RPNti81KaaKuf3ggLexxm5jfMdN6YQtypcrllBb1uBII4&#10;sTrnVMHvYfU5AuE8ssbCMil4kIP5rPUxxVjbmnd03/tUBAi7GBVk3pexlC7JyKDr2pI4eBdbGfRB&#10;VqnUFdYBbgrZj6KhNJhzWMiwpO+Mkuv+ZhSsR+XitLHPOi2W5/Vxexz/HMZeqU67WUxAeGr8f/iv&#10;vdEKvvqDAbzfhCcgZy8AAAD//wMAUEsBAi0AFAAGAAgAAAAhANvh9svuAAAAhQEAABMAAAAAAAAA&#10;AAAAAAAAAAAAAFtDb250ZW50X1R5cGVzXS54bWxQSwECLQAUAAYACAAAACEAWvQsW78AAAAVAQAA&#10;CwAAAAAAAAAAAAAAAAAfAQAAX3JlbHMvLnJlbHNQSwECLQAUAAYACAAAACEAyAVqgMYAAADdAAAA&#10;DwAAAAAAAAAAAAAAAAAHAgAAZHJzL2Rvd25yZXYueG1sUEsFBgAAAAADAAMAtwAAAPoCAAAAAA==&#10;" filled="f" stroked="f">
                  <v:textbox inset="0,0,0,0">
                    <w:txbxContent>
                      <w:p w14:paraId="4FBAA241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7234" o:spid="_x0000_s1162" style="position:absolute;left:39054;top:2527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PL0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bwP30ZwfROegJxfAAAA//8DAFBLAQItABQABgAIAAAAIQDb4fbL7gAAAIUBAAATAAAAAAAA&#10;AAAAAAAAAAAAAABbQ29udGVudF9UeXBlc10ueG1sUEsBAi0AFAAGAAgAAAAhAFr0LFu/AAAAFQEA&#10;AAsAAAAAAAAAAAAAAAAAHwEAAF9yZWxzLy5yZWxzUEsBAi0AFAAGAAgAAAAhAEfs8vTHAAAA3QAA&#10;AA8AAAAAAAAAAAAAAAAABwIAAGRycy9kb3ducmV2LnhtbFBLBQYAAAAAAwADALcAAAD7AgAAAAA=&#10;" filled="f" stroked="f">
                  <v:textbox inset="0,0,0,0">
                    <w:txbxContent>
                      <w:p w14:paraId="0F16B2D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35" o:spid="_x0000_s1163" style="position:absolute;left:23533;top:20526;width:1186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Fdv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bwP30ZwfROegJxfAAAA//8DAFBLAQItABQABgAIAAAAIQDb4fbL7gAAAIUBAAATAAAAAAAA&#10;AAAAAAAAAAAAAABbQ29udGVudF9UeXBlc10ueG1sUEsBAi0AFAAGAAgAAAAhAFr0LFu/AAAAFQEA&#10;AAsAAAAAAAAAAAAAAAAAHwEAAF9yZWxzLy5yZWxzUEsBAi0AFAAGAAgAAAAhACigV2/HAAAA3QAA&#10;AA8AAAAAAAAAAAAAAAAABwIAAGRycy9kb3ducmV2LnhtbFBLBQYAAAAAAwADALcAAAD7AgAAAAA=&#10;" filled="f" stroked="f">
                  <v:textbox inset="0,0,0,0">
                    <w:txbxContent>
                      <w:p w14:paraId="1B4AE8C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7236" o:spid="_x0000_s1164" style="position:absolute;left:24417;top:2052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kY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Bp8DuH1JjwBOX8CAAD//wMAUEsBAi0AFAAGAAgAAAAhANvh9svuAAAAhQEAABMAAAAAAAAA&#10;AAAAAAAAAAAAAFtDb250ZW50X1R5cGVzXS54bWxQSwECLQAUAAYACAAAACEAWvQsW78AAAAVAQAA&#10;CwAAAAAAAAAAAAAAAAAfAQAAX3JlbHMvLnJlbHNQSwECLQAUAAYACAAAACEA2HLJGMYAAADdAAAA&#10;DwAAAAAAAAAAAAAAAAAHAgAAZHJzL2Rvd25yZXYueG1sUEsFBgAAAAADAAMAtwAAAPoCAAAAAA==&#10;" filled="f" stroked="f">
                  <v:textbox inset="0,0,0,0">
                    <w:txbxContent>
                      <w:p w14:paraId="0F55674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37" o:spid="_x0000_s1165" style="position:absolute;left:34981;top:20526;width:1186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myDxwAAAN0AAAAPAAAAZHJzL2Rvd25yZXYueG1sRI9Ba8JA&#10;FITvBf/D8oTe6qYWqkZXEW1JjjUKtrdH9pmEZt+G7DZJ++tdoeBxmJlvmNVmMLXoqHWVZQXPkwgE&#10;cW51xYWC0/H9aQ7CeWSNtWVS8EsONuvRwwpjbXs+UJf5QgQIuxgVlN43sZQuL8mgm9iGOHgX2xr0&#10;QbaF1C32AW5qOY2iV2mw4rBQYkO7kvLv7McoSObN9jO1f31Rv30l54/zYn9ceKUex8N2CcLT4O/h&#10;/3aqFcymLzO4vQlPQK6vAAAA//8DAFBLAQItABQABgAIAAAAIQDb4fbL7gAAAIUBAAATAAAAAAAA&#10;AAAAAAAAAAAAAABbQ29udGVudF9UeXBlc10ueG1sUEsBAi0AFAAGAAgAAAAhAFr0LFu/AAAAFQEA&#10;AAsAAAAAAAAAAAAAAAAAHwEAAF9yZWxzLy5yZWxzUEsBAi0AFAAGAAgAAAAhALc+bIPHAAAA3QAA&#10;AA8AAAAAAAAAAAAAAAAABwIAAGRycy9kb3ducmV2LnhtbFBLBQYAAAAAAwADALcAAAD7AgAAAAA=&#10;" filled="f" stroked="f">
                  <v:textbox inset="0,0,0,0">
                    <w:txbxContent>
                      <w:p w14:paraId="73343B9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7238" o:spid="_x0000_s1166" style="position:absolute;left:35865;top:2052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fjxwwAAAN0AAAAPAAAAZHJzL2Rvd25yZXYueG1sRE/LisIw&#10;FN0L8w/hDrjTdBzwUY0iOqJLpw6ou0tzbcs0N6WJtvr1ZiG4PJz3bNGaUtyodoVlBV/9CARxanXB&#10;mYK/w6Y3BuE8ssbSMim4k4PF/KMzw1jbhn/plvhMhBB2MSrIva9iKV2ak0HXtxVx4C62NugDrDOp&#10;a2xCuCnlIIqG0mDBoSHHilY5pf/J1SjYjqvlaWcfTVb+nLfH/XGyPky8Ut3PdjkF4an1b/HLvdMK&#10;RoPvMDe8CU9Azp8AAAD//wMAUEsBAi0AFAAGAAgAAAAhANvh9svuAAAAhQEAABMAAAAAAAAAAAAA&#10;AAAAAAAAAFtDb250ZW50X1R5cGVzXS54bWxQSwECLQAUAAYACAAAACEAWvQsW78AAAAVAQAACwAA&#10;AAAAAAAAAAAAAAAfAQAAX3JlbHMvLnJlbHNQSwECLQAUAAYACAAAACEAxqH48cMAAADdAAAADwAA&#10;AAAAAAAAAAAAAAAHAgAAZHJzL2Rvd25yZXYueG1sUEsFBgAAAAADAAMAtwAAAPcCAAAAAA==&#10;" filled="f" stroked="f">
                  <v:textbox inset="0,0,0,0">
                    <w:txbxContent>
                      <w:p w14:paraId="6B1BDDB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024F892" w14:textId="77777777" w:rsidR="004F5822" w:rsidRDefault="00000000" w:rsidP="001B6775">
      <w:pPr>
        <w:ind w:left="0" w:right="562" w:firstLine="0"/>
      </w:pPr>
      <w:r>
        <w:t xml:space="preserve">Ход работы </w:t>
      </w:r>
    </w:p>
    <w:p w14:paraId="6560C923" w14:textId="77777777" w:rsidR="004F5822" w:rsidRDefault="00000000" w:rsidP="001B677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4D112439" w14:textId="77777777" w:rsidR="004F5822" w:rsidRDefault="00000000" w:rsidP="001B6775">
      <w:pPr>
        <w:numPr>
          <w:ilvl w:val="0"/>
          <w:numId w:val="26"/>
        </w:numPr>
        <w:ind w:left="0" w:right="562" w:firstLine="0"/>
      </w:pPr>
      <w:r>
        <w:t xml:space="preserve">Нанести на схему определения неприступного расстояния исходные данные (по варианту). </w:t>
      </w:r>
    </w:p>
    <w:p w14:paraId="25A776C0" w14:textId="77777777" w:rsidR="004F5822" w:rsidRDefault="00000000" w:rsidP="001B6775">
      <w:pPr>
        <w:numPr>
          <w:ilvl w:val="0"/>
          <w:numId w:val="26"/>
        </w:numPr>
        <w:ind w:left="0" w:right="562" w:firstLine="0"/>
      </w:pPr>
      <w:r>
        <w:t xml:space="preserve">Вычислить углы в треугольниках. </w:t>
      </w:r>
    </w:p>
    <w:p w14:paraId="248367A3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602BA16B" w14:textId="77777777" w:rsidR="004F5822" w:rsidRDefault="00000000" w:rsidP="001B6775">
      <w:pPr>
        <w:spacing w:after="42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04DC7179" w14:textId="77777777" w:rsidR="004F5822" w:rsidRDefault="00000000" w:rsidP="001B6775">
      <w:pPr>
        <w:spacing w:after="3" w:line="259" w:lineRule="auto"/>
        <w:ind w:left="0" w:right="859" w:firstLine="0"/>
        <w:jc w:val="center"/>
      </w:pPr>
      <w:r>
        <w:t>β</w:t>
      </w:r>
      <w:r>
        <w:rPr>
          <w:vertAlign w:val="subscript"/>
        </w:rPr>
        <w:t>1</w:t>
      </w:r>
      <w:r>
        <w:t xml:space="preserve"> = 180 – (β</w:t>
      </w:r>
      <w:r>
        <w:rPr>
          <w:vertAlign w:val="subscript"/>
        </w:rPr>
        <w:t>2</w:t>
      </w:r>
      <w:r>
        <w:t xml:space="preserve"> +β</w:t>
      </w:r>
      <w:r>
        <w:rPr>
          <w:vertAlign w:val="subscript"/>
        </w:rPr>
        <w:t>3</w:t>
      </w:r>
      <w:r>
        <w:t>) = β</w:t>
      </w:r>
      <w:r>
        <w:rPr>
          <w:vertAlign w:val="subscript"/>
        </w:rPr>
        <w:t>5</w:t>
      </w:r>
      <w:r>
        <w:t xml:space="preserve"> = 180 – (β</w:t>
      </w:r>
      <w:r>
        <w:rPr>
          <w:vertAlign w:val="subscript"/>
        </w:rPr>
        <w:t>4</w:t>
      </w:r>
      <w:r>
        <w:t xml:space="preserve"> +β</w:t>
      </w:r>
      <w:r>
        <w:rPr>
          <w:vertAlign w:val="subscript"/>
        </w:rPr>
        <w:t>6</w:t>
      </w:r>
      <w:r>
        <w:t xml:space="preserve">) = </w:t>
      </w:r>
    </w:p>
    <w:p w14:paraId="17F9DC24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677F18DB" w14:textId="77777777" w:rsidR="004F5822" w:rsidRDefault="00000000" w:rsidP="001B6775">
      <w:pPr>
        <w:numPr>
          <w:ilvl w:val="0"/>
          <w:numId w:val="26"/>
        </w:numPr>
        <w:ind w:left="0" w:right="562" w:firstLine="0"/>
      </w:pPr>
      <w:r>
        <w:t xml:space="preserve">Вычислить расстояние АВ по теореме синусов в двух треугольниках. 1 треугольник </w:t>
      </w:r>
    </w:p>
    <w:p w14:paraId="11E98A37" w14:textId="77777777" w:rsidR="004F5822" w:rsidRDefault="00000000" w:rsidP="001B6775">
      <w:pPr>
        <w:spacing w:after="193" w:line="259" w:lineRule="auto"/>
        <w:ind w:left="0" w:right="0" w:firstLine="0"/>
        <w:jc w:val="left"/>
      </w:pPr>
      <w:r>
        <w:rPr>
          <w:sz w:val="10"/>
        </w:rPr>
        <w:t xml:space="preserve"> </w:t>
      </w:r>
    </w:p>
    <w:p w14:paraId="47680EBC" w14:textId="77777777" w:rsidR="004F5822" w:rsidRDefault="00000000" w:rsidP="001B6775">
      <w:pPr>
        <w:tabs>
          <w:tab w:val="center" w:pos="1050"/>
          <w:tab w:val="center" w:pos="2235"/>
        </w:tabs>
        <w:spacing w:after="179" w:line="265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В</w:t>
      </w:r>
      <w:r>
        <w:rPr>
          <w:sz w:val="16"/>
        </w:rPr>
        <w:t>1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i/>
          <w:sz w:val="24"/>
        </w:rPr>
        <w:t xml:space="preserve">AB </w:t>
      </w:r>
    </w:p>
    <w:p w14:paraId="7E0A2952" w14:textId="77777777" w:rsidR="004F5822" w:rsidRDefault="00000000" w:rsidP="001B6775">
      <w:pPr>
        <w:tabs>
          <w:tab w:val="center" w:pos="1402"/>
          <w:tab w:val="center" w:pos="2265"/>
        </w:tabs>
        <w:spacing w:after="34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D23ADF5" wp14:editId="2CD54AE6">
                <wp:simplePos x="0" y="0"/>
                <wp:positionH relativeFrom="column">
                  <wp:posOffset>710565</wp:posOffset>
                </wp:positionH>
                <wp:positionV relativeFrom="paragraph">
                  <wp:posOffset>-156045</wp:posOffset>
                </wp:positionV>
                <wp:extent cx="929640" cy="311150"/>
                <wp:effectExtent l="0" t="0" r="0" b="0"/>
                <wp:wrapNone/>
                <wp:docPr id="103300" name="Group 103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640" cy="311150"/>
                          <a:chOff x="0" y="0"/>
                          <a:chExt cx="929640" cy="311150"/>
                        </a:xfrm>
                      </wpg:grpSpPr>
                      <pic:pic xmlns:pic="http://schemas.openxmlformats.org/drawingml/2006/picture">
                        <pic:nvPicPr>
                          <pic:cNvPr id="7269" name="Picture 726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219075" y="111125"/>
                            <a:ext cx="161925" cy="193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70" name="Shape 7270"/>
                        <wps:cNvSpPr/>
                        <wps:spPr>
                          <a:xfrm>
                            <a:off x="0" y="117475"/>
                            <a:ext cx="382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905">
                                <a:moveTo>
                                  <a:pt x="0" y="0"/>
                                </a:moveTo>
                                <a:lnTo>
                                  <a:pt x="382905" y="0"/>
                                </a:lnTo>
                              </a:path>
                            </a:pathLst>
                          </a:custGeom>
                          <a:ln w="634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4" name="Shape 7544"/>
                        <wps:cNvSpPr/>
                        <wps:spPr>
                          <a:xfrm>
                            <a:off x="554990" y="115570"/>
                            <a:ext cx="37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475">
                                <a:moveTo>
                                  <a:pt x="0" y="0"/>
                                </a:moveTo>
                                <a:lnTo>
                                  <a:pt x="371475" y="0"/>
                                </a:lnTo>
                              </a:path>
                            </a:pathLst>
                          </a:custGeom>
                          <a:ln w="634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546" name="Picture 754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427990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48" name="Picture 7548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764540" y="117475"/>
                            <a:ext cx="165100" cy="193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3300" style="width:73.2pt;height:24.5pt;position:absolute;z-index:-2147483367;mso-position-horizontal-relative:text;mso-position-horizontal:absolute;margin-left:55.95pt;mso-position-vertical-relative:text;margin-top:-12.2871pt;" coordsize="9296,3111">
                <v:shape id="Picture 7269" style="position:absolute;width:1619;height:1936;left:2190;top:1111;" filled="f">
                  <v:imagedata r:id="rId41"/>
                </v:shape>
                <v:shape id="Shape 7270" style="position:absolute;width:3829;height:0;left:0;top:1174;" coordsize="382905,0" path="m0,0l382905,0">
                  <v:stroke weight="0.49921pt" endcap="flat" joinstyle="round" on="true" color="#000000"/>
                  <v:fill on="false" color="#000000" opacity="0"/>
                </v:shape>
                <v:shape id="Shape 7544" style="position:absolute;width:3714;height:0;left:5549;top:1155;" coordsize="371475,0" path="m0,0l371475,0">
                  <v:stroke weight="0.49921pt" endcap="flat" joinstyle="round" on="true" color="#000000"/>
                  <v:fill on="false" color="#000000" opacity="0"/>
                </v:shape>
                <v:shape id="Picture 7546" style="position:absolute;width:1676;height:1879;left:4279;top:0;" filled="f">
                  <v:imagedata r:id="rId22"/>
                </v:shape>
                <v:shape id="Picture 7548" style="position:absolute;width:1651;height:1936;left:7645;top:1174;" filled="f">
                  <v:imagedata r:id="rId42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 xml:space="preserve"> </w:t>
      </w:r>
      <w:r>
        <w:rPr>
          <w:sz w:val="24"/>
          <w:vertAlign w:val="subscript"/>
        </w:rPr>
        <w:t xml:space="preserve">3 </w:t>
      </w:r>
      <w:r>
        <w:rPr>
          <w:sz w:val="24"/>
          <w:vertAlign w:val="subscript"/>
        </w:rPr>
        <w:tab/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 xml:space="preserve"> </w:t>
      </w:r>
      <w:r>
        <w:rPr>
          <w:sz w:val="24"/>
          <w:vertAlign w:val="subscript"/>
        </w:rPr>
        <w:t xml:space="preserve">1 </w:t>
      </w:r>
    </w:p>
    <w:p w14:paraId="66E025A0" w14:textId="77777777" w:rsidR="004F5822" w:rsidRDefault="00000000" w:rsidP="001B6775">
      <w:pPr>
        <w:spacing w:after="77" w:line="259" w:lineRule="auto"/>
        <w:ind w:left="0" w:right="0" w:firstLine="0"/>
        <w:jc w:val="left"/>
      </w:pPr>
      <w:r>
        <w:t xml:space="preserve"> </w:t>
      </w:r>
    </w:p>
    <w:p w14:paraId="40104843" w14:textId="77777777" w:rsidR="004F5822" w:rsidRDefault="00000000" w:rsidP="001B6775">
      <w:pPr>
        <w:ind w:left="0" w:right="562" w:firstLine="0"/>
      </w:pPr>
      <w:r>
        <w:t>АВ</w:t>
      </w:r>
      <w:r>
        <w:rPr>
          <w:vertAlign w:val="subscript"/>
        </w:rPr>
        <w:t>1</w:t>
      </w:r>
      <w:r>
        <w:t xml:space="preserve"> </w:t>
      </w:r>
      <w:r>
        <w:rPr>
          <w:vertAlign w:val="subscript"/>
        </w:rPr>
        <w:t>=</w:t>
      </w:r>
      <w:r>
        <w:rPr>
          <w:sz w:val="32"/>
        </w:rPr>
        <w:t xml:space="preserve"> </w:t>
      </w:r>
    </w:p>
    <w:p w14:paraId="4BB103B6" w14:textId="77777777" w:rsidR="004F5822" w:rsidRDefault="00000000" w:rsidP="001B6775">
      <w:pPr>
        <w:ind w:left="0" w:right="562" w:firstLine="0"/>
      </w:pPr>
      <w:r>
        <w:lastRenderedPageBreak/>
        <w:t xml:space="preserve">2 треугольник </w:t>
      </w:r>
    </w:p>
    <w:p w14:paraId="60E840FF" w14:textId="77777777" w:rsidR="004F5822" w:rsidRDefault="00000000" w:rsidP="001B6775">
      <w:pPr>
        <w:spacing w:after="181" w:line="259" w:lineRule="auto"/>
        <w:ind w:left="0" w:right="0" w:firstLine="0"/>
        <w:jc w:val="left"/>
      </w:pPr>
      <w:r>
        <w:rPr>
          <w:sz w:val="14"/>
        </w:rPr>
        <w:t xml:space="preserve"> </w:t>
      </w:r>
    </w:p>
    <w:p w14:paraId="49125559" w14:textId="77777777" w:rsidR="004F5822" w:rsidRDefault="00000000" w:rsidP="001B6775">
      <w:pPr>
        <w:tabs>
          <w:tab w:val="center" w:pos="1417"/>
          <w:tab w:val="center" w:pos="2245"/>
        </w:tabs>
        <w:spacing w:after="104" w:line="265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В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i/>
          <w:sz w:val="24"/>
        </w:rPr>
        <w:t xml:space="preserve">AB </w:t>
      </w:r>
    </w:p>
    <w:p w14:paraId="5F610196" w14:textId="77777777" w:rsidR="004F5822" w:rsidRDefault="00000000" w:rsidP="001B6775">
      <w:pPr>
        <w:tabs>
          <w:tab w:val="center" w:pos="1405"/>
          <w:tab w:val="center" w:pos="2270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DA72A8E" wp14:editId="61184A9F">
                <wp:simplePos x="0" y="0"/>
                <wp:positionH relativeFrom="column">
                  <wp:posOffset>710565</wp:posOffset>
                </wp:positionH>
                <wp:positionV relativeFrom="paragraph">
                  <wp:posOffset>-151555</wp:posOffset>
                </wp:positionV>
                <wp:extent cx="940435" cy="309880"/>
                <wp:effectExtent l="0" t="0" r="0" b="0"/>
                <wp:wrapNone/>
                <wp:docPr id="103301" name="Group 103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9880"/>
                          <a:chOff x="0" y="0"/>
                          <a:chExt cx="940435" cy="309880"/>
                        </a:xfrm>
                      </wpg:grpSpPr>
                      <wps:wsp>
                        <wps:cNvPr id="7275" name="Shape 7275"/>
                        <wps:cNvSpPr/>
                        <wps:spPr>
                          <a:xfrm>
                            <a:off x="557530" y="114300"/>
                            <a:ext cx="382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905">
                                <a:moveTo>
                                  <a:pt x="0" y="0"/>
                                </a:moveTo>
                                <a:lnTo>
                                  <a:pt x="382905" y="0"/>
                                </a:lnTo>
                              </a:path>
                            </a:pathLst>
                          </a:custGeom>
                          <a:ln w="634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277" name="Picture 727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429260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79" name="Picture 7279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764540" y="116205"/>
                            <a:ext cx="173990" cy="193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81" name="Picture 7281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219075" y="109855"/>
                            <a:ext cx="161925" cy="193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82" name="Shape 7282"/>
                        <wps:cNvSpPr/>
                        <wps:spPr>
                          <a:xfrm>
                            <a:off x="0" y="116205"/>
                            <a:ext cx="3854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445">
                                <a:moveTo>
                                  <a:pt x="0" y="0"/>
                                </a:moveTo>
                                <a:lnTo>
                                  <a:pt x="385445" y="0"/>
                                </a:lnTo>
                              </a:path>
                            </a:pathLst>
                          </a:custGeom>
                          <a:ln w="634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3301" style="width:74.05pt;height:24.4pt;position:absolute;z-index:-2147483629;mso-position-horizontal-relative:text;mso-position-horizontal:absolute;margin-left:55.95pt;mso-position-vertical-relative:text;margin-top:-11.9335pt;" coordsize="9404,3098">
                <v:shape id="Shape 7275" style="position:absolute;width:3829;height:0;left:5575;top:1143;" coordsize="382905,0" path="m0,0l382905,0">
                  <v:stroke weight="0.49921pt" endcap="flat" joinstyle="round" on="true" color="#000000"/>
                  <v:fill on="false" color="#000000" opacity="0"/>
                </v:shape>
                <v:shape id="Picture 7277" style="position:absolute;width:1676;height:1879;left:4292;top:0;" filled="f">
                  <v:imagedata r:id="rId22"/>
                </v:shape>
                <v:shape id="Picture 7279" style="position:absolute;width:1739;height:1936;left:7645;top:1162;" filled="f">
                  <v:imagedata r:id="rId44"/>
                </v:shape>
                <v:shape id="Picture 7281" style="position:absolute;width:1619;height:1936;left:2190;top:1098;" filled="f">
                  <v:imagedata r:id="rId41"/>
                </v:shape>
                <v:shape id="Shape 7282" style="position:absolute;width:3854;height:0;left:0;top:1162;" coordsize="385445,0" path="m0,0l385445,0">
                  <v:stroke weight="0.4992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 xml:space="preserve"> </w:t>
      </w:r>
      <w:r>
        <w:rPr>
          <w:sz w:val="24"/>
          <w:vertAlign w:val="subscript"/>
        </w:rPr>
        <w:t>6</w:t>
      </w:r>
      <w:r>
        <w:rPr>
          <w:sz w:val="24"/>
        </w:rPr>
        <w:t xml:space="preserve"> </w:t>
      </w:r>
      <w:r>
        <w:rPr>
          <w:sz w:val="24"/>
        </w:rPr>
        <w:tab/>
      </w:r>
      <w:proofErr w:type="spellStart"/>
      <w:r>
        <w:rPr>
          <w:sz w:val="24"/>
        </w:rPr>
        <w:t>sin</w:t>
      </w:r>
      <w:proofErr w:type="spellEnd"/>
      <w:r>
        <w:rPr>
          <w:sz w:val="24"/>
        </w:rPr>
        <w:t xml:space="preserve"> </w:t>
      </w:r>
      <w:r>
        <w:rPr>
          <w:sz w:val="24"/>
          <w:vertAlign w:val="subscript"/>
        </w:rPr>
        <w:t xml:space="preserve">5 </w:t>
      </w:r>
    </w:p>
    <w:p w14:paraId="2786B18F" w14:textId="77777777" w:rsidR="004F5822" w:rsidRDefault="00000000" w:rsidP="001B6775">
      <w:pPr>
        <w:spacing w:after="46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5567B29" w14:textId="77777777" w:rsidR="004F5822" w:rsidRDefault="00000000" w:rsidP="001B6775">
      <w:pPr>
        <w:spacing w:after="3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14:paraId="11BFC74A" w14:textId="77777777" w:rsidR="004F5822" w:rsidRDefault="00000000" w:rsidP="001B6775">
      <w:pPr>
        <w:ind w:left="0" w:right="562" w:firstLine="0"/>
      </w:pPr>
      <w:r>
        <w:t>АВ</w:t>
      </w:r>
      <w:r>
        <w:rPr>
          <w:vertAlign w:val="subscript"/>
        </w:rPr>
        <w:t>2</w:t>
      </w:r>
      <w:r>
        <w:t xml:space="preserve"> = </w:t>
      </w:r>
    </w:p>
    <w:p w14:paraId="054D0ADF" w14:textId="77777777" w:rsidR="004F5822" w:rsidRDefault="00000000" w:rsidP="001B6775">
      <w:pPr>
        <w:numPr>
          <w:ilvl w:val="0"/>
          <w:numId w:val="26"/>
        </w:numPr>
        <w:ind w:left="0" w:right="562" w:firstLine="0"/>
      </w:pPr>
      <w:r>
        <w:t xml:space="preserve">Выполнить оценку точности вычисленных в </w:t>
      </w:r>
      <w:proofErr w:type="gramStart"/>
      <w:r>
        <w:t xml:space="preserve">двух  </w:t>
      </w:r>
      <w:r>
        <w:tab/>
      </w:r>
      <w:proofErr w:type="gramEnd"/>
      <w:r>
        <w:t xml:space="preserve">треугольниках расстояний АВ. </w:t>
      </w:r>
    </w:p>
    <w:p w14:paraId="77A6CE32" w14:textId="77777777" w:rsidR="004F5822" w:rsidRDefault="00000000" w:rsidP="001B6775">
      <w:pPr>
        <w:ind w:left="0" w:right="562" w:firstLine="0"/>
      </w:pPr>
      <w:r>
        <w:t>Вычислить абсолютную погрешность определения длины линии: Δ = АВ</w:t>
      </w:r>
      <w:r>
        <w:rPr>
          <w:vertAlign w:val="subscript"/>
        </w:rPr>
        <w:t>1</w:t>
      </w:r>
      <w:r>
        <w:t xml:space="preserve"> –АВ</w:t>
      </w:r>
      <w:r>
        <w:rPr>
          <w:vertAlign w:val="subscript"/>
        </w:rPr>
        <w:t>2</w:t>
      </w:r>
      <w:r>
        <w:t xml:space="preserve"> = Вычислить среднее арифметическое вычисленной линии АВ: </w:t>
      </w:r>
    </w:p>
    <w:p w14:paraId="5541556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676AA1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5167DB05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14:paraId="184A1E2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BF3A913" wp14:editId="4DAA2CA5">
                <wp:extent cx="5209795" cy="2078262"/>
                <wp:effectExtent l="0" t="0" r="0" b="0"/>
                <wp:docPr id="103299" name="Group 103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9795" cy="2078262"/>
                          <a:chOff x="0" y="0"/>
                          <a:chExt cx="5209795" cy="2078262"/>
                        </a:xfrm>
                      </wpg:grpSpPr>
                      <wps:wsp>
                        <wps:cNvPr id="7257" name="Shape 7257"/>
                        <wps:cNvSpPr/>
                        <wps:spPr>
                          <a:xfrm>
                            <a:off x="689610" y="214630"/>
                            <a:ext cx="6743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370">
                                <a:moveTo>
                                  <a:pt x="0" y="0"/>
                                </a:moveTo>
                                <a:lnTo>
                                  <a:pt x="674370" y="0"/>
                                </a:lnTo>
                              </a:path>
                            </a:pathLst>
                          </a:custGeom>
                          <a:ln w="637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259" name="Picture 725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982345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60" name="Rectangle 7260"/>
                        <wps:cNvSpPr/>
                        <wps:spPr>
                          <a:xfrm>
                            <a:off x="709549" y="46964"/>
                            <a:ext cx="247487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D24D6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АВ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1" name="Rectangle 7261"/>
                        <wps:cNvSpPr/>
                        <wps:spPr>
                          <a:xfrm>
                            <a:off x="895477" y="73995"/>
                            <a:ext cx="67902" cy="150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CF85B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2" name="Rectangle 7262"/>
                        <wps:cNvSpPr/>
                        <wps:spPr>
                          <a:xfrm>
                            <a:off x="947293" y="1699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7B4C2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3" name="Rectangle 7263"/>
                        <wps:cNvSpPr/>
                        <wps:spPr>
                          <a:xfrm>
                            <a:off x="1103122" y="46964"/>
                            <a:ext cx="247487" cy="184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527A70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АВ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4" name="Rectangle 7264"/>
                        <wps:cNvSpPr/>
                        <wps:spPr>
                          <a:xfrm>
                            <a:off x="1289050" y="73995"/>
                            <a:ext cx="67902" cy="1503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4C21A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5" name="Rectangle 7265"/>
                        <wps:cNvSpPr/>
                        <wps:spPr>
                          <a:xfrm>
                            <a:off x="1340866" y="1699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614F8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6" name="Rectangle 7266"/>
                        <wps:cNvSpPr/>
                        <wps:spPr>
                          <a:xfrm>
                            <a:off x="991489" y="241021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0E8D72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7" name="Rectangle 7267"/>
                        <wps:cNvSpPr/>
                        <wps:spPr>
                          <a:xfrm>
                            <a:off x="1068070" y="24102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35AB7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0" name="Rectangle 7390"/>
                        <wps:cNvSpPr/>
                        <wps:spPr>
                          <a:xfrm>
                            <a:off x="940" y="74869"/>
                            <a:ext cx="330467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61ACF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АВ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1" name="Rectangle 7391"/>
                        <wps:cNvSpPr/>
                        <wps:spPr>
                          <a:xfrm>
                            <a:off x="249352" y="139062"/>
                            <a:ext cx="181815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37D02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8"/>
                                </w:rPr>
                                <w:t>ср.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2" name="Rectangle 7392"/>
                        <wps:cNvSpPr/>
                        <wps:spPr>
                          <a:xfrm>
                            <a:off x="386461" y="3962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17AF8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3" name="Rectangle 7393"/>
                        <wps:cNvSpPr/>
                        <wps:spPr>
                          <a:xfrm>
                            <a:off x="419989" y="39628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53541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4" name="Rectangle 7394"/>
                        <wps:cNvSpPr/>
                        <wps:spPr>
                          <a:xfrm>
                            <a:off x="519049" y="3962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27733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5" name="Rectangle 7395"/>
                        <wps:cNvSpPr/>
                        <wps:spPr>
                          <a:xfrm>
                            <a:off x="1924558" y="33532"/>
                            <a:ext cx="133744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7686E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=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6" name="Rectangle 7396"/>
                        <wps:cNvSpPr/>
                        <wps:spPr>
                          <a:xfrm>
                            <a:off x="2025142" y="3962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51F4B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7" name="Rectangle 7397"/>
                        <wps:cNvSpPr/>
                        <wps:spPr>
                          <a:xfrm>
                            <a:off x="940" y="24276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8116E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8" name="Rectangle 7398"/>
                        <wps:cNvSpPr/>
                        <wps:spPr>
                          <a:xfrm>
                            <a:off x="940" y="425389"/>
                            <a:ext cx="1125512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179C6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Вычислить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9" name="Rectangle 7399"/>
                        <wps:cNvSpPr/>
                        <wps:spPr>
                          <a:xfrm>
                            <a:off x="846709" y="39014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735315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0" name="Rectangle 7400"/>
                        <wps:cNvSpPr/>
                        <wps:spPr>
                          <a:xfrm>
                            <a:off x="881761" y="425389"/>
                            <a:ext cx="1553805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8D106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относительную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1" name="Rectangle 7401"/>
                        <wps:cNvSpPr/>
                        <wps:spPr>
                          <a:xfrm>
                            <a:off x="2051050" y="39014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910CF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2" name="Rectangle 7402"/>
                        <wps:cNvSpPr/>
                        <wps:spPr>
                          <a:xfrm>
                            <a:off x="2092198" y="425389"/>
                            <a:ext cx="1305272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98A63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погрешность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3" name="Rectangle 7403"/>
                        <wps:cNvSpPr/>
                        <wps:spPr>
                          <a:xfrm>
                            <a:off x="3073908" y="39014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CA1AC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4" name="Rectangle 7404"/>
                        <wps:cNvSpPr/>
                        <wps:spPr>
                          <a:xfrm>
                            <a:off x="3113532" y="425389"/>
                            <a:ext cx="1279659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FA754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определения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5" name="Rectangle 7405"/>
                        <wps:cNvSpPr/>
                        <wps:spPr>
                          <a:xfrm>
                            <a:off x="4077081" y="39014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A0E33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6" name="Rectangle 7406"/>
                        <wps:cNvSpPr/>
                        <wps:spPr>
                          <a:xfrm>
                            <a:off x="4116705" y="425389"/>
                            <a:ext cx="649790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C1DF8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длины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7" name="Rectangle 7407"/>
                        <wps:cNvSpPr/>
                        <wps:spPr>
                          <a:xfrm>
                            <a:off x="4605909" y="39014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48CE3F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8" name="Rectangle 7408"/>
                        <wps:cNvSpPr/>
                        <wps:spPr>
                          <a:xfrm>
                            <a:off x="4647057" y="425389"/>
                            <a:ext cx="689631" cy="215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C9957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линии: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9" name="Rectangle 7409"/>
                        <wps:cNvSpPr/>
                        <wps:spPr>
                          <a:xfrm>
                            <a:off x="5165218" y="390148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4F2E4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0" name="Rectangle 7410"/>
                        <wps:cNvSpPr/>
                        <wps:spPr>
                          <a:xfrm>
                            <a:off x="1382014" y="121336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CF3BB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1" name="Rectangle 7411"/>
                        <wps:cNvSpPr/>
                        <wps:spPr>
                          <a:xfrm>
                            <a:off x="1032637" y="1880874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16C00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41" name="Picture 7541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587121"/>
                            <a:ext cx="1380617" cy="7854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43" name="Picture 7543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1372616"/>
                            <a:ext cx="1031380" cy="6584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F3A913" id="Group 103299" o:spid="_x0000_s1167" style="width:410.2pt;height:163.65pt;mso-position-horizontal-relative:char;mso-position-vertical-relative:line" coordsize="52097,2078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XWdwn+BwAA8EIAAA4AAABkcnMvZTJvRG9jLnhtbORc&#10;bW+cRhD+Xqn/AfE9uX3jZU+2oyppokhVYyXpD+A4zofKAQL81l/fZxbYs8+44ZLUOMGS7T1gl9l5&#10;5pmdGdg7eXWzy5yrpKrTIj91+UvmOkkeF+s0vzh1//r89kXoOnUT5esoK/Lk1L1NavfV2a+/nFyX&#10;y0QU2yJbJ5WDQfJ6eV2eutumKZeLRR1vk11UvyzKJMfJTVHtogYfq4vFuoquMfouWwjG/MV1Ua3L&#10;qoiTusbRN+1J98yMv9kkcfNhs6mTxslOXcjWmL+V+buiv4uzk2h5UUXlNo07MaKvkGIXpTluaod6&#10;EzWRc1mlD4bapXFV1MWmeRkXu0Wx2aRxYuaA2XB2MJt3VXFZmrlcLK8vSqsmqPZAT189bPzn1buq&#10;/FSeV9DEdXkBXZhPNJebTbWj/5DSuTEqu7UqS24aJ8ZBTzAdaM91YpwTLAiFL1qlxlto/kG/ePv7&#10;F3ou+hsv7olzXcJA6r0O6m/TwadtVCZGtfUSOjivnHR96gbCC1wnj3awVHOFY44Y1ZjrrKLqZQ2d&#10;DWjJD7XPYWmkDq582ZlYry8/UDLAaVKXOWWnGy3jy7p5lxRG59HVH3XTGue6b0XbvhXf5H2zgon/&#10;p3GXUUP9SFRqOtenbicEHdoVV8nnwpxsDsCCZPuzWX73qn4WdybRXoA+dJOzk65hboz23alluZFB&#10;BlB1HIHzmyxqDHlg7vkak0aHLMc/wrxVs2k1t1lCkmb5x2QDvGB+3PSrq4vV66xyriJiufkhGzTD&#10;4FLqs0mzzPZij/aiS6Os3EbdWN0w3Q3MkN1IdGViHMzhsHEnTetlwFXA3fsaiGQ7GbGKvLH9c3hI&#10;c8M7s6XmqljfGn4ahYAEZydlGi/x23kEtB6w4cueE72ayypxu0F2o8bYRdXfl+ULOC/gnK7SLG1u&#10;jSOGSkmo/Oo8jYkY9OEesXRPLFxA9yVqaZpufyX1I9To871hVllavgV+pDBqdwJDvwdecGDOrYd9&#10;U8SXuyRv2iWjSmBwWK/qbVrWrlMtk90qAfur92tOAkXLuqmSJoYZ94YTExcBnj1hpNwLRjI/4hB0&#10;KKSCg+y5AgvoPCD3A191voCHgfYPHUJZtQ7BoQbkA9WN5fbOAQL1l3R6a2UwwkEk8uhP4jUheec1&#10;P0LGKL/ICN52PiQCDOFTv8T0lO7dvF1fAqY9BSuBopSvfdVC0StLqECF5DFwmofKC79JWa2DiZZ5&#10;QYbVYjvgcpqb1Y1ZGDiTJM6ejc62qP75gMBnkxXwqPCipuVSLASo6KzrZO9zLFPQTdM3qr6x6htV&#10;k70uTHBC1pYXv102xSY15ra/G9DtkHw6SPkgpIYgoyENgSi5eWAWSI0wwbCrh9QPNBMdoh6T0iAO&#10;m+7jjt62R5n/8Yia2+11/PMjCl23oc09kppwbTSiWgVCS4Mo9zVa9xD1mB/gpIkFhZJPzVFjX3NC&#10;FLoeQNS6qlFul8O3cQHbeJ5+15+b31WDmFpnNQ5TEWrmYeF5lo43mBukiP4GaGq91ThIpWKh7z9T&#10;zxvODVIAMQCpdVajINWaq7ANeIXiTHTJRx8eccalwn2mWk1Ncjan1dSWfu7FR9ZbjcKUMz9kVOCB&#10;5x0CddoICYWpWWUxUg8lpnS0U8MoTDUl6bSSqtA3pNin8FIy5XdZqeBeIIwjfLIchtt0rK0R/ew5&#10;jNRDWSkdPQZPobT02oCXwxb6grX1uyEPeVfR5jIUqDpg9KfD1CZkc8F0KC+V2qphFEdl6CsfxgGa&#10;Su23NNzT1NOEYruS+sITJvR6OkRtQjYXRIfyUtkWC0ZXGhTXuouOBhDlUgYKqZIJjiaA1OZjc4F0&#10;KC2V2qphFEk9rllX4R2AdGKS2nRsLogOZaWyrdGOJinXQnkenvGT35We7J792qV0YpbafGwumA6l&#10;paDaceEREx5XbXz0/Ghq07G5QDqUlUpt1TDK8fYZjFAiOExhlGB4DmsWUh76QhpjebrYaGaVI6nh&#10;LB9UjujoMRlMj6cSnkSMhK77WJdz4Xkc9DWh0QQ56czqRniuOYioVcMohoYoI7C2FoiUFHXB+6BO&#10;GxsJWy+Zh9NVbKhsREePIWkY8qBLSQd56oG7rKszTFA7asvN86nvKjZUO6Kjx4CKxZL3T9aeIVFt&#10;0WQuRB2qHSm8VXIcplpwWpeRxAwyVTJPBNOtqGJm9SOFl60exkh09BhUJcMrR6xLTR9ZUnF2ogKS&#10;sJWTuTB1qICkmFXDqChJcm6KDI8yVeAtyj6bmWJNnVkRSVH88iCboaPHMFWxIGBhX7wfDn4nZKqt&#10;nsyFqUNFJMWsGkYxVXG83UzW8cia6itsG0GUPVGSKmz9ZC6gDpWRQLzjiOqjVPSFLHVCotoaylww&#10;ha4HnK9Vwzii+go8hXU8RlTsZ5LwzVMR1ZZR5gLqUDVJgXTHrKge9z3BYR70WObZxb7tnrgZVR5o&#10;P+BDou5fxhpFVHoVBbGRwZQLPP8+fG9l2hohfERnoTMhKt69GgLVqmEcqEwKX7bel4chCwOTEO2r&#10;+RODagspU4NKG+zw++NsePSUtY/zfsMjHQNJaC6wDhyefsNj98De7mv8Dhse25clvTCAl6Lp7o0Z&#10;Loz5HNZOwUQQYrffN72IZbY5Hu54JOXi90cyFFvtgkW0O2M9ZWpdNJfnYihGoDsbYL+boXCJnaLc&#10;ZJd3LAV7kmAsraX4Xvh/WIr5fgF8rYJ5t7P7Cgj63oa7n83Gy/0XVZz9CwAA//8DAFBLAwQKAAAA&#10;AAAAACEAf03QjrkAAAC5AAAAFAAAAGRycy9tZWRpYS9pbWFnZTEucG5niVBORw0KGgoAAAANSUhE&#10;UgAAACQAAAApCAYAAABdnotGAAAAAXNSR0IArs4c6QAAAARnQU1BAACxjwv8YQUAAAAJcEhZcwAA&#10;DsMAAA7DAcdvqGQAAABOSURBVFhH7dQxCoAwEEXB1Rt7/0IFY72CCl+cgbCpwiOQFAAA37Psaz22&#10;75vHjCGoI6gTFzSN+cSzPs+6Je6GrvAxRhHUEdSJCwJ+pmoDAlQD/vSoHTEAAAAASUVORK5CYIJQ&#10;SwMECgAAAAAAAAAhAKDG7dgEDAAABAwAABQAAABkcnMvbWVkaWEvaW1hZ2UyLmpwZ//Y/+AAEEpG&#10;SUYAAQEBAGAAYAAA/9sAQwADAgIDAgIDAwMDBAMDBAUIBQUEBAUKBwcGCAwKDAwLCgsLDQ4SEA0O&#10;EQ4LCxAWEBETFBUVFQwPFxgWFBgSFBUU/9sAQwEDBAQFBAUJBQUJFA0LDRQUFBQUFBQUFBQUFBQU&#10;FBQUFBQUFBQUFBQUFBQUFBQUFBQUFBQUFBQUFBQUFBQUFBQU/8AAEQgAYwCu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KKKACiiigAooooAKKKKACiiigAoorivjJ8XNA+Bfw51bxr&#10;4nmaHR9NCGXyxl2LuqKqjucsP1oA7Wiora5ivLeK4gkWaCVBJHIhyrKRkEH0IqWgAooooAKKKKAC&#10;qOqa7puiNaDUdQtbA3c621uLqdY/OmY4WNNxG5ieAo5NXq+fv2t7O3kuvgtctBG1zH8SNGVJigLq&#10;p87IB6gUAfQNFFFABRRRQAUUUUAFFFFABRRRQAV5pq3xY8Uabqt5aW/wY8capbwTPFHfWl5oSw3K&#10;qxAkQSamjhWA3AOitgjKg5Fel0UAeVf8Lk8Xf9EJ+IH/AIHeHv8A5a15V488Y618bPFNz4d1X4H+&#10;OL/w3o9lcQajpv2zQSzXl1B5ce4nU9mEt5ZSAGJBmQkLhSfqqvP9T+A3gjV9Y1DVbjSZxfahN9ou&#10;pINRuoRLJtVdxVJQM7VUdOiigD53/ZB+OvjTS/hd/wAK81b4V+MvEXij4fXB8O6lNZ3ejIVWMZtt&#10;4n1GMljAYssu5CQdrtXuf/C5PF3/AEQn4gf+B3h7/wCWtdF4E+Dng74Z6rrGp+G9FTTtR1gRDULv&#10;zpZZbrygRHvaRmJ2hiB6A4rs6APKv+FyeLv+iE/ED/wO8Pf/AC1rf8bfGHwz4E1GHSbu6m1HxHcR&#10;mW38P6RA15qEydN4hjBKpnjzH2oD1YV21eIfGiHwVeeJozqvhHxhJ4jtoF+z+JvCOj3v2mBWzhFu&#10;7dckA8mJiy9NymgD0DwFrni/xC15e+IvDdt4W09wv2Gxa9FzfdW3NcbB5UZxtwiPJjnLdqzvFPxL&#10;8R+H9eurCw+E/jDxNaQ7dmqaXd6MlvPlQx2C41CKUbSSp3RrypxkYJxfgV4m8RazJrFjq97rWqaf&#10;ZrEbO88ReGZtHvm3F8rIxCxTkAL80aR4zyvINetUAeVf8Lk8Xf8ARCfiB/4HeHv/AJa15d8bNL8U&#10;fG6Twy118O/jL4XXw/qUWr2ieH9Q8IqGu4jmKWQz3sxOzLYUEKdx3K3GPqaigDyW1+L3jG3tYYpP&#10;gh8RLl40VWnlvfDgeQgYLNt1QLk9TgAc8AV1/gXxlq/i77d/avgTxB4K+z7PL/t2fTpftO7dny/s&#10;d3cY27Rnft++uN3OOrooAiupZILWaSKFrmVEZkhVgpkIHCgkgAnpzxXNfC/xNr/jHwHpOseKPCk3&#10;gjXrpHa60Ce8ju3tCHZQDLGArblCtwBgMAQCDW7rWpNo+jX9+lncag9rbyTrZ2ahppyqlvLjBIBZ&#10;sYAyOSK4z4G/FxPjZ8P7fxJ/wjuseErkzzWt1ouvW/kXlpLGxVlde3GD684IBBAAPQKKKKACiiig&#10;AooooAKKKgvb2302znu7ueK1tLeNpZp5nCJGijLMzHgAAEknpigCeivjz4d/HmH9of8Aa68JS+G/&#10;Fmm6t4M03w7q+qQaTpl4kxiPm2ttBdXaqxMc8izTlInAaOJuQrvKq4XxU8P+EfE37Wnj3xVqXwO/&#10;4WnpfhLwzb6dqL6fpumXm6/kAuXeeK4lSSaSO2S2RBEkrgO6hclVIB9wUV4B+w74dGh/AKyvLbxD&#10;Y69o2uaheazpEGkTTTWGlWM0pMFhbNOkcnlxKMYeNGVi6lRivf6ACiiigArE8XeOPDnw/wBIOq+K&#10;PEGl+G9LVghvtXvY7WAMeg3yMFyfTNbdcz4w8H+E9clt9Y8TaRp2pf2ZFKsM2pQrMlur7d5VWBAL&#10;bVGQMkcd8UAa+k6/pmvaNBq+majaajpNxH50N9aTrLBJH/fWRSVK+4OKz/B/xA8L/EOyuLzwr4k0&#10;jxNaW8pgmuNHvoruOOQdUZo2IDD0PNfF3xK+Fd18Gv2T9Z8PQxyaF4e8cfEe2kuNIjYomlaPfajC&#10;htBg4iRo1G9PugzyJyK6P9p3XdR+FPx0m1LwPGtjqt18JvEkk8FlFw7WCJJYOUTHMcjuqH0dlHWg&#10;D6s0n4ieFfEHiTUvD2l+JtH1LX9M/wCP7SrS/ilurTnH72JWLJz/AHgKL74ieFNM8WWfha88TaPa&#10;eJ71PNtdFnv4kvZ05+ZIS29hweQOxr4+1rS7HwD8Cf2OdX8NiOLVv+El8OWiX8ODLdQ6hbMNQ3MO&#10;XEyu8r+pQMfu1z8dvDrv7Bvx98ZauwHi641/XtYn1BztuLa/srxkstrH5ozCLeBY1zlQABjNAH6B&#10;VWsNNtNKtzBZWsNnAZJJjHbxhFLyOXkbAH3mdmYnqSxJ5NZ/gvUbvV/B+hX9+u2+urCCe4XZtxI0&#10;aswx25J4rZoAKKKKACiiigAooooAK8w+Ivw38Z+O/F+hvH4w0ix8CWd1Fc3/AIal0GWabUwhyY5L&#10;oXaAJuAYKIsZUCQSoSh9PooA8Qb4J+PF/aF1H4nReO9B8qbRG8P2ujzeGJ2+z2wleeNjKL8b5PNZ&#10;N7bAGVNoVCdw5bw3+zZ8WPDek+M7C3+MWhWzeL9Zm1jVdWsvBciaijSiNHjt5H1CSKMLFEsSF4pC&#10;oGfmbmvpiigDwmGWw/Zc8E+Dvhh8O/DkWtf2fps08Vvq2spYILaKSNZZHnZGDXE09ygRNqozyNlo&#10;lFS/DT9ofW/H3xE/4R+58F2+maVJc6xbW+pw6wbiWZbC6+zm5EH2dMW8jfKJC4O8FQrriQ+m+LPh&#10;9oXjK4sb6/02ybXdMSb+yNcext57zSZJFCtNavNG4jf5UPQg7F3BgMVy3wz/AGc/Avwv8D3Xhiz0&#10;Ow1WDUI/L1e+1LTrQ3Os4ZiGvTFCizsN7DLLk5JOSSSAem0UUUAFecfF34Nz/FltI2eP/F3gyPTZ&#10;DMsfhie0iE8mMK8hmt5SSvO0AgAnOCQCPR6KAPKdP/Z30qb4ceI/BfizxP4n+Iuma8f9IuPFF9HJ&#10;PEoC7FhMEcSx7HUSKyrvD87uFxd8D/AvSfCPiHUfEOp6xrHjfxJfWC6S+reJHgklSxViwtkSGKKN&#10;ULHcx2bnOC7NgY9JooA8c8F/sueGPBWs+HrlNV13V9K8LvI/hvQNUuYpLHRC6shMAWJZHKo7Ihme&#10;QxqxCbRTNe/ZV8J+INY1mSbUdag8Na5qaazrHg+CeJdJ1G9Uo3nSqYjKNzRozxpKschXLoxLZ9mo&#10;oAKKKKACiiigAooooAKKKKACiiigAooooAKKKKACiiigAooooAKKKKACiiigAooooAKKKKACiiig&#10;AooooAKKKKACiiigAooooAKKKKACiiigAooooAKKKKACiiigAooooAKKKKAP/9lQSwMECgAAAAAA&#10;AAAhAKXUfmrsBwAA7AcAABQAAABkcnMvbWVkaWEvaW1hZ2UzLmpwZ//Y/+AAEEpGSUYAAQEBAGAA&#10;YAAA/9sAQwADAgIDAgIDAwMDBAMDBAUIBQUEBAUKBwcGCAwKDAwLCgsLDQ4SEA0OEQ4LCxAWEBET&#10;FBUVFQwPFxgWFBgSFBUU/9sAQwEDBAQFBAUJBQUJFA0LDRQUFBQUFBQUFBQUFBQUFBQUFBQUFBQU&#10;FBQUFBQUFBQUFBQUFBQUFBQUFBQUFBQUFBQU/8AAEQgAUwCC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4ST40eGo/jZD8KzdH/AISuTQ218Q8bPs4mEWM5++SS&#10;dv8AdUmuv1jV7Pw/pF9qmoTra2FjBJc3E7/djjRSzMfYAE/hXxp8bvC+reB/h/4S/aLk0+dPGPhz&#10;xF/wlGtWuwtOui3arbXFlj1htPIz2DQO2MmgD7XoqCxvrfVLG3vLSZLm0uI1mhmjOVkRgCrA9wQQ&#10;anoAKKKKACivG/2wPjhf/s5/s6+MPH+lacmqanpkUKWsEwPlCWaaOFXkxzsUyBiMjOMZGcj4n/Yn&#10;/aM+NP7T2geJNV8SfFnWdIksfEOlaZDBomkaOkYhuncSZ86xkYsAo2nP1zQB+nlFFFABRRRQAUUU&#10;UAFFFFABRWZ4k8P2virQ7rSr2W+gtblQryabfz2NwMEH5J4HSRDkdVYZGR0JFebXv7O3gnTbOe7u&#10;9f8AHdraW8bSzTzfErxAiRooyzMxv8AAAkk9MUAekeJ/DOmeMvD+oaHrVol/pOoQtb3VrISFljYY&#10;ZTgg4Irz6+/Zd+Gmp2c9peaBPeWlwjRTW9xq15JHKjDDKytMQykEgg8HNcR8H/A/w0+N3hGTxL4c&#10;1X4mDSV1C80+OS9+IPiGJpmt53haRV/tAkIzISu4K2CNyqeK4rUNb+E+m/ArRPixL/wt5vDOr30N&#10;lbwR/EDWzd4mujbRTeX/AGpho3ba42MzFHU7eoAB9XeGfDem+DvDumaFo1omn6RpttHaWdpFnZDC&#10;ihURcnoFAA+ladeVf8M0+Ef+gv8AED/w4/iH/wCTqP8Ahmnwj/0F/iB/4cfxD/8AJ1AHqtfPXxJ/&#10;Za/4Tzxvquvf2L8HLn7a6t5viT4Y/wBqag2EVf311/aEfmn5eDsXAwO2T77p9jHpen21nC0zw28S&#10;wo1xO88hVQAC8jku7YHLMSSeSSasUAfPXgX9krSNDutVh1/wz8JLnRdU0+XTru28LfDv+xbmaOQr&#10;lGn+2zZj+XldoOQpDArXC+Dv2ffBH7N/j7WPDfgHS5dI0a8vvCupyW8t1Lcfvnvr+MkNIzNjbEgx&#10;nt719f15n4q+Geqa58QptdgntEtHGh4SR3En+hXd5NLwFI5W5QLzyQ2ccEgHplFFFABRRRQAUUUU&#10;AFFFFAEF7e2+m2c93dzxWtpbxtLNPM4RI0UZZmY8AAAkk9MV8xeP/jNoPx20jWLnwb8UfBOj/D/w&#10;bexP4j1nWol1Gw1CU5EVq6x3duRbhzG+/ftmdUjXenmq/wBSUUAfnl4J/aQ8L+A/+CayXlv4z8PR&#10;+NfEFvqVvBbtqMKyrql9dvJIGQOWQw/bUlcMfkTaW4xnV0jSfANr8ZPgf4Y+BmuP8T7Xw/cxvr1v&#10;JqsviPRNI09YJEjullneaPT7pXi/crbPEx5UqyFRX3xRQAVw3xu+MWgfAD4W6/4/8UC7bQ9Gjjed&#10;LGISzyF5UijRFJALM8iLyQBnJIAJr5Z+KXwP8QR2q6VqXgvTNd8Z+MvFFs82vaTNqbNc2lteG98/&#10;UNSjtH+wDCW1tCgRjCu4RSbN3k/Q3wt+DMHgv4fnwPqnh3w3d+F79Lu7v9NtowLCKa4nMjWcNm0P&#10;lm1UOwDMwJ25MfzHABu/Bf4t2/xr8FR+JrPw/rHh2zml2QQa39m86ZNiOJQLeeZQp34wzBsqcqBg&#10;nvK8m/Zf0O+8OfCDSbDUdPuNLuYgoNrdQNC6ARoMbWAI6Y/CvWaACiiigAooooAKKKKACiiigAoo&#10;ooAKKKKACiiigAooooAKKKKACiiigAooooAKKKKACiiigAooooAKKKKACiiigAooooAKKKKACiii&#10;gAooooAKKKKACiiigD//2VBLAwQUAAYACAAAACEAI9qco90AAAAFAQAADwAAAGRycy9kb3ducmV2&#10;LnhtbEyPS2vDMBCE74X+B7GF3hr50UdwLYcQ2p5CIUkh5LaxNraJtTKWYjv/vmov7WVhmGHm23wx&#10;mVYM1LvGsoJ4FoEgLq1uuFLwtXt/mINwHllja5kUXMnBori9yTHTduQNDVtfiVDCLkMFtfddJqUr&#10;azLoZrYjDt7J9gZ9kH0ldY9jKDetTKLoWRpsOCzU2NGqpvK8vRgFHyOOyzR+G9bn0+p62D197tcx&#10;KXV/Ny1fQXia/F8YfvADOhSB6WgvrJ1oFYRH/O8N3jyJHkEcFaTJSwqyyOV/+uIbAAD//wMAUEsD&#10;BBQABgAIAAAAIQBKIKxozwAAACkCAAAZAAAAZHJzL19yZWxzL2Uyb0RvYy54bWwucmVsc7yRwWrD&#10;MAyG74O+g9G9cZJCKaNOL2XQ6+geQNiK4zaWje2N9e1ntssKpb31KAl9/4e03X37WXxRyi6wgq5p&#10;QRDrYBxbBR/Ht+UGRC7IBufApOBCGXbD4mX7TjOWupQnF7OoFM4KplLiq5RZT+QxNyES18kYksdS&#10;y2RlRH1GS7Jv27VM/xkwXDHFwShIB7MCcbzEmvyYHcbRadoH/emJy40I6XzNrkBMlooCT8bhX3PV&#10;nKIFeduhf45Df8+he45D10T+vYO8evDwAwAA//8DAFBLAQItABQABgAIAAAAIQAG7fvuFQEAAEYC&#10;AAATAAAAAAAAAAAAAAAAAAAAAABbQ29udGVudF9UeXBlc10ueG1sUEsBAi0AFAAGAAgAAAAhADj9&#10;If/WAAAAlAEAAAsAAAAAAAAAAAAAAAAARgEAAF9yZWxzLy5yZWxzUEsBAi0AFAAGAAgAAAAhAAXW&#10;dwn+BwAA8EIAAA4AAAAAAAAAAAAAAAAARQIAAGRycy9lMm9Eb2MueG1sUEsBAi0ACgAAAAAAAAAh&#10;AH9N0I65AAAAuQAAABQAAAAAAAAAAAAAAAAAbwoAAGRycy9tZWRpYS9pbWFnZTEucG5nUEsBAi0A&#10;CgAAAAAAAAAhAKDG7dgEDAAABAwAABQAAAAAAAAAAAAAAAAAWgsAAGRycy9tZWRpYS9pbWFnZTIu&#10;anBnUEsBAi0ACgAAAAAAAAAhAKXUfmrsBwAA7AcAABQAAAAAAAAAAAAAAAAAkBcAAGRycy9tZWRp&#10;YS9pbWFnZTMuanBnUEsBAi0AFAAGAAgAAAAhACPanKPdAAAABQEAAA8AAAAAAAAAAAAAAAAArh8A&#10;AGRycy9kb3ducmV2LnhtbFBLAQItABQABgAIAAAAIQBKIKxozwAAACkCAAAZAAAAAAAAAAAAAAAA&#10;ALggAABkcnMvX3JlbHMvZTJvRG9jLnhtbC5yZWxzUEsFBgAAAAAIAAgAAAIAAL4hAAAAAA==&#10;">
                <v:shape id="Shape 7257" o:spid="_x0000_s1168" style="position:absolute;left:6896;top:2146;width:6743;height:0;visibility:visible;mso-wrap-style:square;v-text-anchor:top" coordsize="674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SyyQAAAN0AAAAPAAAAZHJzL2Rvd25yZXYueG1sRI9BS8NA&#10;FITvBf/D8gQvpd0Y1JbYbVFBaGkvxhb19pp9ZoPZt2l226T/3i0IHoeZ+YaZLXpbixO1vnKs4Hac&#10;gCAunK64VLB9fx1NQfiArLF2TArO5GExvxrMMNOu4zc65aEUEcI+QwUmhCaT0heGLPqxa4ij9+1a&#10;iyHKtpS6xS7CbS3TJHmQFiuOCwYbejFU/ORHq+Cr+1jt9ml+Z4af6/3hsJv6Z7lR6ua6f3oEEagP&#10;/+G/9lIrmKT3E7i8iU9Azn8BAAD//wMAUEsBAi0AFAAGAAgAAAAhANvh9svuAAAAhQEAABMAAAAA&#10;AAAAAAAAAAAAAAAAAFtDb250ZW50X1R5cGVzXS54bWxQSwECLQAUAAYACAAAACEAWvQsW78AAAAV&#10;AQAACwAAAAAAAAAAAAAAAAAfAQAAX3JlbHMvLnJlbHNQSwECLQAUAAYACAAAACEAqAJUsskAAADd&#10;AAAADwAAAAAAAAAAAAAAAAAHAgAAZHJzL2Rvd25yZXYueG1sUEsFBgAAAAADAAMAtwAAAP0CAAAA&#10;AA==&#10;" path="m,l674370,e" filled="f" strokeweight=".17714mm">
                  <v:path arrowok="t" textboxrect="0,0,674370,0"/>
                </v:shape>
                <v:shape id="Picture 7259" o:spid="_x0000_s1169" type="#_x0000_t75" style="position:absolute;left:9823;width:167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UIpxQAAAN0AAAAPAAAAZHJzL2Rvd25yZXYueG1sRI9Pa8JA&#10;FMTvBb/D8gq91Y2BWo2uIraCeDP+weMj+5oNZt+G7Dam394VCh6HmfkNM1/2thYdtb5yrGA0TEAQ&#10;F05XXCo4HjbvExA+IGusHZOCP/KwXAxe5phpd+M9dXkoRYSwz1CBCaHJpPSFIYt+6Bri6P241mKI&#10;si2lbvEW4baWaZKMpcWK44LBhtaGimv+axVstj25a3ch8713q9HpK92V+Vmpt9d+NQMRqA/P8H97&#10;qxV8ph9TeLyJT0Au7gAAAP//AwBQSwECLQAUAAYACAAAACEA2+H2y+4AAACFAQAAEwAAAAAAAAAA&#10;AAAAAAAAAAAAW0NvbnRlbnRfVHlwZXNdLnhtbFBLAQItABQABgAIAAAAIQBa9CxbvwAAABUBAAAL&#10;AAAAAAAAAAAAAAAAAB8BAABfcmVscy8ucmVsc1BLAQItABQABgAIAAAAIQDVWUIpxQAAAN0AAAAP&#10;AAAAAAAAAAAAAAAAAAcCAABkcnMvZG93bnJldi54bWxQSwUGAAAAAAMAAwC3AAAA+QIAAAAA&#10;">
                  <v:imagedata r:id="rId47" o:title=""/>
                </v:shape>
                <v:rect id="Rectangle 7260" o:spid="_x0000_s1170" style="position:absolute;left:7095;top:469;width:2475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vqwQAAAN0AAAAPAAAAZHJzL2Rvd25yZXYueG1sRE/LisIw&#10;FN0L/kO4wuw01YWj1SjiA136AnV3aa5tsbkpTbSd+XqzEFwezns6b0whXlS53LKCfi8CQZxYnXOq&#10;4HzadEcgnEfWWFgmBX/kYD5rt6YYa1vzgV5Hn4oQwi5GBZn3ZSylSzIy6Hq2JA7c3VYGfYBVKnWF&#10;dQg3hRxE0VAazDk0ZFjSMqPkcXwaBdtRubju7H+dFuvb9rK/jFensVfqp9MsJiA8Nf4r/rh3WsHv&#10;YBj2hzfhCcjZGwAA//8DAFBLAQItABQABgAIAAAAIQDb4fbL7gAAAIUBAAATAAAAAAAAAAAAAAAA&#10;AAAAAABbQ29udGVudF9UeXBlc10ueG1sUEsBAi0AFAAGAAgAAAAhAFr0LFu/AAAAFQEAAAsAAAAA&#10;AAAAAAAAAAAAHwEAAF9yZWxzLy5yZWxzUEsBAi0AFAAGAAgAAAAhACtk2+rBAAAA3QAAAA8AAAAA&#10;AAAAAAAAAAAABwIAAGRycy9kb3ducmV2LnhtbFBLBQYAAAAAAwADALcAAAD1AgAAAAA=&#10;" filled="f" stroked="f">
                  <v:textbox inset="0,0,0,0">
                    <w:txbxContent>
                      <w:p w14:paraId="1FD24D6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АВ</w:t>
                        </w:r>
                      </w:p>
                    </w:txbxContent>
                  </v:textbox>
                </v:rect>
                <v:rect id="Rectangle 7261" o:spid="_x0000_s1171" style="position:absolute;left:8954;top:739;width:679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H5xxwAAAN0AAAAPAAAAZHJzL2Rvd25yZXYueG1sRI9Ba8JA&#10;FITvBf/D8gq9NZt4sBpdJdgWPVYjpL09ss8kNPs2ZLcm7a/vCoLHYWa+YVab0bTiQr1rLCtIohgE&#10;cWl1w5WCU/7+PAfhPLLG1jIp+CUHm/XkYYWptgMf6HL0lQgQdikqqL3vUildWZNBF9mOOHhn2xv0&#10;QfaV1D0OAW5aOY3jmTTYcFiosaNtTeX38cco2M277HNv/4aqffvaFR/F4jVfeKWeHsdsCcLT6O/h&#10;W3uvFbxMZwlc34QnINf/AAAA//8DAFBLAQItABQABgAIAAAAIQDb4fbL7gAAAIUBAAATAAAAAAAA&#10;AAAAAAAAAAAAAABbQ29udGVudF9UeXBlc10ueG1sUEsBAi0AFAAGAAgAAAAhAFr0LFu/AAAAFQEA&#10;AAsAAAAAAAAAAAAAAAAAHwEAAF9yZWxzLy5yZWxzUEsBAi0AFAAGAAgAAAAhAEQofnHHAAAA3QAA&#10;AA8AAAAAAAAAAAAAAAAABwIAAGRycy9kb3ducmV2LnhtbFBLBQYAAAAAAwADALcAAAD7AgAAAAA=&#10;" filled="f" stroked="f">
                  <v:textbox inset="0,0,0,0">
                    <w:txbxContent>
                      <w:p w14:paraId="75CF85B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6"/>
                          </w:rPr>
                          <w:t>1</w:t>
                        </w:r>
                      </w:p>
                    </w:txbxContent>
                  </v:textbox>
                </v:rect>
                <v:rect id="Rectangle 7262" o:spid="_x0000_s1172" style="position:absolute;left:9472;top:16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uAGxwAAAN0AAAAPAAAAZHJzL2Rvd25yZXYueG1sRI9Pa8JA&#10;FMTvhX6H5RW81U1ziBpdQ+gf4rFqwXp7ZF+T0OzbkN2a6KfvCoLHYWZ+w6yy0bTiRL1rLCt4mUYg&#10;iEurG64UfO0/nucgnEfW2FomBWdykK0fH1aYajvwlk47X4kAYZeigtr7LpXSlTUZdFPbEQfvx/YG&#10;fZB9JXWPQ4CbVsZRlEiDDYeFGjt6ran83f0ZBcW8y7839jJU7fuxOHweFm/7hVdq8jTmSxCeRn8P&#10;39obrWAWJzFc34QnINf/AAAA//8DAFBLAQItABQABgAIAAAAIQDb4fbL7gAAAIUBAAATAAAAAAAA&#10;AAAAAAAAAAAAAABbQ29udGVudF9UeXBlc10ueG1sUEsBAi0AFAAGAAgAAAAhAFr0LFu/AAAAFQEA&#10;AAsAAAAAAAAAAAAAAAAAHwEAAF9yZWxzLy5yZWxzUEsBAi0AFAAGAAgAAAAhALT64AbHAAAA3QAA&#10;AA8AAAAAAAAAAAAAAAAABwIAAGRycy9kb3ducmV2LnhtbFBLBQYAAAAAAwADALcAAAD7AgAAAAA=&#10;" filled="f" stroked="f">
                  <v:textbox inset="0,0,0,0">
                    <w:txbxContent>
                      <w:p w14:paraId="057B4C2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63" o:spid="_x0000_s1173" style="position:absolute;left:11031;top:469;width:2475;height: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kWd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BoMP+H1JjwBOX8CAAD//wMAUEsBAi0AFAAGAAgAAAAhANvh9svuAAAAhQEAABMAAAAAAAAA&#10;AAAAAAAAAAAAAFtDb250ZW50X1R5cGVzXS54bWxQSwECLQAUAAYACAAAACEAWvQsW78AAAAVAQAA&#10;CwAAAAAAAAAAAAAAAAAfAQAAX3JlbHMvLnJlbHNQSwECLQAUAAYACAAAACEA27ZFncYAAADdAAAA&#10;DwAAAAAAAAAAAAAAAAAHAgAAZHJzL2Rvd25yZXYueG1sUEsFBgAAAAADAAMAtwAAAPoCAAAAAA==&#10;" filled="f" stroked="f">
                  <v:textbox inset="0,0,0,0">
                    <w:txbxContent>
                      <w:p w14:paraId="37527A70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4"/>
                          </w:rPr>
                          <w:t>АВ</w:t>
                        </w:r>
                      </w:p>
                    </w:txbxContent>
                  </v:textbox>
                </v:rect>
                <v:rect id="Rectangle 7264" o:spid="_x0000_s1174" style="position:absolute;left:12890;top:739;width:679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93p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MBoMP+H1JjwBOX8CAAD//wMAUEsBAi0AFAAGAAgAAAAhANvh9svuAAAAhQEAABMAAAAAAAAA&#10;AAAAAAAAAAAAAFtDb250ZW50X1R5cGVzXS54bWxQSwECLQAUAAYACAAAACEAWvQsW78AAAAVAQAA&#10;CwAAAAAAAAAAAAAAAAAfAQAAX3JlbHMvLnJlbHNQSwECLQAUAAYACAAAACEAVF/d6cYAAADdAAAA&#10;DwAAAAAAAAAAAAAAAAAHAgAAZHJzL2Rvd25yZXYueG1sUEsFBgAAAAADAAMAtwAAAPoCAAAAAA==&#10;" filled="f" stroked="f">
                  <v:textbox inset="0,0,0,0">
                    <w:txbxContent>
                      <w:p w14:paraId="334C21A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6"/>
                          </w:rPr>
                          <w:t>2</w:t>
                        </w:r>
                      </w:p>
                    </w:txbxContent>
                  </v:textbox>
                </v:rect>
                <v:rect id="Rectangle 7265" o:spid="_x0000_s1175" style="position:absolute;left:13408;top:169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3hyxgAAAN0AAAAPAAAAZHJzL2Rvd25yZXYueG1sRI9Li8JA&#10;EITvgv9haMGbTlZYH9FRRFf06GPB3VuTaZOwmZ6QGU301zuCsMeiqr6iZovGFOJGlcstK/joRyCI&#10;E6tzThV8nza9MQjnkTUWlknBnRws5u3WDGNtaz7Q7ehTESDsYlSQeV/GUrokI4Oub0vi4F1sZdAH&#10;WaVSV1gHuCnkIIqG0mDOYSHDklYZJX/Hq1GwHZfLn5191Gnx9bs978+T9Wnilep2muUUhKfG/4ff&#10;7Z1WMBoMP+H1JjwBOX8CAAD//wMAUEsBAi0AFAAGAAgAAAAhANvh9svuAAAAhQEAABMAAAAAAAAA&#10;AAAAAAAAAAAAAFtDb250ZW50X1R5cGVzXS54bWxQSwECLQAUAAYACAAAACEAWvQsW78AAAAVAQAA&#10;CwAAAAAAAAAAAAAAAAAfAQAAX3JlbHMvLnJlbHNQSwECLQAUAAYACAAAACEAOxN4csYAAADdAAAA&#10;DwAAAAAAAAAAAAAAAAAHAgAAZHJzL2Rvd25yZXYueG1sUEsFBgAAAAADAAMAtwAAAPoCAAAAAA==&#10;" filled="f" stroked="f">
                  <v:textbox inset="0,0,0,0">
                    <w:txbxContent>
                      <w:p w14:paraId="37614F8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66" o:spid="_x0000_s1176" style="position:absolute;left:9914;top:2410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eYFxwAAAN0AAAAPAAAAZHJzL2Rvd25yZXYueG1sRI9Ba8JA&#10;FITvgv9heUJvutFDqtE1BFsxxzYWrLdH9jUJzb4N2dWk/fXdQqHHYWa+YXbpaFpxp941lhUsFxEI&#10;4tLqhisFb+fjfA3CeWSNrWVS8EUO0v10ssNE24Ff6V74SgQIuwQV1N53iZSurMmgW9iOOHgftjfo&#10;g+wrqXscAty0chVFsTTYcFiosaNDTeVncTMKTusue8/t91C1z9fT5eWyeTpvvFIPszHbgvA0+v/w&#10;XzvXCh5XcQy/b8ITkPsfAAAA//8DAFBLAQItABQABgAIAAAAIQDb4fbL7gAAAIUBAAATAAAAAAAA&#10;AAAAAAAAAAAAAABbQ29udGVudF9UeXBlc10ueG1sUEsBAi0AFAAGAAgAAAAhAFr0LFu/AAAAFQEA&#10;AAsAAAAAAAAAAAAAAAAAHwEAAF9yZWxzLy5yZWxzUEsBAi0AFAAGAAgAAAAhAMvB5gXHAAAA3QAA&#10;AA8AAAAAAAAAAAAAAAAABwIAAGRycy9kb3ducmV2LnhtbFBLBQYAAAAAAwADALcAAAD7AgAAAAA=&#10;" filled="f" stroked="f">
                  <v:textbox inset="0,0,0,0">
                    <w:txbxContent>
                      <w:p w14:paraId="3D0E8D72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7267" o:spid="_x0000_s1177" style="position:absolute;left:10680;top:2410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UOexgAAAN0AAAAPAAAAZHJzL2Rvd25yZXYueG1sRI9Pi8Iw&#10;FMTvgt8hPGFvmq4H/1SjiLroUe2Cu7dH82zLNi+libb66Y0g7HGYmd8w82VrSnGj2hWWFXwOIhDE&#10;qdUFZwq+k6/+BITzyBpLy6TgTg6Wi25njrG2DR/pdvKZCBB2MSrIva9iKV2ak0E3sBVx8C62NuiD&#10;rDOpa2wC3JRyGEUjabDgsJBjReuc0r/T1SjYTarVz94+mqzc/u7Oh/N0k0y9Uh+9djUD4an1/+F3&#10;e68VjIejMbzehCcgF08AAAD//wMAUEsBAi0AFAAGAAgAAAAhANvh9svuAAAAhQEAABMAAAAAAAAA&#10;AAAAAAAAAAAAAFtDb250ZW50X1R5cGVzXS54bWxQSwECLQAUAAYACAAAACEAWvQsW78AAAAVAQAA&#10;CwAAAAAAAAAAAAAAAAAfAQAAX3JlbHMvLnJlbHNQSwECLQAUAAYACAAAACEApI1DnsYAAADdAAAA&#10;DwAAAAAAAAAAAAAAAAAHAgAAZHJzL2Rvd25yZXYueG1sUEsFBgAAAAADAAMAtwAAAPoCAAAAAA==&#10;" filled="f" stroked="f">
                  <v:textbox inset="0,0,0,0">
                    <w:txbxContent>
                      <w:p w14:paraId="4635AB76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90" o:spid="_x0000_s1178" style="position:absolute;left:9;top:748;width:3305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KRQwgAAAN0AAAAPAAAAZHJzL2Rvd25yZXYueG1sRE9Ni8Iw&#10;EL0L/ocwwt40VWG11SiiLnp0VVBvQzO2xWZSmqzt7q83B2GPj/c9X7amFE+qXWFZwXAQgSBOrS44&#10;U3A+ffWnIJxH1lhaJgW/5GC56HbmmGjb8Dc9jz4TIYRdggpy76tESpfmZNANbEUcuLutDfoA60zq&#10;GpsQbko5iqJPabDg0JBjReuc0sfxxyjYTavVdW//mqzc3naXwyXenGKv1EevXc1AeGr9v/jt3msF&#10;k3Ec9oc34QnIxQsAAP//AwBQSwECLQAUAAYACAAAACEA2+H2y+4AAACFAQAAEwAAAAAAAAAAAAAA&#10;AAAAAAAAW0NvbnRlbnRfVHlwZXNdLnhtbFBLAQItABQABgAIAAAAIQBa9CxbvwAAABUBAAALAAAA&#10;AAAAAAAAAAAAAB8BAABfcmVscy8ucmVsc1BLAQItABQABgAIAAAAIQBoUKRQwgAAAN0AAAAPAAAA&#10;AAAAAAAAAAAAAAcCAABkcnMvZG93bnJldi54bWxQSwUGAAAAAAMAAwC3AAAA9gIAAAAA&#10;" filled="f" stroked="f">
                  <v:textbox inset="0,0,0,0">
                    <w:txbxContent>
                      <w:p w14:paraId="5061ACF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АВ</w:t>
                        </w:r>
                      </w:p>
                    </w:txbxContent>
                  </v:textbox>
                </v:rect>
                <v:rect id="Rectangle 7391" o:spid="_x0000_s1179" style="position:absolute;left:2493;top:1390;width:1818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AHLxwAAAN0AAAAPAAAAZHJzL2Rvd25yZXYueG1sRI9Pa8JA&#10;FMTvgt9heYI33VihJjGrSP+gR6uF1Nsj+5qEZt+G7Nak/fRdQehxmJnfMNl2MI24UudqywoW8wgE&#10;cWF1zaWC9/PrLAbhPLLGxjIp+CEH2814lGGqbc9vdD35UgQIuxQVVN63qZSuqMigm9uWOHiftjPo&#10;g+xKqTvsA9w08iGKHqXBmsNChS09VVR8nb6Ngn3c7j4O9rcvm5fLPj/myfM58UpNJ8NuDcLT4P/D&#10;9/ZBK1gtkwXc3oQnIDd/AAAA//8DAFBLAQItABQABgAIAAAAIQDb4fbL7gAAAIUBAAATAAAAAAAA&#10;AAAAAAAAAAAAAABbQ29udGVudF9UeXBlc10ueG1sUEsBAi0AFAAGAAgAAAAhAFr0LFu/AAAAFQEA&#10;AAsAAAAAAAAAAAAAAAAAHwEAAF9yZWxzLy5yZWxzUEsBAi0AFAAGAAgAAAAhAAccAcvHAAAA3QAA&#10;AA8AAAAAAAAAAAAAAAAABwIAAGRycy9kb3ducmV2LnhtbFBLBQYAAAAAAwADALcAAAD7AgAAAAA=&#10;" filled="f" stroked="f">
                  <v:textbox inset="0,0,0,0">
                    <w:txbxContent>
                      <w:p w14:paraId="0537D02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8"/>
                          </w:rPr>
                          <w:t>ср.</w:t>
                        </w:r>
                      </w:p>
                    </w:txbxContent>
                  </v:textbox>
                </v:rect>
                <v:rect id="Rectangle 7392" o:spid="_x0000_s1180" style="position:absolute;left:3864;top:39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+8xgAAAN0AAAAPAAAAZHJzL2Rvd25yZXYueG1sRI9Ba8JA&#10;FITvgv9heQVvuqlCNTGriK3osWoh9fbIviah2bchu5q0v75bEDwOM/MNk657U4sbta6yrOB5EoEg&#10;zq2uuFDwcd6NFyCcR9ZYWyYFP+RgvRoOUky07fhIt5MvRICwS1BB6X2TSOnykgy6iW2Ig/dlW4M+&#10;yLaQusUuwE0tp1H0Ig1WHBZKbGhbUv59uhoF+0Wz+TzY366o3y777D2LX8+xV2r01G+WIDz1/hG+&#10;tw9awXwWT+H/TXgCcvUHAAD//wMAUEsBAi0AFAAGAAgAAAAhANvh9svuAAAAhQEAABMAAAAAAAAA&#10;AAAAAAAAAAAAAFtDb250ZW50X1R5cGVzXS54bWxQSwECLQAUAAYACAAAACEAWvQsW78AAAAVAQAA&#10;CwAAAAAAAAAAAAAAAAAfAQAAX3JlbHMvLnJlbHNQSwECLQAUAAYACAAAACEA986fvMYAAADdAAAA&#10;DwAAAAAAAAAAAAAAAAAHAgAAZHJzL2Rvd25yZXYueG1sUEsFBgAAAAADAAMAtwAAAPoCAAAAAA==&#10;" filled="f" stroked="f">
                  <v:textbox inset="0,0,0,0">
                    <w:txbxContent>
                      <w:p w14:paraId="5F17AF8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393" o:spid="_x0000_s1181" style="position:absolute;left:4199;top:396;width:1338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onxwAAAN0AAAAPAAAAZHJzL2Rvd25yZXYueG1sRI9Pa8JA&#10;FMTvhX6H5Qm91Y0VrIlZRdqKHv1TSL09sq9JaPZtyK4m+uldoeBxmJnfMOmiN7U4U+sqywpGwwgE&#10;cW51xYWC78PqdQrCeWSNtWVScCEHi/nzU4qJth3v6Lz3hQgQdgkqKL1vEildXpJBN7QNcfB+bWvQ&#10;B9kWUrfYBbip5VsUTaTBisNCiQ19lJT/7U9GwXraLH829toV9ddxnW2z+PMQe6VeBv1yBsJT7x/h&#10;//ZGK3gfx2O4vwlPQM5vAAAA//8DAFBLAQItABQABgAIAAAAIQDb4fbL7gAAAIUBAAATAAAAAAAA&#10;AAAAAAAAAAAAAABbQ29udGVudF9UeXBlc10ueG1sUEsBAi0AFAAGAAgAAAAhAFr0LFu/AAAAFQEA&#10;AAsAAAAAAAAAAAAAAAAAHwEAAF9yZWxzLy5yZWxzUEsBAi0AFAAGAAgAAAAhAJiCOifHAAAA3QAA&#10;AA8AAAAAAAAAAAAAAAAABwIAAGRycy9kb3ducmV2LnhtbFBLBQYAAAAAAwADALcAAAD7AgAAAAA=&#10;" filled="f" stroked="f">
                  <v:textbox inset="0,0,0,0">
                    <w:txbxContent>
                      <w:p w14:paraId="3253541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7394" o:spid="_x0000_s1182" style="position:absolute;left:5190;top:39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6JTxwAAAN0AAAAPAAAAZHJzL2Rvd25yZXYueG1sRI9Pa8JA&#10;FMTvBb/D8gRvdaOWaqKriLbosf4B9fbIPpNg9m3Ibk3aT+8KhR6HmfkNM1u0phR3ql1hWcGgH4Eg&#10;Tq0uOFNwPHy+TkA4j6yxtEwKfsjBYt55mWGibcM7uu99JgKEXYIKcu+rREqX5mTQ9W1FHLyrrQ36&#10;IOtM6hqbADelHEbRuzRYcFjIsaJVTult/20UbCbV8ry1v01Wflw2p69TvD7EXqlet11OQXhq/X/4&#10;r73VCsaj+A2eb8ITkPMHAAAA//8DAFBLAQItABQABgAIAAAAIQDb4fbL7gAAAIUBAAATAAAAAAAA&#10;AAAAAAAAAAAAAABbQ29udGVudF9UeXBlc10ueG1sUEsBAi0AFAAGAAgAAAAhAFr0LFu/AAAAFQEA&#10;AAsAAAAAAAAAAAAAAAAAHwEAAF9yZWxzLy5yZWxzUEsBAi0AFAAGAAgAAAAhABdrolPHAAAA3QAA&#10;AA8AAAAAAAAAAAAAAAAABwIAAGRycy9kb3ducmV2LnhtbFBLBQYAAAAAAwADALcAAAD7AgAAAAA=&#10;" filled="f" stroked="f">
                  <v:textbox inset="0,0,0,0">
                    <w:txbxContent>
                      <w:p w14:paraId="1927733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395" o:spid="_x0000_s1183" style="position:absolute;left:19245;top:335;width:1338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wfI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saj+A2eb8ITkPMHAAAA//8DAFBLAQItABQABgAIAAAAIQDb4fbL7gAAAIUBAAATAAAAAAAA&#10;AAAAAAAAAAAAAABbQ29udGVudF9UeXBlc10ueG1sUEsBAi0AFAAGAAgAAAAhAFr0LFu/AAAAFQEA&#10;AAsAAAAAAAAAAAAAAAAAHwEAAF9yZWxzLy5yZWxzUEsBAi0AFAAGAAgAAAAhAHgnB8jHAAAA3QAA&#10;AA8AAAAAAAAAAAAAAAAABwIAAGRycy9kb3ducmV2LnhtbFBLBQYAAAAAAwADALcAAAD7AgAAAAA=&#10;" filled="f" stroked="f">
                  <v:textbox inset="0,0,0,0">
                    <w:txbxContent>
                      <w:p w14:paraId="2D7686E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=</w:t>
                        </w:r>
                      </w:p>
                    </w:txbxContent>
                  </v:textbox>
                </v:rect>
                <v:rect id="Rectangle 7396" o:spid="_x0000_s1184" style="position:absolute;left:20251;top:396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m/xwAAAN0AAAAPAAAAZHJzL2Rvd25yZXYueG1sRI9Ba8JA&#10;FITvhf6H5RW81U0txCS6itSKHq0WUm+P7GsSmn0bsquJ/fVdQehxmJlvmPlyMI24UOdqywpexhEI&#10;4sLqmksFn8fNcwLCeWSNjWVScCUHy8XjwxwzbXv+oMvBlyJA2GWooPK+zaR0RUUG3di2xMH7tp1B&#10;H2RXSt1hH+CmkZMoiqXBmsNChS29VVT8HM5GwTZpV187+9uXzftpm+/zdH1MvVKjp2E1A+Fp8P/h&#10;e3unFUxf0xhub8ITkIs/AAAA//8DAFBLAQItABQABgAIAAAAIQDb4fbL7gAAAIUBAAATAAAAAAAA&#10;AAAAAAAAAAAAAABbQ29udGVudF9UeXBlc10ueG1sUEsBAi0AFAAGAAgAAAAhAFr0LFu/AAAAFQEA&#10;AAsAAAAAAAAAAAAAAAAAHwEAAF9yZWxzLy5yZWxzUEsBAi0AFAAGAAgAAAAhAIj1mb/HAAAA3QAA&#10;AA8AAAAAAAAAAAAAAAAABwIAAGRycy9kb3ducmV2LnhtbFBLBQYAAAAAAwADALcAAAD7AgAAAAA=&#10;" filled="f" stroked="f">
                  <v:textbox inset="0,0,0,0">
                    <w:txbxContent>
                      <w:p w14:paraId="3151F4B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397" o:spid="_x0000_s1185" style="position:absolute;left:9;top:24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TwkxgAAAN0AAAAPAAAAZHJzL2Rvd25yZXYueG1sRI9Ba8JA&#10;FITvhf6H5Qne6kYL1cSsIrVFj1aF6O2RfU1Cs29DdjXRX98tCD0OM/MNky57U4srta6yrGA8ikAQ&#10;51ZXXCg4Hj5fZiCcR9ZYWyYFN3KwXDw/pZho2/EXXfe+EAHCLkEFpfdNIqXLSzLoRrYhDt63bQ36&#10;INtC6ha7ADe1nETRmzRYcVgosaH3kvKf/cUo2Mya1Wlr711Rf5w32S6L14fYKzUc9Ks5CE+9/w8/&#10;2lutYPoaT+HvTXgCcvELAAD//wMAUEsBAi0AFAAGAAgAAAAhANvh9svuAAAAhQEAABMAAAAAAAAA&#10;AAAAAAAAAAAAAFtDb250ZW50X1R5cGVzXS54bWxQSwECLQAUAAYACAAAACEAWvQsW78AAAAVAQAA&#10;CwAAAAAAAAAAAAAAAAAfAQAAX3JlbHMvLnJlbHNQSwECLQAUAAYACAAAACEA57k8JMYAAADdAAAA&#10;DwAAAAAAAAAAAAAAAAAHAgAAZHJzL2Rvd25yZXYueG1sUEsFBgAAAAADAAMAtwAAAPoCAAAAAA==&#10;" filled="f" stroked="f">
                  <v:textbox inset="0,0,0,0">
                    <w:txbxContent>
                      <w:p w14:paraId="298116EA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98" o:spid="_x0000_s1186" style="position:absolute;left:9;top:4253;width:11255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hWwgAAAN0AAAAPAAAAZHJzL2Rvd25yZXYueG1sRE9Ni8Iw&#10;EL0L/ocwwt40VWG11SiiLnp0VVBvQzO2xWZSmqzt7q83B2GPj/c9X7amFE+qXWFZwXAQgSBOrS44&#10;U3A+ffWnIJxH1lhaJgW/5GC56HbmmGjb8Dc9jz4TIYRdggpy76tESpfmZNANbEUcuLutDfoA60zq&#10;GpsQbko5iqJPabDg0JBjReuc0sfxxyjYTavVdW//mqzc3naXwyXenGKv1EevXc1AeGr9v/jt3msF&#10;k3Ec5oY34QnIxQsAAP//AwBQSwECLQAUAAYACAAAACEA2+H2y+4AAACFAQAAEwAAAAAAAAAAAAAA&#10;AAAAAAAAW0NvbnRlbnRfVHlwZXNdLnhtbFBLAQItABQABgAIAAAAIQBa9CxbvwAAABUBAAALAAAA&#10;AAAAAAAAAAAAAB8BAABfcmVscy8ucmVsc1BLAQItABQABgAIAAAAIQCWJqhWwgAAAN0AAAAPAAAA&#10;AAAAAAAAAAAAAAcCAABkcnMvZG93bnJldi54bWxQSwUGAAAAAAMAAwC3AAAA9gIAAAAA&#10;" filled="f" stroked="f">
                  <v:textbox inset="0,0,0,0">
                    <w:txbxContent>
                      <w:p w14:paraId="66179C6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Вычислить</w:t>
                        </w:r>
                      </w:p>
                    </w:txbxContent>
                  </v:textbox>
                </v:rect>
                <v:rect id="Rectangle 7399" o:spid="_x0000_s1187" style="position:absolute;left:8467;top:3901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g3NxgAAAN0AAAAPAAAAZHJzL2Rvd25yZXYueG1sRI9Pa8JA&#10;FMTvQr/D8gredNMKmkRXkaro0T8F29sj+0xCs29DdjWxn74rCD0OM/MbZrboTCVu1LjSsoK3YQSC&#10;OLO65FzB52kziEE4j6yxskwK7uRgMX/pzTDVtuUD3Y4+FwHCLkUFhfd1KqXLCjLohrYmDt7FNgZ9&#10;kE0udYNtgJtKvkfRWBosOSwUWNNHQdnP8WoUbON6+bWzv21erb+35/05WZ0Sr1T/tVtOQXjq/H/4&#10;2d5pBZNRksDjTXgCcv4HAAD//wMAUEsBAi0AFAAGAAgAAAAhANvh9svuAAAAhQEAABMAAAAAAAAA&#10;AAAAAAAAAAAAAFtDb250ZW50X1R5cGVzXS54bWxQSwECLQAUAAYACAAAACEAWvQsW78AAAAVAQAA&#10;CwAAAAAAAAAAAAAAAAAfAQAAX3JlbHMvLnJlbHNQSwECLQAUAAYACAAAACEA+WoNzcYAAADdAAAA&#10;DwAAAAAAAAAAAAAAAAAHAgAAZHJzL2Rvd25yZXYueG1sUEsFBgAAAAADAAMAtwAAAPoCAAAAAA==&#10;" filled="f" stroked="f">
                  <v:textbox inset="0,0,0,0">
                    <w:txbxContent>
                      <w:p w14:paraId="51735315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00" o:spid="_x0000_s1188" style="position:absolute;left:8817;top:4253;width:15538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PyywgAAAN0AAAAPAAAAZHJzL2Rvd25yZXYueG1sRE/LisIw&#10;FN0L/kO4gjtNHcTRahRxFF36AnV3aa5tsbkpTbSd+XqzGHB5OO/ZojGFeFHlcssKBv0IBHFidc6p&#10;gvNp0xuDcB5ZY2GZFPySg8W83ZphrG3NB3odfSpCCLsYFWTel7GULsnIoOvbkjhwd1sZ9AFWqdQV&#10;1iHcFPIrikbSYM6hIcOSVhklj+PTKNiOy+V1Z//qtFjftpf9ZfJzmnilup1mOQXhqfEf8b97pxV8&#10;D6OwP7wJT0DO3wAAAP//AwBQSwECLQAUAAYACAAAACEA2+H2y+4AAACFAQAAEwAAAAAAAAAAAAAA&#10;AAAAAAAAW0NvbnRlbnRfVHlwZXNdLnhtbFBLAQItABQABgAIAAAAIQBa9CxbvwAAABUBAAALAAAA&#10;AAAAAAAAAAAAAB8BAABfcmVscy8ucmVsc1BLAQItABQABgAIAAAAIQBA8PyywgAAAN0AAAAPAAAA&#10;AAAAAAAAAAAAAAcCAABkcnMvZG93bnJldi54bWxQSwUGAAAAAAMAAwC3AAAA9gIAAAAA&#10;" filled="f" stroked="f">
                  <v:textbox inset="0,0,0,0">
                    <w:txbxContent>
                      <w:p w14:paraId="558D106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относительную</w:t>
                        </w:r>
                      </w:p>
                    </w:txbxContent>
                  </v:textbox>
                </v:rect>
                <v:rect id="Rectangle 7401" o:spid="_x0000_s1189" style="position:absolute;left:20510;top:390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FkpxwAAAN0AAAAPAAAAZHJzL2Rvd25yZXYueG1sRI9Ba8JA&#10;FITvBf/D8gRvdaNIG1NXEbWYY5sI2tsj+5qEZt+G7Nak/nq3UOhxmJlvmNVmMI24Uudqywpm0wgE&#10;cWF1zaWCU/76GINwHlljY5kU/JCDzXr0sMJE257f6Zr5UgQIuwQVVN63iZSuqMigm9qWOHiftjPo&#10;g+xKqTvsA9w0ch5FT9JgzWGhwpZ2FRVf2bdRcIzb7SW1t75sDh/H89t5uc+XXqnJeNi+gPA0+P/w&#10;XzvVCp4X0Qx+34QnINd3AAAA//8DAFBLAQItABQABgAIAAAAIQDb4fbL7gAAAIUBAAATAAAAAAAA&#10;AAAAAAAAAAAAAABbQ29udGVudF9UeXBlc10ueG1sUEsBAi0AFAAGAAgAAAAhAFr0LFu/AAAAFQEA&#10;AAsAAAAAAAAAAAAAAAAAHwEAAF9yZWxzLy5yZWxzUEsBAi0AFAAGAAgAAAAhAC+8WSnHAAAA3QAA&#10;AA8AAAAAAAAAAAAAAAAABwIAAGRycy9kb3ducmV2LnhtbFBLBQYAAAAAAwADALcAAAD7AgAAAAA=&#10;" filled="f" stroked="f">
                  <v:textbox inset="0,0,0,0">
                    <w:txbxContent>
                      <w:p w14:paraId="67910CF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02" o:spid="_x0000_s1190" style="position:absolute;left:20921;top:4253;width:13053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sdexwAAAN0AAAAPAAAAZHJzL2Rvd25yZXYueG1sRI9Ba8JA&#10;FITvgv9heUJvulFK1dRVRC3J0caC7e2RfU1Cs29Ddpuk/fVdQehxmJlvmM1uMLXoqHWVZQXzWQSC&#10;OLe64kLB2+VlugLhPLLG2jIp+CEHu+14tMFY255fqct8IQKEXYwKSu+bWEqXl2TQzWxDHLxP2xr0&#10;QbaF1C32AW5quYiiJ2mw4rBQYkOHkvKv7NsoSFbN/j21v31Rnz6S6/m6Pl7WXqmHybB/BuFp8P/h&#10;ezvVCpaP0QJub8ITkNs/AAAA//8DAFBLAQItABQABgAIAAAAIQDb4fbL7gAAAIUBAAATAAAAAAAA&#10;AAAAAAAAAAAAAABbQ29udGVudF9UeXBlc10ueG1sUEsBAi0AFAAGAAgAAAAhAFr0LFu/AAAAFQEA&#10;AAsAAAAAAAAAAAAAAAAAHwEAAF9yZWxzLy5yZWxzUEsBAi0AFAAGAAgAAAAhAN9ux17HAAAA3QAA&#10;AA8AAAAAAAAAAAAAAAAABwIAAGRycy9kb3ducmV2LnhtbFBLBQYAAAAAAwADALcAAAD7AgAAAAA=&#10;" filled="f" stroked="f">
                  <v:textbox inset="0,0,0,0">
                    <w:txbxContent>
                      <w:p w14:paraId="4E98A63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погрешность</w:t>
                        </w:r>
                      </w:p>
                    </w:txbxContent>
                  </v:textbox>
                </v:rect>
                <v:rect id="Rectangle 7403" o:spid="_x0000_s1191" style="position:absolute;left:30739;top:3901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LFxwAAAN0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A6iV7g/014AnLxBwAA//8DAFBLAQItABQABgAIAAAAIQDb4fbL7gAAAIUBAAATAAAAAAAA&#10;AAAAAAAAAAAAAABbQ29udGVudF9UeXBlc10ueG1sUEsBAi0AFAAGAAgAAAAhAFr0LFu/AAAAFQEA&#10;AAsAAAAAAAAAAAAAAAAAHwEAAF9yZWxzLy5yZWxzUEsBAi0AFAAGAAgAAAAhALAiYsXHAAAA3QAA&#10;AA8AAAAAAAAAAAAAAAAABwIAAGRycy9kb3ducmV2LnhtbFBLBQYAAAAAAwADALcAAAD7AgAAAAA=&#10;" filled="f" stroked="f">
                  <v:textbox inset="0,0,0,0">
                    <w:txbxContent>
                      <w:p w14:paraId="79CA1AC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04" o:spid="_x0000_s1192" style="position:absolute;left:31135;top:4253;width:12796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/qxxgAAAN0AAAAPAAAAZHJzL2Rvd25yZXYueG1sRI9Li8JA&#10;EITvwv6HoRe86WRFfGQdRVZFj75A99ZkepOwmZ6QGU301zuC4LGoqq+oyawxhbhS5XLLCr66EQji&#10;xOqcUwXHw6ozAuE8ssbCMim4kYPZ9KM1wVjbmnd03ftUBAi7GBVk3pexlC7JyKDr2pI4eH+2MuiD&#10;rFKpK6wD3BSyF0UDaTDnsJBhST8ZJf/7i1GwHpXz88be67RY/q5P29N4cRh7pdqfzfwbhKfGv8Ov&#10;9kYrGPajPjzfhCcgpw8AAAD//wMAUEsBAi0AFAAGAAgAAAAhANvh9svuAAAAhQEAABMAAAAAAAAA&#10;AAAAAAAAAAAAAFtDb250ZW50X1R5cGVzXS54bWxQSwECLQAUAAYACAAAACEAWvQsW78AAAAVAQAA&#10;CwAAAAAAAAAAAAAAAAAfAQAAX3JlbHMvLnJlbHNQSwECLQAUAAYACAAAACEAP8v6scYAAADdAAAA&#10;DwAAAAAAAAAAAAAAAAAHAgAAZHJzL2Rvd25yZXYueG1sUEsFBgAAAAADAAMAtwAAAPoCAAAAAA==&#10;" filled="f" stroked="f">
                  <v:textbox inset="0,0,0,0">
                    <w:txbxContent>
                      <w:p w14:paraId="1CFA754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определения</w:t>
                        </w:r>
                      </w:p>
                    </w:txbxContent>
                  </v:textbox>
                </v:rect>
                <v:rect id="Rectangle 7405" o:spid="_x0000_s1193" style="position:absolute;left:40770;top:390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18qxwAAAN0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D6Ek3g/014AnLxBwAA//8DAFBLAQItABQABgAIAAAAIQDb4fbL7gAAAIUBAAATAAAAAAAA&#10;AAAAAAAAAAAAAABbQ29udGVudF9UeXBlc10ueG1sUEsBAi0AFAAGAAgAAAAhAFr0LFu/AAAAFQEA&#10;AAsAAAAAAAAAAAAAAAAAHwEAAF9yZWxzLy5yZWxzUEsBAi0AFAAGAAgAAAAhAFCHXyrHAAAA3QAA&#10;AA8AAAAAAAAAAAAAAAAABwIAAGRycy9kb3ducmV2LnhtbFBLBQYAAAAAAwADALcAAAD7AgAAAAA=&#10;" filled="f" stroked="f">
                  <v:textbox inset="0,0,0,0">
                    <w:txbxContent>
                      <w:p w14:paraId="65A0E33C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06" o:spid="_x0000_s1194" style="position:absolute;left:41167;top:4253;width:6497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Fd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aTZAp/b+ITkMsbAAAA//8DAFBLAQItABQABgAIAAAAIQDb4fbL7gAAAIUBAAATAAAAAAAA&#10;AAAAAAAAAAAAAABbQ29udGVudF9UeXBlc10ueG1sUEsBAi0AFAAGAAgAAAAhAFr0LFu/AAAAFQEA&#10;AAsAAAAAAAAAAAAAAAAAHwEAAF9yZWxzLy5yZWxzUEsBAi0AFAAGAAgAAAAhAKBVwV3HAAAA3QAA&#10;AA8AAAAAAAAAAAAAAAAABwIAAGRycy9kb3ducmV2LnhtbFBLBQYAAAAAAwADALcAAAD7AgAAAAA=&#10;" filled="f" stroked="f">
                  <v:textbox inset="0,0,0,0">
                    <w:txbxContent>
                      <w:p w14:paraId="21C1DF8D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длины</w:t>
                        </w:r>
                      </w:p>
                    </w:txbxContent>
                  </v:textbox>
                </v:rect>
                <v:rect id="Rectangle 7407" o:spid="_x0000_s1195" style="position:absolute;left:46059;top:3901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TGxwAAAN0AAAAPAAAAZHJzL2Rvd25yZXYueG1sRI9Ba8JA&#10;FITvBf/D8oTe6kYpjaauItqSHNsoaG+P7DMJZt+G7NZEf323UOhxmJlvmOV6MI24UudqywqmkwgE&#10;cWF1zaWCw/79aQ7CeWSNjWVScCMH69XoYYmJtj1/0jX3pQgQdgkqqLxvEyldUZFBN7EtcfDOtjPo&#10;g+xKqTvsA9w0chZFL9JgzWGhwpa2FRWX/NsoSOft5pTZe182b1/p8eO42O0XXqnH8bB5BeFp8P/h&#10;v3amFcTPUQy/b8ITkKsfAAAA//8DAFBLAQItABQABgAIAAAAIQDb4fbL7gAAAIUBAAATAAAAAAAA&#10;AAAAAAAAAAAAAABbQ29udGVudF9UeXBlc10ueG1sUEsBAi0AFAAGAAgAAAAhAFr0LFu/AAAAFQEA&#10;AAsAAAAAAAAAAAAAAAAAHwEAAF9yZWxzLy5yZWxzUEsBAi0AFAAGAAgAAAAhAM8ZZMbHAAAA3QAA&#10;AA8AAAAAAAAAAAAAAAAABwIAAGRycy9kb3ducmV2LnhtbFBLBQYAAAAAAwADALcAAAD7AgAAAAA=&#10;" filled="f" stroked="f">
                  <v:textbox inset="0,0,0,0">
                    <w:txbxContent>
                      <w:p w14:paraId="0148CE3F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08" o:spid="_x0000_s1196" style="position:absolute;left:46470;top:4253;width:6896;height:21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vC0wgAAAN0AAAAPAAAAZHJzL2Rvd25yZXYueG1sRE/LisIw&#10;FN0L/kO4gjtNHcTRahRxFF36AnV3aa5tsbkpTbSd+XqzGHB5OO/ZojGFeFHlcssKBv0IBHFidc6p&#10;gvNp0xuDcB5ZY2GZFPySg8W83ZphrG3NB3odfSpCCLsYFWTel7GULsnIoOvbkjhwd1sZ9AFWqdQV&#10;1iHcFPIrikbSYM6hIcOSVhklj+PTKNiOy+V1Z//qtFjftpf9ZfJzmnilup1mOQXhqfEf8b97pxV8&#10;D6MwN7wJT0DO3wAAAP//AwBQSwECLQAUAAYACAAAACEA2+H2y+4AAACFAQAAEwAAAAAAAAAAAAAA&#10;AAAAAAAAW0NvbnRlbnRfVHlwZXNdLnhtbFBLAQItABQABgAIAAAAIQBa9CxbvwAAABUBAAALAAAA&#10;AAAAAAAAAAAAAB8BAABfcmVscy8ucmVsc1BLAQItABQABgAIAAAAIQC+hvC0wgAAAN0AAAAPAAAA&#10;AAAAAAAAAAAAAAcCAABkcnMvZG93bnJldi54bWxQSwUGAAAAAAMAAwC3AAAA9gIAAAAA&#10;" filled="f" stroked="f">
                  <v:textbox inset="0,0,0,0">
                    <w:txbxContent>
                      <w:p w14:paraId="2CC9957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линии:</w:t>
                        </w:r>
                      </w:p>
                    </w:txbxContent>
                  </v:textbox>
                </v:rect>
                <v:rect id="Rectangle 7409" o:spid="_x0000_s1197" style="position:absolute;left:51652;top:390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UvxgAAAN0AAAAPAAAAZHJzL2Rvd25yZXYueG1sRI9Pa8JA&#10;FMTvQr/D8gredNMimkRXkaro0T8F29sj+0xCs29DdjWxn74rCD0OM/MbZrboTCVu1LjSsoK3YQSC&#10;OLO65FzB52kziEE4j6yxskwK7uRgMX/pzTDVtuUD3Y4+FwHCLkUFhfd1KqXLCjLohrYmDt7FNgZ9&#10;kE0udYNtgJtKvkfRWBosOSwUWNNHQdnP8WoUbON6+bWzv21erb+35/05WZ0Sr1T/tVtOQXjq/H/4&#10;2d5pBZNRlMDjTXgCcv4HAAD//wMAUEsBAi0AFAAGAAgAAAAhANvh9svuAAAAhQEAABMAAAAAAAAA&#10;AAAAAAAAAAAAAFtDb250ZW50X1R5cGVzXS54bWxQSwECLQAUAAYACAAAACEAWvQsW78AAAAVAQAA&#10;CwAAAAAAAAAAAAAAAAAfAQAAX3JlbHMvLnJlbHNQSwECLQAUAAYACAAAACEA0cpVL8YAAADdAAAA&#10;DwAAAAAAAAAAAAAAAAAHAgAAZHJzL2Rvd25yZXYueG1sUEsFBgAAAAADAAMAtwAAAPoCAAAAAA==&#10;" filled="f" stroked="f">
                  <v:textbox inset="0,0,0,0">
                    <w:txbxContent>
                      <w:p w14:paraId="344F2E4E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10" o:spid="_x0000_s1198" style="position:absolute;left:13820;top:12133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WpvwwAAAN0AAAAPAAAAZHJzL2Rvd25yZXYueG1sRE9Ni8Iw&#10;EL0L/ocwwt40VWRXq1FEXfSoVVBvQzO2xWZSmqzt7q83hwWPj/c9X7amFE+qXWFZwXAQgSBOrS44&#10;U3A+ffcnIJxH1lhaJgW/5GC56HbmGGvb8JGeic9ECGEXo4Lc+yqW0qU5GXQDWxEH7m5rgz7AOpO6&#10;xiaEm1KOouhTGiw4NORY0Tqn9JH8GAW7SbW67u1fk5Xb2+5yuEw3p6lX6qPXrmYgPLX+Lf5377WC&#10;r/Ew7A9vwhOQixcAAAD//wMAUEsBAi0AFAAGAAgAAAAhANvh9svuAAAAhQEAABMAAAAAAAAAAAAA&#10;AAAAAAAAAFtDb250ZW50X1R5cGVzXS54bWxQSwECLQAUAAYACAAAACEAWvQsW78AAAAVAQAACwAA&#10;AAAAAAAAAAAAAAAfAQAAX3JlbHMvLnJlbHNQSwECLQAUAAYACAAAACEAxSlqb8MAAADdAAAADwAA&#10;AAAAAAAAAAAAAAAHAgAAZHJzL2Rvd25yZXYueG1sUEsFBgAAAAADAAMAtwAAAPcCAAAAAA==&#10;" filled="f" stroked="f">
                  <v:textbox inset="0,0,0,0">
                    <w:txbxContent>
                      <w:p w14:paraId="6CCF3BBB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411" o:spid="_x0000_s1199" style="position:absolute;left:10326;top:1880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c/0xgAAAN0AAAAPAAAAZHJzL2Rvd25yZXYueG1sRI9Pa8JA&#10;FMTvBb/D8oTe6ialWI2uIlXRY/0D6u2RfSbB7NuQXU3007uFgsdhZn7DjKetKcWNaldYVhD3IhDE&#10;qdUFZwr2u+XHAITzyBpLy6TgTg6mk87bGBNtG97QbeszESDsElSQe18lUro0J4OuZyvi4J1tbdAH&#10;WWdS19gEuCnlZxT1pcGCw0KOFf3klF62V6NgNahmx7V9NFm5OK0Ov4fhfDf0Sr1329kIhKfWv8L/&#10;7bVW8P0Vx/D3JjwBOXkCAAD//wMAUEsBAi0AFAAGAAgAAAAhANvh9svuAAAAhQEAABMAAAAAAAAA&#10;AAAAAAAAAAAAAFtDb250ZW50X1R5cGVzXS54bWxQSwECLQAUAAYACAAAACEAWvQsW78AAAAVAQAA&#10;CwAAAAAAAAAAAAAAAAAfAQAAX3JlbHMvLnJlbHNQSwECLQAUAAYACAAAACEAqmXP9MYAAADdAAAA&#10;DwAAAAAAAAAAAAAAAAAHAgAAZHJzL2Rvd25yZXYueG1sUEsFBgAAAAADAAMAtwAAAPoCAAAAAA==&#10;" filled="f" stroked="f">
                  <v:textbox inset="0,0,0,0">
                    <w:txbxContent>
                      <w:p w14:paraId="7E16C00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7541" o:spid="_x0000_s1200" type="#_x0000_t75" style="position:absolute;top:5871;width:13806;height:7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lbkxgAAAN0AAAAPAAAAZHJzL2Rvd25yZXYueG1sRI9ba8JA&#10;FITfC/6H5RT6Vjcp9UJ0laC0COqDt/dD9piNzZ4N2a3Gf+8KhT4OM/MNM513thZXan3lWEHaT0AQ&#10;F05XXCo4Hr7exyB8QNZYOyYFd/Iwn/Vepphpd+MdXfehFBHCPkMFJoQmk9IXhiz6vmuIo3d2rcUQ&#10;ZVtK3eItwm0tP5JkKC1WHBcMNrQwVPzsf62CfKg3l3u+Lgen72Jjtrg8p8uDUm+vXT4BEagL/+G/&#10;9korGA0+U3i+iU9Azh4AAAD//wMAUEsBAi0AFAAGAAgAAAAhANvh9svuAAAAhQEAABMAAAAAAAAA&#10;AAAAAAAAAAAAAFtDb250ZW50X1R5cGVzXS54bWxQSwECLQAUAAYACAAAACEAWvQsW78AAAAVAQAA&#10;CwAAAAAAAAAAAAAAAAAfAQAAX3JlbHMvLnJlbHNQSwECLQAUAAYACAAAACEAnQ5W5MYAAADdAAAA&#10;DwAAAAAAAAAAAAAAAAAHAgAAZHJzL2Rvd25yZXYueG1sUEsFBgAAAAADAAMAtwAAAPoCAAAAAA==&#10;">
                  <v:imagedata r:id="rId48" o:title=""/>
                </v:shape>
                <v:shape id="Picture 7543" o:spid="_x0000_s1201" type="#_x0000_t75" style="position:absolute;top:13726;width:10313;height:6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eLxQAAAN0AAAAPAAAAZHJzL2Rvd25yZXYueG1sRI9Ba8JA&#10;FITvBf/D8gRvdWNtq0Q3QYsFoQcxiufH7jMJZt+G7GrSf98tFHocZuYbZp0PthEP6nztWMFsmoAg&#10;1s7UXCo4nz6flyB8QDbYOCYF3+Qhz0ZPa0yN6/lIjyKUIkLYp6igCqFNpfS6Iot+6lri6F1dZzFE&#10;2ZXSdNhHuG3kS5K8S4s1x4UKW/qoSN+Ku1XwddjrYbuUFz3f3vvdUV8LLA9KTcbDZgUi0BD+w3/t&#10;vVGweHudw++b+ARk9gMAAP//AwBQSwECLQAUAAYACAAAACEA2+H2y+4AAACFAQAAEwAAAAAAAAAA&#10;AAAAAAAAAAAAW0NvbnRlbnRfVHlwZXNdLnhtbFBLAQItABQABgAIAAAAIQBa9CxbvwAAABUBAAAL&#10;AAAAAAAAAAAAAAAAAB8BAABfcmVscy8ucmVsc1BLAQItABQABgAIAAAAIQCEmLeLxQAAAN0AAAAP&#10;AAAAAAAAAAAAAAAAAAcCAABkcnMvZG93bnJldi54bWxQSwUGAAAAAAMAAwC3AAAA+QIAAAAA&#10;">
                  <v:imagedata r:id="rId49" o:title=""/>
                </v:shape>
                <w10:anchorlock/>
              </v:group>
            </w:pict>
          </mc:Fallback>
        </mc:AlternateContent>
      </w:r>
    </w:p>
    <w:p w14:paraId="6E7418CE" w14:textId="77777777" w:rsidR="004F5822" w:rsidRDefault="00000000" w:rsidP="001B6775">
      <w:pPr>
        <w:spacing w:after="275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p w14:paraId="76E89816" w14:textId="77777777" w:rsidR="004F5822" w:rsidRDefault="00000000" w:rsidP="001B6775">
      <w:pPr>
        <w:pStyle w:val="2"/>
        <w:ind w:left="0" w:right="314" w:firstLine="0"/>
      </w:pPr>
      <w:bookmarkStart w:id="29" w:name="_Toc122344"/>
      <w:r>
        <w:t xml:space="preserve">Практическая работа 13 </w:t>
      </w:r>
      <w:bookmarkEnd w:id="29"/>
    </w:p>
    <w:p w14:paraId="541F6A91" w14:textId="77777777" w:rsidR="004F5822" w:rsidRDefault="00000000" w:rsidP="001B6775">
      <w:pPr>
        <w:pStyle w:val="3"/>
        <w:spacing w:line="381" w:lineRule="auto"/>
        <w:ind w:left="0" w:right="445" w:firstLine="0"/>
      </w:pPr>
      <w:bookmarkStart w:id="30" w:name="_Toc122345"/>
      <w:r>
        <w:t xml:space="preserve">Тема: Устройство нивелира и нивелирной рейки. Поверки нивелира </w:t>
      </w:r>
      <w:bookmarkEnd w:id="30"/>
    </w:p>
    <w:p w14:paraId="54483024" w14:textId="77777777" w:rsidR="004F5822" w:rsidRDefault="00000000" w:rsidP="001B6775">
      <w:pPr>
        <w:spacing w:after="8" w:line="381" w:lineRule="auto"/>
        <w:ind w:left="0" w:right="445" w:firstLine="0"/>
        <w:jc w:val="left"/>
      </w:pPr>
      <w:r>
        <w:t xml:space="preserve">Цели: 1. Изучить устройство нивелира. </w:t>
      </w:r>
    </w:p>
    <w:p w14:paraId="706BAB65" w14:textId="77777777" w:rsidR="004F5822" w:rsidRDefault="00000000" w:rsidP="001B6775">
      <w:pPr>
        <w:numPr>
          <w:ilvl w:val="0"/>
          <w:numId w:val="27"/>
        </w:numPr>
        <w:spacing w:after="170"/>
        <w:ind w:left="0" w:right="562" w:firstLine="0"/>
      </w:pPr>
      <w:r>
        <w:t xml:space="preserve">Научиться устанавливать нивелир в рабочее положение. </w:t>
      </w:r>
    </w:p>
    <w:p w14:paraId="6D9B251E" w14:textId="77777777" w:rsidR="004F5822" w:rsidRDefault="00000000" w:rsidP="001B6775">
      <w:pPr>
        <w:numPr>
          <w:ilvl w:val="0"/>
          <w:numId w:val="27"/>
        </w:numPr>
        <w:spacing w:after="175"/>
        <w:ind w:left="0" w:right="562" w:firstLine="0"/>
      </w:pPr>
      <w:r>
        <w:t xml:space="preserve">Научиться снимать отсчет по нивелирной рейке </w:t>
      </w:r>
    </w:p>
    <w:p w14:paraId="73EBF199" w14:textId="77777777" w:rsidR="004F5822" w:rsidRDefault="00000000" w:rsidP="001B6775">
      <w:pPr>
        <w:numPr>
          <w:ilvl w:val="0"/>
          <w:numId w:val="27"/>
        </w:numPr>
        <w:spacing w:after="172"/>
        <w:ind w:left="0" w:right="562" w:firstLine="0"/>
      </w:pPr>
      <w:r>
        <w:t xml:space="preserve">Научиться выполнять поверки нивелира, определять исправность прибора и пригодность его к работе. Задание: </w:t>
      </w:r>
    </w:p>
    <w:p w14:paraId="3DA0649B" w14:textId="77777777" w:rsidR="004F5822" w:rsidRDefault="00000000" w:rsidP="001B6775">
      <w:pPr>
        <w:numPr>
          <w:ilvl w:val="0"/>
          <w:numId w:val="28"/>
        </w:numPr>
        <w:spacing w:after="174"/>
        <w:ind w:left="0" w:right="562" w:firstLine="0"/>
      </w:pPr>
      <w:r>
        <w:t xml:space="preserve">Повторить правила обращения с геодезическими приборами. </w:t>
      </w:r>
    </w:p>
    <w:p w14:paraId="4D40690C" w14:textId="77777777" w:rsidR="004F5822" w:rsidRDefault="00000000" w:rsidP="001B6775">
      <w:pPr>
        <w:numPr>
          <w:ilvl w:val="0"/>
          <w:numId w:val="28"/>
        </w:numPr>
        <w:spacing w:after="177"/>
        <w:ind w:left="0" w:right="562" w:firstLine="0"/>
      </w:pPr>
      <w:r>
        <w:t xml:space="preserve">Установить нивелир в рабочее положение. </w:t>
      </w:r>
    </w:p>
    <w:p w14:paraId="3B0AC9ED" w14:textId="77777777" w:rsidR="004F5822" w:rsidRDefault="00000000" w:rsidP="001B6775">
      <w:pPr>
        <w:numPr>
          <w:ilvl w:val="0"/>
          <w:numId w:val="28"/>
        </w:numPr>
        <w:spacing w:after="92"/>
        <w:ind w:left="0" w:right="562" w:firstLine="0"/>
      </w:pPr>
      <w:r>
        <w:t xml:space="preserve">Изучить устройство нивелира, названия его частей и винтов. </w:t>
      </w:r>
    </w:p>
    <w:p w14:paraId="27F15766" w14:textId="77777777" w:rsidR="004F5822" w:rsidRDefault="00000000" w:rsidP="001B6775">
      <w:pPr>
        <w:numPr>
          <w:ilvl w:val="0"/>
          <w:numId w:val="28"/>
        </w:numPr>
        <w:ind w:left="0" w:right="562" w:firstLine="0"/>
      </w:pPr>
      <w:r>
        <w:t xml:space="preserve">Выполнить поверки нивелира. </w:t>
      </w:r>
    </w:p>
    <w:p w14:paraId="70B2B6C6" w14:textId="77777777" w:rsidR="004F5822" w:rsidRDefault="00000000" w:rsidP="001B6775">
      <w:pPr>
        <w:numPr>
          <w:ilvl w:val="0"/>
          <w:numId w:val="28"/>
        </w:numPr>
        <w:spacing w:after="177"/>
        <w:ind w:left="0" w:right="562" w:firstLine="0"/>
      </w:pPr>
      <w:r>
        <w:t xml:space="preserve">Оформить поверки «Актом приемки нивелира». </w:t>
      </w:r>
    </w:p>
    <w:p w14:paraId="131AB827" w14:textId="77777777" w:rsidR="004F5822" w:rsidRDefault="00000000" w:rsidP="001B6775">
      <w:pPr>
        <w:numPr>
          <w:ilvl w:val="0"/>
          <w:numId w:val="28"/>
        </w:numPr>
        <w:ind w:left="0" w:right="562" w:firstLine="0"/>
      </w:pPr>
      <w:r>
        <w:lastRenderedPageBreak/>
        <w:t xml:space="preserve">Вычертить отсчет по нивелирной рейке. Оборудование: нивелиры Н3, НВ-1, штативы, отвесы. </w:t>
      </w:r>
      <w:r>
        <w:rPr>
          <w:sz w:val="41"/>
        </w:rPr>
        <w:t xml:space="preserve"> </w:t>
      </w:r>
    </w:p>
    <w:p w14:paraId="03176B24" w14:textId="77777777" w:rsidR="004F5822" w:rsidRDefault="00000000" w:rsidP="001B6775">
      <w:pPr>
        <w:spacing w:after="175"/>
        <w:ind w:left="0" w:right="562" w:firstLine="0"/>
      </w:pPr>
      <w:r>
        <w:t xml:space="preserve">Ход работы. </w:t>
      </w:r>
    </w:p>
    <w:p w14:paraId="3475F5AF" w14:textId="77777777" w:rsidR="004F5822" w:rsidRDefault="00000000" w:rsidP="001B6775">
      <w:pPr>
        <w:numPr>
          <w:ilvl w:val="1"/>
          <w:numId w:val="28"/>
        </w:numPr>
        <w:spacing w:after="175"/>
        <w:ind w:left="0" w:right="562" w:firstLine="0"/>
      </w:pPr>
      <w:r>
        <w:t xml:space="preserve">Повторить правила обращения с геодезическими приборами. </w:t>
      </w:r>
    </w:p>
    <w:p w14:paraId="2C5EF77F" w14:textId="77777777" w:rsidR="004F5822" w:rsidRDefault="00000000" w:rsidP="001B6775">
      <w:pPr>
        <w:spacing w:after="177"/>
        <w:ind w:left="0" w:right="562" w:firstLine="0"/>
      </w:pPr>
      <w:r>
        <w:t>1).</w:t>
      </w:r>
      <w:r>
        <w:rPr>
          <w:rFonts w:ascii="Arial" w:eastAsia="Arial" w:hAnsi="Arial" w:cs="Arial"/>
        </w:rPr>
        <w:t xml:space="preserve"> </w:t>
      </w:r>
      <w:r>
        <w:t xml:space="preserve">Запрещается с силой закручивать винты геодезического прибора. </w:t>
      </w:r>
    </w:p>
    <w:p w14:paraId="5249811A" w14:textId="77777777" w:rsidR="004F5822" w:rsidRDefault="00000000" w:rsidP="001B6775">
      <w:pPr>
        <w:ind w:left="0" w:right="562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Запрещается </w:t>
      </w:r>
      <w:r>
        <w:tab/>
        <w:t xml:space="preserve">поворачивать </w:t>
      </w:r>
      <w:r>
        <w:tab/>
        <w:t xml:space="preserve">части </w:t>
      </w:r>
      <w:r>
        <w:tab/>
        <w:t xml:space="preserve">прибора </w:t>
      </w:r>
      <w:r>
        <w:tab/>
      </w:r>
      <w:proofErr w:type="gramStart"/>
      <w:r>
        <w:t xml:space="preserve">при  </w:t>
      </w:r>
      <w:r>
        <w:tab/>
      </w:r>
      <w:proofErr w:type="gramEnd"/>
      <w:r>
        <w:t xml:space="preserve">закрепленных закрепительных винтах. </w:t>
      </w:r>
    </w:p>
    <w:p w14:paraId="68EAA499" w14:textId="77777777" w:rsidR="004F5822" w:rsidRDefault="00000000" w:rsidP="001B6775">
      <w:pPr>
        <w:spacing w:after="167"/>
        <w:ind w:left="0" w:right="562" w:firstLine="0"/>
      </w:pPr>
      <w:r>
        <w:t>3).</w:t>
      </w:r>
      <w:r>
        <w:rPr>
          <w:rFonts w:ascii="Arial" w:eastAsia="Arial" w:hAnsi="Arial" w:cs="Arial"/>
        </w:rPr>
        <w:t xml:space="preserve"> </w:t>
      </w:r>
      <w:r>
        <w:t xml:space="preserve">Оптимальное положение работы </w:t>
      </w:r>
      <w:proofErr w:type="spellStart"/>
      <w:r>
        <w:t>микрометренных</w:t>
      </w:r>
      <w:proofErr w:type="spellEnd"/>
      <w:r>
        <w:t xml:space="preserve"> винтов среднее. </w:t>
      </w:r>
    </w:p>
    <w:p w14:paraId="0CB97FD7" w14:textId="77777777" w:rsidR="004F5822" w:rsidRDefault="00000000" w:rsidP="001B6775">
      <w:pPr>
        <w:numPr>
          <w:ilvl w:val="1"/>
          <w:numId w:val="28"/>
        </w:numPr>
        <w:ind w:left="0" w:right="562" w:firstLine="0"/>
      </w:pPr>
      <w:r>
        <w:t xml:space="preserve">Установить нивелир в рабочее положение. 1). Закрепить нивелир на штативе. </w:t>
      </w:r>
    </w:p>
    <w:p w14:paraId="436A110E" w14:textId="77777777" w:rsidR="004F5822" w:rsidRDefault="00000000" w:rsidP="001B6775">
      <w:pPr>
        <w:spacing w:after="179"/>
        <w:ind w:left="0" w:right="562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t xml:space="preserve">Вывести ось вращения нивелира в отвесное положение. </w:t>
      </w:r>
    </w:p>
    <w:p w14:paraId="571D1788" w14:textId="77777777" w:rsidR="004F5822" w:rsidRDefault="00000000" w:rsidP="001B6775">
      <w:pPr>
        <w:spacing w:after="96" w:line="324" w:lineRule="auto"/>
        <w:ind w:left="0" w:right="5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47FA1C4" wp14:editId="7F6D9E49">
                <wp:simplePos x="0" y="0"/>
                <wp:positionH relativeFrom="page">
                  <wp:posOffset>-47243</wp:posOffset>
                </wp:positionH>
                <wp:positionV relativeFrom="page">
                  <wp:posOffset>4654555</wp:posOffset>
                </wp:positionV>
                <wp:extent cx="59378" cy="197387"/>
                <wp:effectExtent l="0" t="0" r="0" b="0"/>
                <wp:wrapSquare wrapText="bothSides"/>
                <wp:docPr id="103810" name="Group 103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8" cy="197387"/>
                          <a:chOff x="0" y="0"/>
                          <a:chExt cx="59378" cy="197387"/>
                        </a:xfrm>
                      </wpg:grpSpPr>
                      <wps:wsp>
                        <wps:cNvPr id="7719" name="Rectangle 7719"/>
                        <wps:cNvSpPr/>
                        <wps:spPr>
                          <a:xfrm>
                            <a:off x="0" y="0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807E5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FA1C4" id="Group 103810" o:spid="_x0000_s1202" style="position:absolute;left:0;text-align:left;margin-left:-3.7pt;margin-top:366.5pt;width:4.7pt;height:15.55pt;z-index:251665408;mso-position-horizontal-relative:page;mso-position-vertical-relative:page" coordsize="59378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uAg+QEAAGEEAAAOAAAAZHJzL2Uyb0RvYy54bWyklFFvmzAQx98n7TtYfl8IRCkJCqmmdY0m&#10;TWvVbh/AMTYgGZ9lO4Hs0+9sQrK10jR1L+Z8Nnf3/3HH5nboFDkK61rQJU1nc0qE5lC1ui7pj+/3&#10;H1aUOM90xRRoUdKTcPR2+/7dpjeFyKABVQlLMIh2RW9K2nhviiRxvBEdczMwQuOhBNsxj1tbJ5Vl&#10;PUbvVJLN5zdJD7YyFrhwDr134yHdxvhSCu4fpHTCE1VSrM3H1cZ1H9Zku2FFbZlpWn4ug72hio61&#10;GpNeQt0xz8jBtq9CdS234ED6GYcuASlbLqIGVJPOX6jZWTiYqKUu+tpcMCHaF5zeHJZ/O+6seTaP&#10;Fkn0pkYWcRe0DNJ24YlVkiEiO12QicETjs7lepHjJ+Z4kq7zxSofifIGsb96iTef//ZaMqVM/iik&#10;N9ga7qre/Z/654YZEaG6AtU/WtJWJc3zdE2JZh326BN2DdO1EiR6I5h494LJFQ6J/SujfIVkRkbZ&#10;TbbMloHRRSwrjHV+J6AjwSipxfSxl9jxq/Pj1elKSKl0WDXct0qNp8GDzKaqguWH/RCFpYtFSBd8&#10;e6hOKLcB+/MBR1Yq6EsKZ4uGKcbs4ZQS9UUj5jAwk2EnYz8Z1qtPEMdqrOfjwYNsY8HXbOfC8PtF&#10;K/ZxFH+euTAov+/jreufYfsLAAD//wMAUEsDBBQABgAIAAAAIQAdCZxQ3gAAAAgBAAAPAAAAZHJz&#10;L2Rvd25yZXYueG1sTI9Na8JAEIbvhf6HZQq96SbGqsRsRKTtSQrVQultzI5JMLsbsmsS/32np3oa&#10;Xubh/cg2o2lET52vnVUQTyMQZAuna1sq+Dq+TVYgfECrsXGWFNzIwyZ/fMgw1W6wn9QfQinYxPoU&#10;FVQhtKmUvqjIoJ+6liz/zq4zGFh2pdQdDmxuGjmLooU0WFtOqLClXUXF5XA1Ct4HHLZJ/NrvL+fd&#10;7ef48vG9j0mp56dxuwYRaAz/MPzV5+qQc6eTu1rtRaNgspwzqWCZJLyJgRmfE+vFPAaZZ/J+QP4L&#10;AAD//wMAUEsBAi0AFAAGAAgAAAAhALaDOJL+AAAA4QEAABMAAAAAAAAAAAAAAAAAAAAAAFtDb250&#10;ZW50X1R5cGVzXS54bWxQSwECLQAUAAYACAAAACEAOP0h/9YAAACUAQAACwAAAAAAAAAAAAAAAAAv&#10;AQAAX3JlbHMvLnJlbHNQSwECLQAUAAYACAAAACEAOjLgIPkBAABhBAAADgAAAAAAAAAAAAAAAAAu&#10;AgAAZHJzL2Uyb0RvYy54bWxQSwECLQAUAAYACAAAACEAHQmcUN4AAAAIAQAADwAAAAAAAAAAAAAA&#10;AABTBAAAZHJzL2Rvd25yZXYueG1sUEsFBgAAAAAEAAQA8wAAAF4FAAAAAA==&#10;">
                <v:rect id="Rectangle 7719" o:spid="_x0000_s1203" style="position:absolute;width:78973;height:26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KOxgAAAN0AAAAPAAAAZHJzL2Rvd25yZXYueG1sRI9Pi8Iw&#10;FMTvgt8hPGFvmuphtdUo4h/0uKuCens0z7bYvJQm2u5++s2C4HGYmd8ws0VrSvGk2hWWFQwHEQji&#10;1OqCMwWn47Y/AeE8ssbSMin4IQeLebczw0Tbhr/pefCZCBB2CSrIva8SKV2ak0E3sBVx8G62NuiD&#10;rDOpa2wC3JRyFEWf0mDBYSHHilY5pffDwyjYTarlZW9/m6zcXHfnr3O8PsZeqY9eu5yC8NT6d/jV&#10;3msF4/Ewhv834QnI+R8AAAD//wMAUEsBAi0AFAAGAAgAAAAhANvh9svuAAAAhQEAABMAAAAAAAAA&#10;AAAAAAAAAAAAAFtDb250ZW50X1R5cGVzXS54bWxQSwECLQAUAAYACAAAACEAWvQsW78AAAAVAQAA&#10;CwAAAAAAAAAAAAAAAAAfAQAAX3JlbHMvLnJlbHNQSwECLQAUAAYACAAAACEAjzaijsYAAADdAAAA&#10;DwAAAAAAAAAAAAAAAAAHAgAAZHJzL2Rvd25yZXYueG1sUEsFBgAAAAADAAMAtwAAAPoCAAAAAA==&#10;" filled="f" stroked="f">
                  <v:textbox inset="0,0,0,0">
                    <w:txbxContent>
                      <w:p w14:paraId="7E807E5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5E5EAA" wp14:editId="5E627B3E">
                <wp:simplePos x="0" y="0"/>
                <wp:positionH relativeFrom="page">
                  <wp:posOffset>-47243</wp:posOffset>
                </wp:positionH>
                <wp:positionV relativeFrom="page">
                  <wp:posOffset>4959355</wp:posOffset>
                </wp:positionV>
                <wp:extent cx="59378" cy="197387"/>
                <wp:effectExtent l="0" t="0" r="0" b="0"/>
                <wp:wrapSquare wrapText="bothSides"/>
                <wp:docPr id="103811" name="Group 103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8" cy="197387"/>
                          <a:chOff x="0" y="0"/>
                          <a:chExt cx="59378" cy="197387"/>
                        </a:xfrm>
                      </wpg:grpSpPr>
                      <wps:wsp>
                        <wps:cNvPr id="7729" name="Rectangle 7729"/>
                        <wps:cNvSpPr/>
                        <wps:spPr>
                          <a:xfrm>
                            <a:off x="0" y="0"/>
                            <a:ext cx="78973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2EAF6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E5EAA" id="Group 103811" o:spid="_x0000_s1204" style="position:absolute;left:0;text-align:left;margin-left:-3.7pt;margin-top:390.5pt;width:4.7pt;height:15.55pt;z-index:251666432;mso-position-horizontal-relative:page;mso-position-vertical-relative:page" coordsize="59378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0N3+gEAAGEEAAAOAAAAZHJzL2Uyb0RvYy54bWyklFFv0zAQx9+R+A6W32nalC5t1HRCjFVI&#10;iE0MPoDr2Ekkx2fZbpPy6Tk7TQqbhNB4cc5n5+7+v9xle9u3ipyEdQ3ogi5mc0qE5lA2uiroj+/3&#10;79aUOM90yRRoUdCzcPR29/bNtjO5SKEGVQpLMIh2eWcKWntv8iRxvBYtczMwQuOhBNsyj1tbJaVl&#10;HUZvVZLO5zdJB7Y0FrhwDr13wyHdxfhSCu4fpHTCE1VQrM3H1cb1ENZkt2V5ZZmpG34pg72iipY1&#10;GpNOoe6YZ+Romxeh2oZbcCD9jEObgJQNF1EDqlnMn6nZWziaqKXKu8pMmBDtM06vDsu/nvbWPJlH&#10;iyQ6UyGLuAtaemnb8MQqSR+RnSdkoveEo3O1WWb4iTmeLDbZcp0NRHmN2F+8xOtPf3stGVMmfxTS&#10;GWwNd1Xv/k/9U82MiFBdjuofLWnKgmZZuqFEsxZ79Bt2DdOVEiR6I5h4d8LkcofE/pVRtkYyA6P0&#10;Jl2lq8BoEstyY53fC2hJMApqMX3sJXb64vxwdbwSUiodVg33jVLDafAgs7GqYPn+0Edhi+X7kC74&#10;DlCeUW4N9ucDjqxU0BUULhYNU4zZwykl6rNGzGFgRsOOxmE0rFcfIY7VUM+HowfZxIKv2S6F4feL&#10;VuzjKP4yc2FQft/HW9c/w+4XAAAA//8DAFBLAwQUAAYACAAAACEApTeVFuAAAAAIAQAADwAAAGRy&#10;cy9kb3ducmV2LnhtbEyPTWvDMAyG74P9B6PCbq3j7KMhjVNK2XYqg7aDsZuaqElobIfYTdJ/P+20&#10;nYTQw6vnzdaTacVAvW+c1aAWEQiyhSsbW2n4PL7NExA+oC2xdZY03MjDOr+/yzAt3Wj3NBxCJTjE&#10;+hQ11CF0qZS+qMmgX7iOLN/OrjcYeO0rWfY4crhpZRxFL9JgY/lDjR1tayouh6vR8D7iuHlUr8Pu&#10;ct7evo/PH187RVo/zKbNCkSgKfzB8KvP6pCz08ldbelFq2G+fGJSwzJR3ImBmMdJQ6JiBTLP5P8C&#10;+Q8AAAD//wMAUEsBAi0AFAAGAAgAAAAhALaDOJL+AAAA4QEAABMAAAAAAAAAAAAAAAAAAAAAAFtD&#10;b250ZW50X1R5cGVzXS54bWxQSwECLQAUAAYACAAAACEAOP0h/9YAAACUAQAACwAAAAAAAAAAAAAA&#10;AAAvAQAAX3JlbHMvLnJlbHNQSwECLQAUAAYACAAAACEAbR9Dd/oBAABhBAAADgAAAAAAAAAAAAAA&#10;AAAuAgAAZHJzL2Uyb0RvYy54bWxQSwECLQAUAAYACAAAACEApTeVFuAAAAAIAQAADwAAAAAAAAAA&#10;AAAAAABUBAAAZHJzL2Rvd25yZXYueG1sUEsFBgAAAAAEAAQA8wAAAGEFAAAAAA==&#10;">
                <v:rect id="Rectangle 7729" o:spid="_x0000_s1205" style="position:absolute;width:78973;height:26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mgzxQAAAN0AAAAPAAAAZHJzL2Rvd25yZXYueG1sRI9Pi8Iw&#10;FMTvC/sdwlvwtqbrQW01iqwuevQfqLdH82yLzUtpsrb66Y0geBxm5jfMeNqaUlypdoVlBT/dCARx&#10;anXBmYL97u97CMJ5ZI2lZVJwIwfTyefHGBNtG97QdeszESDsElSQe18lUro0J4Ouayvi4J1tbdAH&#10;WWdS19gEuCllL4r60mDBYSHHin5zSi/bf6NgOaxmx5W9N1m5OC0P60M838Veqc5XOxuB8NT6d/jV&#10;XmkFg0Evhueb8ATk5AEAAP//AwBQSwECLQAUAAYACAAAACEA2+H2y+4AAACFAQAAEwAAAAAAAAAA&#10;AAAAAAAAAAAAW0NvbnRlbnRfVHlwZXNdLnhtbFBLAQItABQABgAIAAAAIQBa9CxbvwAAABUBAAAL&#10;AAAAAAAAAAAAAAAAAB8BAABfcmVscy8ucmVsc1BLAQItABQABgAIAAAAIQBBWmgzxQAAAN0AAAAP&#10;AAAAAAAAAAAAAAAAAAcCAABkcnMvZG93bnJldi54bWxQSwUGAAAAAAMAAwC3AAAA+QIAAAAA&#10;" filled="f" stroked="f">
                  <v:textbox inset="0,0,0,0">
                    <w:txbxContent>
                      <w:p w14:paraId="6C2EAF63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t>Установить уровень между двумя подъемными винтами, вывести уровень на середину вращением этих двух винтов в противоположные стороны. Вращением третьего винта вывести уровень в центр ампулы. 3).</w:t>
      </w:r>
      <w:r>
        <w:rPr>
          <w:rFonts w:ascii="Arial" w:eastAsia="Arial" w:hAnsi="Arial" w:cs="Arial"/>
        </w:rPr>
        <w:t xml:space="preserve"> </w:t>
      </w:r>
      <w:r>
        <w:t xml:space="preserve">Выполнить </w:t>
      </w:r>
      <w:proofErr w:type="gramStart"/>
      <w:r>
        <w:t xml:space="preserve">фокусировку </w:t>
      </w:r>
      <w:r>
        <w:rPr>
          <w:rFonts w:ascii="Arial" w:eastAsia="Arial" w:hAnsi="Arial" w:cs="Arial"/>
        </w:rPr>
        <w:t xml:space="preserve"> </w:t>
      </w:r>
      <w:r>
        <w:t>кремальерой</w:t>
      </w:r>
      <w:proofErr w:type="gramEnd"/>
      <w:r>
        <w:t xml:space="preserve"> – резкость объекта </w:t>
      </w:r>
      <w:r>
        <w:rPr>
          <w:rFonts w:ascii="Arial" w:eastAsia="Arial" w:hAnsi="Arial" w:cs="Arial"/>
        </w:rPr>
        <w:t xml:space="preserve"> </w:t>
      </w:r>
      <w:r>
        <w:t xml:space="preserve">окулярным кольцом – резкость сетки нитей. </w:t>
      </w:r>
    </w:p>
    <w:p w14:paraId="121CA742" w14:textId="77777777" w:rsidR="004F5822" w:rsidRDefault="00000000" w:rsidP="001B6775">
      <w:pPr>
        <w:numPr>
          <w:ilvl w:val="1"/>
          <w:numId w:val="28"/>
        </w:numPr>
        <w:spacing w:after="174"/>
        <w:ind w:left="0" w:right="562" w:firstLine="0"/>
      </w:pPr>
      <w:r>
        <w:t xml:space="preserve">Изучить устройство нивелира, названия его частей и винтов. </w:t>
      </w:r>
    </w:p>
    <w:p w14:paraId="70494333" w14:textId="77777777" w:rsidR="004F5822" w:rsidRDefault="00000000" w:rsidP="001B6775">
      <w:pPr>
        <w:numPr>
          <w:ilvl w:val="1"/>
          <w:numId w:val="28"/>
        </w:numPr>
        <w:spacing w:line="401" w:lineRule="auto"/>
        <w:ind w:left="0" w:right="562" w:firstLine="0"/>
      </w:pPr>
      <w:r>
        <w:t>Выполнить поверки нивелира. 1).</w:t>
      </w:r>
      <w:r>
        <w:rPr>
          <w:rFonts w:ascii="Arial" w:eastAsia="Arial" w:hAnsi="Arial" w:cs="Arial"/>
        </w:rPr>
        <w:t xml:space="preserve"> </w:t>
      </w:r>
      <w:r>
        <w:t xml:space="preserve">Ось круглого уровня должна быть параллельна вращения нивелира. </w:t>
      </w:r>
    </w:p>
    <w:p w14:paraId="45A3EC85" w14:textId="77777777" w:rsidR="004F5822" w:rsidRDefault="00000000" w:rsidP="001B6775">
      <w:pPr>
        <w:tabs>
          <w:tab w:val="center" w:pos="2151"/>
          <w:tab w:val="right" w:pos="11297"/>
        </w:tabs>
        <w:ind w:left="0" w:right="-42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Вывести круглый </w:t>
      </w:r>
      <w:r>
        <w:tab/>
        <w:t>уровень в центр ампулы. Повернуть нивелир на 1</w:t>
      </w:r>
    </w:p>
    <w:p w14:paraId="3CB580DC" w14:textId="77777777" w:rsidR="004F5822" w:rsidRDefault="00000000" w:rsidP="001B6775">
      <w:pPr>
        <w:spacing w:after="172"/>
        <w:ind w:left="0" w:right="562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t xml:space="preserve">Сетка нитей должна быть установлена правильно. </w:t>
      </w:r>
    </w:p>
    <w:p w14:paraId="1A1D49E5" w14:textId="77777777" w:rsidR="004F5822" w:rsidRDefault="00000000" w:rsidP="001B6775">
      <w:pPr>
        <w:ind w:left="0" w:right="562" w:firstLine="0"/>
      </w:pPr>
      <w:r>
        <w:t xml:space="preserve">Навести вертикальную нить сетки нитей на нить отвеса. </w:t>
      </w:r>
      <w:proofErr w:type="gramStart"/>
      <w:r>
        <w:t>Если  нити</w:t>
      </w:r>
      <w:proofErr w:type="gramEnd"/>
      <w:r>
        <w:t xml:space="preserve"> совпадают, поверка выполнена. Если поверка не </w:t>
      </w:r>
    </w:p>
    <w:p w14:paraId="70A8A517" w14:textId="77777777" w:rsidR="004F5822" w:rsidRDefault="00000000" w:rsidP="001B6775">
      <w:pPr>
        <w:spacing w:after="178"/>
        <w:ind w:left="0" w:right="562" w:firstLine="0"/>
      </w:pPr>
      <w:r>
        <w:t xml:space="preserve">выполнена, исправление возможно выполнить юстировочными винтами сетки нитей. </w:t>
      </w:r>
    </w:p>
    <w:p w14:paraId="10D24776" w14:textId="77777777" w:rsidR="004F5822" w:rsidRDefault="00000000" w:rsidP="001B6775">
      <w:pPr>
        <w:ind w:left="0" w:right="562" w:firstLine="0"/>
      </w:pPr>
      <w:r>
        <w:t>3).</w:t>
      </w:r>
      <w:r>
        <w:rPr>
          <w:rFonts w:ascii="Arial" w:eastAsia="Arial" w:hAnsi="Arial" w:cs="Arial"/>
        </w:rPr>
        <w:t xml:space="preserve"> </w:t>
      </w:r>
      <w:r>
        <w:t xml:space="preserve">Визирная ось должна быть параллельна оси цилиндрического уровня для нивелиров Н3 и НВ-1 (визирная ось должна быть строго горизонтальна для нивелиров НС3, НС4, Н3К). </w:t>
      </w:r>
    </w:p>
    <w:p w14:paraId="6E0C471E" w14:textId="77777777" w:rsidR="004F5822" w:rsidRDefault="00000000" w:rsidP="001B6775">
      <w:pPr>
        <w:ind w:left="0" w:right="562" w:firstLine="0"/>
      </w:pPr>
      <w:r>
        <w:t>Закрепить на местности линию АВ ~100м. Установить нивелир вблизи точки А. Снять отсчеты по нивелирной рейке в точках А (i</w:t>
      </w:r>
      <w:r>
        <w:rPr>
          <w:vertAlign w:val="subscript"/>
        </w:rPr>
        <w:t>1</w:t>
      </w:r>
      <w:r>
        <w:t>-отсчет по ближней рейке) и В (а</w:t>
      </w:r>
      <w:r>
        <w:rPr>
          <w:vertAlign w:val="subscript"/>
        </w:rPr>
        <w:t>1</w:t>
      </w:r>
      <w:r>
        <w:t>-отсчет по дальней рейке). Затем установить нивелир вблизи точки В. Снять отсчеты по нивелирной рейке в точках В (i</w:t>
      </w:r>
      <w:r>
        <w:rPr>
          <w:vertAlign w:val="subscript"/>
        </w:rPr>
        <w:t>2</w:t>
      </w:r>
      <w:r>
        <w:t>-отсчет по ближней рейке) и А (а</w:t>
      </w:r>
      <w:r>
        <w:rPr>
          <w:vertAlign w:val="subscript"/>
        </w:rPr>
        <w:t>2</w:t>
      </w:r>
      <w:r>
        <w:t xml:space="preserve">-отсчет по дальней рейке). Вычислить по формуле величину «х»: </w:t>
      </w:r>
    </w:p>
    <w:p w14:paraId="68112E2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624698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DF063C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A31F668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9C6D783" w14:textId="77777777" w:rsidR="004F5822" w:rsidRDefault="00000000" w:rsidP="001B6775">
      <w:pPr>
        <w:tabs>
          <w:tab w:val="center" w:pos="477"/>
          <w:tab w:val="center" w:pos="1152"/>
          <w:tab w:val="center" w:pos="2345"/>
          <w:tab w:val="center" w:pos="2799"/>
          <w:tab w:val="center" w:pos="3479"/>
          <w:tab w:val="center" w:pos="4421"/>
          <w:tab w:val="center" w:pos="5399"/>
          <w:tab w:val="center" w:pos="6179"/>
        </w:tabs>
        <w:spacing w:after="5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i/>
          <w:sz w:val="37"/>
          <w:vertAlign w:val="subscript"/>
        </w:rPr>
        <w:t>Х</w:t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>i</w:t>
      </w:r>
      <w:r>
        <w:rPr>
          <w:sz w:val="16"/>
        </w:rPr>
        <w:t>1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i/>
          <w:sz w:val="24"/>
        </w:rPr>
        <w:t>i</w:t>
      </w:r>
      <w:r>
        <w:rPr>
          <w:sz w:val="16"/>
        </w:rPr>
        <w:t>2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i/>
          <w:sz w:val="24"/>
        </w:rPr>
        <w:t>а</w:t>
      </w:r>
      <w:proofErr w:type="gramStart"/>
      <w:r>
        <w:rPr>
          <w:sz w:val="16"/>
        </w:rPr>
        <w:t>1</w:t>
      </w:r>
      <w:r>
        <w:rPr>
          <w:sz w:val="24"/>
        </w:rPr>
        <w:t xml:space="preserve">  </w:t>
      </w:r>
      <w:r>
        <w:rPr>
          <w:i/>
          <w:sz w:val="24"/>
        </w:rPr>
        <w:t>а</w:t>
      </w:r>
      <w:proofErr w:type="gramEnd"/>
      <w:r>
        <w:rPr>
          <w:sz w:val="16"/>
        </w:rPr>
        <w:t>2</w:t>
      </w:r>
      <w:r>
        <w:rPr>
          <w:sz w:val="24"/>
        </w:rPr>
        <w:t xml:space="preserve"> </w:t>
      </w:r>
      <w:r>
        <w:rPr>
          <w:sz w:val="24"/>
        </w:rPr>
        <w:tab/>
        <w:t>4</w:t>
      </w:r>
      <w:r>
        <w:rPr>
          <w:i/>
          <w:sz w:val="37"/>
          <w:vertAlign w:val="subscript"/>
        </w:rPr>
        <w:t>мм</w:t>
      </w:r>
      <w:r>
        <w:rPr>
          <w:i/>
          <w:sz w:val="24"/>
        </w:rPr>
        <w:t xml:space="preserve"> </w:t>
      </w:r>
      <w:r>
        <w:rPr>
          <w:sz w:val="24"/>
        </w:rPr>
        <w:t xml:space="preserve">2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2 </w:t>
      </w:r>
    </w:p>
    <w:p w14:paraId="4C468D5D" w14:textId="77777777" w:rsidR="004F5822" w:rsidRDefault="00000000" w:rsidP="001B6775">
      <w:pPr>
        <w:spacing w:after="46" w:line="259" w:lineRule="auto"/>
        <w:ind w:left="0" w:right="770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1EF16A" wp14:editId="55201499">
                <wp:simplePos x="0" y="0"/>
                <wp:positionH relativeFrom="column">
                  <wp:posOffset>875030</wp:posOffset>
                </wp:positionH>
                <wp:positionV relativeFrom="paragraph">
                  <wp:posOffset>53688</wp:posOffset>
                </wp:positionV>
                <wp:extent cx="1408938" cy="334225"/>
                <wp:effectExtent l="0" t="0" r="0" b="0"/>
                <wp:wrapSquare wrapText="bothSides"/>
                <wp:docPr id="103663" name="Group 103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8938" cy="334225"/>
                          <a:chOff x="0" y="0"/>
                          <a:chExt cx="1408938" cy="334225"/>
                        </a:xfrm>
                      </wpg:grpSpPr>
                      <pic:pic xmlns:pic="http://schemas.openxmlformats.org/drawingml/2006/picture">
                        <pic:nvPicPr>
                          <pic:cNvPr id="7941" name="Picture 794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95885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43" name="Picture 7943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261620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45" name="Picture 7945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520700" y="95885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48" name="Picture 794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810895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50" name="Picture 7950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1129665" y="64135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658" name="Rectangle 103658"/>
                        <wps:cNvSpPr/>
                        <wps:spPr>
                          <a:xfrm>
                            <a:off x="265176" y="172025"/>
                            <a:ext cx="250904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A6ACC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trike/>
                                </w:rPr>
                                <w:t>Ес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59" name="Rectangle 103659"/>
                        <wps:cNvSpPr/>
                        <wps:spPr>
                          <a:xfrm>
                            <a:off x="453826" y="172025"/>
                            <a:ext cx="245213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C9AC3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60" name="Rectangle 103660"/>
                        <wps:cNvSpPr/>
                        <wps:spPr>
                          <a:xfrm>
                            <a:off x="638556" y="13678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6423D7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trike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61" name="Rectangle 103661"/>
                        <wps:cNvSpPr/>
                        <wps:spPr>
                          <a:xfrm>
                            <a:off x="818769" y="172025"/>
                            <a:ext cx="365448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BA3B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trike/>
                                </w:rPr>
                                <w:t>х≤4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62" name="Rectangle 103662"/>
                        <wps:cNvSpPr/>
                        <wps:spPr>
                          <a:xfrm>
                            <a:off x="1094077" y="172025"/>
                            <a:ext cx="359519" cy="2157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FDE0F4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мм,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80" name="Rectangle 7980"/>
                        <wps:cNvSpPr/>
                        <wps:spPr>
                          <a:xfrm>
                            <a:off x="1364361" y="13678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216438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EF16A" id="Group 103663" o:spid="_x0000_s1206" style="position:absolute;margin-left:68.9pt;margin-top:4.25pt;width:110.95pt;height:26.3pt;z-index:251667456;mso-position-horizontal-relative:text;mso-position-vertical-relative:text" coordsize="14089,33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3XpDAQAAHgYAAAOAAAAZHJzL2Uyb0RvYy54bWzsWdtu2zgQfV9g/0HQ&#10;eyORkqgL4hTFZhsUKLZB2/0AWqYsoZJIkHTs7Nd3SFFyYzutGwRJFs5DFJISyeGcM8ND+vztpmu9&#10;GyZVw/uZj85C32N9yRdNv5z5/359/ybzPaVpv6At79nMv2XKf3vx5x/na1EwzGveLpj0YJBeFWsx&#10;82utRREEqqxZR9UZF6yHlxWXHdVQlctgIekaRu/aAIchCdZcLoTkJVMKWi+Hl/6FHb+qWKk/VZVi&#10;2mtnPtim7VPa59w8g4tzWiwlFXVTOjPoA6zoaNPDpNNQl1RTbyWbvaG6ppRc8UqflbwLeFU1JbNr&#10;gNWgcGc1V5KvhF3LslgvxeQmcO2Onx48bPnPzZUUX8S1BE+sxRJ8YWtmLZtKduY/WOltrMtuJ5ex&#10;jfZKaERxmOURgFzCuyiKMU4Gn5Y1OH6vW1n//fOOwThtcMcY0ZQF/DkPQGnPA79mCvTSK8l8N0h3&#10;1Bgdld9W4g2AJahu5k3b6FtLPIDFGNXfXDfltRwq4Mxr6TWLmZ/mMfK9nnZAefjAzOvZNvCy6Wa+&#10;NP2gGpj6nWHmbSPeN21rfG/KzmBg7Q7qB9Y8MOqSl6uO9XoIEclasJ33qm6E8j1ZsG7OwEj5YYEG&#10;sJSWTJe1mbCCiT9D2BjLaDG9sFZuDTM2KyDNvTTJkyxzTJioQlISQwwapqAszYmNvglwWgip9BXj&#10;nWcKYB5YAV6mBb35qJw94yfObYMJ1jawaHAtFP5PNIkO0CQyqBgXvxSa4MenCSaIYGDDgZTyypMt&#10;+lM6SQ7wxAbYS+KJJe4PWeMR0kmCwzQcePKaU47cemA73tt6shPIKRkCMQKB8ppTjpIoCYTVLk+g&#10;7YXtPfHj7z0I4ZyQgSgkRtHTC5W1gOOOGpUd1Pa03W8p+i81FQy0khl2K0JRGJFkygVG1NF+2TLP&#10;tQPO7vtJ/qv7RB0mCUqJjSyU4nAU+aO0w0mYh/Eg7TBKUpwa0B4q7WjR9kb39dyo4GEg0wJHgtFA&#10;U9Kb+caKbQegaZvzxS1I8JrL/z7BqbRq+Xrmc1fyzUEVhKV563vthx68DiGgx4IcC/OxIHX7F7cn&#10;x8GedyvNq8Zq0e1szjCAc3Do0+Caj7G7g2tuPG+MAx78Gtc4iTL8E1zjBCNQqEayPweuZFzMyeAK&#10;hyKXk+/iOhyWjsaVRFmSOFwjkmZOmI3xmuQ4Sx2sBCdDOD9duNrssA2gEwhXMt0G7MBqD+BHw5rB&#10;uZlA5JsT9IE0DOk+jt1dzHOEq9WYp4Urvidc7Yn5aFxRmMdhChF5H7BJniDA/bny8LSpnEQeTvPs&#10;QBa2rb+zt6KIxJEJfAPqi0vCcBPnFvPcmNqbXrjetoLRXcWb+/Mf61ZjbX8wuPgOAAD//wMAUEsD&#10;BAoAAAAAAAAAIQAIC2IumwAAAJsAAAAUAAAAZHJzL21lZGlhL2ltYWdlMS5wbmeJUE5HDQoaCgAA&#10;AA1JSERSAAAAJAAAACkIBgAAAF2ei0YAAAABc1JHQgCuzhzpAAAABGdBTUEAALGPC/xhBQAAAAlw&#10;SFlzAAAOwwAADsMBx2+oZAAAADBJREFUWEft06ERADAMA7G0+++cknSCMJ9Enpm5AACALGfa042/&#10;tXKnEMPLACBb1QOBUAIHE8puCwAAAABJRU5ErkJgglBLAwQKAAAAAAAAACEAf03QjrkAAAC5AAAA&#10;FAAAAGRycy9tZWRpYS9pbWFnZTIucG5niVBORw0KGgoAAAANSUhEUgAAACQAAAApCAYAAABdnotG&#10;AAAAAXNSR0IArs4c6QAAAARnQU1BAACxjwv8YQUAAAAJcEhZcwAADsMAAA7DAcdvqGQAAABOSURB&#10;VFhH7dQxCoAwEEXB1Rt7/0IFY72CCl+cgbCpwiOQFAAA37Psaz2275vHjCGoI6gTFzSN+cSzPs+6&#10;Je6GrvAxRhHUEdSJCwJ+pmoDAlQD/vSoHTEAAAAASUVORK5CYIJQSwMECgAAAAAAAAAhAKgv8xGY&#10;AAAAmAAAABQAAABkcnMvbWVkaWEvaW1hZ2UzLnBuZ4lQTkcNChoKAAAADUlIRFIAAAAkAAAAKQgG&#10;AAAAXZ6LRgAAAAFzUkdCAK7OHOkAAAAEZ0FNQQAAsY8L/GEFAAAACXBIWXMAAA7DAAAOwwHHb6hk&#10;AAAALUlEQVRYR+3MoQEAIAzEwIf9dwZTJqio4M7EJQAAAIxa1VPteK+WXQUA+FNyAcw9AQRRbS78&#10;AAAAAElFTkSuQmCCUEsDBAoAAAAAAAAAIQD+FoVYDAEAAAwBAAAUAAAAZHJzL21lZGlhL2ltYWdl&#10;NC5wbmeJUE5HDQoaCgAAAA1JSERSAAAAJAAAACkIBgAAAF2ei0YAAAABc1JHQgCuzhzpAAAABGdB&#10;TUEAALGPC/xhBQAAAAlwSFlzAAAOwwAADsMBx2+oZAAAAKFJREFUWEft1GEKgCAMBWDrHF2yi3SQ&#10;DtINOkgnKAcOhklmaRvxPhiCP+ZDVw4AAABs2sKqbvW1h6qiC2upOMDTPieljZoFYXcbNg/Cco0/&#10;C5JDQbgm2tAig8y0oUUGWWhDi5wJCiOpzEvqUNVgV4eZuLGU0RfPVxxSFX3+JoPR70AGG3xV83Yu&#10;5E2ZmTFi6gn/jd+9xpVXmaE+rAAAOpw7ALQFI4CONluyAAAAAElFTkSuQmCCUEsDBBQABgAIAAAA&#10;IQCUfgnB3wAAAAgBAAAPAAAAZHJzL2Rvd25yZXYueG1sTI9PS8NAFMTvgt9heYI3u4kh/ROzKaWo&#10;pyLYCtLbNvuahGbfhuw2Sb+9z5MehxlmfpOvJ9uKAXvfOFIQzyIQSKUzDVUKvg5vT0sQPmgyunWE&#10;Cm7oYV3c3+U6M26kTxz2oRJcQj7TCuoQukxKX9ZotZ+5Dom9s+utDiz7Sppej1xuW/kcRXNpdUO8&#10;UOsOtzWWl/3VKngf9bhJ4tdhdzlvb8dD+vG9i1Gpx4dp8wIi4BT+wvCLz+hQMNPJXcl40bJOFowe&#10;FCxTEOwn6WoB4qRgHscgi1z+P1D8AAAA//8DAFBLAwQUAAYACAAAACEAV33x6tQAAACtAgAAGQAA&#10;AGRycy9fcmVscy9lMm9Eb2MueG1sLnJlbHO8ksFqwzAMhu+DvoPRfXGSljFGnV5GodfRPYCwFcc0&#10;lo3tlfXtZyiDFUp3y1ES//d/B213334WZ0rZBVbQNS0IYh2MY6vg87h/fgWRC7LBOTApuFCG3bB6&#10;2n7QjKWG8uRiFpXCWcFUSnyTMuuJPOYmROJ6GUPyWOqYrIyoT2hJ9m37ItNfBgw3THEwCtLBrEEc&#10;L7E2/88O4+g0vQf95YnLnQrpfO2uQEyWigJPxuF1uW4iW5D3HfplHPpHDt0yDt0jh80yDptfB3nz&#10;ZMMPAAAA//8DAFBLAQItABQABgAIAAAAIQCxgme2CgEAABMCAAATAAAAAAAAAAAAAAAAAAAAAABb&#10;Q29udGVudF9UeXBlc10ueG1sUEsBAi0AFAAGAAgAAAAhADj9If/WAAAAlAEAAAsAAAAAAAAAAAAA&#10;AAAAOwEAAF9yZWxzLy5yZWxzUEsBAi0AFAAGAAgAAAAhAA4LdekMBAAAeBgAAA4AAAAAAAAAAAAA&#10;AAAAOgIAAGRycy9lMm9Eb2MueG1sUEsBAi0ACgAAAAAAAAAhAAgLYi6bAAAAmwAAABQAAAAAAAAA&#10;AAAAAAAAcgYAAGRycy9tZWRpYS9pbWFnZTEucG5nUEsBAi0ACgAAAAAAAAAhAH9N0I65AAAAuQAA&#10;ABQAAAAAAAAAAAAAAAAAPwcAAGRycy9tZWRpYS9pbWFnZTIucG5nUEsBAi0ACgAAAAAAAAAhAKgv&#10;8xGYAAAAmAAAABQAAAAAAAAAAAAAAAAAKggAAGRycy9tZWRpYS9pbWFnZTMucG5nUEsBAi0ACgAA&#10;AAAAAAAhAP4WhVgMAQAADAEAABQAAAAAAAAAAAAAAAAA9AgAAGRycy9tZWRpYS9pbWFnZTQucG5n&#10;UEsBAi0AFAAGAAgAAAAhAJR+CcHfAAAACAEAAA8AAAAAAAAAAAAAAAAAMgoAAGRycy9kb3ducmV2&#10;LnhtbFBLAQItABQABgAIAAAAIQBXffHq1AAAAK0CAAAZAAAAAAAAAAAAAAAAAD4LAABkcnMvX3Jl&#10;bHMvZTJvRG9jLnhtbC5yZWxzUEsFBgAAAAAJAAkAQgIAAEkMAAAAAA==&#10;">
                <v:shape id="Picture 7941" o:spid="_x0000_s1207" type="#_x0000_t75" style="position:absolute;top:958;width:167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Ev6yAAAAN0AAAAPAAAAZHJzL2Rvd25yZXYueG1sRI/Na8JA&#10;FMTvBf+H5RW81Y0ftBpdRQIFFQ9+HTw+ss8kNPs2zW5i2r++Kwg9DjPzG2ax6kwpWqpdYVnBcBCB&#10;IE6tLjhTcDl/vk1BOI+ssbRMCn7IwWrZe1lgrO2dj9SefCYChF2MCnLvq1hKl+Zk0A1sRRy8m60N&#10;+iDrTOoa7wFuSjmKondpsOCwkGNFSU7p16kxCsbH5Ns160P0O0726a5t9tvrYapU/7Vbz0F46vx/&#10;+NneaAUfs8kQHm/CE5DLPwAAAP//AwBQSwECLQAUAAYACAAAACEA2+H2y+4AAACFAQAAEwAAAAAA&#10;AAAAAAAAAAAAAAAAW0NvbnRlbnRfVHlwZXNdLnhtbFBLAQItABQABgAIAAAAIQBa9CxbvwAAABUB&#10;AAALAAAAAAAAAAAAAAAAAB8BAABfcmVscy8ucmVsc1BLAQItABQABgAIAAAAIQARTEv6yAAAAN0A&#10;AAAPAAAAAAAAAAAAAAAAAAcCAABkcnMvZG93bnJldi54bWxQSwUGAAAAAAMAAwC3AAAA/AIAAAAA&#10;">
                  <v:imagedata r:id="rId31" o:title=""/>
                </v:shape>
                <v:shape id="Picture 7943" o:spid="_x0000_s1208" type="#_x0000_t75" style="position:absolute;left:2616;width:167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9tRxQAAAN0AAAAPAAAAZHJzL2Rvd25yZXYueG1sRI9Ba8JA&#10;FITvgv9heQVvutFK1dRVxCqIN9MqPT6yr9lg9m3IrjH9912h4HGYmW+Y5bqzlWip8aVjBeNRAoI4&#10;d7rkQsHX5344B+EDssbKMSn4JQ/rVb+3xFS7O5+ozUIhIoR9igpMCHUqpc8NWfQjVxNH78c1FkOU&#10;TSF1g/cIt5WcJMmbtFhyXDBY09ZQfs1uVsH+0JG7tt9kdie3GZ8/Jsciuyg1eOk27yACdeEZ/m8f&#10;tILZYvoKjzfxCcjVHwAAAP//AwBQSwECLQAUAAYACAAAACEA2+H2y+4AAACFAQAAEwAAAAAAAAAA&#10;AAAAAAAAAAAAW0NvbnRlbnRfVHlwZXNdLnhtbFBLAQItABQABgAIAAAAIQBa9CxbvwAAABUBAAAL&#10;AAAAAAAAAAAAAAAAAB8BAABfcmVscy8ucmVsc1BLAQItABQABgAIAAAAIQDcU9tRxQAAAN0AAAAP&#10;AAAAAAAAAAAAAAAAAAcCAABkcnMvZG93bnJldi54bWxQSwUGAAAAAAMAAwC3AAAA+QIAAAAA&#10;">
                  <v:imagedata r:id="rId47" o:title=""/>
                </v:shape>
                <v:shape id="Picture 7945" o:spid="_x0000_s1209" type="#_x0000_t75" style="position:absolute;left:5207;top:958;width:167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9dPyQAAAN0AAAAPAAAAZHJzL2Rvd25yZXYueG1sRI9PS8Qw&#10;FMTvgt8hPMGLuKldu9batIh/YAVBunrQ27N5NtXmpTRxt377jSB4HGbmN0xZz3YQW5p871jB2SIB&#10;Qdw63XOn4OX5/jQH4QOyxsExKfghD3V1eFBiod2OG9puQicihH2BCkwIYyGlbw1Z9As3Ekfvw00W&#10;Q5RTJ/WEuwi3g0yTZCUt9hwXDI50Y6j92nxbBQ/p69MJvfn3O3M7LLPPVbvMm0eljo/m6ysQgebw&#10;H/5rr7WCi8vzDH7fxCcgqz0AAAD//wMAUEsBAi0AFAAGAAgAAAAhANvh9svuAAAAhQEAABMAAAAA&#10;AAAAAAAAAAAAAAAAAFtDb250ZW50X1R5cGVzXS54bWxQSwECLQAUAAYACAAAACEAWvQsW78AAAAV&#10;AQAACwAAAAAAAAAAAAAAAAAfAQAAX3JlbHMvLnJlbHNQSwECLQAUAAYACAAAACEApifXT8kAAADd&#10;AAAADwAAAAAAAAAAAAAAAAAHAgAAZHJzL2Rvd25yZXYueG1sUEsFBgAAAAADAAMAtwAAAP0CAAAA&#10;AA==&#10;">
                  <v:imagedata r:id="rId52" o:title=""/>
                </v:shape>
                <v:shape id="Picture 7948" o:spid="_x0000_s1210" type="#_x0000_t75" style="position:absolute;left:8108;width:1677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0kgwQAAAN0AAAAPAAAAZHJzL2Rvd25yZXYueG1sRE/LisIw&#10;FN0L8w/hDsxOU2XwUY0i4wjizvrA5aW50xSbm9LE2vl7sxBcHs57sepsJVpqfOlYwXCQgCDOnS65&#10;UHA6bvtTED4ga6wck4J/8rBafvQWmGr34AO1WShEDGGfogITQp1K6XNDFv3A1cSR+3ONxRBhU0jd&#10;4COG20qOkmQsLZYcGwzW9GMov2V3q2C768jd2iuZ34NbD8+b0b7ILkp9fXbrOYhAXXiLX+6dVjCZ&#10;fce58U18AnL5BAAA//8DAFBLAQItABQABgAIAAAAIQDb4fbL7gAAAIUBAAATAAAAAAAAAAAAAAAA&#10;AAAAAABbQ29udGVudF9UeXBlc10ueG1sUEsBAi0AFAAGAAgAAAAhAFr0LFu/AAAAFQEAAAsAAAAA&#10;AAAAAAAAAAAAHwEAAF9yZWxzLy5yZWxzUEsBAi0AFAAGAAgAAAAhANL3SSDBAAAA3QAAAA8AAAAA&#10;AAAAAAAAAAAABwIAAGRycy9kb3ducmV2LnhtbFBLBQYAAAAAAwADALcAAAD1AgAAAAA=&#10;">
                  <v:imagedata r:id="rId47" o:title=""/>
                </v:shape>
                <v:shape id="Picture 7950" o:spid="_x0000_s1211" type="#_x0000_t75" style="position:absolute;left:11296;top:641;width:1677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YlRwQAAAN0AAAAPAAAAZHJzL2Rvd25yZXYueG1sRE9Na8JA&#10;EL0X+h+WEbzVjQWtRlcpgULbmxo9D9kxCWZnw+7UxH/fPRR6fLzv7X50nbpTiK1nA/NZBoq48rbl&#10;2kB5+nhZgYqCbLHzTAYeFGG/e37aYm79wAe6H6VWKYRjjgYakT7XOlYNOYwz3xMn7uqDQ0kw1NoG&#10;HFK46/Rrli21w5ZTQ4M9FQ1Vt+OPM1Cd/eFayMDf4at7DJdLWciyNGY6Gd83oIRG+Rf/uT+tgbf1&#10;Iu1Pb9IT0LtfAAAA//8DAFBLAQItABQABgAIAAAAIQDb4fbL7gAAAIUBAAATAAAAAAAAAAAAAAAA&#10;AAAAAABbQ29udGVudF9UeXBlc10ueG1sUEsBAi0AFAAGAAgAAAAhAFr0LFu/AAAAFQEAAAsAAAAA&#10;AAAAAAAAAAAAHwEAAF9yZWxzLy5yZWxzUEsBAi0AFAAGAAgAAAAhADChiVHBAAAA3QAAAA8AAAAA&#10;AAAAAAAAAAAABwIAAGRycy9kb3ducmV2LnhtbFBLBQYAAAAAAwADALcAAAD1AgAAAAA=&#10;">
                  <v:imagedata r:id="rId53" o:title=""/>
                </v:shape>
                <v:rect id="Rectangle 103658" o:spid="_x0000_s1212" style="position:absolute;left:2651;top:1720;width:2509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YwcxAAAAN8AAAAPAAAAZHJzL2Rvd25yZXYueG1sRE9La8JA&#10;EL4L/odlBG+6saJo6irSB3qsD7C9DdlpEszOhuzWxP76zqHg8eN7rzadq9SNmlB6NjAZJ6CIM29L&#10;zg2cT++jBagQkS1WnsnAnQJs1v3eClPrWz7Q7RhzJSEcUjRQxFinWoesIIdh7Gti4b594zAKbHJt&#10;G2wl3FX6KUnm2mHJ0lBgTS8FZdfjjzOwW9Tbz73/bfPq7Wt3+bgsX0/LaMxw0G2fQUXq4kP8795b&#10;mZ9M5zMZLH8EgF7/AQAA//8DAFBLAQItABQABgAIAAAAIQDb4fbL7gAAAIUBAAATAAAAAAAAAAAA&#10;AAAAAAAAAABbQ29udGVudF9UeXBlc10ueG1sUEsBAi0AFAAGAAgAAAAhAFr0LFu/AAAAFQEAAAsA&#10;AAAAAAAAAAAAAAAAHwEAAF9yZWxzLy5yZWxzUEsBAi0AFAAGAAgAAAAhAFVRjBzEAAAA3wAAAA8A&#10;AAAAAAAAAAAAAAAABwIAAGRycy9kb3ducmV2LnhtbFBLBQYAAAAAAwADALcAAAD4AgAAAAA=&#10;" filled="f" stroked="f">
                  <v:textbox inset="0,0,0,0">
                    <w:txbxContent>
                      <w:p w14:paraId="0BA6ACC9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trike/>
                          </w:rPr>
                          <w:t>Ес</w:t>
                        </w:r>
                      </w:p>
                    </w:txbxContent>
                  </v:textbox>
                </v:rect>
                <v:rect id="Rectangle 103659" o:spid="_x0000_s1213" style="position:absolute;left:4538;top:1720;width:2452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SmHxAAAAN8AAAAPAAAAZHJzL2Rvd25yZXYueG1sRE9Na8JA&#10;EL0L/Q/LFLzpphbFRFeRWtGj1YL1NmTHJJidDdnVRH+9Kwg9Pt73dN6aUlypdoVlBR/9CARxanXB&#10;mYLf/ao3BuE8ssbSMim4kYP57K0zxUTbhn/ouvOZCCHsElSQe18lUro0J4OubyviwJ1sbdAHWGdS&#10;19iEcFPKQRSNpMGCQ0OOFX3llJ53F6NgPa4Wfxt7b7Ly+7g+bA/xch97pbrv7WICwlPr/8Uv90aH&#10;+dHnaBjD808AIGcPAAAA//8DAFBLAQItABQABgAIAAAAIQDb4fbL7gAAAIUBAAATAAAAAAAAAAAA&#10;AAAAAAAAAABbQ29udGVudF9UeXBlc10ueG1sUEsBAi0AFAAGAAgAAAAhAFr0LFu/AAAAFQEAAAsA&#10;AAAAAAAAAAAAAAAAHwEAAF9yZWxzLy5yZWxzUEsBAi0AFAAGAAgAAAAhADodKYfEAAAA3wAAAA8A&#10;AAAAAAAAAAAAAAAABwIAAGRycy9kb3ducmV2LnhtbFBLBQYAAAAAAwADALcAAAD4AgAAAAA=&#10;" filled="f" stroked="f">
                  <v:textbox inset="0,0,0,0">
                    <w:txbxContent>
                      <w:p w14:paraId="5EC9AC3E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ли</w:t>
                        </w:r>
                      </w:p>
                    </w:txbxContent>
                  </v:textbox>
                </v:rect>
                <v:rect id="Rectangle 103660" o:spid="_x0000_s1214" style="position:absolute;left:6385;top:1367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0qnxAAAAN8AAAAPAAAAZHJzL2Rvd25yZXYueG1sRE9Na8JA&#10;EL0X+h+WKfRWN7YQTHQV0YoeqxZsb0N2TILZ2ZBdTdpf3zkIPT7e92wxuEbdqAu1ZwPjUQKKuPC2&#10;5tLA53HzMgEVIrLFxjMZ+KEAi/njwwxz63ve0+0QSyUhHHI0UMXY5lqHoiKHYeRbYuHOvnMYBXal&#10;th32Eu4a/ZokqXZYszRU2NKqouJyuDoD20m7/Nr5375s3r+3p49Ttj5m0Zjnp2E5BRVpiP/iu3tn&#10;ZX7ylqbyQP4IAD3/AwAA//8DAFBLAQItABQABgAIAAAAIQDb4fbL7gAAAIUBAAATAAAAAAAAAAAA&#10;AAAAAAAAAABbQ29udGVudF9UeXBlc10ueG1sUEsBAi0AFAAGAAgAAAAhAFr0LFu/AAAAFQEAAAsA&#10;AAAAAAAAAAAAAAAAHwEAAF9yZWxzLy5yZWxzUEsBAi0AFAAGAAgAAAAhAGVLSqfEAAAA3wAAAA8A&#10;AAAAAAAAAAAAAAAABwIAAGRycy9kb3ducmV2LnhtbFBLBQYAAAAAAwADALcAAAD4AgAAAAA=&#10;" filled="f" stroked="f">
                  <v:textbox inset="0,0,0,0">
                    <w:txbxContent>
                      <w:p w14:paraId="626423D7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trike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3661" o:spid="_x0000_s1215" style="position:absolute;left:8187;top:1720;width:3655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+88xQAAAN8AAAAPAAAAZHJzL2Rvd25yZXYueG1sRE9Na8JA&#10;EL0X/A/LCL3VTVoIGl1D0JZ4bFVQb0N2TILZ2ZDdmrS/vlso9Ph436tsNK24U+8aywriWQSCuLS6&#10;4UrB8fD2NAfhPLLG1jIp+CIH2XrysMJU24E/6L73lQgh7FJUUHvfpVK6siaDbmY74sBdbW/QB9hX&#10;Uvc4hHDTyucoSqTBhkNDjR1taipv+0+joJh3+Xlnv4eqfb0Up/fTYntYeKUep2O+BOFp9P/iP/dO&#10;h/nRS5LE8PsnAJDrHwAAAP//AwBQSwECLQAUAAYACAAAACEA2+H2y+4AAACFAQAAEwAAAAAAAAAA&#10;AAAAAAAAAAAAW0NvbnRlbnRfVHlwZXNdLnhtbFBLAQItABQABgAIAAAAIQBa9CxbvwAAABUBAAAL&#10;AAAAAAAAAAAAAAAAAB8BAABfcmVscy8ucmVsc1BLAQItABQABgAIAAAAIQAKB+88xQAAAN8AAAAP&#10;AAAAAAAAAAAAAAAAAAcCAABkcnMvZG93bnJldi54bWxQSwUGAAAAAAMAAwC3AAAA+QIAAAAA&#10;" filled="f" stroked="f">
                  <v:textbox inset="0,0,0,0">
                    <w:txbxContent>
                      <w:p w14:paraId="78CBA3B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trike/>
                          </w:rPr>
                          <w:t>х≤4</w:t>
                        </w:r>
                      </w:p>
                    </w:txbxContent>
                  </v:textbox>
                </v:rect>
                <v:rect id="Rectangle 103662" o:spid="_x0000_s1216" style="position:absolute;left:10940;top:1720;width:3595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XFLwwAAAN8AAAAPAAAAZHJzL2Rvd25yZXYueG1sRE/LisIw&#10;FN0L/kO4gjtNVShajSI+0OWMCuru0lzbYnNTmmg78/WTgYFZHs57sWpNKd5Uu8KygtEwAkGcWl1w&#10;puBy3g+mIJxH1lhaJgVf5GC17HYWmGjb8Ce9Tz4TIYRdggpy76tESpfmZNANbUUcuIetDfoA60zq&#10;GpsQbko5jqJYGiw4NORY0San9Hl6GQWHabW+He13k5W7++H6cZ1tzzOvVL/XrucgPLX+X/znPuow&#10;P5rE8Rh+/wQAcvkDAAD//wMAUEsBAi0AFAAGAAgAAAAhANvh9svuAAAAhQEAABMAAAAAAAAAAAAA&#10;AAAAAAAAAFtDb250ZW50X1R5cGVzXS54bWxQSwECLQAUAAYACAAAACEAWvQsW78AAAAVAQAACwAA&#10;AAAAAAAAAAAAAAAfAQAAX3JlbHMvLnJlbHNQSwECLQAUAAYACAAAACEA+tVxS8MAAADfAAAADwAA&#10;AAAAAAAAAAAAAAAHAgAAZHJzL2Rvd25yZXYueG1sUEsFBgAAAAADAAMAtwAAAPcCAAAAAA==&#10;" filled="f" stroked="f">
                  <v:textbox inset="0,0,0,0">
                    <w:txbxContent>
                      <w:p w14:paraId="47FDE0F4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мм,</w:t>
                        </w:r>
                      </w:p>
                    </w:txbxContent>
                  </v:textbox>
                </v:rect>
                <v:rect id="Rectangle 7980" o:spid="_x0000_s1217" style="position:absolute;left:13643;top:1367;width:593;height:2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wVfwwAAAN0AAAAPAAAAZHJzL2Rvd25yZXYueG1sRE/LisIw&#10;FN0L/kO4wuw0dRZOW40ijqLL8QHq7tJc22JzU5poO/P1k4Xg8nDes0VnKvGkxpWWFYxHEQjizOqS&#10;cwWn42YYg3AeWWNlmRT8koPFvN+bYapty3t6HnwuQgi7FBUU3teplC4ryKAb2Zo4cDfbGPQBNrnU&#10;DbYh3FTyM4om0mDJoaHAmlYFZffDwyjYxvXysrN/bV6tr9vzzzn5PiZeqY9Bt5yC8NT5t/jl3mkF&#10;X0kc9oc34QnI+T8AAAD//wMAUEsBAi0AFAAGAAgAAAAhANvh9svuAAAAhQEAABMAAAAAAAAAAAAA&#10;AAAAAAAAAFtDb250ZW50X1R5cGVzXS54bWxQSwECLQAUAAYACAAAACEAWvQsW78AAAAVAQAACwAA&#10;AAAAAAAAAAAAAAAfAQAAX3JlbHMvLnJlbHNQSwECLQAUAAYACAAAACEAdlMFX8MAAADdAAAADwAA&#10;AAAAAAAAAAAAAAAHAgAAZHJzL2Rvd25yZXYueG1sUEsFBgAAAAADAAMAtwAAAPcCAAAAAA==&#10;" filled="f" stroked="f">
                  <v:textbox inset="0,0,0,0">
                    <w:txbxContent>
                      <w:p w14:paraId="69216438" w14:textId="77777777" w:rsidR="004F582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26"/>
        </w:rPr>
        <w:t xml:space="preserve"> </w:t>
      </w:r>
    </w:p>
    <w:p w14:paraId="49A9FB48" w14:textId="77777777" w:rsidR="004F5822" w:rsidRDefault="00000000" w:rsidP="001B6775">
      <w:pPr>
        <w:tabs>
          <w:tab w:val="center" w:pos="4283"/>
          <w:tab w:val="center" w:pos="5725"/>
          <w:tab w:val="center" w:pos="6984"/>
          <w:tab w:val="center" w:pos="8036"/>
          <w:tab w:val="center" w:pos="8931"/>
          <w:tab w:val="center" w:pos="10037"/>
        </w:tabs>
        <w:spacing w:after="3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поверка </w:t>
      </w:r>
      <w:r>
        <w:tab/>
        <w:t xml:space="preserve">выполнена. </w:t>
      </w:r>
      <w:r>
        <w:tab/>
        <w:t xml:space="preserve">Если </w:t>
      </w:r>
      <w:r>
        <w:tab/>
        <w:t xml:space="preserve">поверка </w:t>
      </w:r>
      <w:r>
        <w:tab/>
        <w:t xml:space="preserve">не </w:t>
      </w:r>
      <w:r>
        <w:tab/>
        <w:t xml:space="preserve">выполнена, </w:t>
      </w:r>
    </w:p>
    <w:p w14:paraId="1919D279" w14:textId="77777777" w:rsidR="004F5822" w:rsidRDefault="00000000" w:rsidP="001B6775">
      <w:pPr>
        <w:ind w:left="0" w:right="562" w:firstLine="0"/>
      </w:pPr>
      <w:r>
        <w:t xml:space="preserve">исправление возможно юстировочными винтами цилиндрического уровня для нивелиров Н3, НВ-1 и юстировочными винтами сетки нитей для нивелиров НС3, НС4, Н3К. </w:t>
      </w:r>
    </w:p>
    <w:p w14:paraId="0EAC3338" w14:textId="77777777" w:rsidR="004F5822" w:rsidRDefault="00000000" w:rsidP="001B6775">
      <w:pPr>
        <w:numPr>
          <w:ilvl w:val="0"/>
          <w:numId w:val="29"/>
        </w:numPr>
        <w:ind w:left="0" w:right="562" w:firstLine="0"/>
      </w:pPr>
      <w:r>
        <w:t xml:space="preserve">Оформить поверки «Актом приемки нивелира». </w:t>
      </w:r>
    </w:p>
    <w:p w14:paraId="7F3594DA" w14:textId="77777777" w:rsidR="004F5822" w:rsidRDefault="00000000" w:rsidP="001B6775">
      <w:pPr>
        <w:spacing w:after="46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459C6129" w14:textId="77777777" w:rsidR="004F5822" w:rsidRDefault="00000000" w:rsidP="001B6775">
      <w:pPr>
        <w:spacing w:after="171"/>
        <w:ind w:left="0" w:right="562" w:firstLine="0"/>
      </w:pPr>
      <w:r>
        <w:t xml:space="preserve">Акт приемки нивелира </w:t>
      </w:r>
    </w:p>
    <w:p w14:paraId="1B484660" w14:textId="77777777" w:rsidR="004F5822" w:rsidRDefault="00000000" w:rsidP="001B6775">
      <w:pPr>
        <w:tabs>
          <w:tab w:val="center" w:pos="2197"/>
          <w:tab w:val="center" w:pos="5620"/>
          <w:tab w:val="center" w:pos="868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Нами, бригадой № </w:t>
      </w:r>
      <w:r>
        <w:tab/>
        <w:t xml:space="preserve">принят нивелир № </w:t>
      </w:r>
      <w:r>
        <w:tab/>
        <w:t xml:space="preserve">. В результате внешнего </w:t>
      </w:r>
    </w:p>
    <w:p w14:paraId="3EC09A9B" w14:textId="77777777" w:rsidR="004F5822" w:rsidRDefault="00000000" w:rsidP="001B6775">
      <w:pPr>
        <w:ind w:left="0" w:right="562" w:firstLine="0"/>
      </w:pPr>
      <w:r>
        <w:t xml:space="preserve">осмотра поломок не обнаружено. В результате поверок обнаружено следующее: </w:t>
      </w:r>
    </w:p>
    <w:p w14:paraId="7DF7FBF4" w14:textId="77777777" w:rsidR="004F5822" w:rsidRDefault="00000000" w:rsidP="001B6775">
      <w:pPr>
        <w:ind w:left="0" w:right="562" w:firstLine="0"/>
      </w:pPr>
      <w:r>
        <w:t xml:space="preserve">1. </w:t>
      </w:r>
    </w:p>
    <w:p w14:paraId="2D89C31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190D2DBB" w14:textId="77777777" w:rsidR="004F5822" w:rsidRDefault="00000000" w:rsidP="001B6775">
      <w:pPr>
        <w:spacing w:after="5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29A02E82" w14:textId="77777777" w:rsidR="004F5822" w:rsidRDefault="00000000" w:rsidP="001B6775">
      <w:pPr>
        <w:ind w:left="0" w:right="562" w:firstLine="0"/>
      </w:pPr>
      <w:r>
        <w:t xml:space="preserve">2. </w:t>
      </w:r>
    </w:p>
    <w:p w14:paraId="01250753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0496A351" w14:textId="77777777" w:rsidR="004F5822" w:rsidRDefault="00000000" w:rsidP="001B6775">
      <w:pPr>
        <w:spacing w:after="4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22041BB1" w14:textId="77777777" w:rsidR="004F5822" w:rsidRDefault="00000000" w:rsidP="001B6775">
      <w:pPr>
        <w:ind w:left="0" w:right="562" w:firstLine="0"/>
      </w:pPr>
      <w:r>
        <w:t xml:space="preserve">3. </w:t>
      </w:r>
    </w:p>
    <w:p w14:paraId="12A71C4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2FF52C45" w14:textId="77777777" w:rsidR="004F5822" w:rsidRDefault="00000000" w:rsidP="001B6775">
      <w:pPr>
        <w:spacing w:after="21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6BB02C0B" w14:textId="77777777" w:rsidR="004F5822" w:rsidRDefault="00000000" w:rsidP="001B6775">
      <w:pPr>
        <w:tabs>
          <w:tab w:val="center" w:pos="1277"/>
          <w:tab w:val="center" w:pos="6289"/>
        </w:tabs>
        <w:spacing w:after="8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i</w:t>
      </w:r>
      <w:r>
        <w:rPr>
          <w:vertAlign w:val="subscript"/>
        </w:rPr>
        <w:t>1</w:t>
      </w:r>
      <w:r>
        <w:t xml:space="preserve"> = </w:t>
      </w:r>
      <w:r>
        <w:tab/>
        <w:t>i</w:t>
      </w:r>
      <w:r>
        <w:rPr>
          <w:vertAlign w:val="subscript"/>
        </w:rPr>
        <w:t>2</w:t>
      </w:r>
      <w:r>
        <w:t xml:space="preserve"> = </w:t>
      </w:r>
    </w:p>
    <w:p w14:paraId="60968370" w14:textId="77777777" w:rsidR="004F5822" w:rsidRDefault="00000000" w:rsidP="001B6775">
      <w:pPr>
        <w:tabs>
          <w:tab w:val="center" w:pos="1300"/>
          <w:tab w:val="center" w:pos="631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а</w:t>
      </w:r>
      <w:r>
        <w:rPr>
          <w:vertAlign w:val="subscript"/>
        </w:rPr>
        <w:t>1</w:t>
      </w:r>
      <w:r>
        <w:t xml:space="preserve"> = </w:t>
      </w:r>
      <w:r>
        <w:tab/>
        <w:t>а</w:t>
      </w:r>
      <w:r>
        <w:rPr>
          <w:vertAlign w:val="subscript"/>
        </w:rPr>
        <w:t>2</w:t>
      </w:r>
      <w:r>
        <w:t xml:space="preserve"> = </w:t>
      </w:r>
    </w:p>
    <w:p w14:paraId="093D5567" w14:textId="77777777" w:rsidR="004F5822" w:rsidRDefault="00000000" w:rsidP="001B6775">
      <w:pPr>
        <w:spacing w:after="6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102119C" w14:textId="77777777" w:rsidR="004F5822" w:rsidRDefault="00000000" w:rsidP="001B6775">
      <w:pPr>
        <w:spacing w:after="84" w:line="259" w:lineRule="auto"/>
        <w:ind w:left="0" w:right="0" w:firstLine="0"/>
        <w:jc w:val="left"/>
      </w:pPr>
      <w:r>
        <w:t xml:space="preserve"> </w:t>
      </w:r>
    </w:p>
    <w:p w14:paraId="176A4233" w14:textId="77777777" w:rsidR="004F5822" w:rsidRDefault="00000000" w:rsidP="001B6775">
      <w:pPr>
        <w:ind w:left="0" w:right="562" w:firstLine="0"/>
      </w:pPr>
      <w:r>
        <w:t xml:space="preserve">Х = </w:t>
      </w:r>
    </w:p>
    <w:p w14:paraId="627A5EAA" w14:textId="77777777" w:rsidR="004F5822" w:rsidRDefault="00000000" w:rsidP="001B6775">
      <w:pPr>
        <w:spacing w:after="61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B8E8C2F" w14:textId="77777777" w:rsidR="004F5822" w:rsidRDefault="00000000" w:rsidP="001B6775">
      <w:pPr>
        <w:spacing w:after="110" w:line="259" w:lineRule="auto"/>
        <w:ind w:left="0" w:right="0" w:firstLine="0"/>
        <w:jc w:val="left"/>
      </w:pPr>
      <w:r>
        <w:t xml:space="preserve"> </w:t>
      </w:r>
    </w:p>
    <w:p w14:paraId="76A4942E" w14:textId="77777777" w:rsidR="004F5822" w:rsidRDefault="00000000" w:rsidP="001B6775">
      <w:pPr>
        <w:tabs>
          <w:tab w:val="center" w:pos="1425"/>
          <w:tab w:val="center" w:pos="941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число </w:t>
      </w:r>
      <w:r>
        <w:tab/>
        <w:t xml:space="preserve">подпись </w:t>
      </w:r>
    </w:p>
    <w:p w14:paraId="22D58FE4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  <w:r>
        <w:rPr>
          <w:sz w:val="30"/>
        </w:rPr>
        <w:tab/>
        <w:t xml:space="preserve"> </w:t>
      </w:r>
    </w:p>
    <w:p w14:paraId="75FDD5F2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2605A6FE" w14:textId="77777777" w:rsidR="004F5822" w:rsidRDefault="00000000" w:rsidP="001B6775">
      <w:pPr>
        <w:spacing w:after="59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41E41E56" w14:textId="77777777" w:rsidR="004F5822" w:rsidRDefault="00000000" w:rsidP="001B6775">
      <w:pPr>
        <w:numPr>
          <w:ilvl w:val="0"/>
          <w:numId w:val="29"/>
        </w:numPr>
        <w:ind w:left="0" w:right="562" w:firstLine="0"/>
      </w:pPr>
      <w:r>
        <w:t xml:space="preserve">Вычертить отсчет по нивелирной рейке. </w:t>
      </w:r>
    </w:p>
    <w:p w14:paraId="676CAEB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F76BA4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8D4366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2"/>
        </w:rPr>
        <w:t xml:space="preserve"> </w:t>
      </w:r>
    </w:p>
    <w:tbl>
      <w:tblPr>
        <w:tblStyle w:val="TableGrid"/>
        <w:tblW w:w="1382" w:type="dxa"/>
        <w:tblInd w:w="43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410"/>
      </w:tblGrid>
      <w:tr w:rsidR="004F5822" w14:paraId="041F82CF" w14:textId="77777777">
        <w:trPr>
          <w:trHeight w:val="1414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20386271" w14:textId="77777777" w:rsidR="004F5822" w:rsidRDefault="004F5822" w:rsidP="001B6775">
            <w:pPr>
              <w:spacing w:after="0" w:line="259" w:lineRule="auto"/>
              <w:ind w:left="0" w:right="151" w:firstLine="0"/>
              <w:jc w:val="left"/>
            </w:pPr>
          </w:p>
          <w:tbl>
            <w:tblPr>
              <w:tblStyle w:val="TableGrid"/>
              <w:tblW w:w="821" w:type="dxa"/>
              <w:tblInd w:w="0" w:type="dxa"/>
              <w:tblCellMar>
                <w:top w:w="15" w:type="dxa"/>
                <w:left w:w="7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413"/>
            </w:tblGrid>
            <w:tr w:rsidR="004F5822" w14:paraId="67E2DDF1" w14:textId="77777777">
              <w:trPr>
                <w:trHeight w:val="293"/>
              </w:trPr>
              <w:tc>
                <w:tcPr>
                  <w:tcW w:w="82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2E254C0A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4F5822" w14:paraId="34D8A090" w14:textId="77777777">
              <w:trPr>
                <w:trHeight w:val="274"/>
              </w:trPr>
              <w:tc>
                <w:tcPr>
                  <w:tcW w:w="408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05695D3E" w14:textId="77777777" w:rsidR="004F5822" w:rsidRDefault="00000000" w:rsidP="001B6775">
                  <w:pPr>
                    <w:spacing w:after="68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  <w:p w14:paraId="362ABC36" w14:textId="77777777" w:rsidR="004F5822" w:rsidRDefault="00000000" w:rsidP="001B6775">
                  <w:pPr>
                    <w:spacing w:after="2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  <w:p w14:paraId="20832F4C" w14:textId="77777777" w:rsidR="004F5822" w:rsidRDefault="00000000" w:rsidP="001B6775">
                  <w:pPr>
                    <w:spacing w:after="58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  <w:p w14:paraId="63BA3B9E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7A8E0166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</w:tr>
            <w:tr w:rsidR="004F5822" w14:paraId="3450A585" w14:textId="77777777">
              <w:trPr>
                <w:trHeight w:val="286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</w:tcPr>
                <w:p w14:paraId="75948D8D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5F0740DF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4F5822" w14:paraId="1930BC44" w14:textId="77777777">
              <w:trPr>
                <w:trHeight w:val="283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</w:tcPr>
                <w:p w14:paraId="14EAB87C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0BB4265F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</w:tr>
            <w:tr w:rsidR="004F5822" w14:paraId="103A6508" w14:textId="77777777">
              <w:trPr>
                <w:trHeight w:val="278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7DB3478E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1CCFE08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</w:tbl>
          <w:p w14:paraId="2B429B8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3554752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AC3080D" wp14:editId="3718BCBB">
                      <wp:extent cx="164465" cy="38100"/>
                      <wp:effectExtent l="0" t="0" r="0" b="0"/>
                      <wp:docPr id="109222" name="Group 109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4465" cy="38100"/>
                                <a:chOff x="0" y="0"/>
                                <a:chExt cx="164465" cy="38100"/>
                              </a:xfrm>
                            </wpg:grpSpPr>
                            <wps:wsp>
                              <wps:cNvPr id="8234" name="Shape 8234"/>
                              <wps:cNvSpPr/>
                              <wps:spPr>
                                <a:xfrm>
                                  <a:off x="0" y="0"/>
                                  <a:ext cx="16446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4465">
                                      <a:moveTo>
                                        <a:pt x="0" y="0"/>
                                      </a:moveTo>
                                      <a:lnTo>
                                        <a:pt x="164465" y="0"/>
                                      </a:lnTo>
                                    </a:path>
                                  </a:pathLst>
                                </a:custGeom>
                                <a:ln w="381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9222" style="width:12.95pt;height:3pt;mso-position-horizontal-relative:char;mso-position-vertical-relative:line" coordsize="1644,381">
                      <v:shape id="Shape 8234" style="position:absolute;width:1644;height:0;left:0;top:0;" coordsize="164465,0" path="m0,0l164465,0">
                        <v:stroke weight="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</w:tbl>
    <w:p w14:paraId="47E9FBAB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2412" w:type="dxa"/>
        <w:tblInd w:w="43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5241"/>
      </w:tblGrid>
      <w:tr w:rsidR="004F5822" w14:paraId="6984BAAB" w14:textId="77777777">
        <w:trPr>
          <w:trHeight w:val="2456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766898F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B0D1BE3" wp14:editId="50F3B805">
                      <wp:extent cx="840740" cy="666750"/>
                      <wp:effectExtent l="0" t="0" r="0" b="0"/>
                      <wp:docPr id="109224" name="Group 109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0740" cy="666750"/>
                                <a:chOff x="0" y="0"/>
                                <a:chExt cx="840740" cy="666750"/>
                              </a:xfrm>
                            </wpg:grpSpPr>
                            <wps:wsp>
                              <wps:cNvPr id="8235" name="Shape 8235"/>
                              <wps:cNvSpPr/>
                              <wps:spPr>
                                <a:xfrm>
                                  <a:off x="4445" y="0"/>
                                  <a:ext cx="5251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5145">
                                      <a:moveTo>
                                        <a:pt x="0" y="0"/>
                                      </a:moveTo>
                                      <a:lnTo>
                                        <a:pt x="52514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36" name="Shape 8236"/>
                              <wps:cNvSpPr/>
                              <wps:spPr>
                                <a:xfrm>
                                  <a:off x="0" y="0"/>
                                  <a:ext cx="0" cy="179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9070">
                                      <a:moveTo>
                                        <a:pt x="0" y="0"/>
                                      </a:moveTo>
                                      <a:lnTo>
                                        <a:pt x="0" y="17907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37" name="Shape 8237"/>
                              <wps:cNvSpPr/>
                              <wps:spPr>
                                <a:xfrm>
                                  <a:off x="525145" y="2540"/>
                                  <a:ext cx="0" cy="179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9070">
                                      <a:moveTo>
                                        <a:pt x="0" y="0"/>
                                      </a:moveTo>
                                      <a:lnTo>
                                        <a:pt x="0" y="17907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38" name="Shape 8238"/>
                              <wps:cNvSpPr/>
                              <wps:spPr>
                                <a:xfrm>
                                  <a:off x="0" y="179070"/>
                                  <a:ext cx="5251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5145">
                                      <a:moveTo>
                                        <a:pt x="0" y="0"/>
                                      </a:moveTo>
                                      <a:lnTo>
                                        <a:pt x="52514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39" name="Shape 8239"/>
                              <wps:cNvSpPr/>
                              <wps:spPr>
                                <a:xfrm>
                                  <a:off x="0" y="363220"/>
                                  <a:ext cx="5251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5145">
                                      <a:moveTo>
                                        <a:pt x="0" y="0"/>
                                      </a:moveTo>
                                      <a:lnTo>
                                        <a:pt x="52514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40" name="Shape 8240"/>
                              <wps:cNvSpPr/>
                              <wps:spPr>
                                <a:xfrm>
                                  <a:off x="0" y="363220"/>
                                  <a:ext cx="0" cy="179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9070">
                                      <a:moveTo>
                                        <a:pt x="0" y="0"/>
                                      </a:moveTo>
                                      <a:lnTo>
                                        <a:pt x="0" y="17907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41" name="Shape 8241"/>
                              <wps:cNvSpPr/>
                              <wps:spPr>
                                <a:xfrm>
                                  <a:off x="4445" y="537210"/>
                                  <a:ext cx="5207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700">
                                      <a:moveTo>
                                        <a:pt x="0" y="0"/>
                                      </a:moveTo>
                                      <a:lnTo>
                                        <a:pt x="520700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42" name="Shape 8242"/>
                              <wps:cNvSpPr/>
                              <wps:spPr>
                                <a:xfrm>
                                  <a:off x="525145" y="363220"/>
                                  <a:ext cx="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3990">
                                      <a:moveTo>
                                        <a:pt x="0" y="0"/>
                                      </a:moveTo>
                                      <a:lnTo>
                                        <a:pt x="0" y="17399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43" name="Shape 8243"/>
                              <wps:cNvSpPr/>
                              <wps:spPr>
                                <a:xfrm>
                                  <a:off x="676275" y="666750"/>
                                  <a:ext cx="16446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4465">
                                      <a:moveTo>
                                        <a:pt x="16446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381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9224" style="width:66.2pt;height:52.5pt;mso-position-horizontal-relative:char;mso-position-vertical-relative:line" coordsize="8407,6667">
                      <v:shape id="Shape 8235" style="position:absolute;width:5251;height:0;left:44;top:0;" coordsize="525145,0" path="m0,0l525145,0">
                        <v:stroke weight="0.75pt" endcap="flat" joinstyle="round" on="true" color="#000000"/>
                        <v:fill on="false" color="#000000" opacity="0"/>
                      </v:shape>
                      <v:shape id="Shape 8236" style="position:absolute;width:0;height:1790;left:0;top:0;" coordsize="0,179070" path="m0,0l0,179070">
                        <v:stroke weight="0.75pt" endcap="flat" joinstyle="round" on="true" color="#000000"/>
                        <v:fill on="false" color="#000000" opacity="0"/>
                      </v:shape>
                      <v:shape id="Shape 8237" style="position:absolute;width:0;height:1790;left:5251;top:25;" coordsize="0,179070" path="m0,0l0,179070">
                        <v:stroke weight="0.75pt" endcap="flat" joinstyle="round" on="true" color="#000000"/>
                        <v:fill on="false" color="#000000" opacity="0"/>
                      </v:shape>
                      <v:shape id="Shape 8238" style="position:absolute;width:5251;height:0;left:0;top:1790;" coordsize="525145,0" path="m0,0l525145,0">
                        <v:stroke weight="0.75pt" endcap="flat" joinstyle="round" on="true" color="#000000"/>
                        <v:fill on="false" color="#000000" opacity="0"/>
                      </v:shape>
                      <v:shape id="Shape 8239" style="position:absolute;width:5251;height:0;left:0;top:3632;" coordsize="525145,0" path="m0,0l525145,0">
                        <v:stroke weight="0.75pt" endcap="flat" joinstyle="round" on="true" color="#000000"/>
                        <v:fill on="false" color="#000000" opacity="0"/>
                      </v:shape>
                      <v:shape id="Shape 8240" style="position:absolute;width:0;height:1790;left:0;top:3632;" coordsize="0,179070" path="m0,0l0,179070">
                        <v:stroke weight="0.75pt" endcap="flat" joinstyle="round" on="true" color="#000000"/>
                        <v:fill on="false" color="#000000" opacity="0"/>
                      </v:shape>
                      <v:shape id="Shape 8241" style="position:absolute;width:5207;height:0;left:44;top:5372;" coordsize="520700,0" path="m0,0l520700,0">
                        <v:stroke weight="0.75pt" endcap="flat" joinstyle="round" on="true" color="#000000"/>
                        <v:fill on="false" color="#000000" opacity="0"/>
                      </v:shape>
                      <v:shape id="Shape 8242" style="position:absolute;width:0;height:1739;left:5251;top:3632;" coordsize="0,173990" path="m0,0l0,173990">
                        <v:stroke weight="0.75pt" endcap="flat" joinstyle="round" on="true" color="#000000"/>
                        <v:fill on="false" color="#000000" opacity="0"/>
                      </v:shape>
                      <v:shape id="Shape 8243" style="position:absolute;width:1644;height:0;left:6762;top:6667;" coordsize="164465,0" path="m164465,0l0,0">
                        <v:stroke weight="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5C27296" w14:textId="77777777" w:rsidR="004F5822" w:rsidRDefault="004F5822" w:rsidP="001B6775">
            <w:pPr>
              <w:spacing w:after="0" w:line="259" w:lineRule="auto"/>
              <w:ind w:left="0" w:right="7353" w:firstLine="0"/>
              <w:jc w:val="left"/>
            </w:pPr>
          </w:p>
          <w:tbl>
            <w:tblPr>
              <w:tblStyle w:val="TableGrid"/>
              <w:tblW w:w="818" w:type="dxa"/>
              <w:tblInd w:w="135" w:type="dxa"/>
              <w:tblCellMar>
                <w:top w:w="15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410"/>
            </w:tblGrid>
            <w:tr w:rsidR="004F5822" w14:paraId="767EDD15" w14:textId="77777777">
              <w:trPr>
                <w:trHeight w:val="290"/>
              </w:trPr>
              <w:tc>
                <w:tcPr>
                  <w:tcW w:w="81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2FB2B963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4F5822" w14:paraId="004E9FB6" w14:textId="77777777">
              <w:trPr>
                <w:trHeight w:val="274"/>
              </w:trPr>
              <w:tc>
                <w:tcPr>
                  <w:tcW w:w="40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7BF471D3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BBFADF3" w14:textId="77777777" w:rsidR="004F5822" w:rsidRDefault="00000000" w:rsidP="001B6775">
                  <w:pPr>
                    <w:spacing w:after="337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  <w:p w14:paraId="33813EAF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</w:tr>
            <w:tr w:rsidR="004F5822" w14:paraId="3EF96A17" w14:textId="77777777">
              <w:trPr>
                <w:trHeight w:val="288"/>
              </w:trPr>
              <w:tc>
                <w:tcPr>
                  <w:tcW w:w="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6351BE50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51FF01EB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4F5822" w14:paraId="18435782" w14:textId="77777777">
              <w:trPr>
                <w:trHeight w:val="278"/>
              </w:trPr>
              <w:tc>
                <w:tcPr>
                  <w:tcW w:w="40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0167C668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533334A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4F5822" w14:paraId="6CA7A8A1" w14:textId="77777777">
              <w:trPr>
                <w:trHeight w:val="281"/>
              </w:trPr>
              <w:tc>
                <w:tcPr>
                  <w:tcW w:w="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6A80C8FC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69AB534D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</w:tbl>
          <w:p w14:paraId="76FD2BC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23FA2271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4E08073E" w14:textId="77777777" w:rsidR="004F5822" w:rsidRDefault="00000000" w:rsidP="001B6775">
      <w:pPr>
        <w:spacing w:after="142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E76884" wp14:editId="38A15B7B">
                <wp:extent cx="889635" cy="707390"/>
                <wp:effectExtent l="0" t="0" r="0" b="0"/>
                <wp:docPr id="109227" name="Group 109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635" cy="707390"/>
                          <a:chOff x="0" y="0"/>
                          <a:chExt cx="889635" cy="707390"/>
                        </a:xfrm>
                      </wpg:grpSpPr>
                      <wps:wsp>
                        <wps:cNvPr id="8244" name="Shape 8244"/>
                        <wps:cNvSpPr/>
                        <wps:spPr>
                          <a:xfrm>
                            <a:off x="360045" y="0"/>
                            <a:ext cx="525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145">
                                <a:moveTo>
                                  <a:pt x="5251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5" name="Shape 8245"/>
                        <wps:cNvSpPr/>
                        <wps:spPr>
                          <a:xfrm>
                            <a:off x="889635" y="0"/>
                            <a:ext cx="0" cy="179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070">
                                <a:moveTo>
                                  <a:pt x="0" y="0"/>
                                </a:moveTo>
                                <a:lnTo>
                                  <a:pt x="0" y="17907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6" name="Shape 8246"/>
                        <wps:cNvSpPr/>
                        <wps:spPr>
                          <a:xfrm>
                            <a:off x="364490" y="2540"/>
                            <a:ext cx="0" cy="179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070">
                                <a:moveTo>
                                  <a:pt x="0" y="0"/>
                                </a:moveTo>
                                <a:lnTo>
                                  <a:pt x="0" y="17907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7" name="Shape 8247"/>
                        <wps:cNvSpPr/>
                        <wps:spPr>
                          <a:xfrm>
                            <a:off x="364490" y="179070"/>
                            <a:ext cx="525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145">
                                <a:moveTo>
                                  <a:pt x="5251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8" name="Shape 8248"/>
                        <wps:cNvSpPr/>
                        <wps:spPr>
                          <a:xfrm>
                            <a:off x="364490" y="363220"/>
                            <a:ext cx="525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145">
                                <a:moveTo>
                                  <a:pt x="5251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9" name="Shape 8249"/>
                        <wps:cNvSpPr/>
                        <wps:spPr>
                          <a:xfrm>
                            <a:off x="889635" y="363220"/>
                            <a:ext cx="0" cy="179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070">
                                <a:moveTo>
                                  <a:pt x="0" y="0"/>
                                </a:moveTo>
                                <a:lnTo>
                                  <a:pt x="0" y="17907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0" name="Shape 8250"/>
                        <wps:cNvSpPr/>
                        <wps:spPr>
                          <a:xfrm>
                            <a:off x="364490" y="537210"/>
                            <a:ext cx="520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700">
                                <a:moveTo>
                                  <a:pt x="5207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1" name="Shape 8251"/>
                        <wps:cNvSpPr/>
                        <wps:spPr>
                          <a:xfrm>
                            <a:off x="364490" y="363220"/>
                            <a:ext cx="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990">
                                <a:moveTo>
                                  <a:pt x="0" y="0"/>
                                </a:moveTo>
                                <a:lnTo>
                                  <a:pt x="0" y="17399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2" name="Shape 8252"/>
                        <wps:cNvSpPr/>
                        <wps:spPr>
                          <a:xfrm>
                            <a:off x="0" y="707390"/>
                            <a:ext cx="1644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65">
                                <a:moveTo>
                                  <a:pt x="1644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9227" style="width:70.05pt;height:55.7pt;mso-position-horizontal-relative:char;mso-position-vertical-relative:line" coordsize="8896,7073">
                <v:shape id="Shape 8244" style="position:absolute;width:5251;height:0;left:3600;top:0;" coordsize="525145,0" path="m525145,0l0,0">
                  <v:stroke weight="0.75pt" endcap="flat" joinstyle="round" on="true" color="#000000"/>
                  <v:fill on="false" color="#000000" opacity="0"/>
                </v:shape>
                <v:shape id="Shape 8245" style="position:absolute;width:0;height:1790;left:8896;top:0;" coordsize="0,179070" path="m0,0l0,179070">
                  <v:stroke weight="0.75pt" endcap="flat" joinstyle="round" on="true" color="#000000"/>
                  <v:fill on="false" color="#000000" opacity="0"/>
                </v:shape>
                <v:shape id="Shape 8246" style="position:absolute;width:0;height:1790;left:3644;top:25;" coordsize="0,179070" path="m0,0l0,179070">
                  <v:stroke weight="0.75pt" endcap="flat" joinstyle="round" on="true" color="#000000"/>
                  <v:fill on="false" color="#000000" opacity="0"/>
                </v:shape>
                <v:shape id="Shape 8247" style="position:absolute;width:5251;height:0;left:3644;top:1790;" coordsize="525145,0" path="m525145,0l0,0">
                  <v:stroke weight="0.75pt" endcap="flat" joinstyle="round" on="true" color="#000000"/>
                  <v:fill on="false" color="#000000" opacity="0"/>
                </v:shape>
                <v:shape id="Shape 8248" style="position:absolute;width:5251;height:0;left:3644;top:3632;" coordsize="525145,0" path="m525145,0l0,0">
                  <v:stroke weight="0.75pt" endcap="flat" joinstyle="round" on="true" color="#000000"/>
                  <v:fill on="false" color="#000000" opacity="0"/>
                </v:shape>
                <v:shape id="Shape 8249" style="position:absolute;width:0;height:1790;left:8896;top:3632;" coordsize="0,179070" path="m0,0l0,179070">
                  <v:stroke weight="0.75pt" endcap="flat" joinstyle="round" on="true" color="#000000"/>
                  <v:fill on="false" color="#000000" opacity="0"/>
                </v:shape>
                <v:shape id="Shape 8250" style="position:absolute;width:5207;height:0;left:3644;top:5372;" coordsize="520700,0" path="m520700,0l0,0">
                  <v:stroke weight="0.75pt" endcap="flat" joinstyle="round" on="true" color="#000000"/>
                  <v:fill on="false" color="#000000" opacity="0"/>
                </v:shape>
                <v:shape id="Shape 8251" style="position:absolute;width:0;height:1739;left:3644;top:3632;" coordsize="0,173990" path="m0,0l0,173990">
                  <v:stroke weight="0.75pt" endcap="flat" joinstyle="round" on="true" color="#000000"/>
                  <v:fill on="false" color="#000000" opacity="0"/>
                </v:shape>
                <v:shape id="Shape 8252" style="position:absolute;width:1644;height:0;left:0;top:7073;" coordsize="164465,0" path="m164465,0l0,0">
                  <v:stroke weight="3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250AA639" w14:textId="77777777" w:rsidR="004F5822" w:rsidRDefault="00000000" w:rsidP="001B6775">
      <w:pPr>
        <w:spacing w:after="148" w:line="259" w:lineRule="auto"/>
        <w:ind w:left="0" w:right="0" w:firstLine="0"/>
        <w:jc w:val="center"/>
      </w:pPr>
      <w:r>
        <w:rPr>
          <w:b/>
        </w:rPr>
        <w:t xml:space="preserve"> </w:t>
      </w:r>
    </w:p>
    <w:p w14:paraId="2497A43D" w14:textId="77777777" w:rsidR="004F5822" w:rsidRDefault="00000000" w:rsidP="001B6775">
      <w:pPr>
        <w:pStyle w:val="2"/>
        <w:ind w:left="0" w:right="314" w:firstLine="0"/>
      </w:pPr>
      <w:bookmarkStart w:id="31" w:name="_Toc122346"/>
      <w:r>
        <w:t xml:space="preserve">Практическая работа 14 </w:t>
      </w:r>
      <w:bookmarkEnd w:id="31"/>
    </w:p>
    <w:p w14:paraId="68846F3B" w14:textId="77777777" w:rsidR="004F5822" w:rsidRDefault="00000000" w:rsidP="001B6775">
      <w:pPr>
        <w:pStyle w:val="3"/>
        <w:ind w:left="0" w:right="445" w:firstLine="0"/>
      </w:pPr>
      <w:bookmarkStart w:id="32" w:name="_Toc122347"/>
      <w:r>
        <w:t xml:space="preserve">Тема: Производство геометрического нивелирования </w:t>
      </w:r>
      <w:bookmarkEnd w:id="32"/>
    </w:p>
    <w:p w14:paraId="3BAC17AE" w14:textId="77777777" w:rsidR="004F5822" w:rsidRDefault="00000000" w:rsidP="001B6775">
      <w:pPr>
        <w:spacing w:after="58" w:line="259" w:lineRule="auto"/>
        <w:ind w:left="0" w:right="0" w:firstLine="0"/>
        <w:jc w:val="left"/>
      </w:pPr>
      <w:r>
        <w:rPr>
          <w:b/>
          <w:sz w:val="25"/>
        </w:rPr>
        <w:t xml:space="preserve"> </w:t>
      </w:r>
    </w:p>
    <w:p w14:paraId="5415419B" w14:textId="77777777" w:rsidR="004F5822" w:rsidRDefault="00000000" w:rsidP="001B6775">
      <w:pPr>
        <w:spacing w:after="179"/>
        <w:ind w:left="0" w:right="562" w:firstLine="0"/>
      </w:pPr>
      <w:r>
        <w:t xml:space="preserve">Цели: 1. Научиться выполнять геометрическое нивелирование. </w:t>
      </w:r>
    </w:p>
    <w:p w14:paraId="4E82B784" w14:textId="77777777" w:rsidR="004F5822" w:rsidRDefault="00000000" w:rsidP="001B6775">
      <w:pPr>
        <w:spacing w:after="151" w:line="282" w:lineRule="auto"/>
        <w:ind w:left="0" w:right="1179" w:firstLine="0"/>
        <w:jc w:val="left"/>
      </w:pPr>
      <w:r>
        <w:t xml:space="preserve">2. Научиться заносить измерения и выполнять вычисления в журнале нивелирования. Задание: </w:t>
      </w:r>
    </w:p>
    <w:p w14:paraId="07C7257D" w14:textId="77777777" w:rsidR="004F5822" w:rsidRDefault="00000000" w:rsidP="001B6775">
      <w:pPr>
        <w:numPr>
          <w:ilvl w:val="0"/>
          <w:numId w:val="30"/>
        </w:numPr>
        <w:spacing w:after="176"/>
        <w:ind w:left="0" w:right="562" w:firstLine="0"/>
      </w:pPr>
      <w:r>
        <w:t xml:space="preserve">Повторить правила обращения с геодезическими приборами. </w:t>
      </w:r>
    </w:p>
    <w:p w14:paraId="7DF5DA6A" w14:textId="77777777" w:rsidR="004F5822" w:rsidRDefault="00000000" w:rsidP="001B6775">
      <w:pPr>
        <w:numPr>
          <w:ilvl w:val="0"/>
          <w:numId w:val="30"/>
        </w:numPr>
        <w:spacing w:after="175"/>
        <w:ind w:left="0" w:right="562" w:firstLine="0"/>
      </w:pPr>
      <w:r>
        <w:t xml:space="preserve">Установить нивелир в рабочее положение. </w:t>
      </w:r>
    </w:p>
    <w:p w14:paraId="5BC90293" w14:textId="77777777" w:rsidR="004F5822" w:rsidRDefault="00000000" w:rsidP="001B6775">
      <w:pPr>
        <w:numPr>
          <w:ilvl w:val="0"/>
          <w:numId w:val="30"/>
        </w:numPr>
        <w:spacing w:after="93"/>
        <w:ind w:left="0" w:right="562" w:firstLine="0"/>
      </w:pPr>
      <w:r>
        <w:t xml:space="preserve">Выполнить нивелирование одной станции. </w:t>
      </w:r>
    </w:p>
    <w:p w14:paraId="4974BB29" w14:textId="77777777" w:rsidR="004F5822" w:rsidRDefault="00000000" w:rsidP="001B6775">
      <w:pPr>
        <w:numPr>
          <w:ilvl w:val="0"/>
          <w:numId w:val="30"/>
        </w:numPr>
        <w:spacing w:after="177"/>
        <w:ind w:left="0" w:right="562" w:firstLine="0"/>
      </w:pPr>
      <w:r>
        <w:t xml:space="preserve">Заполнить и обработать журнал нивелирования. </w:t>
      </w:r>
    </w:p>
    <w:p w14:paraId="1E3CF41B" w14:textId="77777777" w:rsidR="004F5822" w:rsidRDefault="00000000" w:rsidP="001B6775">
      <w:pPr>
        <w:numPr>
          <w:ilvl w:val="0"/>
          <w:numId w:val="30"/>
        </w:numPr>
        <w:spacing w:after="173"/>
        <w:ind w:left="0" w:right="562" w:firstLine="0"/>
      </w:pPr>
      <w:r>
        <w:t xml:space="preserve">Вычертить отсчет по нивелирной рейке. </w:t>
      </w:r>
    </w:p>
    <w:p w14:paraId="236D6BFA" w14:textId="77777777" w:rsidR="004F5822" w:rsidRDefault="00000000" w:rsidP="001B6775">
      <w:pPr>
        <w:spacing w:after="172"/>
        <w:ind w:left="0" w:right="562" w:firstLine="0"/>
      </w:pPr>
      <w:r>
        <w:t xml:space="preserve">Оборудование: нивелиры НС3, НС4, Н3К, штативы, нивелирные рейки. </w:t>
      </w:r>
    </w:p>
    <w:p w14:paraId="37D42A31" w14:textId="77777777" w:rsidR="004F5822" w:rsidRDefault="00000000" w:rsidP="001B6775">
      <w:pPr>
        <w:spacing w:after="178"/>
        <w:ind w:left="0" w:right="562" w:firstLine="0"/>
      </w:pPr>
      <w:r>
        <w:t xml:space="preserve">Ход работы. </w:t>
      </w:r>
    </w:p>
    <w:p w14:paraId="61636181" w14:textId="77777777" w:rsidR="004F5822" w:rsidRDefault="00000000" w:rsidP="001B6775">
      <w:pPr>
        <w:numPr>
          <w:ilvl w:val="0"/>
          <w:numId w:val="31"/>
        </w:numPr>
        <w:spacing w:line="316" w:lineRule="auto"/>
        <w:ind w:left="0" w:right="562" w:firstLine="0"/>
      </w:pPr>
      <w:r>
        <w:lastRenderedPageBreak/>
        <w:t xml:space="preserve">Повторить правила обращения с геодезическими приборами. 1). Запрещается с силой закручивать винты геодезического прибора. 2). Запрещается поворачивать части прибора при закрепленных закрепительных винтах. </w:t>
      </w:r>
    </w:p>
    <w:p w14:paraId="3CA08B8C" w14:textId="77777777" w:rsidR="004F5822" w:rsidRDefault="00000000" w:rsidP="001B6775">
      <w:pPr>
        <w:ind w:left="0" w:right="562" w:firstLine="0"/>
      </w:pPr>
      <w:r>
        <w:t xml:space="preserve">3). Оптимальное положение работы </w:t>
      </w:r>
      <w:proofErr w:type="spellStart"/>
      <w:r>
        <w:t>микрометренных</w:t>
      </w:r>
      <w:proofErr w:type="spellEnd"/>
      <w:r>
        <w:t xml:space="preserve"> винтов среднее. </w:t>
      </w:r>
    </w:p>
    <w:p w14:paraId="76165319" w14:textId="77777777" w:rsidR="004F5822" w:rsidRDefault="00000000" w:rsidP="001B6775">
      <w:pPr>
        <w:numPr>
          <w:ilvl w:val="0"/>
          <w:numId w:val="31"/>
        </w:numPr>
        <w:spacing w:after="175"/>
        <w:ind w:left="0" w:right="562" w:firstLine="0"/>
      </w:pPr>
      <w:r>
        <w:t xml:space="preserve">Установить нивелир в рабочее положение. </w:t>
      </w:r>
    </w:p>
    <w:p w14:paraId="517ECCBC" w14:textId="77777777" w:rsidR="004F5822" w:rsidRDefault="00000000" w:rsidP="001B6775">
      <w:pPr>
        <w:numPr>
          <w:ilvl w:val="0"/>
          <w:numId w:val="31"/>
        </w:numPr>
        <w:spacing w:after="183"/>
        <w:ind w:left="0" w:right="562" w:firstLine="0"/>
      </w:pPr>
      <w:r>
        <w:t xml:space="preserve">Выполнить нивелирование одной станции. </w:t>
      </w:r>
    </w:p>
    <w:p w14:paraId="08811C72" w14:textId="77777777" w:rsidR="004F5822" w:rsidRDefault="00000000" w:rsidP="001B6775">
      <w:pPr>
        <w:ind w:left="0" w:right="562" w:firstLine="0"/>
      </w:pPr>
      <w:r>
        <w:t>1).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Установить рейку на точку с известной </w:t>
      </w:r>
      <w:proofErr w:type="gramStart"/>
      <w:r>
        <w:t>высотой(</w:t>
      </w:r>
      <w:proofErr w:type="spellStart"/>
      <w:proofErr w:type="gramEnd"/>
      <w:r>
        <w:t>Rp</w:t>
      </w:r>
      <w:proofErr w:type="spellEnd"/>
      <w:r>
        <w:t xml:space="preserve">.). Снять отсчеты по черной и красной сторонам нивелирной рейки. </w:t>
      </w:r>
    </w:p>
    <w:p w14:paraId="5C2CF437" w14:textId="77777777" w:rsidR="004F5822" w:rsidRDefault="00000000" w:rsidP="001B6775">
      <w:pPr>
        <w:ind w:left="0" w:right="562" w:firstLine="0"/>
      </w:pPr>
      <w:r>
        <w:t xml:space="preserve">Контроль 1: красный отсчет – черный отсчет = «пятка рейки». Допустимое отклонение от значения «пятки рейки» 4мм. </w:t>
      </w:r>
    </w:p>
    <w:p w14:paraId="43A1C1AA" w14:textId="77777777" w:rsidR="004F5822" w:rsidRDefault="00000000" w:rsidP="001B6775">
      <w:pPr>
        <w:ind w:left="0" w:right="562" w:firstLine="0"/>
      </w:pPr>
      <w:r>
        <w:t>2).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Установить рейку на точку с неизвестной высотой. Снять отсчеты по черной и красной сторонам нивелирной рейки. </w:t>
      </w:r>
    </w:p>
    <w:p w14:paraId="2F8F6EE0" w14:textId="77777777" w:rsidR="004F5822" w:rsidRDefault="00000000" w:rsidP="001B6775">
      <w:pPr>
        <w:spacing w:after="169"/>
        <w:ind w:left="0" w:right="562" w:firstLine="0"/>
      </w:pPr>
      <w:r>
        <w:t xml:space="preserve">Контроль 1: красный отсчет – черный отсчет = «пятка рейки» </w:t>
      </w:r>
    </w:p>
    <w:p w14:paraId="2C9D523B" w14:textId="77777777" w:rsidR="004F5822" w:rsidRDefault="00000000" w:rsidP="001B6775">
      <w:pPr>
        <w:ind w:left="0" w:right="562" w:firstLine="0"/>
      </w:pPr>
      <w:r>
        <w:t xml:space="preserve">Контроль </w:t>
      </w:r>
      <w:proofErr w:type="gramStart"/>
      <w:r>
        <w:t>2:Допустимое</w:t>
      </w:r>
      <w:proofErr w:type="gramEnd"/>
      <w:r>
        <w:t xml:space="preserve"> расхождение между двумя «пятками рейки»</w:t>
      </w:r>
    </w:p>
    <w:p w14:paraId="2A686685" w14:textId="77777777" w:rsidR="004F5822" w:rsidRDefault="00000000" w:rsidP="001B6775">
      <w:pPr>
        <w:tabs>
          <w:tab w:val="center" w:pos="1078"/>
          <w:tab w:val="center" w:pos="1049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4м</w:t>
      </w:r>
    </w:p>
    <w:p w14:paraId="0231C1EE" w14:textId="77777777" w:rsidR="004F5822" w:rsidRDefault="00000000" w:rsidP="001B6775">
      <w:pPr>
        <w:ind w:left="0" w:right="562" w:firstLine="0"/>
      </w:pPr>
      <w:r>
        <w:t xml:space="preserve">м. 3). Вычислить «h» по черной и красной сторонам нивелирной рейки: </w:t>
      </w:r>
    </w:p>
    <w:p w14:paraId="49E9711F" w14:textId="77777777" w:rsidR="004F5822" w:rsidRDefault="00000000" w:rsidP="001B6775">
      <w:pPr>
        <w:spacing w:line="382" w:lineRule="auto"/>
        <w:ind w:left="0" w:right="5157" w:firstLine="0"/>
      </w:pPr>
      <w:r>
        <w:t xml:space="preserve">h = а – в </w:t>
      </w:r>
      <w:r>
        <w:tab/>
      </w:r>
      <w:proofErr w:type="spellStart"/>
      <w:r>
        <w:t>h</w:t>
      </w:r>
      <w:r>
        <w:rPr>
          <w:vertAlign w:val="subscript"/>
        </w:rPr>
        <w:t>ч</w:t>
      </w:r>
      <w:proofErr w:type="spellEnd"/>
      <w:r>
        <w:t xml:space="preserve"> = </w:t>
      </w:r>
      <w:proofErr w:type="spellStart"/>
      <w:r>
        <w:t>h</w:t>
      </w:r>
      <w:r>
        <w:rPr>
          <w:vertAlign w:val="subscript"/>
        </w:rPr>
        <w:t>к</w:t>
      </w:r>
      <w:proofErr w:type="spellEnd"/>
      <w:r>
        <w:t xml:space="preserve"> = </w:t>
      </w:r>
    </w:p>
    <w:p w14:paraId="1BA58BCE" w14:textId="77777777" w:rsidR="004F5822" w:rsidRDefault="00000000" w:rsidP="001B6775">
      <w:pPr>
        <w:ind w:left="0" w:right="562" w:firstLine="0"/>
      </w:pPr>
      <w:r>
        <w:t xml:space="preserve">Контроль 3: Допустимое расхождение между h, вычисленными по черной и красной сторонам нивелирной рейки, 4мм. </w:t>
      </w:r>
    </w:p>
    <w:p w14:paraId="38F12AA3" w14:textId="77777777" w:rsidR="004F5822" w:rsidRDefault="00000000" w:rsidP="001B6775">
      <w:pPr>
        <w:spacing w:after="89"/>
        <w:ind w:left="0" w:right="562" w:firstLine="0"/>
      </w:pPr>
      <w:r>
        <w:t>4).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Вычислитьh</w:t>
      </w:r>
      <w:r>
        <w:rPr>
          <w:vertAlign w:val="subscript"/>
        </w:rPr>
        <w:t>ср</w:t>
      </w:r>
      <w:proofErr w:type="gramStart"/>
      <w:r>
        <w:rPr>
          <w:vertAlign w:val="subscript"/>
        </w:rPr>
        <w:t>.</w:t>
      </w:r>
      <w:proofErr w:type="gramEnd"/>
      <w:r>
        <w:t>как</w:t>
      </w:r>
      <w:proofErr w:type="spellEnd"/>
      <w:r>
        <w:t xml:space="preserve"> среднее </w:t>
      </w:r>
      <w:proofErr w:type="spellStart"/>
      <w:r>
        <w:t>арифметическоемежду</w:t>
      </w:r>
      <w:proofErr w:type="spellEnd"/>
      <w:r>
        <w:t xml:space="preserve"> h, вычисленными по черной и красной сторонам нивелирной рейки. </w:t>
      </w:r>
    </w:p>
    <w:p w14:paraId="16FD900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188B03BC" w14:textId="77777777" w:rsidR="004F5822" w:rsidRDefault="00000000" w:rsidP="001B6775">
      <w:pPr>
        <w:ind w:left="0" w:right="562" w:firstLine="0"/>
      </w:pPr>
      <w:proofErr w:type="spellStart"/>
      <w:r>
        <w:t>h</w:t>
      </w:r>
      <w:r>
        <w:rPr>
          <w:vertAlign w:val="subscript"/>
        </w:rPr>
        <w:t>ср</w:t>
      </w:r>
      <w:proofErr w:type="spellEnd"/>
      <w:r>
        <w:t xml:space="preserve"> = </w:t>
      </w:r>
    </w:p>
    <w:p w14:paraId="281AF6B3" w14:textId="77777777" w:rsidR="004F5822" w:rsidRDefault="00000000" w:rsidP="001B6775">
      <w:pPr>
        <w:spacing w:after="250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14:paraId="2D76FBBB" w14:textId="77777777" w:rsidR="004F5822" w:rsidRDefault="00000000" w:rsidP="001B6775">
      <w:pPr>
        <w:spacing w:after="74"/>
        <w:ind w:left="0" w:right="562" w:firstLine="0"/>
      </w:pPr>
      <w:r>
        <w:t>5).</w:t>
      </w:r>
      <w:r>
        <w:rPr>
          <w:rFonts w:ascii="Arial" w:eastAsia="Arial" w:hAnsi="Arial" w:cs="Arial"/>
        </w:rPr>
        <w:t xml:space="preserve"> </w:t>
      </w:r>
      <w:r>
        <w:t xml:space="preserve">Вычислить «Н»: </w:t>
      </w:r>
    </w:p>
    <w:p w14:paraId="48A41272" w14:textId="77777777" w:rsidR="004F5822" w:rsidRDefault="00000000" w:rsidP="001B6775">
      <w:pPr>
        <w:spacing w:after="178"/>
        <w:ind w:left="0" w:right="562" w:firstLine="0"/>
      </w:pPr>
      <w:r>
        <w:t xml:space="preserve">Н = </w:t>
      </w:r>
      <w:proofErr w:type="spellStart"/>
      <w:r>
        <w:t>Н</w:t>
      </w:r>
      <w:r>
        <w:rPr>
          <w:vertAlign w:val="subscript"/>
        </w:rPr>
        <w:t>Rp</w:t>
      </w:r>
      <w:proofErr w:type="spellEnd"/>
      <w:r>
        <w:t xml:space="preserve"> + </w:t>
      </w:r>
      <w:proofErr w:type="spellStart"/>
      <w:r>
        <w:t>h</w:t>
      </w:r>
      <w:r>
        <w:rPr>
          <w:vertAlign w:val="subscript"/>
        </w:rPr>
        <w:t>ср</w:t>
      </w:r>
      <w:proofErr w:type="spellEnd"/>
      <w:r>
        <w:rPr>
          <w:vertAlign w:val="subscript"/>
        </w:rPr>
        <w:t>.</w:t>
      </w:r>
      <w:r>
        <w:t xml:space="preserve"> = </w:t>
      </w:r>
    </w:p>
    <w:p w14:paraId="59646D43" w14:textId="77777777" w:rsidR="004F5822" w:rsidRDefault="00000000" w:rsidP="001B6775">
      <w:pPr>
        <w:ind w:left="0" w:right="562" w:firstLine="0"/>
      </w:pPr>
      <w:r>
        <w:t>6).</w:t>
      </w:r>
      <w:r>
        <w:rPr>
          <w:rFonts w:ascii="Arial" w:eastAsia="Arial" w:hAnsi="Arial" w:cs="Arial"/>
        </w:rPr>
        <w:t xml:space="preserve"> </w:t>
      </w:r>
      <w:r>
        <w:t xml:space="preserve">Выполнить постраничный контроль журнала нивелирования: </w:t>
      </w:r>
    </w:p>
    <w:p w14:paraId="7CC098F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03B98F68" w14:textId="77777777" w:rsidR="004F5822" w:rsidRDefault="00000000" w:rsidP="001B6775">
      <w:pPr>
        <w:spacing w:after="49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00BF4182" w14:textId="77777777" w:rsidR="004F5822" w:rsidRDefault="00000000" w:rsidP="001B6775">
      <w:pPr>
        <w:tabs>
          <w:tab w:val="center" w:pos="1565"/>
          <w:tab w:val="center" w:pos="577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1). ∑а – </w:t>
      </w:r>
      <w:r>
        <w:tab/>
        <w:t xml:space="preserve">∑в = ∑h = 2∑ </w:t>
      </w:r>
      <w:proofErr w:type="spellStart"/>
      <w:r>
        <w:t>h</w:t>
      </w:r>
      <w:r>
        <w:rPr>
          <w:vertAlign w:val="subscript"/>
        </w:rPr>
        <w:t>ср</w:t>
      </w:r>
      <w:proofErr w:type="spellEnd"/>
      <w:r>
        <w:rPr>
          <w:vertAlign w:val="subscript"/>
        </w:rPr>
        <w:t>.</w:t>
      </w:r>
      <w:r>
        <w:t xml:space="preserve"> 2). Подставить значения </w:t>
      </w:r>
    </w:p>
    <w:p w14:paraId="4440B898" w14:textId="77777777" w:rsidR="004F5822" w:rsidRDefault="00000000" w:rsidP="001B6775">
      <w:pPr>
        <w:ind w:left="0" w:right="562" w:firstLine="0"/>
      </w:pPr>
      <w:r>
        <w:t xml:space="preserve">3). Выполнить действия </w:t>
      </w:r>
    </w:p>
    <w:p w14:paraId="01F68B0C" w14:textId="77777777" w:rsidR="004F5822" w:rsidRDefault="00000000" w:rsidP="001B6775">
      <w:pPr>
        <w:spacing w:after="58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6A40F28B" w14:textId="77777777" w:rsidR="004F5822" w:rsidRDefault="00000000" w:rsidP="001B6775">
      <w:pPr>
        <w:numPr>
          <w:ilvl w:val="0"/>
          <w:numId w:val="31"/>
        </w:numPr>
        <w:ind w:left="0" w:right="562" w:firstLine="0"/>
      </w:pPr>
      <w:r>
        <w:t xml:space="preserve">Заполнить и обработать журнал нивелирования. </w:t>
      </w:r>
    </w:p>
    <w:p w14:paraId="58A5BEA0" w14:textId="77777777" w:rsidR="004F5822" w:rsidRDefault="00000000" w:rsidP="001B6775">
      <w:pPr>
        <w:spacing w:after="12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698EE1D4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3"/>
        </w:rPr>
        <w:t xml:space="preserve"> </w:t>
      </w:r>
    </w:p>
    <w:tbl>
      <w:tblPr>
        <w:tblStyle w:val="TableGrid"/>
        <w:tblW w:w="9619" w:type="dxa"/>
        <w:tblInd w:w="1078" w:type="dxa"/>
        <w:tblCellMar>
          <w:top w:w="14" w:type="dxa"/>
          <w:left w:w="0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827"/>
        <w:gridCol w:w="901"/>
        <w:gridCol w:w="1800"/>
        <w:gridCol w:w="1042"/>
        <w:gridCol w:w="1388"/>
        <w:gridCol w:w="1387"/>
        <w:gridCol w:w="1136"/>
        <w:gridCol w:w="1138"/>
      </w:tblGrid>
      <w:tr w:rsidR="004F5822" w14:paraId="154D4834" w14:textId="77777777">
        <w:trPr>
          <w:trHeight w:val="492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7CD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№ст. 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795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№ПК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25AB8" w14:textId="77777777" w:rsidR="004F5822" w:rsidRDefault="00000000" w:rsidP="001B6775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О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FEF818" w14:textId="77777777" w:rsidR="004F5822" w:rsidRDefault="00000000" w:rsidP="001B6775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тсчеты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8093D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D19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h=а – в 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3497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h</w:t>
            </w:r>
            <w:r>
              <w:rPr>
                <w:vertAlign w:val="subscript"/>
              </w:rPr>
              <w:t>ср</w:t>
            </w:r>
            <w:proofErr w:type="spellEnd"/>
            <w:r>
              <w:rPr>
                <w:vertAlign w:val="subscript"/>
              </w:rPr>
              <w:t>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818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H </w:t>
            </w:r>
          </w:p>
        </w:tc>
      </w:tr>
      <w:tr w:rsidR="004F5822" w14:paraId="419CC3B3" w14:textId="77777777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A7C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D35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6E9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а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0DF4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02EF7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F94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EA5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AAA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7D404F7" w14:textId="77777777">
        <w:trPr>
          <w:trHeight w:val="39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8D9C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5C8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C1F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BF9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07A6E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0B7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BCE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BA8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08D6F1D2" w14:textId="77777777">
        <w:trPr>
          <w:trHeight w:val="33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353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909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07D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B76C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29A36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EE68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E51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977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5D8F09D6" w14:textId="77777777">
        <w:trPr>
          <w:trHeight w:val="33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AD0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BD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1E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6BC79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D4EDC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EA4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3AE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985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5851FA86" w14:textId="77777777">
        <w:trPr>
          <w:trHeight w:val="33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347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0F1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35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EE12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9F8A6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5BF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2F0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1C0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5B7A3ADE" w14:textId="77777777">
        <w:trPr>
          <w:trHeight w:val="35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CE4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68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022F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∑а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258B8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65CA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∑в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F2E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∑ h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01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∑ </w:t>
            </w:r>
            <w:proofErr w:type="spellStart"/>
            <w:r>
              <w:t>h</w:t>
            </w:r>
            <w:r>
              <w:rPr>
                <w:vertAlign w:val="subscript"/>
              </w:rPr>
              <w:t>ср</w:t>
            </w:r>
            <w:proofErr w:type="spellEnd"/>
            <w:r>
              <w:rPr>
                <w:vertAlign w:val="subscript"/>
              </w:rPr>
              <w:t>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4D2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7B314517" w14:textId="77777777" w:rsidR="004F5822" w:rsidRDefault="00000000" w:rsidP="001B6775">
      <w:pPr>
        <w:spacing w:after="214" w:line="259" w:lineRule="auto"/>
        <w:ind w:left="0" w:right="0" w:firstLine="0"/>
        <w:jc w:val="left"/>
      </w:pPr>
      <w:r>
        <w:rPr>
          <w:sz w:val="19"/>
        </w:rPr>
        <w:t xml:space="preserve"> </w:t>
      </w:r>
    </w:p>
    <w:p w14:paraId="2C347985" w14:textId="77777777" w:rsidR="004F5822" w:rsidRDefault="00000000" w:rsidP="001B6775">
      <w:pPr>
        <w:ind w:left="0" w:right="562" w:firstLine="0"/>
      </w:pPr>
      <w:r>
        <w:t xml:space="preserve">∑а-∑в=∑h=2∑ </w:t>
      </w:r>
      <w:proofErr w:type="spellStart"/>
      <w:r>
        <w:t>h</w:t>
      </w:r>
      <w:r>
        <w:rPr>
          <w:vertAlign w:val="subscript"/>
        </w:rPr>
        <w:t>ср</w:t>
      </w:r>
      <w:proofErr w:type="spellEnd"/>
      <w:r>
        <w:rPr>
          <w:vertAlign w:val="subscript"/>
        </w:rPr>
        <w:t>.</w:t>
      </w:r>
      <w:r>
        <w:t xml:space="preserve"> </w:t>
      </w:r>
    </w:p>
    <w:p w14:paraId="7426A80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14:paraId="0A08DDAD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13F5B1F" wp14:editId="16977B26">
                <wp:extent cx="164465" cy="38100"/>
                <wp:effectExtent l="0" t="0" r="0" b="0"/>
                <wp:docPr id="106263" name="Group 106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65" cy="38100"/>
                          <a:chOff x="0" y="0"/>
                          <a:chExt cx="164465" cy="38100"/>
                        </a:xfrm>
                      </wpg:grpSpPr>
                      <wps:wsp>
                        <wps:cNvPr id="8940" name="Shape 8940"/>
                        <wps:cNvSpPr/>
                        <wps:spPr>
                          <a:xfrm>
                            <a:off x="0" y="0"/>
                            <a:ext cx="1644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65">
                                <a:moveTo>
                                  <a:pt x="1644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6263" style="width:12.95pt;height:3pt;mso-position-horizontal-relative:char;mso-position-vertical-relative:line" coordsize="1644,381">
                <v:shape id="Shape 8940" style="position:absolute;width:1644;height:0;left:0;top:0;" coordsize="164465,0" path="m164465,0l0,0">
                  <v:stroke weight="3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112CF41E" w14:textId="77777777" w:rsidR="004F5822" w:rsidRDefault="00000000" w:rsidP="001B6775">
      <w:pPr>
        <w:spacing w:after="45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049DD435" w14:textId="77777777" w:rsidR="004F5822" w:rsidRDefault="00000000" w:rsidP="001B6775">
      <w:pPr>
        <w:numPr>
          <w:ilvl w:val="0"/>
          <w:numId w:val="31"/>
        </w:numPr>
        <w:ind w:left="0" w:right="562" w:firstLine="0"/>
      </w:pPr>
      <w:r>
        <w:t xml:space="preserve">Вычертить отсчет по нивелирной рейке </w:t>
      </w:r>
    </w:p>
    <w:p w14:paraId="35E2964C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8"/>
        </w:rPr>
        <w:t xml:space="preserve"> </w:t>
      </w:r>
    </w:p>
    <w:tbl>
      <w:tblPr>
        <w:tblStyle w:val="TableGrid"/>
        <w:tblW w:w="1382" w:type="dxa"/>
        <w:tblInd w:w="377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410"/>
      </w:tblGrid>
      <w:tr w:rsidR="004F5822" w14:paraId="42B641AA" w14:textId="77777777">
        <w:trPr>
          <w:trHeight w:val="1414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50ACBF6B" w14:textId="77777777" w:rsidR="004F5822" w:rsidRDefault="004F5822" w:rsidP="001B6775">
            <w:pPr>
              <w:spacing w:after="0" w:line="259" w:lineRule="auto"/>
              <w:ind w:left="0" w:right="151" w:firstLine="0"/>
              <w:jc w:val="left"/>
            </w:pPr>
          </w:p>
          <w:tbl>
            <w:tblPr>
              <w:tblStyle w:val="TableGrid"/>
              <w:tblW w:w="821" w:type="dxa"/>
              <w:tblInd w:w="0" w:type="dxa"/>
              <w:tblCellMar>
                <w:top w:w="15" w:type="dxa"/>
                <w:left w:w="7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413"/>
            </w:tblGrid>
            <w:tr w:rsidR="004F5822" w14:paraId="22388D60" w14:textId="77777777">
              <w:trPr>
                <w:trHeight w:val="293"/>
              </w:trPr>
              <w:tc>
                <w:tcPr>
                  <w:tcW w:w="82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0E38559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4F5822" w14:paraId="0C1202C7" w14:textId="77777777">
              <w:trPr>
                <w:trHeight w:val="274"/>
              </w:trPr>
              <w:tc>
                <w:tcPr>
                  <w:tcW w:w="408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6E945797" w14:textId="77777777" w:rsidR="004F5822" w:rsidRDefault="00000000" w:rsidP="001B6775">
                  <w:pPr>
                    <w:spacing w:after="68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  <w:p w14:paraId="4BF13324" w14:textId="77777777" w:rsidR="004F5822" w:rsidRDefault="00000000" w:rsidP="001B6775">
                  <w:pPr>
                    <w:spacing w:after="2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  <w:p w14:paraId="7F43CC82" w14:textId="77777777" w:rsidR="004F5822" w:rsidRDefault="00000000" w:rsidP="001B6775">
                  <w:pPr>
                    <w:spacing w:after="53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  <w:p w14:paraId="67098EA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74B2D7E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</w:tr>
            <w:tr w:rsidR="004F5822" w14:paraId="7A47DC4E" w14:textId="77777777">
              <w:trPr>
                <w:trHeight w:val="288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</w:tcPr>
                <w:p w14:paraId="2A014CF5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0EF2237B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4F5822" w14:paraId="4E8CA9EB" w14:textId="77777777">
              <w:trPr>
                <w:trHeight w:val="278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</w:tcPr>
                <w:p w14:paraId="31DB8623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4DB5B27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</w:tr>
            <w:tr w:rsidR="004F5822" w14:paraId="2CFD13BD" w14:textId="77777777">
              <w:trPr>
                <w:trHeight w:val="281"/>
              </w:trPr>
              <w:tc>
                <w:tcPr>
                  <w:tcW w:w="0" w:type="auto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055F6DAC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  <w:tc>
                <w:tcPr>
                  <w:tcW w:w="413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38FF1608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</w:tbl>
          <w:p w14:paraId="03EB038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14:paraId="69F3A2B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C5C0DD6" wp14:editId="028BAAF4">
                      <wp:extent cx="164465" cy="38100"/>
                      <wp:effectExtent l="0" t="0" r="0" b="0"/>
                      <wp:docPr id="105358" name="Group 1053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4465" cy="38100"/>
                                <a:chOff x="0" y="0"/>
                                <a:chExt cx="164465" cy="38100"/>
                              </a:xfrm>
                            </wpg:grpSpPr>
                            <wps:wsp>
                              <wps:cNvPr id="9056" name="Shape 9056"/>
                              <wps:cNvSpPr/>
                              <wps:spPr>
                                <a:xfrm>
                                  <a:off x="0" y="0"/>
                                  <a:ext cx="16446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4465">
                                      <a:moveTo>
                                        <a:pt x="0" y="0"/>
                                      </a:moveTo>
                                      <a:lnTo>
                                        <a:pt x="164465" y="0"/>
                                      </a:lnTo>
                                    </a:path>
                                  </a:pathLst>
                                </a:custGeom>
                                <a:ln w="381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5358" style="width:12.95pt;height:3pt;mso-position-horizontal-relative:char;mso-position-vertical-relative:line" coordsize="1644,381">
                      <v:shape id="Shape 9056" style="position:absolute;width:1644;height:0;left:0;top:0;" coordsize="164465,0" path="m0,0l164465,0">
                        <v:stroke weight="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</w:tr>
    </w:tbl>
    <w:p w14:paraId="6501E1E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tbl>
      <w:tblPr>
        <w:tblStyle w:val="TableGrid"/>
        <w:tblW w:w="2412" w:type="dxa"/>
        <w:tblInd w:w="377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5625"/>
      </w:tblGrid>
      <w:tr w:rsidR="004F5822" w14:paraId="492CA35B" w14:textId="77777777">
        <w:trPr>
          <w:trHeight w:val="2457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</w:tcPr>
          <w:p w14:paraId="1444889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32A0ECF" wp14:editId="3F86EF92">
                      <wp:extent cx="840740" cy="666750"/>
                      <wp:effectExtent l="0" t="0" r="0" b="0"/>
                      <wp:docPr id="105359" name="Group 1053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0740" cy="666750"/>
                                <a:chOff x="0" y="0"/>
                                <a:chExt cx="840740" cy="666750"/>
                              </a:xfrm>
                            </wpg:grpSpPr>
                            <wps:wsp>
                              <wps:cNvPr id="9057" name="Shape 9057"/>
                              <wps:cNvSpPr/>
                              <wps:spPr>
                                <a:xfrm>
                                  <a:off x="4445" y="0"/>
                                  <a:ext cx="5251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5145">
                                      <a:moveTo>
                                        <a:pt x="0" y="0"/>
                                      </a:moveTo>
                                      <a:lnTo>
                                        <a:pt x="52514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8" name="Shape 9058"/>
                              <wps:cNvSpPr/>
                              <wps:spPr>
                                <a:xfrm>
                                  <a:off x="0" y="0"/>
                                  <a:ext cx="0" cy="179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9070">
                                      <a:moveTo>
                                        <a:pt x="0" y="0"/>
                                      </a:moveTo>
                                      <a:lnTo>
                                        <a:pt x="0" y="17907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59" name="Shape 9059"/>
                              <wps:cNvSpPr/>
                              <wps:spPr>
                                <a:xfrm>
                                  <a:off x="525145" y="2539"/>
                                  <a:ext cx="0" cy="179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9070">
                                      <a:moveTo>
                                        <a:pt x="0" y="0"/>
                                      </a:moveTo>
                                      <a:lnTo>
                                        <a:pt x="0" y="17907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0" name="Shape 9060"/>
                              <wps:cNvSpPr/>
                              <wps:spPr>
                                <a:xfrm>
                                  <a:off x="0" y="179070"/>
                                  <a:ext cx="5251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5145">
                                      <a:moveTo>
                                        <a:pt x="0" y="0"/>
                                      </a:moveTo>
                                      <a:lnTo>
                                        <a:pt x="52514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1" name="Shape 9061"/>
                              <wps:cNvSpPr/>
                              <wps:spPr>
                                <a:xfrm>
                                  <a:off x="0" y="363220"/>
                                  <a:ext cx="52514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5145">
                                      <a:moveTo>
                                        <a:pt x="0" y="0"/>
                                      </a:moveTo>
                                      <a:lnTo>
                                        <a:pt x="52514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2" name="Shape 9062"/>
                              <wps:cNvSpPr/>
                              <wps:spPr>
                                <a:xfrm>
                                  <a:off x="0" y="363220"/>
                                  <a:ext cx="0" cy="179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9070">
                                      <a:moveTo>
                                        <a:pt x="0" y="0"/>
                                      </a:moveTo>
                                      <a:lnTo>
                                        <a:pt x="0" y="17907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3" name="Shape 9063"/>
                              <wps:cNvSpPr/>
                              <wps:spPr>
                                <a:xfrm>
                                  <a:off x="4445" y="537210"/>
                                  <a:ext cx="5207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700">
                                      <a:moveTo>
                                        <a:pt x="0" y="0"/>
                                      </a:moveTo>
                                      <a:lnTo>
                                        <a:pt x="520700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4" name="Shape 9064"/>
                              <wps:cNvSpPr/>
                              <wps:spPr>
                                <a:xfrm>
                                  <a:off x="525145" y="363220"/>
                                  <a:ext cx="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173990">
                                      <a:moveTo>
                                        <a:pt x="0" y="0"/>
                                      </a:moveTo>
                                      <a:lnTo>
                                        <a:pt x="0" y="17399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65" name="Shape 9065"/>
                              <wps:cNvSpPr/>
                              <wps:spPr>
                                <a:xfrm>
                                  <a:off x="676275" y="666750"/>
                                  <a:ext cx="16446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4465">
                                      <a:moveTo>
                                        <a:pt x="164465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3810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5359" style="width:66.2pt;height:52.5pt;mso-position-horizontal-relative:char;mso-position-vertical-relative:line" coordsize="8407,6667">
                      <v:shape id="Shape 9057" style="position:absolute;width:5251;height:0;left:44;top:0;" coordsize="525145,0" path="m0,0l525145,0">
                        <v:stroke weight="0.75pt" endcap="flat" joinstyle="round" on="true" color="#000000"/>
                        <v:fill on="false" color="#000000" opacity="0"/>
                      </v:shape>
                      <v:shape id="Shape 9058" style="position:absolute;width:0;height:1790;left:0;top:0;" coordsize="0,179070" path="m0,0l0,179070">
                        <v:stroke weight="0.75pt" endcap="flat" joinstyle="round" on="true" color="#000000"/>
                        <v:fill on="false" color="#000000" opacity="0"/>
                      </v:shape>
                      <v:shape id="Shape 9059" style="position:absolute;width:0;height:1790;left:5251;top:25;" coordsize="0,179070" path="m0,0l0,179070">
                        <v:stroke weight="0.75pt" endcap="flat" joinstyle="round" on="true" color="#000000"/>
                        <v:fill on="false" color="#000000" opacity="0"/>
                      </v:shape>
                      <v:shape id="Shape 9060" style="position:absolute;width:5251;height:0;left:0;top:1790;" coordsize="525145,0" path="m0,0l525145,0">
                        <v:stroke weight="0.75pt" endcap="flat" joinstyle="round" on="true" color="#000000"/>
                        <v:fill on="false" color="#000000" opacity="0"/>
                      </v:shape>
                      <v:shape id="Shape 9061" style="position:absolute;width:5251;height:0;left:0;top:3632;" coordsize="525145,0" path="m0,0l525145,0">
                        <v:stroke weight="0.75pt" endcap="flat" joinstyle="round" on="true" color="#000000"/>
                        <v:fill on="false" color="#000000" opacity="0"/>
                      </v:shape>
                      <v:shape id="Shape 9062" style="position:absolute;width:0;height:1790;left:0;top:3632;" coordsize="0,179070" path="m0,0l0,179070">
                        <v:stroke weight="0.75pt" endcap="flat" joinstyle="round" on="true" color="#000000"/>
                        <v:fill on="false" color="#000000" opacity="0"/>
                      </v:shape>
                      <v:shape id="Shape 9063" style="position:absolute;width:5207;height:0;left:44;top:5372;" coordsize="520700,0" path="m0,0l520700,0">
                        <v:stroke weight="0.75pt" endcap="flat" joinstyle="round" on="true" color="#000000"/>
                        <v:fill on="false" color="#000000" opacity="0"/>
                      </v:shape>
                      <v:shape id="Shape 9064" style="position:absolute;width:0;height:1739;left:5251;top:3632;" coordsize="0,173990" path="m0,0l0,173990">
                        <v:stroke weight="0.75pt" endcap="flat" joinstyle="round" on="true" color="#000000"/>
                        <v:fill on="false" color="#000000" opacity="0"/>
                      </v:shape>
                      <v:shape id="Shape 9065" style="position:absolute;width:1644;height:0;left:6762;top:6667;" coordsize="164465,0" path="m164465,0l0,0">
                        <v:stroke weight="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439576F" w14:textId="77777777" w:rsidR="004F5822" w:rsidRDefault="004F5822" w:rsidP="001B6775">
            <w:pPr>
              <w:spacing w:after="0" w:line="259" w:lineRule="auto"/>
              <w:ind w:left="0" w:right="6813" w:firstLine="0"/>
              <w:jc w:val="left"/>
            </w:pPr>
          </w:p>
          <w:tbl>
            <w:tblPr>
              <w:tblStyle w:val="TableGrid"/>
              <w:tblW w:w="818" w:type="dxa"/>
              <w:tblInd w:w="135" w:type="dxa"/>
              <w:tblCellMar>
                <w:top w:w="15" w:type="dxa"/>
                <w:left w:w="0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410"/>
            </w:tblGrid>
            <w:tr w:rsidR="004F5822" w14:paraId="0332664A" w14:textId="77777777">
              <w:trPr>
                <w:trHeight w:val="293"/>
              </w:trPr>
              <w:tc>
                <w:tcPr>
                  <w:tcW w:w="81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46DC0ED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</w:tr>
            <w:tr w:rsidR="004F5822" w14:paraId="1FC7B492" w14:textId="77777777">
              <w:trPr>
                <w:trHeight w:val="276"/>
              </w:trPr>
              <w:tc>
                <w:tcPr>
                  <w:tcW w:w="40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3F8AD4FD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4C19B8EA" w14:textId="77777777" w:rsidR="004F5822" w:rsidRDefault="00000000" w:rsidP="001B6775">
                  <w:pPr>
                    <w:spacing w:after="339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  <w:p w14:paraId="11D7D30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</w:tr>
            <w:tr w:rsidR="004F5822" w14:paraId="38356890" w14:textId="77777777">
              <w:trPr>
                <w:trHeight w:val="288"/>
              </w:trPr>
              <w:tc>
                <w:tcPr>
                  <w:tcW w:w="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4B6716A3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4CDC3DA3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4F5822" w14:paraId="687E07AB" w14:textId="77777777">
              <w:trPr>
                <w:trHeight w:val="278"/>
              </w:trPr>
              <w:tc>
                <w:tcPr>
                  <w:tcW w:w="408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73F927B0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387480CD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  <w:tr w:rsidR="004F5822" w14:paraId="628D9A5E" w14:textId="77777777">
              <w:trPr>
                <w:trHeight w:val="279"/>
              </w:trPr>
              <w:tc>
                <w:tcPr>
                  <w:tcW w:w="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</w:tcPr>
                <w:p w14:paraId="45F92B19" w14:textId="77777777" w:rsidR="004F5822" w:rsidRDefault="00000000" w:rsidP="001B677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sz w:val="18"/>
                    </w:rPr>
                    <w:t xml:space="preserve"> 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14:paraId="02F74137" w14:textId="77777777" w:rsidR="004F5822" w:rsidRDefault="004F5822" w:rsidP="001B6775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c>
            </w:tr>
          </w:tbl>
          <w:p w14:paraId="6D67FB9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5083B47F" w14:textId="77777777" w:rsidR="004F5822" w:rsidRDefault="00000000" w:rsidP="001B6775">
      <w:pPr>
        <w:spacing w:after="6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67B04F31" w14:textId="77777777" w:rsidR="004F5822" w:rsidRDefault="00000000" w:rsidP="001B6775">
      <w:pPr>
        <w:tabs>
          <w:tab w:val="center" w:pos="1078"/>
          <w:tab w:val="center" w:pos="5804"/>
        </w:tabs>
        <w:spacing w:after="27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7"/>
        </w:rPr>
        <w:t xml:space="preserve"> </w:t>
      </w:r>
      <w:r>
        <w:rPr>
          <w:sz w:val="17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6A192C0" wp14:editId="6F879A00">
                <wp:extent cx="529590" cy="541655"/>
                <wp:effectExtent l="0" t="0" r="0" b="0"/>
                <wp:docPr id="105360" name="Group 105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90" cy="541655"/>
                          <a:chOff x="0" y="0"/>
                          <a:chExt cx="529590" cy="541655"/>
                        </a:xfrm>
                      </wpg:grpSpPr>
                      <wps:wsp>
                        <wps:cNvPr id="9066" name="Shape 9066"/>
                        <wps:cNvSpPr/>
                        <wps:spPr>
                          <a:xfrm>
                            <a:off x="0" y="0"/>
                            <a:ext cx="525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145">
                                <a:moveTo>
                                  <a:pt x="5251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7" name="Shape 9067"/>
                        <wps:cNvSpPr/>
                        <wps:spPr>
                          <a:xfrm>
                            <a:off x="529590" y="0"/>
                            <a:ext cx="0" cy="179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070">
                                <a:moveTo>
                                  <a:pt x="0" y="0"/>
                                </a:moveTo>
                                <a:lnTo>
                                  <a:pt x="0" y="17907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8" name="Shape 9068"/>
                        <wps:cNvSpPr/>
                        <wps:spPr>
                          <a:xfrm>
                            <a:off x="4445" y="2539"/>
                            <a:ext cx="0" cy="179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070">
                                <a:moveTo>
                                  <a:pt x="0" y="0"/>
                                </a:moveTo>
                                <a:lnTo>
                                  <a:pt x="0" y="17907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9" name="Shape 9069"/>
                        <wps:cNvSpPr/>
                        <wps:spPr>
                          <a:xfrm>
                            <a:off x="4445" y="179070"/>
                            <a:ext cx="525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145">
                                <a:moveTo>
                                  <a:pt x="5251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0" name="Shape 9070"/>
                        <wps:cNvSpPr/>
                        <wps:spPr>
                          <a:xfrm>
                            <a:off x="4445" y="362585"/>
                            <a:ext cx="525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5145">
                                <a:moveTo>
                                  <a:pt x="52514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1" name="Shape 9071"/>
                        <wps:cNvSpPr/>
                        <wps:spPr>
                          <a:xfrm>
                            <a:off x="529590" y="362585"/>
                            <a:ext cx="0" cy="179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070">
                                <a:moveTo>
                                  <a:pt x="0" y="0"/>
                                </a:moveTo>
                                <a:lnTo>
                                  <a:pt x="0" y="17907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2" name="Shape 9072"/>
                        <wps:cNvSpPr/>
                        <wps:spPr>
                          <a:xfrm>
                            <a:off x="4445" y="536575"/>
                            <a:ext cx="520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700">
                                <a:moveTo>
                                  <a:pt x="5207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3" name="Shape 9073"/>
                        <wps:cNvSpPr/>
                        <wps:spPr>
                          <a:xfrm>
                            <a:off x="4445" y="362585"/>
                            <a:ext cx="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3990">
                                <a:moveTo>
                                  <a:pt x="0" y="0"/>
                                </a:moveTo>
                                <a:lnTo>
                                  <a:pt x="0" y="17399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360" style="width:41.7pt;height:42.65pt;mso-position-horizontal-relative:char;mso-position-vertical-relative:line" coordsize="5295,5416">
                <v:shape id="Shape 9066" style="position:absolute;width:5251;height:0;left:0;top:0;" coordsize="525145,0" path="m525145,0l0,0">
                  <v:stroke weight="0.75pt" endcap="flat" joinstyle="round" on="true" color="#000000"/>
                  <v:fill on="false" color="#000000" opacity="0"/>
                </v:shape>
                <v:shape id="Shape 9067" style="position:absolute;width:0;height:1790;left:5295;top:0;" coordsize="0,179070" path="m0,0l0,179070">
                  <v:stroke weight="0.75pt" endcap="flat" joinstyle="round" on="true" color="#000000"/>
                  <v:fill on="false" color="#000000" opacity="0"/>
                </v:shape>
                <v:shape id="Shape 9068" style="position:absolute;width:0;height:1790;left:44;top:25;" coordsize="0,179070" path="m0,0l0,179070">
                  <v:stroke weight="0.75pt" endcap="flat" joinstyle="round" on="true" color="#000000"/>
                  <v:fill on="false" color="#000000" opacity="0"/>
                </v:shape>
                <v:shape id="Shape 9069" style="position:absolute;width:5251;height:0;left:44;top:1790;" coordsize="525145,0" path="m525145,0l0,0">
                  <v:stroke weight="0.75pt" endcap="flat" joinstyle="round" on="true" color="#000000"/>
                  <v:fill on="false" color="#000000" opacity="0"/>
                </v:shape>
                <v:shape id="Shape 9070" style="position:absolute;width:5251;height:0;left:44;top:3625;" coordsize="525145,0" path="m525145,0l0,0">
                  <v:stroke weight="0.75pt" endcap="flat" joinstyle="round" on="true" color="#000000"/>
                  <v:fill on="false" color="#000000" opacity="0"/>
                </v:shape>
                <v:shape id="Shape 9071" style="position:absolute;width:0;height:1790;left:5295;top:3625;" coordsize="0,179070" path="m0,0l0,179070">
                  <v:stroke weight="0.75pt" endcap="flat" joinstyle="round" on="true" color="#000000"/>
                  <v:fill on="false" color="#000000" opacity="0"/>
                </v:shape>
                <v:shape id="Shape 9072" style="position:absolute;width:5207;height:0;left:44;top:5365;" coordsize="520700,0" path="m520700,0l0,0">
                  <v:stroke weight="0.75pt" endcap="flat" joinstyle="round" on="true" color="#000000"/>
                  <v:fill on="false" color="#000000" opacity="0"/>
                </v:shape>
                <v:shape id="Shape 9073" style="position:absolute;width:0;height:1739;left:44;top:3625;" coordsize="0,173990" path="m0,0l0,17399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71DAE995" w14:textId="77777777" w:rsidR="004F5822" w:rsidRDefault="00000000" w:rsidP="001B6775">
      <w:pPr>
        <w:spacing w:after="37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63FF0B6" w14:textId="77777777" w:rsidR="004F5822" w:rsidRDefault="00000000" w:rsidP="001B6775">
      <w:pPr>
        <w:pStyle w:val="2"/>
        <w:spacing w:after="353"/>
        <w:ind w:left="0" w:right="571" w:firstLine="0"/>
      </w:pPr>
      <w:bookmarkStart w:id="33" w:name="_Toc122348"/>
      <w:r>
        <w:lastRenderedPageBreak/>
        <w:t xml:space="preserve">Практическая работа 15,16 </w:t>
      </w:r>
      <w:bookmarkEnd w:id="33"/>
    </w:p>
    <w:p w14:paraId="0E02726D" w14:textId="77777777" w:rsidR="004F5822" w:rsidRDefault="00000000" w:rsidP="001B6775">
      <w:pPr>
        <w:pStyle w:val="3"/>
        <w:spacing w:after="13" w:line="395" w:lineRule="auto"/>
        <w:ind w:left="0" w:right="1528" w:firstLine="0"/>
        <w:jc w:val="both"/>
      </w:pPr>
      <w:bookmarkStart w:id="34" w:name="_Toc122349"/>
      <w:r>
        <w:t xml:space="preserve">Тема: Производство нивелирования по ходу (4 станции) </w:t>
      </w:r>
      <w:bookmarkEnd w:id="34"/>
    </w:p>
    <w:p w14:paraId="0EEC8044" w14:textId="77777777" w:rsidR="004F5822" w:rsidRDefault="00000000" w:rsidP="001B6775">
      <w:pPr>
        <w:spacing w:line="395" w:lineRule="auto"/>
        <w:ind w:left="0" w:right="1528" w:firstLine="0"/>
      </w:pPr>
      <w:r>
        <w:t>Цель</w:t>
      </w:r>
      <w:proofErr w:type="gramStart"/>
      <w:r>
        <w:t>: Отработать</w:t>
      </w:r>
      <w:proofErr w:type="gramEnd"/>
      <w:r>
        <w:t xml:space="preserve"> умение производства геометрического нивелирования Задание: </w:t>
      </w:r>
    </w:p>
    <w:p w14:paraId="22015AD1" w14:textId="77777777" w:rsidR="004F5822" w:rsidRDefault="00000000" w:rsidP="001B6775">
      <w:pPr>
        <w:numPr>
          <w:ilvl w:val="0"/>
          <w:numId w:val="32"/>
        </w:numPr>
        <w:spacing w:line="394" w:lineRule="auto"/>
        <w:ind w:left="0" w:right="562" w:firstLine="0"/>
      </w:pPr>
      <w:r>
        <w:t xml:space="preserve">Закрепить на местности точки нивелирного хода с привязкой к </w:t>
      </w:r>
      <w:proofErr w:type="gramStart"/>
      <w:r>
        <w:t>реперу(</w:t>
      </w:r>
      <w:proofErr w:type="gramEnd"/>
      <w:r>
        <w:t xml:space="preserve">4 станции) </w:t>
      </w:r>
    </w:p>
    <w:tbl>
      <w:tblPr>
        <w:tblStyle w:val="TableGrid"/>
        <w:tblW w:w="9616" w:type="dxa"/>
        <w:tblInd w:w="1073" w:type="dxa"/>
        <w:tblCellMar>
          <w:top w:w="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8"/>
        <w:gridCol w:w="901"/>
        <w:gridCol w:w="845"/>
        <w:gridCol w:w="482"/>
        <w:gridCol w:w="485"/>
        <w:gridCol w:w="845"/>
        <w:gridCol w:w="972"/>
        <w:gridCol w:w="1419"/>
        <w:gridCol w:w="1421"/>
        <w:gridCol w:w="1418"/>
      </w:tblGrid>
      <w:tr w:rsidR="004F5822" w14:paraId="5A8A9602" w14:textId="77777777">
        <w:trPr>
          <w:trHeight w:val="389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905BA8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№ст. 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BD276A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№ПК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1EF72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FC712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8CD04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Отсчеты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1F5D6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605027C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h=а – в 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E13609F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ср</w:t>
            </w:r>
            <w:proofErr w:type="spellEnd"/>
            <w:r>
              <w:rPr>
                <w:sz w:val="24"/>
                <w:vertAlign w:val="subscript"/>
              </w:rPr>
              <w:t>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86EB7B6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H </w:t>
            </w:r>
          </w:p>
        </w:tc>
      </w:tr>
      <w:tr w:rsidR="004F5822" w14:paraId="208EA0D3" w14:textId="77777777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1A9C33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8B2CB7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3E33FD0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17" w:space="0" w:color="000000"/>
              <w:right w:val="nil"/>
            </w:tcBorders>
          </w:tcPr>
          <w:p w14:paraId="6B7DDD5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 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56A215F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2332AFF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6A95E99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42EB1D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E69BEE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9CE75E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BB1021E" w14:textId="77777777">
        <w:trPr>
          <w:trHeight w:val="415"/>
        </w:trPr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7A1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DFF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35E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82" w:type="dxa"/>
            <w:tcBorders>
              <w:top w:val="single" w:sz="17" w:space="0" w:color="000000"/>
              <w:left w:val="nil"/>
              <w:bottom w:val="single" w:sz="4" w:space="0" w:color="000000"/>
              <w:right w:val="nil"/>
            </w:tcBorders>
          </w:tcPr>
          <w:p w14:paraId="0FD173B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51EFC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678DA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972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18DD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53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2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69B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9AF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0A81CA64" w14:textId="77777777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1F5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989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3449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803E35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35FBF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1024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9086A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84F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D35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E2D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3631F052" w14:textId="77777777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1CF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2A3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33F5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8132D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8813D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EA9C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73FC6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DAD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86D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591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23797D9F" w14:textId="77777777">
        <w:trPr>
          <w:trHeight w:val="3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4DD445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793B38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685BB19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17" w:space="0" w:color="000000"/>
              <w:right w:val="nil"/>
            </w:tcBorders>
          </w:tcPr>
          <w:p w14:paraId="20B8BC6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6A1FBCD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5E9D4C2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537EE37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5E8EC4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3BE15E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E5BD14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315ABE26" w14:textId="77777777">
        <w:trPr>
          <w:trHeight w:val="305"/>
        </w:trPr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FFF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CAA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812C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17" w:space="0" w:color="000000"/>
              <w:left w:val="nil"/>
              <w:bottom w:val="single" w:sz="4" w:space="0" w:color="000000"/>
              <w:right w:val="nil"/>
            </w:tcBorders>
          </w:tcPr>
          <w:p w14:paraId="66E65F5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E5A6F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40BD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86AEA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8F4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D45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96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0410CA80" w14:textId="77777777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77D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651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F6E0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9D419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E96EA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6FD1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68684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0FA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CD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FC4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567D5601" w14:textId="77777777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50A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69A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D865B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C1D1E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E50E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27A6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6F462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BD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AE4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728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39EC0684" w14:textId="77777777">
        <w:trPr>
          <w:trHeight w:val="2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15939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6FF0AB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314AB89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17" w:space="0" w:color="000000"/>
              <w:right w:val="nil"/>
            </w:tcBorders>
          </w:tcPr>
          <w:p w14:paraId="1A9855F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6127C2A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4D6317D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6D95B1F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2DA744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1AABBC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DF1A2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23186405" w14:textId="77777777">
        <w:trPr>
          <w:trHeight w:val="307"/>
        </w:trPr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C5C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9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41C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C24E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17" w:space="0" w:color="000000"/>
              <w:left w:val="nil"/>
              <w:bottom w:val="single" w:sz="4" w:space="0" w:color="000000"/>
              <w:right w:val="nil"/>
            </w:tcBorders>
          </w:tcPr>
          <w:p w14:paraId="00B0E76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A9F07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B9EA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81381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ADA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139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603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434DFED7" w14:textId="77777777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CA3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74E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B879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1CCFD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E693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70AF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D8BF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468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04B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69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57BB73AF" w14:textId="77777777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496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09A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F051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933BF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7143B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3E643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96A0E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7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1EF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C15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04EA43CA" w14:textId="77777777">
        <w:trPr>
          <w:trHeight w:val="3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D51E02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9123C3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2B9D25A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17" w:space="0" w:color="000000"/>
              <w:right w:val="nil"/>
            </w:tcBorders>
          </w:tcPr>
          <w:p w14:paraId="46BB6F4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1FA90CA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335720E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3097487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6C4D12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799AF8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DEF6B0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6B7DCB8B" w14:textId="77777777">
        <w:trPr>
          <w:trHeight w:val="305"/>
        </w:trPr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581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AE5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D2C9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17" w:space="0" w:color="000000"/>
              <w:left w:val="nil"/>
              <w:bottom w:val="single" w:sz="4" w:space="0" w:color="000000"/>
              <w:right w:val="nil"/>
            </w:tcBorders>
          </w:tcPr>
          <w:p w14:paraId="6CC4213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3A8FE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F337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56059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5E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ABD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86A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02CDEE9D" w14:textId="77777777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736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237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A648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6FEEB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2550C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9810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F8622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663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CD2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7A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6EC17596" w14:textId="77777777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9D7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441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EE18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2DEAF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9B6B5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25E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98542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9E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075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855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65BF6BCB" w14:textId="77777777">
        <w:trPr>
          <w:trHeight w:val="2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0EC8E0C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B64BBC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728416E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17" w:space="0" w:color="000000"/>
              <w:right w:val="nil"/>
            </w:tcBorders>
          </w:tcPr>
          <w:p w14:paraId="506EBD4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436063A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nil"/>
            </w:tcBorders>
          </w:tcPr>
          <w:p w14:paraId="63DABD4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17" w:space="0" w:color="000000"/>
              <w:right w:val="single" w:sz="4" w:space="0" w:color="000000"/>
            </w:tcBorders>
          </w:tcPr>
          <w:p w14:paraId="599B2F1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16991D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3A0BD55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3036ED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4F5822" w14:paraId="14827F30" w14:textId="77777777">
        <w:trPr>
          <w:trHeight w:val="305"/>
        </w:trPr>
        <w:tc>
          <w:tcPr>
            <w:tcW w:w="82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2E2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4F9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1F6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∑а </w:t>
            </w:r>
          </w:p>
        </w:tc>
        <w:tc>
          <w:tcPr>
            <w:tcW w:w="482" w:type="dxa"/>
            <w:tcBorders>
              <w:top w:val="single" w:sz="17" w:space="0" w:color="000000"/>
              <w:left w:val="nil"/>
              <w:bottom w:val="single" w:sz="4" w:space="0" w:color="000000"/>
              <w:right w:val="nil"/>
            </w:tcBorders>
          </w:tcPr>
          <w:p w14:paraId="2A85FC4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5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2CEA0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1B7A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∑в </w:t>
            </w:r>
          </w:p>
        </w:tc>
        <w:tc>
          <w:tcPr>
            <w:tcW w:w="972" w:type="dxa"/>
            <w:tcBorders>
              <w:top w:val="single" w:sz="17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2B8DA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2A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∑ h </w:t>
            </w:r>
          </w:p>
        </w:tc>
        <w:tc>
          <w:tcPr>
            <w:tcW w:w="142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69F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∑ </w:t>
            </w:r>
            <w:proofErr w:type="spellStart"/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ср</w:t>
            </w:r>
            <w:proofErr w:type="spellEnd"/>
            <w:r>
              <w:rPr>
                <w:sz w:val="24"/>
                <w:vertAlign w:val="subscript"/>
              </w:rPr>
              <w:t>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E8F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6D560909" w14:textId="77777777" w:rsidR="004F5822" w:rsidRDefault="00000000" w:rsidP="001B6775">
      <w:pPr>
        <w:numPr>
          <w:ilvl w:val="0"/>
          <w:numId w:val="32"/>
        </w:numPr>
        <w:spacing w:after="163"/>
        <w:ind w:left="0" w:right="562" w:firstLine="0"/>
      </w:pPr>
      <w:r>
        <w:t xml:space="preserve">Выполнить нивелирование нивелирного хода </w:t>
      </w:r>
    </w:p>
    <w:p w14:paraId="18A58BBE" w14:textId="77777777" w:rsidR="004F5822" w:rsidRDefault="00000000" w:rsidP="001B6775">
      <w:pPr>
        <w:numPr>
          <w:ilvl w:val="0"/>
          <w:numId w:val="32"/>
        </w:numPr>
        <w:ind w:left="0" w:right="562" w:firstLine="0"/>
      </w:pPr>
      <w:r>
        <w:t xml:space="preserve">Заполнить и обработать журнал нивелирования. </w:t>
      </w:r>
    </w:p>
    <w:p w14:paraId="21EEBA0A" w14:textId="77777777" w:rsidR="004F5822" w:rsidRDefault="00000000" w:rsidP="001B6775">
      <w:pPr>
        <w:spacing w:after="62" w:line="247" w:lineRule="auto"/>
        <w:ind w:left="0" w:right="10144" w:firstLine="0"/>
        <w:jc w:val="left"/>
      </w:pPr>
      <w:r>
        <w:rPr>
          <w:sz w:val="30"/>
        </w:rPr>
        <w:t xml:space="preserve"> </w:t>
      </w:r>
      <w:r>
        <w:rPr>
          <w:sz w:val="26"/>
        </w:rPr>
        <w:t xml:space="preserve"> </w:t>
      </w:r>
    </w:p>
    <w:p w14:paraId="5E63C615" w14:textId="77777777" w:rsidR="004F5822" w:rsidRDefault="00000000" w:rsidP="001B6775">
      <w:pPr>
        <w:spacing w:after="131"/>
        <w:ind w:left="0" w:right="562" w:firstLine="0"/>
      </w:pPr>
      <w:r>
        <w:lastRenderedPageBreak/>
        <w:t xml:space="preserve">Ход работы Журнал нивелирования. </w:t>
      </w:r>
    </w:p>
    <w:p w14:paraId="34B2F32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0275C70" w14:textId="77777777" w:rsidR="004F5822" w:rsidRDefault="00000000" w:rsidP="001B6775">
      <w:pPr>
        <w:spacing w:after="261" w:line="259" w:lineRule="auto"/>
        <w:ind w:left="0" w:right="0" w:firstLine="0"/>
        <w:jc w:val="left"/>
      </w:pPr>
      <w:r>
        <w:rPr>
          <w:sz w:val="9"/>
        </w:rPr>
        <w:t xml:space="preserve"> </w:t>
      </w:r>
    </w:p>
    <w:p w14:paraId="111207C9" w14:textId="77777777" w:rsidR="004F5822" w:rsidRDefault="00000000" w:rsidP="001B6775">
      <w:pPr>
        <w:numPr>
          <w:ilvl w:val="0"/>
          <w:numId w:val="33"/>
        </w:numPr>
        <w:spacing w:after="140"/>
        <w:ind w:left="0" w:right="5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02BF26D" wp14:editId="71002652">
                <wp:simplePos x="0" y="0"/>
                <wp:positionH relativeFrom="column">
                  <wp:posOffset>5235575</wp:posOffset>
                </wp:positionH>
                <wp:positionV relativeFrom="paragraph">
                  <wp:posOffset>-17669</wp:posOffset>
                </wp:positionV>
                <wp:extent cx="183515" cy="154305"/>
                <wp:effectExtent l="0" t="0" r="0" b="0"/>
                <wp:wrapNone/>
                <wp:docPr id="111827" name="Group 1118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" cy="154305"/>
                          <a:chOff x="0" y="0"/>
                          <a:chExt cx="183515" cy="154305"/>
                        </a:xfrm>
                      </wpg:grpSpPr>
                      <wps:wsp>
                        <wps:cNvPr id="9142" name="Shape 9142"/>
                        <wps:cNvSpPr/>
                        <wps:spPr>
                          <a:xfrm>
                            <a:off x="0" y="99695"/>
                            <a:ext cx="1968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85" h="11430">
                                <a:moveTo>
                                  <a:pt x="0" y="11430"/>
                                </a:moveTo>
                                <a:lnTo>
                                  <a:pt x="19685" y="0"/>
                                </a:lnTo>
                              </a:path>
                            </a:pathLst>
                          </a:custGeom>
                          <a:ln w="621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43" name="Shape 9143"/>
                        <wps:cNvSpPr/>
                        <wps:spPr>
                          <a:xfrm>
                            <a:off x="19685" y="102870"/>
                            <a:ext cx="28575" cy="51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" h="51435">
                                <a:moveTo>
                                  <a:pt x="0" y="0"/>
                                </a:moveTo>
                                <a:lnTo>
                                  <a:pt x="28575" y="51435"/>
                                </a:lnTo>
                              </a:path>
                            </a:pathLst>
                          </a:custGeom>
                          <a:ln w="126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44" name="Shape 9144"/>
                        <wps:cNvSpPr/>
                        <wps:spPr>
                          <a:xfrm>
                            <a:off x="50800" y="0"/>
                            <a:ext cx="38100" cy="153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153670">
                                <a:moveTo>
                                  <a:pt x="0" y="153670"/>
                                </a:moveTo>
                                <a:lnTo>
                                  <a:pt x="38100" y="0"/>
                                </a:lnTo>
                              </a:path>
                            </a:pathLst>
                          </a:custGeom>
                          <a:ln w="626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45" name="Shape 9145"/>
                        <wps:cNvSpPr/>
                        <wps:spPr>
                          <a:xfrm>
                            <a:off x="88900" y="0"/>
                            <a:ext cx="94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15">
                                <a:moveTo>
                                  <a:pt x="0" y="0"/>
                                </a:moveTo>
                                <a:lnTo>
                                  <a:pt x="94615" y="0"/>
                                </a:lnTo>
                              </a:path>
                            </a:pathLst>
                          </a:custGeom>
                          <a:ln w="626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1827" style="width:14.45pt;height:12.15pt;position:absolute;z-index:3;mso-position-horizontal-relative:text;mso-position-horizontal:absolute;margin-left:412.25pt;mso-position-vertical-relative:text;margin-top:-1.39133pt;" coordsize="1835,1543">
                <v:shape id="Shape 9142" style="position:absolute;width:196;height:114;left:0;top:996;" coordsize="19685,11430" path="m0,11430l19685,0">
                  <v:stroke weight="0.48953pt" endcap="flat" joinstyle="round" on="true" color="#000000"/>
                  <v:fill on="false" color="#000000" opacity="0"/>
                </v:shape>
                <v:shape id="Shape 9143" style="position:absolute;width:285;height:514;left:196;top:1028;" coordsize="28575,51435" path="m0,0l28575,51435">
                  <v:stroke weight="0.99378pt" endcap="flat" joinstyle="round" on="true" color="#000000"/>
                  <v:fill on="false" color="#000000" opacity="0"/>
                </v:shape>
                <v:shape id="Shape 9144" style="position:absolute;width:381;height:1536;left:508;top:0;" coordsize="38100,153670" path="m0,153670l38100,0">
                  <v:stroke weight="0.49315pt" endcap="flat" joinstyle="round" on="true" color="#000000"/>
                  <v:fill on="false" color="#000000" opacity="0"/>
                </v:shape>
                <v:shape id="Shape 9145" style="position:absolute;width:946;height:0;left:889;top:0;" coordsize="94615,0" path="m0,0l94615,0">
                  <v:stroke weight="0.4931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∑а-∑в=∑h=2∑ </w:t>
      </w:r>
      <w:proofErr w:type="spellStart"/>
      <w:r>
        <w:t>h</w:t>
      </w:r>
      <w:r>
        <w:rPr>
          <w:vertAlign w:val="subscript"/>
        </w:rPr>
        <w:t>ср</w:t>
      </w:r>
      <w:proofErr w:type="spellEnd"/>
      <w:r>
        <w:rPr>
          <w:vertAlign w:val="subscript"/>
        </w:rPr>
        <w:t>.</w:t>
      </w:r>
      <w:r>
        <w:t xml:space="preserve"> </w:t>
      </w:r>
      <w:r>
        <w:tab/>
      </w:r>
      <w:proofErr w:type="spellStart"/>
      <w:r>
        <w:t>f</w:t>
      </w:r>
      <w:r>
        <w:rPr>
          <w:vertAlign w:val="subscript"/>
        </w:rPr>
        <w:t>доп</w:t>
      </w:r>
      <w:proofErr w:type="spellEnd"/>
      <w:r>
        <w:t xml:space="preserve"> = ±10</w:t>
      </w:r>
      <w:r>
        <w:rPr>
          <w:i/>
          <w:sz w:val="24"/>
        </w:rPr>
        <w:t xml:space="preserve">n </w:t>
      </w:r>
      <w:r>
        <w:t xml:space="preserve">мм </w:t>
      </w:r>
      <w:r>
        <w:tab/>
      </w:r>
      <w:r>
        <w:rPr>
          <w:noProof/>
        </w:rPr>
        <w:drawing>
          <wp:inline distT="0" distB="0" distL="0" distR="0" wp14:anchorId="2DCB191E" wp14:editId="638F5B27">
            <wp:extent cx="167005" cy="186741"/>
            <wp:effectExtent l="0" t="0" r="0" b="0"/>
            <wp:docPr id="9209" name="Picture 9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9" name="Picture 9209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7005" cy="18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BC16E5A" w14:textId="77777777" w:rsidR="004F5822" w:rsidRDefault="00000000" w:rsidP="001B6775">
      <w:pPr>
        <w:numPr>
          <w:ilvl w:val="0"/>
          <w:numId w:val="33"/>
        </w:numPr>
        <w:spacing w:after="129"/>
        <w:ind w:left="0" w:right="562" w:firstLine="0"/>
      </w:pPr>
      <w:r>
        <w:t xml:space="preserve">f = </w:t>
      </w:r>
    </w:p>
    <w:p w14:paraId="46B365B6" w14:textId="77777777" w:rsidR="004F5822" w:rsidRDefault="00000000" w:rsidP="001B6775">
      <w:pPr>
        <w:ind w:left="0" w:right="562" w:firstLine="0"/>
      </w:pPr>
      <w:r>
        <w:t xml:space="preserve">3) </w:t>
      </w:r>
    </w:p>
    <w:p w14:paraId="6B51CA0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  <w:r>
        <w:rPr>
          <w:sz w:val="22"/>
        </w:rPr>
        <w:tab/>
      </w:r>
      <w:r>
        <w:t xml:space="preserve"> </w:t>
      </w:r>
    </w:p>
    <w:p w14:paraId="3BC1A493" w14:textId="77777777" w:rsidR="004F5822" w:rsidRDefault="00000000" w:rsidP="001B6775">
      <w:pPr>
        <w:spacing w:after="190" w:line="259" w:lineRule="auto"/>
        <w:ind w:left="0" w:right="0" w:firstLine="0"/>
        <w:jc w:val="left"/>
      </w:pPr>
      <w:r>
        <w:t xml:space="preserve"> </w:t>
      </w:r>
    </w:p>
    <w:p w14:paraId="0ED37073" w14:textId="77777777" w:rsidR="004F5822" w:rsidRDefault="00000000" w:rsidP="001B6775">
      <w:pPr>
        <w:pStyle w:val="5"/>
        <w:spacing w:after="253"/>
        <w:ind w:left="0" w:right="314" w:firstLine="0"/>
      </w:pPr>
      <w:bookmarkStart w:id="35" w:name="_Toc122350"/>
      <w:r>
        <w:t xml:space="preserve">РАЗДЕЛ 2 «ОСНОВЫ КАРТОГРАФИИ» </w:t>
      </w:r>
      <w:bookmarkEnd w:id="35"/>
    </w:p>
    <w:p w14:paraId="608DA578" w14:textId="77777777" w:rsidR="004F5822" w:rsidRDefault="00000000" w:rsidP="001B6775">
      <w:pPr>
        <w:pStyle w:val="2"/>
        <w:ind w:left="0" w:right="313" w:firstLine="0"/>
      </w:pPr>
      <w:bookmarkStart w:id="36" w:name="_Toc122351"/>
      <w:r>
        <w:t xml:space="preserve">Практическая работа 1,2 </w:t>
      </w:r>
      <w:bookmarkEnd w:id="36"/>
    </w:p>
    <w:p w14:paraId="3511E78D" w14:textId="77777777" w:rsidR="004F5822" w:rsidRDefault="00000000" w:rsidP="001B6775">
      <w:pPr>
        <w:pStyle w:val="3"/>
        <w:spacing w:after="154"/>
        <w:ind w:left="0" w:right="445" w:firstLine="0"/>
      </w:pPr>
      <w:bookmarkStart w:id="37" w:name="_Toc122352"/>
      <w:r>
        <w:t xml:space="preserve">Тема: Задачи решаемые по топографической карте </w:t>
      </w:r>
      <w:bookmarkEnd w:id="37"/>
    </w:p>
    <w:p w14:paraId="0AECE8D6" w14:textId="77777777" w:rsidR="004F5822" w:rsidRDefault="00000000" w:rsidP="001B6775">
      <w:pPr>
        <w:spacing w:line="396" w:lineRule="auto"/>
        <w:ind w:left="0" w:right="908" w:firstLine="0"/>
      </w:pPr>
      <w:r>
        <w:t xml:space="preserve">Цели: 1. Научиться решать задачи по карте с расстояниями, горизонталями, отметками, превышениями, углами, уклонами Задание: </w:t>
      </w:r>
    </w:p>
    <w:p w14:paraId="3DAD20B3" w14:textId="77777777" w:rsidR="004F5822" w:rsidRDefault="00000000" w:rsidP="001B6775">
      <w:pPr>
        <w:numPr>
          <w:ilvl w:val="0"/>
          <w:numId w:val="34"/>
        </w:numPr>
        <w:spacing w:after="178"/>
        <w:ind w:left="0" w:right="562" w:firstLine="0"/>
      </w:pPr>
      <w:r>
        <w:t xml:space="preserve">Определить и записать высоты горизонталей в квадрате 64/11 </w:t>
      </w:r>
    </w:p>
    <w:p w14:paraId="35CC4D64" w14:textId="77777777" w:rsidR="004F5822" w:rsidRDefault="00000000" w:rsidP="001B6775">
      <w:pPr>
        <w:numPr>
          <w:ilvl w:val="0"/>
          <w:numId w:val="34"/>
        </w:numPr>
        <w:spacing w:after="57" w:line="356" w:lineRule="auto"/>
        <w:ind w:left="0" w:right="562" w:firstLine="0"/>
      </w:pPr>
      <w:r>
        <w:t xml:space="preserve">Выполнить измерение углов в замкнутом многоугольнике по карте масштаба 1:10 000 </w:t>
      </w:r>
    </w:p>
    <w:p w14:paraId="79C1D169" w14:textId="77777777" w:rsidR="004F5822" w:rsidRDefault="00000000" w:rsidP="001B6775">
      <w:pPr>
        <w:numPr>
          <w:ilvl w:val="0"/>
          <w:numId w:val="34"/>
        </w:numPr>
        <w:spacing w:line="391" w:lineRule="auto"/>
        <w:ind w:left="0" w:right="562" w:firstLine="0"/>
      </w:pPr>
      <w:r>
        <w:t xml:space="preserve">Составить таблицу уклонов Ход работы </w:t>
      </w:r>
    </w:p>
    <w:p w14:paraId="1B8BB26A" w14:textId="77777777" w:rsidR="004F5822" w:rsidRDefault="00000000" w:rsidP="001B6775">
      <w:pPr>
        <w:numPr>
          <w:ilvl w:val="0"/>
          <w:numId w:val="35"/>
        </w:numPr>
        <w:spacing w:after="178"/>
        <w:ind w:left="0" w:right="562" w:firstLine="0"/>
      </w:pPr>
      <w:r>
        <w:t xml:space="preserve">Определить и записать высоты горизонталей в квадрате 64/11: </w:t>
      </w:r>
    </w:p>
    <w:p w14:paraId="59485D5B" w14:textId="77777777" w:rsidR="004F5822" w:rsidRDefault="00000000" w:rsidP="001B6775">
      <w:pPr>
        <w:numPr>
          <w:ilvl w:val="0"/>
          <w:numId w:val="35"/>
        </w:numPr>
        <w:spacing w:after="49" w:line="358" w:lineRule="auto"/>
        <w:ind w:left="0" w:right="562" w:firstLine="0"/>
      </w:pPr>
      <w:r>
        <w:t xml:space="preserve">Выполнить измерение углов в замкнутом многоугольнике по карте масштаба 1:10 000. </w:t>
      </w:r>
    </w:p>
    <w:p w14:paraId="48324586" w14:textId="77777777" w:rsidR="004F5822" w:rsidRDefault="00000000" w:rsidP="001B6775">
      <w:pPr>
        <w:numPr>
          <w:ilvl w:val="0"/>
          <w:numId w:val="36"/>
        </w:numPr>
        <w:spacing w:after="177"/>
        <w:ind w:left="0" w:right="562" w:firstLine="0"/>
      </w:pPr>
      <w:r>
        <w:t xml:space="preserve">Определить на карте положение данных в задании точек. </w:t>
      </w:r>
    </w:p>
    <w:p w14:paraId="4BA1FADF" w14:textId="77777777" w:rsidR="004F5822" w:rsidRDefault="00000000" w:rsidP="001B6775">
      <w:pPr>
        <w:numPr>
          <w:ilvl w:val="0"/>
          <w:numId w:val="36"/>
        </w:numPr>
        <w:spacing w:after="178"/>
        <w:ind w:left="0" w:right="562" w:firstLine="0"/>
      </w:pPr>
      <w:r>
        <w:t xml:space="preserve">Соединить точки на карте карандашом. </w:t>
      </w:r>
    </w:p>
    <w:p w14:paraId="20222B02" w14:textId="77777777" w:rsidR="004F5822" w:rsidRDefault="00000000" w:rsidP="001B6775">
      <w:pPr>
        <w:numPr>
          <w:ilvl w:val="0"/>
          <w:numId w:val="36"/>
        </w:numPr>
        <w:spacing w:line="395" w:lineRule="auto"/>
        <w:ind w:left="0" w:right="562" w:firstLine="0"/>
      </w:pPr>
      <w:r>
        <w:t xml:space="preserve">Измерить транспортиром дирекционные углы каждой линии и занести в таблицу. </w:t>
      </w:r>
    </w:p>
    <w:p w14:paraId="59D8B814" w14:textId="77777777" w:rsidR="004F5822" w:rsidRDefault="00000000" w:rsidP="001B6775">
      <w:pPr>
        <w:numPr>
          <w:ilvl w:val="0"/>
          <w:numId w:val="36"/>
        </w:numPr>
        <w:spacing w:after="4903" w:line="399" w:lineRule="auto"/>
        <w:ind w:left="0" w:right="562" w:firstLine="0"/>
      </w:pPr>
      <w:r>
        <w:t xml:space="preserve">Вычислить внутренние, правые по ходу углы поворота в вершинах многоугольника. </w:t>
      </w:r>
    </w:p>
    <w:tbl>
      <w:tblPr>
        <w:tblStyle w:val="TableGrid"/>
        <w:tblpPr w:vertAnchor="text" w:tblpX="1073" w:tblpY="-4910"/>
        <w:tblOverlap w:val="never"/>
        <w:tblW w:w="9578" w:type="dxa"/>
        <w:tblInd w:w="0" w:type="dxa"/>
        <w:tblCellMar>
          <w:top w:w="14" w:type="dxa"/>
          <w:left w:w="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02"/>
        <w:gridCol w:w="2727"/>
        <w:gridCol w:w="1920"/>
        <w:gridCol w:w="1913"/>
        <w:gridCol w:w="1916"/>
      </w:tblGrid>
      <w:tr w:rsidR="004F5822" w14:paraId="3842079B" w14:textId="77777777">
        <w:trPr>
          <w:trHeight w:val="75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B4A0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lastRenderedPageBreak/>
              <w:t xml:space="preserve">ПК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446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Отметка, Н (м)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FAE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Превышение, h(м)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82A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Горизонтальное </w:t>
            </w:r>
            <w:proofErr w:type="spellStart"/>
            <w:r>
              <w:rPr>
                <w:b/>
                <w:sz w:val="20"/>
              </w:rPr>
              <w:t>проложение</w:t>
            </w:r>
            <w:proofErr w:type="spellEnd"/>
            <w:r>
              <w:rPr>
                <w:b/>
                <w:sz w:val="20"/>
              </w:rPr>
              <w:t xml:space="preserve">, d(м)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4D15" w14:textId="77777777" w:rsidR="004F5822" w:rsidRDefault="00000000" w:rsidP="001B6775">
            <w:pPr>
              <w:spacing w:after="0" w:line="259" w:lineRule="auto"/>
              <w:ind w:left="0" w:right="440" w:firstLine="0"/>
              <w:jc w:val="left"/>
            </w:pPr>
            <w:r>
              <w:rPr>
                <w:b/>
                <w:sz w:val="20"/>
              </w:rPr>
              <w:t xml:space="preserve">Уклон </w:t>
            </w:r>
            <w:r>
              <w:rPr>
                <w:b/>
                <w:sz w:val="24"/>
              </w:rPr>
              <w:t xml:space="preserve">i = h/d </w:t>
            </w:r>
          </w:p>
        </w:tc>
      </w:tr>
      <w:tr w:rsidR="004F5822" w14:paraId="4F8CF7D5" w14:textId="77777777">
        <w:trPr>
          <w:trHeight w:val="331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A8B37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0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A8E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88C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B17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9E8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5D67440F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83F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6F8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3F6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26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74B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41847A67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E5A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978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CC7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DFF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276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63939201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8F1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599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2B6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13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53F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302ED861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550C74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2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CB7AA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5C6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74C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AC1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09715C98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FDBE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14158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58A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91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A5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432BCE9E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DED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272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39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AA1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E7C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EE4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58A1A332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5F6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1B1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C99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E2A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D67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2A6A6678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A5EE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837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243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ACA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FB8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09A18AA9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E4E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86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57D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A8E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58A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26DCEC76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12B45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5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C08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837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467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519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793D088B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3B1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B5F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2DF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E12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8A3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570D0F45" w14:textId="77777777">
        <w:trPr>
          <w:trHeight w:val="336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BA2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352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AC0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861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177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2B0FA362" w14:textId="77777777" w:rsidR="004F5822" w:rsidRDefault="00000000" w:rsidP="001B6775">
      <w:pPr>
        <w:ind w:left="0" w:right="562" w:firstLine="0"/>
      </w:pPr>
      <w:r>
        <w:t xml:space="preserve">6 </w:t>
      </w:r>
    </w:p>
    <w:tbl>
      <w:tblPr>
        <w:tblStyle w:val="TableGrid"/>
        <w:tblW w:w="9578" w:type="dxa"/>
        <w:tblInd w:w="1073" w:type="dxa"/>
        <w:tblCellMar>
          <w:top w:w="14" w:type="dxa"/>
          <w:left w:w="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02"/>
        <w:gridCol w:w="2727"/>
        <w:gridCol w:w="1920"/>
        <w:gridCol w:w="1913"/>
        <w:gridCol w:w="1916"/>
      </w:tblGrid>
      <w:tr w:rsidR="004F5822" w14:paraId="2DC3B2B6" w14:textId="77777777">
        <w:trPr>
          <w:trHeight w:val="331"/>
        </w:trPr>
        <w:tc>
          <w:tcPr>
            <w:tcW w:w="1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ADD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A0C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7DB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939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1E5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026BF5BF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CD2E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281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C88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0E1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EFA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582917D0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619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1F4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576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265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529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5A97C11B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5FCD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8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222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F9A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13F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B8D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4E502C71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211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777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1ED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2B2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D23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3E62E5C7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5CB55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9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656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0A7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257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22B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8751F70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E39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67E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D92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0EB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DF3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0E4102E3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CDD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10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F20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85A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86D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009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A5F0D0F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7F2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E57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BD0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A0B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30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36F69EF9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C2B4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11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4D7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41B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FCD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C65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792040F" w14:textId="77777777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915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C37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BF0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CFE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77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6DF61141" w14:textId="77777777">
        <w:trPr>
          <w:trHeight w:val="331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278D4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12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64D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31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269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2C4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4157553B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E1A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757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A12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4AD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D32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49C901F0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93C5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13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D68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59A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0B0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B73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7808E38D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342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499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C66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4A5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AFD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73BAD267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E978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E0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B9CA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052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D27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93C5A0B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BBF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F69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401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9DC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875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7609CF2D" w14:textId="77777777">
        <w:trPr>
          <w:trHeight w:val="347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2360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15 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E96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D70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EDA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BA3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03B84B41" w14:textId="77777777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E85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EFC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6D1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724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2D5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502BB363" w14:textId="77777777" w:rsidR="004F5822" w:rsidRDefault="00000000" w:rsidP="001B6775">
      <w:pPr>
        <w:numPr>
          <w:ilvl w:val="0"/>
          <w:numId w:val="36"/>
        </w:numPr>
        <w:spacing w:line="395" w:lineRule="auto"/>
        <w:ind w:left="0" w:right="562" w:firstLine="0"/>
      </w:pPr>
      <w:r>
        <w:lastRenderedPageBreak/>
        <w:t xml:space="preserve">Измерить внутренние, правые по ходу углы поворота в вершинах многоугольника геодезическим транспортиром. Допустимое значение между вычисленными и измеренными значениями Δ не должно превышать 15'. </w:t>
      </w:r>
    </w:p>
    <w:p w14:paraId="378DAE5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717" w:type="dxa"/>
        <w:tblInd w:w="1078" w:type="dxa"/>
        <w:tblCellMar>
          <w:top w:w="0" w:type="dxa"/>
          <w:left w:w="0" w:type="dxa"/>
          <w:bottom w:w="26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127"/>
        <w:gridCol w:w="1728"/>
        <w:gridCol w:w="1729"/>
        <w:gridCol w:w="1728"/>
        <w:gridCol w:w="1728"/>
      </w:tblGrid>
      <w:tr w:rsidR="004F5822" w14:paraId="6A80E25D" w14:textId="77777777">
        <w:trPr>
          <w:trHeight w:val="6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5FD1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6CF8" w14:textId="77777777" w:rsidR="004F5822" w:rsidRDefault="00000000" w:rsidP="001B6775">
            <w:pPr>
              <w:tabs>
                <w:tab w:val="right" w:pos="2112"/>
              </w:tabs>
              <w:spacing w:after="0" w:line="259" w:lineRule="auto"/>
              <w:ind w:left="0" w:right="0" w:firstLine="0"/>
              <w:jc w:val="left"/>
            </w:pPr>
            <w:proofErr w:type="spellStart"/>
            <w:r>
              <w:t>менование</w:t>
            </w:r>
            <w:proofErr w:type="spellEnd"/>
            <w:r>
              <w:t xml:space="preserve"> </w:t>
            </w:r>
            <w:r>
              <w:tab/>
              <w:t xml:space="preserve"> точки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D56B7" w14:textId="77777777" w:rsidR="004F5822" w:rsidRDefault="00000000" w:rsidP="001B6775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32"/>
              </w:rPr>
              <w:t xml:space="preserve">α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45E2F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>β</w:t>
            </w:r>
            <w:proofErr w:type="spellStart"/>
            <w:r>
              <w:rPr>
                <w:sz w:val="21"/>
              </w:rPr>
              <w:t>выч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DF149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>β</w:t>
            </w:r>
            <w:r>
              <w:rPr>
                <w:sz w:val="21"/>
              </w:rPr>
              <w:t xml:space="preserve">изм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87EA" w14:textId="77777777" w:rsidR="004F5822" w:rsidRDefault="00000000" w:rsidP="001B6775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32"/>
              </w:rPr>
              <w:t xml:space="preserve">Δ </w:t>
            </w:r>
          </w:p>
        </w:tc>
      </w:tr>
      <w:tr w:rsidR="004F5822" w14:paraId="5A978691" w14:textId="77777777">
        <w:trPr>
          <w:trHeight w:val="331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8F920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A3DA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г. Голая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1C3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77C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611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82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5F1A20D8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596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633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DB7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497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F68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726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29CC5C14" w14:textId="77777777">
        <w:trPr>
          <w:trHeight w:val="347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F95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2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C75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родник 137,5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1FA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569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B1E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7BE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7393A41C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3B8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FF0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CC1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932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E78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4EF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476A3722" w14:textId="77777777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B778" w14:textId="77777777" w:rsidR="004F5822" w:rsidRDefault="00000000" w:rsidP="001B6775">
            <w:pPr>
              <w:spacing w:after="0" w:line="259" w:lineRule="auto"/>
              <w:ind w:left="0" w:right="0" w:firstLine="0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1C4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г. </w:t>
            </w:r>
            <w:proofErr w:type="spellStart"/>
            <w:r>
              <w:t>Михалинская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DE0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DA2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F0F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15E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3B3AC36C" w14:textId="77777777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EDD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215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AE5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76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3D0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AE18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46A83493" w14:textId="77777777">
        <w:trPr>
          <w:trHeight w:val="347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D5B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5C6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пересечение </w:t>
            </w:r>
          </w:p>
          <w:p w14:paraId="0B096DE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просек 164,0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37F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CA4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498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C4C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68E25288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D84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CC5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40C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195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F80A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79A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0066117D" w14:textId="77777777">
        <w:trPr>
          <w:trHeight w:val="347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0FF6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5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211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остров 140,9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54B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5AD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3D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73F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4F5822" w14:paraId="24DF9A62" w14:textId="77777777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A49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962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92C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DDC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C9B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DC2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040874C" w14:textId="77777777">
        <w:trPr>
          <w:trHeight w:val="33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648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D7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530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0ED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FDE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A92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16933186" w14:textId="77777777" w:rsidR="004F5822" w:rsidRDefault="00000000" w:rsidP="001B6775">
      <w:pPr>
        <w:spacing w:after="215" w:line="259" w:lineRule="auto"/>
        <w:ind w:left="0" w:right="0" w:firstLine="0"/>
        <w:jc w:val="left"/>
      </w:pPr>
      <w:r>
        <w:rPr>
          <w:sz w:val="18"/>
        </w:rPr>
        <w:t xml:space="preserve"> </w:t>
      </w:r>
    </w:p>
    <w:p w14:paraId="27DF9D06" w14:textId="77777777" w:rsidR="004F5822" w:rsidRDefault="00000000" w:rsidP="001B6775">
      <w:pPr>
        <w:tabs>
          <w:tab w:val="center" w:pos="466"/>
          <w:tab w:val="center" w:pos="2766"/>
        </w:tabs>
        <w:spacing w:after="17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Составить таблицу уклонов, </w:t>
      </w:r>
    </w:p>
    <w:p w14:paraId="4897C3A0" w14:textId="77777777" w:rsidR="004F5822" w:rsidRDefault="00000000" w:rsidP="001B6775">
      <w:pPr>
        <w:numPr>
          <w:ilvl w:val="0"/>
          <w:numId w:val="37"/>
        </w:numPr>
        <w:spacing w:after="189"/>
        <w:ind w:left="0" w:right="562" w:firstLine="0"/>
      </w:pPr>
      <w:r>
        <w:t xml:space="preserve">Разбить одну из линий на пикеты по 100 м </w:t>
      </w:r>
    </w:p>
    <w:p w14:paraId="01389FCE" w14:textId="77777777" w:rsidR="004F5822" w:rsidRDefault="00000000" w:rsidP="001B6775">
      <w:pPr>
        <w:numPr>
          <w:ilvl w:val="0"/>
          <w:numId w:val="37"/>
        </w:numPr>
        <w:spacing w:line="400" w:lineRule="auto"/>
        <w:ind w:left="0" w:right="562" w:firstLine="0"/>
      </w:pPr>
      <w:r>
        <w:t xml:space="preserve">Определить отметки пикетов по горизонталям на карте с точностью до 0,5 м </w:t>
      </w:r>
    </w:p>
    <w:p w14:paraId="74574AAB" w14:textId="77777777" w:rsidR="004F5822" w:rsidRDefault="00000000" w:rsidP="001B6775">
      <w:pPr>
        <w:numPr>
          <w:ilvl w:val="0"/>
          <w:numId w:val="37"/>
        </w:numPr>
        <w:ind w:left="0" w:right="562" w:firstLine="0"/>
      </w:pPr>
      <w:r>
        <w:t xml:space="preserve">Вычислить уклоны между пикетами </w:t>
      </w:r>
    </w:p>
    <w:p w14:paraId="53D88219" w14:textId="77777777" w:rsidR="004F5822" w:rsidRDefault="00000000" w:rsidP="001B6775">
      <w:pPr>
        <w:numPr>
          <w:ilvl w:val="0"/>
          <w:numId w:val="37"/>
        </w:numPr>
        <w:ind w:left="0" w:right="562" w:firstLine="0"/>
      </w:pPr>
      <w:r>
        <w:t xml:space="preserve">Выбрать максимальный и минимальный уклоны, подписать </w:t>
      </w:r>
    </w:p>
    <w:p w14:paraId="3403E7C1" w14:textId="77777777" w:rsidR="004F5822" w:rsidRDefault="00000000" w:rsidP="001B6775">
      <w:pPr>
        <w:spacing w:after="1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4DE9575" w14:textId="77777777" w:rsidR="004F5822" w:rsidRDefault="00000000" w:rsidP="001B6775">
      <w:pPr>
        <w:spacing w:after="77" w:line="249" w:lineRule="auto"/>
        <w:ind w:left="0" w:right="10161" w:firstLine="0"/>
        <w:jc w:val="left"/>
      </w:pPr>
      <w:r>
        <w:rPr>
          <w:sz w:val="23"/>
        </w:rPr>
        <w:t xml:space="preserve"> </w:t>
      </w:r>
      <w:r>
        <w:rPr>
          <w:sz w:val="19"/>
        </w:rPr>
        <w:t xml:space="preserve"> </w:t>
      </w:r>
    </w:p>
    <w:p w14:paraId="3A1861C7" w14:textId="77777777" w:rsidR="004F5822" w:rsidRDefault="00000000" w:rsidP="001B6775">
      <w:pPr>
        <w:spacing w:after="19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46BD294" w14:textId="77777777" w:rsidR="004F5822" w:rsidRDefault="00000000" w:rsidP="001B6775">
      <w:pPr>
        <w:pStyle w:val="2"/>
        <w:spacing w:after="172"/>
        <w:ind w:left="0" w:right="-373" w:firstLine="0"/>
      </w:pPr>
      <w:bookmarkStart w:id="38" w:name="_Toc122353"/>
      <w:r>
        <w:t xml:space="preserve">Практическая работа 3,4 </w:t>
      </w:r>
      <w:bookmarkEnd w:id="38"/>
    </w:p>
    <w:p w14:paraId="477A55F3" w14:textId="77777777" w:rsidR="004F5822" w:rsidRDefault="00000000" w:rsidP="001B6775">
      <w:pPr>
        <w:pStyle w:val="3"/>
        <w:spacing w:after="198" w:line="249" w:lineRule="auto"/>
        <w:ind w:left="0" w:right="681" w:firstLine="0"/>
        <w:jc w:val="center"/>
      </w:pPr>
      <w:bookmarkStart w:id="39" w:name="_Toc122354"/>
      <w:r>
        <w:t xml:space="preserve">Тема: Рисовка рельефа по пикетам. </w:t>
      </w:r>
      <w:bookmarkEnd w:id="39"/>
    </w:p>
    <w:p w14:paraId="3B40317B" w14:textId="77777777" w:rsidR="004F5822" w:rsidRDefault="00000000" w:rsidP="001B6775">
      <w:pPr>
        <w:spacing w:line="396" w:lineRule="auto"/>
        <w:ind w:left="0" w:right="562" w:firstLine="0"/>
      </w:pPr>
      <w:r>
        <w:t>Цель</w:t>
      </w:r>
      <w:proofErr w:type="gramStart"/>
      <w:r>
        <w:t>: Научиться</w:t>
      </w:r>
      <w:proofErr w:type="gramEnd"/>
      <w:r>
        <w:t xml:space="preserve"> рисовать горизонтали графическим способом Задание: по вариантам </w:t>
      </w:r>
    </w:p>
    <w:p w14:paraId="28B70C3C" w14:textId="77777777" w:rsidR="004F5822" w:rsidRDefault="00000000" w:rsidP="001B6775">
      <w:pPr>
        <w:numPr>
          <w:ilvl w:val="0"/>
          <w:numId w:val="38"/>
        </w:numPr>
        <w:spacing w:after="188" w:line="259" w:lineRule="auto"/>
        <w:ind w:left="0" w:right="623" w:firstLine="0"/>
      </w:pPr>
      <w:r>
        <w:t xml:space="preserve">Выполнить оцифровку координатной сетки в соответствии с масштабом 1:5000. </w:t>
      </w:r>
    </w:p>
    <w:p w14:paraId="115D1764" w14:textId="77777777" w:rsidR="004F5822" w:rsidRDefault="00000000" w:rsidP="001B6775">
      <w:pPr>
        <w:numPr>
          <w:ilvl w:val="0"/>
          <w:numId w:val="38"/>
        </w:numPr>
        <w:spacing w:after="164" w:line="396" w:lineRule="auto"/>
        <w:ind w:left="0" w:right="623" w:firstLine="0"/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0" wp14:anchorId="0DA8DD69" wp14:editId="2242AA63">
            <wp:simplePos x="0" y="0"/>
            <wp:positionH relativeFrom="page">
              <wp:posOffset>1080135</wp:posOffset>
            </wp:positionH>
            <wp:positionV relativeFrom="page">
              <wp:posOffset>3476245</wp:posOffset>
            </wp:positionV>
            <wp:extent cx="6492241" cy="4486656"/>
            <wp:effectExtent l="0" t="0" r="0" b="0"/>
            <wp:wrapTopAndBottom/>
            <wp:docPr id="118625" name="Picture 118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25" name="Picture 118625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492241" cy="4486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Нанести точки теодолитного хода на оцифрованную координатную сетку по вычисленным координатам Х, У в «Ведомости вычисления координат». </w:t>
      </w:r>
    </w:p>
    <w:p w14:paraId="3B5716A5" w14:textId="77777777" w:rsidR="004F5822" w:rsidRDefault="00000000" w:rsidP="001B6775">
      <w:pPr>
        <w:spacing w:before="180" w:after="223" w:line="259" w:lineRule="auto"/>
        <w:ind w:left="0" w:right="0" w:firstLine="0"/>
        <w:jc w:val="left"/>
      </w:pPr>
      <w:r>
        <w:rPr>
          <w:sz w:val="17"/>
        </w:rPr>
        <w:t xml:space="preserve"> </w:t>
      </w:r>
    </w:p>
    <w:p w14:paraId="170C7E14" w14:textId="77777777" w:rsidR="004F5822" w:rsidRDefault="00000000" w:rsidP="001B6775">
      <w:pPr>
        <w:pStyle w:val="1"/>
        <w:ind w:left="0" w:right="313" w:firstLine="0"/>
      </w:pPr>
      <w:bookmarkStart w:id="40" w:name="_Toc122355"/>
      <w:r>
        <w:t xml:space="preserve">Практическая работа 5,6 </w:t>
      </w:r>
      <w:bookmarkEnd w:id="40"/>
    </w:p>
    <w:p w14:paraId="554D7957" w14:textId="77777777" w:rsidR="004F5822" w:rsidRDefault="00000000" w:rsidP="001B6775">
      <w:pPr>
        <w:pStyle w:val="2"/>
        <w:spacing w:after="13" w:line="392" w:lineRule="auto"/>
        <w:ind w:left="0" w:right="1957" w:firstLine="0"/>
        <w:jc w:val="both"/>
      </w:pPr>
      <w:bookmarkStart w:id="41" w:name="_Toc122356"/>
      <w:r>
        <w:rPr>
          <w:b w:val="0"/>
          <w:i/>
        </w:rPr>
        <w:t xml:space="preserve">Тема: Определение координат по карте </w:t>
      </w:r>
      <w:bookmarkEnd w:id="41"/>
    </w:p>
    <w:p w14:paraId="1834E1AA" w14:textId="77777777" w:rsidR="004F5822" w:rsidRDefault="00000000" w:rsidP="001B6775">
      <w:pPr>
        <w:spacing w:line="392" w:lineRule="auto"/>
        <w:ind w:left="0" w:right="1957" w:firstLine="0"/>
      </w:pPr>
      <w:proofErr w:type="spellStart"/>
      <w:proofErr w:type="gramStart"/>
      <w:r>
        <w:t>Цель:Отработать</w:t>
      </w:r>
      <w:proofErr w:type="spellEnd"/>
      <w:proofErr w:type="gramEnd"/>
      <w:r>
        <w:t xml:space="preserve"> умения работы по карте с циркулем-измерителем и масштабной линейкой Задание: по вариантам </w:t>
      </w:r>
    </w:p>
    <w:p w14:paraId="3FC1EF2E" w14:textId="77777777" w:rsidR="004F5822" w:rsidRDefault="00000000" w:rsidP="001B6775">
      <w:pPr>
        <w:spacing w:after="176"/>
        <w:ind w:left="0" w:right="562" w:firstLine="0"/>
      </w:pPr>
      <w:r>
        <w:t xml:space="preserve">1. Определить географические и прямоугольные координаты точек по карте и занести их в таблицу. </w:t>
      </w:r>
    </w:p>
    <w:p w14:paraId="0E0188F0" w14:textId="77777777" w:rsidR="004F5822" w:rsidRDefault="00000000" w:rsidP="001B6775">
      <w:pPr>
        <w:spacing w:after="3" w:line="259" w:lineRule="auto"/>
        <w:ind w:left="0" w:right="718" w:firstLine="0"/>
        <w:jc w:val="center"/>
      </w:pPr>
      <w:r>
        <w:t xml:space="preserve">Ход работы </w:t>
      </w:r>
    </w:p>
    <w:tbl>
      <w:tblPr>
        <w:tblStyle w:val="TableGrid"/>
        <w:tblW w:w="9220" w:type="dxa"/>
        <w:tblInd w:w="1073" w:type="dxa"/>
        <w:tblCellMar>
          <w:top w:w="0" w:type="dxa"/>
          <w:left w:w="0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1560"/>
        <w:gridCol w:w="1968"/>
        <w:gridCol w:w="905"/>
        <w:gridCol w:w="516"/>
        <w:gridCol w:w="907"/>
        <w:gridCol w:w="515"/>
        <w:gridCol w:w="1423"/>
        <w:gridCol w:w="1426"/>
      </w:tblGrid>
      <w:tr w:rsidR="004F5822" w14:paraId="0D26063C" w14:textId="77777777">
        <w:trPr>
          <w:trHeight w:val="332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0EC4" w14:textId="77777777" w:rsidR="004F5822" w:rsidRDefault="00000000" w:rsidP="001B6775">
            <w:pPr>
              <w:spacing w:line="259" w:lineRule="auto"/>
              <w:ind w:left="0" w:right="0" w:firstLine="0"/>
              <w:jc w:val="left"/>
            </w:pPr>
            <w:r>
              <w:rPr>
                <w:sz w:val="29"/>
              </w:rPr>
              <w:t xml:space="preserve"> </w:t>
            </w:r>
          </w:p>
          <w:p w14:paraId="4D165C2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Масштаб 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342F" w14:textId="77777777" w:rsidR="004F5822" w:rsidRDefault="00000000" w:rsidP="001B6775">
            <w:pPr>
              <w:spacing w:after="0" w:line="259" w:lineRule="auto"/>
              <w:ind w:left="0" w:right="0" w:firstLine="0"/>
            </w:pPr>
            <w:proofErr w:type="spellStart"/>
            <w:r>
              <w:t>менование</w:t>
            </w:r>
            <w:proofErr w:type="spellEnd"/>
            <w:r>
              <w:t xml:space="preserve"> точек </w:t>
            </w:r>
          </w:p>
        </w:tc>
        <w:tc>
          <w:tcPr>
            <w:tcW w:w="5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DE1E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Координаты </w:t>
            </w:r>
          </w:p>
        </w:tc>
      </w:tr>
      <w:tr w:rsidR="004F5822" w14:paraId="5A03B89F" w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C9DD6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3F755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319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Географические 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72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Прямоугольные </w:t>
            </w:r>
          </w:p>
        </w:tc>
      </w:tr>
      <w:tr w:rsidR="004F5822" w14:paraId="694EB989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882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F23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3512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 xml:space="preserve">φ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CE81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 xml:space="preserve">λ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F1F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Х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F66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У </w:t>
            </w:r>
          </w:p>
        </w:tc>
      </w:tr>
      <w:tr w:rsidR="004F5822" w14:paraId="3A1DC876" w14:textId="77777777">
        <w:trPr>
          <w:trHeight w:val="69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A06D" w14:textId="77777777" w:rsidR="004F5822" w:rsidRDefault="00000000" w:rsidP="001B6775">
            <w:pPr>
              <w:spacing w:after="23" w:line="259" w:lineRule="auto"/>
              <w:ind w:left="0" w:right="0" w:firstLine="0"/>
              <w:jc w:val="left"/>
            </w:pPr>
            <w:r>
              <w:rPr>
                <w:sz w:val="30"/>
              </w:rPr>
              <w:t xml:space="preserve"> </w:t>
            </w:r>
          </w:p>
          <w:p w14:paraId="40873F6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5"/>
              </w:rPr>
              <w:t xml:space="preserve"> </w:t>
            </w:r>
          </w:p>
          <w:p w14:paraId="1F9829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1:50 000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1736" w14:textId="77777777" w:rsidR="004F5822" w:rsidRDefault="00000000" w:rsidP="001B6775">
            <w:pPr>
              <w:spacing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6819 </w:t>
            </w:r>
          </w:p>
          <w:p w14:paraId="46663D65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Церковь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E302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˚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9AD1B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'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6C2922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t xml:space="preserve">˚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72B40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'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211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B09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3A072923" w14:textId="77777777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A024B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761E" w14:textId="77777777" w:rsidR="004F5822" w:rsidRDefault="00000000" w:rsidP="001B6775">
            <w:pPr>
              <w:spacing w:after="16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7718 </w:t>
            </w:r>
          </w:p>
          <w:p w14:paraId="06993D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Пункт триангуляции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876B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4E4A6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A278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1BC15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B34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528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215338F1" w14:textId="77777777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F5C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0FB6" w14:textId="77777777" w:rsidR="004F5822" w:rsidRDefault="00000000" w:rsidP="001B6775">
            <w:pPr>
              <w:spacing w:after="11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6612 </w:t>
            </w:r>
          </w:p>
          <w:p w14:paraId="43AD72B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Пересечение дорог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78A4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20F34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0CB4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22FAE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F5F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FFF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11277326" w14:textId="77777777">
        <w:trPr>
          <w:trHeight w:val="69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2E5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0"/>
              </w:rPr>
              <w:t xml:space="preserve"> </w:t>
            </w:r>
          </w:p>
          <w:p w14:paraId="1E4ADA09" w14:textId="77777777" w:rsidR="004F5822" w:rsidRDefault="00000000" w:rsidP="001B6775">
            <w:pPr>
              <w:spacing w:after="127" w:line="259" w:lineRule="auto"/>
              <w:ind w:left="0" w:right="0" w:firstLine="0"/>
              <w:jc w:val="left"/>
            </w:pPr>
            <w:r>
              <w:rPr>
                <w:sz w:val="30"/>
              </w:rPr>
              <w:t xml:space="preserve"> </w:t>
            </w:r>
          </w:p>
          <w:p w14:paraId="389B4C9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1:25 000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BF2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7213 пристань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6F599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CDA2D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ED04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1A98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357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3AD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3D823E96" w14:textId="77777777">
        <w:trPr>
          <w:trHeight w:val="6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923E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A651" w14:textId="77777777" w:rsidR="004F5822" w:rsidRDefault="00000000" w:rsidP="001B6775">
            <w:pPr>
              <w:spacing w:after="19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6910 </w:t>
            </w:r>
          </w:p>
          <w:p w14:paraId="569325A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Пункт триангуляции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842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B43427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18E2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F6C9F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5FE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D45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53DB127F" w14:textId="77777777">
        <w:trPr>
          <w:trHeight w:val="6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DBA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7E38" w14:textId="77777777" w:rsidR="004F5822" w:rsidRDefault="00000000" w:rsidP="001B6775">
            <w:pPr>
              <w:spacing w:after="1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6811 </w:t>
            </w:r>
          </w:p>
          <w:p w14:paraId="1D2E2CA6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Отметка 189,1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38AE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A4E5B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E360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3AED5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7A1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D4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0E76F9E9" w14:textId="77777777">
        <w:trPr>
          <w:trHeight w:val="701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82E8" w14:textId="77777777" w:rsidR="004F5822" w:rsidRDefault="00000000" w:rsidP="001B6775">
            <w:pPr>
              <w:spacing w:after="126" w:line="259" w:lineRule="auto"/>
              <w:ind w:left="0" w:right="0" w:firstLine="0"/>
              <w:jc w:val="left"/>
            </w:pPr>
            <w:r>
              <w:rPr>
                <w:sz w:val="30"/>
              </w:rPr>
              <w:t xml:space="preserve"> </w:t>
            </w:r>
          </w:p>
          <w:p w14:paraId="35E7BFE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1:10 000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78B5" w14:textId="77777777" w:rsidR="004F5822" w:rsidRDefault="00000000" w:rsidP="001B6775">
            <w:pPr>
              <w:spacing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6511 </w:t>
            </w:r>
          </w:p>
          <w:p w14:paraId="0AB5858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г. Голая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07AB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007CD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162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FCE16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4AF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A7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25C6BCBA" w14:textId="77777777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19D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124C" w14:textId="77777777" w:rsidR="004F5822" w:rsidRDefault="00000000" w:rsidP="001B6775">
            <w:pPr>
              <w:spacing w:after="0" w:line="259" w:lineRule="auto"/>
              <w:ind w:left="0" w:right="520" w:firstLine="0"/>
              <w:jc w:val="center"/>
            </w:pPr>
            <w:r>
              <w:rPr>
                <w:sz w:val="20"/>
              </w:rPr>
              <w:t xml:space="preserve">6711 мост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1AD6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55057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F1B3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83F24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A42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1B0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F5822" w14:paraId="1B68BB5C" w14:textId="77777777">
        <w:trPr>
          <w:trHeight w:val="701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F59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DA1B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6613 </w:t>
            </w:r>
          </w:p>
          <w:p w14:paraId="2BC00A6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Отметка 144,9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43D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759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EDF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8A6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</w:tbl>
    <w:p w14:paraId="1BE86A67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9"/>
        </w:rPr>
        <w:t xml:space="preserve"> </w:t>
      </w:r>
    </w:p>
    <w:p w14:paraId="3E46AAD0" w14:textId="77777777" w:rsidR="004F5822" w:rsidRDefault="00000000" w:rsidP="001B6775">
      <w:pPr>
        <w:spacing w:after="10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3813CCA6" w14:textId="77777777" w:rsidR="004F5822" w:rsidRDefault="00000000" w:rsidP="001B6775">
      <w:pPr>
        <w:pStyle w:val="1"/>
        <w:ind w:left="0" w:right="315" w:firstLine="0"/>
      </w:pPr>
      <w:bookmarkStart w:id="42" w:name="_Toc122357"/>
      <w:r>
        <w:t xml:space="preserve">Практическая работа 8,9,10 </w:t>
      </w:r>
      <w:bookmarkEnd w:id="42"/>
    </w:p>
    <w:p w14:paraId="6A9EC309" w14:textId="77777777" w:rsidR="004F5822" w:rsidRDefault="00000000" w:rsidP="001B6775">
      <w:pPr>
        <w:pStyle w:val="2"/>
        <w:spacing w:after="171" w:line="268" w:lineRule="auto"/>
        <w:ind w:left="0" w:right="445" w:firstLine="0"/>
        <w:jc w:val="left"/>
      </w:pPr>
      <w:bookmarkStart w:id="43" w:name="_Toc122358"/>
      <w:r>
        <w:rPr>
          <w:b w:val="0"/>
          <w:i/>
        </w:rPr>
        <w:t xml:space="preserve">Тема: Номенклатура листов топографических </w:t>
      </w:r>
      <w:proofErr w:type="spellStart"/>
      <w:r>
        <w:rPr>
          <w:b w:val="0"/>
          <w:i/>
        </w:rPr>
        <w:t>карти</w:t>
      </w:r>
      <w:proofErr w:type="spellEnd"/>
      <w:r>
        <w:rPr>
          <w:b w:val="0"/>
          <w:i/>
        </w:rPr>
        <w:t xml:space="preserve"> размеры рамок </w:t>
      </w:r>
      <w:r>
        <w:rPr>
          <w:i/>
          <w:sz w:val="24"/>
        </w:rPr>
        <w:t>трапеций</w:t>
      </w:r>
      <w:r>
        <w:rPr>
          <w:i/>
        </w:rPr>
        <w:t xml:space="preserve"> </w:t>
      </w:r>
      <w:bookmarkEnd w:id="43"/>
    </w:p>
    <w:p w14:paraId="67AD1C17" w14:textId="77777777" w:rsidR="004F5822" w:rsidRDefault="00000000" w:rsidP="001B6775">
      <w:pPr>
        <w:spacing w:line="392" w:lineRule="auto"/>
        <w:ind w:left="0" w:right="562" w:firstLine="0"/>
      </w:pPr>
      <w:r>
        <w:t xml:space="preserve">Цель: Изучение международной номенклатуры деления топографических карт Задание: </w:t>
      </w:r>
    </w:p>
    <w:p w14:paraId="771B86CD" w14:textId="77777777" w:rsidR="004F5822" w:rsidRDefault="00000000" w:rsidP="001B6775">
      <w:pPr>
        <w:numPr>
          <w:ilvl w:val="0"/>
          <w:numId w:val="39"/>
        </w:numPr>
        <w:spacing w:line="393" w:lineRule="auto"/>
        <w:ind w:left="0" w:right="562" w:firstLine="0"/>
      </w:pPr>
      <w:r>
        <w:t xml:space="preserve">Определить номенклатуру и размеры листа карты масштаба 1:1000000 (по варианту) </w:t>
      </w:r>
    </w:p>
    <w:p w14:paraId="760F6E9D" w14:textId="77777777" w:rsidR="004F5822" w:rsidRDefault="00000000" w:rsidP="001B6775">
      <w:pPr>
        <w:numPr>
          <w:ilvl w:val="0"/>
          <w:numId w:val="39"/>
        </w:numPr>
        <w:spacing w:line="397" w:lineRule="auto"/>
        <w:ind w:left="0" w:right="562" w:firstLine="0"/>
      </w:pPr>
      <w:r>
        <w:t xml:space="preserve">Определить номенклатуру и размеры листа карты масштаба 1:500000 (по варианту) </w:t>
      </w:r>
    </w:p>
    <w:p w14:paraId="49137EE3" w14:textId="77777777" w:rsidR="004F5822" w:rsidRDefault="00000000" w:rsidP="001B6775">
      <w:pPr>
        <w:numPr>
          <w:ilvl w:val="0"/>
          <w:numId w:val="39"/>
        </w:numPr>
        <w:spacing w:line="396" w:lineRule="auto"/>
        <w:ind w:left="0" w:right="562" w:firstLine="0"/>
      </w:pPr>
      <w:r>
        <w:t xml:space="preserve">Определить номенклатуру и размеры листа карты масштаба 1:200000 (по варианту) </w:t>
      </w:r>
    </w:p>
    <w:p w14:paraId="0BF79C11" w14:textId="77777777" w:rsidR="004F5822" w:rsidRDefault="00000000" w:rsidP="001B6775">
      <w:pPr>
        <w:numPr>
          <w:ilvl w:val="0"/>
          <w:numId w:val="39"/>
        </w:numPr>
        <w:spacing w:after="91" w:line="334" w:lineRule="auto"/>
        <w:ind w:left="0" w:right="562" w:firstLine="0"/>
      </w:pPr>
      <w:r>
        <w:t xml:space="preserve">Определить номенклатуру и размеры листа карты масштаба 1:100000 (по варианту) </w:t>
      </w:r>
    </w:p>
    <w:p w14:paraId="352AE43C" w14:textId="77777777" w:rsidR="004F5822" w:rsidRDefault="00000000" w:rsidP="001B6775">
      <w:pPr>
        <w:numPr>
          <w:ilvl w:val="0"/>
          <w:numId w:val="39"/>
        </w:numPr>
        <w:spacing w:line="396" w:lineRule="auto"/>
        <w:ind w:left="0" w:right="562" w:firstLine="0"/>
      </w:pPr>
      <w:r>
        <w:t xml:space="preserve">Определить номенклатуру и размеры листа карты масштаба 1:50000 (по варианту) </w:t>
      </w:r>
    </w:p>
    <w:p w14:paraId="4982A425" w14:textId="77777777" w:rsidR="004F5822" w:rsidRDefault="00000000" w:rsidP="001B6775">
      <w:pPr>
        <w:numPr>
          <w:ilvl w:val="0"/>
          <w:numId w:val="39"/>
        </w:numPr>
        <w:spacing w:line="395" w:lineRule="auto"/>
        <w:ind w:left="0" w:right="562" w:firstLine="0"/>
      </w:pPr>
      <w:r>
        <w:t xml:space="preserve">Определить номенклатуру и размеры листа карты масштаба 1:25000 (по варианту) </w:t>
      </w:r>
    </w:p>
    <w:p w14:paraId="33DFEAD2" w14:textId="77777777" w:rsidR="004F5822" w:rsidRDefault="00000000" w:rsidP="001B6775">
      <w:pPr>
        <w:numPr>
          <w:ilvl w:val="0"/>
          <w:numId w:val="39"/>
        </w:numPr>
        <w:spacing w:line="395" w:lineRule="auto"/>
        <w:ind w:left="0" w:right="562" w:firstLine="0"/>
      </w:pPr>
      <w:r>
        <w:t xml:space="preserve">Определить номенклатуру и размеры листа карты масштаба 1:10000 (по варианту) </w:t>
      </w:r>
    </w:p>
    <w:p w14:paraId="304049CA" w14:textId="77777777" w:rsidR="004F5822" w:rsidRDefault="00000000" w:rsidP="001B6775">
      <w:pPr>
        <w:numPr>
          <w:ilvl w:val="0"/>
          <w:numId w:val="39"/>
        </w:numPr>
        <w:spacing w:line="395" w:lineRule="auto"/>
        <w:ind w:left="0" w:right="562" w:firstLine="0"/>
      </w:pPr>
      <w:r>
        <w:lastRenderedPageBreak/>
        <w:t xml:space="preserve">Определить номенклатуру и размеры листа карты масштаба 1:5000 (по варианту) </w:t>
      </w:r>
    </w:p>
    <w:p w14:paraId="2D5B9982" w14:textId="77777777" w:rsidR="004F5822" w:rsidRDefault="00000000" w:rsidP="001B6775">
      <w:pPr>
        <w:numPr>
          <w:ilvl w:val="0"/>
          <w:numId w:val="39"/>
        </w:numPr>
        <w:spacing w:line="396" w:lineRule="auto"/>
        <w:ind w:left="0" w:right="562" w:firstLine="0"/>
      </w:pPr>
      <w:r>
        <w:t xml:space="preserve">Определить номенклатуру и размеры листа карты масштаба 1:2000 (по варианту) </w:t>
      </w:r>
    </w:p>
    <w:p w14:paraId="2E1CE2E0" w14:textId="77777777" w:rsidR="004F5822" w:rsidRDefault="00000000" w:rsidP="001B6775">
      <w:pPr>
        <w:numPr>
          <w:ilvl w:val="0"/>
          <w:numId w:val="39"/>
        </w:numPr>
        <w:ind w:left="0" w:right="562" w:firstLine="0"/>
      </w:pPr>
      <w:r>
        <w:t xml:space="preserve">Для всех пунктов задания оформить чертежи Ход работы </w:t>
      </w:r>
    </w:p>
    <w:tbl>
      <w:tblPr>
        <w:tblStyle w:val="TableGrid"/>
        <w:tblW w:w="10274" w:type="dxa"/>
        <w:tblInd w:w="766" w:type="dxa"/>
        <w:tblCellMar>
          <w:top w:w="2" w:type="dxa"/>
          <w:left w:w="5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2209"/>
        <w:gridCol w:w="3603"/>
        <w:gridCol w:w="1080"/>
        <w:gridCol w:w="1080"/>
        <w:gridCol w:w="1810"/>
      </w:tblGrid>
      <w:tr w:rsidR="004F5822" w14:paraId="6BA20AE7" w14:textId="77777777">
        <w:trPr>
          <w:trHeight w:val="14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6C4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28F5601" wp14:editId="7FE34D7C">
                      <wp:extent cx="168754" cy="320040"/>
                      <wp:effectExtent l="0" t="0" r="0" b="0"/>
                      <wp:docPr id="112113" name="Group 1121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320040"/>
                                <a:chOff x="0" y="0"/>
                                <a:chExt cx="168754" cy="320040"/>
                              </a:xfrm>
                            </wpg:grpSpPr>
                            <wps:wsp>
                              <wps:cNvPr id="11697" name="Rectangle 11697"/>
                              <wps:cNvSpPr/>
                              <wps:spPr>
                                <a:xfrm rot="-5399999">
                                  <a:off x="-64569" y="40967"/>
                                  <a:ext cx="37376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91271E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этап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698" name="Rectangle 11698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11F25C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8F5601" id="Group 112113" o:spid="_x0000_s1218" style="width:13.3pt;height:25.2pt;mso-position-horizontal-relative:char;mso-position-vertical-relative:line" coordsize="168754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jUvUwIAAGEGAAAOAAAAZHJzL2Uyb0RvYy54bWzElW1v2yAQx99P2ndAvE/s2I7jWHGqaV2j&#10;SdNatdsHIBg/SBgQkDjdp9+B7WRtp0nrpC4vyBnw8b/f3eHN1anj6Mi0aaUo8GIeYsQElWUr6gJ/&#10;/3YzyzAyloiScClYgR+ZwVfb9+82vcpZJBvJS6YROBEm71WBG2tVHgSGNqwjZi4VE7BYSd0RC4+6&#10;DkpNevDe8SAKwzTopS6VlpQZA7PXwyLeev9Vxai9rSrDLOIFBm3Wj9qPezcG2w3Ja01U09JRBnmF&#10;io60Ag49u7omlqCDbl+46lqqpZGVnVPZBbKqWsp8DBDNInwWzU7Lg/Kx1HlfqzMmQPuM06vd0q/H&#10;nVYP6k4DiV7VwMI/uVhOle7cP6hEJ4/s8YyMnSyiMLlIs9UywYjCUgwJSUaktAHuL96izac/vhdM&#10;hwZPpPQKisNc4jf/Fv9DQxTzWE0O8d9p1JYQySJdrzASpIMyvYfCIaLmDA3THo7ffUZlcgPUJk5I&#10;S6it2TJeu58vhRHbLE2W6RojAJSE63Q1lNzEL17Fq3Tkt8iSOIvc+pkDyZU2dsdkh5xRYA3CvHdy&#10;/GLssHXa4rRw4UYhb1rOh1U3Azgnuc6yp/1piDlZuOPc3F6Wj0CikfrHLfRzxWVfYDla2LU4nO5W&#10;MeKfBWTAddNk6MnYT4a2/KP0PTfo+XCwsmq94MtpozBI7aDhTXIMF9LvcpxNIKAi/jrHWZq5JoAU&#10;z9brJFo+zfEyTFfx0CJRBCn2LfJ2KfYVdYH+/1LsmxruMV/f453rLspfn31JXL4M258AAAD//wMA&#10;UEsDBBQABgAIAAAAIQDqHQHd2wAAAAMBAAAPAAAAZHJzL2Rvd25yZXYueG1sTI9Ba8JAEIXvhf6H&#10;ZQq91U1sDZJmIyJtTyJUBfE2ZsckmJ0N2TWJ/75rL+1l4PEe732TLUbTiJ46V1tWEE8iEMSF1TWX&#10;Cva7z5c5COeRNTaWScGNHCzyx4cMU20H/qZ+60sRStilqKDyvk2ldEVFBt3EtsTBO9vOoA+yK6Xu&#10;cAjlppHTKEqkwZrDQoUtrSoqLturUfA14LB8jT/69eW8uh13s81hHZNSz0/j8h2Ep9H/heGOH9Ah&#10;D0wne2XtRKMgPOJ/b/CmSQLipGAWvYHMM/mfPf8BAAD//wMAUEsBAi0AFAAGAAgAAAAhALaDOJL+&#10;AAAA4QEAABMAAAAAAAAAAAAAAAAAAAAAAFtDb250ZW50X1R5cGVzXS54bWxQSwECLQAUAAYACAAA&#10;ACEAOP0h/9YAAACUAQAACwAAAAAAAAAAAAAAAAAvAQAAX3JlbHMvLnJlbHNQSwECLQAUAAYACAAA&#10;ACEAleo1L1MCAABhBgAADgAAAAAAAAAAAAAAAAAuAgAAZHJzL2Uyb0RvYy54bWxQSwECLQAUAAYA&#10;CAAAACEA6h0B3dsAAAADAQAADwAAAAAAAAAAAAAAAACtBAAAZHJzL2Rvd25yZXYueG1sUEsFBgAA&#10;AAAEAAQA8wAAALUFAAAAAA==&#10;">
                      <v:rect id="Rectangle 11697" o:spid="_x0000_s1219" style="position:absolute;left:-64569;top:40967;width:373764;height:1843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s5exAAAAN4AAAAPAAAAZHJzL2Rvd25yZXYueG1sRE9La8JA&#10;EL4L/Q/LFLzpJiLapq5SBIkXBbUtPU6zkwfNzsbsqvHfu4LgbT6+58wWnanFmVpXWVYQDyMQxJnV&#10;FRcKvg6rwRsI55E11pZJwZUcLOYvvRkm2l54R+e9L0QIYZeggtL7JpHSZSUZdEPbEAcut61BH2Bb&#10;SN3iJYSbWo6iaCINVhwaSmxoWVL2vz8ZBd/x4fSTuu0f/+bH6Xjj021epEr1X7vPDxCeOv8UP9xr&#10;HebHk/cp3N8JN8j5DQAA//8DAFBLAQItABQABgAIAAAAIQDb4fbL7gAAAIUBAAATAAAAAAAAAAAA&#10;AAAAAAAAAABbQ29udGVudF9UeXBlc10ueG1sUEsBAi0AFAAGAAgAAAAhAFr0LFu/AAAAFQEAAAsA&#10;AAAAAAAAAAAAAAAAHwEAAF9yZWxzLy5yZWxzUEsBAi0AFAAGAAgAAAAhAOgCzl7EAAAA3gAAAA8A&#10;AAAAAAAAAAAAAAAABwIAAGRycy9kb3ducmV2LnhtbFBLBQYAAAAAAwADALcAAAD4AgAAAAA=&#10;" filled="f" stroked="f">
                        <v:textbox inset="0,0,0,0">
                          <w:txbxContent>
                            <w:p w14:paraId="6C91271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этап</w:t>
                              </w:r>
                            </w:p>
                          </w:txbxContent>
                        </v:textbox>
                      </v:rect>
                      <v:rect id="Rectangle 11698" o:spid="_x0000_s1220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VosyAAAAN4AAAAPAAAAZHJzL2Rvd25yZXYueG1sRI9La8NA&#10;DITvhf6HRYXemrVLSRs3m1AKxb0kkCc5Kl75Qb1a17tJnH8fHQq9Scxo5tN0PrhWnakPjWcD6SgB&#10;RVx423BlYLv5enoDFSKyxdYzGbhSgPns/m6KmfUXXtF5HSslIRwyNFDH2GVah6Imh2HkO2LRSt87&#10;jLL2lbY9XiTctfo5ScbaYcPSUGNHnzUVP+uTM7BLN6d9HpZHPpS/ry+LmC/LKjfm8WH4eAcVaYj/&#10;5r/rbyv46XgivPKOzKBnNwAAAP//AwBQSwECLQAUAAYACAAAACEA2+H2y+4AAACFAQAAEwAAAAAA&#10;AAAAAAAAAAAAAAAAW0NvbnRlbnRfVHlwZXNdLnhtbFBLAQItABQABgAIAAAAIQBa9CxbvwAAABUB&#10;AAALAAAAAAAAAAAAAAAAAB8BAABfcmVscy8ucmVsc1BLAQItABQABgAIAAAAIQCZnVosyAAAAN4A&#10;AAAPAAAAAAAAAAAAAAAAAAcCAABkcnMvZG93bnJldi54bWxQSwUGAAAAAAMAAwC3AAAA/AIAAAAA&#10;" filled="f" stroked="f">
                        <v:textbox inset="0,0,0,0">
                          <w:txbxContent>
                            <w:p w14:paraId="0511F25C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2BB9" w14:textId="77777777" w:rsidR="004F5822" w:rsidRDefault="00000000" w:rsidP="001B6775">
            <w:pPr>
              <w:spacing w:after="205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14:paraId="4F000277" w14:textId="77777777" w:rsidR="004F5822" w:rsidRDefault="00000000" w:rsidP="001B6775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цель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7A27" w14:textId="77777777" w:rsidR="004F5822" w:rsidRDefault="00000000" w:rsidP="001B6775">
            <w:pPr>
              <w:spacing w:after="207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14:paraId="0C3A1731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способ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71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E208841" wp14:editId="51180958">
                      <wp:extent cx="453742" cy="848868"/>
                      <wp:effectExtent l="0" t="0" r="0" b="0"/>
                      <wp:docPr id="112151" name="Group 112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3742" cy="848868"/>
                                <a:chOff x="0" y="0"/>
                                <a:chExt cx="453742" cy="848868"/>
                              </a:xfrm>
                            </wpg:grpSpPr>
                            <wps:wsp>
                              <wps:cNvPr id="11705" name="Rectangle 11705"/>
                              <wps:cNvSpPr/>
                              <wps:spPr>
                                <a:xfrm rot="-5399999">
                                  <a:off x="-246587" y="325293"/>
                                  <a:ext cx="73779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F4CE61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Размеры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06" name="Rectangle 11706"/>
                              <wps:cNvSpPr/>
                              <wps:spPr>
                                <a:xfrm rot="-5399999">
                                  <a:off x="86853" y="94121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7FD9CD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07" name="Rectangle 11707"/>
                              <wps:cNvSpPr/>
                              <wps:spPr>
                                <a:xfrm rot="-5399999">
                                  <a:off x="18432" y="-2522"/>
                                  <a:ext cx="2077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0CE57AE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по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08" name="Rectangle 11708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32AAF0B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09" name="Rectangle 11709"/>
                              <wps:cNvSpPr/>
                              <wps:spPr>
                                <a:xfrm rot="-5399999">
                                  <a:off x="88668" y="438045"/>
                                  <a:ext cx="637264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FA29E3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широте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10" name="Rectangle 11710"/>
                              <wps:cNvSpPr/>
                              <wps:spPr>
                                <a:xfrm rot="-5399999">
                                  <a:off x="371841" y="23280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47411A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208841" id="Group 112151" o:spid="_x0000_s1221" style="width:35.75pt;height:66.85pt;mso-position-horizontal-relative:char;mso-position-vertical-relative:line" coordsize="4537,8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cO2wIAAPANAAAOAAAAZHJzL2Uyb0RvYy54bWzkV11r2zAUfR/sPwi9p7blz5g6ZaxrGYy1&#10;tNsPUGz5A2xLSGqd7tfvSo6dtQ2DpdAMkgdFluSre8+5R746v9h0LXpkUjW8z7B35mLE+pwXTV9l&#10;+OePq0WCkdK0L2jLe5bhJ6bwxerjh/NBpIzwmrcFkwiM9CodRIZrrUXqOCqvWUfVGResh8mSy45q&#10;eJSVU0g6gPWudYjrRs7AZSEkz5lSMHo5TuKVtV+WLNc3ZamYRm2GwTdtW2nbtWmd1TlNK0lF3eRb&#10;N+gBXnS06WHT2dQl1RQ9yOaVqa7JJVe81Gc57xxelk3ObAwQjee+iOZa8gdhY6nSoRIzTADtC5wO&#10;Npt/f7yW4l7cSkBiEBVgYZ9MLJtSduYfvEQbC9nTDBnbaJTDYBD6cUAwymEqCZIkSkZI8xpwf/VW&#10;Xn/563vOtKnzzJVBQHKoXfzqbfHf11QwC6tKIf5biZoCcteL3RCjnnaQpneQOLSvWobGYQuOXT1D&#10;pVIFqE04IckhtxahvzQ/mwpb2BYkiMIkxggQ8klIlv6I0IRg7McxvGER9JLAT4iZn5GgqZBKXzPe&#10;IdPJsATXrH36+E3pcem0xHjT9qbt+VXTtuOsGQFAJ4dNT2/WmzHqwLpjxta8eAIsai5/3YCiy5YP&#10;GebbHjYih93NLEbt1x44MHqaOnLqrKeO1O1nblU3+vPpQfOysQ7vdts6BuSa7HsnlqP9LEcGd+ME&#10;5MQ/swyJH/qW42XgEe85xaEbxTBpNEIIMGyPnfdjOJgCOxmGQW37dBxPQBzCsNEmHHTA4QJUbEVK&#10;00nExI3j8IgiDqfIToZiqCv2UWw/P28X8WK5DIgFdcfxkVU8H08nQzHoaR/FyynXD1ExVChQohgV&#10;m3M4eEFx5MckCo73LZ4PqFPh2IMaYg/HMPyGb7Efw1ntWZKJTxKo6sDYf6Pj+YQ6Nse2xoZrhS02&#10;t1cgc2/589nWZ7uL2uo3AAAA//8DAFBLAwQUAAYACAAAACEAcKXD6dsAAAAEAQAADwAAAGRycy9k&#10;b3ducmV2LnhtbEyPQUvDQBCF74L/YRnBm93EUFtiNqUU9VQEW0F6mybTJDQ7G7LbJP33jl708mB4&#10;j/e+yVaTbdVAvW8cG4hnESjiwpUNVwY+968PS1A+IJfYOiYDV/Kwym9vMkxLN/IHDbtQKSlhn6KB&#10;OoQu1doXNVn0M9cRi3dyvcUgZ1/pssdRym2rH6PoSVtsWBZq7GhTU3HeXayBtxHHdRK/DNvzaXM9&#10;7OfvX9uYjLm/m9bPoAJN4S8MP/iCDrkwHd2FS69aA/JI+FXxFvEc1FEySbIAnWf6P3z+DQAA//8D&#10;AFBLAQItABQABgAIAAAAIQC2gziS/gAAAOEBAAATAAAAAAAAAAAAAAAAAAAAAABbQ29udGVudF9U&#10;eXBlc10ueG1sUEsBAi0AFAAGAAgAAAAhADj9If/WAAAAlAEAAAsAAAAAAAAAAAAAAAAALwEAAF9y&#10;ZWxzLy5yZWxzUEsBAi0AFAAGAAgAAAAhAI2oNw7bAgAA8A0AAA4AAAAAAAAAAAAAAAAALgIAAGRy&#10;cy9lMm9Eb2MueG1sUEsBAi0AFAAGAAgAAAAhAHClw+nbAAAABAEAAA8AAAAAAAAAAAAAAAAANQUA&#10;AGRycy9kb3ducmV2LnhtbFBLBQYAAAAABAAEAPMAAAA9BgAAAAA=&#10;">
                      <v:rect id="Rectangle 11705" o:spid="_x0000_s1222" style="position:absolute;left:-2466;top:3252;width:7378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+oxAAAAN4AAAAPAAAAZHJzL2Rvd25yZXYueG1sRE9La8JA&#10;EL4X/A/LCL3VTaRWia4iQkkvFapVPI7ZyQOzs2l21fjvXUHobT6+58wWnanFhVpXWVYQDyIQxJnV&#10;FRcKfrefbxMQziNrrC2Tghs5WMx7LzNMtL3yD102vhAhhF2CCkrvm0RKl5Vk0A1sQxy43LYGfYBt&#10;IXWL1xBuajmMog9psOLQUGJDq5Ky0+ZsFOzi7XmfuvWRD/nf+P3bp+u8SJV67XfLKQhPnf8XP91f&#10;OsyPx9EIHu+EG+T8DgAA//8DAFBLAQItABQABgAIAAAAIQDb4fbL7gAAAIUBAAATAAAAAAAAAAAA&#10;AAAAAAAAAABbQ29udGVudF9UeXBlc10ueG1sUEsBAi0AFAAGAAgAAAAhAFr0LFu/AAAAFQEAAAsA&#10;AAAAAAAAAAAAAAAAHwEAAF9yZWxzLy5yZWxzUEsBAi0AFAAGAAgAAAAhAOl3b6jEAAAA3gAAAA8A&#10;AAAAAAAAAAAAAAAABwIAAGRycy9kb3ducmV2LnhtbFBLBQYAAAAAAwADALcAAAD4AgAAAAA=&#10;" filled="f" stroked="f">
                        <v:textbox inset="0,0,0,0">
                          <w:txbxContent>
                            <w:p w14:paraId="28F4CE6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Размеры</w:t>
                              </w:r>
                            </w:p>
                          </w:txbxContent>
                        </v:textbox>
                      </v:rect>
                      <v:rect id="Rectangle 11706" o:spid="_x0000_s1223" style="position:absolute;left:868;top:941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HfxAAAAN4AAAAPAAAAZHJzL2Rvd25yZXYueG1sRE9La8JA&#10;EL4X+h+WEXprNpGiJbqKFCS9KKhVPI7ZyQOzs2l21fjv3ULB23x8z5nOe9OIK3WutqwgiWIQxLnV&#10;NZcKfnbL908QziNrbCyTgjs5mM9eX6aYanvjDV23vhQhhF2KCirv21RKl1dk0EW2JQ5cYTuDPsCu&#10;lLrDWwg3jRzG8UgarDk0VNjSV0X5eXsxCvbJ7nLI3PrEx+J3/LHy2booM6XeBv1iAsJT75/if/e3&#10;DvOTcTyCv3fCDXL2AAAA//8DAFBLAQItABQABgAIAAAAIQDb4fbL7gAAAIUBAAATAAAAAAAAAAAA&#10;AAAAAAAAAABbQ29udGVudF9UeXBlc10ueG1sUEsBAi0AFAAGAAgAAAAhAFr0LFu/AAAAFQEAAAsA&#10;AAAAAAAAAAAAAAAAHwEAAF9yZWxzLy5yZWxzUEsBAi0AFAAGAAgAAAAhABml8d/EAAAA3gAAAA8A&#10;AAAAAAAAAAAAAAAABwIAAGRycy9kb3ducmV2LnhtbFBLBQYAAAAAAwADALcAAAD4AgAAAAA=&#10;" filled="f" stroked="f">
                        <v:textbox inset="0,0,0,0">
                          <w:txbxContent>
                            <w:p w14:paraId="167FD9CD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707" o:spid="_x0000_s1224" style="position:absolute;left:184;top:-25;width:2077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VRExQAAAN4AAAAPAAAAZHJzL2Rvd25yZXYueG1sRE9La8JA&#10;EL4X/A/LCL3VTYqYkmYjRZB4qaC2pcdpdvKg2dk0u2r8964g9DYf33Oy5Wg6caLBtZYVxLMIBHFp&#10;dcu1go/D+ukFhPPIGjvLpOBCDpb55CHDVNsz7+i097UIIexSVNB436dSurIhg25me+LAVXYw6AMc&#10;aqkHPIdw08nnKFpIgy2HhgZ7WjVU/u6PRsFnfDh+FW77w9/VXzJ/98W2qgulHqfj2ysIT6P/F9/d&#10;Gx3mx0mUwO2dcIPMrwAAAP//AwBQSwECLQAUAAYACAAAACEA2+H2y+4AAACFAQAAEwAAAAAAAAAA&#10;AAAAAAAAAAAAW0NvbnRlbnRfVHlwZXNdLnhtbFBLAQItABQABgAIAAAAIQBa9CxbvwAAABUBAAAL&#10;AAAAAAAAAAAAAAAAAB8BAABfcmVscy8ucmVsc1BLAQItABQABgAIAAAAIQB26VRExQAAAN4AAAAP&#10;AAAAAAAAAAAAAAAAAAcCAABkcnMvZG93bnJldi54bWxQSwUGAAAAAAMAAwC3AAAA+QIAAAAA&#10;" filled="f" stroked="f">
                        <v:textbox inset="0,0,0,0">
                          <w:txbxContent>
                            <w:p w14:paraId="60CE57AE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по</w:t>
                              </w:r>
                            </w:p>
                          </w:txbxContent>
                        </v:textbox>
                      </v:rect>
                      <v:rect id="Rectangle 11708" o:spid="_x0000_s122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A2xwAAAN4AAAAPAAAAZHJzL2Rvd25yZXYueG1sRI9La8NA&#10;DITvhf6HRYXemrVLaYKTTSiF4l4ayJMcFa/8IF6t690k7r+vDoHcJGY082m2GFyrLtSHxrOBdJSA&#10;Ii68bbgysN18vUxAhYhssfVMBv4owGL++DDDzPorr+iyjpWSEA4ZGqhj7DKtQ1GTwzDyHbFope8d&#10;Rln7StserxLuWv2aJO/aYcPSUGNHnzUVp/XZGdilm/M+D8sjH8rf8dtPzJdllRvz/DR8TEFFGuLd&#10;fLv+toKfjhPhlXdkBj3/BwAA//8DAFBLAQItABQABgAIAAAAIQDb4fbL7gAAAIUBAAATAAAAAAAA&#10;AAAAAAAAAAAAAABbQ29udGVudF9UeXBlc10ueG1sUEsBAi0AFAAGAAgAAAAhAFr0LFu/AAAAFQEA&#10;AAsAAAAAAAAAAAAAAAAAHwEAAF9yZWxzLy5yZWxzUEsBAi0AFAAGAAgAAAAhAAd2wDbHAAAA3gAA&#10;AA8AAAAAAAAAAAAAAAAABwIAAGRycy9kb3ducmV2LnhtbFBLBQYAAAAAAwADALcAAAD7AgAAAAA=&#10;" filled="f" stroked="f">
                        <v:textbox inset="0,0,0,0">
                          <w:txbxContent>
                            <w:p w14:paraId="032AAF0B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709" o:spid="_x0000_s1226" style="position:absolute;left:887;top:4380;width:6372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mWtxAAAAN4AAAAPAAAAZHJzL2Rvd25yZXYueG1sRE9La8JA&#10;EL4L/odlhN50kyJaU1cpBUkvCvWFxzE7edDsbJpdNf77riD0Nh/fc+bLztTiSq2rLCuIRxEI4szq&#10;igsF+91q+AbCeWSNtWVScCcHy0W/N8dE2xt/03XrCxFC2CWooPS+SaR0WUkG3cg2xIHLbWvQB9gW&#10;Urd4C+Gmlq9RNJEGKw4NJTb0WVL2s70YBYd4dzmmbnPmU/47Ha99usmLVKmXQffxDsJT5//FT/eX&#10;DvPjaTSDxzvhBrn4AwAA//8DAFBLAQItABQABgAIAAAAIQDb4fbL7gAAAIUBAAATAAAAAAAAAAAA&#10;AAAAAAAAAABbQ29udGVudF9UeXBlc10ueG1sUEsBAi0AFAAGAAgAAAAhAFr0LFu/AAAAFQEAAAsA&#10;AAAAAAAAAAAAAAAAHwEAAF9yZWxzLy5yZWxzUEsBAi0AFAAGAAgAAAAhAGg6Za3EAAAA3gAAAA8A&#10;AAAAAAAAAAAAAAAABwIAAGRycy9kb3ducmV2LnhtbFBLBQYAAAAAAwADALcAAAD4AgAAAAA=&#10;" filled="f" stroked="f">
                        <v:textbox inset="0,0,0,0">
                          <w:txbxContent>
                            <w:p w14:paraId="1EFA29E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широте</w:t>
                              </w:r>
                            </w:p>
                          </w:txbxContent>
                        </v:textbox>
                      </v:rect>
                      <v:rect id="Rectangle 11710" o:spid="_x0000_s1227" style="position:absolute;left:3717;top:2328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VrtxwAAAN4AAAAPAAAAZHJzL2Rvd25yZXYueG1sRI9Pa8JA&#10;EMXvhX6HZQq91U2k1BJdpRQkvVSoVvE4Zid/MDubZleN3945FLzNMG/ee7/ZYnCtOlMfGs8G0lEC&#10;irjwtuHKwO9m+fIOKkRki61nMnClAIv548MMM+sv/EPndayUmHDI0EAdY5dpHYqaHIaR74jlVvre&#10;YZS1r7Tt8SLmrtXjJHnTDhuWhBo7+qypOK5PzsA23Zx2eVgdeF/+TV6/Y74qq9yY56fhYwoq0hDv&#10;4v/vLyv100kqAIIjM+j5DQAA//8DAFBLAQItABQABgAIAAAAIQDb4fbL7gAAAIUBAAATAAAAAAAA&#10;AAAAAAAAAAAAAABbQ29udGVudF9UeXBlc10ueG1sUEsBAi0AFAAGAAgAAAAhAFr0LFu/AAAAFQEA&#10;AAsAAAAAAAAAAAAAAAAAHwEAAF9yZWxzLy5yZWxzUEsBAi0AFAAGAAgAAAAhAHzZWu3HAAAA3gAA&#10;AA8AAAAAAAAAAAAAAAAABwIAAGRycy9kb3ducmV2LnhtbFBLBQYAAAAAAwADALcAAAD7AgAAAAA=&#10;" filled="f" stroked="f">
                        <v:textbox inset="0,0,0,0">
                          <w:txbxContent>
                            <w:p w14:paraId="0647411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107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22B45BE" wp14:editId="711F5C84">
                      <wp:extent cx="453742" cy="856488"/>
                      <wp:effectExtent l="0" t="0" r="0" b="0"/>
                      <wp:docPr id="112165" name="Group 112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3742" cy="856488"/>
                                <a:chOff x="0" y="0"/>
                                <a:chExt cx="453742" cy="856488"/>
                              </a:xfrm>
                            </wpg:grpSpPr>
                            <wps:wsp>
                              <wps:cNvPr id="11711" name="Rectangle 11711"/>
                              <wps:cNvSpPr/>
                              <wps:spPr>
                                <a:xfrm rot="-5399999">
                                  <a:off x="-246587" y="325293"/>
                                  <a:ext cx="73779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5FDD43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Размеры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12" name="Rectangle 11712"/>
                              <wps:cNvSpPr/>
                              <wps:spPr>
                                <a:xfrm rot="-5399999">
                                  <a:off x="86853" y="94122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F3C709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13" name="Rectangle 11713"/>
                              <wps:cNvSpPr/>
                              <wps:spPr>
                                <a:xfrm rot="-5399999">
                                  <a:off x="18432" y="-2521"/>
                                  <a:ext cx="207759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31E8F1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по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14" name="Rectangle 11714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A2C392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15" name="Rectangle 11715"/>
                              <wps:cNvSpPr/>
                              <wps:spPr>
                                <a:xfrm rot="-5399999">
                                  <a:off x="78532" y="435530"/>
                                  <a:ext cx="65753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5C1946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долготе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16" name="Rectangle 11716"/>
                              <wps:cNvSpPr/>
                              <wps:spPr>
                                <a:xfrm rot="-5399999">
                                  <a:off x="371842" y="22518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88C40A" w14:textId="77777777" w:rsidR="004F5822" w:rsidRDefault="0000000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2B45BE" id="Group 112165" o:spid="_x0000_s1228" style="width:35.75pt;height:67.45pt;mso-position-horizontal-relative:char;mso-position-vertical-relative:line" coordsize="4537,8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DO2gIAAPANAAAOAAAAZHJzL2Uyb0RvYy54bWzkV11r2zAUfR/sPwi9p45ly3ZMnTLWtQzG&#10;WtbtByi2/AG2ZSS1TvfrdyV/ZGnDYBk0g+RBkSX56t5z7rmWLq+2TY2euFSVaBPsXiwx4m0qsqot&#10;Evzj+80iwkhp1masFi1P8DNX+Gr9/t1l38WciFLUGZcIjLQq7rsEl1p3seOotOQNUxei4y1M5kI2&#10;TMOjLJxMsh6sN7VDlsvA6YXMOilSrhSMXg+TeG3t5zlP9V2eK65RnWDwTdtW2nZjWmd9yeJCsq6s&#10;0tENdoQXData2HQ2dc00Q4+yemWqqVIplMj1RSoaR+R5lXIbA0TjLl9EcyvFY2djKeK+6GaYANoX&#10;OB1tNv36dCu7h+5eAhJ9VwAW9snEss1lY/7BS7S1kD3PkPGtRikM+tQLfYJRClMRDfwoGiBNS8D9&#10;1Vtp+emP7znTps6eK30HyaF28at/i/+hZB23sKoY4r+XqMogd93QdTFqWQNp+g0Sh7VFzdEwbMGx&#10;q2eoVKwAtQknJAXk1oJ6K/OzqTDCtiB+QKMQI0DII5SsvAGhCcHQC0N4wyLoRr4XETM/I8HiTip9&#10;y0WDTCfBElyz9tnTF6WHpdMS403dmrYVN1VdD7NmBACdHDY9vd1sh6j9ldnOjG1E9gxYlEL+vANF&#10;57XoEyzGHjYih93NLEb15xY4MHqaOnLqbKaO1PVHYVU3+PPhUYu8sg7vdhsdA3IHH96EZUjXQyxb&#10;3I1rkBN/zXIURNSzHK98l1hTLJ4opssghEmjEUKAYVt23oxharfbYX4GDAPYhxi2yjuWYaNNyBzg&#10;cAEqdvdFTJZhSE8nYmrdOSuK/cMU+1M1O1bEYNdQvFr5hO5zfGIVz+XpbOo0PUyxpeVYFYdQpgcV&#10;+x6l3ngAnAp1QEPqjZX6BN9i+IKc27c4OMxxMAFxjIy9ELgbSCaEutH/peO5Qp1ax/aMDdcKe9gc&#10;r0Dm3vL7sz2f7S5q618AAAD//wMAUEsDBBQABgAIAAAAIQB1Ffqc3AAAAAQBAAAPAAAAZHJzL2Rv&#10;d25yZXYueG1sTI9BS8NAEIXvgv9hGcGb3cRarTGbUop6KgVboXibJtMkNDsbstsk/feOXvTyYHiP&#10;975JF6NtVE+drx0biCcRKOLcFTWXBj53b3dzUD4gF9g4JgMX8rDIrq9STAo38Af121AqKWGfoIEq&#10;hDbR2ucVWfQT1xKLd3SdxSBnV+qiw0HKbaPvo+hRW6xZFipsaVVRftqerYH3AYflNH7t16fj6vK1&#10;m23265iMub0Zly+gAo3hLww/+IIOmTAd3JkLrxoD8kj4VfGe4hmog2SmD8+gs1T/h8++AQAA//8D&#10;AFBLAQItABQABgAIAAAAIQC2gziS/gAAAOEBAAATAAAAAAAAAAAAAAAAAAAAAABbQ29udGVudF9U&#10;eXBlc10ueG1sUEsBAi0AFAAGAAgAAAAhADj9If/WAAAAlAEAAAsAAAAAAAAAAAAAAAAALwEAAF9y&#10;ZWxzLy5yZWxzUEsBAi0AFAAGAAgAAAAhADWWsM7aAgAA8A0AAA4AAAAAAAAAAAAAAAAALgIAAGRy&#10;cy9lMm9Eb2MueG1sUEsBAi0AFAAGAAgAAAAhAHUV+pzcAAAABAEAAA8AAAAAAAAAAAAAAAAANAUA&#10;AGRycy9kb3ducmV2LnhtbFBLBQYAAAAABAAEAPMAAAA9BgAAAAA=&#10;">
                      <v:rect id="Rectangle 11711" o:spid="_x0000_s1229" style="position:absolute;left:-2466;top:3252;width:7378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f92xAAAAN4AAAAPAAAAZHJzL2Rvd25yZXYueG1sRE9LawIx&#10;EL4X+h/CFHqr2UipshpFCmV7qaBW8ThuZh+4maybqNt/bwSht/n4njOd97YRF+p87ViDGiQgiHNn&#10;ai41/G6+3sYgfEA22DgmDX/kYT57fppiatyVV3RZh1LEEPYpaqhCaFMpfV6RRT9wLXHkCtdZDBF2&#10;pTQdXmO4beQwST6kxZpjQ4UtfVaUH9dnq2GrNudd5pcH3hen0ftPyJZFmWn9+tIvJiAC9eFf/HB/&#10;mzhfjZSC+zvxBjm7AQAA//8DAFBLAQItABQABgAIAAAAIQDb4fbL7gAAAIUBAAATAAAAAAAAAAAA&#10;AAAAAAAAAABbQ29udGVudF9UeXBlc10ueG1sUEsBAi0AFAAGAAgAAAAhAFr0LFu/AAAAFQEAAAsA&#10;AAAAAAAAAAAAAAAAHwEAAF9yZWxzLy5yZWxzUEsBAi0AFAAGAAgAAAAhABOV/3bEAAAA3gAAAA8A&#10;AAAAAAAAAAAAAAAABwIAAGRycy9kb3ducmV2LnhtbFBLBQYAAAAAAwADALcAAAD4AgAAAAA=&#10;" filled="f" stroked="f">
                        <v:textbox inset="0,0,0,0">
                          <w:txbxContent>
                            <w:p w14:paraId="705FDD43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Размеры</w:t>
                              </w:r>
                            </w:p>
                          </w:txbxContent>
                        </v:textbox>
                      </v:rect>
                      <v:rect id="Rectangle 11712" o:spid="_x0000_s1230" style="position:absolute;left:868;top:941;width:507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EBxQAAAN4AAAAPAAAAZHJzL2Rvd25yZXYueG1sRE9La8JA&#10;EL4L/Q/LCL2ZTURqSd0EKUi8VKhW6XGanTxodjZmV03/fbdQ8DYf33NW+Wg6caXBtZYVJFEMgri0&#10;uuVawcdhM3sG4Tyyxs4yKfghB3n2MFlhqu2N3+m697UIIexSVNB436dSurIhgy6yPXHgKjsY9AEO&#10;tdQD3kK46eQ8jp+kwZZDQ4M9vTZUfu8vRsExOVxOhdt98Wd1Xi7efLGr6kKpx+m4fgHhafR38b97&#10;q8P8ZJnM4e+dcIPMfgEAAP//AwBQSwECLQAUAAYACAAAACEA2+H2y+4AAACFAQAAEwAAAAAAAAAA&#10;AAAAAAAAAAAAW0NvbnRlbnRfVHlwZXNdLnhtbFBLAQItABQABgAIAAAAIQBa9CxbvwAAABUBAAAL&#10;AAAAAAAAAAAAAAAAAB8BAABfcmVscy8ucmVsc1BLAQItABQABgAIAAAAIQDjR2EBxQAAAN4AAAAP&#10;AAAAAAAAAAAAAAAAAAcCAABkcnMvZG93bnJldi54bWxQSwUGAAAAAAMAAwC3AAAA+QIAAAAA&#10;" filled="f" stroked="f">
                        <v:textbox inset="0,0,0,0">
                          <w:txbxContent>
                            <w:p w14:paraId="42F3C709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713" o:spid="_x0000_s1231" style="position:absolute;left:184;top:-25;width:2077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SaxAAAAN4AAAAPAAAAZHJzL2Rvd25yZXYueG1sRE9La8JA&#10;EL4X/A/LCL3VTaxUia4iQkkvFapVPI7ZyQOzs2l21fjvXUHobT6+58wWnanFhVpXWVYQDyIQxJnV&#10;FRcKfrefbxMQziNrrC2Tghs5WMx7LzNMtL3yD102vhAhhF2CCkrvm0RKl5Vk0A1sQxy43LYGfYBt&#10;IXWL1xBuajmMog9psOLQUGJDq5Ky0+ZsFOzi7XmfuvWRD/nfePTt03VepEq99rvlFISnzv+Ln+4v&#10;HebH4/gdHu+EG+T8DgAA//8DAFBLAQItABQABgAIAAAAIQDb4fbL7gAAAIUBAAATAAAAAAAAAAAA&#10;AAAAAAAAAABbQ29udGVudF9UeXBlc10ueG1sUEsBAi0AFAAGAAgAAAAhAFr0LFu/AAAAFQEAAAsA&#10;AAAAAAAAAAAAAAAAHwEAAF9yZWxzLy5yZWxzUEsBAi0AFAAGAAgAAAAhAIwLxJrEAAAA3gAAAA8A&#10;AAAAAAAAAAAAAAAABwIAAGRycy9kb3ducmV2LnhtbFBLBQYAAAAAAwADALcAAAD4AgAAAAA=&#10;" filled="f" stroked="f">
                        <v:textbox inset="0,0,0,0">
                          <w:txbxContent>
                            <w:p w14:paraId="0F31E8F1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по</w:t>
                              </w:r>
                            </w:p>
                          </w:txbxContent>
                        </v:textbox>
                      </v:rect>
                      <v:rect id="Rectangle 11714" o:spid="_x0000_s1232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lzuwwAAAN4AAAAPAAAAZHJzL2Rvd25yZXYueG1sRE9La8JA&#10;EL4X/A/LCL3VTYqopK4iQomXCj7pcZqdPGh2NmZXjf/eFQRv8/E9ZzrvTC0u1LrKsoJ4EIEgzqyu&#10;uFCw331/TEA4j6yxtkwKbuRgPuu9TTHR9sobumx9IUIIuwQVlN43iZQuK8mgG9iGOHC5bQ36ANtC&#10;6havIdzU8jOKRtJgxaGhxIaWJWX/27NRcIh352Pq1n/8m5/Gwx+frvMiVeq93y2+QHjq/Ev8dK90&#10;mB+P4yE83gk3yNkdAAD//wMAUEsBAi0AFAAGAAgAAAAhANvh9svuAAAAhQEAABMAAAAAAAAAAAAA&#10;AAAAAAAAAFtDb250ZW50X1R5cGVzXS54bWxQSwECLQAUAAYACAAAACEAWvQsW78AAAAVAQAACwAA&#10;AAAAAAAAAAAAAAAfAQAAX3JlbHMvLnJlbHNQSwECLQAUAAYACAAAACEAA+Jc7sMAAADeAAAADwAA&#10;AAAAAAAAAAAAAAAHAgAAZHJzL2Rvd25yZXYueG1sUEsFBgAAAAADAAMAtwAAAPcCAAAAAA==&#10;" filled="f" stroked="f">
                        <v:textbox inset="0,0,0,0">
                          <w:txbxContent>
                            <w:p w14:paraId="1AA2C392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715" o:spid="_x0000_s1233" style="position:absolute;left:785;top:4355;width:6575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vl1xAAAAN4AAAAPAAAAZHJzL2Rvd25yZXYueG1sRE9La8JA&#10;EL4X/A/LCL3VTaRWia4iQkkvFapVPI7ZyQOzs2l21fjvXUHobT6+58wWnanFhVpXWVYQDyIQxJnV&#10;FRcKfrefbxMQziNrrC2Tghs5WMx7LzNMtL3yD102vhAhhF2CCkrvm0RKl5Vk0A1sQxy43LYGfYBt&#10;IXWL1xBuajmMog9psOLQUGJDq5Ky0+ZsFOzi7XmfuvWRD/nf+P3bp+u8SJV67XfLKQhPnf8XP91f&#10;OsyPx/EIHu+EG+T8DgAA//8DAFBLAQItABQABgAIAAAAIQDb4fbL7gAAAIUBAAATAAAAAAAAAAAA&#10;AAAAAAAAAABbQ29udGVudF9UeXBlc10ueG1sUEsBAi0AFAAGAAgAAAAhAFr0LFu/AAAAFQEAAAsA&#10;AAAAAAAAAAAAAAAAHwEAAF9yZWxzLy5yZWxzUEsBAi0AFAAGAAgAAAAhAGyu+XXEAAAA3gAAAA8A&#10;AAAAAAAAAAAAAAAABwIAAGRycy9kb3ducmV2LnhtbFBLBQYAAAAAAwADALcAAAD4AgAAAAA=&#10;" filled="f" stroked="f">
                        <v:textbox inset="0,0,0,0">
                          <w:txbxContent>
                            <w:p w14:paraId="295C1946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долготе</w:t>
                              </w:r>
                            </w:p>
                          </w:txbxContent>
                        </v:textbox>
                      </v:rect>
                      <v:rect id="Rectangle 11716" o:spid="_x0000_s1234" style="position:absolute;left:3717;top:2252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GcCxAAAAN4AAAAPAAAAZHJzL2Rvd25yZXYueG1sRE9La8JA&#10;EL4X+h+WEXprNpGiJbqKFCS9KKhVPI7ZyQOzs2l21fjv3ULB23x8z5nOe9OIK3WutqwgiWIQxLnV&#10;NZcKfnbL908QziNrbCyTgjs5mM9eX6aYanvjDV23vhQhhF2KCirv21RKl1dk0EW2JQ5cYTuDPsCu&#10;lLrDWwg3jRzG8UgarDk0VNjSV0X5eXsxCvbJ7nLI3PrEx+J3/LHy2booM6XeBv1iAsJT75/if/e3&#10;DvOTcTKCv3fCDXL2AAAA//8DAFBLAQItABQABgAIAAAAIQDb4fbL7gAAAIUBAAATAAAAAAAAAAAA&#10;AAAAAAAAAABbQ29udGVudF9UeXBlc10ueG1sUEsBAi0AFAAGAAgAAAAhAFr0LFu/AAAAFQEAAAsA&#10;AAAAAAAAAAAAAAAAHwEAAF9yZWxzLy5yZWxzUEsBAi0AFAAGAAgAAAAhAJx8ZwLEAAAA3gAAAA8A&#10;AAAAAAAAAAAAAAAABwIAAGRycy9kb3ducmV2LnhtbFBLBQYAAAAAAwADALcAAAD4AgAAAAA=&#10;" filled="f" stroked="f">
                        <v:textbox inset="0,0,0,0">
                          <w:txbxContent>
                            <w:p w14:paraId="0588C40A" w14:textId="77777777" w:rsidR="004F582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138D" w14:textId="77777777" w:rsidR="004F5822" w:rsidRDefault="00000000" w:rsidP="001B6775">
            <w:pPr>
              <w:spacing w:after="163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 </w:t>
            </w:r>
          </w:p>
          <w:p w14:paraId="4565C0CB" w14:textId="77777777" w:rsidR="004F5822" w:rsidRDefault="00000000" w:rsidP="001B6775">
            <w:pPr>
              <w:spacing w:after="0" w:line="259" w:lineRule="auto"/>
              <w:ind w:left="0" w:right="0" w:firstLine="0"/>
              <w:jc w:val="right"/>
            </w:pPr>
            <w:r>
              <w:rPr>
                <w:sz w:val="24"/>
              </w:rPr>
              <w:t>номенклатура</w:t>
            </w:r>
          </w:p>
        </w:tc>
      </w:tr>
      <w:tr w:rsidR="004F5822" w14:paraId="2F17CBEF" w14:textId="77777777">
        <w:trPr>
          <w:trHeight w:val="83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33F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0BF6" w14:textId="77777777" w:rsidR="004F5822" w:rsidRDefault="00000000" w:rsidP="001B6775">
            <w:pPr>
              <w:spacing w:after="15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1183A5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1:1000000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5D4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 схеме международной номенклатуры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276E" w14:textId="77777777" w:rsidR="004F5822" w:rsidRDefault="00000000" w:rsidP="001B677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4˚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963B" w14:textId="77777777" w:rsidR="004F5822" w:rsidRDefault="00000000" w:rsidP="001B6775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6˚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3C2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L-37 </w:t>
            </w:r>
          </w:p>
        </w:tc>
      </w:tr>
      <w:tr w:rsidR="004F5822" w14:paraId="678C5171" w14:textId="77777777">
        <w:trPr>
          <w:trHeight w:val="8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5DE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24BC" w14:textId="77777777" w:rsidR="004F5822" w:rsidRDefault="00000000" w:rsidP="001B6775">
            <w:pPr>
              <w:spacing w:after="15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75C0148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1:500000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EC16" w14:textId="77777777" w:rsidR="004F5822" w:rsidRDefault="00000000" w:rsidP="001B6775">
            <w:pPr>
              <w:spacing w:after="0" w:line="259" w:lineRule="auto"/>
              <w:ind w:left="0" w:right="150" w:firstLine="0"/>
              <w:jc w:val="left"/>
            </w:pPr>
            <w:r>
              <w:rPr>
                <w:sz w:val="24"/>
              </w:rPr>
              <w:t xml:space="preserve">Из листа М 1:1 000 000 получают 4 листа М 1:500 000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E3A0" w14:textId="77777777" w:rsidR="004F5822" w:rsidRDefault="00000000" w:rsidP="001B677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2˚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76F2" w14:textId="77777777" w:rsidR="004F5822" w:rsidRDefault="00000000" w:rsidP="001B6775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3˚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0BA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L-37-А </w:t>
            </w:r>
          </w:p>
        </w:tc>
      </w:tr>
      <w:tr w:rsidR="004F5822" w14:paraId="6C65147F" w14:textId="77777777">
        <w:trPr>
          <w:trHeight w:val="8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451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C33F" w14:textId="77777777" w:rsidR="004F5822" w:rsidRDefault="00000000" w:rsidP="001B6775">
            <w:pPr>
              <w:spacing w:after="118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4D7F28B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1:200000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0238" w14:textId="77777777" w:rsidR="004F5822" w:rsidRDefault="00000000" w:rsidP="001B6775">
            <w:pPr>
              <w:spacing w:after="0" w:line="259" w:lineRule="auto"/>
              <w:ind w:left="0" w:right="150" w:firstLine="0"/>
              <w:jc w:val="left"/>
            </w:pPr>
            <w:r>
              <w:rPr>
                <w:sz w:val="24"/>
              </w:rPr>
              <w:t xml:space="preserve">Из листа М 1:1 000 000 получают 36 листов М 1:200 000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D1BE" w14:textId="77777777" w:rsidR="004F5822" w:rsidRDefault="00000000" w:rsidP="001B677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40′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5717" w14:textId="77777777" w:rsidR="004F5822" w:rsidRDefault="00000000" w:rsidP="001B6775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1˚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EAD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L-37-ХΙV </w:t>
            </w:r>
          </w:p>
        </w:tc>
      </w:tr>
      <w:tr w:rsidR="004F5822" w14:paraId="36965BC7" w14:textId="77777777">
        <w:trPr>
          <w:trHeight w:val="8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41D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0975" w14:textId="77777777" w:rsidR="004F5822" w:rsidRDefault="00000000" w:rsidP="001B6775">
            <w:pPr>
              <w:spacing w:after="15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7726AF6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1:100000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51EAD" w14:textId="77777777" w:rsidR="004F5822" w:rsidRDefault="00000000" w:rsidP="001B6775">
            <w:pPr>
              <w:spacing w:after="0" w:line="259" w:lineRule="auto"/>
              <w:ind w:left="0" w:right="150" w:firstLine="0"/>
              <w:jc w:val="left"/>
            </w:pPr>
            <w:r>
              <w:rPr>
                <w:sz w:val="24"/>
              </w:rPr>
              <w:t xml:space="preserve">Из листа М 1:1 000 000 получают 144 листа М 1:100 000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9550" w14:textId="77777777" w:rsidR="004F5822" w:rsidRDefault="00000000" w:rsidP="001B677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20′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D5F5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30′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052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L-37-63 </w:t>
            </w:r>
          </w:p>
        </w:tc>
      </w:tr>
      <w:tr w:rsidR="004F5822" w14:paraId="04247D8C" w14:textId="77777777">
        <w:trPr>
          <w:trHeight w:val="83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9F4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8923" w14:textId="77777777" w:rsidR="004F5822" w:rsidRDefault="00000000" w:rsidP="001B6775">
            <w:pPr>
              <w:spacing w:after="15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0D7EB53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1:50000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E7D6" w14:textId="77777777" w:rsidR="004F5822" w:rsidRDefault="00000000" w:rsidP="001B6775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Из листа М1:100 000 получают 4 листа М 1:50 000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CE30" w14:textId="77777777" w:rsidR="004F5822" w:rsidRDefault="00000000" w:rsidP="001B677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10′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F24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15′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B54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L-37-63-В </w:t>
            </w:r>
          </w:p>
        </w:tc>
      </w:tr>
      <w:tr w:rsidR="004F5822" w14:paraId="1B7C9B61" w14:textId="77777777">
        <w:trPr>
          <w:trHeight w:val="83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0B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63D4" w14:textId="77777777" w:rsidR="004F5822" w:rsidRDefault="00000000" w:rsidP="001B6775">
            <w:pPr>
              <w:spacing w:after="153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0828AA3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1:25000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A10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 листа М 1:50 000 получают 4 листа М 1:25 000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6715" w14:textId="77777777" w:rsidR="004F5822" w:rsidRDefault="00000000" w:rsidP="001B677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5′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7807" w14:textId="77777777" w:rsidR="004F5822" w:rsidRDefault="00000000" w:rsidP="001B677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7′30″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97D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L-37-63-В-в </w:t>
            </w:r>
          </w:p>
        </w:tc>
      </w:tr>
      <w:tr w:rsidR="004F5822" w14:paraId="5E5F85BF" w14:textId="77777777">
        <w:trPr>
          <w:trHeight w:val="8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A48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3259" w14:textId="77777777" w:rsidR="004F5822" w:rsidRDefault="00000000" w:rsidP="001B6775">
            <w:pPr>
              <w:spacing w:after="15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5225445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1:10000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A14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 листа М 1:25 000 получают 4 листа М 1:10 000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773D" w14:textId="77777777" w:rsidR="004F5822" w:rsidRDefault="00000000" w:rsidP="001B677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2′30″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339B" w14:textId="77777777" w:rsidR="004F5822" w:rsidRDefault="00000000" w:rsidP="001B6775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3′45″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8FFC" w14:textId="77777777" w:rsidR="004F5822" w:rsidRDefault="00000000" w:rsidP="001B6775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L-37-63-В- в-3</w:t>
            </w:r>
          </w:p>
        </w:tc>
      </w:tr>
      <w:tr w:rsidR="004F5822" w14:paraId="3D7D57BA" w14:textId="77777777">
        <w:trPr>
          <w:trHeight w:val="83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CA0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4520" w14:textId="77777777" w:rsidR="004F5822" w:rsidRDefault="00000000" w:rsidP="001B6775">
            <w:pPr>
              <w:spacing w:after="15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</w:t>
            </w:r>
          </w:p>
          <w:p w14:paraId="281CE8B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 1:5000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8E45" w14:textId="77777777" w:rsidR="004F5822" w:rsidRDefault="00000000" w:rsidP="001B6775">
            <w:pPr>
              <w:spacing w:after="15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 листа М 1:100 000 получают </w:t>
            </w:r>
          </w:p>
          <w:p w14:paraId="0773F7B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256 листов М 1:5 000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CFEA" w14:textId="77777777" w:rsidR="004F5822" w:rsidRDefault="00000000" w:rsidP="001B6775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1′15″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079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1′52,5″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25E9" w14:textId="77777777" w:rsidR="004F5822" w:rsidRDefault="00000000" w:rsidP="001B6775">
            <w:pPr>
              <w:spacing w:after="0" w:line="259" w:lineRule="auto"/>
              <w:ind w:left="0" w:right="1" w:firstLine="0"/>
              <w:jc w:val="right"/>
            </w:pPr>
            <w:r>
              <w:rPr>
                <w:sz w:val="24"/>
              </w:rPr>
              <w:t>L-37-63-(238)</w:t>
            </w:r>
          </w:p>
        </w:tc>
      </w:tr>
      <w:tr w:rsidR="004F5822" w14:paraId="58DC4104" w14:textId="77777777">
        <w:trPr>
          <w:trHeight w:val="8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4C9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1F44" w14:textId="77777777" w:rsidR="004F5822" w:rsidRDefault="00000000" w:rsidP="001B6775">
            <w:pPr>
              <w:spacing w:after="11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Получение листа М </w:t>
            </w:r>
          </w:p>
          <w:p w14:paraId="23D753B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1:2000 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549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 листа М 1:5000 получают 9 листов М 1:2 000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F90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0′25″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07F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0′37,5″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867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L-37-63-(238-г) </w:t>
            </w:r>
          </w:p>
        </w:tc>
      </w:tr>
    </w:tbl>
    <w:p w14:paraId="14B7177D" w14:textId="77777777" w:rsidR="004F5822" w:rsidRDefault="00000000" w:rsidP="001B6775">
      <w:pPr>
        <w:spacing w:after="264" w:line="259" w:lineRule="auto"/>
        <w:ind w:left="0" w:right="0" w:firstLine="0"/>
        <w:jc w:val="left"/>
      </w:pPr>
      <w:r>
        <w:rPr>
          <w:sz w:val="15"/>
        </w:rPr>
        <w:t xml:space="preserve"> </w:t>
      </w:r>
    </w:p>
    <w:p w14:paraId="4F0CD281" w14:textId="77777777" w:rsidR="004F5822" w:rsidRDefault="00000000" w:rsidP="001B6775">
      <w:pPr>
        <w:spacing w:after="133" w:line="259" w:lineRule="auto"/>
        <w:ind w:left="0" w:right="0" w:firstLine="0"/>
        <w:jc w:val="left"/>
      </w:pPr>
      <w:r>
        <w:t xml:space="preserve"> </w:t>
      </w:r>
    </w:p>
    <w:p w14:paraId="39F46C44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0EA3887" w14:textId="77777777" w:rsidR="004F5822" w:rsidRDefault="00000000" w:rsidP="001B6775">
      <w:pPr>
        <w:spacing w:after="79" w:line="259" w:lineRule="auto"/>
        <w:ind w:left="0" w:right="0" w:firstLine="0"/>
        <w:jc w:val="left"/>
      </w:pPr>
      <w:r>
        <w:t xml:space="preserve"> </w:t>
      </w:r>
    </w:p>
    <w:p w14:paraId="64878C5A" w14:textId="77777777" w:rsidR="004F5822" w:rsidRDefault="00000000" w:rsidP="001B6775">
      <w:pPr>
        <w:pStyle w:val="1"/>
        <w:ind w:left="0" w:right="311" w:firstLine="0"/>
      </w:pPr>
      <w:bookmarkStart w:id="44" w:name="_Toc122359"/>
      <w:r>
        <w:lastRenderedPageBreak/>
        <w:t xml:space="preserve">Практическая работа 11,12,13 </w:t>
      </w:r>
      <w:bookmarkEnd w:id="44"/>
    </w:p>
    <w:p w14:paraId="3F203588" w14:textId="77777777" w:rsidR="004F5822" w:rsidRDefault="00000000" w:rsidP="001B6775">
      <w:pPr>
        <w:pStyle w:val="2"/>
        <w:spacing w:after="171" w:line="268" w:lineRule="auto"/>
        <w:ind w:left="0" w:right="445" w:firstLine="0"/>
        <w:jc w:val="left"/>
      </w:pPr>
      <w:bookmarkStart w:id="45" w:name="_Toc122360"/>
      <w:r>
        <w:rPr>
          <w:b w:val="0"/>
          <w:i/>
        </w:rPr>
        <w:t xml:space="preserve">Тема: Определение площадей графическим методом </w:t>
      </w:r>
      <w:bookmarkEnd w:id="45"/>
    </w:p>
    <w:p w14:paraId="51B27E45" w14:textId="77777777" w:rsidR="004F5822" w:rsidRDefault="00000000" w:rsidP="001B6775">
      <w:pPr>
        <w:spacing w:after="172"/>
        <w:ind w:left="0" w:right="1215" w:firstLine="0"/>
      </w:pPr>
      <w:r>
        <w:t>Цель</w:t>
      </w:r>
      <w:proofErr w:type="gramStart"/>
      <w:r>
        <w:t>: Научиться</w:t>
      </w:r>
      <w:proofErr w:type="gramEnd"/>
      <w:r>
        <w:t xml:space="preserve"> определять площади по карте графическим методом по простым геометрическим фигурам и по палетке Задание: </w:t>
      </w:r>
    </w:p>
    <w:p w14:paraId="47A2EB11" w14:textId="77777777" w:rsidR="004F5822" w:rsidRDefault="00000000" w:rsidP="001B6775">
      <w:pPr>
        <w:numPr>
          <w:ilvl w:val="0"/>
          <w:numId w:val="40"/>
        </w:numPr>
        <w:spacing w:after="185"/>
        <w:ind w:left="0" w:right="562" w:firstLine="0"/>
      </w:pPr>
      <w:r>
        <w:t xml:space="preserve">Разбить контур на треугольники. </w:t>
      </w:r>
    </w:p>
    <w:p w14:paraId="5020C863" w14:textId="77777777" w:rsidR="004F5822" w:rsidRDefault="00000000" w:rsidP="001B6775">
      <w:pPr>
        <w:numPr>
          <w:ilvl w:val="0"/>
          <w:numId w:val="40"/>
        </w:numPr>
        <w:ind w:left="0" w:right="562" w:firstLine="0"/>
      </w:pPr>
      <w:r>
        <w:t xml:space="preserve">Выполнить измерения оснований и высот в треугольниках, занести измерения в таблицу. </w:t>
      </w:r>
    </w:p>
    <w:p w14:paraId="14B4564F" w14:textId="77777777" w:rsidR="004F5822" w:rsidRDefault="00000000" w:rsidP="001B6775">
      <w:pPr>
        <w:numPr>
          <w:ilvl w:val="0"/>
          <w:numId w:val="40"/>
        </w:numPr>
        <w:spacing w:after="52" w:line="282" w:lineRule="auto"/>
        <w:ind w:left="0" w:right="562" w:firstLine="0"/>
      </w:pPr>
      <w:r>
        <w:t>Вычислить Р</w:t>
      </w:r>
      <w:r>
        <w:rPr>
          <w:vertAlign w:val="subscript"/>
        </w:rPr>
        <w:t>1</w:t>
      </w:r>
      <w:r>
        <w:t xml:space="preserve"> в м</w:t>
      </w:r>
      <w:r>
        <w:rPr>
          <w:vertAlign w:val="superscript"/>
        </w:rPr>
        <w:t>2</w:t>
      </w:r>
      <w:r>
        <w:t>, га. 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Разбить контур на другие треугольники или </w:t>
      </w:r>
      <w:proofErr w:type="gramStart"/>
      <w:r>
        <w:t xml:space="preserve">выбрать  </w:t>
      </w:r>
      <w:r>
        <w:tab/>
      </w:r>
      <w:proofErr w:type="gramEnd"/>
      <w:r>
        <w:t>другие основания и высоты, вычислить Р</w:t>
      </w:r>
      <w:r>
        <w:rPr>
          <w:vertAlign w:val="subscript"/>
        </w:rPr>
        <w:t>2</w:t>
      </w:r>
      <w:r>
        <w:t xml:space="preserve"> в м</w:t>
      </w:r>
      <w:r>
        <w:rPr>
          <w:vertAlign w:val="superscript"/>
        </w:rPr>
        <w:t>2</w:t>
      </w:r>
      <w:r>
        <w:t xml:space="preserve">, га (второй вариант). </w:t>
      </w:r>
    </w:p>
    <w:p w14:paraId="655FCE18" w14:textId="77777777" w:rsidR="004F5822" w:rsidRDefault="00000000" w:rsidP="001B6775">
      <w:pPr>
        <w:numPr>
          <w:ilvl w:val="0"/>
          <w:numId w:val="41"/>
        </w:numPr>
        <w:spacing w:after="177"/>
        <w:ind w:left="0" w:right="562" w:firstLine="0"/>
      </w:pPr>
      <w:r>
        <w:t xml:space="preserve">Выполнить оценку точности определения Р контура </w:t>
      </w:r>
    </w:p>
    <w:p w14:paraId="27724DCE" w14:textId="77777777" w:rsidR="004F5822" w:rsidRDefault="00000000" w:rsidP="001B6775">
      <w:pPr>
        <w:numPr>
          <w:ilvl w:val="0"/>
          <w:numId w:val="41"/>
        </w:numPr>
        <w:spacing w:after="185"/>
        <w:ind w:left="0" w:right="562" w:firstLine="0"/>
      </w:pPr>
      <w:r>
        <w:t xml:space="preserve">Подготовить палетку для определения Р, определить Р палеткой. </w:t>
      </w:r>
    </w:p>
    <w:p w14:paraId="671F9E91" w14:textId="77777777" w:rsidR="004F5822" w:rsidRDefault="00000000" w:rsidP="001B6775">
      <w:pPr>
        <w:numPr>
          <w:ilvl w:val="0"/>
          <w:numId w:val="41"/>
        </w:numPr>
        <w:spacing w:after="1" w:line="282" w:lineRule="auto"/>
        <w:ind w:left="0" w:right="562" w:firstLine="0"/>
      </w:pPr>
      <w:r>
        <w:t>Определить Р второго контура графически (2 варианта), выполнить оценку точности, определить Р контура по палетке. 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контур: 1вариант Ход работы: </w:t>
      </w:r>
    </w:p>
    <w:tbl>
      <w:tblPr>
        <w:tblStyle w:val="TableGrid"/>
        <w:tblW w:w="7312" w:type="dxa"/>
        <w:tblInd w:w="1726" w:type="dxa"/>
        <w:tblCellMar>
          <w:top w:w="13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20"/>
        <w:gridCol w:w="7"/>
        <w:gridCol w:w="777"/>
        <w:gridCol w:w="956"/>
        <w:gridCol w:w="665"/>
        <w:gridCol w:w="982"/>
        <w:gridCol w:w="1647"/>
        <w:gridCol w:w="1658"/>
      </w:tblGrid>
      <w:tr w:rsidR="004F5822" w14:paraId="2EE7D906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0C7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  <w:proofErr w:type="spellStart"/>
            <w:r>
              <w:rPr>
                <w:b/>
                <w:sz w:val="20"/>
              </w:rPr>
              <w:t>треуг</w:t>
            </w:r>
            <w:proofErr w:type="spellEnd"/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4C96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F846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h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70D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2Р </w:t>
            </w:r>
          </w:p>
        </w:tc>
      </w:tr>
      <w:tr w:rsidR="004F5822" w14:paraId="5BDCB94D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8AC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E43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93C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20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EA7E5E5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A85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3A7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B78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91A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217C8A6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473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548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B98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2F6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596F86A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606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DA1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697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D9A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0D08D75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FA6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6A4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1C5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D02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5816662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B65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221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659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CD5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3DC6A4F1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17BD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CB5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A9F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EDE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39D4C9BF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977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182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6AC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853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49975D0B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848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BDE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393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53C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7228564C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5CE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68C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959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CE2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9DAA4FC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960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2EB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F81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889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39553C32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28F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832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16D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73D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8748A08" w14:textId="77777777">
        <w:tblPrEx>
          <w:tblCellMar>
            <w:top w:w="37" w:type="dxa"/>
            <w:left w:w="0" w:type="dxa"/>
            <w:right w:w="0" w:type="dxa"/>
          </w:tblCellMar>
        </w:tblPrEx>
        <w:trPr>
          <w:gridAfter w:val="3"/>
          <w:wAfter w:w="4742" w:type="dxa"/>
          <w:trHeight w:val="403"/>
        </w:trPr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31C3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Σ2Р =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E197D" w14:textId="77777777" w:rsidR="004F5822" w:rsidRDefault="00000000" w:rsidP="001B6775">
            <w:pPr>
              <w:spacing w:after="0" w:line="259" w:lineRule="auto"/>
              <w:ind w:left="0" w:right="69" w:firstLine="0"/>
              <w:jc w:val="right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4F5822" w14:paraId="0E07D7AA" w14:textId="77777777">
        <w:tblPrEx>
          <w:tblCellMar>
            <w:top w:w="37" w:type="dxa"/>
            <w:left w:w="0" w:type="dxa"/>
            <w:right w:w="0" w:type="dxa"/>
          </w:tblCellMar>
        </w:tblPrEx>
        <w:trPr>
          <w:gridAfter w:val="3"/>
          <w:wAfter w:w="4742" w:type="dxa"/>
          <w:trHeight w:val="488"/>
        </w:trPr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0228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Р =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99C23" w14:textId="77777777" w:rsidR="004F5822" w:rsidRDefault="00000000" w:rsidP="001B6775">
            <w:pPr>
              <w:spacing w:after="0" w:line="259" w:lineRule="auto"/>
              <w:ind w:left="0" w:right="69" w:firstLine="0"/>
              <w:jc w:val="right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4F5822" w14:paraId="2FDB3E51" w14:textId="77777777">
        <w:tblPrEx>
          <w:tblCellMar>
            <w:top w:w="37" w:type="dxa"/>
            <w:left w:w="0" w:type="dxa"/>
            <w:right w:w="0" w:type="dxa"/>
          </w:tblCellMar>
        </w:tblPrEx>
        <w:trPr>
          <w:gridAfter w:val="3"/>
          <w:wAfter w:w="4742" w:type="dxa"/>
          <w:trHeight w:val="1582"/>
        </w:trPr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94C4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>Р</w:t>
            </w:r>
            <w:r>
              <w:rPr>
                <w:vertAlign w:val="subscript"/>
              </w:rPr>
              <w:t>1</w:t>
            </w:r>
            <w:r>
              <w:t xml:space="preserve"> = </w:t>
            </w:r>
          </w:p>
          <w:p w14:paraId="5A2030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0"/>
              </w:rPr>
              <w:t xml:space="preserve"> </w:t>
            </w:r>
          </w:p>
          <w:p w14:paraId="1FF0E615" w14:textId="77777777" w:rsidR="004F5822" w:rsidRDefault="00000000" w:rsidP="001B6775">
            <w:pPr>
              <w:spacing w:after="3" w:line="259" w:lineRule="auto"/>
              <w:ind w:left="0" w:right="0" w:firstLine="0"/>
              <w:jc w:val="left"/>
            </w:pPr>
            <w:r>
              <w:rPr>
                <w:sz w:val="30"/>
              </w:rPr>
              <w:t xml:space="preserve"> </w:t>
            </w:r>
          </w:p>
          <w:p w14:paraId="77B76FB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2вариант </w:t>
            </w:r>
          </w:p>
          <w:p w14:paraId="5345D99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A0193" w14:textId="77777777" w:rsidR="004F5822" w:rsidRDefault="00000000" w:rsidP="001B6775">
            <w:pPr>
              <w:spacing w:after="0" w:line="259" w:lineRule="auto"/>
              <w:ind w:left="0" w:right="97" w:firstLine="0"/>
              <w:jc w:val="right"/>
            </w:pPr>
            <w:r>
              <w:t xml:space="preserve">га </w:t>
            </w:r>
          </w:p>
        </w:tc>
      </w:tr>
      <w:tr w:rsidR="004F5822" w14:paraId="01945F50" w14:textId="77777777">
        <w:tblPrEx>
          <w:tblCellMar>
            <w:top w:w="15" w:type="dxa"/>
            <w:left w:w="2" w:type="dxa"/>
          </w:tblCellMar>
        </w:tblPrEx>
        <w:trPr>
          <w:gridBefore w:val="2"/>
          <w:wBefore w:w="660" w:type="dxa"/>
          <w:trHeight w:val="240"/>
        </w:trPr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821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  <w:proofErr w:type="spellStart"/>
            <w:r>
              <w:rPr>
                <w:b/>
                <w:sz w:val="20"/>
              </w:rPr>
              <w:t>треуг</w:t>
            </w:r>
            <w:proofErr w:type="spellEnd"/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9B71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3304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h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E8B0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2Р </w:t>
            </w:r>
          </w:p>
        </w:tc>
      </w:tr>
    </w:tbl>
    <w:p w14:paraId="34193C75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731176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415C2AB7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7DF918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26DF138E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lastRenderedPageBreak/>
        <w:t xml:space="preserve"> </w:t>
      </w:r>
    </w:p>
    <w:p w14:paraId="56FDFFC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694B7E24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0331208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247866A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5CFC4B40" w14:textId="77777777" w:rsidR="004F5822" w:rsidRDefault="00000000" w:rsidP="001B6775">
      <w:pPr>
        <w:tabs>
          <w:tab w:val="center" w:pos="1125"/>
          <w:tab w:val="center" w:pos="2792"/>
          <w:tab w:val="center" w:pos="4621"/>
          <w:tab w:val="center" w:pos="6450"/>
        </w:tabs>
        <w:spacing w:after="134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0"/>
        </w:rPr>
        <w:t xml:space="preserve">7 </w:t>
      </w:r>
      <w:r>
        <w:rPr>
          <w:b/>
          <w:sz w:val="20"/>
        </w:rPr>
        <w:tab/>
      </w: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</w:p>
    <w:p w14:paraId="55DFBFAC" w14:textId="77777777" w:rsidR="004F5822" w:rsidRDefault="00000000" w:rsidP="001B6775">
      <w:pPr>
        <w:tabs>
          <w:tab w:val="center" w:pos="1423"/>
          <w:tab w:val="center" w:pos="9057"/>
        </w:tabs>
        <w:spacing w:after="18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Σ2Р = </w:t>
      </w:r>
      <w:r>
        <w:tab/>
        <w:t>м</w:t>
      </w:r>
      <w:r>
        <w:rPr>
          <w:vertAlign w:val="superscript"/>
        </w:rPr>
        <w:t>2</w:t>
      </w:r>
      <w:r>
        <w:t xml:space="preserve"> </w:t>
      </w:r>
    </w:p>
    <w:p w14:paraId="03C91922" w14:textId="77777777" w:rsidR="004F5822" w:rsidRDefault="00000000" w:rsidP="001B6775">
      <w:pPr>
        <w:tabs>
          <w:tab w:val="center" w:pos="1270"/>
          <w:tab w:val="center" w:pos="9057"/>
        </w:tabs>
        <w:spacing w:after="199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 = </w:t>
      </w:r>
      <w:r>
        <w:tab/>
        <w:t>м</w:t>
      </w:r>
      <w:r>
        <w:rPr>
          <w:vertAlign w:val="superscript"/>
        </w:rPr>
        <w:t>2</w:t>
      </w:r>
      <w:r>
        <w:t xml:space="preserve"> </w:t>
      </w:r>
    </w:p>
    <w:p w14:paraId="54D5D330" w14:textId="77777777" w:rsidR="004F5822" w:rsidRDefault="00000000" w:rsidP="001B6775">
      <w:pPr>
        <w:tabs>
          <w:tab w:val="center" w:pos="1316"/>
          <w:tab w:val="center" w:pos="9043"/>
        </w:tabs>
        <w:spacing w:after="18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Р</w:t>
      </w:r>
      <w:r>
        <w:rPr>
          <w:vertAlign w:val="subscript"/>
        </w:rPr>
        <w:t>2</w:t>
      </w:r>
      <w:r>
        <w:t xml:space="preserve"> = </w:t>
      </w:r>
      <w:r>
        <w:tab/>
        <w:t xml:space="preserve">га </w:t>
      </w:r>
    </w:p>
    <w:p w14:paraId="2A13CE3A" w14:textId="77777777" w:rsidR="004F5822" w:rsidRDefault="00000000" w:rsidP="001B6775">
      <w:pPr>
        <w:ind w:left="0" w:right="562" w:firstLine="0"/>
      </w:pPr>
      <w:r>
        <w:t xml:space="preserve">Оценка точности определения Р контура: </w:t>
      </w:r>
    </w:p>
    <w:p w14:paraId="54DB4F3A" w14:textId="77777777" w:rsidR="004F5822" w:rsidRDefault="00000000" w:rsidP="001B6775">
      <w:pPr>
        <w:spacing w:after="117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7C7B3AD5" w14:textId="77777777" w:rsidR="004F5822" w:rsidRDefault="00000000" w:rsidP="001B6775">
      <w:pPr>
        <w:spacing w:after="44"/>
        <w:ind w:left="0" w:right="23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B2D33A1" wp14:editId="7022951B">
                <wp:simplePos x="0" y="0"/>
                <wp:positionH relativeFrom="column">
                  <wp:posOffset>4910455</wp:posOffset>
                </wp:positionH>
                <wp:positionV relativeFrom="paragraph">
                  <wp:posOffset>-109515</wp:posOffset>
                </wp:positionV>
                <wp:extent cx="478155" cy="212724"/>
                <wp:effectExtent l="0" t="0" r="0" b="0"/>
                <wp:wrapNone/>
                <wp:docPr id="117687" name="Group 117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155" cy="212724"/>
                          <a:chOff x="0" y="0"/>
                          <a:chExt cx="478155" cy="212724"/>
                        </a:xfrm>
                      </wpg:grpSpPr>
                      <wps:wsp>
                        <wps:cNvPr id="12817" name="Shape 12817"/>
                        <wps:cNvSpPr/>
                        <wps:spPr>
                          <a:xfrm>
                            <a:off x="0" y="212724"/>
                            <a:ext cx="4781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155">
                                <a:moveTo>
                                  <a:pt x="0" y="0"/>
                                </a:moveTo>
                                <a:lnTo>
                                  <a:pt x="478155" y="0"/>
                                </a:lnTo>
                              </a:path>
                            </a:pathLst>
                          </a:custGeom>
                          <a:ln w="637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819" name="Picture 1281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96215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7687" style="width:37.65pt;height:16.75pt;position:absolute;z-index:-2147483647;mso-position-horizontal-relative:text;mso-position-horizontal:absolute;margin-left:386.65pt;mso-position-vertical-relative:text;margin-top:-8.62329pt;" coordsize="4781,2127">
                <v:shape id="Shape 12817" style="position:absolute;width:4781;height:0;left:0;top:2127;" coordsize="478155,0" path="m0,0l478155,0">
                  <v:stroke weight="0.50213pt" endcap="flat" joinstyle="round" on="true" color="#000000"/>
                  <v:fill on="false" color="#000000" opacity="0"/>
                </v:shape>
                <v:shape id="Picture 12819" style="position:absolute;width:1676;height:1879;left:1962;top:0;" filled="f">
                  <v:imagedata r:id="rId23"/>
                </v:shape>
              </v:group>
            </w:pict>
          </mc:Fallback>
        </mc:AlternateContent>
      </w:r>
      <w:r>
        <w:t>ΔР = Р</w:t>
      </w:r>
      <w:r>
        <w:rPr>
          <w:sz w:val="18"/>
        </w:rPr>
        <w:t>1</w:t>
      </w:r>
      <w:r>
        <w:t xml:space="preserve"> – Р</w:t>
      </w:r>
      <w:r>
        <w:rPr>
          <w:sz w:val="18"/>
        </w:rPr>
        <w:t>2</w:t>
      </w:r>
      <w:r>
        <w:t xml:space="preserve"> = </w:t>
      </w:r>
      <w:proofErr w:type="spellStart"/>
      <w:r>
        <w:t>Р</w:t>
      </w:r>
      <w:r>
        <w:rPr>
          <w:sz w:val="18"/>
        </w:rPr>
        <w:t>ср</w:t>
      </w:r>
      <w:proofErr w:type="spellEnd"/>
      <w:r>
        <w:rPr>
          <w:sz w:val="18"/>
        </w:rPr>
        <w:t>.</w:t>
      </w:r>
      <w:r>
        <w:t xml:space="preserve"> =</w:t>
      </w:r>
      <w:r>
        <w:rPr>
          <w:i/>
          <w:sz w:val="24"/>
        </w:rPr>
        <w:t>Р</w:t>
      </w:r>
      <w:r>
        <w:t xml:space="preserve"> </w:t>
      </w:r>
      <w:r>
        <w:rPr>
          <w:sz w:val="16"/>
        </w:rPr>
        <w:t>1</w:t>
      </w:r>
      <w:r>
        <w:rPr>
          <w:sz w:val="24"/>
        </w:rPr>
        <w:t xml:space="preserve"> </w:t>
      </w:r>
      <w:r>
        <w:rPr>
          <w:i/>
          <w:sz w:val="24"/>
        </w:rPr>
        <w:t>Р</w:t>
      </w:r>
      <w:r>
        <w:rPr>
          <w:sz w:val="16"/>
        </w:rPr>
        <w:t>2</w:t>
      </w:r>
      <w:r>
        <w:rPr>
          <w:sz w:val="24"/>
        </w:rPr>
        <w:t xml:space="preserve"> </w:t>
      </w:r>
      <w:proofErr w:type="gramStart"/>
      <w:r>
        <w:t xml:space="preserve">= </w:t>
      </w:r>
      <w:r>
        <w:rPr>
          <w:sz w:val="43"/>
          <w:vertAlign w:val="subscript"/>
        </w:rPr>
        <w:t xml:space="preserve"> </w:t>
      </w:r>
      <w:r>
        <w:rPr>
          <w:sz w:val="43"/>
          <w:vertAlign w:val="subscript"/>
        </w:rPr>
        <w:tab/>
      </w:r>
      <w:proofErr w:type="gramEnd"/>
      <w:r>
        <w:rPr>
          <w:sz w:val="24"/>
        </w:rPr>
        <w:t xml:space="preserve">2 </w:t>
      </w:r>
      <w:proofErr w:type="spellStart"/>
      <w:r>
        <w:t>f</w:t>
      </w:r>
      <w:r>
        <w:rPr>
          <w:sz w:val="18"/>
        </w:rPr>
        <w:t>доп</w:t>
      </w:r>
      <w:proofErr w:type="spellEnd"/>
      <w:r>
        <w:rPr>
          <w:sz w:val="18"/>
        </w:rPr>
        <w:t>.</w:t>
      </w:r>
      <w:r>
        <w:t xml:space="preserve"> = ±0,08√Р</w:t>
      </w:r>
      <w:r>
        <w:rPr>
          <w:sz w:val="18"/>
        </w:rPr>
        <w:t>ср.</w:t>
      </w:r>
      <w:r>
        <w:t xml:space="preserve"> </w:t>
      </w:r>
    </w:p>
    <w:p w14:paraId="1E8D0A9F" w14:textId="77777777" w:rsidR="004F5822" w:rsidRDefault="00000000" w:rsidP="001B6775">
      <w:pPr>
        <w:spacing w:after="264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14:paraId="23DD3860" w14:textId="77777777" w:rsidR="004F5822" w:rsidRDefault="00000000" w:rsidP="001B6775">
      <w:pPr>
        <w:tabs>
          <w:tab w:val="center" w:pos="2047"/>
          <w:tab w:val="center" w:pos="62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Р</w:t>
      </w:r>
      <w:r>
        <w:rPr>
          <w:vertAlign w:val="subscript"/>
        </w:rPr>
        <w:t>1</w:t>
      </w:r>
      <w:r>
        <w:t xml:space="preserve"> (по </w:t>
      </w:r>
      <w:proofErr w:type="gramStart"/>
      <w:r>
        <w:t>палетке)=</w:t>
      </w:r>
      <w:proofErr w:type="gramEnd"/>
      <w:r>
        <w:t xml:space="preserve"> </w:t>
      </w:r>
      <w:r>
        <w:tab/>
        <w:t xml:space="preserve">га </w:t>
      </w:r>
    </w:p>
    <w:p w14:paraId="78C880B4" w14:textId="77777777" w:rsidR="004F5822" w:rsidRDefault="00000000" w:rsidP="001B6775">
      <w:pPr>
        <w:spacing w:after="259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tbl>
      <w:tblPr>
        <w:tblStyle w:val="TableGrid"/>
        <w:tblpPr w:vertAnchor="page" w:horzAnchor="page" w:tblpX="1584"/>
        <w:tblOverlap w:val="never"/>
        <w:tblW w:w="7312" w:type="dxa"/>
        <w:tblInd w:w="0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827"/>
        <w:gridCol w:w="1829"/>
        <w:gridCol w:w="1829"/>
        <w:gridCol w:w="1827"/>
      </w:tblGrid>
      <w:tr w:rsidR="004F5822" w14:paraId="084A8E9C" w14:textId="77777777">
        <w:trPr>
          <w:trHeight w:val="173"/>
        </w:trPr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A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FAD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54E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237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F89100E" w14:textId="77777777">
        <w:trPr>
          <w:trHeight w:val="240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AC3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C1D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C7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040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323D568B" w14:textId="77777777">
        <w:trPr>
          <w:trHeight w:val="240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B39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8A4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C66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F8A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7DFB7CF0" w14:textId="77777777">
        <w:trPr>
          <w:trHeight w:val="240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E29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1"/>
                <w:vertAlign w:val="superscript"/>
              </w:rPr>
              <w:t xml:space="preserve"> </w:t>
            </w: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C1B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D49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4E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7F71F4DC" w14:textId="77777777">
        <w:trPr>
          <w:trHeight w:val="240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EC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1"/>
                <w:vertAlign w:val="superscript"/>
              </w:rPr>
              <w:t xml:space="preserve"> </w:t>
            </w: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689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4A7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44C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831D589" w14:textId="77777777">
        <w:trPr>
          <w:trHeight w:val="242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A95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14:paraId="0D2B329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6EA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D5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05F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14:paraId="1AD9A58A" w14:textId="77777777" w:rsidR="004F5822" w:rsidRDefault="00000000" w:rsidP="001B6775">
      <w:pPr>
        <w:tabs>
          <w:tab w:val="center" w:pos="1148"/>
          <w:tab w:val="center" w:pos="304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контур: 1вариант </w:t>
      </w:r>
    </w:p>
    <w:tbl>
      <w:tblPr>
        <w:tblStyle w:val="TableGrid"/>
        <w:tblW w:w="7312" w:type="dxa"/>
        <w:tblInd w:w="1726" w:type="dxa"/>
        <w:tblCellMar>
          <w:top w:w="13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92"/>
        <w:gridCol w:w="753"/>
        <w:gridCol w:w="960"/>
        <w:gridCol w:w="677"/>
        <w:gridCol w:w="989"/>
        <w:gridCol w:w="1665"/>
        <w:gridCol w:w="1676"/>
      </w:tblGrid>
      <w:tr w:rsidR="004F5822" w14:paraId="4AEA47BA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5E8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  <w:proofErr w:type="spellStart"/>
            <w:r>
              <w:rPr>
                <w:b/>
                <w:sz w:val="20"/>
              </w:rPr>
              <w:t>треуг</w:t>
            </w:r>
            <w:proofErr w:type="spellEnd"/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07C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59F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h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88E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2Р </w:t>
            </w:r>
          </w:p>
        </w:tc>
      </w:tr>
      <w:tr w:rsidR="004F5822" w14:paraId="3A7B4A70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8D8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32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7EF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126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095DCF2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88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D95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D9A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25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4CC5FDD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27F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6EA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646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55F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B2D406D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C2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21B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042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3F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47F6E33C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814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0EA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0DA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E2F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DC38036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4AA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3BB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B5A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820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67C0AC7D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9BD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5E0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00B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A5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5663AC07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373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F45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0EB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68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5C80B61B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6ED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45C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CFA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B92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98182A1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240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911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A8F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557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ED0BA1C" w14:textId="77777777">
        <w:trPr>
          <w:gridBefore w:val="1"/>
          <w:wBefore w:w="653" w:type="dxa"/>
          <w:trHeight w:val="240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254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862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82C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E87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155B3623" w14:textId="77777777">
        <w:trPr>
          <w:gridBefore w:val="1"/>
          <w:wBefore w:w="653" w:type="dxa"/>
          <w:trHeight w:val="242"/>
        </w:trPr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8E9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856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9EC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1FE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322EA7F" w14:textId="77777777">
        <w:tblPrEx>
          <w:tblCellMar>
            <w:top w:w="37" w:type="dxa"/>
            <w:left w:w="0" w:type="dxa"/>
            <w:bottom w:w="8" w:type="dxa"/>
            <w:right w:w="0" w:type="dxa"/>
          </w:tblCellMar>
        </w:tblPrEx>
        <w:trPr>
          <w:gridAfter w:val="3"/>
          <w:wAfter w:w="4742" w:type="dxa"/>
          <w:trHeight w:val="403"/>
        </w:trPr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89B0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Σ2Р =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146B9" w14:textId="77777777" w:rsidR="004F5822" w:rsidRDefault="00000000" w:rsidP="001B6775">
            <w:pPr>
              <w:spacing w:after="0" w:line="259" w:lineRule="auto"/>
              <w:ind w:left="0" w:right="69" w:firstLine="0"/>
              <w:jc w:val="right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4F5822" w14:paraId="6C908FF3" w14:textId="77777777">
        <w:tblPrEx>
          <w:tblCellMar>
            <w:top w:w="37" w:type="dxa"/>
            <w:left w:w="0" w:type="dxa"/>
            <w:bottom w:w="8" w:type="dxa"/>
            <w:right w:w="0" w:type="dxa"/>
          </w:tblCellMar>
        </w:tblPrEx>
        <w:trPr>
          <w:gridAfter w:val="3"/>
          <w:wAfter w:w="4742" w:type="dxa"/>
          <w:trHeight w:val="489"/>
        </w:trPr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AC1F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Р =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FC5B6" w14:textId="77777777" w:rsidR="004F5822" w:rsidRDefault="00000000" w:rsidP="001B6775">
            <w:pPr>
              <w:spacing w:after="0" w:line="259" w:lineRule="auto"/>
              <w:ind w:left="0" w:right="69" w:firstLine="0"/>
              <w:jc w:val="right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</w:tr>
      <w:tr w:rsidR="004F5822" w14:paraId="68608700" w14:textId="77777777">
        <w:tblPrEx>
          <w:tblCellMar>
            <w:top w:w="37" w:type="dxa"/>
            <w:left w:w="0" w:type="dxa"/>
            <w:bottom w:w="8" w:type="dxa"/>
            <w:right w:w="0" w:type="dxa"/>
          </w:tblCellMar>
        </w:tblPrEx>
        <w:trPr>
          <w:gridAfter w:val="3"/>
          <w:wAfter w:w="4742" w:type="dxa"/>
          <w:trHeight w:val="406"/>
        </w:trPr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F41A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>Р</w:t>
            </w:r>
            <w:r>
              <w:rPr>
                <w:vertAlign w:val="subscript"/>
              </w:rPr>
              <w:t>1</w:t>
            </w:r>
            <w:r>
              <w:t xml:space="preserve"> = 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6296F" w14:textId="77777777" w:rsidR="004F5822" w:rsidRDefault="00000000" w:rsidP="001B6775">
            <w:pPr>
              <w:spacing w:after="0" w:line="259" w:lineRule="auto"/>
              <w:ind w:left="0" w:right="97" w:firstLine="0"/>
              <w:jc w:val="right"/>
            </w:pPr>
            <w:r>
              <w:t xml:space="preserve">га </w:t>
            </w:r>
          </w:p>
        </w:tc>
      </w:tr>
    </w:tbl>
    <w:p w14:paraId="5A280428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6"/>
        </w:rPr>
        <w:lastRenderedPageBreak/>
        <w:t xml:space="preserve"> </w:t>
      </w:r>
    </w:p>
    <w:p w14:paraId="4C3467B8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2вариант </w:t>
      </w:r>
    </w:p>
    <w:p w14:paraId="117BDAFC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8082" w:type="dxa"/>
        <w:tblInd w:w="960" w:type="dxa"/>
        <w:tblCellMar>
          <w:top w:w="0" w:type="dxa"/>
          <w:left w:w="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773"/>
        <w:gridCol w:w="1054"/>
        <w:gridCol w:w="773"/>
        <w:gridCol w:w="1056"/>
        <w:gridCol w:w="773"/>
        <w:gridCol w:w="1056"/>
        <w:gridCol w:w="771"/>
        <w:gridCol w:w="1056"/>
        <w:gridCol w:w="770"/>
      </w:tblGrid>
      <w:tr w:rsidR="004F5822" w14:paraId="4B605D31" w14:textId="77777777">
        <w:trPr>
          <w:trHeight w:val="242"/>
        </w:trPr>
        <w:tc>
          <w:tcPr>
            <w:tcW w:w="773" w:type="dxa"/>
            <w:vMerge w:val="restart"/>
            <w:tcBorders>
              <w:top w:val="nil"/>
              <w:left w:val="nil"/>
              <w:bottom w:val="single" w:sz="5" w:space="0" w:color="000000"/>
              <w:right w:val="single" w:sz="4" w:space="0" w:color="000000"/>
            </w:tcBorders>
          </w:tcPr>
          <w:p w14:paraId="578CA08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F84B7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№ </w:t>
            </w:r>
            <w:proofErr w:type="spellStart"/>
            <w:r>
              <w:rPr>
                <w:b/>
                <w:sz w:val="20"/>
              </w:rPr>
              <w:t>треуг</w:t>
            </w:r>
            <w:proofErr w:type="spellEnd"/>
            <w:r>
              <w:rPr>
                <w:b/>
                <w:sz w:val="20"/>
              </w:rPr>
              <w:t xml:space="preserve">. </w:t>
            </w:r>
          </w:p>
        </w:tc>
        <w:tc>
          <w:tcPr>
            <w:tcW w:w="77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73F2F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3BD1CF" w14:textId="77777777" w:rsidR="004F5822" w:rsidRDefault="00000000" w:rsidP="001B6775">
            <w:pPr>
              <w:spacing w:after="0" w:line="259" w:lineRule="auto"/>
              <w:ind w:left="0" w:right="57" w:firstLine="0"/>
              <w:jc w:val="right"/>
            </w:pPr>
            <w:r>
              <w:rPr>
                <w:b/>
                <w:sz w:val="20"/>
              </w:rPr>
              <w:t xml:space="preserve">а </w:t>
            </w:r>
          </w:p>
        </w:tc>
        <w:tc>
          <w:tcPr>
            <w:tcW w:w="77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ECA5F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82F01" w14:textId="77777777" w:rsidR="004F5822" w:rsidRDefault="00000000" w:rsidP="001B6775">
            <w:pPr>
              <w:spacing w:after="0" w:line="259" w:lineRule="auto"/>
              <w:ind w:left="0" w:right="51" w:firstLine="0"/>
              <w:jc w:val="right"/>
            </w:pPr>
            <w:r>
              <w:rPr>
                <w:b/>
                <w:sz w:val="20"/>
              </w:rPr>
              <w:t xml:space="preserve">h </w:t>
            </w:r>
          </w:p>
        </w:tc>
        <w:tc>
          <w:tcPr>
            <w:tcW w:w="771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20026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A088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2Р </w:t>
            </w:r>
          </w:p>
        </w:tc>
      </w:tr>
      <w:tr w:rsidR="004F5822" w14:paraId="38A5CE8A" w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E40E3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1757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05611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B05B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C77DE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35A56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17AA9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A5F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1E783CDE" w14:textId="77777777">
        <w:trPr>
          <w:trHeight w:val="241"/>
        </w:trPr>
        <w:tc>
          <w:tcPr>
            <w:tcW w:w="0" w:type="auto"/>
            <w:vMerge/>
            <w:tcBorders>
              <w:top w:val="nil"/>
              <w:left w:val="nil"/>
              <w:bottom w:val="single" w:sz="5" w:space="0" w:color="000000"/>
              <w:right w:val="single" w:sz="4" w:space="0" w:color="000000"/>
            </w:tcBorders>
          </w:tcPr>
          <w:p w14:paraId="4BF162C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14:paraId="0666E2D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14:paraId="3419A36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14:paraId="569DA67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73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14:paraId="79070D9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14:paraId="1EA18A8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14:paraId="364C8F9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22DB4A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F5822" w14:paraId="21B303EA" w14:textId="77777777">
        <w:trPr>
          <w:trHeight w:val="241"/>
        </w:trPr>
        <w:tc>
          <w:tcPr>
            <w:tcW w:w="77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3CE1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054" w:type="dxa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C6201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2D7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BB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30E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5" w:space="0" w:color="000000"/>
              <w:left w:val="single" w:sz="4" w:space="0" w:color="000000"/>
              <w:bottom w:val="nil"/>
              <w:right w:val="nil"/>
            </w:tcBorders>
          </w:tcPr>
          <w:p w14:paraId="0280C93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5DA11B82" w14:textId="77777777">
        <w:trPr>
          <w:trHeight w:val="24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A9FAC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0796A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CBE8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362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832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C81763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ACCE9F4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929E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B9A7C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AEB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A7C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365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25377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41626012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3811E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12AF3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BFF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A77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5A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02FAF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E3EF2F8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C6EE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08528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525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C86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6B7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F669A0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67D21294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BF7C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5C4A8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003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A3D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ED3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1BDBF5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4CCB9180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FAA0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CACED2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26E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593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99B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2C126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3E77C843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9B44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A67516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D70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580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828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CE2BE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48CA2027" w14:textId="77777777">
        <w:trPr>
          <w:trHeight w:val="2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4A8FC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1"/>
                <w:vertAlign w:val="superscript"/>
              </w:rPr>
              <w:t xml:space="preserve"> </w:t>
            </w: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7A8C2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6DB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F23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A3F7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DC20F1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486F1955" w14:textId="77777777">
        <w:trPr>
          <w:trHeight w:val="242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04B9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14:paraId="769FB384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B6D7D8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744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967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48F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202D1B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692BB861" w14:textId="77777777" w:rsidR="004F5822" w:rsidRDefault="00000000" w:rsidP="001B6775">
      <w:pPr>
        <w:tabs>
          <w:tab w:val="center" w:pos="1423"/>
          <w:tab w:val="center" w:pos="9059"/>
        </w:tabs>
        <w:spacing w:after="18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Σ2Р = </w:t>
      </w:r>
      <w:r>
        <w:tab/>
        <w:t>м</w:t>
      </w:r>
      <w:r>
        <w:rPr>
          <w:vertAlign w:val="superscript"/>
        </w:rPr>
        <w:t>2</w:t>
      </w:r>
      <w:r>
        <w:t xml:space="preserve"> </w:t>
      </w:r>
    </w:p>
    <w:p w14:paraId="4D4D4DA9" w14:textId="77777777" w:rsidR="004F5822" w:rsidRDefault="00000000" w:rsidP="001B6775">
      <w:pPr>
        <w:spacing w:after="126"/>
        <w:ind w:left="0" w:right="562" w:firstLine="0"/>
      </w:pPr>
      <w:r>
        <w:t xml:space="preserve">Р = </w:t>
      </w:r>
      <w:r>
        <w:tab/>
        <w:t>м</w:t>
      </w:r>
      <w:r>
        <w:rPr>
          <w:vertAlign w:val="superscript"/>
        </w:rPr>
        <w:t>2</w:t>
      </w:r>
      <w:r>
        <w:t xml:space="preserve"> Р</w:t>
      </w:r>
      <w:r>
        <w:rPr>
          <w:vertAlign w:val="subscript"/>
        </w:rPr>
        <w:t>2</w:t>
      </w:r>
      <w:r>
        <w:t xml:space="preserve"> = </w:t>
      </w:r>
      <w:r>
        <w:tab/>
        <w:t xml:space="preserve">га </w:t>
      </w:r>
    </w:p>
    <w:p w14:paraId="29A91FDE" w14:textId="77777777" w:rsidR="004F5822" w:rsidRDefault="00000000" w:rsidP="001B6775">
      <w:pPr>
        <w:spacing w:after="185" w:line="259" w:lineRule="auto"/>
        <w:ind w:left="0" w:right="0" w:firstLine="0"/>
        <w:jc w:val="center"/>
      </w:pPr>
      <w:r>
        <w:t xml:space="preserve"> </w:t>
      </w:r>
    </w:p>
    <w:p w14:paraId="58384876" w14:textId="77777777" w:rsidR="004F5822" w:rsidRDefault="00000000" w:rsidP="001B6775">
      <w:pPr>
        <w:spacing w:after="3" w:line="259" w:lineRule="auto"/>
        <w:ind w:left="0" w:right="719" w:firstLine="0"/>
        <w:jc w:val="center"/>
      </w:pPr>
      <w:r>
        <w:t xml:space="preserve">Оценка точности определения Р контура: </w:t>
      </w:r>
    </w:p>
    <w:p w14:paraId="0240B548" w14:textId="77777777" w:rsidR="004F5822" w:rsidRDefault="00000000" w:rsidP="001B6775">
      <w:pPr>
        <w:spacing w:after="112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14:paraId="0777398A" w14:textId="77777777" w:rsidR="004F5822" w:rsidRDefault="00000000" w:rsidP="001B6775">
      <w:pPr>
        <w:tabs>
          <w:tab w:val="center" w:pos="3704"/>
          <w:tab w:val="center" w:pos="7571"/>
          <w:tab w:val="center" w:pos="8338"/>
          <w:tab w:val="center" w:pos="8856"/>
        </w:tabs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9BF230B" wp14:editId="34B04F1D">
                <wp:simplePos x="0" y="0"/>
                <wp:positionH relativeFrom="column">
                  <wp:posOffset>4910455</wp:posOffset>
                </wp:positionH>
                <wp:positionV relativeFrom="paragraph">
                  <wp:posOffset>-111759</wp:posOffset>
                </wp:positionV>
                <wp:extent cx="478155" cy="214631"/>
                <wp:effectExtent l="0" t="0" r="0" b="0"/>
                <wp:wrapNone/>
                <wp:docPr id="114215" name="Group 114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155" cy="214631"/>
                          <a:chOff x="0" y="0"/>
                          <a:chExt cx="478155" cy="214631"/>
                        </a:xfrm>
                      </wpg:grpSpPr>
                      <wps:wsp>
                        <wps:cNvPr id="13626" name="Shape 13626"/>
                        <wps:cNvSpPr/>
                        <wps:spPr>
                          <a:xfrm>
                            <a:off x="0" y="214631"/>
                            <a:ext cx="4781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155">
                                <a:moveTo>
                                  <a:pt x="0" y="0"/>
                                </a:moveTo>
                                <a:lnTo>
                                  <a:pt x="478155" y="0"/>
                                </a:lnTo>
                              </a:path>
                            </a:pathLst>
                          </a:custGeom>
                          <a:ln w="637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628" name="Picture 1362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96215" y="0"/>
                            <a:ext cx="167640" cy="1879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4215" style="width:37.65pt;height:16.9pt;position:absolute;z-index:-2147483647;mso-position-horizontal-relative:text;mso-position-horizontal:absolute;margin-left:386.65pt;mso-position-vertical-relative:text;margin-top:-8.8pt;" coordsize="4781,2146">
                <v:shape id="Shape 13626" style="position:absolute;width:4781;height:0;left:0;top:2146;" coordsize="478155,0" path="m0,0l478155,0">
                  <v:stroke weight="0.50213pt" endcap="flat" joinstyle="round" on="true" color="#000000"/>
                  <v:fill on="false" color="#000000" opacity="0"/>
                </v:shape>
                <v:shape id="Picture 13628" style="position:absolute;width:1676;height:1879;left:1962;top:0;" filled="f">
                  <v:imagedata r:id="rId23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t>ΔР = Р</w:t>
      </w:r>
      <w:r>
        <w:rPr>
          <w:sz w:val="18"/>
        </w:rPr>
        <w:t>1</w:t>
      </w:r>
      <w:r>
        <w:t xml:space="preserve"> – Р</w:t>
      </w:r>
      <w:r>
        <w:rPr>
          <w:sz w:val="18"/>
        </w:rPr>
        <w:t>2</w:t>
      </w:r>
      <w:r>
        <w:t xml:space="preserve"> = </w:t>
      </w:r>
      <w:r>
        <w:tab/>
      </w:r>
      <w:proofErr w:type="spellStart"/>
      <w:r>
        <w:t>Р</w:t>
      </w:r>
      <w:r>
        <w:rPr>
          <w:sz w:val="18"/>
        </w:rPr>
        <w:t>ср</w:t>
      </w:r>
      <w:proofErr w:type="spellEnd"/>
      <w:r>
        <w:rPr>
          <w:sz w:val="18"/>
        </w:rPr>
        <w:t>.</w:t>
      </w:r>
      <w:r>
        <w:t xml:space="preserve"> =</w:t>
      </w:r>
      <w:r>
        <w:rPr>
          <w:i/>
          <w:sz w:val="24"/>
        </w:rPr>
        <w:t>Р</w:t>
      </w:r>
      <w:r>
        <w:t xml:space="preserve"> </w:t>
      </w:r>
      <w:r>
        <w:rPr>
          <w:sz w:val="16"/>
        </w:rPr>
        <w:t>1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i/>
          <w:sz w:val="24"/>
        </w:rPr>
        <w:t>Р</w:t>
      </w:r>
      <w:r>
        <w:rPr>
          <w:sz w:val="16"/>
        </w:rPr>
        <w:t>2</w:t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= </w:t>
      </w:r>
    </w:p>
    <w:p w14:paraId="03E72753" w14:textId="77777777" w:rsidR="004F5822" w:rsidRDefault="00000000" w:rsidP="001B6775">
      <w:pPr>
        <w:tabs>
          <w:tab w:val="center" w:pos="1078"/>
          <w:tab w:val="center" w:pos="8116"/>
        </w:tabs>
        <w:spacing w:after="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1"/>
          <w:vertAlign w:val="subscript"/>
        </w:rPr>
        <w:t xml:space="preserve"> </w:t>
      </w:r>
      <w:r>
        <w:rPr>
          <w:sz w:val="31"/>
          <w:vertAlign w:val="subscript"/>
        </w:rPr>
        <w:tab/>
      </w:r>
      <w:r>
        <w:rPr>
          <w:sz w:val="24"/>
        </w:rPr>
        <w:t xml:space="preserve">2 </w:t>
      </w:r>
    </w:p>
    <w:p w14:paraId="55DC4A7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F22D349" w14:textId="77777777" w:rsidR="004F5822" w:rsidRDefault="00000000" w:rsidP="001B6775">
      <w:pPr>
        <w:spacing w:after="202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76109911" w14:textId="77777777" w:rsidR="004F5822" w:rsidRDefault="00000000" w:rsidP="001B6775">
      <w:pPr>
        <w:ind w:left="0" w:right="562" w:firstLine="0"/>
      </w:pPr>
      <w:proofErr w:type="spellStart"/>
      <w:r>
        <w:t>f</w:t>
      </w:r>
      <w:r>
        <w:rPr>
          <w:sz w:val="18"/>
        </w:rPr>
        <w:t>доп</w:t>
      </w:r>
      <w:proofErr w:type="spellEnd"/>
      <w:r>
        <w:rPr>
          <w:sz w:val="18"/>
        </w:rPr>
        <w:t>.</w:t>
      </w:r>
      <w:r>
        <w:t xml:space="preserve"> = ±0,08√Р</w:t>
      </w:r>
      <w:r>
        <w:rPr>
          <w:sz w:val="18"/>
        </w:rPr>
        <w:t>ср.</w:t>
      </w:r>
      <w:r>
        <w:t xml:space="preserve"> </w:t>
      </w:r>
    </w:p>
    <w:p w14:paraId="75CD239F" w14:textId="77777777" w:rsidR="004F5822" w:rsidRDefault="00000000" w:rsidP="001B6775">
      <w:pPr>
        <w:spacing w:after="260" w:line="259" w:lineRule="auto"/>
        <w:ind w:left="0" w:right="0" w:firstLine="0"/>
        <w:jc w:val="left"/>
      </w:pPr>
      <w:r>
        <w:rPr>
          <w:sz w:val="32"/>
        </w:rPr>
        <w:t xml:space="preserve"> </w:t>
      </w:r>
    </w:p>
    <w:p w14:paraId="59DC941B" w14:textId="77777777" w:rsidR="004F5822" w:rsidRDefault="00000000" w:rsidP="001B6775">
      <w:pPr>
        <w:tabs>
          <w:tab w:val="center" w:pos="2003"/>
          <w:tab w:val="center" w:pos="62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 (по </w:t>
      </w:r>
      <w:proofErr w:type="gramStart"/>
      <w:r>
        <w:t>палетке)=</w:t>
      </w:r>
      <w:proofErr w:type="gramEnd"/>
      <w:r>
        <w:t xml:space="preserve"> </w:t>
      </w:r>
      <w:r>
        <w:tab/>
        <w:t xml:space="preserve">га </w:t>
      </w:r>
    </w:p>
    <w:p w14:paraId="7E2AA7B2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45705A57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02468D0E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3"/>
        </w:rPr>
        <w:t xml:space="preserve"> </w:t>
      </w:r>
    </w:p>
    <w:p w14:paraId="679E1691" w14:textId="77777777" w:rsidR="004F5822" w:rsidRDefault="00000000" w:rsidP="001B6775">
      <w:pPr>
        <w:pStyle w:val="1"/>
        <w:ind w:left="0" w:right="314" w:firstLine="0"/>
      </w:pPr>
      <w:bookmarkStart w:id="46" w:name="_Toc122361"/>
      <w:r>
        <w:lastRenderedPageBreak/>
        <w:t xml:space="preserve">Практические работы 14,15 </w:t>
      </w:r>
      <w:bookmarkEnd w:id="46"/>
    </w:p>
    <w:p w14:paraId="36D4B9A1" w14:textId="77777777" w:rsidR="004F5822" w:rsidRDefault="00000000" w:rsidP="001B6775">
      <w:pPr>
        <w:pStyle w:val="2"/>
        <w:spacing w:after="8" w:line="268" w:lineRule="auto"/>
        <w:ind w:left="0" w:right="445" w:firstLine="0"/>
        <w:jc w:val="left"/>
      </w:pPr>
      <w:bookmarkStart w:id="47" w:name="_Toc122362"/>
      <w:r>
        <w:rPr>
          <w:b w:val="0"/>
          <w:i/>
        </w:rPr>
        <w:t xml:space="preserve">Тема: Определение площади контура по карте планиметром» </w:t>
      </w:r>
      <w:bookmarkEnd w:id="47"/>
    </w:p>
    <w:p w14:paraId="19E2371F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14:paraId="16696DBE" w14:textId="77777777" w:rsidR="004F5822" w:rsidRDefault="00000000" w:rsidP="001B6775">
      <w:pPr>
        <w:spacing w:after="59" w:line="259" w:lineRule="auto"/>
        <w:ind w:left="0" w:right="0" w:firstLine="0"/>
        <w:jc w:val="left"/>
      </w:pPr>
      <w:r>
        <w:rPr>
          <w:b/>
          <w:sz w:val="25"/>
        </w:rPr>
        <w:t xml:space="preserve"> </w:t>
      </w:r>
    </w:p>
    <w:p w14:paraId="65A3BE74" w14:textId="77777777" w:rsidR="004F5822" w:rsidRDefault="00000000" w:rsidP="001B6775">
      <w:pPr>
        <w:spacing w:after="179"/>
        <w:ind w:left="0" w:right="562" w:firstLine="0"/>
      </w:pPr>
      <w:r>
        <w:t>Цель</w:t>
      </w:r>
      <w:proofErr w:type="gramStart"/>
      <w:r>
        <w:t>: Научиться</w:t>
      </w:r>
      <w:proofErr w:type="gramEnd"/>
      <w:r>
        <w:t xml:space="preserve"> определять площадь контура по карте планиметром. Задание: </w:t>
      </w:r>
    </w:p>
    <w:p w14:paraId="55CE5D54" w14:textId="77777777" w:rsidR="004F5822" w:rsidRDefault="00000000" w:rsidP="001B6775">
      <w:pPr>
        <w:spacing w:after="178"/>
        <w:ind w:left="0" w:right="562" w:firstLine="0"/>
      </w:pPr>
      <w:r>
        <w:t xml:space="preserve">1. Повторить устройство планиметра, названия частей и винтов планиметра. </w:t>
      </w:r>
    </w:p>
    <w:p w14:paraId="68DF3CA6" w14:textId="77777777" w:rsidR="004F5822" w:rsidRDefault="00000000" w:rsidP="001B6775">
      <w:pPr>
        <w:spacing w:after="165"/>
        <w:ind w:left="0" w:right="562" w:firstLine="0"/>
      </w:pPr>
      <w:r>
        <w:t xml:space="preserve">2.Выполнить измерения планиметром для определения Р контура. </w:t>
      </w:r>
    </w:p>
    <w:p w14:paraId="5726A40A" w14:textId="77777777" w:rsidR="004F5822" w:rsidRDefault="00000000" w:rsidP="001B6775">
      <w:pPr>
        <w:spacing w:after="160"/>
        <w:ind w:left="0" w:right="562" w:firstLine="0"/>
      </w:pPr>
      <w:r>
        <w:t xml:space="preserve">3. Вычислить Р контура. </w:t>
      </w:r>
    </w:p>
    <w:p w14:paraId="006FF784" w14:textId="77777777" w:rsidR="004F5822" w:rsidRDefault="00000000" w:rsidP="001B6775">
      <w:pPr>
        <w:ind w:left="0" w:right="562" w:firstLine="0"/>
      </w:pPr>
      <w:r>
        <w:t xml:space="preserve">Оборудование: планиметр, топографическая карта масштаба 1:10 000 </w:t>
      </w:r>
    </w:p>
    <w:p w14:paraId="62773B4C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30"/>
        </w:rPr>
        <w:t xml:space="preserve"> </w:t>
      </w:r>
    </w:p>
    <w:p w14:paraId="132AC33B" w14:textId="77777777" w:rsidR="004F5822" w:rsidRDefault="00000000" w:rsidP="001B6775">
      <w:pPr>
        <w:spacing w:after="55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6A906D99" w14:textId="77777777" w:rsidR="004F5822" w:rsidRDefault="00000000" w:rsidP="001B6775">
      <w:pPr>
        <w:spacing w:after="103" w:line="259" w:lineRule="auto"/>
        <w:ind w:left="0" w:right="718" w:firstLine="0"/>
        <w:jc w:val="center"/>
      </w:pPr>
      <w:r>
        <w:t xml:space="preserve">Ход работы </w:t>
      </w:r>
    </w:p>
    <w:p w14:paraId="41C96524" w14:textId="77777777" w:rsidR="004F5822" w:rsidRDefault="00000000" w:rsidP="001B6775">
      <w:pPr>
        <w:numPr>
          <w:ilvl w:val="0"/>
          <w:numId w:val="42"/>
        </w:numPr>
        <w:spacing w:line="402" w:lineRule="auto"/>
        <w:ind w:left="0" w:right="563" w:firstLine="0"/>
        <w:jc w:val="left"/>
      </w:pPr>
      <w:r>
        <w:t xml:space="preserve">Повторить устройство планиметра, названия частей и винтов планиметра. </w:t>
      </w:r>
    </w:p>
    <w:p w14:paraId="6639F8C2" w14:textId="77777777" w:rsidR="004F5822" w:rsidRDefault="00000000" w:rsidP="001B6775">
      <w:pPr>
        <w:numPr>
          <w:ilvl w:val="0"/>
          <w:numId w:val="42"/>
        </w:numPr>
        <w:spacing w:after="1" w:line="399" w:lineRule="auto"/>
        <w:ind w:left="0" w:right="563" w:firstLine="0"/>
        <w:jc w:val="left"/>
      </w:pPr>
      <w:r>
        <w:t>Выполнить измерения планиметром для определения Р контура. Выполнить обвод контура по карте при ПП дважды, снять отсчеты по планиметру Р</w:t>
      </w:r>
      <w:r>
        <w:rPr>
          <w:vertAlign w:val="subscript"/>
        </w:rPr>
        <w:t>1</w:t>
      </w:r>
      <w:r>
        <w:t>, Р</w:t>
      </w:r>
      <w:r>
        <w:rPr>
          <w:vertAlign w:val="subscript"/>
        </w:rPr>
        <w:t>2</w:t>
      </w:r>
      <w:r>
        <w:t xml:space="preserve">. Допустимое расхождение 0,1га. Если расхождение больше </w:t>
      </w:r>
    </w:p>
    <w:p w14:paraId="59090CC8" w14:textId="77777777" w:rsidR="004F5822" w:rsidRDefault="00000000" w:rsidP="001B6775">
      <w:pPr>
        <w:spacing w:after="178"/>
        <w:ind w:left="0" w:right="562" w:firstLine="0"/>
      </w:pPr>
      <w:r>
        <w:t>–</w:t>
      </w:r>
      <w:r>
        <w:rPr>
          <w:rFonts w:ascii="Arial" w:eastAsia="Arial" w:hAnsi="Arial" w:cs="Arial"/>
        </w:rPr>
        <w:t xml:space="preserve"> </w:t>
      </w:r>
      <w:r>
        <w:t xml:space="preserve">измерения повторить. Вычислить </w:t>
      </w:r>
      <w:proofErr w:type="spellStart"/>
      <w:r>
        <w:t>Р</w:t>
      </w:r>
      <w:r>
        <w:rPr>
          <w:vertAlign w:val="subscript"/>
        </w:rPr>
        <w:t>ср</w:t>
      </w:r>
      <w:proofErr w:type="spellEnd"/>
      <w:r>
        <w:t xml:space="preserve"> </w:t>
      </w:r>
    </w:p>
    <w:p w14:paraId="4B3C3A7C" w14:textId="77777777" w:rsidR="004F5822" w:rsidRDefault="00000000" w:rsidP="001B6775">
      <w:pPr>
        <w:spacing w:line="402" w:lineRule="auto"/>
        <w:ind w:left="0" w:right="911" w:firstLine="0"/>
      </w:pPr>
      <w:r>
        <w:t>Выполнить обвод контура по карте при ПЛ дважды, снять отсчеты по планиметру Р</w:t>
      </w:r>
      <w:r>
        <w:rPr>
          <w:vertAlign w:val="subscript"/>
        </w:rPr>
        <w:t>1</w:t>
      </w:r>
      <w:r>
        <w:t>, Р</w:t>
      </w:r>
      <w:r>
        <w:rPr>
          <w:vertAlign w:val="subscript"/>
        </w:rPr>
        <w:t>2</w:t>
      </w:r>
      <w:r>
        <w:t>. Допустимое расхождение 0,1га. Если расхождение больше –</w:t>
      </w:r>
      <w:r>
        <w:rPr>
          <w:rFonts w:ascii="Arial" w:eastAsia="Arial" w:hAnsi="Arial" w:cs="Arial"/>
        </w:rPr>
        <w:t xml:space="preserve"> </w:t>
      </w:r>
      <w:r>
        <w:t xml:space="preserve">измерения повторить. Вычислить </w:t>
      </w:r>
      <w:proofErr w:type="spellStart"/>
      <w:r>
        <w:t>Р</w:t>
      </w:r>
      <w:r>
        <w:rPr>
          <w:vertAlign w:val="subscript"/>
        </w:rPr>
        <w:t>ср</w:t>
      </w:r>
      <w:proofErr w:type="spellEnd"/>
      <w:r>
        <w:t xml:space="preserve">. </w:t>
      </w:r>
    </w:p>
    <w:p w14:paraId="609C7B1D" w14:textId="77777777" w:rsidR="004F5822" w:rsidRDefault="00000000" w:rsidP="001B6775">
      <w:pPr>
        <w:spacing w:line="399" w:lineRule="auto"/>
        <w:ind w:left="0" w:right="562" w:firstLine="0"/>
      </w:pP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Вычислить Р контура как среднее арифметическое из </w:t>
      </w:r>
      <w:proofErr w:type="spellStart"/>
      <w:r>
        <w:t>Р</w:t>
      </w:r>
      <w:r>
        <w:rPr>
          <w:vertAlign w:val="subscript"/>
        </w:rPr>
        <w:t>ср</w:t>
      </w:r>
      <w:proofErr w:type="spellEnd"/>
      <w:r>
        <w:t xml:space="preserve"> при ПП </w:t>
      </w:r>
      <w:proofErr w:type="spellStart"/>
      <w:r>
        <w:t>иПЛ</w:t>
      </w:r>
      <w:proofErr w:type="spellEnd"/>
      <w:r>
        <w:t xml:space="preserve">. 1 контур </w:t>
      </w:r>
    </w:p>
    <w:tbl>
      <w:tblPr>
        <w:tblStyle w:val="TableGrid"/>
        <w:tblW w:w="9580" w:type="dxa"/>
        <w:tblInd w:w="1078" w:type="dxa"/>
        <w:tblCellMar>
          <w:top w:w="33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76"/>
        <w:gridCol w:w="2631"/>
        <w:gridCol w:w="2525"/>
        <w:gridCol w:w="2648"/>
      </w:tblGrid>
      <w:tr w:rsidR="004F5822" w14:paraId="4B55C9F3" w14:textId="77777777">
        <w:trPr>
          <w:trHeight w:val="763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6E2C0018" w14:textId="77777777" w:rsidR="004F5822" w:rsidRDefault="00000000" w:rsidP="001B6775">
            <w:pPr>
              <w:spacing w:after="21" w:line="259" w:lineRule="auto"/>
              <w:ind w:left="0" w:right="0" w:firstLine="0"/>
              <w:jc w:val="left"/>
            </w:pPr>
            <w:proofErr w:type="spellStart"/>
            <w:r>
              <w:rPr>
                <w:sz w:val="32"/>
              </w:rPr>
              <w:t>оложение</w:t>
            </w:r>
            <w:proofErr w:type="spellEnd"/>
            <w:r>
              <w:rPr>
                <w:sz w:val="32"/>
              </w:rPr>
              <w:t xml:space="preserve"> </w:t>
            </w:r>
          </w:p>
          <w:p w14:paraId="290C7C8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полюса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F11F86B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счеты Р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F74159C" w14:textId="77777777" w:rsidR="004F5822" w:rsidRDefault="00000000" w:rsidP="001B6775">
            <w:pPr>
              <w:spacing w:after="49" w:line="259" w:lineRule="auto"/>
              <w:ind w:left="0" w:right="0" w:firstLine="0"/>
              <w:jc w:val="center"/>
            </w:pPr>
            <w:proofErr w:type="spellStart"/>
            <w:r>
              <w:rPr>
                <w:sz w:val="32"/>
              </w:rPr>
              <w:t>Р</w:t>
            </w:r>
            <w:r>
              <w:rPr>
                <w:sz w:val="32"/>
                <w:vertAlign w:val="subscript"/>
              </w:rPr>
              <w:t>ср</w:t>
            </w:r>
            <w:proofErr w:type="spellEnd"/>
            <w:r>
              <w:rPr>
                <w:sz w:val="21"/>
              </w:rPr>
              <w:t xml:space="preserve"> </w:t>
            </w:r>
          </w:p>
          <w:p w14:paraId="336DDB5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(при ПП и ПЛ)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885428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лощадь Р, га </w:t>
            </w:r>
          </w:p>
        </w:tc>
      </w:tr>
      <w:tr w:rsidR="004F5822" w14:paraId="1F11424F" w14:textId="77777777">
        <w:trPr>
          <w:trHeight w:val="543"/>
        </w:trPr>
        <w:tc>
          <w:tcPr>
            <w:tcW w:w="177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3CC1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 xml:space="preserve">ПП </w:t>
            </w:r>
          </w:p>
        </w:tc>
        <w:tc>
          <w:tcPr>
            <w:tcW w:w="26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8AE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25" w:type="dxa"/>
            <w:vMerge w:val="restart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0C81DB7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48" w:type="dxa"/>
            <w:vMerge w:val="restart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6CCD67BA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60897045" w14:textId="77777777">
        <w:trPr>
          <w:trHeight w:val="42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4298E5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947726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4FDCE7C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E753D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7F865174" w14:textId="77777777">
        <w:trPr>
          <w:trHeight w:val="362"/>
        </w:trPr>
        <w:tc>
          <w:tcPr>
            <w:tcW w:w="177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4F43D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 xml:space="preserve">ПЛ </w:t>
            </w:r>
          </w:p>
        </w:tc>
        <w:tc>
          <w:tcPr>
            <w:tcW w:w="26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949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25" w:type="dxa"/>
            <w:vMerge w:val="restart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46322D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3BB47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660B1ED4" w14:textId="77777777">
        <w:trPr>
          <w:trHeight w:val="430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EEFB963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DA7FAA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048DEBF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69610B1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53AAA4A0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547A6065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75D0ED76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6B32C1D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lastRenderedPageBreak/>
        <w:t xml:space="preserve"> </w:t>
      </w:r>
    </w:p>
    <w:p w14:paraId="154396F3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41"/>
        </w:rPr>
        <w:t xml:space="preserve"> </w:t>
      </w:r>
    </w:p>
    <w:p w14:paraId="5D029828" w14:textId="77777777" w:rsidR="004F5822" w:rsidRDefault="00000000" w:rsidP="001B6775">
      <w:pPr>
        <w:ind w:left="0" w:right="562" w:firstLine="0"/>
      </w:pPr>
      <w:r>
        <w:t xml:space="preserve">2 контур </w:t>
      </w:r>
    </w:p>
    <w:p w14:paraId="479412FE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15"/>
        </w:rPr>
        <w:t xml:space="preserve"> </w:t>
      </w:r>
    </w:p>
    <w:tbl>
      <w:tblPr>
        <w:tblStyle w:val="TableGrid"/>
        <w:tblW w:w="9580" w:type="dxa"/>
        <w:tblInd w:w="1078" w:type="dxa"/>
        <w:tblCellMar>
          <w:top w:w="33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76"/>
        <w:gridCol w:w="2631"/>
        <w:gridCol w:w="2525"/>
        <w:gridCol w:w="2648"/>
      </w:tblGrid>
      <w:tr w:rsidR="004F5822" w14:paraId="1713CAB7" w14:textId="77777777">
        <w:trPr>
          <w:trHeight w:val="761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16A979A9" w14:textId="77777777" w:rsidR="004F5822" w:rsidRDefault="00000000" w:rsidP="001B6775">
            <w:pPr>
              <w:spacing w:after="19" w:line="259" w:lineRule="auto"/>
              <w:ind w:left="0" w:right="0" w:firstLine="0"/>
              <w:jc w:val="left"/>
            </w:pPr>
            <w:proofErr w:type="spellStart"/>
            <w:r>
              <w:rPr>
                <w:sz w:val="32"/>
              </w:rPr>
              <w:t>оложение</w:t>
            </w:r>
            <w:proofErr w:type="spellEnd"/>
            <w:r>
              <w:rPr>
                <w:sz w:val="32"/>
              </w:rPr>
              <w:t xml:space="preserve"> </w:t>
            </w:r>
          </w:p>
          <w:p w14:paraId="7EAD04A2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полюса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E97BC8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счеты Р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E29573F" w14:textId="77777777" w:rsidR="004F5822" w:rsidRDefault="00000000" w:rsidP="001B6775">
            <w:pPr>
              <w:spacing w:after="54" w:line="259" w:lineRule="auto"/>
              <w:ind w:left="0" w:right="0" w:firstLine="0"/>
              <w:jc w:val="center"/>
            </w:pPr>
            <w:proofErr w:type="spellStart"/>
            <w:r>
              <w:rPr>
                <w:sz w:val="32"/>
              </w:rPr>
              <w:t>Р</w:t>
            </w:r>
            <w:r>
              <w:rPr>
                <w:sz w:val="32"/>
                <w:vertAlign w:val="subscript"/>
              </w:rPr>
              <w:t>ср</w:t>
            </w:r>
            <w:proofErr w:type="spellEnd"/>
            <w:r>
              <w:rPr>
                <w:sz w:val="21"/>
              </w:rPr>
              <w:t xml:space="preserve"> </w:t>
            </w:r>
          </w:p>
          <w:p w14:paraId="0304E68E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(при ПП и ПЛ)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6E0D80D1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2"/>
              </w:rPr>
              <w:t xml:space="preserve">лощадь Р, га </w:t>
            </w:r>
          </w:p>
        </w:tc>
      </w:tr>
      <w:tr w:rsidR="004F5822" w14:paraId="52F7CB40" w14:textId="77777777">
        <w:trPr>
          <w:trHeight w:val="542"/>
        </w:trPr>
        <w:tc>
          <w:tcPr>
            <w:tcW w:w="177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918A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 xml:space="preserve">ПП </w:t>
            </w:r>
          </w:p>
        </w:tc>
        <w:tc>
          <w:tcPr>
            <w:tcW w:w="26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4AC6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25" w:type="dxa"/>
            <w:vMerge w:val="restart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692180A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48" w:type="dxa"/>
            <w:vMerge w:val="restart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4551174D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F5822" w14:paraId="1087BE0A" w14:textId="77777777">
        <w:trPr>
          <w:trHeight w:val="430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073D2DC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1119809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B027753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A86DC4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752BC38D" w14:textId="77777777">
        <w:trPr>
          <w:trHeight w:val="362"/>
        </w:trPr>
        <w:tc>
          <w:tcPr>
            <w:tcW w:w="1777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4433" w14:textId="77777777" w:rsidR="004F5822" w:rsidRDefault="00000000" w:rsidP="001B6775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32"/>
              </w:rPr>
              <w:t xml:space="preserve">ПЛ </w:t>
            </w:r>
          </w:p>
        </w:tc>
        <w:tc>
          <w:tcPr>
            <w:tcW w:w="2631" w:type="dxa"/>
            <w:tcBorders>
              <w:top w:val="single" w:sz="1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25B5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25" w:type="dxa"/>
            <w:vMerge w:val="restart"/>
            <w:tcBorders>
              <w:top w:val="single" w:sz="17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776647AC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D89729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5822" w14:paraId="14FDDC27" w14:textId="77777777">
        <w:trPr>
          <w:trHeight w:val="432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2AF9F940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2DBDDFF" w14:textId="77777777" w:rsidR="004F5822" w:rsidRDefault="00000000" w:rsidP="001B677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7E05FFE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7" w:space="0" w:color="000000"/>
              <w:right w:val="single" w:sz="4" w:space="0" w:color="000000"/>
            </w:tcBorders>
          </w:tcPr>
          <w:p w14:paraId="55CF83BD" w14:textId="77777777" w:rsidR="004F5822" w:rsidRDefault="004F5822" w:rsidP="001B67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69F38C9F" w14:textId="77777777" w:rsidR="004F5822" w:rsidRDefault="00000000" w:rsidP="001B6775">
      <w:pPr>
        <w:spacing w:after="103" w:line="237" w:lineRule="auto"/>
        <w:ind w:left="0" w:right="10161" w:firstLine="0"/>
        <w:jc w:val="left"/>
      </w:pPr>
      <w:r>
        <w:rPr>
          <w:sz w:val="22"/>
        </w:rPr>
        <w:t xml:space="preserve"> </w:t>
      </w:r>
      <w:r>
        <w:rPr>
          <w:sz w:val="23"/>
        </w:rPr>
        <w:t xml:space="preserve"> </w:t>
      </w:r>
    </w:p>
    <w:p w14:paraId="3F66A267" w14:textId="77777777" w:rsidR="004F5822" w:rsidRDefault="00000000" w:rsidP="001B6775">
      <w:pPr>
        <w:pStyle w:val="4"/>
        <w:ind w:left="0" w:right="1183" w:firstLine="0"/>
      </w:pPr>
      <w:bookmarkStart w:id="48" w:name="_Toc122363"/>
      <w:r>
        <w:t xml:space="preserve">РАЗДЕЛ 3 «ТОПОГРАФИЧЕСКАЯ ГРАФИКА» </w:t>
      </w:r>
      <w:bookmarkEnd w:id="48"/>
    </w:p>
    <w:p w14:paraId="5F711FCF" w14:textId="77777777" w:rsidR="004F5822" w:rsidRDefault="00000000" w:rsidP="001B6775">
      <w:pPr>
        <w:pStyle w:val="1"/>
        <w:spacing w:after="13" w:line="268" w:lineRule="auto"/>
        <w:ind w:left="0" w:right="1183" w:firstLine="0"/>
        <w:jc w:val="both"/>
      </w:pPr>
      <w:bookmarkStart w:id="49" w:name="_Toc122364"/>
      <w:r>
        <w:t xml:space="preserve">Комплекс упражнений № 1 </w:t>
      </w:r>
      <w:bookmarkEnd w:id="49"/>
    </w:p>
    <w:p w14:paraId="11DE329A" w14:textId="77777777" w:rsidR="004F5822" w:rsidRDefault="00000000" w:rsidP="001B6775">
      <w:pPr>
        <w:pStyle w:val="2"/>
        <w:spacing w:after="13" w:line="268" w:lineRule="auto"/>
        <w:ind w:left="0" w:right="562" w:firstLine="0"/>
        <w:jc w:val="both"/>
      </w:pPr>
      <w:bookmarkStart w:id="50" w:name="_Toc122365"/>
      <w:r>
        <w:rPr>
          <w:b w:val="0"/>
          <w:i/>
        </w:rPr>
        <w:t xml:space="preserve">Тема: </w:t>
      </w:r>
      <w:r>
        <w:rPr>
          <w:b w:val="0"/>
        </w:rPr>
        <w:t xml:space="preserve">Работа карандашом от руки с помощью чертежных инструментов. </w:t>
      </w:r>
      <w:bookmarkEnd w:id="50"/>
    </w:p>
    <w:p w14:paraId="1447EEBA" w14:textId="77777777" w:rsidR="004F5822" w:rsidRDefault="00000000" w:rsidP="001B6775">
      <w:pPr>
        <w:ind w:left="0" w:right="1221" w:firstLine="0"/>
      </w:pPr>
      <w:r>
        <w:rPr>
          <w:i/>
        </w:rPr>
        <w:t xml:space="preserve">Цель: </w:t>
      </w:r>
      <w:r>
        <w:t xml:space="preserve">закрепление знаний и умений выполнять линии </w:t>
      </w:r>
      <w:proofErr w:type="spellStart"/>
      <w:r>
        <w:t>чертежакарандашом</w:t>
      </w:r>
      <w:proofErr w:type="spellEnd"/>
      <w:r>
        <w:t xml:space="preserve"> </w:t>
      </w: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(1, 4, ОИ1, ДИ1, ИР1), образцы упражнений 1, 2, 3, шкала толщин линий </w:t>
      </w:r>
      <w:r>
        <w:rPr>
          <w:i/>
        </w:rPr>
        <w:t xml:space="preserve">Задания: </w:t>
      </w:r>
    </w:p>
    <w:p w14:paraId="269E1290" w14:textId="77777777" w:rsidR="004F5822" w:rsidRDefault="00000000" w:rsidP="001B6775">
      <w:pPr>
        <w:ind w:left="0" w:right="1026" w:firstLine="0"/>
      </w:pPr>
      <w:r>
        <w:rPr>
          <w:i/>
        </w:rPr>
        <w:t>Упр1</w:t>
      </w:r>
      <w:r>
        <w:t xml:space="preserve">.Наформате А5 вычертить рамку чертежа, наметить </w:t>
      </w:r>
      <w:proofErr w:type="spellStart"/>
      <w:r>
        <w:t>строкидля</w:t>
      </w:r>
      <w:proofErr w:type="spellEnd"/>
      <w:r>
        <w:t xml:space="preserve"> упражнений, вычертить линий различного типа и толщины «от руки» способом наращивания </w:t>
      </w:r>
    </w:p>
    <w:p w14:paraId="193AF29C" w14:textId="77777777" w:rsidR="004F5822" w:rsidRDefault="00000000" w:rsidP="001B6775">
      <w:pPr>
        <w:ind w:left="0" w:right="562" w:firstLine="0"/>
      </w:pPr>
      <w:r>
        <w:rPr>
          <w:i/>
        </w:rPr>
        <w:t>Упр2</w:t>
      </w:r>
      <w:r>
        <w:t xml:space="preserve">. На формате А5 вычертить рамки чертежа, «шкалы </w:t>
      </w:r>
      <w:proofErr w:type="spellStart"/>
      <w:r>
        <w:t>толщин</w:t>
      </w:r>
      <w:proofErr w:type="gramStart"/>
      <w:r>
        <w:t>».сеток</w:t>
      </w:r>
      <w:proofErr w:type="spellEnd"/>
      <w:proofErr w:type="gramEnd"/>
      <w:r>
        <w:t xml:space="preserve"> с помощью чертежных инструментов </w:t>
      </w:r>
    </w:p>
    <w:p w14:paraId="057A0B6A" w14:textId="77777777" w:rsidR="004F5822" w:rsidRDefault="00000000" w:rsidP="001B6775">
      <w:pPr>
        <w:ind w:left="0" w:right="562" w:firstLine="0"/>
      </w:pPr>
      <w:r>
        <w:rPr>
          <w:i/>
        </w:rPr>
        <w:t>Упр. 3</w:t>
      </w:r>
      <w:r>
        <w:t xml:space="preserve">. На формате А5 вычертить линии рельефа и других криволинейных контуров </w:t>
      </w:r>
    </w:p>
    <w:p w14:paraId="36149296" w14:textId="77777777" w:rsidR="004F5822" w:rsidRDefault="00000000" w:rsidP="001B6775">
      <w:pPr>
        <w:spacing w:after="0" w:line="259" w:lineRule="auto"/>
        <w:ind w:left="0" w:right="0" w:firstLine="0"/>
        <w:jc w:val="center"/>
      </w:pPr>
      <w:r>
        <w:rPr>
          <w:b/>
        </w:rPr>
        <w:t xml:space="preserve"> </w:t>
      </w:r>
    </w:p>
    <w:p w14:paraId="4E485D5B" w14:textId="77777777" w:rsidR="004F5822" w:rsidRDefault="00000000" w:rsidP="001B6775">
      <w:pPr>
        <w:pStyle w:val="1"/>
        <w:ind w:left="0" w:firstLine="0"/>
      </w:pPr>
      <w:bookmarkStart w:id="51" w:name="_Toc122366"/>
      <w:r>
        <w:t xml:space="preserve">Комплекс упражнений № 2 </w:t>
      </w:r>
      <w:bookmarkEnd w:id="51"/>
    </w:p>
    <w:p w14:paraId="4932563B" w14:textId="77777777" w:rsidR="004F5822" w:rsidRDefault="00000000" w:rsidP="001B6775">
      <w:pPr>
        <w:pStyle w:val="2"/>
        <w:spacing w:after="13" w:line="268" w:lineRule="auto"/>
        <w:ind w:left="0" w:right="562" w:firstLine="0"/>
        <w:jc w:val="both"/>
      </w:pPr>
      <w:bookmarkStart w:id="52" w:name="_Toc122367"/>
      <w:proofErr w:type="spellStart"/>
      <w:proofErr w:type="gramStart"/>
      <w:r>
        <w:rPr>
          <w:b w:val="0"/>
          <w:i/>
        </w:rPr>
        <w:t>Тема:</w:t>
      </w:r>
      <w:r>
        <w:rPr>
          <w:b w:val="0"/>
        </w:rPr>
        <w:t>Работа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тушьюот</w:t>
      </w:r>
      <w:proofErr w:type="spellEnd"/>
      <w:r>
        <w:rPr>
          <w:b w:val="0"/>
        </w:rPr>
        <w:t xml:space="preserve"> руки и с помощью чертежных инструментов </w:t>
      </w:r>
      <w:bookmarkEnd w:id="52"/>
    </w:p>
    <w:p w14:paraId="2B22FE09" w14:textId="77777777" w:rsidR="004F5822" w:rsidRDefault="00000000" w:rsidP="001B6775">
      <w:pPr>
        <w:ind w:left="0" w:right="1024" w:firstLine="0"/>
      </w:pPr>
      <w:r>
        <w:rPr>
          <w:i/>
        </w:rPr>
        <w:t xml:space="preserve">Цель: </w:t>
      </w:r>
      <w:r>
        <w:t xml:space="preserve">закрепление знаний и умений выполнять линии чертежа тушью </w:t>
      </w: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(1, 4, ОИ1, ДИ1, ИР1), образцы упражнений 4, 5. </w:t>
      </w:r>
    </w:p>
    <w:p w14:paraId="7878689F" w14:textId="77777777" w:rsidR="004F5822" w:rsidRDefault="00000000" w:rsidP="001B6775">
      <w:pPr>
        <w:spacing w:after="8"/>
        <w:ind w:left="0" w:right="445" w:firstLine="0"/>
        <w:jc w:val="left"/>
      </w:pPr>
      <w:r>
        <w:rPr>
          <w:i/>
        </w:rPr>
        <w:t xml:space="preserve">Задания: </w:t>
      </w:r>
    </w:p>
    <w:p w14:paraId="3E52954C" w14:textId="77777777" w:rsidR="004F5822" w:rsidRDefault="00000000" w:rsidP="001B6775">
      <w:pPr>
        <w:ind w:left="0" w:right="652" w:firstLine="0"/>
      </w:pPr>
      <w:r>
        <w:t xml:space="preserve">Упр. 4. На формате А5 вычертить линии разной толщины и типа тушью пером «от руки» способом наращивания </w:t>
      </w:r>
    </w:p>
    <w:p w14:paraId="01365011" w14:textId="77777777" w:rsidR="004F5822" w:rsidRDefault="00000000" w:rsidP="001B6775">
      <w:pPr>
        <w:spacing w:after="1" w:line="282" w:lineRule="auto"/>
        <w:ind w:left="0" w:right="658" w:firstLine="0"/>
        <w:jc w:val="left"/>
      </w:pPr>
      <w:r>
        <w:t xml:space="preserve">Упр. 5. На формате А5 </w:t>
      </w:r>
      <w:proofErr w:type="spellStart"/>
      <w:proofErr w:type="gramStart"/>
      <w:r>
        <w:t>вычертить«</w:t>
      </w:r>
      <w:proofErr w:type="gramEnd"/>
      <w:r>
        <w:t>шкалу</w:t>
      </w:r>
      <w:proofErr w:type="spellEnd"/>
      <w:r>
        <w:t xml:space="preserve"> толщин», сетки, линии рельефа пером и рейсфедером тушью. Оформление упражнения – </w:t>
      </w:r>
      <w:proofErr w:type="spellStart"/>
      <w:r>
        <w:t>линерами</w:t>
      </w:r>
      <w:proofErr w:type="spellEnd"/>
      <w:r>
        <w:t xml:space="preserve">. </w:t>
      </w:r>
    </w:p>
    <w:p w14:paraId="1BAA4C48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F3D3128" w14:textId="77777777" w:rsidR="004F5822" w:rsidRDefault="00000000" w:rsidP="001B6775">
      <w:pPr>
        <w:pStyle w:val="1"/>
        <w:spacing w:after="3" w:line="259" w:lineRule="auto"/>
        <w:ind w:left="0" w:right="407" w:firstLine="0"/>
      </w:pPr>
      <w:bookmarkStart w:id="53" w:name="_Toc122368"/>
      <w:r>
        <w:rPr>
          <w:b w:val="0"/>
        </w:rPr>
        <w:t>Комплекс упражнений № 3</w:t>
      </w:r>
      <w:r>
        <w:t xml:space="preserve"> </w:t>
      </w:r>
      <w:bookmarkEnd w:id="53"/>
    </w:p>
    <w:p w14:paraId="1993D06B" w14:textId="77777777" w:rsidR="004F5822" w:rsidRDefault="00000000" w:rsidP="001B6775">
      <w:pPr>
        <w:pStyle w:val="2"/>
        <w:spacing w:after="13" w:line="268" w:lineRule="auto"/>
        <w:ind w:left="0" w:right="562" w:firstLine="0"/>
        <w:jc w:val="both"/>
      </w:pPr>
      <w:bookmarkStart w:id="54" w:name="_Toc122369"/>
      <w:r>
        <w:rPr>
          <w:b w:val="0"/>
        </w:rPr>
        <w:t xml:space="preserve">Тема: Работа акварельными красками </w:t>
      </w:r>
      <w:bookmarkEnd w:id="54"/>
    </w:p>
    <w:p w14:paraId="56AF64EC" w14:textId="77777777" w:rsidR="004F5822" w:rsidRDefault="00000000" w:rsidP="001B6775">
      <w:pPr>
        <w:ind w:left="0" w:right="562" w:firstLine="0"/>
      </w:pPr>
      <w:r>
        <w:rPr>
          <w:i/>
        </w:rPr>
        <w:t xml:space="preserve">Цель: </w:t>
      </w:r>
      <w:r>
        <w:t xml:space="preserve">закрепление знаний и умений выполнять отмывку контуров, фоновые знаки </w:t>
      </w:r>
    </w:p>
    <w:p w14:paraId="21BF9996" w14:textId="77777777" w:rsidR="004F5822" w:rsidRDefault="00000000" w:rsidP="001B6775">
      <w:pPr>
        <w:ind w:left="0" w:right="562" w:firstLine="0"/>
      </w:pPr>
      <w:r>
        <w:rPr>
          <w:i/>
        </w:rPr>
        <w:lastRenderedPageBreak/>
        <w:t xml:space="preserve">Оснащение: </w:t>
      </w:r>
      <w:r>
        <w:t xml:space="preserve">данные методические указания, рекомендуемая литература (1, 3, 4, </w:t>
      </w:r>
    </w:p>
    <w:p w14:paraId="4E73DFE4" w14:textId="77777777" w:rsidR="004F5822" w:rsidRDefault="00000000" w:rsidP="001B6775">
      <w:pPr>
        <w:ind w:left="0" w:right="7500" w:firstLine="0"/>
      </w:pPr>
      <w:r>
        <w:t xml:space="preserve">6, ДИ1, ИР1), образцы упражнения 6 </w:t>
      </w:r>
    </w:p>
    <w:p w14:paraId="4E6103D8" w14:textId="77777777" w:rsidR="004F5822" w:rsidRDefault="00000000" w:rsidP="001B6775">
      <w:pPr>
        <w:spacing w:after="186"/>
        <w:ind w:left="0" w:right="562" w:firstLine="0"/>
      </w:pPr>
      <w:r>
        <w:t xml:space="preserve">Упр. 6. На формате А5 выполнить отмывку контура, гипсометрической шкалы, русла реки </w:t>
      </w:r>
    </w:p>
    <w:p w14:paraId="7ADD6363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Контрольные вопросы: </w:t>
      </w:r>
    </w:p>
    <w:p w14:paraId="1A3AB8B7" w14:textId="77777777" w:rsidR="004F5822" w:rsidRDefault="00000000" w:rsidP="001B6775">
      <w:pPr>
        <w:numPr>
          <w:ilvl w:val="0"/>
          <w:numId w:val="43"/>
        </w:numPr>
        <w:ind w:left="0" w:right="562" w:firstLine="0"/>
      </w:pPr>
      <w:r>
        <w:t xml:space="preserve">Назовите основные форматы чертежей по ГОСТ 2.301-68*. </w:t>
      </w:r>
    </w:p>
    <w:p w14:paraId="59CCFFBF" w14:textId="77777777" w:rsidR="004F5822" w:rsidRDefault="00000000" w:rsidP="001B6775">
      <w:pPr>
        <w:numPr>
          <w:ilvl w:val="0"/>
          <w:numId w:val="43"/>
        </w:numPr>
        <w:ind w:left="0" w:right="562" w:firstLine="0"/>
      </w:pPr>
      <w:r>
        <w:t xml:space="preserve">Назовите линии чертежа и их назначение (ГОСТ 2.303-68*). </w:t>
      </w:r>
    </w:p>
    <w:p w14:paraId="287C363A" w14:textId="77777777" w:rsidR="004F5822" w:rsidRDefault="00000000" w:rsidP="001B6775">
      <w:pPr>
        <w:numPr>
          <w:ilvl w:val="0"/>
          <w:numId w:val="43"/>
        </w:numPr>
        <w:ind w:left="0" w:right="562" w:firstLine="0"/>
      </w:pPr>
      <w:r>
        <w:t>Что такое масштаб? Какие масштабы, установленные ГОСТ</w:t>
      </w:r>
    </w:p>
    <w:p w14:paraId="403921DE" w14:textId="77777777" w:rsidR="004F5822" w:rsidRDefault="00000000" w:rsidP="001B6775">
      <w:pPr>
        <w:tabs>
          <w:tab w:val="center" w:pos="1378"/>
          <w:tab w:val="center" w:pos="536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2.302-68</w:t>
      </w:r>
      <w:proofErr w:type="gramStart"/>
      <w:r>
        <w:t>*,применяются</w:t>
      </w:r>
      <w:proofErr w:type="gramEnd"/>
      <w:r>
        <w:t xml:space="preserve"> на топографических чертежах? </w:t>
      </w:r>
    </w:p>
    <w:p w14:paraId="6AD51079" w14:textId="77777777" w:rsidR="004F5822" w:rsidRDefault="00000000" w:rsidP="001B6775">
      <w:pPr>
        <w:numPr>
          <w:ilvl w:val="0"/>
          <w:numId w:val="43"/>
        </w:numPr>
        <w:ind w:left="0" w:right="562" w:firstLine="0"/>
      </w:pPr>
      <w:r>
        <w:t xml:space="preserve">Правила работы рейсфедером тушью </w:t>
      </w:r>
    </w:p>
    <w:p w14:paraId="0AE5CF19" w14:textId="77777777" w:rsidR="004F5822" w:rsidRDefault="00000000" w:rsidP="001B6775">
      <w:pPr>
        <w:numPr>
          <w:ilvl w:val="0"/>
          <w:numId w:val="43"/>
        </w:numPr>
        <w:ind w:left="0" w:right="562" w:firstLine="0"/>
      </w:pPr>
      <w:r>
        <w:t xml:space="preserve">Фоновое оформление чертежей – назначение, материалы и инструменты </w:t>
      </w:r>
    </w:p>
    <w:p w14:paraId="2D469D2B" w14:textId="77777777" w:rsidR="004F5822" w:rsidRDefault="00000000" w:rsidP="001B6775">
      <w:pPr>
        <w:numPr>
          <w:ilvl w:val="0"/>
          <w:numId w:val="43"/>
        </w:numPr>
        <w:ind w:left="0" w:right="562" w:firstLine="0"/>
      </w:pPr>
      <w:r>
        <w:t xml:space="preserve">Объяснить разницу между приемами: отмывка, размывка, лессировка </w:t>
      </w:r>
    </w:p>
    <w:p w14:paraId="09083F1C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C69C966" w14:textId="77777777" w:rsidR="004F5822" w:rsidRDefault="00000000" w:rsidP="001B6775">
      <w:pPr>
        <w:pStyle w:val="2"/>
        <w:spacing w:after="1" w:line="282" w:lineRule="auto"/>
        <w:ind w:left="0" w:right="1026" w:firstLine="0"/>
        <w:jc w:val="left"/>
      </w:pPr>
      <w:bookmarkStart w:id="55" w:name="_Toc122370"/>
      <w:r>
        <w:rPr>
          <w:i/>
        </w:rPr>
        <w:t xml:space="preserve">Тема 2 Шрифты в землеустроительном черчении. </w:t>
      </w:r>
      <w:bookmarkEnd w:id="55"/>
    </w:p>
    <w:p w14:paraId="216018AF" w14:textId="77777777" w:rsidR="004F5822" w:rsidRDefault="00000000" w:rsidP="001B6775">
      <w:pPr>
        <w:spacing w:after="1" w:line="282" w:lineRule="auto"/>
        <w:ind w:left="0" w:right="1026" w:firstLine="0"/>
        <w:jc w:val="left"/>
      </w:pPr>
      <w:r>
        <w:rPr>
          <w:i/>
        </w:rPr>
        <w:t xml:space="preserve">Цель: </w:t>
      </w:r>
      <w:r>
        <w:t xml:space="preserve">закрепление знаний и умений выполнять надписи и подписи шрифтами различных типов и размеров </w:t>
      </w:r>
    </w:p>
    <w:p w14:paraId="7E9FC81D" w14:textId="77777777" w:rsidR="004F5822" w:rsidRDefault="00000000" w:rsidP="001B6775">
      <w:pPr>
        <w:ind w:left="0" w:right="742" w:firstLine="0"/>
      </w:pP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(1, 3, 4, ОИ1, ДИ1, ИР2), образцы шрифтов. </w:t>
      </w:r>
    </w:p>
    <w:p w14:paraId="52CCF8DF" w14:textId="77777777" w:rsidR="004F5822" w:rsidRDefault="00000000" w:rsidP="001B6775">
      <w:pPr>
        <w:spacing w:after="42"/>
        <w:ind w:left="0" w:right="562" w:firstLine="0"/>
      </w:pPr>
      <w:r>
        <w:rPr>
          <w:i/>
        </w:rPr>
        <w:t xml:space="preserve">Задания: </w:t>
      </w:r>
      <w:r>
        <w:t xml:space="preserve">в рабочей тетради на миллиметровой бумаге выполнить упражнения по шрифтам. </w:t>
      </w:r>
    </w:p>
    <w:p w14:paraId="1C745210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Шрифт стандартный ГОСТ 2.304-81 </w:t>
      </w:r>
    </w:p>
    <w:p w14:paraId="357CFB7E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заглавных букв и цифр шрифтом №10 </w:t>
      </w:r>
    </w:p>
    <w:p w14:paraId="16C8D5C9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строчных букв и цифр Стандартным шрифтом №10 </w:t>
      </w:r>
    </w:p>
    <w:p w14:paraId="31BE3EA9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текста Стандартным шрифтом№5 </w:t>
      </w:r>
    </w:p>
    <w:p w14:paraId="6A76AD89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Шрифт Топографический </w:t>
      </w:r>
    </w:p>
    <w:p w14:paraId="65EC604C" w14:textId="77777777" w:rsidR="004F5822" w:rsidRDefault="00000000" w:rsidP="001B6775">
      <w:pPr>
        <w:numPr>
          <w:ilvl w:val="0"/>
          <w:numId w:val="44"/>
        </w:numPr>
        <w:spacing w:after="1" w:line="282" w:lineRule="auto"/>
        <w:ind w:left="0" w:right="562" w:firstLine="0"/>
      </w:pPr>
      <w:r>
        <w:t xml:space="preserve">выполнение букв и цифр шрифтом </w:t>
      </w:r>
      <w:r>
        <w:tab/>
        <w:t xml:space="preserve">8/5 </w:t>
      </w:r>
      <w:r>
        <w:tab/>
        <w:t xml:space="preserve">выполнение букв и цифр шрифтом 4/2.5 </w:t>
      </w:r>
      <w:r>
        <w:rPr>
          <w:sz w:val="24"/>
        </w:rPr>
        <w:t>-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выполнение текста шрифтом 4/2,5 </w:t>
      </w:r>
      <w:proofErr w:type="spellStart"/>
      <w:r>
        <w:rPr>
          <w:b/>
        </w:rPr>
        <w:t>Остовный</w:t>
      </w:r>
      <w:proofErr w:type="spellEnd"/>
      <w:r>
        <w:rPr>
          <w:b/>
        </w:rPr>
        <w:t xml:space="preserve"> курсив </w:t>
      </w:r>
    </w:p>
    <w:p w14:paraId="3837234B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букв и цифр размером 7/4 </w:t>
      </w:r>
    </w:p>
    <w:p w14:paraId="3651CC5D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букв и цифр </w:t>
      </w:r>
      <w:proofErr w:type="spellStart"/>
      <w:r>
        <w:t>остовным</w:t>
      </w:r>
      <w:proofErr w:type="spellEnd"/>
      <w:r>
        <w:t xml:space="preserve"> курсивом 5/3 </w:t>
      </w:r>
    </w:p>
    <w:p w14:paraId="7B19D6A3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текста шрифтом 3/2 </w:t>
      </w:r>
      <w:r>
        <w:rPr>
          <w:b/>
        </w:rPr>
        <w:t xml:space="preserve">Наливной курсив </w:t>
      </w:r>
    </w:p>
    <w:p w14:paraId="294C16AA" w14:textId="77777777" w:rsidR="004F5822" w:rsidRDefault="00000000" w:rsidP="001B6775">
      <w:pPr>
        <w:numPr>
          <w:ilvl w:val="0"/>
          <w:numId w:val="44"/>
        </w:numPr>
        <w:spacing w:after="1" w:line="282" w:lineRule="auto"/>
        <w:ind w:left="0" w:right="562" w:firstLine="0"/>
      </w:pPr>
      <w:r>
        <w:t xml:space="preserve">выполнение заглавных букв и цифр, заголовков к графическим работам шрифтом 7/4, </w:t>
      </w:r>
      <w:r>
        <w:rPr>
          <w:b/>
        </w:rPr>
        <w:t xml:space="preserve">Обыкновенный шрифт </w:t>
      </w:r>
    </w:p>
    <w:p w14:paraId="670E3D84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выполнение заглавных букв и заголовков к графическим работам шрифтом </w:t>
      </w:r>
    </w:p>
    <w:p w14:paraId="285ACEEA" w14:textId="77777777" w:rsidR="004F5822" w:rsidRDefault="00000000" w:rsidP="001B6775">
      <w:pPr>
        <w:ind w:left="0" w:right="562" w:firstLine="0"/>
      </w:pPr>
      <w:r>
        <w:t xml:space="preserve">7/5, </w:t>
      </w:r>
    </w:p>
    <w:p w14:paraId="3EC0B84E" w14:textId="77777777" w:rsidR="004F5822" w:rsidRDefault="00000000" w:rsidP="001B6775">
      <w:pPr>
        <w:spacing w:after="75" w:line="270" w:lineRule="auto"/>
        <w:ind w:left="0" w:right="0" w:firstLine="0"/>
      </w:pPr>
      <w:r>
        <w:rPr>
          <w:b/>
        </w:rPr>
        <w:t xml:space="preserve">Написание заголовков к графическим работам </w:t>
      </w:r>
      <w:r>
        <w:t xml:space="preserve">различными шрифтами </w:t>
      </w:r>
    </w:p>
    <w:p w14:paraId="026B6540" w14:textId="77777777" w:rsidR="004F5822" w:rsidRDefault="00000000" w:rsidP="001B6775">
      <w:pPr>
        <w:numPr>
          <w:ilvl w:val="0"/>
          <w:numId w:val="44"/>
        </w:numPr>
        <w:ind w:left="0" w:right="562" w:firstLine="0"/>
      </w:pPr>
      <w:r>
        <w:t xml:space="preserve">создание инициалов художественным шрифтом </w:t>
      </w:r>
    </w:p>
    <w:p w14:paraId="6D1804B7" w14:textId="77777777" w:rsidR="004F5822" w:rsidRDefault="00000000" w:rsidP="001B677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4D79D0BA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Контрольные вопросы </w:t>
      </w:r>
    </w:p>
    <w:p w14:paraId="55493DDF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r>
        <w:lastRenderedPageBreak/>
        <w:t xml:space="preserve">Классификация шрифтов, требования к их выбору для оформления землеустроительной документации </w:t>
      </w:r>
    </w:p>
    <w:p w14:paraId="75D766BB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r>
        <w:t xml:space="preserve">Стандартный шрифт по ГОСТ 2.304 - 81* (назначение, основные параметры) </w:t>
      </w:r>
    </w:p>
    <w:p w14:paraId="638D0227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r>
        <w:t xml:space="preserve">Топографический шрифт (назначение, основные параметры) </w:t>
      </w:r>
    </w:p>
    <w:p w14:paraId="33987380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proofErr w:type="spellStart"/>
      <w:r>
        <w:t>Остовный</w:t>
      </w:r>
      <w:proofErr w:type="spellEnd"/>
      <w:r>
        <w:t xml:space="preserve"> курсивный шрифт (назначение, основные параметры) </w:t>
      </w:r>
    </w:p>
    <w:p w14:paraId="7A93CD76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r>
        <w:t xml:space="preserve">Наливной курсивный шрифт (назначение, основные параметры) </w:t>
      </w:r>
    </w:p>
    <w:p w14:paraId="133E3183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r>
        <w:t xml:space="preserve">Обыкновенный шрифт (назначение, основные параметры) </w:t>
      </w:r>
    </w:p>
    <w:p w14:paraId="53FE3BFD" w14:textId="77777777" w:rsidR="004F5822" w:rsidRDefault="00000000" w:rsidP="001B6775">
      <w:pPr>
        <w:numPr>
          <w:ilvl w:val="0"/>
          <w:numId w:val="45"/>
        </w:numPr>
        <w:ind w:left="0" w:right="562" w:firstLine="0"/>
      </w:pPr>
      <w:r>
        <w:t xml:space="preserve">Художественный шрифт (назначение, основные параметры) </w:t>
      </w:r>
    </w:p>
    <w:p w14:paraId="5B504B1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25DF764" w14:textId="77777777" w:rsidR="004F5822" w:rsidRDefault="00000000" w:rsidP="001B6775">
      <w:pPr>
        <w:pStyle w:val="2"/>
        <w:spacing w:after="1" w:line="282" w:lineRule="auto"/>
        <w:ind w:left="0" w:right="1024" w:firstLine="0"/>
        <w:jc w:val="left"/>
      </w:pPr>
      <w:bookmarkStart w:id="56" w:name="_Toc122371"/>
      <w:r>
        <w:rPr>
          <w:b w:val="0"/>
          <w:i/>
        </w:rPr>
        <w:t xml:space="preserve">Тема 3 Землеустроительные знаки и коды. </w:t>
      </w:r>
      <w:bookmarkEnd w:id="56"/>
    </w:p>
    <w:p w14:paraId="59E89417" w14:textId="77777777" w:rsidR="004F5822" w:rsidRDefault="00000000" w:rsidP="001B6775">
      <w:pPr>
        <w:spacing w:after="1" w:line="282" w:lineRule="auto"/>
        <w:ind w:left="0" w:right="1024" w:firstLine="0"/>
        <w:jc w:val="left"/>
      </w:pPr>
      <w:r>
        <w:rPr>
          <w:i/>
        </w:rPr>
        <w:t xml:space="preserve">Цель: </w:t>
      </w:r>
      <w:r>
        <w:t xml:space="preserve">закрепление знаний и умений выполнять условные топографические знаки </w:t>
      </w:r>
      <w:r>
        <w:tab/>
      </w:r>
      <w:r>
        <w:rPr>
          <w:i/>
        </w:rPr>
        <w:t xml:space="preserve">Оснащение: </w:t>
      </w:r>
      <w:r>
        <w:rPr>
          <w:i/>
        </w:rPr>
        <w:tab/>
      </w:r>
      <w:r>
        <w:t xml:space="preserve">данные </w:t>
      </w:r>
      <w:r>
        <w:tab/>
        <w:t xml:space="preserve">методические </w:t>
      </w:r>
      <w:r>
        <w:tab/>
        <w:t xml:space="preserve">указания, </w:t>
      </w:r>
      <w:r>
        <w:tab/>
        <w:t>рекомендуемая литература (1, 3, 4, ОИ1, ОИ</w:t>
      </w:r>
      <w:proofErr w:type="gramStart"/>
      <w:r>
        <w:t>3,ОИ</w:t>
      </w:r>
      <w:proofErr w:type="gramEnd"/>
      <w:r>
        <w:t xml:space="preserve">2), образцы графических работ № 1, 2, упражнения 7. </w:t>
      </w:r>
    </w:p>
    <w:p w14:paraId="4A860B40" w14:textId="77777777" w:rsidR="004F5822" w:rsidRDefault="00000000" w:rsidP="001B6775">
      <w:pPr>
        <w:pStyle w:val="2"/>
        <w:spacing w:after="8" w:line="268" w:lineRule="auto"/>
        <w:ind w:left="0" w:right="445" w:firstLine="0"/>
        <w:jc w:val="left"/>
      </w:pPr>
      <w:bookmarkStart w:id="57" w:name="_Toc122372"/>
      <w:r>
        <w:rPr>
          <w:b w:val="0"/>
          <w:i/>
        </w:rPr>
        <w:t xml:space="preserve">Графическая работа №1. Условные знаки почвенно-растительного покрова </w:t>
      </w:r>
      <w:bookmarkEnd w:id="57"/>
    </w:p>
    <w:p w14:paraId="136A6860" w14:textId="77777777" w:rsidR="004F5822" w:rsidRDefault="00000000" w:rsidP="001B6775">
      <w:pPr>
        <w:spacing w:after="1" w:line="282" w:lineRule="auto"/>
        <w:ind w:left="0" w:right="565" w:firstLine="0"/>
        <w:jc w:val="left"/>
      </w:pPr>
      <w:r>
        <w:rPr>
          <w:i/>
        </w:rPr>
        <w:t xml:space="preserve">Цель: </w:t>
      </w:r>
      <w:r>
        <w:t xml:space="preserve">закрепление знаний и умений выполнять условные топографические знаки </w:t>
      </w:r>
      <w:r>
        <w:tab/>
        <w:t xml:space="preserve">почвенно- растительного </w:t>
      </w:r>
      <w:r>
        <w:tab/>
        <w:t xml:space="preserve">покрова </w:t>
      </w:r>
      <w:r>
        <w:tab/>
        <w:t xml:space="preserve">(штриховые, </w:t>
      </w:r>
      <w:r>
        <w:tab/>
        <w:t xml:space="preserve">фоновые </w:t>
      </w:r>
      <w:r>
        <w:tab/>
        <w:t xml:space="preserve">и шрифтовые) </w:t>
      </w:r>
    </w:p>
    <w:p w14:paraId="7432E158" w14:textId="77777777" w:rsidR="004F5822" w:rsidRDefault="00000000" w:rsidP="001B6775">
      <w:pPr>
        <w:ind w:left="0" w:right="745" w:firstLine="0"/>
      </w:pP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(1, 2, 3, 4, 5, 6, ОИ1, ДИ1, ИР1), образцы графической работы № 1. </w:t>
      </w:r>
    </w:p>
    <w:p w14:paraId="5EFBEF31" w14:textId="77777777" w:rsidR="004F5822" w:rsidRDefault="00000000" w:rsidP="001B6775">
      <w:pPr>
        <w:spacing w:after="8"/>
        <w:ind w:left="0" w:right="445" w:firstLine="0"/>
        <w:jc w:val="left"/>
      </w:pPr>
      <w:r>
        <w:rPr>
          <w:i/>
        </w:rPr>
        <w:t>Задания</w:t>
      </w:r>
      <w:r>
        <w:rPr>
          <w:b/>
          <w:i/>
        </w:rPr>
        <w:t xml:space="preserve">: </w:t>
      </w:r>
    </w:p>
    <w:p w14:paraId="02141F52" w14:textId="77777777" w:rsidR="004F5822" w:rsidRDefault="00000000" w:rsidP="001B6775">
      <w:pPr>
        <w:numPr>
          <w:ilvl w:val="0"/>
          <w:numId w:val="46"/>
        </w:numPr>
        <w:ind w:left="0" w:right="562" w:firstLine="0"/>
      </w:pPr>
      <w:r>
        <w:t xml:space="preserve">на формате А4 выполнить компоновку чертежа; </w:t>
      </w:r>
    </w:p>
    <w:p w14:paraId="59022B35" w14:textId="77777777" w:rsidR="004F5822" w:rsidRDefault="00000000" w:rsidP="001B6775">
      <w:pPr>
        <w:numPr>
          <w:ilvl w:val="0"/>
          <w:numId w:val="46"/>
        </w:numPr>
        <w:ind w:left="0" w:right="562" w:firstLine="0"/>
      </w:pPr>
      <w:r>
        <w:t xml:space="preserve">фоновое оформление чертежа (выполнение отмывки и размывки площадей); </w:t>
      </w:r>
    </w:p>
    <w:p w14:paraId="434086B8" w14:textId="77777777" w:rsidR="004F5822" w:rsidRDefault="00000000" w:rsidP="001B6775">
      <w:pPr>
        <w:numPr>
          <w:ilvl w:val="0"/>
          <w:numId w:val="46"/>
        </w:numPr>
        <w:ind w:left="0" w:right="562" w:firstLine="0"/>
      </w:pPr>
      <w:r>
        <w:t xml:space="preserve">штриховое оформление чертежа (выполнение условных знаков пером тушью); </w:t>
      </w:r>
    </w:p>
    <w:p w14:paraId="1D7D11FE" w14:textId="77777777" w:rsidR="004F5822" w:rsidRDefault="00000000" w:rsidP="001B6775">
      <w:pPr>
        <w:numPr>
          <w:ilvl w:val="0"/>
          <w:numId w:val="46"/>
        </w:numPr>
        <w:ind w:left="0" w:right="562" w:firstLine="0"/>
      </w:pPr>
      <w:r>
        <w:t xml:space="preserve">штриховое оформление чертежа (работа тушью); </w:t>
      </w:r>
    </w:p>
    <w:p w14:paraId="62280C3F" w14:textId="77777777" w:rsidR="004F5822" w:rsidRDefault="00000000" w:rsidP="001B6775">
      <w:pPr>
        <w:numPr>
          <w:ilvl w:val="0"/>
          <w:numId w:val="46"/>
        </w:numPr>
        <w:ind w:left="0" w:right="562" w:firstLine="0"/>
      </w:pPr>
      <w:r>
        <w:t xml:space="preserve">шрифтовое оформление чертежа; </w:t>
      </w:r>
    </w:p>
    <w:p w14:paraId="356AB7F6" w14:textId="77777777" w:rsidR="004F5822" w:rsidRDefault="00000000" w:rsidP="001B6775">
      <w:pPr>
        <w:numPr>
          <w:ilvl w:val="0"/>
          <w:numId w:val="46"/>
        </w:numPr>
        <w:ind w:left="0" w:right="562" w:firstLine="0"/>
      </w:pPr>
      <w:r>
        <w:t xml:space="preserve">шрифтовое оформление чертежа (выполнение тушью надписей, подписей, заголовка) </w:t>
      </w:r>
    </w:p>
    <w:p w14:paraId="5A20217F" w14:textId="77777777" w:rsidR="004F5822" w:rsidRDefault="00000000" w:rsidP="001B6775">
      <w:pPr>
        <w:pStyle w:val="2"/>
        <w:spacing w:after="52" w:line="268" w:lineRule="auto"/>
        <w:ind w:left="0" w:right="445" w:firstLine="0"/>
        <w:jc w:val="left"/>
      </w:pPr>
      <w:bookmarkStart w:id="58" w:name="_Toc122373"/>
      <w:r>
        <w:rPr>
          <w:b w:val="0"/>
          <w:i/>
        </w:rPr>
        <w:t xml:space="preserve">Графическая работа № 2. Условные знаки объектов гидрографии: </w:t>
      </w:r>
      <w:bookmarkEnd w:id="58"/>
    </w:p>
    <w:p w14:paraId="1DB1E9C5" w14:textId="77777777" w:rsidR="004F5822" w:rsidRDefault="00000000" w:rsidP="001B6775">
      <w:pPr>
        <w:ind w:left="0" w:right="562" w:firstLine="0"/>
      </w:pPr>
      <w:r>
        <w:rPr>
          <w:i/>
        </w:rPr>
        <w:t xml:space="preserve">Цель: </w:t>
      </w:r>
      <w:r>
        <w:t xml:space="preserve">закрепление знаний и умений выполнять условные обозначения элементов гидрографии </w:t>
      </w:r>
    </w:p>
    <w:p w14:paraId="4D61DBDE" w14:textId="77777777" w:rsidR="004F5822" w:rsidRDefault="00000000" w:rsidP="001B6775">
      <w:pPr>
        <w:ind w:left="0" w:right="980" w:firstLine="0"/>
      </w:pP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(1, 3, </w:t>
      </w:r>
      <w:proofErr w:type="gramStart"/>
      <w:r>
        <w:t>4,,</w:t>
      </w:r>
      <w:proofErr w:type="gramEnd"/>
      <w:r>
        <w:t xml:space="preserve"> ОИ1, ОИ3,ОИ2), образцы графической работы № 2, </w:t>
      </w:r>
      <w:r>
        <w:rPr>
          <w:i/>
        </w:rPr>
        <w:t>Задания</w:t>
      </w:r>
      <w:r>
        <w:rPr>
          <w:b/>
          <w:i/>
        </w:rPr>
        <w:t xml:space="preserve">: </w:t>
      </w:r>
    </w:p>
    <w:p w14:paraId="3E3CC16B" w14:textId="77777777" w:rsidR="004F5822" w:rsidRDefault="00000000" w:rsidP="001B6775">
      <w:pPr>
        <w:numPr>
          <w:ilvl w:val="0"/>
          <w:numId w:val="47"/>
        </w:numPr>
        <w:ind w:left="0" w:right="562" w:firstLine="0"/>
      </w:pPr>
      <w:r>
        <w:t xml:space="preserve">на формате А4 выполнить компоновку чертежа: </w:t>
      </w:r>
    </w:p>
    <w:p w14:paraId="3BD503AF" w14:textId="77777777" w:rsidR="004F5822" w:rsidRDefault="00000000" w:rsidP="001B6775">
      <w:pPr>
        <w:numPr>
          <w:ilvl w:val="0"/>
          <w:numId w:val="47"/>
        </w:numPr>
        <w:ind w:left="0" w:right="562" w:firstLine="0"/>
      </w:pPr>
      <w:r>
        <w:t xml:space="preserve">вычертить условные знаки гидрографии; </w:t>
      </w:r>
    </w:p>
    <w:p w14:paraId="75FB13EF" w14:textId="77777777" w:rsidR="004F5822" w:rsidRDefault="00000000" w:rsidP="001B6775">
      <w:pPr>
        <w:numPr>
          <w:ilvl w:val="0"/>
          <w:numId w:val="47"/>
        </w:numPr>
        <w:spacing w:after="164"/>
        <w:ind w:left="0" w:right="562" w:firstLine="0"/>
      </w:pPr>
      <w:r>
        <w:t xml:space="preserve">выполнить фоновое, </w:t>
      </w:r>
      <w:r>
        <w:tab/>
        <w:t xml:space="preserve">штриховое и </w:t>
      </w:r>
      <w:r>
        <w:tab/>
        <w:t xml:space="preserve">шрифтовое оформление чертежа (подписи, надписи, </w:t>
      </w:r>
    </w:p>
    <w:p w14:paraId="3C389CFA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>Условные знаки дорожной сети (</w:t>
      </w:r>
      <w:r>
        <w:t xml:space="preserve">Упр. 7). </w:t>
      </w:r>
    </w:p>
    <w:p w14:paraId="62EB050D" w14:textId="77777777" w:rsidR="004F5822" w:rsidRDefault="00000000" w:rsidP="001B6775">
      <w:pPr>
        <w:ind w:left="0" w:right="829" w:firstLine="0"/>
      </w:pPr>
      <w:r>
        <w:rPr>
          <w:i/>
        </w:rPr>
        <w:lastRenderedPageBreak/>
        <w:t xml:space="preserve">Цель: </w:t>
      </w:r>
      <w:r>
        <w:t xml:space="preserve">закрепление знаний и умений выполнять условные знаки дорожной сети </w:t>
      </w:r>
      <w:r>
        <w:rPr>
          <w:i/>
        </w:rPr>
        <w:t xml:space="preserve">Оснащение: </w:t>
      </w:r>
      <w:r>
        <w:t>данные методические указания, рекомендуемая литература (1, 3, 4, ОИ1, ОИ</w:t>
      </w:r>
      <w:proofErr w:type="gramStart"/>
      <w:r>
        <w:t>3,ОИ</w:t>
      </w:r>
      <w:proofErr w:type="gramEnd"/>
      <w:r>
        <w:t xml:space="preserve">2), образцы упражнения 7. </w:t>
      </w:r>
    </w:p>
    <w:p w14:paraId="6D2DA294" w14:textId="77777777" w:rsidR="004F5822" w:rsidRDefault="00000000" w:rsidP="001B6775">
      <w:pPr>
        <w:spacing w:after="8"/>
        <w:ind w:left="0" w:right="445" w:firstLine="0"/>
        <w:jc w:val="left"/>
      </w:pPr>
      <w:r>
        <w:rPr>
          <w:i/>
        </w:rPr>
        <w:t>Задания</w:t>
      </w:r>
      <w:r>
        <w:rPr>
          <w:b/>
          <w:i/>
        </w:rPr>
        <w:t xml:space="preserve">: </w:t>
      </w:r>
    </w:p>
    <w:p w14:paraId="0AC30653" w14:textId="77777777" w:rsidR="004F5822" w:rsidRDefault="00000000" w:rsidP="001B6775">
      <w:pPr>
        <w:numPr>
          <w:ilvl w:val="0"/>
          <w:numId w:val="47"/>
        </w:numPr>
        <w:ind w:left="0" w:right="562" w:firstLine="0"/>
      </w:pPr>
      <w:r>
        <w:t xml:space="preserve">на формате А4 выполнить компоновку чертежа; </w:t>
      </w:r>
    </w:p>
    <w:p w14:paraId="76D649AF" w14:textId="77777777" w:rsidR="004F5822" w:rsidRDefault="00000000" w:rsidP="001B6775">
      <w:pPr>
        <w:numPr>
          <w:ilvl w:val="0"/>
          <w:numId w:val="47"/>
        </w:numPr>
        <w:spacing w:after="69"/>
        <w:ind w:left="0" w:right="562" w:firstLine="0"/>
      </w:pPr>
      <w:r>
        <w:t xml:space="preserve">выполнить штриховое и шрифтовое оформление чертежа. </w:t>
      </w:r>
    </w:p>
    <w:p w14:paraId="15D5ACDF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Промежуточный контроль. </w:t>
      </w:r>
      <w:proofErr w:type="spellStart"/>
      <w:r>
        <w:rPr>
          <w:b/>
        </w:rPr>
        <w:t>Выкопировка</w:t>
      </w:r>
      <w:proofErr w:type="spellEnd"/>
      <w:r>
        <w:rPr>
          <w:b/>
        </w:rPr>
        <w:t xml:space="preserve"> фрагмента топографической карты на кальке </w:t>
      </w:r>
    </w:p>
    <w:p w14:paraId="4155A8E0" w14:textId="77777777" w:rsidR="004F5822" w:rsidRDefault="00000000" w:rsidP="001B6775">
      <w:pPr>
        <w:ind w:left="0" w:right="562" w:firstLine="0"/>
      </w:pPr>
      <w:r>
        <w:t xml:space="preserve">(пером тушью) </w:t>
      </w:r>
    </w:p>
    <w:p w14:paraId="0E3C6641" w14:textId="77777777" w:rsidR="004F5822" w:rsidRDefault="00000000" w:rsidP="001B6775">
      <w:pPr>
        <w:ind w:left="0" w:right="3210" w:firstLine="0"/>
      </w:pPr>
      <w:r>
        <w:rPr>
          <w:i/>
        </w:rPr>
        <w:t xml:space="preserve">Цель: </w:t>
      </w:r>
      <w:r>
        <w:t xml:space="preserve">контроль знаний и умений </w:t>
      </w:r>
      <w:proofErr w:type="spellStart"/>
      <w:r>
        <w:t>копироватьусловные</w:t>
      </w:r>
      <w:proofErr w:type="spellEnd"/>
      <w:r>
        <w:t xml:space="preserve"> топографические </w:t>
      </w:r>
      <w:proofErr w:type="spellStart"/>
      <w:proofErr w:type="gramStart"/>
      <w:r>
        <w:t>обозначения.надписи</w:t>
      </w:r>
      <w:proofErr w:type="spellEnd"/>
      <w:proofErr w:type="gramEnd"/>
      <w:r>
        <w:t xml:space="preserve"> и подписи пером тушью </w:t>
      </w:r>
    </w:p>
    <w:p w14:paraId="3E2B8D07" w14:textId="77777777" w:rsidR="004F5822" w:rsidRDefault="00000000" w:rsidP="001B6775">
      <w:pPr>
        <w:ind w:left="0" w:right="896" w:firstLine="0"/>
      </w:pP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(1, 3, 4, 6, ОИ1, ОИ2), </w:t>
      </w:r>
      <w:proofErr w:type="spellStart"/>
      <w:r>
        <w:t>образецработы</w:t>
      </w:r>
      <w:proofErr w:type="spellEnd"/>
      <w:r>
        <w:t xml:space="preserve">. </w:t>
      </w:r>
    </w:p>
    <w:p w14:paraId="27CE0EF9" w14:textId="77777777" w:rsidR="004F5822" w:rsidRDefault="00000000" w:rsidP="001B6775">
      <w:pPr>
        <w:spacing w:after="8"/>
        <w:ind w:left="0" w:right="445" w:firstLine="0"/>
        <w:jc w:val="left"/>
      </w:pPr>
      <w:r>
        <w:rPr>
          <w:i/>
        </w:rPr>
        <w:t>Задания</w:t>
      </w:r>
      <w:r>
        <w:rPr>
          <w:b/>
          <w:i/>
        </w:rPr>
        <w:t xml:space="preserve">: </w:t>
      </w:r>
    </w:p>
    <w:p w14:paraId="27214099" w14:textId="77777777" w:rsidR="004F5822" w:rsidRDefault="00000000" w:rsidP="001B6775">
      <w:pPr>
        <w:numPr>
          <w:ilvl w:val="0"/>
          <w:numId w:val="47"/>
        </w:numPr>
        <w:ind w:left="0" w:right="562" w:firstLine="0"/>
      </w:pPr>
      <w:r>
        <w:t xml:space="preserve">на формате А5 кальки </w:t>
      </w:r>
      <w:proofErr w:type="spellStart"/>
      <w:r>
        <w:t>выполнитьвыкопировку</w:t>
      </w:r>
      <w:proofErr w:type="spellEnd"/>
      <w:r>
        <w:t xml:space="preserve"> фрагменты топографической карты; </w:t>
      </w:r>
    </w:p>
    <w:p w14:paraId="41B7F4C4" w14:textId="77777777" w:rsidR="004F5822" w:rsidRDefault="00000000" w:rsidP="001B6775">
      <w:pPr>
        <w:numPr>
          <w:ilvl w:val="0"/>
          <w:numId w:val="47"/>
        </w:numPr>
        <w:spacing w:after="188"/>
        <w:ind w:left="0" w:right="562" w:firstLine="0"/>
      </w:pPr>
      <w:r>
        <w:t xml:space="preserve">выполнить штриховое и шрифтовое оформление чертежа. </w:t>
      </w:r>
    </w:p>
    <w:p w14:paraId="4935CC1C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Контрольные вопросы </w:t>
      </w:r>
    </w:p>
    <w:p w14:paraId="2FE41DE6" w14:textId="77777777" w:rsidR="004F5822" w:rsidRDefault="00000000" w:rsidP="001B6775">
      <w:pPr>
        <w:numPr>
          <w:ilvl w:val="0"/>
          <w:numId w:val="48"/>
        </w:numPr>
        <w:ind w:left="0" w:right="563" w:firstLine="0"/>
        <w:jc w:val="left"/>
      </w:pPr>
      <w:r>
        <w:t xml:space="preserve">Классификация топографических условных знаков (кодов) </w:t>
      </w:r>
    </w:p>
    <w:p w14:paraId="5D5BBE38" w14:textId="77777777" w:rsidR="004F5822" w:rsidRDefault="00000000" w:rsidP="001B6775">
      <w:pPr>
        <w:numPr>
          <w:ilvl w:val="0"/>
          <w:numId w:val="48"/>
        </w:numPr>
        <w:spacing w:after="1" w:line="282" w:lineRule="auto"/>
        <w:ind w:left="0" w:right="563" w:firstLine="0"/>
        <w:jc w:val="left"/>
      </w:pPr>
      <w:r>
        <w:t xml:space="preserve">Условные графические обозначения и цветовое оформление </w:t>
      </w:r>
      <w:proofErr w:type="spellStart"/>
      <w:r>
        <w:t>почвеннорастительного</w:t>
      </w:r>
      <w:proofErr w:type="spellEnd"/>
      <w:r>
        <w:t xml:space="preserve"> покрова а) топографические условные знаки элементов почвенно-растительного покрова </w:t>
      </w:r>
    </w:p>
    <w:p w14:paraId="239D56FE" w14:textId="77777777" w:rsidR="004F5822" w:rsidRDefault="00000000" w:rsidP="001B6775">
      <w:pPr>
        <w:spacing w:line="327" w:lineRule="auto"/>
        <w:ind w:left="0" w:right="935" w:firstLine="0"/>
      </w:pPr>
      <w:r>
        <w:t xml:space="preserve">б) изображение площадных условных знаков сельскохозяйственных угодий </w:t>
      </w:r>
      <w:r>
        <w:rPr>
          <w:sz w:val="24"/>
        </w:rPr>
        <w:t>3.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Условные знаки объектов гидрографии: </w:t>
      </w:r>
    </w:p>
    <w:p w14:paraId="661F1049" w14:textId="77777777" w:rsidR="004F5822" w:rsidRDefault="00000000" w:rsidP="001B6775">
      <w:pPr>
        <w:ind w:left="0" w:right="562" w:firstLine="0"/>
      </w:pPr>
      <w:r>
        <w:t xml:space="preserve">а) изображение инженерно-транспортных сооружений </w:t>
      </w:r>
    </w:p>
    <w:p w14:paraId="50C09B55" w14:textId="77777777" w:rsidR="004F5822" w:rsidRDefault="00000000" w:rsidP="001B6775">
      <w:pPr>
        <w:ind w:left="0" w:right="562" w:firstLine="0"/>
      </w:pPr>
      <w:r>
        <w:t xml:space="preserve">б) изображение отдельных элементов и объектов, относящихся к гидрографии. Условные графические изображения дорожной сети </w:t>
      </w:r>
    </w:p>
    <w:p w14:paraId="0813EB6B" w14:textId="77777777" w:rsidR="004F5822" w:rsidRDefault="00000000" w:rsidP="001B6775">
      <w:pPr>
        <w:numPr>
          <w:ilvl w:val="0"/>
          <w:numId w:val="49"/>
        </w:numPr>
        <w:ind w:left="0" w:right="562" w:firstLine="0"/>
      </w:pPr>
      <w:r>
        <w:t xml:space="preserve">Графические изображения отдельно расположенных объектов на местности </w:t>
      </w:r>
    </w:p>
    <w:p w14:paraId="7F3B0BAF" w14:textId="77777777" w:rsidR="004F5822" w:rsidRDefault="00000000" w:rsidP="001B6775">
      <w:pPr>
        <w:numPr>
          <w:ilvl w:val="0"/>
          <w:numId w:val="49"/>
        </w:numPr>
        <w:ind w:left="0" w:right="562" w:firstLine="0"/>
      </w:pPr>
      <w:r>
        <w:t xml:space="preserve">Условные изображения рельефа местности и его форм (горизонталей, оврагов, обрывов, промоин, возвышенностей и впадин) </w:t>
      </w:r>
    </w:p>
    <w:p w14:paraId="173C3209" w14:textId="77777777" w:rsidR="004F5822" w:rsidRDefault="00000000" w:rsidP="001B6775">
      <w:pPr>
        <w:spacing w:after="0" w:line="259" w:lineRule="auto"/>
        <w:ind w:left="0" w:right="0" w:firstLine="0"/>
        <w:jc w:val="center"/>
      </w:pPr>
      <w:r>
        <w:t xml:space="preserve"> </w:t>
      </w:r>
    </w:p>
    <w:p w14:paraId="7B5847AD" w14:textId="77777777" w:rsidR="004F5822" w:rsidRDefault="00000000" w:rsidP="001B6775">
      <w:pPr>
        <w:pStyle w:val="2"/>
        <w:spacing w:after="9" w:line="265" w:lineRule="auto"/>
        <w:ind w:left="0" w:right="3377" w:firstLine="0"/>
        <w:jc w:val="left"/>
      </w:pPr>
      <w:bookmarkStart w:id="59" w:name="_Toc122374"/>
      <w:r>
        <w:rPr>
          <w:b w:val="0"/>
          <w:i/>
        </w:rPr>
        <w:t xml:space="preserve">Тема 4 </w:t>
      </w:r>
      <w:r>
        <w:rPr>
          <w:i/>
        </w:rPr>
        <w:t>Правила и особенности оформления чертежей</w:t>
      </w:r>
      <w:r>
        <w:rPr>
          <w:b w:val="0"/>
          <w:i/>
        </w:rPr>
        <w:t xml:space="preserve"> </w:t>
      </w:r>
      <w:bookmarkEnd w:id="59"/>
    </w:p>
    <w:p w14:paraId="04C2B1D6" w14:textId="77777777" w:rsidR="004F5822" w:rsidRDefault="00000000" w:rsidP="001B6775">
      <w:pPr>
        <w:ind w:left="0" w:right="562" w:firstLine="0"/>
      </w:pPr>
      <w:r>
        <w:rPr>
          <w:i/>
        </w:rPr>
        <w:t xml:space="preserve">Цель: </w:t>
      </w:r>
      <w:r>
        <w:t xml:space="preserve">закрепление знаний и умений выполнять чертежи в графическом редакторе САПР AutoCAD </w:t>
      </w:r>
    </w:p>
    <w:p w14:paraId="3C2D0721" w14:textId="77777777" w:rsidR="004F5822" w:rsidRDefault="00000000" w:rsidP="001B6775">
      <w:pPr>
        <w:spacing w:after="1" w:line="282" w:lineRule="auto"/>
        <w:ind w:left="0" w:right="565" w:firstLine="0"/>
        <w:jc w:val="left"/>
      </w:pP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(2, ОИ2, ДИ2) </w:t>
      </w:r>
      <w:r>
        <w:rPr>
          <w:i/>
        </w:rPr>
        <w:t>Задания</w:t>
      </w:r>
      <w:r>
        <w:rPr>
          <w:b/>
          <w:i/>
        </w:rPr>
        <w:t xml:space="preserve">: </w:t>
      </w:r>
    </w:p>
    <w:p w14:paraId="26775328" w14:textId="77777777" w:rsidR="004F5822" w:rsidRDefault="00000000" w:rsidP="001B6775">
      <w:pPr>
        <w:numPr>
          <w:ilvl w:val="0"/>
          <w:numId w:val="50"/>
        </w:numPr>
        <w:ind w:left="0" w:right="562" w:firstLine="0"/>
      </w:pPr>
      <w:r>
        <w:lastRenderedPageBreak/>
        <w:t xml:space="preserve">выполнить упражнения, необходимые для практического освоения </w:t>
      </w:r>
      <w:proofErr w:type="spellStart"/>
      <w:r>
        <w:t>инструментов</w:t>
      </w:r>
      <w:r>
        <w:rPr>
          <w:b/>
        </w:rPr>
        <w:t>САПР</w:t>
      </w:r>
      <w:proofErr w:type="spellEnd"/>
      <w:r>
        <w:rPr>
          <w:b/>
        </w:rPr>
        <w:t xml:space="preserve"> AutoCAD</w:t>
      </w:r>
      <w:r>
        <w:t xml:space="preserve">, наработки автоматизма, освоения рациональных приемов для выполнения стандартных графических построений. </w:t>
      </w:r>
    </w:p>
    <w:p w14:paraId="4ABDFB06" w14:textId="77777777" w:rsidR="004F5822" w:rsidRDefault="00000000" w:rsidP="001B6775">
      <w:pPr>
        <w:numPr>
          <w:ilvl w:val="0"/>
          <w:numId w:val="50"/>
        </w:numPr>
        <w:ind w:left="0" w:right="562" w:firstLine="0"/>
      </w:pPr>
      <w:r>
        <w:t>выполнить штриховое, фоновое и шрифтовое оформление чертежей. Упр.8.</w:t>
      </w:r>
      <w:r>
        <w:rPr>
          <w:b/>
        </w:rPr>
        <w:t>Создание формата А4</w:t>
      </w:r>
      <w:r>
        <w:t xml:space="preserve">, его сохранение в личной </w:t>
      </w:r>
    </w:p>
    <w:p w14:paraId="7553F8AE" w14:textId="77777777" w:rsidR="004F5822" w:rsidRDefault="00000000" w:rsidP="001B6775">
      <w:pPr>
        <w:ind w:left="0" w:right="1764" w:firstLine="0"/>
      </w:pPr>
      <w:r>
        <w:t xml:space="preserve">папке. Настройка параметров окна, параметров формата, параметров чертежа. </w:t>
      </w:r>
    </w:p>
    <w:p w14:paraId="317833CE" w14:textId="77777777" w:rsidR="004F5822" w:rsidRDefault="00000000" w:rsidP="001B6775">
      <w:pPr>
        <w:ind w:left="0" w:right="562" w:firstLine="0"/>
      </w:pPr>
      <w:r>
        <w:t xml:space="preserve">Упр. 9. </w:t>
      </w:r>
      <w:r>
        <w:rPr>
          <w:b/>
        </w:rPr>
        <w:t xml:space="preserve">Отработка рабочих панелей </w:t>
      </w:r>
      <w:r>
        <w:t xml:space="preserve">«Рисовать», «Свойства», «Изменить», «Привязка», «Масштаб», «Размеры», «Текст». </w:t>
      </w:r>
    </w:p>
    <w:p w14:paraId="6B6844C5" w14:textId="77777777" w:rsidR="004F5822" w:rsidRDefault="00000000" w:rsidP="001B6775">
      <w:pPr>
        <w:spacing w:after="5" w:line="270" w:lineRule="auto"/>
        <w:ind w:left="0" w:right="2240" w:firstLine="0"/>
      </w:pPr>
      <w:r>
        <w:t xml:space="preserve">Упр.10. </w:t>
      </w:r>
      <w:r>
        <w:rPr>
          <w:b/>
        </w:rPr>
        <w:t xml:space="preserve">Выполнение линий </w:t>
      </w:r>
      <w:r>
        <w:t>различной толщины, цвета, типа. Упр.11.</w:t>
      </w:r>
      <w:r>
        <w:rPr>
          <w:b/>
        </w:rPr>
        <w:t>Выполнение линий рельефа местности</w:t>
      </w:r>
      <w:r>
        <w:t>. Выполнение заливки контуров. Упр.12.</w:t>
      </w:r>
      <w:r>
        <w:rPr>
          <w:b/>
        </w:rPr>
        <w:t xml:space="preserve">Создание условных знаков </w:t>
      </w:r>
      <w:proofErr w:type="spellStart"/>
      <w:r>
        <w:rPr>
          <w:b/>
        </w:rPr>
        <w:t>почвеннорастительного</w:t>
      </w:r>
      <w:proofErr w:type="spellEnd"/>
      <w:r>
        <w:rPr>
          <w:b/>
        </w:rPr>
        <w:t xml:space="preserve"> покрова</w:t>
      </w:r>
      <w:r>
        <w:t xml:space="preserve">. </w:t>
      </w:r>
      <w:r>
        <w:rPr>
          <w:i/>
        </w:rPr>
        <w:t>Задания</w:t>
      </w:r>
      <w:r>
        <w:rPr>
          <w:b/>
          <w:i/>
        </w:rPr>
        <w:t xml:space="preserve">: </w:t>
      </w:r>
    </w:p>
    <w:p w14:paraId="1A2318BA" w14:textId="77777777" w:rsidR="004F5822" w:rsidRDefault="00000000" w:rsidP="001B6775">
      <w:pPr>
        <w:numPr>
          <w:ilvl w:val="0"/>
          <w:numId w:val="50"/>
        </w:numPr>
        <w:ind w:left="0" w:right="562" w:firstLine="0"/>
      </w:pPr>
      <w:r>
        <w:t xml:space="preserve">выполнить штриховое, фоновое и шрифтовое оформление чертежей «Условные знаки почвенно-растительного покрова», </w:t>
      </w:r>
    </w:p>
    <w:p w14:paraId="4F78656C" w14:textId="77777777" w:rsidR="004F5822" w:rsidRDefault="00000000" w:rsidP="001B6775">
      <w:pPr>
        <w:ind w:left="0" w:right="562" w:firstLine="0"/>
      </w:pPr>
      <w:r>
        <w:t xml:space="preserve">«Гидрография». «План теодолитной съемки» </w:t>
      </w:r>
    </w:p>
    <w:p w14:paraId="58D7AF82" w14:textId="77777777" w:rsidR="004F5822" w:rsidRDefault="00000000" w:rsidP="001B6775">
      <w:pPr>
        <w:ind w:left="0" w:right="1690" w:firstLine="0"/>
      </w:pPr>
      <w:r>
        <w:t xml:space="preserve">Упр.13. </w:t>
      </w:r>
      <w:r>
        <w:rPr>
          <w:b/>
        </w:rPr>
        <w:t xml:space="preserve">«Условные знаки почвенно-растительного покрова» </w:t>
      </w:r>
      <w:r>
        <w:t xml:space="preserve">- компоновка, заливка контуров, нанесение условных знаков по сетке, выполнение подписей и надписей, оформление чертежа. </w:t>
      </w:r>
    </w:p>
    <w:p w14:paraId="6574EECF" w14:textId="77777777" w:rsidR="004F5822" w:rsidRDefault="00000000" w:rsidP="001B6775">
      <w:pPr>
        <w:ind w:left="0" w:right="1691" w:firstLine="0"/>
      </w:pPr>
      <w:r>
        <w:t xml:space="preserve">Упр. 14. </w:t>
      </w:r>
      <w:r>
        <w:rPr>
          <w:b/>
        </w:rPr>
        <w:t xml:space="preserve">«Гидрография» </w:t>
      </w:r>
      <w:r>
        <w:t xml:space="preserve">- создание контура реки с притоком и водохранилищем. Послойная заливка контура, создание условных знаков объектов гидрографии </w:t>
      </w:r>
    </w:p>
    <w:p w14:paraId="51FA5A35" w14:textId="77777777" w:rsidR="004F5822" w:rsidRDefault="00000000" w:rsidP="001B6775">
      <w:pPr>
        <w:ind w:left="0" w:right="562" w:firstLine="0"/>
      </w:pPr>
      <w:r>
        <w:t xml:space="preserve">Упр. 15. </w:t>
      </w:r>
      <w:r>
        <w:rPr>
          <w:b/>
        </w:rPr>
        <w:t xml:space="preserve">«План теодолитной съемки» </w:t>
      </w:r>
      <w:r>
        <w:t>- компоновка чертежа, нанесение условных знаков (импортирование из буфера обмена</w:t>
      </w:r>
      <w:proofErr w:type="gramStart"/>
      <w:r>
        <w:t>).текстовое</w:t>
      </w:r>
      <w:proofErr w:type="gramEnd"/>
      <w:r>
        <w:t xml:space="preserve"> и штриховое оформление чертежа. </w:t>
      </w:r>
    </w:p>
    <w:p w14:paraId="0C638962" w14:textId="77777777" w:rsidR="004F5822" w:rsidRDefault="00000000" w:rsidP="001B6775">
      <w:pPr>
        <w:spacing w:after="5" w:line="270" w:lineRule="auto"/>
        <w:ind w:left="0" w:right="0" w:firstLine="0"/>
      </w:pPr>
      <w:r>
        <w:t xml:space="preserve">Упр. </w:t>
      </w:r>
      <w:proofErr w:type="gramStart"/>
      <w:r>
        <w:t>16.</w:t>
      </w:r>
      <w:r>
        <w:rPr>
          <w:b/>
        </w:rPr>
        <w:t>Промежуточный</w:t>
      </w:r>
      <w:proofErr w:type="gramEnd"/>
      <w:r>
        <w:rPr>
          <w:b/>
        </w:rPr>
        <w:t xml:space="preserve"> контроль. «Дорожная сеть». </w:t>
      </w:r>
    </w:p>
    <w:p w14:paraId="619A3E2E" w14:textId="77777777" w:rsidR="004F5822" w:rsidRDefault="00000000" w:rsidP="001B6775">
      <w:pPr>
        <w:ind w:left="0" w:right="562" w:firstLine="0"/>
      </w:pPr>
      <w:r>
        <w:t xml:space="preserve">– самостоятельная компоновка чертежа, нанесение условных знаков, шрифтовое оформление </w:t>
      </w:r>
    </w:p>
    <w:p w14:paraId="755052C9" w14:textId="77777777" w:rsidR="004F5822" w:rsidRDefault="00000000" w:rsidP="001B6775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2584CE53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Контрольные вопросы </w:t>
      </w:r>
    </w:p>
    <w:p w14:paraId="72EC0FCE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r>
        <w:t xml:space="preserve">Настройка рабочего поля и стандартного формата А4 </w:t>
      </w:r>
    </w:p>
    <w:p w14:paraId="652740E1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r>
        <w:t>Применение рабочих панелей «Рисовать», «Редактировать</w:t>
      </w:r>
      <w:proofErr w:type="gramStart"/>
      <w:r>
        <w:t>»,  «</w:t>
      </w:r>
      <w:proofErr w:type="gramEnd"/>
      <w:r>
        <w:t xml:space="preserve">Свойства», </w:t>
      </w:r>
    </w:p>
    <w:p w14:paraId="2DF0D912" w14:textId="77777777" w:rsidR="004F5822" w:rsidRDefault="00000000" w:rsidP="001B6775">
      <w:pPr>
        <w:ind w:left="0" w:right="562" w:firstLine="0"/>
      </w:pPr>
      <w:r>
        <w:t>«</w:t>
      </w:r>
      <w:proofErr w:type="spellStart"/>
      <w:r>
        <w:t>Зумирование</w:t>
      </w:r>
      <w:proofErr w:type="spellEnd"/>
      <w:r>
        <w:t xml:space="preserve">», «Объектная привязка» </w:t>
      </w:r>
    </w:p>
    <w:p w14:paraId="0BC45F82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r>
        <w:t xml:space="preserve">Штриховка и заливка контуров (выполнение фоновых условных знаков </w:t>
      </w:r>
    </w:p>
    <w:p w14:paraId="0790BB26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proofErr w:type="gramStart"/>
      <w:r>
        <w:t>Шрифты ,</w:t>
      </w:r>
      <w:proofErr w:type="gramEnd"/>
      <w:r>
        <w:t xml:space="preserve"> применяемые для надписей и подписей в землеустроительных чертежах (тип и размеры) </w:t>
      </w:r>
    </w:p>
    <w:p w14:paraId="566847C4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r>
        <w:t xml:space="preserve">Создание площадных знаков («сенокос», «пастбище», «технические культуры» «сады, ягодники» и т.п.) с помощью инструмента </w:t>
      </w:r>
    </w:p>
    <w:p w14:paraId="7996156C" w14:textId="77777777" w:rsidR="004F5822" w:rsidRDefault="00000000" w:rsidP="001B6775">
      <w:pPr>
        <w:ind w:left="0" w:right="562" w:firstLine="0"/>
      </w:pPr>
      <w:r>
        <w:t xml:space="preserve">«Массив прямоугольный» </w:t>
      </w:r>
    </w:p>
    <w:p w14:paraId="0DC0CDAB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r>
        <w:lastRenderedPageBreak/>
        <w:t xml:space="preserve">Использование инструмента «Массив по траектории» для создания криволинейных контуров площадей </w:t>
      </w:r>
    </w:p>
    <w:p w14:paraId="389ECF4C" w14:textId="77777777" w:rsidR="004F5822" w:rsidRDefault="00000000" w:rsidP="001B6775">
      <w:pPr>
        <w:numPr>
          <w:ilvl w:val="0"/>
          <w:numId w:val="51"/>
        </w:numPr>
        <w:ind w:left="0" w:right="562" w:firstLine="0"/>
      </w:pPr>
      <w:r>
        <w:t xml:space="preserve">Сохранение файла и подготовка его к выводу на печать </w:t>
      </w:r>
    </w:p>
    <w:p w14:paraId="3F835699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C9E0A11" w14:textId="77777777" w:rsidR="004F5822" w:rsidRDefault="00000000" w:rsidP="001B6775">
      <w:pPr>
        <w:pStyle w:val="1"/>
        <w:spacing w:after="58" w:line="268" w:lineRule="auto"/>
        <w:ind w:left="0" w:right="562" w:firstLine="0"/>
        <w:jc w:val="both"/>
      </w:pPr>
      <w:bookmarkStart w:id="60" w:name="_Toc122375"/>
      <w:r>
        <w:rPr>
          <w:b w:val="0"/>
        </w:rPr>
        <w:t xml:space="preserve">Раздел 5. Чертежи и схемы по специальности </w:t>
      </w:r>
      <w:bookmarkEnd w:id="60"/>
    </w:p>
    <w:p w14:paraId="45F509E3" w14:textId="77777777" w:rsidR="004F5822" w:rsidRDefault="00000000" w:rsidP="001B6775">
      <w:pPr>
        <w:ind w:left="0" w:right="867" w:firstLine="0"/>
      </w:pPr>
      <w:r>
        <w:rPr>
          <w:i/>
        </w:rPr>
        <w:t xml:space="preserve">Цель: </w:t>
      </w:r>
      <w:r>
        <w:t xml:space="preserve">закрепление знаний и умений выполнять и оформлять чертежи и схемы по специальности </w:t>
      </w:r>
    </w:p>
    <w:p w14:paraId="64892FE4" w14:textId="77777777" w:rsidR="004F5822" w:rsidRDefault="00000000" w:rsidP="001B6775">
      <w:pPr>
        <w:ind w:left="0" w:right="562" w:firstLine="0"/>
      </w:pPr>
      <w:r>
        <w:rPr>
          <w:i/>
        </w:rPr>
        <w:t xml:space="preserve">Оснащение: </w:t>
      </w:r>
      <w:r>
        <w:t xml:space="preserve">данные методические указания, рекомендуемая литература </w:t>
      </w:r>
    </w:p>
    <w:p w14:paraId="7DFF2347" w14:textId="77777777" w:rsidR="004F5822" w:rsidRDefault="00000000" w:rsidP="001B6775">
      <w:pPr>
        <w:ind w:left="0" w:right="562" w:firstLine="0"/>
      </w:pPr>
      <w:r>
        <w:t>(1, 3, 4, 6, ОИ</w:t>
      </w:r>
      <w:proofErr w:type="gramStart"/>
      <w:r>
        <w:t>1,ДИ</w:t>
      </w:r>
      <w:proofErr w:type="gramEnd"/>
      <w:r>
        <w:t xml:space="preserve">2). Образцы упражнений 17, 18, графической работы </w:t>
      </w:r>
    </w:p>
    <w:p w14:paraId="3FF958BF" w14:textId="77777777" w:rsidR="004F5822" w:rsidRDefault="00000000" w:rsidP="001B6775">
      <w:pPr>
        <w:ind w:left="0" w:right="562" w:firstLine="0"/>
      </w:pPr>
      <w:r>
        <w:t xml:space="preserve">№3 </w:t>
      </w:r>
    </w:p>
    <w:p w14:paraId="5BCE7E43" w14:textId="77777777" w:rsidR="004F5822" w:rsidRDefault="00000000" w:rsidP="001B6775">
      <w:pPr>
        <w:spacing w:after="8"/>
        <w:ind w:left="0" w:right="445" w:firstLine="0"/>
        <w:jc w:val="left"/>
      </w:pPr>
      <w:r>
        <w:rPr>
          <w:i/>
        </w:rPr>
        <w:t>Задания</w:t>
      </w:r>
      <w:r>
        <w:rPr>
          <w:b/>
          <w:i/>
        </w:rPr>
        <w:t xml:space="preserve">: </w:t>
      </w:r>
    </w:p>
    <w:p w14:paraId="1BCEB93E" w14:textId="77777777" w:rsidR="004F5822" w:rsidRDefault="00000000" w:rsidP="001B6775">
      <w:pPr>
        <w:numPr>
          <w:ilvl w:val="0"/>
          <w:numId w:val="52"/>
        </w:numPr>
        <w:ind w:left="0" w:right="562" w:firstLine="0"/>
      </w:pPr>
      <w:r>
        <w:t xml:space="preserve">на формате А4 выполнить компоновку чертежа; </w:t>
      </w:r>
    </w:p>
    <w:p w14:paraId="64A53E63" w14:textId="77777777" w:rsidR="004F5822" w:rsidRDefault="00000000" w:rsidP="001B6775">
      <w:pPr>
        <w:numPr>
          <w:ilvl w:val="0"/>
          <w:numId w:val="52"/>
        </w:numPr>
        <w:spacing w:after="67"/>
        <w:ind w:left="0" w:right="562" w:firstLine="0"/>
      </w:pPr>
      <w:r>
        <w:t xml:space="preserve">выполнить штриховое и шрифтовое оформление чертежа. </w:t>
      </w:r>
    </w:p>
    <w:p w14:paraId="32574504" w14:textId="77777777" w:rsidR="004F5822" w:rsidRDefault="00000000" w:rsidP="001B6775">
      <w:pPr>
        <w:spacing w:after="1" w:line="282" w:lineRule="auto"/>
        <w:ind w:left="0" w:right="1507" w:firstLine="0"/>
        <w:jc w:val="left"/>
      </w:pPr>
      <w:r>
        <w:t xml:space="preserve">Упр. </w:t>
      </w:r>
      <w:r>
        <w:tab/>
        <w:t xml:space="preserve">17. </w:t>
      </w:r>
      <w:r>
        <w:tab/>
      </w:r>
      <w:r>
        <w:rPr>
          <w:b/>
        </w:rPr>
        <w:t xml:space="preserve">Специальные </w:t>
      </w:r>
      <w:r>
        <w:rPr>
          <w:b/>
        </w:rPr>
        <w:tab/>
        <w:t xml:space="preserve">условные </w:t>
      </w:r>
      <w:r>
        <w:rPr>
          <w:b/>
        </w:rPr>
        <w:tab/>
        <w:t xml:space="preserve">знаки, </w:t>
      </w:r>
      <w:r>
        <w:rPr>
          <w:b/>
        </w:rPr>
        <w:tab/>
      </w:r>
      <w:r>
        <w:t xml:space="preserve">применяемые </w:t>
      </w:r>
      <w:r>
        <w:tab/>
        <w:t xml:space="preserve">в землеустроительных чертежах (компоновка чертежа). Оформление чертежа пером тушью </w:t>
      </w:r>
      <w:r>
        <w:rPr>
          <w:i/>
        </w:rPr>
        <w:t>Задания</w:t>
      </w:r>
      <w:r>
        <w:rPr>
          <w:b/>
          <w:i/>
        </w:rPr>
        <w:t xml:space="preserve">: </w:t>
      </w:r>
    </w:p>
    <w:p w14:paraId="58FF7741" w14:textId="77777777" w:rsidR="004F5822" w:rsidRDefault="00000000" w:rsidP="001B6775">
      <w:pPr>
        <w:numPr>
          <w:ilvl w:val="0"/>
          <w:numId w:val="52"/>
        </w:numPr>
        <w:ind w:left="0" w:right="562" w:firstLine="0"/>
      </w:pPr>
      <w:r>
        <w:t xml:space="preserve">на формате А4 выполнить компоновку чертежа; </w:t>
      </w:r>
    </w:p>
    <w:p w14:paraId="5B8ED96B" w14:textId="77777777" w:rsidR="004F5822" w:rsidRDefault="00000000" w:rsidP="001B6775">
      <w:pPr>
        <w:numPr>
          <w:ilvl w:val="0"/>
          <w:numId w:val="52"/>
        </w:numPr>
        <w:ind w:left="0" w:right="562" w:firstLine="0"/>
      </w:pPr>
      <w:r>
        <w:t xml:space="preserve">выполнить фоновое, штриховое и шрифтовое оформление чертежа. Упр. </w:t>
      </w:r>
      <w:proofErr w:type="gramStart"/>
      <w:r>
        <w:t>18.</w:t>
      </w:r>
      <w:r>
        <w:rPr>
          <w:b/>
        </w:rPr>
        <w:t>Фоновые</w:t>
      </w:r>
      <w:proofErr w:type="gramEnd"/>
      <w:r>
        <w:rPr>
          <w:b/>
        </w:rPr>
        <w:t xml:space="preserve"> знаки -</w:t>
      </w:r>
      <w:r>
        <w:t xml:space="preserve">выполнение отмывки и размывки площадей, оформление чертежа пером тушью </w:t>
      </w:r>
      <w:r>
        <w:rPr>
          <w:i/>
        </w:rPr>
        <w:t>Задания</w:t>
      </w:r>
      <w:r>
        <w:rPr>
          <w:b/>
          <w:i/>
        </w:rPr>
        <w:t xml:space="preserve">: </w:t>
      </w:r>
    </w:p>
    <w:p w14:paraId="1237D1CA" w14:textId="77777777" w:rsidR="004F5822" w:rsidRDefault="00000000" w:rsidP="001B6775">
      <w:pPr>
        <w:numPr>
          <w:ilvl w:val="0"/>
          <w:numId w:val="52"/>
        </w:numPr>
        <w:ind w:left="0" w:right="562" w:firstLine="0"/>
      </w:pPr>
      <w:r>
        <w:t xml:space="preserve">на формате А3 выполнить компоновку чертежа; </w:t>
      </w:r>
    </w:p>
    <w:p w14:paraId="0277E5CA" w14:textId="77777777" w:rsidR="004F5822" w:rsidRDefault="00000000" w:rsidP="001B6775">
      <w:pPr>
        <w:numPr>
          <w:ilvl w:val="0"/>
          <w:numId w:val="52"/>
        </w:numPr>
        <w:ind w:left="0" w:right="562" w:firstLine="0"/>
      </w:pPr>
      <w:r>
        <w:t xml:space="preserve">выполнить фоновое, штриховое и шрифтовое оформление чертежа. </w:t>
      </w:r>
    </w:p>
    <w:p w14:paraId="4CB71AB9" w14:textId="77777777" w:rsidR="004F5822" w:rsidRDefault="00000000" w:rsidP="001B6775">
      <w:pPr>
        <w:pStyle w:val="2"/>
        <w:spacing w:after="9" w:line="265" w:lineRule="auto"/>
        <w:ind w:left="0" w:right="3377" w:firstLine="0"/>
        <w:jc w:val="left"/>
      </w:pPr>
      <w:bookmarkStart w:id="61" w:name="_Toc122376"/>
      <w:proofErr w:type="spellStart"/>
      <w:r>
        <w:rPr>
          <w:i/>
        </w:rPr>
        <w:t>Граф.работа</w:t>
      </w:r>
      <w:proofErr w:type="spellEnd"/>
      <w:r>
        <w:rPr>
          <w:i/>
        </w:rPr>
        <w:t xml:space="preserve"> №</w:t>
      </w:r>
      <w:proofErr w:type="gramStart"/>
      <w:r>
        <w:rPr>
          <w:i/>
        </w:rPr>
        <w:t>3.Фрагмент</w:t>
      </w:r>
      <w:proofErr w:type="gramEnd"/>
      <w:r>
        <w:rPr>
          <w:i/>
        </w:rPr>
        <w:t xml:space="preserve"> чертежа </w:t>
      </w:r>
      <w:proofErr w:type="spellStart"/>
      <w:r>
        <w:rPr>
          <w:b w:val="0"/>
          <w:i/>
        </w:rPr>
        <w:t>земпроекта</w:t>
      </w:r>
      <w:proofErr w:type="spellEnd"/>
      <w:r>
        <w:rPr>
          <w:b w:val="0"/>
          <w:i/>
        </w:rPr>
        <w:t xml:space="preserve"> – </w:t>
      </w:r>
      <w:bookmarkEnd w:id="61"/>
    </w:p>
    <w:p w14:paraId="278908B9" w14:textId="77777777" w:rsidR="004F5822" w:rsidRDefault="00000000" w:rsidP="001B6775">
      <w:pPr>
        <w:numPr>
          <w:ilvl w:val="0"/>
          <w:numId w:val="53"/>
        </w:numPr>
        <w:spacing w:after="9" w:line="265" w:lineRule="auto"/>
        <w:ind w:left="0" w:right="562" w:firstLine="0"/>
      </w:pPr>
      <w:r>
        <w:t xml:space="preserve">компоновка чертежа; </w:t>
      </w:r>
    </w:p>
    <w:p w14:paraId="4F205FB2" w14:textId="77777777" w:rsidR="004F5822" w:rsidRDefault="00000000" w:rsidP="001B6775">
      <w:pPr>
        <w:numPr>
          <w:ilvl w:val="0"/>
          <w:numId w:val="53"/>
        </w:numPr>
        <w:ind w:left="0" w:right="562" w:firstLine="0"/>
      </w:pPr>
      <w:r>
        <w:t xml:space="preserve">фоновое, штриховое и шрифтовое оформление чертежа (написание заголовков, надписей и подписей); </w:t>
      </w:r>
    </w:p>
    <w:p w14:paraId="28041C3D" w14:textId="77777777" w:rsidR="004F5822" w:rsidRDefault="00000000" w:rsidP="001B6775">
      <w:pPr>
        <w:numPr>
          <w:ilvl w:val="0"/>
          <w:numId w:val="53"/>
        </w:numPr>
        <w:ind w:left="0" w:right="562" w:firstLine="0"/>
      </w:pPr>
      <w:r>
        <w:t xml:space="preserve">оформление границ землепользования, </w:t>
      </w:r>
      <w:proofErr w:type="spellStart"/>
      <w:r>
        <w:t>подсчетплощадей</w:t>
      </w:r>
      <w:proofErr w:type="spellEnd"/>
      <w:r>
        <w:t xml:space="preserve">; </w:t>
      </w:r>
    </w:p>
    <w:p w14:paraId="40BC0B34" w14:textId="77777777" w:rsidR="004F5822" w:rsidRDefault="00000000" w:rsidP="001B6775">
      <w:pPr>
        <w:ind w:left="0" w:right="562" w:firstLine="0"/>
      </w:pPr>
      <w:r>
        <w:t xml:space="preserve">-оформление и заполнение таблиц, выполнение и оформление элементов проекта. </w:t>
      </w:r>
    </w:p>
    <w:p w14:paraId="0906A8D4" w14:textId="77777777" w:rsidR="004F5822" w:rsidRDefault="00000000" w:rsidP="001B6775">
      <w:pPr>
        <w:spacing w:after="30" w:line="259" w:lineRule="auto"/>
        <w:ind w:left="0" w:right="0" w:firstLine="0"/>
        <w:jc w:val="left"/>
      </w:pPr>
      <w:r>
        <w:t xml:space="preserve"> </w:t>
      </w:r>
    </w:p>
    <w:p w14:paraId="5F8785CF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Контрольные вопросы: </w:t>
      </w:r>
    </w:p>
    <w:p w14:paraId="6D254A43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Изображение условных знаков, характеризующих качество сельскохозяйственных угодий (засоленность, избыточное увлажнение и т.п.) </w:t>
      </w:r>
    </w:p>
    <w:p w14:paraId="4A9ED40A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Специальные землеустроительные условные </w:t>
      </w:r>
      <w:proofErr w:type="gramStart"/>
      <w:r>
        <w:t>обозначения ,</w:t>
      </w:r>
      <w:proofErr w:type="gramEnd"/>
      <w:r>
        <w:t xml:space="preserve"> полученные комбинированием условных знаков (привести примеры) </w:t>
      </w:r>
    </w:p>
    <w:p w14:paraId="4A396C75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Изображение трансформации земельных угодий (привести примеры) </w:t>
      </w:r>
    </w:p>
    <w:p w14:paraId="1802A2C4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Фоновое оформление севооборотных массивов, сельскохозяйственных угодий и объектов </w:t>
      </w:r>
    </w:p>
    <w:p w14:paraId="382B0003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Проект внутрихозяйственного землеустройства - ВХЗ </w:t>
      </w:r>
    </w:p>
    <w:p w14:paraId="64AC3F84" w14:textId="77777777" w:rsidR="004F5822" w:rsidRDefault="00000000" w:rsidP="001B6775">
      <w:pPr>
        <w:ind w:left="0" w:right="562" w:firstLine="0"/>
      </w:pPr>
      <w:r>
        <w:t xml:space="preserve">(назначение, масштаб чертежа, компоновка) </w:t>
      </w:r>
    </w:p>
    <w:p w14:paraId="3F0D8F48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lastRenderedPageBreak/>
        <w:t xml:space="preserve">Шрифтовое оформление проекта ВХЗ (заголовок, экспликация, описание границ смежных землепользований, масштаб, основная надпись, перечень условных знаков) </w:t>
      </w:r>
    </w:p>
    <w:p w14:paraId="063E9F51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Цветовое оформление плана землепользования в проекте ВХЗ с изображением границ смежных землепользований </w:t>
      </w:r>
    </w:p>
    <w:p w14:paraId="2B7297F4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Выполнение штриховых условных знаков элементов чертежа в проекте ВХЗ </w:t>
      </w:r>
    </w:p>
    <w:p w14:paraId="663C47F3" w14:textId="77777777" w:rsidR="004F5822" w:rsidRDefault="00000000" w:rsidP="001B6775">
      <w:pPr>
        <w:numPr>
          <w:ilvl w:val="0"/>
          <w:numId w:val="54"/>
        </w:numPr>
        <w:ind w:left="0" w:right="562" w:firstLine="0"/>
      </w:pPr>
      <w:r>
        <w:t xml:space="preserve">Изображение границ различных угодий и полей севооборотов на чертеже проекта ВХЗ </w:t>
      </w:r>
    </w:p>
    <w:p w14:paraId="31A12D17" w14:textId="77777777" w:rsidR="004F5822" w:rsidRDefault="00000000" w:rsidP="001B6775">
      <w:pPr>
        <w:numPr>
          <w:ilvl w:val="0"/>
          <w:numId w:val="55"/>
        </w:numPr>
        <w:ind w:left="0" w:right="562" w:firstLine="0"/>
      </w:pPr>
      <w:r>
        <w:t xml:space="preserve">Топографический план (назначение, особенности, содержание, масштабы, компоновка чертежа) </w:t>
      </w:r>
    </w:p>
    <w:p w14:paraId="0F4B8FD8" w14:textId="77777777" w:rsidR="004F5822" w:rsidRDefault="00000000" w:rsidP="001B6775">
      <w:pPr>
        <w:numPr>
          <w:ilvl w:val="0"/>
          <w:numId w:val="55"/>
        </w:numPr>
        <w:ind w:left="0" w:right="562" w:firstLine="0"/>
      </w:pPr>
      <w:r>
        <w:t xml:space="preserve">Штриховое и шрифтовое оформление плана теодолитной съемки </w:t>
      </w:r>
    </w:p>
    <w:p w14:paraId="60DA05B1" w14:textId="77777777" w:rsidR="004F5822" w:rsidRDefault="00000000" w:rsidP="001B6775">
      <w:pPr>
        <w:numPr>
          <w:ilvl w:val="0"/>
          <w:numId w:val="55"/>
        </w:numPr>
        <w:ind w:left="0" w:right="562" w:firstLine="0"/>
      </w:pPr>
      <w:r>
        <w:t xml:space="preserve">Почвенная карта: назначение, особенности, содержание, масштабы, компоновка чертежа </w:t>
      </w:r>
    </w:p>
    <w:p w14:paraId="2719484B" w14:textId="77777777" w:rsidR="004F5822" w:rsidRDefault="00000000" w:rsidP="001B6775">
      <w:pPr>
        <w:numPr>
          <w:ilvl w:val="0"/>
          <w:numId w:val="55"/>
        </w:numPr>
        <w:ind w:left="0" w:right="562" w:firstLine="0"/>
      </w:pPr>
      <w:r>
        <w:t xml:space="preserve">Почвенная карта: оформление чертежа </w:t>
      </w:r>
    </w:p>
    <w:p w14:paraId="0FF73BCB" w14:textId="77777777" w:rsidR="004F5822" w:rsidRDefault="00000000" w:rsidP="001B677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1ABD865B" w14:textId="77777777" w:rsidR="004F5822" w:rsidRDefault="00000000" w:rsidP="001B6775">
      <w:pPr>
        <w:spacing w:after="5" w:line="270" w:lineRule="auto"/>
        <w:ind w:left="0" w:right="0" w:firstLine="0"/>
      </w:pPr>
      <w:r>
        <w:rPr>
          <w:b/>
        </w:rPr>
        <w:t xml:space="preserve">Итоговое занятие. Дифференцированный зачет в виде контрольной работы. </w:t>
      </w:r>
    </w:p>
    <w:p w14:paraId="73D81FF5" w14:textId="77777777" w:rsidR="004F5822" w:rsidRDefault="00000000" w:rsidP="001B6775">
      <w:pPr>
        <w:ind w:left="0" w:right="562" w:firstLine="0"/>
      </w:pPr>
      <w:r>
        <w:rPr>
          <w:i/>
        </w:rPr>
        <w:t xml:space="preserve">Цель: </w:t>
      </w:r>
      <w:r>
        <w:t xml:space="preserve">закрепление знаний и умений, полученных в результате изучения дисциплины </w:t>
      </w:r>
    </w:p>
    <w:p w14:paraId="454EDE1C" w14:textId="77777777" w:rsidR="004F5822" w:rsidRDefault="00000000" w:rsidP="001B6775">
      <w:pPr>
        <w:spacing w:after="53"/>
        <w:ind w:left="0" w:right="562" w:firstLine="0"/>
      </w:pPr>
      <w:r>
        <w:t xml:space="preserve">«Топографическая графика» </w:t>
      </w:r>
    </w:p>
    <w:p w14:paraId="7DABA56B" w14:textId="77777777" w:rsidR="004F5822" w:rsidRDefault="00000000" w:rsidP="001B6775">
      <w:pPr>
        <w:spacing w:after="8"/>
        <w:ind w:left="0" w:right="908" w:firstLine="0"/>
        <w:jc w:val="left"/>
      </w:pPr>
      <w:r>
        <w:rPr>
          <w:i/>
        </w:rPr>
        <w:t xml:space="preserve">В соответствии с № варианта дифференцированного зачета на листе клетчатой бумаги выполнить карандашом с помощью чертежных инструментов: </w:t>
      </w:r>
    </w:p>
    <w:p w14:paraId="3CF6047D" w14:textId="77777777" w:rsidR="004F5822" w:rsidRDefault="00000000" w:rsidP="001B6775">
      <w:pPr>
        <w:numPr>
          <w:ilvl w:val="0"/>
          <w:numId w:val="56"/>
        </w:numPr>
        <w:ind w:left="0" w:right="562" w:firstLine="0"/>
      </w:pPr>
      <w:r>
        <w:t xml:space="preserve">Условные топографические знаки </w:t>
      </w:r>
    </w:p>
    <w:p w14:paraId="45170ABF" w14:textId="77777777" w:rsidR="004F5822" w:rsidRDefault="00000000" w:rsidP="001B6775">
      <w:pPr>
        <w:numPr>
          <w:ilvl w:val="0"/>
          <w:numId w:val="56"/>
        </w:numPr>
        <w:ind w:left="0" w:right="562" w:firstLine="0"/>
      </w:pPr>
      <w:r>
        <w:t xml:space="preserve">Условные специальные знаки </w:t>
      </w:r>
    </w:p>
    <w:p w14:paraId="20042B56" w14:textId="77777777" w:rsidR="004F5822" w:rsidRDefault="00000000" w:rsidP="001B6775">
      <w:pPr>
        <w:numPr>
          <w:ilvl w:val="0"/>
          <w:numId w:val="56"/>
        </w:numPr>
        <w:spacing w:after="1" w:line="282" w:lineRule="auto"/>
        <w:ind w:left="0" w:right="562" w:firstLine="0"/>
      </w:pPr>
      <w:r>
        <w:t xml:space="preserve">Ответить письменно на теоретический вопрос (состав, назначение, масштабы, компоновка чертежа, особенности выполнения и оформления одного из видов чертежей по специальности) </w:t>
      </w:r>
    </w:p>
    <w:p w14:paraId="5AFF55F0" w14:textId="77777777" w:rsidR="004F5822" w:rsidRDefault="00000000" w:rsidP="001B6775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4F5822" w:rsidSect="001B6775">
      <w:footerReference w:type="even" r:id="rId55"/>
      <w:footerReference w:type="default" r:id="rId56"/>
      <w:footerReference w:type="first" r:id="rId57"/>
      <w:pgSz w:w="11921" w:h="1685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FF904" w14:textId="77777777" w:rsidR="008308A0" w:rsidRDefault="008308A0">
      <w:pPr>
        <w:spacing w:after="0" w:line="240" w:lineRule="auto"/>
      </w:pPr>
      <w:r>
        <w:separator/>
      </w:r>
    </w:p>
  </w:endnote>
  <w:endnote w:type="continuationSeparator" w:id="0">
    <w:p w14:paraId="593B4DAE" w14:textId="77777777" w:rsidR="008308A0" w:rsidRDefault="0083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D7FF" w14:textId="77777777" w:rsidR="004F5822" w:rsidRDefault="00000000">
    <w:pPr>
      <w:spacing w:after="0" w:line="259" w:lineRule="auto"/>
      <w:ind w:left="0" w:right="38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9865F54" w14:textId="77777777" w:rsidR="004F5822" w:rsidRDefault="00000000">
    <w:pPr>
      <w:spacing w:after="0" w:line="259" w:lineRule="auto"/>
      <w:ind w:left="0" w:right="0" w:firstLine="0"/>
      <w:jc w:val="left"/>
    </w:pPr>
    <w:r>
      <w:rPr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DDDF" w14:textId="77777777" w:rsidR="004F5822" w:rsidRDefault="004F5822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1EAA" w14:textId="77777777" w:rsidR="004F5822" w:rsidRDefault="004F5822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1F40" w14:textId="77777777" w:rsidR="004F5822" w:rsidRDefault="00000000">
    <w:pPr>
      <w:spacing w:after="0" w:line="259" w:lineRule="auto"/>
      <w:ind w:left="0" w:right="39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25E924C" w14:textId="77777777" w:rsidR="004F5822" w:rsidRDefault="00000000">
    <w:pPr>
      <w:spacing w:after="0" w:line="259" w:lineRule="auto"/>
      <w:ind w:left="0" w:right="0" w:firstLine="0"/>
      <w:jc w:val="left"/>
    </w:pPr>
    <w:r>
      <w:rPr>
        <w:sz w:val="1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1613E" w14:textId="77777777" w:rsidR="004F5822" w:rsidRDefault="00000000">
    <w:pPr>
      <w:spacing w:after="0" w:line="259" w:lineRule="auto"/>
      <w:ind w:left="0" w:right="39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023C6CC1" w14:textId="77777777" w:rsidR="004F5822" w:rsidRDefault="00000000">
    <w:pPr>
      <w:spacing w:after="0" w:line="259" w:lineRule="auto"/>
      <w:ind w:left="0" w:right="0" w:firstLine="0"/>
      <w:jc w:val="left"/>
    </w:pPr>
    <w:r>
      <w:rPr>
        <w:sz w:val="1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8747" w14:textId="77777777" w:rsidR="004F5822" w:rsidRDefault="00000000">
    <w:pPr>
      <w:spacing w:after="0" w:line="259" w:lineRule="auto"/>
      <w:ind w:left="0" w:right="39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E62803E" w14:textId="77777777" w:rsidR="004F5822" w:rsidRDefault="00000000">
    <w:pPr>
      <w:spacing w:after="0" w:line="259" w:lineRule="auto"/>
      <w:ind w:left="0" w:right="0" w:firstLine="0"/>
      <w:jc w:val="left"/>
    </w:pPr>
    <w:r>
      <w:rPr>
        <w:sz w:val="14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1A50" w14:textId="77777777" w:rsidR="004F5822" w:rsidRDefault="004F5822">
    <w:pPr>
      <w:spacing w:after="16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CFA1" w14:textId="77777777" w:rsidR="004F5822" w:rsidRDefault="004F5822">
    <w:pPr>
      <w:spacing w:after="16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EEC4" w14:textId="77777777" w:rsidR="004F5822" w:rsidRDefault="004F582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06BB7" w14:textId="77777777" w:rsidR="008308A0" w:rsidRDefault="008308A0">
      <w:pPr>
        <w:spacing w:after="0" w:line="240" w:lineRule="auto"/>
      </w:pPr>
      <w:r>
        <w:separator/>
      </w:r>
    </w:p>
  </w:footnote>
  <w:footnote w:type="continuationSeparator" w:id="0">
    <w:p w14:paraId="49522F65" w14:textId="77777777" w:rsidR="008308A0" w:rsidRDefault="00830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1116"/>
    <w:multiLevelType w:val="hybridMultilevel"/>
    <w:tmpl w:val="415CECC4"/>
    <w:lvl w:ilvl="0" w:tplc="A4C22C2E">
      <w:start w:val="1"/>
      <w:numFmt w:val="decimal"/>
      <w:lvlText w:val="%1.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E009A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F8C768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87C48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12A7DA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30BCDC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7E930A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E4EDDC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AAEB16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B86752"/>
    <w:multiLevelType w:val="hybridMultilevel"/>
    <w:tmpl w:val="25663F68"/>
    <w:lvl w:ilvl="0" w:tplc="D0F4DB10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0CA1BC">
      <w:start w:val="1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8E972C">
      <w:start w:val="1"/>
      <w:numFmt w:val="lowerRoman"/>
      <w:lvlText w:val="%3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0C77D4">
      <w:start w:val="1"/>
      <w:numFmt w:val="decimal"/>
      <w:lvlText w:val="%4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8E940C">
      <w:start w:val="1"/>
      <w:numFmt w:val="lowerLetter"/>
      <w:lvlText w:val="%5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2E9346">
      <w:start w:val="1"/>
      <w:numFmt w:val="lowerRoman"/>
      <w:lvlText w:val="%6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CE24C0">
      <w:start w:val="1"/>
      <w:numFmt w:val="decimal"/>
      <w:lvlText w:val="%7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B8F634">
      <w:start w:val="1"/>
      <w:numFmt w:val="lowerLetter"/>
      <w:lvlText w:val="%8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A2F2E">
      <w:start w:val="1"/>
      <w:numFmt w:val="lowerRoman"/>
      <w:lvlText w:val="%9"/>
      <w:lvlJc w:val="left"/>
      <w:pPr>
        <w:ind w:left="6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01230"/>
    <w:multiLevelType w:val="hybridMultilevel"/>
    <w:tmpl w:val="CB286A6A"/>
    <w:lvl w:ilvl="0" w:tplc="CE12222C">
      <w:start w:val="2"/>
      <w:numFmt w:val="decimal"/>
      <w:lvlText w:val="%1.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B4727C">
      <w:start w:val="1"/>
      <w:numFmt w:val="lowerLetter"/>
      <w:lvlText w:val="%2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244CB0E">
      <w:start w:val="1"/>
      <w:numFmt w:val="lowerRoman"/>
      <w:lvlText w:val="%3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6A42724">
      <w:start w:val="1"/>
      <w:numFmt w:val="decimal"/>
      <w:lvlText w:val="%4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B3C30AE">
      <w:start w:val="1"/>
      <w:numFmt w:val="lowerLetter"/>
      <w:lvlText w:val="%5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40D196">
      <w:start w:val="1"/>
      <w:numFmt w:val="lowerRoman"/>
      <w:lvlText w:val="%6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2D02FD2">
      <w:start w:val="1"/>
      <w:numFmt w:val="decimal"/>
      <w:lvlText w:val="%7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402FBE">
      <w:start w:val="1"/>
      <w:numFmt w:val="lowerLetter"/>
      <w:lvlText w:val="%8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6CED8C2">
      <w:start w:val="1"/>
      <w:numFmt w:val="lowerRoman"/>
      <w:lvlText w:val="%9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8058BD"/>
    <w:multiLevelType w:val="hybridMultilevel"/>
    <w:tmpl w:val="1CF08A2A"/>
    <w:lvl w:ilvl="0" w:tplc="DB389530">
      <w:start w:val="1"/>
      <w:numFmt w:val="bullet"/>
      <w:lvlText w:val="-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FEE5FC">
      <w:start w:val="1"/>
      <w:numFmt w:val="bullet"/>
      <w:lvlText w:val="o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1C87B4">
      <w:start w:val="1"/>
      <w:numFmt w:val="bullet"/>
      <w:lvlText w:val="▪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44B584">
      <w:start w:val="1"/>
      <w:numFmt w:val="bullet"/>
      <w:lvlText w:val="•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54941A">
      <w:start w:val="1"/>
      <w:numFmt w:val="bullet"/>
      <w:lvlText w:val="o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18B57A">
      <w:start w:val="1"/>
      <w:numFmt w:val="bullet"/>
      <w:lvlText w:val="▪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B83A32">
      <w:start w:val="1"/>
      <w:numFmt w:val="bullet"/>
      <w:lvlText w:val="•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7E8D40">
      <w:start w:val="1"/>
      <w:numFmt w:val="bullet"/>
      <w:lvlText w:val="o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367224">
      <w:start w:val="1"/>
      <w:numFmt w:val="bullet"/>
      <w:lvlText w:val="▪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6002FF"/>
    <w:multiLevelType w:val="hybridMultilevel"/>
    <w:tmpl w:val="56DA5ECC"/>
    <w:lvl w:ilvl="0" w:tplc="1C0A30E4">
      <w:start w:val="1"/>
      <w:numFmt w:val="bullet"/>
      <w:lvlText w:val="-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4EE112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709912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C7F40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658B4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F239CC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5846FA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1E9E3E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94AFEC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E13FAD"/>
    <w:multiLevelType w:val="hybridMultilevel"/>
    <w:tmpl w:val="1D72F3A6"/>
    <w:lvl w:ilvl="0" w:tplc="D508267C">
      <w:start w:val="2"/>
      <w:numFmt w:val="decimal"/>
      <w:lvlText w:val="%1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9A8384">
      <w:start w:val="1"/>
      <w:numFmt w:val="lowerLetter"/>
      <w:lvlText w:val="%2"/>
      <w:lvlJc w:val="left"/>
      <w:pPr>
        <w:ind w:left="1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AB4E15C">
      <w:start w:val="1"/>
      <w:numFmt w:val="lowerRoman"/>
      <w:lvlText w:val="%3"/>
      <w:lvlJc w:val="left"/>
      <w:pPr>
        <w:ind w:left="2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52C3A48">
      <w:start w:val="1"/>
      <w:numFmt w:val="decimal"/>
      <w:lvlText w:val="%4"/>
      <w:lvlJc w:val="left"/>
      <w:pPr>
        <w:ind w:left="3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97E26D4">
      <w:start w:val="1"/>
      <w:numFmt w:val="lowerLetter"/>
      <w:lvlText w:val="%5"/>
      <w:lvlJc w:val="left"/>
      <w:pPr>
        <w:ind w:left="3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73A7172">
      <w:start w:val="1"/>
      <w:numFmt w:val="lowerRoman"/>
      <w:lvlText w:val="%6"/>
      <w:lvlJc w:val="left"/>
      <w:pPr>
        <w:ind w:left="4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1654AC">
      <w:start w:val="1"/>
      <w:numFmt w:val="decimal"/>
      <w:lvlText w:val="%7"/>
      <w:lvlJc w:val="left"/>
      <w:pPr>
        <w:ind w:left="5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7BC427C">
      <w:start w:val="1"/>
      <w:numFmt w:val="lowerLetter"/>
      <w:lvlText w:val="%8"/>
      <w:lvlJc w:val="left"/>
      <w:pPr>
        <w:ind w:left="6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1AC3486">
      <w:start w:val="1"/>
      <w:numFmt w:val="lowerRoman"/>
      <w:lvlText w:val="%9"/>
      <w:lvlJc w:val="left"/>
      <w:pPr>
        <w:ind w:left="6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496AC3"/>
    <w:multiLevelType w:val="hybridMultilevel"/>
    <w:tmpl w:val="17B03512"/>
    <w:lvl w:ilvl="0" w:tplc="63F4EA86">
      <w:start w:val="1"/>
      <w:numFmt w:val="decimal"/>
      <w:lvlText w:val="%1.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760C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C2B4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6244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925F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6CB4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AED3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CC4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800F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0331C6"/>
    <w:multiLevelType w:val="hybridMultilevel"/>
    <w:tmpl w:val="711C9B24"/>
    <w:lvl w:ilvl="0" w:tplc="41C6B808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181E92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94A58A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88FDF4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8A820C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86DA7E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BC5290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12B784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4E65F8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835A39"/>
    <w:multiLevelType w:val="hybridMultilevel"/>
    <w:tmpl w:val="0FCA27CE"/>
    <w:lvl w:ilvl="0" w:tplc="5D54B810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760C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4887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B623A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085A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E09D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28365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8E58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E603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FF6D6E"/>
    <w:multiLevelType w:val="hybridMultilevel"/>
    <w:tmpl w:val="A4921C4E"/>
    <w:lvl w:ilvl="0" w:tplc="2098D706">
      <w:start w:val="2"/>
      <w:numFmt w:val="decimal"/>
      <w:lvlText w:val="%1.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1A8EC6">
      <w:start w:val="1"/>
      <w:numFmt w:val="lowerLetter"/>
      <w:lvlText w:val="%2"/>
      <w:lvlJc w:val="left"/>
      <w:pPr>
        <w:ind w:left="1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AEFC62">
      <w:start w:val="1"/>
      <w:numFmt w:val="lowerRoman"/>
      <w:lvlText w:val="%3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F44BC6">
      <w:start w:val="1"/>
      <w:numFmt w:val="decimal"/>
      <w:lvlText w:val="%4"/>
      <w:lvlJc w:val="left"/>
      <w:pPr>
        <w:ind w:left="2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E8F20C">
      <w:start w:val="1"/>
      <w:numFmt w:val="lowerLetter"/>
      <w:lvlText w:val="%5"/>
      <w:lvlJc w:val="left"/>
      <w:pPr>
        <w:ind w:left="3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D80112">
      <w:start w:val="1"/>
      <w:numFmt w:val="lowerRoman"/>
      <w:lvlText w:val="%6"/>
      <w:lvlJc w:val="left"/>
      <w:pPr>
        <w:ind w:left="4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D4D648">
      <w:start w:val="1"/>
      <w:numFmt w:val="decimal"/>
      <w:lvlText w:val="%7"/>
      <w:lvlJc w:val="left"/>
      <w:pPr>
        <w:ind w:left="5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9E5B44">
      <w:start w:val="1"/>
      <w:numFmt w:val="lowerLetter"/>
      <w:lvlText w:val="%8"/>
      <w:lvlJc w:val="left"/>
      <w:pPr>
        <w:ind w:left="5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EA179C">
      <w:start w:val="1"/>
      <w:numFmt w:val="lowerRoman"/>
      <w:lvlText w:val="%9"/>
      <w:lvlJc w:val="left"/>
      <w:pPr>
        <w:ind w:left="6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AF3C90"/>
    <w:multiLevelType w:val="hybridMultilevel"/>
    <w:tmpl w:val="25D853E4"/>
    <w:lvl w:ilvl="0" w:tplc="DE18BD6C">
      <w:start w:val="1"/>
      <w:numFmt w:val="bullet"/>
      <w:lvlText w:val="-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AAFA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D83F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983E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16050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B871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2AC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428B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E2F3F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6A18B4"/>
    <w:multiLevelType w:val="hybridMultilevel"/>
    <w:tmpl w:val="A9489C54"/>
    <w:lvl w:ilvl="0" w:tplc="B2E6D524">
      <w:start w:val="1"/>
      <w:numFmt w:val="decimal"/>
      <w:lvlText w:val="%1.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85B86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5C3146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D354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988C96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49682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965748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0C048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CD176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7B81F60"/>
    <w:multiLevelType w:val="hybridMultilevel"/>
    <w:tmpl w:val="DAF8D5B4"/>
    <w:lvl w:ilvl="0" w:tplc="E9E80AE6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527B62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421E5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D49D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FAB00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9A059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4E204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F0C2C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54D81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BD294C"/>
    <w:multiLevelType w:val="hybridMultilevel"/>
    <w:tmpl w:val="F258D754"/>
    <w:lvl w:ilvl="0" w:tplc="65585A6C">
      <w:start w:val="1"/>
      <w:numFmt w:val="decimal"/>
      <w:lvlText w:val="%1.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70B836">
      <w:start w:val="1"/>
      <w:numFmt w:val="decimal"/>
      <w:lvlText w:val="%2.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DE3910">
      <w:start w:val="1"/>
      <w:numFmt w:val="lowerRoman"/>
      <w:lvlText w:val="%3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9AA22C">
      <w:start w:val="1"/>
      <w:numFmt w:val="decimal"/>
      <w:lvlText w:val="%4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86352A">
      <w:start w:val="1"/>
      <w:numFmt w:val="lowerLetter"/>
      <w:lvlText w:val="%5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EC2634">
      <w:start w:val="1"/>
      <w:numFmt w:val="lowerRoman"/>
      <w:lvlText w:val="%6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60DBFC">
      <w:start w:val="1"/>
      <w:numFmt w:val="decimal"/>
      <w:lvlText w:val="%7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264F4">
      <w:start w:val="1"/>
      <w:numFmt w:val="lowerLetter"/>
      <w:lvlText w:val="%8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84CC6C">
      <w:start w:val="1"/>
      <w:numFmt w:val="lowerRoman"/>
      <w:lvlText w:val="%9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BE040B"/>
    <w:multiLevelType w:val="hybridMultilevel"/>
    <w:tmpl w:val="91D8B2FE"/>
    <w:lvl w:ilvl="0" w:tplc="55CE2284">
      <w:start w:val="1"/>
      <w:numFmt w:val="bullet"/>
      <w:lvlText w:val="➢"/>
      <w:lvlJc w:val="left"/>
      <w:pPr>
        <w:ind w:left="1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2857A8">
      <w:start w:val="1"/>
      <w:numFmt w:val="bullet"/>
      <w:lvlText w:val="o"/>
      <w:lvlJc w:val="left"/>
      <w:pPr>
        <w:ind w:left="1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62E524">
      <w:start w:val="1"/>
      <w:numFmt w:val="bullet"/>
      <w:lvlText w:val="▪"/>
      <w:lvlJc w:val="left"/>
      <w:pPr>
        <w:ind w:left="18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883F96">
      <w:start w:val="1"/>
      <w:numFmt w:val="bullet"/>
      <w:lvlText w:val="•"/>
      <w:lvlJc w:val="left"/>
      <w:pPr>
        <w:ind w:left="25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F2786E">
      <w:start w:val="1"/>
      <w:numFmt w:val="bullet"/>
      <w:lvlText w:val="o"/>
      <w:lvlJc w:val="left"/>
      <w:pPr>
        <w:ind w:left="33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100630">
      <w:start w:val="1"/>
      <w:numFmt w:val="bullet"/>
      <w:lvlText w:val="▪"/>
      <w:lvlJc w:val="left"/>
      <w:pPr>
        <w:ind w:left="40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AE5C22">
      <w:start w:val="1"/>
      <w:numFmt w:val="bullet"/>
      <w:lvlText w:val="•"/>
      <w:lvlJc w:val="left"/>
      <w:pPr>
        <w:ind w:left="47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EF406">
      <w:start w:val="1"/>
      <w:numFmt w:val="bullet"/>
      <w:lvlText w:val="o"/>
      <w:lvlJc w:val="left"/>
      <w:pPr>
        <w:ind w:left="54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3A1A38">
      <w:start w:val="1"/>
      <w:numFmt w:val="bullet"/>
      <w:lvlText w:val="▪"/>
      <w:lvlJc w:val="left"/>
      <w:pPr>
        <w:ind w:left="61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23797A"/>
    <w:multiLevelType w:val="hybridMultilevel"/>
    <w:tmpl w:val="296C6D24"/>
    <w:lvl w:ilvl="0" w:tplc="6E1ED162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381C4E">
      <w:start w:val="1"/>
      <w:numFmt w:val="lowerLetter"/>
      <w:lvlText w:val="%2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22C56A">
      <w:start w:val="1"/>
      <w:numFmt w:val="lowerRoman"/>
      <w:lvlText w:val="%3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3E0AFE">
      <w:start w:val="1"/>
      <w:numFmt w:val="decimal"/>
      <w:lvlText w:val="%4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CB7A8">
      <w:start w:val="1"/>
      <w:numFmt w:val="lowerLetter"/>
      <w:lvlText w:val="%5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70F2F0">
      <w:start w:val="1"/>
      <w:numFmt w:val="lowerRoman"/>
      <w:lvlText w:val="%6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84B7B6">
      <w:start w:val="1"/>
      <w:numFmt w:val="decimal"/>
      <w:lvlText w:val="%7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94FC5A">
      <w:start w:val="1"/>
      <w:numFmt w:val="lowerLetter"/>
      <w:lvlText w:val="%8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7AE3F0">
      <w:start w:val="1"/>
      <w:numFmt w:val="lowerRoman"/>
      <w:lvlText w:val="%9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E55809"/>
    <w:multiLevelType w:val="hybridMultilevel"/>
    <w:tmpl w:val="2EC81F8C"/>
    <w:lvl w:ilvl="0" w:tplc="C7A6CA26">
      <w:start w:val="1"/>
      <w:numFmt w:val="bullet"/>
      <w:lvlText w:val="-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A1AA6">
      <w:start w:val="1"/>
      <w:numFmt w:val="bullet"/>
      <w:lvlText w:val="o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76A096">
      <w:start w:val="1"/>
      <w:numFmt w:val="bullet"/>
      <w:lvlText w:val="▪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87D48">
      <w:start w:val="1"/>
      <w:numFmt w:val="bullet"/>
      <w:lvlText w:val="•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9408F0">
      <w:start w:val="1"/>
      <w:numFmt w:val="bullet"/>
      <w:lvlText w:val="o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A2CD0">
      <w:start w:val="1"/>
      <w:numFmt w:val="bullet"/>
      <w:lvlText w:val="▪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C6E43E">
      <w:start w:val="1"/>
      <w:numFmt w:val="bullet"/>
      <w:lvlText w:val="•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AFABE">
      <w:start w:val="1"/>
      <w:numFmt w:val="bullet"/>
      <w:lvlText w:val="o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ACC724">
      <w:start w:val="1"/>
      <w:numFmt w:val="bullet"/>
      <w:lvlText w:val="▪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7D0002"/>
    <w:multiLevelType w:val="hybridMultilevel"/>
    <w:tmpl w:val="0728F140"/>
    <w:lvl w:ilvl="0" w:tplc="D42A0C06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DC4FB0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30D4C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20A4C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E8620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2E62A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36EDA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247CA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E0110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9B82EC5"/>
    <w:multiLevelType w:val="hybridMultilevel"/>
    <w:tmpl w:val="EDDE0378"/>
    <w:lvl w:ilvl="0" w:tplc="74123ED6">
      <w:start w:val="1"/>
      <w:numFmt w:val="bullet"/>
      <w:lvlText w:val="-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26CF5C">
      <w:start w:val="1"/>
      <w:numFmt w:val="bullet"/>
      <w:lvlText w:val="o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AF0BE">
      <w:start w:val="1"/>
      <w:numFmt w:val="bullet"/>
      <w:lvlText w:val="▪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A2D3D4">
      <w:start w:val="1"/>
      <w:numFmt w:val="bullet"/>
      <w:lvlText w:val="•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804EB2">
      <w:start w:val="1"/>
      <w:numFmt w:val="bullet"/>
      <w:lvlText w:val="o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CADEA">
      <w:start w:val="1"/>
      <w:numFmt w:val="bullet"/>
      <w:lvlText w:val="▪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48574">
      <w:start w:val="1"/>
      <w:numFmt w:val="bullet"/>
      <w:lvlText w:val="•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70B64E">
      <w:start w:val="1"/>
      <w:numFmt w:val="bullet"/>
      <w:lvlText w:val="o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AEA6E">
      <w:start w:val="1"/>
      <w:numFmt w:val="bullet"/>
      <w:lvlText w:val="▪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807E44"/>
    <w:multiLevelType w:val="hybridMultilevel"/>
    <w:tmpl w:val="83A6DEAA"/>
    <w:lvl w:ilvl="0" w:tplc="A50654BE">
      <w:start w:val="1"/>
      <w:numFmt w:val="bullet"/>
      <w:lvlText w:val="-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B6587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50BA3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FCECD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10758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2F50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40B16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E0D90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D4568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233099"/>
    <w:multiLevelType w:val="hybridMultilevel"/>
    <w:tmpl w:val="41C44A30"/>
    <w:lvl w:ilvl="0" w:tplc="73560AEA">
      <w:start w:val="1"/>
      <w:numFmt w:val="decimal"/>
      <w:lvlText w:val="%1.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8086C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64136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50D942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5AE65A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6677F4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EE1384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8004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0EA21A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C1121F"/>
    <w:multiLevelType w:val="hybridMultilevel"/>
    <w:tmpl w:val="CD500200"/>
    <w:lvl w:ilvl="0" w:tplc="3212254E">
      <w:start w:val="1"/>
      <w:numFmt w:val="bullet"/>
      <w:lvlText w:val="-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6AF5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B8ED8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3E68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38F5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6CFD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E096D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3A12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D0A30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342B56"/>
    <w:multiLevelType w:val="hybridMultilevel"/>
    <w:tmpl w:val="9482A9DC"/>
    <w:lvl w:ilvl="0" w:tplc="FA94CAC0">
      <w:start w:val="1"/>
      <w:numFmt w:val="decimal"/>
      <w:lvlText w:val="%1.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FCFDA0">
      <w:start w:val="1"/>
      <w:numFmt w:val="lowerLetter"/>
      <w:lvlText w:val="%2"/>
      <w:lvlJc w:val="left"/>
      <w:pPr>
        <w:ind w:left="1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F293C6">
      <w:start w:val="1"/>
      <w:numFmt w:val="lowerRoman"/>
      <w:lvlText w:val="%3"/>
      <w:lvlJc w:val="left"/>
      <w:pPr>
        <w:ind w:left="2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1837AE">
      <w:start w:val="1"/>
      <w:numFmt w:val="decimal"/>
      <w:lvlText w:val="%4"/>
      <w:lvlJc w:val="left"/>
      <w:pPr>
        <w:ind w:left="3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8ECCF2">
      <w:start w:val="1"/>
      <w:numFmt w:val="lowerLetter"/>
      <w:lvlText w:val="%5"/>
      <w:lvlJc w:val="left"/>
      <w:pPr>
        <w:ind w:left="3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0C87B8">
      <w:start w:val="1"/>
      <w:numFmt w:val="lowerRoman"/>
      <w:lvlText w:val="%6"/>
      <w:lvlJc w:val="left"/>
      <w:pPr>
        <w:ind w:left="4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3CCAD2">
      <w:start w:val="1"/>
      <w:numFmt w:val="decimal"/>
      <w:lvlText w:val="%7"/>
      <w:lvlJc w:val="left"/>
      <w:pPr>
        <w:ind w:left="5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02DC04">
      <w:start w:val="1"/>
      <w:numFmt w:val="lowerLetter"/>
      <w:lvlText w:val="%8"/>
      <w:lvlJc w:val="left"/>
      <w:pPr>
        <w:ind w:left="5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007358">
      <w:start w:val="1"/>
      <w:numFmt w:val="lowerRoman"/>
      <w:lvlText w:val="%9"/>
      <w:lvlJc w:val="left"/>
      <w:pPr>
        <w:ind w:left="6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77654C"/>
    <w:multiLevelType w:val="hybridMultilevel"/>
    <w:tmpl w:val="D236F1D4"/>
    <w:lvl w:ilvl="0" w:tplc="E5FC80AA">
      <w:start w:val="1"/>
      <w:numFmt w:val="bullet"/>
      <w:lvlText w:val="-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06E08C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677CC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0A3C6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248A74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68238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E7DD6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04DD8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7C5F3A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7462A8"/>
    <w:multiLevelType w:val="hybridMultilevel"/>
    <w:tmpl w:val="218EC748"/>
    <w:lvl w:ilvl="0" w:tplc="A89A93A0">
      <w:start w:val="1"/>
      <w:numFmt w:val="decimal"/>
      <w:lvlText w:val="%1.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B620EA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D870DE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6A0F4E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BE0678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60574C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44F0FE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4B29A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8428DC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125DE1"/>
    <w:multiLevelType w:val="hybridMultilevel"/>
    <w:tmpl w:val="B31CD0A2"/>
    <w:lvl w:ilvl="0" w:tplc="9208A424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D4629E">
      <w:start w:val="1"/>
      <w:numFmt w:val="lowerLetter"/>
      <w:lvlText w:val="%2"/>
      <w:lvlJc w:val="left"/>
      <w:pPr>
        <w:ind w:left="1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82D2DA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EC0D50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C6E4D2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E23BD2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4CCED8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9A9404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282E06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3D50BE"/>
    <w:multiLevelType w:val="hybridMultilevel"/>
    <w:tmpl w:val="B5CE298C"/>
    <w:lvl w:ilvl="0" w:tplc="2BF6C6E0">
      <w:start w:val="1"/>
      <w:numFmt w:val="bullet"/>
      <w:lvlText w:val="-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DA23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3A6A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62EE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1ED3E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F6E0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D2CA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32BD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16EC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0454D04"/>
    <w:multiLevelType w:val="hybridMultilevel"/>
    <w:tmpl w:val="C56A0AB0"/>
    <w:lvl w:ilvl="0" w:tplc="4B0C8BAC">
      <w:start w:val="1"/>
      <w:numFmt w:val="decimal"/>
      <w:lvlText w:val="%1.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505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424C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9ECA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2CE9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EEE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03D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2090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DC33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19A60B3"/>
    <w:multiLevelType w:val="hybridMultilevel"/>
    <w:tmpl w:val="1948209A"/>
    <w:lvl w:ilvl="0" w:tplc="3BE05CFA">
      <w:start w:val="1"/>
      <w:numFmt w:val="decimal"/>
      <w:lvlText w:val="%1.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69D9E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526E2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46188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9AF552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76AB76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F80B14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60EB3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44977A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DF5FC9"/>
    <w:multiLevelType w:val="hybridMultilevel"/>
    <w:tmpl w:val="D618F4F4"/>
    <w:lvl w:ilvl="0" w:tplc="EBA6E278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96C5BE">
      <w:start w:val="1"/>
      <w:numFmt w:val="lowerLetter"/>
      <w:lvlText w:val="%2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C447CC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808F68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00EA36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1A0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4E0A00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86D834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3AD306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54933F6"/>
    <w:multiLevelType w:val="hybridMultilevel"/>
    <w:tmpl w:val="5D5E6026"/>
    <w:lvl w:ilvl="0" w:tplc="022E095A">
      <w:start w:val="7"/>
      <w:numFmt w:val="decimal"/>
      <w:lvlText w:val="%1.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2CFC50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A44A8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482A56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948CD8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5AA280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879A2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E679B6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886D50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6A14306"/>
    <w:multiLevelType w:val="hybridMultilevel"/>
    <w:tmpl w:val="EF3EA4B6"/>
    <w:lvl w:ilvl="0" w:tplc="884E8C4A">
      <w:start w:val="5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047D52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DA729A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86F690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789AFC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EEDAD2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A86224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A43AD4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62639C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718194E"/>
    <w:multiLevelType w:val="hybridMultilevel"/>
    <w:tmpl w:val="E458B6D6"/>
    <w:lvl w:ilvl="0" w:tplc="D6F4DEC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4493EA">
      <w:start w:val="1"/>
      <w:numFmt w:val="lowerLetter"/>
      <w:lvlText w:val="%2.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42D3B8">
      <w:start w:val="1"/>
      <w:numFmt w:val="lowerRoman"/>
      <w:lvlText w:val="%3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0EDCD2">
      <w:start w:val="1"/>
      <w:numFmt w:val="decimal"/>
      <w:lvlText w:val="%4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9CE628">
      <w:start w:val="1"/>
      <w:numFmt w:val="lowerLetter"/>
      <w:lvlText w:val="%5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6264BC">
      <w:start w:val="1"/>
      <w:numFmt w:val="lowerRoman"/>
      <w:lvlText w:val="%6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D4B218">
      <w:start w:val="1"/>
      <w:numFmt w:val="decimal"/>
      <w:lvlText w:val="%7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C807FA">
      <w:start w:val="1"/>
      <w:numFmt w:val="lowerLetter"/>
      <w:lvlText w:val="%8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86F068">
      <w:start w:val="1"/>
      <w:numFmt w:val="lowerRoman"/>
      <w:lvlText w:val="%9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81F0206"/>
    <w:multiLevelType w:val="hybridMultilevel"/>
    <w:tmpl w:val="BBEA99C8"/>
    <w:lvl w:ilvl="0" w:tplc="F56859DA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FEB798">
      <w:start w:val="1"/>
      <w:numFmt w:val="lowerLetter"/>
      <w:lvlText w:val="%2"/>
      <w:lvlJc w:val="left"/>
      <w:pPr>
        <w:ind w:left="1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307F04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8E0F70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8051E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0A330C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888BC0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C24F4C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C053A4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C47769E"/>
    <w:multiLevelType w:val="hybridMultilevel"/>
    <w:tmpl w:val="98C0AD0A"/>
    <w:lvl w:ilvl="0" w:tplc="F446D91E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CC5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D429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D01B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23D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78B4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5466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9C48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9E11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C4B1C28"/>
    <w:multiLevelType w:val="hybridMultilevel"/>
    <w:tmpl w:val="C6D0D334"/>
    <w:lvl w:ilvl="0" w:tplc="326CE8C0">
      <w:start w:val="1"/>
      <w:numFmt w:val="decimal"/>
      <w:lvlText w:val="%1."/>
      <w:lvlJc w:val="left"/>
      <w:pPr>
        <w:ind w:left="2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F060F4">
      <w:start w:val="1"/>
      <w:numFmt w:val="lowerLetter"/>
      <w:lvlText w:val="%2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F0973C">
      <w:start w:val="1"/>
      <w:numFmt w:val="lowerRoman"/>
      <w:lvlText w:val="%3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0AB42A">
      <w:start w:val="1"/>
      <w:numFmt w:val="decimal"/>
      <w:lvlText w:val="%4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10CC4A">
      <w:start w:val="1"/>
      <w:numFmt w:val="lowerLetter"/>
      <w:lvlText w:val="%5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8244D8">
      <w:start w:val="1"/>
      <w:numFmt w:val="lowerRoman"/>
      <w:lvlText w:val="%6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762BA6">
      <w:start w:val="1"/>
      <w:numFmt w:val="decimal"/>
      <w:lvlText w:val="%7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1AB0C4">
      <w:start w:val="1"/>
      <w:numFmt w:val="lowerLetter"/>
      <w:lvlText w:val="%8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9AD33A">
      <w:start w:val="1"/>
      <w:numFmt w:val="lowerRoman"/>
      <w:lvlText w:val="%9"/>
      <w:lvlJc w:val="left"/>
      <w:pPr>
        <w:ind w:left="6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1E21DDF"/>
    <w:multiLevelType w:val="hybridMultilevel"/>
    <w:tmpl w:val="75CC8FAA"/>
    <w:lvl w:ilvl="0" w:tplc="E88CF71A">
      <w:start w:val="1"/>
      <w:numFmt w:val="decimal"/>
      <w:lvlText w:val="%1."/>
      <w:lvlJc w:val="left"/>
      <w:pPr>
        <w:ind w:left="2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E442EC">
      <w:start w:val="1"/>
      <w:numFmt w:val="lowerLetter"/>
      <w:lvlText w:val="%2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148AD6">
      <w:start w:val="1"/>
      <w:numFmt w:val="lowerRoman"/>
      <w:lvlText w:val="%3"/>
      <w:lvlJc w:val="left"/>
      <w:pPr>
        <w:ind w:left="2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7ADC2A">
      <w:start w:val="1"/>
      <w:numFmt w:val="decimal"/>
      <w:lvlText w:val="%4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32E038">
      <w:start w:val="1"/>
      <w:numFmt w:val="lowerLetter"/>
      <w:lvlText w:val="%5"/>
      <w:lvlJc w:val="left"/>
      <w:pPr>
        <w:ind w:left="3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586C28">
      <w:start w:val="1"/>
      <w:numFmt w:val="lowerRoman"/>
      <w:lvlText w:val="%6"/>
      <w:lvlJc w:val="left"/>
      <w:pPr>
        <w:ind w:left="4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DAC4FE">
      <w:start w:val="1"/>
      <w:numFmt w:val="decimal"/>
      <w:lvlText w:val="%7"/>
      <w:lvlJc w:val="left"/>
      <w:pPr>
        <w:ind w:left="5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F60DE6">
      <w:start w:val="1"/>
      <w:numFmt w:val="lowerLetter"/>
      <w:lvlText w:val="%8"/>
      <w:lvlJc w:val="left"/>
      <w:pPr>
        <w:ind w:left="5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12468A">
      <w:start w:val="1"/>
      <w:numFmt w:val="lowerRoman"/>
      <w:lvlText w:val="%9"/>
      <w:lvlJc w:val="left"/>
      <w:pPr>
        <w:ind w:left="6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1F44CF3"/>
    <w:multiLevelType w:val="hybridMultilevel"/>
    <w:tmpl w:val="749A9452"/>
    <w:lvl w:ilvl="0" w:tplc="8DD2549A">
      <w:start w:val="1"/>
      <w:numFmt w:val="decimal"/>
      <w:lvlText w:val="%1.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BA68AC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1AB9FC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C2466C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8A31B4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088998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D84066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42E42A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7C6752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53A62E0"/>
    <w:multiLevelType w:val="hybridMultilevel"/>
    <w:tmpl w:val="F8E4C67A"/>
    <w:lvl w:ilvl="0" w:tplc="B59EDD0A">
      <w:start w:val="1"/>
      <w:numFmt w:val="decimal"/>
      <w:lvlText w:val="%1.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BEDDD4">
      <w:start w:val="1"/>
      <w:numFmt w:val="lowerLetter"/>
      <w:lvlText w:val="%2"/>
      <w:lvlJc w:val="left"/>
      <w:pPr>
        <w:ind w:left="1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664610">
      <w:start w:val="1"/>
      <w:numFmt w:val="lowerRoman"/>
      <w:lvlText w:val="%3"/>
      <w:lvlJc w:val="left"/>
      <w:pPr>
        <w:ind w:left="2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C290C6">
      <w:start w:val="1"/>
      <w:numFmt w:val="decimal"/>
      <w:lvlText w:val="%4"/>
      <w:lvlJc w:val="left"/>
      <w:pPr>
        <w:ind w:left="2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CA38DA">
      <w:start w:val="1"/>
      <w:numFmt w:val="lowerLetter"/>
      <w:lvlText w:val="%5"/>
      <w:lvlJc w:val="left"/>
      <w:pPr>
        <w:ind w:left="3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12DDBA">
      <w:start w:val="1"/>
      <w:numFmt w:val="lowerRoman"/>
      <w:lvlText w:val="%6"/>
      <w:lvlJc w:val="left"/>
      <w:pPr>
        <w:ind w:left="4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349074">
      <w:start w:val="1"/>
      <w:numFmt w:val="decimal"/>
      <w:lvlText w:val="%7"/>
      <w:lvlJc w:val="left"/>
      <w:pPr>
        <w:ind w:left="5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84712">
      <w:start w:val="1"/>
      <w:numFmt w:val="lowerLetter"/>
      <w:lvlText w:val="%8"/>
      <w:lvlJc w:val="left"/>
      <w:pPr>
        <w:ind w:left="5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608AB0">
      <w:start w:val="1"/>
      <w:numFmt w:val="lowerRoman"/>
      <w:lvlText w:val="%9"/>
      <w:lvlJc w:val="left"/>
      <w:pPr>
        <w:ind w:left="6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9CA6545"/>
    <w:multiLevelType w:val="hybridMultilevel"/>
    <w:tmpl w:val="C90EB490"/>
    <w:lvl w:ilvl="0" w:tplc="73B4471C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E8FA8E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EAEC7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4410C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32F676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6A6496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FAC51C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10C03A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C6B17C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AAD6760"/>
    <w:multiLevelType w:val="hybridMultilevel"/>
    <w:tmpl w:val="42029D9C"/>
    <w:lvl w:ilvl="0" w:tplc="EB747E2E">
      <w:start w:val="5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04C814">
      <w:start w:val="1"/>
      <w:numFmt w:val="lowerLetter"/>
      <w:lvlText w:val="%2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3AB732">
      <w:start w:val="1"/>
      <w:numFmt w:val="lowerRoman"/>
      <w:lvlText w:val="%3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7036BE">
      <w:start w:val="1"/>
      <w:numFmt w:val="decimal"/>
      <w:lvlText w:val="%4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58A9B2">
      <w:start w:val="1"/>
      <w:numFmt w:val="lowerLetter"/>
      <w:lvlText w:val="%5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6C2610">
      <w:start w:val="1"/>
      <w:numFmt w:val="lowerRoman"/>
      <w:lvlText w:val="%6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A0E22E">
      <w:start w:val="1"/>
      <w:numFmt w:val="decimal"/>
      <w:lvlText w:val="%7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1451C0">
      <w:start w:val="1"/>
      <w:numFmt w:val="lowerLetter"/>
      <w:lvlText w:val="%8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72D7EC">
      <w:start w:val="1"/>
      <w:numFmt w:val="lowerRoman"/>
      <w:lvlText w:val="%9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C41726A"/>
    <w:multiLevelType w:val="hybridMultilevel"/>
    <w:tmpl w:val="3120EF66"/>
    <w:lvl w:ilvl="0" w:tplc="B358AB86">
      <w:start w:val="1"/>
      <w:numFmt w:val="bullet"/>
      <w:lvlText w:val="➢"/>
      <w:lvlJc w:val="left"/>
      <w:pPr>
        <w:ind w:left="1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CA8E1C">
      <w:start w:val="1"/>
      <w:numFmt w:val="bullet"/>
      <w:lvlText w:val="o"/>
      <w:lvlJc w:val="left"/>
      <w:pPr>
        <w:ind w:left="11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1E1014">
      <w:start w:val="1"/>
      <w:numFmt w:val="bullet"/>
      <w:lvlText w:val="▪"/>
      <w:lvlJc w:val="left"/>
      <w:pPr>
        <w:ind w:left="18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60C094">
      <w:start w:val="1"/>
      <w:numFmt w:val="bullet"/>
      <w:lvlText w:val="•"/>
      <w:lvlJc w:val="left"/>
      <w:pPr>
        <w:ind w:left="25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324666">
      <w:start w:val="1"/>
      <w:numFmt w:val="bullet"/>
      <w:lvlText w:val="o"/>
      <w:lvlJc w:val="left"/>
      <w:pPr>
        <w:ind w:left="32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9A09F6">
      <w:start w:val="1"/>
      <w:numFmt w:val="bullet"/>
      <w:lvlText w:val="▪"/>
      <w:lvlJc w:val="left"/>
      <w:pPr>
        <w:ind w:left="39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C02F0E">
      <w:start w:val="1"/>
      <w:numFmt w:val="bullet"/>
      <w:lvlText w:val="•"/>
      <w:lvlJc w:val="left"/>
      <w:pPr>
        <w:ind w:left="4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464C42">
      <w:start w:val="1"/>
      <w:numFmt w:val="bullet"/>
      <w:lvlText w:val="o"/>
      <w:lvlJc w:val="left"/>
      <w:pPr>
        <w:ind w:left="5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B24C74">
      <w:start w:val="1"/>
      <w:numFmt w:val="bullet"/>
      <w:lvlText w:val="▪"/>
      <w:lvlJc w:val="left"/>
      <w:pPr>
        <w:ind w:left="6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C8A61F8"/>
    <w:multiLevelType w:val="hybridMultilevel"/>
    <w:tmpl w:val="6528174E"/>
    <w:lvl w:ilvl="0" w:tplc="54F6D47C">
      <w:start w:val="1"/>
      <w:numFmt w:val="decimal"/>
      <w:lvlText w:val="%1.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C24764">
      <w:start w:val="1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C08A62">
      <w:start w:val="1"/>
      <w:numFmt w:val="lowerRoman"/>
      <w:lvlText w:val="%3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CAA284">
      <w:start w:val="1"/>
      <w:numFmt w:val="decimal"/>
      <w:lvlText w:val="%4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D65950">
      <w:start w:val="1"/>
      <w:numFmt w:val="lowerLetter"/>
      <w:lvlText w:val="%5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E827E2">
      <w:start w:val="1"/>
      <w:numFmt w:val="lowerRoman"/>
      <w:lvlText w:val="%6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5A2A7C">
      <w:start w:val="1"/>
      <w:numFmt w:val="decimal"/>
      <w:lvlText w:val="%7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109BFA">
      <w:start w:val="1"/>
      <w:numFmt w:val="lowerLetter"/>
      <w:lvlText w:val="%8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FCE306">
      <w:start w:val="1"/>
      <w:numFmt w:val="lowerRoman"/>
      <w:lvlText w:val="%9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DE308B5"/>
    <w:multiLevelType w:val="hybridMultilevel"/>
    <w:tmpl w:val="749CFE22"/>
    <w:lvl w:ilvl="0" w:tplc="FEACC45C">
      <w:start w:val="1"/>
      <w:numFmt w:val="bullet"/>
      <w:lvlText w:val="-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EA2D14">
      <w:start w:val="1"/>
      <w:numFmt w:val="bullet"/>
      <w:lvlText w:val="o"/>
      <w:lvlJc w:val="left"/>
      <w:pPr>
        <w:ind w:left="1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22414">
      <w:start w:val="1"/>
      <w:numFmt w:val="bullet"/>
      <w:lvlText w:val="▪"/>
      <w:lvlJc w:val="left"/>
      <w:pPr>
        <w:ind w:left="2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09218">
      <w:start w:val="1"/>
      <w:numFmt w:val="bullet"/>
      <w:lvlText w:val="•"/>
      <w:lvlJc w:val="left"/>
      <w:pPr>
        <w:ind w:left="2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C80330">
      <w:start w:val="1"/>
      <w:numFmt w:val="bullet"/>
      <w:lvlText w:val="o"/>
      <w:lvlJc w:val="left"/>
      <w:pPr>
        <w:ind w:left="3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0A98A">
      <w:start w:val="1"/>
      <w:numFmt w:val="bullet"/>
      <w:lvlText w:val="▪"/>
      <w:lvlJc w:val="left"/>
      <w:pPr>
        <w:ind w:left="4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F01380">
      <w:start w:val="1"/>
      <w:numFmt w:val="bullet"/>
      <w:lvlText w:val="•"/>
      <w:lvlJc w:val="left"/>
      <w:pPr>
        <w:ind w:left="4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B4BB6E">
      <w:start w:val="1"/>
      <w:numFmt w:val="bullet"/>
      <w:lvlText w:val="o"/>
      <w:lvlJc w:val="left"/>
      <w:pPr>
        <w:ind w:left="5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143086">
      <w:start w:val="1"/>
      <w:numFmt w:val="bullet"/>
      <w:lvlText w:val="▪"/>
      <w:lvlJc w:val="left"/>
      <w:pPr>
        <w:ind w:left="6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3E924C5"/>
    <w:multiLevelType w:val="hybridMultilevel"/>
    <w:tmpl w:val="91A4D41A"/>
    <w:lvl w:ilvl="0" w:tplc="A8BE1CBC">
      <w:start w:val="1"/>
      <w:numFmt w:val="decimal"/>
      <w:lvlText w:val="%1.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A5948">
      <w:start w:val="1"/>
      <w:numFmt w:val="lowerLetter"/>
      <w:lvlText w:val="%2"/>
      <w:lvlJc w:val="left"/>
      <w:pPr>
        <w:ind w:left="1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62DCC0">
      <w:start w:val="1"/>
      <w:numFmt w:val="lowerRoman"/>
      <w:lvlText w:val="%3"/>
      <w:lvlJc w:val="left"/>
      <w:pPr>
        <w:ind w:left="2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62E622">
      <w:start w:val="1"/>
      <w:numFmt w:val="decimal"/>
      <w:lvlText w:val="%4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A6461E">
      <w:start w:val="1"/>
      <w:numFmt w:val="lowerLetter"/>
      <w:lvlText w:val="%5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1E3D36">
      <w:start w:val="1"/>
      <w:numFmt w:val="lowerRoman"/>
      <w:lvlText w:val="%6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08A69C">
      <w:start w:val="1"/>
      <w:numFmt w:val="decimal"/>
      <w:lvlText w:val="%7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BE5E1A">
      <w:start w:val="1"/>
      <w:numFmt w:val="lowerLetter"/>
      <w:lvlText w:val="%8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43364">
      <w:start w:val="1"/>
      <w:numFmt w:val="lowerRoman"/>
      <w:lvlText w:val="%9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4C77631"/>
    <w:multiLevelType w:val="hybridMultilevel"/>
    <w:tmpl w:val="1324B784"/>
    <w:lvl w:ilvl="0" w:tplc="FC54CEBC">
      <w:start w:val="1"/>
      <w:numFmt w:val="bullet"/>
      <w:lvlText w:val="-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DA38A8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4E6AC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00B08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446108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10E116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4C85B6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8F198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46C770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4552D6"/>
    <w:multiLevelType w:val="hybridMultilevel"/>
    <w:tmpl w:val="4E20973A"/>
    <w:lvl w:ilvl="0" w:tplc="39DC3BAA">
      <w:start w:val="1"/>
      <w:numFmt w:val="bullet"/>
      <w:lvlText w:val="➢"/>
      <w:lvlJc w:val="left"/>
      <w:pPr>
        <w:ind w:left="1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769CB6">
      <w:start w:val="1"/>
      <w:numFmt w:val="bullet"/>
      <w:lvlText w:val="o"/>
      <w:lvlJc w:val="left"/>
      <w:pPr>
        <w:ind w:left="12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2671BE">
      <w:start w:val="1"/>
      <w:numFmt w:val="bullet"/>
      <w:lvlText w:val="▪"/>
      <w:lvlJc w:val="left"/>
      <w:pPr>
        <w:ind w:left="19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DA3E94">
      <w:start w:val="1"/>
      <w:numFmt w:val="bullet"/>
      <w:lvlText w:val="•"/>
      <w:lvlJc w:val="left"/>
      <w:pPr>
        <w:ind w:left="2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C21EBA">
      <w:start w:val="1"/>
      <w:numFmt w:val="bullet"/>
      <w:lvlText w:val="o"/>
      <w:lvlJc w:val="left"/>
      <w:pPr>
        <w:ind w:left="34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F44B68">
      <w:start w:val="1"/>
      <w:numFmt w:val="bullet"/>
      <w:lvlText w:val="▪"/>
      <w:lvlJc w:val="left"/>
      <w:pPr>
        <w:ind w:left="41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A01CCA">
      <w:start w:val="1"/>
      <w:numFmt w:val="bullet"/>
      <w:lvlText w:val="•"/>
      <w:lvlJc w:val="left"/>
      <w:pPr>
        <w:ind w:left="48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B415E4">
      <w:start w:val="1"/>
      <w:numFmt w:val="bullet"/>
      <w:lvlText w:val="o"/>
      <w:lvlJc w:val="left"/>
      <w:pPr>
        <w:ind w:left="55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5406C4">
      <w:start w:val="1"/>
      <w:numFmt w:val="bullet"/>
      <w:lvlText w:val="▪"/>
      <w:lvlJc w:val="left"/>
      <w:pPr>
        <w:ind w:left="63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1C601FA"/>
    <w:multiLevelType w:val="hybridMultilevel"/>
    <w:tmpl w:val="F0EC33F4"/>
    <w:lvl w:ilvl="0" w:tplc="88FA73CA">
      <w:start w:val="3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027A98">
      <w:start w:val="1"/>
      <w:numFmt w:val="bullet"/>
      <w:lvlText w:val="-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A0EF78">
      <w:start w:val="1"/>
      <w:numFmt w:val="bullet"/>
      <w:lvlText w:val="▪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00B26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A22BCC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C25CF0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E07626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206364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5612AC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1E05BFE"/>
    <w:multiLevelType w:val="hybridMultilevel"/>
    <w:tmpl w:val="CD42F5D2"/>
    <w:lvl w:ilvl="0" w:tplc="2E2CD32C">
      <w:start w:val="4"/>
      <w:numFmt w:val="decimal"/>
      <w:lvlText w:val="%1."/>
      <w:lvlJc w:val="left"/>
      <w:pPr>
        <w:ind w:left="1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84DAC">
      <w:start w:val="1"/>
      <w:numFmt w:val="lowerLetter"/>
      <w:lvlText w:val="%2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7CE268">
      <w:start w:val="1"/>
      <w:numFmt w:val="lowerRoman"/>
      <w:lvlText w:val="%3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0E3CC">
      <w:start w:val="1"/>
      <w:numFmt w:val="decimal"/>
      <w:lvlText w:val="%4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7EB8FA">
      <w:start w:val="1"/>
      <w:numFmt w:val="lowerLetter"/>
      <w:lvlText w:val="%5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22B62">
      <w:start w:val="1"/>
      <w:numFmt w:val="lowerRoman"/>
      <w:lvlText w:val="%6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268F02">
      <w:start w:val="1"/>
      <w:numFmt w:val="decimal"/>
      <w:lvlText w:val="%7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6CF52C">
      <w:start w:val="1"/>
      <w:numFmt w:val="lowerLetter"/>
      <w:lvlText w:val="%8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16567E">
      <w:start w:val="1"/>
      <w:numFmt w:val="lowerRoman"/>
      <w:lvlText w:val="%9"/>
      <w:lvlJc w:val="left"/>
      <w:pPr>
        <w:ind w:left="6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3490581"/>
    <w:multiLevelType w:val="hybridMultilevel"/>
    <w:tmpl w:val="9E0A8CEE"/>
    <w:lvl w:ilvl="0" w:tplc="F5E4C1FA">
      <w:start w:val="1"/>
      <w:numFmt w:val="decimal"/>
      <w:lvlText w:val="%1.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2E39E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0759E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07B70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20D57A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9433CC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D02E24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0BB2A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67410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5174980"/>
    <w:multiLevelType w:val="hybridMultilevel"/>
    <w:tmpl w:val="D9CE5E36"/>
    <w:lvl w:ilvl="0" w:tplc="C178C1D8">
      <w:start w:val="1"/>
      <w:numFmt w:val="decimal"/>
      <w:lvlText w:val="%1.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E482744">
      <w:start w:val="1"/>
      <w:numFmt w:val="lowerLetter"/>
      <w:lvlText w:val="%2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F46D0E2">
      <w:start w:val="1"/>
      <w:numFmt w:val="lowerRoman"/>
      <w:lvlText w:val="%3"/>
      <w:lvlJc w:val="left"/>
      <w:pPr>
        <w:ind w:left="2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E2EFF1C">
      <w:start w:val="1"/>
      <w:numFmt w:val="decimal"/>
      <w:lvlText w:val="%4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9203CE8">
      <w:start w:val="1"/>
      <w:numFmt w:val="lowerLetter"/>
      <w:lvlText w:val="%5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7CE0BE">
      <w:start w:val="1"/>
      <w:numFmt w:val="lowerRoman"/>
      <w:lvlText w:val="%6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E4A96AA">
      <w:start w:val="1"/>
      <w:numFmt w:val="decimal"/>
      <w:lvlText w:val="%7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4C22E7A">
      <w:start w:val="1"/>
      <w:numFmt w:val="lowerLetter"/>
      <w:lvlText w:val="%8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5821836">
      <w:start w:val="1"/>
      <w:numFmt w:val="lowerRoman"/>
      <w:lvlText w:val="%9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55E72CC"/>
    <w:multiLevelType w:val="hybridMultilevel"/>
    <w:tmpl w:val="A4F26702"/>
    <w:lvl w:ilvl="0" w:tplc="1BBA1F90">
      <w:start w:val="1"/>
      <w:numFmt w:val="decimal"/>
      <w:lvlText w:val="%1.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645BDE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A5B9E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E7120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466A16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E6C2C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3208BA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FC135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A702E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9243EEA"/>
    <w:multiLevelType w:val="hybridMultilevel"/>
    <w:tmpl w:val="B9766FB6"/>
    <w:lvl w:ilvl="0" w:tplc="284C564A">
      <w:start w:val="1"/>
      <w:numFmt w:val="decimal"/>
      <w:lvlText w:val="%1.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6CB05E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4A9676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948E18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BA7C5A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E4096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865F30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C2904A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264AA4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CA05D40"/>
    <w:multiLevelType w:val="hybridMultilevel"/>
    <w:tmpl w:val="66A2BBC2"/>
    <w:lvl w:ilvl="0" w:tplc="96DC0FE2">
      <w:start w:val="1"/>
      <w:numFmt w:val="decimal"/>
      <w:lvlText w:val="%1.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A6EAA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9AABBA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D4C352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0C6AA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90FE0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80DC8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CC9E6C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6E56E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F100CF"/>
    <w:multiLevelType w:val="hybridMultilevel"/>
    <w:tmpl w:val="4E8A895C"/>
    <w:lvl w:ilvl="0" w:tplc="22100CC6">
      <w:start w:val="1"/>
      <w:numFmt w:val="decimal"/>
      <w:lvlText w:val="%1.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E25E78">
      <w:start w:val="1"/>
      <w:numFmt w:val="lowerLetter"/>
      <w:lvlText w:val="%2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2C12FE">
      <w:start w:val="1"/>
      <w:numFmt w:val="lowerRoman"/>
      <w:lvlText w:val="%3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00074C">
      <w:start w:val="1"/>
      <w:numFmt w:val="decimal"/>
      <w:lvlText w:val="%4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8D5DE">
      <w:start w:val="1"/>
      <w:numFmt w:val="lowerLetter"/>
      <w:lvlText w:val="%5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94AA6C">
      <w:start w:val="1"/>
      <w:numFmt w:val="lowerRoman"/>
      <w:lvlText w:val="%6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144562">
      <w:start w:val="1"/>
      <w:numFmt w:val="decimal"/>
      <w:lvlText w:val="%7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2E7950">
      <w:start w:val="1"/>
      <w:numFmt w:val="lowerLetter"/>
      <w:lvlText w:val="%8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4FFD6">
      <w:start w:val="1"/>
      <w:numFmt w:val="lowerRoman"/>
      <w:lvlText w:val="%9"/>
      <w:lvlJc w:val="left"/>
      <w:pPr>
        <w:ind w:left="6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EE8577B"/>
    <w:multiLevelType w:val="hybridMultilevel"/>
    <w:tmpl w:val="8D3E23F2"/>
    <w:lvl w:ilvl="0" w:tplc="679E7032">
      <w:start w:val="1"/>
      <w:numFmt w:val="decimal"/>
      <w:lvlText w:val="%1)"/>
      <w:lvlJc w:val="left"/>
      <w:pPr>
        <w:ind w:left="7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74905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9E6E6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F62CA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262D7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F80AF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AE97A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00887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1687E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7928227">
    <w:abstractNumId w:val="8"/>
  </w:num>
  <w:num w:numId="2" w16cid:durableId="1609583862">
    <w:abstractNumId w:val="19"/>
  </w:num>
  <w:num w:numId="3" w16cid:durableId="1778796226">
    <w:abstractNumId w:val="21"/>
  </w:num>
  <w:num w:numId="4" w16cid:durableId="1746418414">
    <w:abstractNumId w:val="26"/>
  </w:num>
  <w:num w:numId="5" w16cid:durableId="1899509840">
    <w:abstractNumId w:val="35"/>
  </w:num>
  <w:num w:numId="6" w16cid:durableId="1117138194">
    <w:abstractNumId w:val="2"/>
  </w:num>
  <w:num w:numId="7" w16cid:durableId="932318338">
    <w:abstractNumId w:val="0"/>
  </w:num>
  <w:num w:numId="8" w16cid:durableId="2113549268">
    <w:abstractNumId w:val="15"/>
  </w:num>
  <w:num w:numId="9" w16cid:durableId="872498214">
    <w:abstractNumId w:val="42"/>
  </w:num>
  <w:num w:numId="10" w16cid:durableId="1484854182">
    <w:abstractNumId w:val="50"/>
  </w:num>
  <w:num w:numId="11" w16cid:durableId="1297560995">
    <w:abstractNumId w:val="6"/>
  </w:num>
  <w:num w:numId="12" w16cid:durableId="1809665746">
    <w:abstractNumId w:val="10"/>
  </w:num>
  <w:num w:numId="13" w16cid:durableId="614291169">
    <w:abstractNumId w:val="27"/>
  </w:num>
  <w:num w:numId="14" w16cid:durableId="1704548399">
    <w:abstractNumId w:val="36"/>
  </w:num>
  <w:num w:numId="15" w16cid:durableId="1808163480">
    <w:abstractNumId w:val="38"/>
  </w:num>
  <w:num w:numId="16" w16cid:durableId="1268974575">
    <w:abstractNumId w:val="13"/>
  </w:num>
  <w:num w:numId="17" w16cid:durableId="433673365">
    <w:abstractNumId w:val="3"/>
  </w:num>
  <w:num w:numId="18" w16cid:durableId="385027931">
    <w:abstractNumId w:val="47"/>
  </w:num>
  <w:num w:numId="19" w16cid:durableId="1479223109">
    <w:abstractNumId w:val="22"/>
  </w:num>
  <w:num w:numId="20" w16cid:durableId="960841072">
    <w:abstractNumId w:val="54"/>
  </w:num>
  <w:num w:numId="21" w16cid:durableId="311368194">
    <w:abstractNumId w:val="33"/>
  </w:num>
  <w:num w:numId="22" w16cid:durableId="1930843982">
    <w:abstractNumId w:val="25"/>
  </w:num>
  <w:num w:numId="23" w16cid:durableId="587932947">
    <w:abstractNumId w:val="41"/>
  </w:num>
  <w:num w:numId="24" w16cid:durableId="56562219">
    <w:abstractNumId w:val="32"/>
  </w:num>
  <w:num w:numId="25" w16cid:durableId="2117282937">
    <w:abstractNumId w:val="29"/>
  </w:num>
  <w:num w:numId="26" w16cid:durableId="1605069303">
    <w:abstractNumId w:val="52"/>
  </w:num>
  <w:num w:numId="27" w16cid:durableId="636029051">
    <w:abstractNumId w:val="5"/>
  </w:num>
  <w:num w:numId="28" w16cid:durableId="118766692">
    <w:abstractNumId w:val="1"/>
  </w:num>
  <w:num w:numId="29" w16cid:durableId="1728185748">
    <w:abstractNumId w:val="40"/>
  </w:num>
  <w:num w:numId="30" w16cid:durableId="387069816">
    <w:abstractNumId w:val="34"/>
  </w:num>
  <w:num w:numId="31" w16cid:durableId="1532185155">
    <w:abstractNumId w:val="12"/>
  </w:num>
  <w:num w:numId="32" w16cid:durableId="886794454">
    <w:abstractNumId w:val="24"/>
  </w:num>
  <w:num w:numId="33" w16cid:durableId="534734747">
    <w:abstractNumId w:val="55"/>
  </w:num>
  <w:num w:numId="34" w16cid:durableId="975569495">
    <w:abstractNumId w:val="17"/>
  </w:num>
  <w:num w:numId="35" w16cid:durableId="152766988">
    <w:abstractNumId w:val="39"/>
  </w:num>
  <w:num w:numId="36" w16cid:durableId="1820611600">
    <w:abstractNumId w:val="14"/>
  </w:num>
  <w:num w:numId="37" w16cid:durableId="1881016877">
    <w:abstractNumId w:val="46"/>
  </w:num>
  <w:num w:numId="38" w16cid:durableId="228468676">
    <w:abstractNumId w:val="28"/>
  </w:num>
  <w:num w:numId="39" w16cid:durableId="1040131074">
    <w:abstractNumId w:val="9"/>
  </w:num>
  <w:num w:numId="40" w16cid:durableId="1257253445">
    <w:abstractNumId w:val="7"/>
  </w:num>
  <w:num w:numId="41" w16cid:durableId="489518988">
    <w:abstractNumId w:val="31"/>
  </w:num>
  <w:num w:numId="42" w16cid:durableId="146483720">
    <w:abstractNumId w:val="37"/>
  </w:num>
  <w:num w:numId="43" w16cid:durableId="890461690">
    <w:abstractNumId w:val="20"/>
  </w:num>
  <w:num w:numId="44" w16cid:durableId="329719438">
    <w:abstractNumId w:val="43"/>
  </w:num>
  <w:num w:numId="45" w16cid:durableId="2058778292">
    <w:abstractNumId w:val="11"/>
  </w:num>
  <w:num w:numId="46" w16cid:durableId="758984850">
    <w:abstractNumId w:val="23"/>
  </w:num>
  <w:num w:numId="47" w16cid:durableId="1815751426">
    <w:abstractNumId w:val="16"/>
  </w:num>
  <w:num w:numId="48" w16cid:durableId="1879849274">
    <w:abstractNumId w:val="49"/>
  </w:num>
  <w:num w:numId="49" w16cid:durableId="898979704">
    <w:abstractNumId w:val="48"/>
  </w:num>
  <w:num w:numId="50" w16cid:durableId="1534876323">
    <w:abstractNumId w:val="18"/>
  </w:num>
  <w:num w:numId="51" w16cid:durableId="52849429">
    <w:abstractNumId w:val="44"/>
  </w:num>
  <w:num w:numId="52" w16cid:durableId="2042970954">
    <w:abstractNumId w:val="4"/>
  </w:num>
  <w:num w:numId="53" w16cid:durableId="321741878">
    <w:abstractNumId w:val="45"/>
  </w:num>
  <w:num w:numId="54" w16cid:durableId="194123103">
    <w:abstractNumId w:val="53"/>
  </w:num>
  <w:num w:numId="55" w16cid:durableId="1527060467">
    <w:abstractNumId w:val="30"/>
  </w:num>
  <w:num w:numId="56" w16cid:durableId="1912422743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822"/>
    <w:rsid w:val="001B6775"/>
    <w:rsid w:val="004F5822"/>
    <w:rsid w:val="0083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5D44"/>
  <w15:docId w15:val="{717E127B-CE8D-44DC-8EC0-DABF5E12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8" w:lineRule="auto"/>
      <w:ind w:left="1935" w:right="186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 w:line="267" w:lineRule="auto"/>
      <w:ind w:left="15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67" w:lineRule="auto"/>
      <w:ind w:left="15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8" w:line="268" w:lineRule="auto"/>
      <w:ind w:left="10" w:hanging="10"/>
      <w:outlineLvl w:val="2"/>
    </w:pPr>
    <w:rPr>
      <w:rFonts w:ascii="Times New Roman" w:eastAsia="Times New Roman" w:hAnsi="Times New Roman" w:cs="Times New Roman"/>
      <w:i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3" w:line="268" w:lineRule="auto"/>
      <w:ind w:left="1935" w:right="1864" w:hanging="10"/>
      <w:jc w:val="both"/>
      <w:outlineLvl w:val="3"/>
    </w:pPr>
    <w:rPr>
      <w:rFonts w:ascii="Times New Roman" w:eastAsia="Times New Roman" w:hAnsi="Times New Roman" w:cs="Times New Roman"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5" w:line="267" w:lineRule="auto"/>
      <w:ind w:left="1549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6">
    <w:name w:val="heading 6"/>
    <w:next w:val="a"/>
    <w:link w:val="60"/>
    <w:uiPriority w:val="9"/>
    <w:semiHidden/>
    <w:unhideWhenUsed/>
    <w:qFormat/>
    <w:pPr>
      <w:keepNext/>
      <w:keepLines/>
      <w:spacing w:after="0"/>
      <w:ind w:left="6"/>
      <w:jc w:val="center"/>
      <w:outlineLvl w:val="5"/>
    </w:pPr>
    <w:rPr>
      <w:rFonts w:ascii="Cambria" w:eastAsia="Cambria" w:hAnsi="Cambria" w:cs="Cambria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Pr>
      <w:rFonts w:ascii="Cambria" w:eastAsia="Cambria" w:hAnsi="Cambria" w:cs="Cambria"/>
      <w:color w:val="000000"/>
      <w:sz w:val="32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85" w:line="261" w:lineRule="auto"/>
      <w:ind w:left="246" w:right="2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21">
    <w:name w:val="toc 2"/>
    <w:hidden/>
    <w:pPr>
      <w:spacing w:after="85" w:line="261" w:lineRule="auto"/>
      <w:ind w:left="246" w:right="2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31">
    <w:name w:val="toc 3"/>
    <w:hidden/>
    <w:pPr>
      <w:spacing w:after="85" w:line="261" w:lineRule="auto"/>
      <w:ind w:left="464" w:right="2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41">
    <w:name w:val="toc 4"/>
    <w:hidden/>
    <w:pPr>
      <w:spacing w:after="0"/>
      <w:ind w:left="778" w:right="15" w:hanging="10"/>
      <w:jc w:val="right"/>
    </w:pPr>
    <w:rPr>
      <w:rFonts w:ascii="Times New Roman" w:eastAsia="Times New Roman" w:hAnsi="Times New Roman" w:cs="Times New Roman"/>
      <w:color w:val="000000"/>
      <w:sz w:val="24"/>
    </w:rPr>
  </w:style>
  <w:style w:type="paragraph" w:styleId="51">
    <w:name w:val="toc 5"/>
    <w:hidden/>
    <w:pPr>
      <w:spacing w:after="0"/>
      <w:ind w:left="778" w:right="15" w:hanging="10"/>
      <w:jc w:val="right"/>
    </w:pPr>
    <w:rPr>
      <w:rFonts w:ascii="Times New Roman" w:eastAsia="Times New Roman" w:hAnsi="Times New Roman" w:cs="Times New Roman"/>
      <w:color w:val="000000"/>
      <w:sz w:val="24"/>
    </w:rPr>
  </w:style>
  <w:style w:type="paragraph" w:styleId="61">
    <w:name w:val="toc 6"/>
    <w:hidden/>
    <w:pPr>
      <w:spacing w:after="1"/>
      <w:ind w:left="20" w:right="23" w:hanging="5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rsid w:val="001B6775"/>
    <w:pPr>
      <w:spacing w:after="120" w:line="240" w:lineRule="auto"/>
      <w:ind w:left="0" w:right="0" w:firstLine="0"/>
      <w:jc w:val="left"/>
    </w:pPr>
    <w:rPr>
      <w:color w:val="auto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rsid w:val="001B677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header"/>
    <w:basedOn w:val="a"/>
    <w:link w:val="a6"/>
    <w:rsid w:val="001B6775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kern w:val="0"/>
      <w:sz w:val="24"/>
      <w:szCs w:val="24"/>
      <w14:ligatures w14:val="none"/>
    </w:rPr>
  </w:style>
  <w:style w:type="character" w:customStyle="1" w:styleId="a6">
    <w:name w:val="Верхний колонтитул Знак"/>
    <w:basedOn w:val="a0"/>
    <w:link w:val="a5"/>
    <w:rsid w:val="001B677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32">
    <w:name w:val="Body Text 3"/>
    <w:basedOn w:val="a"/>
    <w:link w:val="33"/>
    <w:rsid w:val="001B6775"/>
    <w:pPr>
      <w:spacing w:after="120" w:line="240" w:lineRule="auto"/>
      <w:ind w:left="0" w:right="0" w:firstLine="0"/>
      <w:jc w:val="left"/>
    </w:pPr>
    <w:rPr>
      <w:color w:val="auto"/>
      <w:kern w:val="0"/>
      <w:sz w:val="16"/>
      <w:szCs w:val="16"/>
      <w14:ligatures w14:val="none"/>
    </w:rPr>
  </w:style>
  <w:style w:type="character" w:customStyle="1" w:styleId="33">
    <w:name w:val="Основной текст 3 Знак"/>
    <w:basedOn w:val="a0"/>
    <w:link w:val="32"/>
    <w:rsid w:val="001B6775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g"/><Relationship Id="rId18" Type="http://schemas.openxmlformats.org/officeDocument/2006/relationships/image" Target="media/image6.png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21" Type="http://schemas.openxmlformats.org/officeDocument/2006/relationships/image" Target="media/image9.png"/><Relationship Id="rId34" Type="http://schemas.openxmlformats.org/officeDocument/2006/relationships/image" Target="media/image20.png"/><Relationship Id="rId42" Type="http://schemas.openxmlformats.org/officeDocument/2006/relationships/image" Target="media/image170.png"/><Relationship Id="rId47" Type="http://schemas.openxmlformats.org/officeDocument/2006/relationships/image" Target="media/image30.png"/><Relationship Id="rId50" Type="http://schemas.openxmlformats.org/officeDocument/2006/relationships/image" Target="media/image33.png"/><Relationship Id="rId55" Type="http://schemas.openxmlformats.org/officeDocument/2006/relationships/footer" Target="footer7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image" Target="media/image5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29.jpg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41" Type="http://schemas.openxmlformats.org/officeDocument/2006/relationships/image" Target="media/image130.png"/><Relationship Id="rId54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28.jpg"/><Relationship Id="rId53" Type="http://schemas.openxmlformats.org/officeDocument/2006/relationships/image" Target="media/image36.png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50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image" Target="media/image32.jpeg"/><Relationship Id="rId57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image" Target="media/image7.png"/><Relationship Id="rId31" Type="http://schemas.openxmlformats.org/officeDocument/2006/relationships/image" Target="media/image17.png"/><Relationship Id="rId44" Type="http://schemas.openxmlformats.org/officeDocument/2006/relationships/image" Target="media/image140.png"/><Relationship Id="rId52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2.png"/><Relationship Id="rId22" Type="http://schemas.openxmlformats.org/officeDocument/2006/relationships/image" Target="media/image40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image" Target="media/image21.png"/><Relationship Id="rId43" Type="http://schemas.openxmlformats.org/officeDocument/2006/relationships/image" Target="media/image27.png"/><Relationship Id="rId48" Type="http://schemas.openxmlformats.org/officeDocument/2006/relationships/image" Target="media/image31.jpeg"/><Relationship Id="rId56" Type="http://schemas.openxmlformats.org/officeDocument/2006/relationships/footer" Target="footer8.xml"/><Relationship Id="rId8" Type="http://schemas.openxmlformats.org/officeDocument/2006/relationships/footer" Target="footer2.xml"/><Relationship Id="rId51" Type="http://schemas.openxmlformats.org/officeDocument/2006/relationships/image" Target="media/image3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10188</Words>
  <Characters>58072</Characters>
  <Application>Microsoft Office Word</Application>
  <DocSecurity>0</DocSecurity>
  <Lines>483</Lines>
  <Paragraphs>136</Paragraphs>
  <ScaleCrop>false</ScaleCrop>
  <Company/>
  <LinksUpToDate>false</LinksUpToDate>
  <CharactersWithSpaces>68124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2</cp:revision>
  <dcterms:created xsi:type="dcterms:W3CDTF">2023-09-22T13:23:00Z</dcterms:created>
  <dcterms:modified xsi:type="dcterms:W3CDTF">2023-09-22T13:23:00Z</dcterms:modified>
</cp:coreProperties>
</file>