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1C1" w:rsidRPr="004E56BF" w:rsidRDefault="004B31C1" w:rsidP="004B31C1">
      <w:pPr>
        <w:jc w:val="center"/>
        <w:rPr>
          <w:sz w:val="28"/>
          <w:szCs w:val="28"/>
        </w:rPr>
      </w:pPr>
      <w:r w:rsidRPr="004E56BF">
        <w:rPr>
          <w:sz w:val="28"/>
          <w:szCs w:val="28"/>
        </w:rPr>
        <w:t>Министерство образования и науки Челябинской области</w:t>
      </w:r>
    </w:p>
    <w:p w:rsidR="004B31C1" w:rsidRPr="004E56BF" w:rsidRDefault="004B31C1" w:rsidP="004B31C1">
      <w:pPr>
        <w:jc w:val="center"/>
        <w:rPr>
          <w:sz w:val="28"/>
          <w:szCs w:val="28"/>
        </w:rPr>
      </w:pPr>
      <w:r w:rsidRPr="004E56BF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4B31C1" w:rsidRPr="004E56BF" w:rsidRDefault="004B31C1" w:rsidP="004B31C1">
      <w:pPr>
        <w:jc w:val="center"/>
        <w:rPr>
          <w:b/>
          <w:sz w:val="28"/>
          <w:szCs w:val="28"/>
        </w:rPr>
      </w:pPr>
      <w:r w:rsidRPr="004E56BF">
        <w:rPr>
          <w:b/>
          <w:sz w:val="28"/>
          <w:szCs w:val="28"/>
        </w:rPr>
        <w:t>«Южно-Уральский государственный технический колледж»</w:t>
      </w:r>
    </w:p>
    <w:p w:rsidR="004B31C1" w:rsidRPr="004E56BF" w:rsidRDefault="004B31C1" w:rsidP="004B31C1">
      <w:pPr>
        <w:rPr>
          <w:sz w:val="28"/>
          <w:szCs w:val="28"/>
        </w:rPr>
      </w:pPr>
    </w:p>
    <w:p w:rsidR="004B31C1" w:rsidRPr="004E56BF" w:rsidRDefault="004B31C1" w:rsidP="004B31C1">
      <w:pPr>
        <w:rPr>
          <w:sz w:val="28"/>
          <w:szCs w:val="28"/>
        </w:rPr>
      </w:pPr>
    </w:p>
    <w:p w:rsidR="004B31C1" w:rsidRPr="004E56BF" w:rsidRDefault="004B31C1" w:rsidP="004B31C1">
      <w:pPr>
        <w:rPr>
          <w:sz w:val="28"/>
          <w:szCs w:val="28"/>
        </w:rPr>
      </w:pPr>
    </w:p>
    <w:p w:rsidR="004B31C1" w:rsidRPr="004E56BF" w:rsidRDefault="004B31C1" w:rsidP="004B31C1">
      <w:pPr>
        <w:rPr>
          <w:sz w:val="28"/>
          <w:szCs w:val="28"/>
        </w:rPr>
      </w:pPr>
    </w:p>
    <w:p w:rsidR="004B31C1" w:rsidRPr="004E56BF" w:rsidRDefault="004B31C1" w:rsidP="004B31C1">
      <w:pPr>
        <w:rPr>
          <w:sz w:val="28"/>
          <w:szCs w:val="28"/>
        </w:rPr>
      </w:pPr>
    </w:p>
    <w:p w:rsidR="004B31C1" w:rsidRPr="004E56BF" w:rsidRDefault="004B31C1" w:rsidP="004B31C1">
      <w:pPr>
        <w:rPr>
          <w:sz w:val="28"/>
          <w:szCs w:val="28"/>
        </w:rPr>
      </w:pPr>
    </w:p>
    <w:p w:rsidR="004B31C1" w:rsidRPr="004E56BF" w:rsidRDefault="004B31C1" w:rsidP="004B31C1">
      <w:pPr>
        <w:rPr>
          <w:sz w:val="28"/>
          <w:szCs w:val="28"/>
        </w:rPr>
      </w:pPr>
    </w:p>
    <w:p w:rsidR="004B31C1" w:rsidRPr="004E56BF" w:rsidRDefault="004B31C1" w:rsidP="004B31C1">
      <w:pPr>
        <w:rPr>
          <w:sz w:val="28"/>
          <w:szCs w:val="28"/>
        </w:rPr>
      </w:pPr>
    </w:p>
    <w:p w:rsidR="004B31C1" w:rsidRPr="004E56BF" w:rsidRDefault="004B31C1" w:rsidP="004B31C1">
      <w:pPr>
        <w:rPr>
          <w:sz w:val="28"/>
          <w:szCs w:val="28"/>
        </w:rPr>
      </w:pPr>
    </w:p>
    <w:p w:rsidR="004B31C1" w:rsidRPr="004E56BF" w:rsidRDefault="004B31C1" w:rsidP="004B31C1">
      <w:pPr>
        <w:rPr>
          <w:sz w:val="28"/>
          <w:szCs w:val="28"/>
        </w:rPr>
      </w:pPr>
    </w:p>
    <w:p w:rsidR="00B63B83" w:rsidRPr="004E56BF" w:rsidRDefault="00B63B83" w:rsidP="004B31C1">
      <w:pPr>
        <w:rPr>
          <w:sz w:val="28"/>
          <w:szCs w:val="28"/>
        </w:rPr>
      </w:pPr>
    </w:p>
    <w:p w:rsidR="004B31C1" w:rsidRPr="004E56BF" w:rsidRDefault="004B31C1" w:rsidP="004B31C1">
      <w:pPr>
        <w:rPr>
          <w:sz w:val="28"/>
          <w:szCs w:val="28"/>
        </w:rPr>
      </w:pPr>
    </w:p>
    <w:p w:rsidR="00B87B14" w:rsidRPr="004E56BF" w:rsidRDefault="00B87B14" w:rsidP="004B31C1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</w:p>
    <w:p w:rsidR="009F3ED0" w:rsidRPr="004E56BF" w:rsidRDefault="009F3ED0" w:rsidP="009F3ED0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</w:p>
    <w:p w:rsidR="009F3ED0" w:rsidRPr="004E56BF" w:rsidRDefault="009F3ED0" w:rsidP="009F3ED0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  <w:r w:rsidRPr="004E56BF">
        <w:rPr>
          <w:b/>
          <w:sz w:val="28"/>
          <w:szCs w:val="28"/>
        </w:rPr>
        <w:t xml:space="preserve">РАБОЧАЯ ПРОГРАММА ОБЩЕОБРАЗОВАТЕЛЬНОЙ </w:t>
      </w:r>
    </w:p>
    <w:p w:rsidR="009F3ED0" w:rsidRPr="004E56BF" w:rsidRDefault="009F3ED0" w:rsidP="009F3ED0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  <w:r w:rsidRPr="004E56BF">
        <w:rPr>
          <w:b/>
          <w:sz w:val="28"/>
          <w:szCs w:val="28"/>
        </w:rPr>
        <w:t>УЧЕБНОЙ ДИСЦИПЛИНЫ</w:t>
      </w:r>
    </w:p>
    <w:p w:rsidR="009F3ED0" w:rsidRPr="004E56BF" w:rsidRDefault="009F3ED0" w:rsidP="009F3ED0">
      <w:pPr>
        <w:spacing w:line="276" w:lineRule="auto"/>
        <w:rPr>
          <w:sz w:val="28"/>
          <w:szCs w:val="28"/>
        </w:rPr>
      </w:pPr>
    </w:p>
    <w:p w:rsidR="00717D1F" w:rsidRDefault="00717D1F" w:rsidP="009F3ED0">
      <w:pPr>
        <w:pStyle w:val="3"/>
        <w:spacing w:before="0"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МАТЕМАТИКА (ВКЛЮЧАЯ АЛГЕБРУ И НАЧАЛА МАТЕМАТИЧЕСКОГО АНАЛИЗА, ГЕОМЕТРИЮ) </w:t>
      </w:r>
    </w:p>
    <w:p w:rsidR="000A4F94" w:rsidRPr="004E56BF" w:rsidRDefault="000A4F94" w:rsidP="00CA1E1D">
      <w:pPr>
        <w:spacing w:line="276" w:lineRule="auto"/>
        <w:ind w:left="720"/>
        <w:jc w:val="center"/>
        <w:rPr>
          <w:sz w:val="28"/>
          <w:szCs w:val="28"/>
        </w:rPr>
      </w:pPr>
      <w:bookmarkStart w:id="0" w:name="_GoBack"/>
      <w:bookmarkEnd w:id="0"/>
    </w:p>
    <w:p w:rsidR="00215DC2" w:rsidRPr="004E56BF" w:rsidRDefault="00215DC2" w:rsidP="00215DC2">
      <w:pPr>
        <w:jc w:val="center"/>
        <w:rPr>
          <w:sz w:val="28"/>
          <w:szCs w:val="28"/>
        </w:rPr>
      </w:pPr>
      <w:r w:rsidRPr="004E56BF">
        <w:rPr>
          <w:sz w:val="28"/>
          <w:szCs w:val="28"/>
        </w:rPr>
        <w:t>для специальност</w:t>
      </w:r>
      <w:r w:rsidR="002F2415">
        <w:rPr>
          <w:sz w:val="28"/>
          <w:szCs w:val="28"/>
        </w:rPr>
        <w:t>ей</w:t>
      </w:r>
      <w:r w:rsidRPr="004E56BF">
        <w:rPr>
          <w:sz w:val="28"/>
          <w:szCs w:val="28"/>
        </w:rPr>
        <w:t xml:space="preserve"> </w:t>
      </w:r>
      <w:r w:rsidR="002F2415">
        <w:rPr>
          <w:sz w:val="28"/>
          <w:szCs w:val="28"/>
        </w:rPr>
        <w:t>технического</w:t>
      </w:r>
      <w:r w:rsidRPr="004E56BF">
        <w:rPr>
          <w:sz w:val="28"/>
          <w:szCs w:val="28"/>
        </w:rPr>
        <w:t xml:space="preserve"> профиля</w:t>
      </w:r>
    </w:p>
    <w:p w:rsidR="00215DC2" w:rsidRPr="004E56BF" w:rsidRDefault="00215DC2" w:rsidP="00777260">
      <w:pPr>
        <w:spacing w:line="276" w:lineRule="auto"/>
        <w:ind w:left="720"/>
        <w:jc w:val="center"/>
        <w:rPr>
          <w:sz w:val="28"/>
          <w:szCs w:val="28"/>
        </w:rPr>
      </w:pPr>
    </w:p>
    <w:p w:rsidR="004B31C1" w:rsidRPr="004E56BF" w:rsidRDefault="004B31C1" w:rsidP="004B31C1">
      <w:pPr>
        <w:jc w:val="center"/>
        <w:rPr>
          <w:sz w:val="28"/>
          <w:szCs w:val="28"/>
        </w:rPr>
      </w:pPr>
    </w:p>
    <w:p w:rsidR="004B31C1" w:rsidRPr="004E56BF" w:rsidRDefault="004B31C1" w:rsidP="004B31C1">
      <w:pPr>
        <w:jc w:val="center"/>
        <w:rPr>
          <w:sz w:val="28"/>
          <w:szCs w:val="28"/>
        </w:rPr>
      </w:pPr>
    </w:p>
    <w:p w:rsidR="004B31C1" w:rsidRPr="004E56BF" w:rsidRDefault="004B31C1" w:rsidP="004B31C1">
      <w:pPr>
        <w:jc w:val="center"/>
        <w:rPr>
          <w:sz w:val="28"/>
          <w:szCs w:val="28"/>
        </w:rPr>
      </w:pPr>
    </w:p>
    <w:p w:rsidR="004B31C1" w:rsidRPr="004E56BF" w:rsidRDefault="004B31C1" w:rsidP="004B31C1">
      <w:pPr>
        <w:jc w:val="center"/>
        <w:rPr>
          <w:sz w:val="28"/>
          <w:szCs w:val="28"/>
        </w:rPr>
      </w:pPr>
    </w:p>
    <w:p w:rsidR="004B31C1" w:rsidRPr="004E56BF" w:rsidRDefault="004B31C1" w:rsidP="004B31C1">
      <w:pPr>
        <w:jc w:val="center"/>
        <w:rPr>
          <w:sz w:val="28"/>
          <w:szCs w:val="28"/>
        </w:rPr>
      </w:pPr>
    </w:p>
    <w:p w:rsidR="004B31C1" w:rsidRPr="004E56BF" w:rsidRDefault="004B31C1" w:rsidP="004B31C1">
      <w:pPr>
        <w:jc w:val="center"/>
        <w:rPr>
          <w:sz w:val="28"/>
          <w:szCs w:val="28"/>
        </w:rPr>
      </w:pPr>
    </w:p>
    <w:p w:rsidR="004B31C1" w:rsidRPr="004E56BF" w:rsidRDefault="004B31C1" w:rsidP="004B31C1">
      <w:pPr>
        <w:jc w:val="center"/>
        <w:rPr>
          <w:sz w:val="28"/>
          <w:szCs w:val="28"/>
        </w:rPr>
      </w:pPr>
    </w:p>
    <w:p w:rsidR="004B31C1" w:rsidRPr="004E56BF" w:rsidRDefault="004B31C1" w:rsidP="004B31C1">
      <w:pPr>
        <w:jc w:val="center"/>
        <w:rPr>
          <w:sz w:val="28"/>
          <w:szCs w:val="28"/>
        </w:rPr>
      </w:pPr>
    </w:p>
    <w:p w:rsidR="004B31C1" w:rsidRPr="004E56BF" w:rsidRDefault="004B31C1" w:rsidP="004B31C1">
      <w:pPr>
        <w:jc w:val="center"/>
        <w:rPr>
          <w:sz w:val="28"/>
          <w:szCs w:val="28"/>
        </w:rPr>
      </w:pPr>
    </w:p>
    <w:p w:rsidR="004B31C1" w:rsidRPr="004E56BF" w:rsidRDefault="004B31C1" w:rsidP="004B31C1">
      <w:pPr>
        <w:jc w:val="center"/>
        <w:rPr>
          <w:sz w:val="28"/>
          <w:szCs w:val="28"/>
        </w:rPr>
      </w:pPr>
    </w:p>
    <w:p w:rsidR="001802E6" w:rsidRPr="004E56BF" w:rsidRDefault="001802E6" w:rsidP="004B31C1">
      <w:pPr>
        <w:jc w:val="center"/>
        <w:rPr>
          <w:sz w:val="28"/>
          <w:szCs w:val="28"/>
        </w:rPr>
      </w:pPr>
    </w:p>
    <w:p w:rsidR="001802E6" w:rsidRPr="004E56BF" w:rsidRDefault="001802E6" w:rsidP="004B31C1">
      <w:pPr>
        <w:jc w:val="center"/>
        <w:rPr>
          <w:sz w:val="28"/>
          <w:szCs w:val="28"/>
        </w:rPr>
      </w:pPr>
    </w:p>
    <w:p w:rsidR="00B63B83" w:rsidRPr="004E56BF" w:rsidRDefault="00B63B83" w:rsidP="004B31C1">
      <w:pPr>
        <w:jc w:val="center"/>
        <w:rPr>
          <w:sz w:val="28"/>
          <w:szCs w:val="28"/>
        </w:rPr>
      </w:pPr>
    </w:p>
    <w:p w:rsidR="00B63B83" w:rsidRPr="004E56BF" w:rsidRDefault="00B63B83" w:rsidP="004B31C1">
      <w:pPr>
        <w:jc w:val="center"/>
        <w:rPr>
          <w:sz w:val="28"/>
          <w:szCs w:val="28"/>
        </w:rPr>
      </w:pPr>
    </w:p>
    <w:p w:rsidR="00FA70BA" w:rsidRPr="004E56BF" w:rsidRDefault="004B31C1" w:rsidP="004B31C1">
      <w:pPr>
        <w:jc w:val="center"/>
        <w:rPr>
          <w:sz w:val="28"/>
          <w:szCs w:val="28"/>
        </w:rPr>
      </w:pPr>
      <w:r w:rsidRPr="004E56BF">
        <w:rPr>
          <w:sz w:val="28"/>
          <w:szCs w:val="28"/>
        </w:rPr>
        <w:t>Челябинск, 20</w:t>
      </w:r>
      <w:r w:rsidR="009F3ED0" w:rsidRPr="004E56BF">
        <w:rPr>
          <w:sz w:val="28"/>
          <w:szCs w:val="28"/>
        </w:rPr>
        <w:t>2</w:t>
      </w:r>
      <w:r w:rsidR="002F2415">
        <w:rPr>
          <w:sz w:val="28"/>
          <w:szCs w:val="28"/>
        </w:rPr>
        <w:t>0</w:t>
      </w:r>
    </w:p>
    <w:p w:rsidR="00FA70BA" w:rsidRPr="004E56BF" w:rsidRDefault="00FA70BA">
      <w:pPr>
        <w:rPr>
          <w:sz w:val="28"/>
          <w:szCs w:val="28"/>
        </w:rPr>
      </w:pPr>
      <w:r w:rsidRPr="004E56BF">
        <w:rPr>
          <w:sz w:val="28"/>
          <w:szCs w:val="28"/>
        </w:rPr>
        <w:br w:type="page"/>
      </w:r>
    </w:p>
    <w:p w:rsidR="008E3F86" w:rsidRPr="006F583F" w:rsidRDefault="008E3F86" w:rsidP="008E3F86">
      <w:pPr>
        <w:ind w:firstLine="709"/>
        <w:jc w:val="center"/>
        <w:rPr>
          <w:b/>
        </w:rPr>
      </w:pPr>
      <w:r w:rsidRPr="006F583F">
        <w:rPr>
          <w:b/>
        </w:rPr>
        <w:lastRenderedPageBreak/>
        <w:t>РЕЦЕНЗИЯ</w:t>
      </w:r>
    </w:p>
    <w:p w:rsidR="008E3F86" w:rsidRPr="006F583F" w:rsidRDefault="008E3F86" w:rsidP="008E3F86">
      <w:pPr>
        <w:ind w:firstLine="709"/>
        <w:jc w:val="center"/>
      </w:pPr>
    </w:p>
    <w:p w:rsidR="008E3F86" w:rsidRPr="006F583F" w:rsidRDefault="008E3F86" w:rsidP="008E3F86">
      <w:pPr>
        <w:ind w:firstLine="709"/>
        <w:jc w:val="center"/>
        <w:rPr>
          <w:b/>
        </w:rPr>
      </w:pPr>
      <w:r w:rsidRPr="006F583F">
        <w:rPr>
          <w:b/>
        </w:rPr>
        <w:t xml:space="preserve">на рабочую программу </w:t>
      </w:r>
      <w:r>
        <w:rPr>
          <w:b/>
        </w:rPr>
        <w:t>общеобразовательной</w:t>
      </w:r>
      <w:r w:rsidRPr="006F583F">
        <w:rPr>
          <w:b/>
        </w:rPr>
        <w:t xml:space="preserve"> </w:t>
      </w:r>
      <w:r>
        <w:rPr>
          <w:b/>
        </w:rPr>
        <w:t>учебной дисциплины «</w:t>
      </w:r>
      <w:r w:rsidR="00717D1F">
        <w:rPr>
          <w:b/>
        </w:rPr>
        <w:t>Математика (включая алгебру и начала математического анализа, геометрию) (</w:t>
      </w:r>
      <w:r w:rsidR="00717D1F" w:rsidRPr="00717D1F">
        <w:rPr>
          <w:b/>
        </w:rPr>
        <w:t>включая алгебру и начала математического анализа, геометрию</w:t>
      </w:r>
      <w:r w:rsidR="00717D1F">
        <w:rPr>
          <w:b/>
        </w:rPr>
        <w:t>)</w:t>
      </w:r>
      <w:r w:rsidRPr="006F583F">
        <w:rPr>
          <w:b/>
        </w:rPr>
        <w:t>» для специальност</w:t>
      </w:r>
      <w:r w:rsidR="002F2415">
        <w:rPr>
          <w:b/>
        </w:rPr>
        <w:t>ей</w:t>
      </w:r>
      <w:r w:rsidRPr="006F583F">
        <w:rPr>
          <w:b/>
        </w:rPr>
        <w:t xml:space="preserve"> </w:t>
      </w:r>
      <w:r w:rsidR="002F2415">
        <w:rPr>
          <w:b/>
        </w:rPr>
        <w:t>технического</w:t>
      </w:r>
      <w:r w:rsidRPr="006F583F">
        <w:rPr>
          <w:b/>
        </w:rPr>
        <w:t xml:space="preserve"> профиля, участвующей в реализации Федерального проекта «</w:t>
      </w:r>
      <w:proofErr w:type="spellStart"/>
      <w:r w:rsidRPr="006F583F">
        <w:rPr>
          <w:b/>
        </w:rPr>
        <w:t>Профессионалитет</w:t>
      </w:r>
      <w:proofErr w:type="spellEnd"/>
      <w:r w:rsidRPr="006F583F">
        <w:rPr>
          <w:b/>
        </w:rPr>
        <w:t>», разработанную преподавателем ГБПОУ «Южно-Уральского государственного технического колледжа» Макаренко О.И.</w:t>
      </w:r>
    </w:p>
    <w:p w:rsidR="008E3F86" w:rsidRPr="006F583F" w:rsidRDefault="008E3F86" w:rsidP="008E3F86">
      <w:pPr>
        <w:ind w:firstLine="709"/>
        <w:jc w:val="center"/>
        <w:rPr>
          <w:b/>
        </w:rPr>
      </w:pPr>
    </w:p>
    <w:p w:rsidR="008E3F86" w:rsidRPr="008E3F86" w:rsidRDefault="008E3F86" w:rsidP="008E3F86">
      <w:pPr>
        <w:shd w:val="clear" w:color="auto" w:fill="FFFFFF"/>
        <w:ind w:left="5" w:right="5" w:firstLine="485"/>
        <w:jc w:val="both"/>
      </w:pPr>
      <w:r w:rsidRPr="008E3F86">
        <w:t>Программа по общеобразовательной учебной дисциплине «</w:t>
      </w:r>
      <w:r w:rsidR="00717D1F">
        <w:t>Математика (включая алгебру и начала математического анализа, геометрию)</w:t>
      </w:r>
      <w:r w:rsidR="00717D1F" w:rsidRPr="00717D1F">
        <w:t xml:space="preserve"> (включая алгебру и начала математического анализа, геометрию)</w:t>
      </w:r>
      <w:r w:rsidRPr="00717D1F">
        <w:t>» составлена в соответствии с ФГОС среднего общего образования Примерной основной образовательной</w:t>
      </w:r>
      <w:r w:rsidRPr="008E3F86">
        <w:t xml:space="preserve"> программы среднего общего образования, одобренной решением федерального учебно-методического объединения по общему образованию (протокол от 28.06.2016 № 2/16-з).</w:t>
      </w:r>
    </w:p>
    <w:p w:rsidR="008E3F86" w:rsidRPr="006F583F" w:rsidRDefault="008E3F86" w:rsidP="008E3F86">
      <w:pPr>
        <w:shd w:val="clear" w:color="auto" w:fill="FFFFFF"/>
        <w:ind w:left="5" w:right="5" w:firstLine="485"/>
        <w:jc w:val="both"/>
      </w:pPr>
      <w:r w:rsidRPr="006F583F">
        <w:t xml:space="preserve">В основе </w:t>
      </w:r>
      <w:r>
        <w:t>общеобразовательной</w:t>
      </w:r>
      <w:r w:rsidRPr="006F583F">
        <w:t xml:space="preserve"> дисциплины «</w:t>
      </w:r>
      <w:r w:rsidR="00717D1F">
        <w:t>Математика (включая алгебру и начала математического анализа, геометрию)</w:t>
      </w:r>
      <w:r w:rsidRPr="006F583F">
        <w:t>» лежит установка на формирование у обучаемых представлений о социальных, культурных и исторических факторах становления математики; обеспечение сформированности логического, алгоритмического и математического мышления; обеспечение сформированности умений применять полученные знания при решении различных задач; обеспечение сформированности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8E3F86" w:rsidRPr="006F583F" w:rsidRDefault="008E3F86" w:rsidP="008E3F86">
      <w:pPr>
        <w:shd w:val="clear" w:color="auto" w:fill="FFFFFF"/>
        <w:ind w:left="5" w:right="5" w:firstLine="485"/>
        <w:jc w:val="both"/>
      </w:pPr>
      <w:r w:rsidRPr="006F583F">
        <w:t>Настоящая</w:t>
      </w:r>
      <w:r>
        <w:rPr>
          <w:color w:val="000000"/>
          <w:spacing w:val="3"/>
        </w:rPr>
        <w:t xml:space="preserve"> программа рассчитана на 2</w:t>
      </w:r>
      <w:r w:rsidR="00245E38">
        <w:rPr>
          <w:color w:val="000000"/>
          <w:spacing w:val="3"/>
        </w:rPr>
        <w:t>49</w:t>
      </w:r>
      <w:r w:rsidRPr="006F583F">
        <w:rPr>
          <w:color w:val="000000"/>
          <w:spacing w:val="3"/>
        </w:rPr>
        <w:t xml:space="preserve"> учебных часа во взаимодействии с преподавателем и</w:t>
      </w:r>
      <w:r w:rsidRPr="006F583F">
        <w:t xml:space="preserve"> её содержание включает в себя 4 основных раздела, обладающих относительной самостоятельностью и целостностью: «Алгебра», «Начала математического анализа», «Комбинаторика, статистика и теория вероятностей», «Геометрия», обеспечивающих подготовку квалифицированных специалистов среднего звена по специальностям </w:t>
      </w:r>
      <w:r w:rsidR="002F2415">
        <w:t>технического</w:t>
      </w:r>
      <w:r w:rsidRPr="006F583F">
        <w:t xml:space="preserve"> профиля. </w:t>
      </w:r>
    </w:p>
    <w:p w:rsidR="008E3F86" w:rsidRPr="006F583F" w:rsidRDefault="008E3F86" w:rsidP="008E3F86">
      <w:pPr>
        <w:shd w:val="clear" w:color="auto" w:fill="FFFFFF"/>
        <w:ind w:left="5" w:right="5" w:firstLine="485"/>
        <w:jc w:val="both"/>
      </w:pPr>
      <w:r w:rsidRPr="006F583F">
        <w:t>Автором разработана последовательность изучения учебного материала, отражены межпредметные связи, представлены требования к результатам освоения учебной дисциплины.</w:t>
      </w:r>
    </w:p>
    <w:p w:rsidR="008E3F86" w:rsidRPr="006F583F" w:rsidRDefault="008E3F86" w:rsidP="008E3F86">
      <w:pPr>
        <w:shd w:val="clear" w:color="auto" w:fill="FFFFFF"/>
        <w:ind w:left="14" w:right="10" w:firstLine="490"/>
        <w:jc w:val="both"/>
        <w:rPr>
          <w:color w:val="000000"/>
          <w:spacing w:val="3"/>
        </w:rPr>
      </w:pPr>
      <w:r w:rsidRPr="006F583F">
        <w:rPr>
          <w:color w:val="000000"/>
          <w:spacing w:val="3"/>
        </w:rPr>
        <w:t>Тематический план раскрывает содержание учебного материала, практических работ, отведенное на каждый вид работы.</w:t>
      </w:r>
    </w:p>
    <w:p w:rsidR="008E3F86" w:rsidRPr="006F583F" w:rsidRDefault="008E3F86" w:rsidP="008E3F86">
      <w:pPr>
        <w:shd w:val="clear" w:color="auto" w:fill="FFFFFF"/>
        <w:ind w:left="14" w:right="5" w:firstLine="485"/>
        <w:jc w:val="both"/>
      </w:pPr>
      <w:r w:rsidRPr="006F583F">
        <w:t>Контроль и оценка результатов освоения дисциплины «</w:t>
      </w:r>
      <w:r w:rsidR="00717D1F">
        <w:t>Математика (включая алгебру и начала математического анализа, геометрию)</w:t>
      </w:r>
      <w:r w:rsidRPr="006F583F">
        <w:t>» осуществляется различными формами и методами.</w:t>
      </w:r>
    </w:p>
    <w:p w:rsidR="008E3F86" w:rsidRDefault="008E3F86" w:rsidP="008E3F86">
      <w:pPr>
        <w:shd w:val="clear" w:color="auto" w:fill="FFFFFF"/>
        <w:ind w:left="14" w:right="5" w:firstLine="485"/>
        <w:jc w:val="both"/>
      </w:pPr>
      <w:r w:rsidRPr="006F583F">
        <w:t xml:space="preserve">Программа может быть рекомендована для изучения </w:t>
      </w:r>
      <w:r>
        <w:t>общеобразовательной</w:t>
      </w:r>
      <w:r w:rsidRPr="006F583F">
        <w:t xml:space="preserve"> дисциплины «</w:t>
      </w:r>
      <w:r w:rsidR="00717D1F">
        <w:t>Математика (включая алгебру и начала математического анализа, геометрию)</w:t>
      </w:r>
      <w:r w:rsidRPr="006F583F">
        <w:t>» на 1 курсе</w:t>
      </w:r>
      <w:r>
        <w:t xml:space="preserve"> </w:t>
      </w:r>
      <w:r w:rsidR="002F2415">
        <w:t>технического</w:t>
      </w:r>
      <w:r>
        <w:t xml:space="preserve"> профиля</w:t>
      </w:r>
      <w:r w:rsidRPr="006F583F">
        <w:t>.</w:t>
      </w:r>
    </w:p>
    <w:p w:rsidR="008E3F86" w:rsidRDefault="008E3F86" w:rsidP="008E3F86">
      <w:pPr>
        <w:ind w:firstLine="709"/>
        <w:rPr>
          <w:b/>
        </w:rPr>
      </w:pPr>
    </w:p>
    <w:p w:rsidR="008E3F86" w:rsidRPr="006F583F" w:rsidRDefault="008E3F86" w:rsidP="008E3F86">
      <w:pPr>
        <w:ind w:firstLine="709"/>
        <w:rPr>
          <w:b/>
        </w:rPr>
      </w:pPr>
      <w:r w:rsidRPr="006F583F">
        <w:rPr>
          <w:b/>
        </w:rPr>
        <w:t>Рецензент:</w:t>
      </w:r>
    </w:p>
    <w:p w:rsidR="008E3F86" w:rsidRPr="006F583F" w:rsidRDefault="008E3F86" w:rsidP="008E3F86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52070</wp:posOffset>
            </wp:positionV>
            <wp:extent cx="6134100" cy="1533525"/>
            <wp:effectExtent l="0" t="0" r="0" b="0"/>
            <wp:wrapNone/>
            <wp:docPr id="1" name="Рисунок 1" descr="img9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90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3F86" w:rsidRDefault="008E3F86" w:rsidP="008E3F86">
      <w:pPr>
        <w:spacing w:line="360" w:lineRule="auto"/>
        <w:jc w:val="center"/>
        <w:rPr>
          <w:b/>
        </w:rPr>
      </w:pPr>
      <w:r>
        <w:rPr>
          <w:b/>
          <w:i/>
        </w:rPr>
        <w:br w:type="page"/>
      </w:r>
    </w:p>
    <w:p w:rsidR="004B31C1" w:rsidRPr="004E56BF" w:rsidRDefault="004B31C1" w:rsidP="004B31C1">
      <w:pPr>
        <w:spacing w:line="360" w:lineRule="auto"/>
        <w:jc w:val="center"/>
        <w:rPr>
          <w:b/>
        </w:rPr>
      </w:pPr>
      <w:r w:rsidRPr="004E56BF">
        <w:rPr>
          <w:b/>
        </w:rPr>
        <w:lastRenderedPageBreak/>
        <w:t>СОДЕРЖАНИЕ</w:t>
      </w:r>
    </w:p>
    <w:p w:rsidR="004B31C1" w:rsidRPr="004E56BF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88"/>
        <w:gridCol w:w="1383"/>
      </w:tblGrid>
      <w:tr w:rsidR="004E56BF" w:rsidRPr="004E56BF" w:rsidTr="00FA70BA">
        <w:tc>
          <w:tcPr>
            <w:tcW w:w="8188" w:type="dxa"/>
          </w:tcPr>
          <w:p w:rsidR="004E4B57" w:rsidRPr="004E56BF" w:rsidRDefault="004E4B57" w:rsidP="00FA70BA">
            <w:pPr>
              <w:pStyle w:val="1"/>
              <w:snapToGrid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E4B57" w:rsidRPr="004E56BF" w:rsidRDefault="004E4B57" w:rsidP="00FA70BA">
            <w:pPr>
              <w:snapToGrid w:val="0"/>
              <w:jc w:val="center"/>
            </w:pPr>
            <w:r w:rsidRPr="004E56BF">
              <w:t>стр.</w:t>
            </w:r>
          </w:p>
        </w:tc>
      </w:tr>
      <w:tr w:rsidR="004E56BF" w:rsidRPr="004E56BF" w:rsidTr="00FA70BA">
        <w:tc>
          <w:tcPr>
            <w:tcW w:w="8188" w:type="dxa"/>
          </w:tcPr>
          <w:p w:rsidR="004E4B57" w:rsidRPr="004E56BF" w:rsidRDefault="004E4B57" w:rsidP="00FA70BA">
            <w:pPr>
              <w:pStyle w:val="1"/>
              <w:numPr>
                <w:ilvl w:val="0"/>
                <w:numId w:val="6"/>
              </w:numPr>
              <w:autoSpaceDN/>
              <w:rPr>
                <w:b/>
                <w:caps/>
              </w:rPr>
            </w:pPr>
            <w:r w:rsidRPr="004E56BF">
              <w:rPr>
                <w:b/>
                <w:caps/>
              </w:rPr>
              <w:t>ПАСПОРТ РАБОЧЕЙ ПРОГРАММЫ ОБЩЕОБРАЗОВАТЕЛЬНОЙ УЧЕБНОЙ ДИСЦИПЛИНЫ</w:t>
            </w:r>
          </w:p>
          <w:p w:rsidR="004E4B57" w:rsidRPr="004E56BF" w:rsidRDefault="004E4B57" w:rsidP="00FA70BA"/>
        </w:tc>
        <w:tc>
          <w:tcPr>
            <w:tcW w:w="1383" w:type="dxa"/>
          </w:tcPr>
          <w:p w:rsidR="004E4B57" w:rsidRPr="004E56BF" w:rsidRDefault="004E4B57" w:rsidP="00FA70BA">
            <w:pPr>
              <w:jc w:val="center"/>
            </w:pPr>
            <w:r w:rsidRPr="004E56BF">
              <w:t>4</w:t>
            </w:r>
          </w:p>
        </w:tc>
      </w:tr>
      <w:tr w:rsidR="004E56BF" w:rsidRPr="004E56BF" w:rsidTr="00FA70BA">
        <w:tc>
          <w:tcPr>
            <w:tcW w:w="8188" w:type="dxa"/>
          </w:tcPr>
          <w:p w:rsidR="004E4B57" w:rsidRPr="004E56BF" w:rsidRDefault="004E4B57" w:rsidP="00FA70BA">
            <w:pPr>
              <w:pStyle w:val="1"/>
              <w:numPr>
                <w:ilvl w:val="0"/>
                <w:numId w:val="5"/>
              </w:numPr>
              <w:autoSpaceDN/>
              <w:snapToGrid w:val="0"/>
              <w:rPr>
                <w:b/>
                <w:caps/>
              </w:rPr>
            </w:pPr>
            <w:r w:rsidRPr="004E56BF">
              <w:rPr>
                <w:b/>
                <w:caps/>
              </w:rPr>
              <w:t>СТРУКТУРА и содержание РАБОЧЕЙ ПРОГРАММЫ общеобразовательной УЧЕБНОЙ ДИСЦИПЛИНЫ</w:t>
            </w:r>
          </w:p>
          <w:p w:rsidR="004E4B57" w:rsidRPr="004E56BF" w:rsidRDefault="004E4B57" w:rsidP="00FA70B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E4B57" w:rsidRPr="004E56BF" w:rsidRDefault="00177CA0" w:rsidP="00FA70BA">
            <w:pPr>
              <w:snapToGrid w:val="0"/>
              <w:jc w:val="center"/>
            </w:pPr>
            <w:r w:rsidRPr="004E56BF">
              <w:t>7</w:t>
            </w:r>
          </w:p>
        </w:tc>
      </w:tr>
      <w:tr w:rsidR="004E56BF" w:rsidRPr="004E56BF" w:rsidTr="00FA70BA">
        <w:trPr>
          <w:trHeight w:val="670"/>
        </w:trPr>
        <w:tc>
          <w:tcPr>
            <w:tcW w:w="8188" w:type="dxa"/>
          </w:tcPr>
          <w:p w:rsidR="004E4B57" w:rsidRPr="004E56BF" w:rsidRDefault="004E4B57" w:rsidP="00FA70BA">
            <w:pPr>
              <w:pStyle w:val="1"/>
              <w:numPr>
                <w:ilvl w:val="0"/>
                <w:numId w:val="5"/>
              </w:numPr>
              <w:autoSpaceDN/>
              <w:snapToGrid w:val="0"/>
              <w:jc w:val="both"/>
              <w:rPr>
                <w:b/>
                <w:caps/>
              </w:rPr>
            </w:pPr>
            <w:r w:rsidRPr="004E56BF">
              <w:rPr>
                <w:b/>
                <w:caps/>
              </w:rPr>
              <w:t>условия реализации РАБОЧЕЙ ПРОГРАММЫ ОБЩЕОБРАЗОВАТЕЛЬНОЙ учебной дисциплины</w:t>
            </w:r>
          </w:p>
          <w:p w:rsidR="004E4B57" w:rsidRPr="004E56BF" w:rsidRDefault="004E4B57" w:rsidP="00FA70BA">
            <w:pPr>
              <w:pStyle w:val="1"/>
              <w:tabs>
                <w:tab w:val="left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E4B57" w:rsidRPr="004E56BF" w:rsidRDefault="00715E40" w:rsidP="00FA70BA">
            <w:pPr>
              <w:snapToGrid w:val="0"/>
              <w:jc w:val="center"/>
            </w:pPr>
            <w:r w:rsidRPr="004E56BF">
              <w:t>1</w:t>
            </w:r>
            <w:r w:rsidR="00177CA0" w:rsidRPr="004E56BF">
              <w:t>9</w:t>
            </w:r>
          </w:p>
        </w:tc>
      </w:tr>
      <w:tr w:rsidR="004E56BF" w:rsidRPr="004E56BF" w:rsidTr="00FA70BA">
        <w:tc>
          <w:tcPr>
            <w:tcW w:w="8188" w:type="dxa"/>
          </w:tcPr>
          <w:p w:rsidR="004E4B57" w:rsidRPr="004E56BF" w:rsidRDefault="004E4B57" w:rsidP="00FA70BA">
            <w:pPr>
              <w:pStyle w:val="1"/>
              <w:numPr>
                <w:ilvl w:val="0"/>
                <w:numId w:val="5"/>
              </w:numPr>
              <w:autoSpaceDN/>
              <w:snapToGrid w:val="0"/>
              <w:jc w:val="both"/>
              <w:rPr>
                <w:b/>
                <w:caps/>
              </w:rPr>
            </w:pPr>
            <w:r w:rsidRPr="004E56BF">
              <w:rPr>
                <w:b/>
                <w:caps/>
              </w:rPr>
              <w:t>Контроль и оценка результатов Освоения ОБЩЕОБРАЗОВАТЕЛЬНОЙ учебной дисциплины</w:t>
            </w:r>
          </w:p>
          <w:p w:rsidR="004E4B57" w:rsidRPr="004E56BF" w:rsidRDefault="004E4B57" w:rsidP="00FA70B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E4B57" w:rsidRPr="004E56BF" w:rsidRDefault="00177CA0" w:rsidP="00FA70BA">
            <w:pPr>
              <w:snapToGrid w:val="0"/>
              <w:jc w:val="center"/>
            </w:pPr>
            <w:r w:rsidRPr="004E56BF">
              <w:t>20</w:t>
            </w:r>
          </w:p>
        </w:tc>
      </w:tr>
    </w:tbl>
    <w:p w:rsidR="004B31C1" w:rsidRPr="004E56BF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</w:p>
    <w:p w:rsidR="004B31C1" w:rsidRPr="004E56BF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6"/>
          <w:szCs w:val="26"/>
        </w:rPr>
      </w:pPr>
    </w:p>
    <w:p w:rsidR="009F3ED0" w:rsidRPr="004E56BF" w:rsidRDefault="009F3ED0" w:rsidP="00A515B6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76" w:lineRule="auto"/>
        <w:jc w:val="center"/>
        <w:rPr>
          <w:b/>
          <w:caps/>
        </w:rPr>
      </w:pPr>
      <w:r w:rsidRPr="004E56BF">
        <w:rPr>
          <w:b/>
          <w:caps/>
        </w:rPr>
        <w:lastRenderedPageBreak/>
        <w:t>1. паспорт РАБОЧЕЙ ПРОГРАММЫ ОБЩЕОБРАЗОВАТЕЛЬНОЙ УЧЕБНОЙ ДИСЦИПЛИНЫ «</w:t>
      </w:r>
      <w:r w:rsidR="00717D1F">
        <w:rPr>
          <w:b/>
        </w:rPr>
        <w:t>МАТЕМАТИКА (ВКЛЮЧАЯ АЛГЕБРУ И НАЧАЛА МАТЕМАТИЧЕСКОГО АНАЛИЗА, ГЕОМЕТРИЮ)</w:t>
      </w:r>
      <w:r w:rsidRPr="004E56BF">
        <w:rPr>
          <w:b/>
        </w:rPr>
        <w:t>»</w:t>
      </w:r>
    </w:p>
    <w:p w:rsidR="006C0984" w:rsidRPr="004E56BF" w:rsidRDefault="006C0984" w:rsidP="006C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B965C7" w:rsidRPr="004E56BF" w:rsidRDefault="00B965C7" w:rsidP="006C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4E56BF">
        <w:rPr>
          <w:b/>
        </w:rPr>
        <w:t xml:space="preserve">1.1. Область применения </w:t>
      </w:r>
      <w:r w:rsidR="006C0984" w:rsidRPr="004E56BF">
        <w:rPr>
          <w:b/>
        </w:rPr>
        <w:t xml:space="preserve">рабочей </w:t>
      </w:r>
      <w:r w:rsidRPr="004E56BF">
        <w:rPr>
          <w:b/>
        </w:rPr>
        <w:t>программы</w:t>
      </w:r>
    </w:p>
    <w:p w:rsidR="00B965C7" w:rsidRPr="004E56BF" w:rsidRDefault="00B965C7" w:rsidP="00587BE1">
      <w:pPr>
        <w:ind w:firstLine="709"/>
        <w:jc w:val="both"/>
      </w:pPr>
      <w:r w:rsidRPr="004E56BF">
        <w:t>Рабочая программа общеобразовательной учебной дисциплины «</w:t>
      </w:r>
      <w:r w:rsidR="00717D1F">
        <w:t>Математика (включая алгебру и начала математического анализа, геометрию)</w:t>
      </w:r>
      <w:r w:rsidRPr="004E56BF">
        <w:t>» является частью общеобразовательного цикла программы подготовки специалистов среднего звена по специальностям, относящимся к технологическому профилю профессионального образования, и разработана на основе ФГОС среднего общего образования, утвержденного Приказом Минобрнауки России от 17 мая 2012г. № 413 с изменениями и дополнениями от 29 декабря 2014 г., 31 декабря 2015 г., 29 июня 2017 г., 24 сентября 2020 г., 11 декабря 2020 г.</w:t>
      </w:r>
    </w:p>
    <w:p w:rsidR="006C0984" w:rsidRPr="004E56BF" w:rsidRDefault="006C0984" w:rsidP="006C0984">
      <w:pPr>
        <w:pStyle w:val="a3"/>
        <w:spacing w:before="0" w:beforeAutospacing="0" w:after="0" w:afterAutospacing="0"/>
        <w:jc w:val="both"/>
        <w:rPr>
          <w:b/>
        </w:rPr>
      </w:pPr>
    </w:p>
    <w:p w:rsidR="00B965C7" w:rsidRPr="004E56BF" w:rsidRDefault="00B965C7" w:rsidP="006C0984">
      <w:pPr>
        <w:pStyle w:val="a3"/>
        <w:spacing w:before="0" w:beforeAutospacing="0" w:after="0" w:afterAutospacing="0"/>
        <w:jc w:val="both"/>
        <w:rPr>
          <w:iCs/>
        </w:rPr>
      </w:pPr>
      <w:r w:rsidRPr="004E56BF">
        <w:rPr>
          <w:b/>
        </w:rPr>
        <w:t xml:space="preserve">1.2. Место дисциплины в структуре программы подготовки специалистов среднего звена: </w:t>
      </w:r>
      <w:r w:rsidRPr="004E56BF">
        <w:rPr>
          <w:iCs/>
        </w:rPr>
        <w:t>Общеобразовательная учебная дисциплина (общая</w:t>
      </w:r>
      <w:r w:rsidR="006C0984" w:rsidRPr="004E56BF">
        <w:rPr>
          <w:iCs/>
        </w:rPr>
        <w:t xml:space="preserve"> и по выбору</w:t>
      </w:r>
      <w:r w:rsidRPr="004E56BF">
        <w:rPr>
          <w:iCs/>
        </w:rPr>
        <w:t>) профильная.</w:t>
      </w:r>
    </w:p>
    <w:p w:rsidR="006C0984" w:rsidRPr="004E56BF" w:rsidRDefault="006C0984" w:rsidP="006C0984">
      <w:pPr>
        <w:pStyle w:val="a3"/>
        <w:spacing w:before="0" w:beforeAutospacing="0" w:after="0" w:afterAutospacing="0"/>
        <w:jc w:val="both"/>
        <w:rPr>
          <w:b/>
        </w:rPr>
      </w:pPr>
    </w:p>
    <w:p w:rsidR="00B965C7" w:rsidRPr="004E56BF" w:rsidRDefault="00B965C7" w:rsidP="006C0984">
      <w:pPr>
        <w:pStyle w:val="a3"/>
        <w:spacing w:before="0" w:beforeAutospacing="0" w:after="0" w:afterAutospacing="0"/>
        <w:jc w:val="both"/>
        <w:rPr>
          <w:b/>
        </w:rPr>
      </w:pPr>
      <w:r w:rsidRPr="004E56BF">
        <w:rPr>
          <w:b/>
        </w:rPr>
        <w:t>1.3 Цели и задачи дисциплины – требования к результатам освоения дисциплины:</w:t>
      </w:r>
    </w:p>
    <w:p w:rsidR="002B13C7" w:rsidRPr="004E56BF" w:rsidRDefault="002B13C7" w:rsidP="00587BE1">
      <w:pPr>
        <w:ind w:firstLine="709"/>
        <w:jc w:val="both"/>
      </w:pPr>
      <w:r w:rsidRPr="004E56BF">
        <w:t>Содержание программы общеобразовательной учебной дисциплины «</w:t>
      </w:r>
      <w:r w:rsidR="00717D1F">
        <w:t>Математика (включая алгебру и начала математического анализа, геометрию)</w:t>
      </w:r>
      <w:r w:rsidRPr="004E56BF">
        <w:t xml:space="preserve">» направлено на достижение следующих </w:t>
      </w:r>
      <w:r w:rsidRPr="004E56BF">
        <w:rPr>
          <w:b/>
        </w:rPr>
        <w:t>целей</w:t>
      </w:r>
      <w:r w:rsidRPr="004E56BF">
        <w:t>:</w:t>
      </w:r>
    </w:p>
    <w:p w:rsidR="002B13C7" w:rsidRPr="004E56BF" w:rsidRDefault="002B13C7" w:rsidP="006C0984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4E56BF">
        <w:t>обеспечение сформированности представлений о социальных, культурных и исторических факторах становления математики;</w:t>
      </w:r>
    </w:p>
    <w:p w:rsidR="002B13C7" w:rsidRPr="004E56BF" w:rsidRDefault="002B13C7" w:rsidP="006C0984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4E56BF">
        <w:t>обеспечение сформированности логического, алгоритмического и математического мышления;</w:t>
      </w:r>
    </w:p>
    <w:p w:rsidR="002B13C7" w:rsidRPr="004E56BF" w:rsidRDefault="002B13C7" w:rsidP="006C0984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4E56BF">
        <w:t>обеспечение сформированности умений применять полученные знания при решении различных задач;</w:t>
      </w:r>
    </w:p>
    <w:p w:rsidR="002B13C7" w:rsidRPr="004E56BF" w:rsidRDefault="002B13C7" w:rsidP="006C0984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4E56BF">
        <w:t>обеспечение сформированности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2B13C7" w:rsidRPr="004E56BF" w:rsidRDefault="002B13C7" w:rsidP="006C0984">
      <w:pPr>
        <w:jc w:val="both"/>
      </w:pPr>
      <w:r w:rsidRPr="004E56BF">
        <w:t xml:space="preserve">Освоение содержания </w:t>
      </w:r>
      <w:r w:rsidRPr="004E56BF">
        <w:rPr>
          <w:spacing w:val="-6"/>
        </w:rPr>
        <w:t>общеобразовательной</w:t>
      </w:r>
      <w:r w:rsidRPr="004E56BF">
        <w:t xml:space="preserve"> учебной дисциплины «</w:t>
      </w:r>
      <w:r w:rsidR="00717D1F">
        <w:t>Математика (включая алгебру и начала математического анализа, геометрию)</w:t>
      </w:r>
      <w:r w:rsidRPr="004E56BF">
        <w:t xml:space="preserve">» обеспечивает достижение следующих </w:t>
      </w:r>
      <w:r w:rsidRPr="004E56BF">
        <w:rPr>
          <w:b/>
        </w:rPr>
        <w:t>результатов</w:t>
      </w:r>
      <w:r w:rsidRPr="004E56BF">
        <w:t>:</w:t>
      </w:r>
    </w:p>
    <w:p w:rsidR="002B13C7" w:rsidRPr="004E56BF" w:rsidRDefault="002B13C7" w:rsidP="006C0984">
      <w:pPr>
        <w:rPr>
          <w:b/>
        </w:rPr>
      </w:pPr>
      <w:r w:rsidRPr="004E56BF">
        <w:rPr>
          <w:b/>
          <w:i/>
        </w:rPr>
        <w:t>Личностных</w:t>
      </w:r>
      <w:r w:rsidRPr="004E56BF">
        <w:rPr>
          <w:b/>
        </w:rPr>
        <w:t>:</w:t>
      </w:r>
    </w:p>
    <w:p w:rsidR="00B965C7" w:rsidRPr="004E56BF" w:rsidRDefault="00B965C7" w:rsidP="006C0984">
      <w:pPr>
        <w:pStyle w:val="s1"/>
        <w:numPr>
          <w:ilvl w:val="0"/>
          <w:numId w:val="16"/>
        </w:numPr>
        <w:spacing w:before="0" w:beforeAutospacing="0" w:after="0" w:afterAutospacing="0"/>
        <w:ind w:left="0" w:firstLine="0"/>
        <w:jc w:val="both"/>
        <w:rPr>
          <w:iCs/>
        </w:rPr>
      </w:pPr>
      <w:r w:rsidRPr="004E56BF">
        <w:rPr>
          <w:iCs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B965C7" w:rsidRPr="004E56BF" w:rsidRDefault="00B965C7" w:rsidP="006C0984">
      <w:pPr>
        <w:pStyle w:val="s1"/>
        <w:numPr>
          <w:ilvl w:val="0"/>
          <w:numId w:val="16"/>
        </w:numPr>
        <w:spacing w:before="0" w:beforeAutospacing="0" w:after="0" w:afterAutospacing="0"/>
        <w:ind w:left="0" w:firstLine="0"/>
        <w:jc w:val="both"/>
        <w:rPr>
          <w:iCs/>
        </w:rPr>
      </w:pPr>
      <w:r w:rsidRPr="004E56BF">
        <w:rPr>
          <w:iCs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B965C7" w:rsidRPr="004E56BF" w:rsidRDefault="00B965C7" w:rsidP="006C0984">
      <w:pPr>
        <w:pStyle w:val="s1"/>
        <w:numPr>
          <w:ilvl w:val="0"/>
          <w:numId w:val="16"/>
        </w:numPr>
        <w:spacing w:before="0" w:beforeAutospacing="0" w:after="0" w:afterAutospacing="0"/>
        <w:ind w:left="0" w:firstLine="0"/>
        <w:jc w:val="both"/>
        <w:rPr>
          <w:iCs/>
        </w:rPr>
      </w:pPr>
      <w:r w:rsidRPr="004E56BF">
        <w:rPr>
          <w:iCs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B965C7" w:rsidRPr="004E56BF" w:rsidRDefault="00B965C7" w:rsidP="006C0984">
      <w:pPr>
        <w:pStyle w:val="s1"/>
        <w:numPr>
          <w:ilvl w:val="0"/>
          <w:numId w:val="16"/>
        </w:numPr>
        <w:spacing w:before="0" w:beforeAutospacing="0" w:after="0" w:afterAutospacing="0"/>
        <w:ind w:left="0" w:firstLine="0"/>
        <w:jc w:val="both"/>
        <w:rPr>
          <w:iCs/>
        </w:rPr>
      </w:pPr>
      <w:r w:rsidRPr="004E56BF">
        <w:rPr>
          <w:iCs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B965C7" w:rsidRPr="004E56BF" w:rsidRDefault="00B965C7" w:rsidP="006C0984">
      <w:pPr>
        <w:pStyle w:val="s1"/>
        <w:numPr>
          <w:ilvl w:val="0"/>
          <w:numId w:val="16"/>
        </w:numPr>
        <w:spacing w:before="0" w:beforeAutospacing="0" w:after="0" w:afterAutospacing="0"/>
        <w:ind w:left="0" w:firstLine="0"/>
        <w:jc w:val="both"/>
        <w:rPr>
          <w:iCs/>
        </w:rPr>
      </w:pPr>
      <w:r w:rsidRPr="004E56BF">
        <w:rPr>
          <w:iCs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B965C7" w:rsidRPr="004E56BF" w:rsidRDefault="00B965C7" w:rsidP="006C0984">
      <w:pPr>
        <w:pStyle w:val="s1"/>
        <w:numPr>
          <w:ilvl w:val="0"/>
          <w:numId w:val="16"/>
        </w:numPr>
        <w:spacing w:before="0" w:beforeAutospacing="0" w:after="0" w:afterAutospacing="0"/>
        <w:ind w:left="0" w:firstLine="0"/>
        <w:jc w:val="both"/>
        <w:rPr>
          <w:iCs/>
        </w:rPr>
      </w:pPr>
      <w:r w:rsidRPr="004E56BF">
        <w:rPr>
          <w:iCs/>
        </w:rPr>
        <w:t>нравственное сознание и поведение на основе усвоения общечеловеческих ценностей;</w:t>
      </w:r>
    </w:p>
    <w:p w:rsidR="00B965C7" w:rsidRPr="004E56BF" w:rsidRDefault="00B965C7" w:rsidP="006C0984">
      <w:pPr>
        <w:pStyle w:val="s1"/>
        <w:numPr>
          <w:ilvl w:val="0"/>
          <w:numId w:val="16"/>
        </w:numPr>
        <w:spacing w:before="0" w:beforeAutospacing="0" w:after="0" w:afterAutospacing="0"/>
        <w:ind w:left="0" w:firstLine="0"/>
        <w:jc w:val="both"/>
        <w:rPr>
          <w:iCs/>
        </w:rPr>
      </w:pPr>
      <w:r w:rsidRPr="004E56BF">
        <w:rPr>
          <w:iCs/>
        </w:rPr>
        <w:lastRenderedPageBreak/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B965C7" w:rsidRPr="004E56BF" w:rsidRDefault="00B965C7" w:rsidP="006C0984">
      <w:pPr>
        <w:pStyle w:val="s1"/>
        <w:numPr>
          <w:ilvl w:val="0"/>
          <w:numId w:val="16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iCs/>
        </w:rPr>
      </w:pPr>
      <w:r w:rsidRPr="004E56BF">
        <w:rPr>
          <w:iCs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B965C7" w:rsidRPr="004E56BF" w:rsidRDefault="00B965C7" w:rsidP="006C0984">
      <w:pPr>
        <w:pStyle w:val="s1"/>
        <w:numPr>
          <w:ilvl w:val="0"/>
          <w:numId w:val="16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iCs/>
        </w:rPr>
      </w:pPr>
      <w:r w:rsidRPr="004E56BF">
        <w:rPr>
          <w:iCs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2B13C7" w:rsidRPr="004E56BF" w:rsidRDefault="002B13C7" w:rsidP="006C0984">
      <w:pPr>
        <w:tabs>
          <w:tab w:val="left" w:pos="567"/>
        </w:tabs>
        <w:autoSpaceDE w:val="0"/>
        <w:autoSpaceDN w:val="0"/>
        <w:adjustRightInd w:val="0"/>
        <w:rPr>
          <w:b/>
          <w:i/>
        </w:rPr>
      </w:pPr>
      <w:r w:rsidRPr="004E56BF">
        <w:rPr>
          <w:b/>
          <w:i/>
        </w:rPr>
        <w:t>Метапредметных: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 xml:space="preserve"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 xml:space="preserve"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 xml:space="preserve"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 xml:space="preserve"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 xml:space="preserve">6) умение определять назначение и функции различных социальных институтов; 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 xml:space="preserve">7) умение самостоятельно оценивать и принимать решения, определяющие стратегию поведения, с учетом гражданских и нравственных ценностей; 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 xml:space="preserve">8) владение языковыми средствами - умение ясно, логично и точно излагать свою точку зрения, использовать адекватные языковые средства; 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сред.</w:t>
      </w:r>
    </w:p>
    <w:p w:rsidR="002B13C7" w:rsidRPr="004E56BF" w:rsidRDefault="002B13C7" w:rsidP="006C0984">
      <w:pPr>
        <w:tabs>
          <w:tab w:val="left" w:pos="567"/>
        </w:tabs>
        <w:autoSpaceDE w:val="0"/>
        <w:autoSpaceDN w:val="0"/>
        <w:adjustRightInd w:val="0"/>
        <w:jc w:val="both"/>
        <w:rPr>
          <w:b/>
          <w:i/>
        </w:rPr>
      </w:pPr>
      <w:r w:rsidRPr="004E56BF">
        <w:rPr>
          <w:b/>
          <w:i/>
        </w:rPr>
        <w:t>Предметных: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 xml:space="preserve">1) сформированность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рассуждений; 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 xml:space="preserve">2) сформированность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 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 xml:space="preserve">3) сформированность умений моделировать реальные ситуации, исследовать построенные модели, интерпретировать полученный результат; 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 xml:space="preserve">4) 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 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>5) 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:rsidR="00D1149B" w:rsidRPr="004E56BF" w:rsidRDefault="00D1149B" w:rsidP="006C0984">
      <w:pPr>
        <w:autoSpaceDE w:val="0"/>
        <w:autoSpaceDN w:val="0"/>
        <w:adjustRightInd w:val="0"/>
        <w:jc w:val="both"/>
        <w:rPr>
          <w:rFonts w:eastAsia="Calibri"/>
          <w:b/>
          <w:lang w:val="en-US" w:eastAsia="en-US"/>
        </w:rPr>
      </w:pPr>
      <w:r w:rsidRPr="004E56BF">
        <w:rPr>
          <w:rFonts w:eastAsia="Calibri"/>
          <w:b/>
          <w:lang w:eastAsia="en-US"/>
        </w:rPr>
        <w:t>Формируемые универсальные учебные действия:</w:t>
      </w:r>
    </w:p>
    <w:p w:rsidR="00D1149B" w:rsidRPr="004E56BF" w:rsidRDefault="00D1149B" w:rsidP="006C0984">
      <w:pPr>
        <w:pStyle w:val="af8"/>
        <w:numPr>
          <w:ilvl w:val="0"/>
          <w:numId w:val="26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b/>
          <w:lang w:eastAsia="en-US"/>
        </w:rPr>
      </w:pPr>
      <w:r w:rsidRPr="004E56BF">
        <w:rPr>
          <w:rFonts w:eastAsia="Calibri"/>
          <w:b/>
          <w:lang w:eastAsia="en-US"/>
        </w:rPr>
        <w:t>Регулятивные: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 xml:space="preserve">самостоятельно определять цели, задавать входные параметры и критерии, по </w:t>
      </w:r>
      <w:r w:rsidRPr="004E56BF">
        <w:rPr>
          <w:rFonts w:eastAsia="Calibri"/>
          <w:kern w:val="2"/>
        </w:rPr>
        <w:lastRenderedPageBreak/>
        <w:t>которым можно определить, что цель достигнута;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 xml:space="preserve">ставить и формулировать собственные задачи в образовательной деятельности и жизненных ситуациях; уметь выполнять математическую постановку </w:t>
      </w:r>
      <w:r w:rsidR="00874B0E" w:rsidRPr="004E56BF">
        <w:rPr>
          <w:rFonts w:eastAsia="Calibri"/>
          <w:kern w:val="2"/>
        </w:rPr>
        <w:t xml:space="preserve">образовательных </w:t>
      </w:r>
      <w:r w:rsidRPr="004E56BF">
        <w:rPr>
          <w:rFonts w:eastAsia="Calibri"/>
          <w:kern w:val="2"/>
        </w:rPr>
        <w:t>задач;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организовывать эффективный поиск информационных ресурсов, необходимых для достижения поставленной цели;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</w:r>
    </w:p>
    <w:p w:rsidR="00D1149B" w:rsidRPr="004E56BF" w:rsidRDefault="00D1149B" w:rsidP="006C0984">
      <w:pPr>
        <w:pStyle w:val="af8"/>
        <w:numPr>
          <w:ilvl w:val="0"/>
          <w:numId w:val="26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b/>
          <w:lang w:eastAsia="en-US"/>
        </w:rPr>
      </w:pPr>
      <w:r w:rsidRPr="004E56BF">
        <w:rPr>
          <w:rFonts w:eastAsia="Calibri"/>
          <w:b/>
          <w:lang w:eastAsia="en-US"/>
        </w:rPr>
        <w:t>Познавательные: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 xml:space="preserve">выходить за рамки </w:t>
      </w:r>
      <w:r w:rsidR="00874B0E" w:rsidRPr="004E56BF">
        <w:rPr>
          <w:rFonts w:eastAsia="Calibri"/>
          <w:kern w:val="2"/>
        </w:rPr>
        <w:t>информатики</w:t>
      </w:r>
      <w:r w:rsidRPr="004E56BF">
        <w:rPr>
          <w:rFonts w:eastAsia="Calibri"/>
          <w:kern w:val="2"/>
        </w:rPr>
        <w:t xml:space="preserve"> и осуществлять целенаправленный поиск возможностей для широкого переноса средств и способов действия;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менять и удерживать разные позиции в познавательной деятельности.</w:t>
      </w:r>
    </w:p>
    <w:p w:rsidR="00D1149B" w:rsidRPr="004E56BF" w:rsidRDefault="00D1149B" w:rsidP="006C0984">
      <w:pPr>
        <w:pStyle w:val="af8"/>
        <w:numPr>
          <w:ilvl w:val="0"/>
          <w:numId w:val="26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b/>
          <w:lang w:eastAsia="en-US"/>
        </w:rPr>
      </w:pPr>
      <w:r w:rsidRPr="004E56BF">
        <w:rPr>
          <w:rFonts w:eastAsia="Calibri"/>
          <w:b/>
          <w:lang w:eastAsia="en-US"/>
        </w:rPr>
        <w:t>Коммуникативные: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координировать и выполнять работу в условиях реального, виртуального и комбинированного взаимодействия; уметь выполнять коллективную работу с документами в совместных онлайн проектах и онлайн сервисах;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 xml:space="preserve">развернуто, логично и точно излагать свою точку зрения с использованием адекватных (устных и письменных) языковых средств; 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 xml:space="preserve">распознавать </w:t>
      </w:r>
      <w:proofErr w:type="spellStart"/>
      <w:r w:rsidRPr="004E56BF">
        <w:rPr>
          <w:rFonts w:eastAsia="Calibri"/>
          <w:kern w:val="2"/>
        </w:rPr>
        <w:t>конфликтогенные</w:t>
      </w:r>
      <w:proofErr w:type="spellEnd"/>
      <w:r w:rsidRPr="004E56BF">
        <w:rPr>
          <w:rFonts w:eastAsia="Calibri"/>
          <w:kern w:val="2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3B03F7" w:rsidRPr="00DF647F" w:rsidRDefault="00D1149B" w:rsidP="00DF64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E56BF">
        <w:t xml:space="preserve">Достижение личностных (и метапредметных) результатов обучения обеспечивается оптимальным отбором технологий и методов обучения, таких как </w:t>
      </w:r>
      <w:r w:rsidR="006321E2" w:rsidRPr="004E56BF">
        <w:t xml:space="preserve">традиционные технологии, </w:t>
      </w:r>
      <w:r w:rsidRPr="004E56BF">
        <w:t>технологии сотрудничества; проектные технологии</w:t>
      </w:r>
      <w:r w:rsidR="006321E2" w:rsidRPr="004E56BF">
        <w:t xml:space="preserve"> и </w:t>
      </w:r>
      <w:r w:rsidRPr="004E56BF">
        <w:t>технологии проблемного и личностно-ориентированного обучения; технологии развивающего обучения</w:t>
      </w:r>
      <w:r w:rsidR="006321E2" w:rsidRPr="004E56BF">
        <w:t xml:space="preserve"> и </w:t>
      </w:r>
      <w:proofErr w:type="spellStart"/>
      <w:r w:rsidR="006321E2" w:rsidRPr="004E56BF">
        <w:t>здоровьесберегающие</w:t>
      </w:r>
      <w:proofErr w:type="spellEnd"/>
      <w:r w:rsidR="006321E2" w:rsidRPr="004E56BF">
        <w:t xml:space="preserve"> технологии; игровые технологии и технологии дистанционного обучения.</w:t>
      </w:r>
    </w:p>
    <w:p w:rsidR="006C0984" w:rsidRPr="004E56BF" w:rsidRDefault="006C0984" w:rsidP="006C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B965C7" w:rsidRPr="004E56BF" w:rsidRDefault="00B965C7" w:rsidP="006C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4E56BF">
        <w:rPr>
          <w:b/>
        </w:rPr>
        <w:t>1.4. Количество часов на освоение рабочей программы дисциплины:</w:t>
      </w:r>
    </w:p>
    <w:p w:rsidR="00B965C7" w:rsidRPr="004E56BF" w:rsidRDefault="00B965C7" w:rsidP="006C098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4E56BF">
        <w:rPr>
          <w:sz w:val="24"/>
          <w:szCs w:val="24"/>
        </w:rPr>
        <w:t>объем об</w:t>
      </w:r>
      <w:r w:rsidR="00454821" w:rsidRPr="004E56BF">
        <w:rPr>
          <w:sz w:val="24"/>
          <w:szCs w:val="24"/>
        </w:rPr>
        <w:t xml:space="preserve">разовательной нагрузки всего - </w:t>
      </w:r>
      <w:r w:rsidR="002F2415">
        <w:rPr>
          <w:sz w:val="24"/>
          <w:szCs w:val="24"/>
        </w:rPr>
        <w:t>249</w:t>
      </w:r>
      <w:r w:rsidR="00A7482E" w:rsidRPr="004E56BF">
        <w:rPr>
          <w:sz w:val="24"/>
          <w:szCs w:val="24"/>
        </w:rPr>
        <w:t xml:space="preserve"> часов</w:t>
      </w:r>
      <w:r w:rsidRPr="004E56BF">
        <w:rPr>
          <w:sz w:val="24"/>
          <w:szCs w:val="24"/>
        </w:rPr>
        <w:t>, в том числе:</w:t>
      </w:r>
    </w:p>
    <w:p w:rsidR="00B965C7" w:rsidRPr="004E56BF" w:rsidRDefault="00B965C7" w:rsidP="006C0984">
      <w:pPr>
        <w:pStyle w:val="a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contextualSpacing w:val="0"/>
        <w:jc w:val="both"/>
      </w:pPr>
      <w:r w:rsidRPr="004E56BF">
        <w:t>учебная нагрузка обучающегося во взаимо</w:t>
      </w:r>
      <w:r w:rsidR="00454821" w:rsidRPr="004E56BF">
        <w:t xml:space="preserve">действии с преподавателем - </w:t>
      </w:r>
      <w:r w:rsidR="006C0984" w:rsidRPr="004E56BF">
        <w:t>2</w:t>
      </w:r>
      <w:r w:rsidR="002F2415">
        <w:t>23</w:t>
      </w:r>
      <w:r w:rsidRPr="004E56BF">
        <w:t xml:space="preserve"> час</w:t>
      </w:r>
      <w:r w:rsidR="006C0984" w:rsidRPr="004E56BF">
        <w:t>ов</w:t>
      </w:r>
      <w:r w:rsidRPr="004E56BF">
        <w:t>;</w:t>
      </w:r>
    </w:p>
    <w:p w:rsidR="006C0984" w:rsidRPr="004E56BF" w:rsidRDefault="00EB34D9" w:rsidP="006C0984">
      <w:pPr>
        <w:pStyle w:val="af8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contextualSpacing w:val="0"/>
        <w:jc w:val="both"/>
      </w:pPr>
      <w:r w:rsidRPr="004E56BF">
        <w:t xml:space="preserve">практической подготовки </w:t>
      </w:r>
      <w:r w:rsidR="006C0984" w:rsidRPr="004E56BF">
        <w:t>–</w:t>
      </w:r>
      <w:r w:rsidR="007872FF">
        <w:t xml:space="preserve"> </w:t>
      </w:r>
      <w:r w:rsidR="002F2415">
        <w:t>4</w:t>
      </w:r>
      <w:r w:rsidR="00DA4B4C" w:rsidRPr="004E56BF">
        <w:rPr>
          <w:lang w:val="en-US"/>
        </w:rPr>
        <w:t>0</w:t>
      </w:r>
      <w:r w:rsidR="00B965C7" w:rsidRPr="004E56BF">
        <w:t xml:space="preserve"> час</w:t>
      </w:r>
      <w:r w:rsidRPr="004E56BF">
        <w:t>ов</w:t>
      </w:r>
      <w:r w:rsidR="00B965C7" w:rsidRPr="004E56BF">
        <w:t>;</w:t>
      </w:r>
    </w:p>
    <w:p w:rsidR="00B965C7" w:rsidRPr="004E56BF" w:rsidRDefault="006C0984" w:rsidP="006C0984">
      <w:pPr>
        <w:pStyle w:val="af8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contextualSpacing w:val="0"/>
        <w:jc w:val="both"/>
      </w:pPr>
      <w:r w:rsidRPr="004E56BF">
        <w:t xml:space="preserve">теоретического обучения – </w:t>
      </w:r>
      <w:r w:rsidR="002F2415">
        <w:t>36</w:t>
      </w:r>
      <w:r w:rsidR="007872FF">
        <w:t xml:space="preserve"> часов;</w:t>
      </w:r>
    </w:p>
    <w:p w:rsidR="006C0984" w:rsidRPr="004E56BF" w:rsidRDefault="006C0984" w:rsidP="006C0984">
      <w:pPr>
        <w:pStyle w:val="af8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contextualSpacing w:val="0"/>
        <w:jc w:val="both"/>
      </w:pPr>
      <w:r w:rsidRPr="004E56BF">
        <w:t xml:space="preserve">лабораторно-практических работ </w:t>
      </w:r>
      <w:r w:rsidR="007872FF">
        <w:t>–</w:t>
      </w:r>
      <w:r w:rsidRPr="004E56BF">
        <w:t xml:space="preserve"> </w:t>
      </w:r>
      <w:r w:rsidR="007872FF">
        <w:t>187 часов;</w:t>
      </w:r>
    </w:p>
    <w:p w:rsidR="009F3ED0" w:rsidRPr="004E56BF" w:rsidRDefault="00B965C7" w:rsidP="006C0984">
      <w:pPr>
        <w:pStyle w:val="a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contextualSpacing w:val="0"/>
        <w:jc w:val="both"/>
      </w:pPr>
      <w:r w:rsidRPr="004E56BF">
        <w:t xml:space="preserve">самостоятельная учебная работа обучающегося - 0 час (не предусмотрена). </w:t>
      </w:r>
    </w:p>
    <w:p w:rsidR="00FA70BA" w:rsidRPr="004E56BF" w:rsidRDefault="00FA70BA" w:rsidP="006C0984"/>
    <w:p w:rsidR="006C0984" w:rsidRPr="004E56BF" w:rsidRDefault="006C0984" w:rsidP="006C0984"/>
    <w:p w:rsidR="006C0984" w:rsidRPr="004E56BF" w:rsidRDefault="006C0984" w:rsidP="006C0984"/>
    <w:p w:rsidR="006C0984" w:rsidRPr="004E56BF" w:rsidRDefault="006C0984" w:rsidP="006C0984"/>
    <w:p w:rsidR="009F3ED0" w:rsidRPr="004E56BF" w:rsidRDefault="009F3ED0" w:rsidP="00D1149B">
      <w:pPr>
        <w:pStyle w:val="af8"/>
        <w:numPr>
          <w:ilvl w:val="0"/>
          <w:numId w:val="6"/>
        </w:numPr>
        <w:spacing w:line="276" w:lineRule="auto"/>
        <w:jc w:val="center"/>
        <w:rPr>
          <w:b/>
        </w:rPr>
      </w:pPr>
      <w:r w:rsidRPr="004E56BF">
        <w:rPr>
          <w:b/>
        </w:rPr>
        <w:t xml:space="preserve">СТРУКТУРА И СОДЕРЖАНИЕ </w:t>
      </w:r>
      <w:r w:rsidR="006C0984" w:rsidRPr="004E56BF">
        <w:rPr>
          <w:b/>
        </w:rPr>
        <w:t xml:space="preserve">ОБЩЕОБРАЗОВАТЕЛЬНОЙ </w:t>
      </w:r>
      <w:r w:rsidRPr="004E56BF">
        <w:rPr>
          <w:b/>
        </w:rPr>
        <w:t>УЧЕБНОЙ ДИСЦИПЛИНЫ</w:t>
      </w:r>
    </w:p>
    <w:p w:rsidR="009F3ED0" w:rsidRPr="004E56BF" w:rsidRDefault="009F3ED0" w:rsidP="009F3ED0">
      <w:pPr>
        <w:pStyle w:val="af8"/>
        <w:spacing w:line="276" w:lineRule="auto"/>
        <w:rPr>
          <w:b/>
        </w:rPr>
      </w:pPr>
    </w:p>
    <w:p w:rsidR="009F3ED0" w:rsidRPr="004E56BF" w:rsidRDefault="009F3ED0" w:rsidP="009F3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center"/>
        <w:rPr>
          <w:u w:val="single"/>
        </w:rPr>
      </w:pPr>
      <w:r w:rsidRPr="004E56BF">
        <w:rPr>
          <w:b/>
        </w:rPr>
        <w:t>2.1. Объем учебной дисциплины и виды учебной работы</w:t>
      </w:r>
    </w:p>
    <w:p w:rsidR="004B31C1" w:rsidRPr="004E56BF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tbl>
      <w:tblPr>
        <w:tblW w:w="0" w:type="auto"/>
        <w:tblInd w:w="24" w:type="dxa"/>
        <w:tblLayout w:type="fixed"/>
        <w:tblLook w:val="0000" w:firstRow="0" w:lastRow="0" w:firstColumn="0" w:lastColumn="0" w:noHBand="0" w:noVBand="0"/>
      </w:tblPr>
      <w:tblGrid>
        <w:gridCol w:w="7819"/>
        <w:gridCol w:w="1925"/>
      </w:tblGrid>
      <w:tr w:rsidR="004E56BF" w:rsidRPr="004E56BF" w:rsidTr="00CF4E25">
        <w:trPr>
          <w:trHeight w:val="460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Pr="004E56BF" w:rsidRDefault="00CF4E25" w:rsidP="00CF4E25">
            <w:pPr>
              <w:snapToGrid w:val="0"/>
              <w:jc w:val="center"/>
              <w:rPr>
                <w:b/>
              </w:rPr>
            </w:pPr>
            <w:r w:rsidRPr="004E56BF">
              <w:rPr>
                <w:b/>
              </w:rPr>
              <w:t>Вид учебной работы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4E56BF" w:rsidRDefault="00CF4E25" w:rsidP="00CF4E25">
            <w:pPr>
              <w:snapToGrid w:val="0"/>
              <w:jc w:val="center"/>
              <w:rPr>
                <w:b/>
                <w:i/>
                <w:iCs/>
              </w:rPr>
            </w:pPr>
            <w:r w:rsidRPr="004E56BF">
              <w:rPr>
                <w:b/>
                <w:i/>
                <w:iCs/>
              </w:rPr>
              <w:t>Объем часов</w:t>
            </w:r>
          </w:p>
        </w:tc>
      </w:tr>
      <w:tr w:rsidR="004E56BF" w:rsidRPr="004E56BF" w:rsidTr="00CF4E25">
        <w:trPr>
          <w:trHeight w:val="285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Pr="004E56BF" w:rsidRDefault="00CF4E25" w:rsidP="00CF4E25">
            <w:pPr>
              <w:snapToGrid w:val="0"/>
              <w:rPr>
                <w:b/>
              </w:rPr>
            </w:pPr>
            <w:r w:rsidRPr="004E56BF">
              <w:rPr>
                <w:b/>
              </w:rPr>
              <w:t>Образовательная нагрузка (всего)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4E56BF" w:rsidRDefault="002F2415" w:rsidP="009F3ED0">
            <w:pPr>
              <w:snapToGrid w:val="0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249</w:t>
            </w:r>
          </w:p>
        </w:tc>
      </w:tr>
      <w:tr w:rsidR="004E56BF" w:rsidRPr="004E56BF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Pr="004E56BF" w:rsidRDefault="00CF4E25" w:rsidP="00CF4E25">
            <w:pPr>
              <w:snapToGrid w:val="0"/>
              <w:jc w:val="both"/>
              <w:rPr>
                <w:b/>
              </w:rPr>
            </w:pPr>
            <w:r w:rsidRPr="004E56BF">
              <w:rPr>
                <w:b/>
              </w:rPr>
              <w:t xml:space="preserve">Учебная нагрузка во взаимодействии с преподавателем (всего)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4E56BF" w:rsidRDefault="00EB34D9" w:rsidP="009F3ED0">
            <w:pPr>
              <w:snapToGrid w:val="0"/>
              <w:jc w:val="center"/>
              <w:rPr>
                <w:b/>
                <w:i/>
                <w:iCs/>
              </w:rPr>
            </w:pPr>
            <w:r w:rsidRPr="004E56BF">
              <w:rPr>
                <w:b/>
                <w:i/>
                <w:iCs/>
              </w:rPr>
              <w:t>2</w:t>
            </w:r>
            <w:r w:rsidR="002F2415">
              <w:rPr>
                <w:b/>
                <w:i/>
                <w:iCs/>
              </w:rPr>
              <w:t>23</w:t>
            </w:r>
          </w:p>
        </w:tc>
      </w:tr>
      <w:tr w:rsidR="004E56BF" w:rsidRPr="004E56BF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Pr="004E56BF" w:rsidRDefault="00CF4E25" w:rsidP="00CF4E25">
            <w:pPr>
              <w:snapToGrid w:val="0"/>
              <w:jc w:val="both"/>
            </w:pPr>
            <w:r w:rsidRPr="004E56BF">
              <w:t>в том числе: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4E56BF" w:rsidRDefault="00CF4E25" w:rsidP="00CF4E25">
            <w:pPr>
              <w:snapToGrid w:val="0"/>
              <w:jc w:val="center"/>
              <w:rPr>
                <w:i/>
                <w:iCs/>
              </w:rPr>
            </w:pPr>
          </w:p>
        </w:tc>
      </w:tr>
      <w:tr w:rsidR="004E56BF" w:rsidRPr="004E56BF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4E56BF" w:rsidRDefault="006C0984" w:rsidP="001F280E">
            <w:pPr>
              <w:ind w:left="284"/>
              <w:jc w:val="both"/>
              <w:rPr>
                <w:i/>
              </w:rPr>
            </w:pPr>
            <w:r w:rsidRPr="004E56BF">
              <w:rPr>
                <w:i/>
              </w:rPr>
              <w:t>практическая</w:t>
            </w:r>
            <w:r w:rsidR="001F280E" w:rsidRPr="004E56BF">
              <w:rPr>
                <w:i/>
              </w:rPr>
              <w:t xml:space="preserve"> подготовк</w:t>
            </w:r>
            <w:r w:rsidRPr="004E56BF">
              <w:rPr>
                <w:i/>
              </w:rPr>
              <w:t>а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4E56BF" w:rsidRDefault="00DA4B4C" w:rsidP="00F95263">
            <w:pPr>
              <w:snapToGrid w:val="0"/>
              <w:jc w:val="center"/>
              <w:rPr>
                <w:b/>
                <w:bCs/>
                <w:i/>
                <w:iCs/>
              </w:rPr>
            </w:pPr>
            <w:r w:rsidRPr="004E56BF">
              <w:rPr>
                <w:b/>
                <w:bCs/>
                <w:i/>
                <w:iCs/>
              </w:rPr>
              <w:t>100</w:t>
            </w:r>
          </w:p>
        </w:tc>
      </w:tr>
      <w:tr w:rsidR="004E56BF" w:rsidRPr="004E56BF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4E56BF" w:rsidRDefault="001F280E" w:rsidP="009F3ED0">
            <w:pPr>
              <w:snapToGrid w:val="0"/>
              <w:ind w:left="284"/>
              <w:jc w:val="both"/>
            </w:pPr>
            <w:r w:rsidRPr="004E56BF">
              <w:t>лабораторные занятия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4E56BF" w:rsidRDefault="001F280E" w:rsidP="00CF4E25">
            <w:pPr>
              <w:snapToGrid w:val="0"/>
              <w:jc w:val="center"/>
              <w:rPr>
                <w:b/>
                <w:bCs/>
                <w:i/>
                <w:iCs/>
              </w:rPr>
            </w:pPr>
            <w:r w:rsidRPr="004E56BF">
              <w:rPr>
                <w:b/>
                <w:bCs/>
                <w:i/>
                <w:iCs/>
              </w:rPr>
              <w:t>-</w:t>
            </w:r>
          </w:p>
        </w:tc>
      </w:tr>
      <w:tr w:rsidR="004E56BF" w:rsidRPr="004E56BF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4E56BF" w:rsidRDefault="001F280E" w:rsidP="009F3ED0">
            <w:pPr>
              <w:ind w:left="284"/>
              <w:jc w:val="both"/>
            </w:pPr>
            <w:r w:rsidRPr="004E56BF">
              <w:t>практические занятия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4E56BF" w:rsidRDefault="00DA4B4C" w:rsidP="009A7019">
            <w:pPr>
              <w:snapToGrid w:val="0"/>
              <w:jc w:val="center"/>
              <w:rPr>
                <w:b/>
                <w:bCs/>
                <w:i/>
                <w:iCs/>
              </w:rPr>
            </w:pPr>
            <w:r w:rsidRPr="004E56BF">
              <w:rPr>
                <w:b/>
                <w:bCs/>
                <w:i/>
                <w:iCs/>
              </w:rPr>
              <w:t>187</w:t>
            </w:r>
          </w:p>
        </w:tc>
      </w:tr>
      <w:tr w:rsidR="004E56BF" w:rsidRPr="004E56BF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4E56BF" w:rsidRDefault="001F280E" w:rsidP="009F3ED0">
            <w:pPr>
              <w:ind w:left="284"/>
              <w:jc w:val="both"/>
            </w:pPr>
            <w:r w:rsidRPr="004E56BF">
              <w:t>контрольные работы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4E56BF" w:rsidRDefault="001F280E" w:rsidP="00CF4E25">
            <w:pPr>
              <w:snapToGrid w:val="0"/>
              <w:jc w:val="center"/>
              <w:rPr>
                <w:b/>
                <w:bCs/>
                <w:i/>
                <w:iCs/>
              </w:rPr>
            </w:pPr>
            <w:r w:rsidRPr="004E56BF">
              <w:rPr>
                <w:b/>
                <w:bCs/>
                <w:i/>
                <w:iCs/>
              </w:rPr>
              <w:t>–</w:t>
            </w:r>
          </w:p>
        </w:tc>
      </w:tr>
      <w:tr w:rsidR="004E56BF" w:rsidRPr="004E56BF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4E56BF" w:rsidRDefault="001F280E" w:rsidP="00CF4E25">
            <w:pPr>
              <w:snapToGrid w:val="0"/>
              <w:jc w:val="both"/>
              <w:rPr>
                <w:b/>
              </w:rPr>
            </w:pPr>
            <w:r w:rsidRPr="004E56BF">
              <w:rPr>
                <w:b/>
              </w:rPr>
              <w:t>Самостоятельная учебная работа обучающегося (всего)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4E56BF" w:rsidRDefault="001F280E" w:rsidP="00CF4E25">
            <w:pPr>
              <w:snapToGrid w:val="0"/>
              <w:jc w:val="center"/>
              <w:rPr>
                <w:b/>
                <w:i/>
                <w:iCs/>
              </w:rPr>
            </w:pPr>
            <w:r w:rsidRPr="004E56BF">
              <w:rPr>
                <w:b/>
                <w:i/>
                <w:iCs/>
              </w:rPr>
              <w:t>0</w:t>
            </w:r>
          </w:p>
        </w:tc>
      </w:tr>
      <w:tr w:rsidR="001F280E" w:rsidRPr="004E56BF" w:rsidTr="00CF4E25"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D9" w:rsidRPr="004E56BF" w:rsidRDefault="00EB34D9" w:rsidP="00EB34D9">
            <w:pPr>
              <w:rPr>
                <w:b/>
              </w:rPr>
            </w:pPr>
            <w:r w:rsidRPr="004E56BF">
              <w:t xml:space="preserve">Итоговая аттестация во </w:t>
            </w:r>
            <w:r w:rsidRPr="004E56BF">
              <w:rPr>
                <w:lang w:val="en-US"/>
              </w:rPr>
              <w:t>II</w:t>
            </w:r>
            <w:r w:rsidRPr="004E56BF">
              <w:t xml:space="preserve"> семестре – в форме </w:t>
            </w:r>
            <w:r w:rsidRPr="004E56BF">
              <w:rPr>
                <w:b/>
              </w:rPr>
              <w:t>экзамена</w:t>
            </w:r>
          </w:p>
          <w:p w:rsidR="001F280E" w:rsidRPr="004E56BF" w:rsidRDefault="00EB34D9" w:rsidP="00EB34D9">
            <w:pPr>
              <w:snapToGrid w:val="0"/>
              <w:rPr>
                <w:i/>
                <w:iCs/>
              </w:rPr>
            </w:pPr>
            <w:r w:rsidRPr="004E56BF">
              <w:rPr>
                <w:b/>
              </w:rPr>
              <w:t>(консультации 20 часов + экзамен 6 часов)</w:t>
            </w:r>
          </w:p>
        </w:tc>
      </w:tr>
    </w:tbl>
    <w:p w:rsidR="00725D1A" w:rsidRPr="004E56BF" w:rsidRDefault="00725D1A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</w:p>
    <w:p w:rsidR="008C2E8B" w:rsidRPr="004E56BF" w:rsidRDefault="008C2E8B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  <w:sectPr w:rsidR="008C2E8B" w:rsidRPr="004E56BF" w:rsidSect="00B87B14">
          <w:footerReference w:type="even" r:id="rId10"/>
          <w:footerReference w:type="default" r:id="rId11"/>
          <w:footerReference w:type="first" r:id="rId12"/>
          <w:pgSz w:w="11906" w:h="16838"/>
          <w:pgMar w:top="1134" w:right="1134" w:bottom="1134" w:left="1134" w:header="709" w:footer="544" w:gutter="0"/>
          <w:cols w:space="720"/>
          <w:titlePg/>
          <w:docGrid w:linePitch="326"/>
        </w:sectPr>
      </w:pPr>
    </w:p>
    <w:p w:rsidR="0075606A" w:rsidRPr="004E56BF" w:rsidRDefault="0075606A" w:rsidP="007560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</w:rPr>
      </w:pPr>
      <w:r w:rsidRPr="004E56BF">
        <w:rPr>
          <w:b/>
        </w:rPr>
        <w:lastRenderedPageBreak/>
        <w:t>2.2.  Тематический план и содержание у</w:t>
      </w:r>
      <w:r w:rsidR="001E18EF" w:rsidRPr="004E56BF">
        <w:rPr>
          <w:b/>
        </w:rPr>
        <w:t>чебной дисциплины «</w:t>
      </w:r>
      <w:r w:rsidR="00717D1F">
        <w:rPr>
          <w:b/>
        </w:rPr>
        <w:t>Математика (включая алгебру и начала математического анализа, геометрию)</w:t>
      </w:r>
      <w:r w:rsidR="001E18EF" w:rsidRPr="004E56BF">
        <w:rPr>
          <w:b/>
        </w:rPr>
        <w:t>»</w:t>
      </w:r>
    </w:p>
    <w:p w:rsidR="001E18EF" w:rsidRPr="004E56BF" w:rsidRDefault="001E18EF" w:rsidP="001E18EF"/>
    <w:tbl>
      <w:tblPr>
        <w:tblW w:w="14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6"/>
        <w:gridCol w:w="5223"/>
        <w:gridCol w:w="26"/>
        <w:gridCol w:w="1200"/>
        <w:gridCol w:w="927"/>
        <w:gridCol w:w="5465"/>
      </w:tblGrid>
      <w:tr w:rsidR="004E56BF" w:rsidRPr="004E56BF" w:rsidTr="003B3BB6">
        <w:trPr>
          <w:trHeight w:val="20"/>
        </w:trPr>
        <w:tc>
          <w:tcPr>
            <w:tcW w:w="1947" w:type="dxa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Наименование разделов и тем</w:t>
            </w: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Объем часов</w:t>
            </w:r>
          </w:p>
        </w:tc>
        <w:tc>
          <w:tcPr>
            <w:tcW w:w="5465" w:type="dxa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Достигаемые результаты обучения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shd w:val="clear" w:color="auto" w:fill="auto"/>
          </w:tcPr>
          <w:p w:rsidR="00DA4B4C" w:rsidRPr="004E56BF" w:rsidRDefault="00DA4B4C" w:rsidP="00FF4FCA">
            <w:pPr>
              <w:jc w:val="center"/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1</w:t>
            </w:r>
          </w:p>
        </w:tc>
        <w:tc>
          <w:tcPr>
            <w:tcW w:w="6448" w:type="dxa"/>
            <w:gridSpan w:val="3"/>
            <w:shd w:val="clear" w:color="auto" w:fill="auto"/>
          </w:tcPr>
          <w:p w:rsidR="00DA4B4C" w:rsidRPr="004E56BF" w:rsidRDefault="00DA4B4C" w:rsidP="00FF4FCA">
            <w:pPr>
              <w:jc w:val="center"/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shd w:val="clear" w:color="auto" w:fill="auto"/>
          </w:tcPr>
          <w:p w:rsidR="00DA4B4C" w:rsidRPr="004E56BF" w:rsidRDefault="00DA4B4C" w:rsidP="00FF4FCA">
            <w:pPr>
              <w:jc w:val="center"/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3</w:t>
            </w:r>
          </w:p>
        </w:tc>
        <w:tc>
          <w:tcPr>
            <w:tcW w:w="5465" w:type="dxa"/>
          </w:tcPr>
          <w:p w:rsidR="00DA4B4C" w:rsidRPr="004E56BF" w:rsidRDefault="00DA4B4C" w:rsidP="00FF4FCA">
            <w:pPr>
              <w:jc w:val="center"/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4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Введение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Содержание учебного материала</w:t>
            </w:r>
          </w:p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1200" w:type="dxa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shd w:val="clear" w:color="auto" w:fill="auto"/>
            <w:vAlign w:val="center"/>
          </w:tcPr>
          <w:p w:rsidR="00587BE1" w:rsidRPr="004E56BF" w:rsidRDefault="00587BE1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 w:val="restart"/>
          </w:tcPr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Метапредметные:</w:t>
            </w:r>
            <w:r w:rsidRPr="004E56BF">
              <w:rPr>
                <w:sz w:val="23"/>
                <w:szCs w:val="23"/>
              </w:rPr>
              <w:t xml:space="preserve">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1, ЛР 4, ЛР 9, ЛР 13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- 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- 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587BE1" w:rsidRPr="004E56BF" w:rsidRDefault="00587BE1" w:rsidP="00FF4FCA">
            <w:pPr>
              <w:jc w:val="both"/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Цели и задачи изучения математики в учреждениях начального и среднего профессионального образования. Диагностическая тестовая работа.</w:t>
            </w:r>
          </w:p>
        </w:tc>
        <w:tc>
          <w:tcPr>
            <w:tcW w:w="1200" w:type="dxa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  <w:shd w:val="clear" w:color="auto" w:fill="auto"/>
            <w:vAlign w:val="center"/>
          </w:tcPr>
          <w:p w:rsidR="00587BE1" w:rsidRPr="004E56BF" w:rsidRDefault="00587BE1" w:rsidP="00FF4FCA">
            <w:pPr>
              <w:rPr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DA4B4C" w:rsidRPr="004E56BF" w:rsidRDefault="00DA4B4C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DA4B4C" w:rsidRPr="004E56BF" w:rsidRDefault="00DA4B4C" w:rsidP="00FF4FCA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-</w:t>
            </w:r>
          </w:p>
        </w:tc>
        <w:tc>
          <w:tcPr>
            <w:tcW w:w="5465" w:type="dxa"/>
            <w:vMerge/>
          </w:tcPr>
          <w:p w:rsidR="00DA4B4C" w:rsidRPr="004E56BF" w:rsidRDefault="00DA4B4C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480F90" w:rsidRPr="004E56BF" w:rsidRDefault="00480F90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480F90" w:rsidRPr="004E56BF" w:rsidRDefault="00480F90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480F90" w:rsidRPr="004E56BF" w:rsidRDefault="00883ABA" w:rsidP="00FF4FCA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-</w:t>
            </w:r>
          </w:p>
        </w:tc>
        <w:tc>
          <w:tcPr>
            <w:tcW w:w="5465" w:type="dxa"/>
            <w:vMerge/>
          </w:tcPr>
          <w:p w:rsidR="00480F90" w:rsidRPr="004E56BF" w:rsidRDefault="00480F90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DA4B4C" w:rsidRPr="004E56BF" w:rsidRDefault="00DA4B4C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DA4B4C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DA4B4C" w:rsidRPr="004E56BF" w:rsidRDefault="00DA4B4C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shd w:val="clear" w:color="auto" w:fill="auto"/>
          </w:tcPr>
          <w:p w:rsidR="00DA4B4C" w:rsidRPr="004E56BF" w:rsidRDefault="00DA4B4C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 xml:space="preserve">Раздел 1. </w:t>
            </w:r>
          </w:p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Алгебра</w:t>
            </w:r>
          </w:p>
        </w:tc>
        <w:tc>
          <w:tcPr>
            <w:tcW w:w="6448" w:type="dxa"/>
            <w:gridSpan w:val="3"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DA4B4C" w:rsidRPr="004E56BF" w:rsidRDefault="00DA4B4C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108</w:t>
            </w:r>
          </w:p>
        </w:tc>
        <w:tc>
          <w:tcPr>
            <w:tcW w:w="5465" w:type="dxa"/>
          </w:tcPr>
          <w:p w:rsidR="00DA4B4C" w:rsidRPr="004E56BF" w:rsidRDefault="00DA4B4C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DA4B4C" w:rsidRPr="004E56BF" w:rsidRDefault="00DA4B4C" w:rsidP="00FF4FCA">
            <w:pPr>
              <w:tabs>
                <w:tab w:val="left" w:pos="2685"/>
              </w:tabs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Тема 1.1</w:t>
            </w:r>
          </w:p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Развитие понятия о числе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Содержание учебного материала </w:t>
            </w:r>
          </w:p>
        </w:tc>
        <w:tc>
          <w:tcPr>
            <w:tcW w:w="1200" w:type="dxa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shd w:val="clear" w:color="auto" w:fill="auto"/>
            <w:vAlign w:val="center"/>
          </w:tcPr>
          <w:p w:rsidR="00DA4B4C" w:rsidRPr="004E56BF" w:rsidRDefault="00DA4B4C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5465" w:type="dxa"/>
            <w:vMerge w:val="restart"/>
          </w:tcPr>
          <w:p w:rsidR="00DA4B4C" w:rsidRPr="004E56BF" w:rsidRDefault="00DA4B4C" w:rsidP="00FF4FCA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Метапредметные:</w:t>
            </w:r>
            <w:r w:rsidR="00693A6B">
              <w:rPr>
                <w:i/>
                <w:sz w:val="23"/>
                <w:szCs w:val="23"/>
              </w:rPr>
              <w:t xml:space="preserve"> </w:t>
            </w:r>
            <w:r w:rsidRPr="004E56BF">
              <w:rPr>
                <w:sz w:val="23"/>
                <w:szCs w:val="23"/>
              </w:rPr>
              <w:t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      </w:r>
          </w:p>
          <w:p w:rsidR="00DA4B4C" w:rsidRPr="004E56BF" w:rsidRDefault="00DA4B4C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 xml:space="preserve">сформированность представлений о математических понятиях как важнейших </w:t>
            </w:r>
            <w:r w:rsidRPr="004E56BF">
              <w:rPr>
                <w:sz w:val="23"/>
                <w:szCs w:val="23"/>
              </w:rPr>
              <w:lastRenderedPageBreak/>
              <w:t>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      </w:r>
          </w:p>
          <w:p w:rsidR="00D1796A" w:rsidRPr="004E56BF" w:rsidRDefault="00D1796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7</w:t>
            </w:r>
            <w:r w:rsidR="00F875DD" w:rsidRPr="004E56BF">
              <w:rPr>
                <w:sz w:val="23"/>
                <w:szCs w:val="23"/>
              </w:rPr>
              <w:t>;</w:t>
            </w:r>
          </w:p>
          <w:p w:rsidR="00F875DD" w:rsidRPr="004E56BF" w:rsidRDefault="00F875DD" w:rsidP="00FF4FC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F875DD" w:rsidRPr="004E56BF" w:rsidRDefault="00F875DD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- 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DA4B4C" w:rsidRPr="004E56BF" w:rsidRDefault="00DA4B4C" w:rsidP="00FF4FCA">
            <w:pPr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Целые и рациональные числа. Действительные числа.</w:t>
            </w:r>
          </w:p>
        </w:tc>
        <w:tc>
          <w:tcPr>
            <w:tcW w:w="1200" w:type="dxa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  <w:shd w:val="clear" w:color="auto" w:fill="auto"/>
            <w:vAlign w:val="center"/>
          </w:tcPr>
          <w:p w:rsidR="00DA4B4C" w:rsidRPr="004E56BF" w:rsidRDefault="00DA4B4C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DA4B4C" w:rsidRPr="004E56BF" w:rsidRDefault="00DA4B4C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Тематика практических занятий и лабораторных работ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DA4B4C" w:rsidRPr="004E56BF" w:rsidRDefault="00DA4B4C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8</w:t>
            </w:r>
          </w:p>
        </w:tc>
        <w:tc>
          <w:tcPr>
            <w:tcW w:w="5465" w:type="dxa"/>
            <w:vMerge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Практическое занятие № 1. Проценты: решение основных задач на проценты.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DA4B4C" w:rsidRPr="004E56BF" w:rsidRDefault="00DA4B4C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DA4B4C" w:rsidRPr="004E56BF" w:rsidRDefault="00DA4B4C" w:rsidP="00FF4FCA">
            <w:pPr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Практическое занятие № 2. Выполнение приближенных вычислений. </w:t>
            </w:r>
          </w:p>
        </w:tc>
        <w:tc>
          <w:tcPr>
            <w:tcW w:w="927" w:type="dxa"/>
            <w:shd w:val="clear" w:color="auto" w:fill="auto"/>
          </w:tcPr>
          <w:p w:rsidR="00DA4B4C" w:rsidRPr="004E56BF" w:rsidRDefault="00DA4B4C" w:rsidP="00FF4FCA">
            <w:pPr>
              <w:rPr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DA4B4C" w:rsidRPr="004E56BF" w:rsidRDefault="00DA4B4C" w:rsidP="00FF4FCA">
            <w:pPr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3. Выполнение действий над комплексными числами, заданными в алгебраической форме.</w:t>
            </w:r>
          </w:p>
        </w:tc>
        <w:tc>
          <w:tcPr>
            <w:tcW w:w="927" w:type="dxa"/>
            <w:shd w:val="clear" w:color="auto" w:fill="auto"/>
          </w:tcPr>
          <w:p w:rsidR="00DA4B4C" w:rsidRPr="004E56BF" w:rsidRDefault="00DA4B4C" w:rsidP="00FF4FCA">
            <w:pPr>
              <w:rPr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DA4B4C" w:rsidRPr="004E56BF" w:rsidRDefault="00DA4B4C" w:rsidP="00FF4FCA">
            <w:pPr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4. Решение квадратных уравнений с отрицательным дискриминантом.</w:t>
            </w:r>
          </w:p>
        </w:tc>
        <w:tc>
          <w:tcPr>
            <w:tcW w:w="927" w:type="dxa"/>
            <w:shd w:val="clear" w:color="auto" w:fill="auto"/>
          </w:tcPr>
          <w:p w:rsidR="00DA4B4C" w:rsidRPr="004E56BF" w:rsidRDefault="00DA4B4C" w:rsidP="00FF4FCA">
            <w:pPr>
              <w:rPr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883ABA" w:rsidRPr="004E56BF" w:rsidRDefault="00883AB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883ABA" w:rsidRPr="004E56BF" w:rsidRDefault="00883ABA" w:rsidP="00FF4FCA">
            <w:pPr>
              <w:jc w:val="both"/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</w:tcPr>
          <w:p w:rsidR="00883ABA" w:rsidRPr="004E56BF" w:rsidRDefault="00883AB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883ABA" w:rsidRPr="004E56BF" w:rsidRDefault="00883AB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587BE1" w:rsidRPr="004E56BF" w:rsidRDefault="00587BE1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Тема 1.2.</w:t>
            </w:r>
          </w:p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Корни, степени, логарифмы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1200" w:type="dxa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shd w:val="clear" w:color="auto" w:fill="auto"/>
            <w:vAlign w:val="center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4</w:t>
            </w:r>
          </w:p>
        </w:tc>
        <w:tc>
          <w:tcPr>
            <w:tcW w:w="5465" w:type="dxa"/>
            <w:vMerge w:val="restart"/>
          </w:tcPr>
          <w:p w:rsidR="00587BE1" w:rsidRPr="004E56BF" w:rsidRDefault="00587BE1" w:rsidP="00FF4FCA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>владение методами доказательств и алгоритмов решения, умение их применять, проводить доказательные рассуждения в ходе решения задач;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5;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-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программ;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-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 координировать и выполнять работу в условиях реального, виртуального и комбинированного взаимодействия; уметь выполнять коллективную работу с документами в совместных онлайн проектах и онлайн сервисах;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587BE1" w:rsidRPr="004E56BF" w:rsidRDefault="00587BE1" w:rsidP="00FF4FCA">
            <w:pPr>
              <w:jc w:val="both"/>
              <w:rPr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Корни и степени. Корни натуральной степени из числа и их свойства.</w:t>
            </w:r>
          </w:p>
        </w:tc>
        <w:tc>
          <w:tcPr>
            <w:tcW w:w="1200" w:type="dxa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587BE1" w:rsidRPr="004E56BF" w:rsidRDefault="00587BE1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587BE1" w:rsidRPr="004E56BF" w:rsidRDefault="00587BE1" w:rsidP="00FF4FCA">
            <w:pPr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Логарифм. Свойства логарифмов. Десятичные и натуральные логарифмы.</w:t>
            </w:r>
          </w:p>
        </w:tc>
        <w:tc>
          <w:tcPr>
            <w:tcW w:w="1200" w:type="dxa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587BE1" w:rsidRPr="004E56BF" w:rsidRDefault="00587BE1" w:rsidP="00FF4FCA">
            <w:pPr>
              <w:rPr>
                <w:b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587BE1" w:rsidRPr="004E56BF" w:rsidRDefault="00587BE1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20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5. Преобразование алгебраических выражений.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6. Вычисление и сравнение корней.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7. Преобразование выражений, содержащих радикалы.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8. Преобразование выражений, содержащих степени с рациональными показателями.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9. Преобразование выражений, содержащих степени с действительными показателями.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10. Вычисление и сравнение степенных выражений.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11. Вычисление и сравнение логарифмов.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Практическое занятие № 12. Применение основного </w:t>
            </w:r>
            <w:r w:rsidRPr="004E56BF">
              <w:rPr>
                <w:sz w:val="23"/>
                <w:szCs w:val="23"/>
              </w:rPr>
              <w:lastRenderedPageBreak/>
              <w:t>логарифмического тождества.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lastRenderedPageBreak/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13. Применение основных правил логарифмирования.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Практическое занятие № 14. Преобразование выражений, содержащих степени и логарифмы.  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4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587BE1" w:rsidRPr="004E56BF" w:rsidRDefault="00587BE1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Тема 1.3.</w:t>
            </w:r>
          </w:p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Функции, их свойства и графики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Содержание учебного материала </w:t>
            </w:r>
          </w:p>
        </w:tc>
        <w:tc>
          <w:tcPr>
            <w:tcW w:w="1200" w:type="dxa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vAlign w:val="center"/>
          </w:tcPr>
          <w:p w:rsidR="00587BE1" w:rsidRPr="004E56BF" w:rsidRDefault="00587BE1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</w:t>
            </w:r>
          </w:p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465" w:type="dxa"/>
            <w:vMerge w:val="restart"/>
          </w:tcPr>
          <w:p w:rsidR="00587BE1" w:rsidRPr="004E56BF" w:rsidRDefault="00587BE1" w:rsidP="00FF4FCA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Метапредметные:</w:t>
            </w:r>
            <w:bookmarkStart w:id="1" w:name="OLE_LINK1"/>
            <w:r w:rsidR="00693A6B">
              <w:rPr>
                <w:i/>
                <w:sz w:val="23"/>
                <w:szCs w:val="23"/>
              </w:rPr>
              <w:t xml:space="preserve"> </w:t>
            </w:r>
            <w:r w:rsidRPr="004E56BF">
              <w:rPr>
                <w:sz w:val="23"/>
                <w:szCs w:val="23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bookmarkEnd w:id="1"/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>владение методами доказательств и алгоритмов решения, умение их применять, проводить доказательные рассуждения в ходе решения задач;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10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-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rFonts w:eastAsia="Calibri"/>
                <w:kern w:val="2"/>
                <w:sz w:val="23"/>
                <w:szCs w:val="23"/>
              </w:rPr>
              <w:t>- организовывать эффективный поиск информационных ресурсов, необходимых для достижения поставленной цели;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587BE1" w:rsidRPr="004E56BF" w:rsidRDefault="00587BE1" w:rsidP="00FF4FCA">
            <w:pPr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Функции. Примеры функциональных зависимостей.</w:t>
            </w:r>
            <w:r w:rsidRPr="004E56BF">
              <w:rPr>
                <w:spacing w:val="-2"/>
                <w:sz w:val="23"/>
                <w:szCs w:val="23"/>
              </w:rPr>
              <w:t xml:space="preserve"> Примеры функциональных зависимостей в реальных процессах и явлениях.</w:t>
            </w:r>
          </w:p>
        </w:tc>
        <w:tc>
          <w:tcPr>
            <w:tcW w:w="1200" w:type="dxa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Тематика практических занятий и лабораторных работ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587BE1" w:rsidRPr="004E56BF" w:rsidRDefault="00587BE1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15. Исследование свойств функций. Нахождение области определения и области значений функции.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587BE1" w:rsidRPr="004E56BF" w:rsidRDefault="00587BE1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16. Исследование свойств функции: монотонность, четность, ограниченность, периодичность.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17. Построение графика степенной функции.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18. Построение графика показательной функции.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19. Построение графика логарифмической функции.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20. Преобразования графиков.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10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 1.4. </w:t>
            </w:r>
          </w:p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Уравнения и неравенства</w:t>
            </w:r>
          </w:p>
        </w:tc>
        <w:tc>
          <w:tcPr>
            <w:tcW w:w="5223" w:type="dxa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1225" w:type="dxa"/>
            <w:gridSpan w:val="2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5465" w:type="dxa"/>
            <w:vMerge w:val="restart"/>
          </w:tcPr>
          <w:p w:rsidR="00FF4FCA" w:rsidRPr="004E56BF" w:rsidRDefault="00FF4FCA" w:rsidP="00FF4FCA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lastRenderedPageBreak/>
              <w:t xml:space="preserve">Предметные: </w:t>
            </w:r>
            <w:r w:rsidRPr="004E56BF">
              <w:rPr>
                <w:sz w:val="23"/>
                <w:szCs w:val="23"/>
              </w:rPr>
      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5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-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 ставить и формулировать собственные задачи в образовательной деятельности и жизненных ситуациях; уметь выполнять математическую постановку образовательных задач;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rFonts w:eastAsia="Calibri"/>
                <w:kern w:val="2"/>
                <w:sz w:val="23"/>
                <w:szCs w:val="23"/>
              </w:rPr>
              <w:t>- выходить за рамки информатики и осуществлять целенаправленный поиск возможностей для широкого переноса средств и способов действия;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23" w:type="dxa"/>
            <w:shd w:val="clear" w:color="auto" w:fill="auto"/>
          </w:tcPr>
          <w:p w:rsidR="00FF4FCA" w:rsidRPr="004E56BF" w:rsidRDefault="00FF4FCA" w:rsidP="00FF4FCA">
            <w:pPr>
              <w:jc w:val="both"/>
              <w:rPr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Равносильность уравнений, неравенств, систем.</w:t>
            </w:r>
          </w:p>
        </w:tc>
        <w:tc>
          <w:tcPr>
            <w:tcW w:w="1225" w:type="dxa"/>
            <w:gridSpan w:val="2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20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21. Решение рациональных уравнений и неравенств.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22. Практическое занятие № 20. Решение неравенств методом интервалов.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23. Решение иррациональных уравнений и неравенств.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24. Решение показательных уравнений.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jc w:val="both"/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25. Решение показательных неравенств.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26. Решение логарифмических уравнений.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27. Решение логарифмических неравенств.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28. Решение систем уравнений и неравенств с применением различных методов.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29. Использование свойств и графиков функций для решения уравнений и неравенств.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30. Применение математических методов для решения содержательных задач из различных областей науки и практики.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20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Контрольная работа №1 </w:t>
            </w:r>
            <w:r w:rsidRPr="004E56BF">
              <w:rPr>
                <w:bCs/>
                <w:sz w:val="23"/>
                <w:szCs w:val="23"/>
              </w:rPr>
              <w:t>по теме «</w:t>
            </w:r>
            <w:r w:rsidRPr="004E56BF">
              <w:rPr>
                <w:sz w:val="23"/>
                <w:szCs w:val="23"/>
              </w:rPr>
              <w:t>Уравнения и неравенства</w:t>
            </w:r>
            <w:r w:rsidRPr="004E56BF">
              <w:rPr>
                <w:bCs/>
                <w:sz w:val="23"/>
                <w:szCs w:val="23"/>
              </w:rPr>
              <w:t>»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 1.5. </w:t>
            </w:r>
            <w:r w:rsidRPr="004E56BF">
              <w:rPr>
                <w:b/>
                <w:sz w:val="23"/>
                <w:szCs w:val="23"/>
              </w:rPr>
              <w:t>Основы тригонометрии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Содержание учебного материала 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vAlign w:val="center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6</w:t>
            </w:r>
          </w:p>
        </w:tc>
        <w:tc>
          <w:tcPr>
            <w:tcW w:w="5465" w:type="dxa"/>
            <w:vMerge w:val="restart"/>
          </w:tcPr>
          <w:p w:rsidR="00FF4FCA" w:rsidRPr="004E56BF" w:rsidRDefault="00FF4FCA" w:rsidP="00FF4FCA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5, ЛР 6, ЛР 8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lastRenderedPageBreak/>
              <w:t xml:space="preserve">УУД: 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rFonts w:eastAsia="Calibri"/>
                <w:kern w:val="2"/>
                <w:sz w:val="23"/>
                <w:szCs w:val="23"/>
              </w:rPr>
              <w:t>- менять и удерживать разные позиции в познавательной деятельности;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-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 координировать и выполнять работу в условиях реального, виртуального и комбинированного взаимодействия; уметь выполнять коллективную работу с документами в совместных онлайн проектах и онлайн сервисах;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Радианная мера угла. Синус, косинус, тангенс и котангенс.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 xml:space="preserve">Тригонометрические функции: их свойства и графики. 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Обратные тригонометрические функции.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Тематика практических занятий и лабораторных работ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30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31. Радианный метод измерения углов вращения и связь с градусной мерой.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autoSpaceDE w:val="0"/>
              <w:autoSpaceDN w:val="0"/>
              <w:adjustRightInd w:val="0"/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32. Применение основных тригонометрических тождеств для вычисления значений тригонометрических функций по одной из них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Практическое занятие № 33. </w:t>
            </w:r>
            <w:r w:rsidRPr="004E56BF">
              <w:rPr>
                <w:bCs/>
                <w:i/>
                <w:sz w:val="23"/>
                <w:szCs w:val="23"/>
              </w:rPr>
              <w:t>Выполнение тождественных преобразований с помощью формул приведения.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34. Операции над комплексными числами в тригонометрической форме.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Практическое занятие № 35. </w:t>
            </w:r>
            <w:r w:rsidRPr="004E56BF">
              <w:rPr>
                <w:bCs/>
                <w:sz w:val="23"/>
                <w:szCs w:val="23"/>
              </w:rPr>
              <w:t>Выполнение тождественных преобразований с помощью формул сложения.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Практическое занятие № 36. </w:t>
            </w:r>
            <w:r w:rsidRPr="004E56BF">
              <w:rPr>
                <w:bCs/>
                <w:sz w:val="23"/>
                <w:szCs w:val="23"/>
              </w:rPr>
              <w:t>Выполнение тождественных преобразований с помощью формул удвоенного аргумента.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Практическое занятие № 37. </w:t>
            </w:r>
            <w:r w:rsidRPr="004E56BF">
              <w:rPr>
                <w:bCs/>
                <w:sz w:val="23"/>
                <w:szCs w:val="23"/>
              </w:rPr>
              <w:t>Выполнение тождественных преобразований с помощью формул половинного аргумента.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Практическое занятие № 38. </w:t>
            </w:r>
            <w:r w:rsidRPr="004E56BF">
              <w:rPr>
                <w:bCs/>
                <w:sz w:val="23"/>
                <w:szCs w:val="23"/>
              </w:rPr>
              <w:t>Преобразование суммы тригонометрических функций в произведение.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Практическое занятие № 39. </w:t>
            </w:r>
            <w:r w:rsidRPr="004E56BF">
              <w:rPr>
                <w:bCs/>
                <w:sz w:val="23"/>
                <w:szCs w:val="23"/>
              </w:rPr>
              <w:t>Преобразование произведения тригонометрических функций в сумму.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Практическое занятие № 40. </w:t>
            </w:r>
            <w:r w:rsidRPr="004E56BF">
              <w:rPr>
                <w:bCs/>
                <w:i/>
                <w:sz w:val="23"/>
                <w:szCs w:val="23"/>
              </w:rPr>
              <w:t>Преобразование тригонометрических выражений.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Практическое занятие № 41. </w:t>
            </w:r>
            <w:r w:rsidRPr="004E56BF">
              <w:rPr>
                <w:bCs/>
                <w:i/>
                <w:sz w:val="23"/>
                <w:szCs w:val="23"/>
              </w:rPr>
              <w:t xml:space="preserve">Решение уравнений вида </w:t>
            </w:r>
            <w:r w:rsidRPr="004E56BF">
              <w:rPr>
                <w:bCs/>
                <w:i/>
                <w:sz w:val="23"/>
                <w:szCs w:val="23"/>
                <w:lang w:val="en-US"/>
              </w:rPr>
              <w:t>y</w:t>
            </w:r>
            <w:r w:rsidRPr="004E56BF">
              <w:rPr>
                <w:bCs/>
                <w:i/>
                <w:sz w:val="23"/>
                <w:szCs w:val="23"/>
              </w:rPr>
              <w:t xml:space="preserve">= </w:t>
            </w:r>
            <w:proofErr w:type="spellStart"/>
            <w:r w:rsidRPr="004E56BF">
              <w:rPr>
                <w:bCs/>
                <w:i/>
                <w:sz w:val="23"/>
                <w:szCs w:val="23"/>
                <w:lang w:val="en-US"/>
              </w:rPr>
              <w:t>cosx</w:t>
            </w:r>
            <w:proofErr w:type="spellEnd"/>
            <w:proofErr w:type="gramStart"/>
            <w:r w:rsidRPr="004E56BF">
              <w:rPr>
                <w:bCs/>
                <w:i/>
                <w:sz w:val="23"/>
                <w:szCs w:val="23"/>
              </w:rPr>
              <w:t>и</w:t>
            </w:r>
            <w:proofErr w:type="gramEnd"/>
            <w:r w:rsidRPr="004E56BF">
              <w:rPr>
                <w:bCs/>
                <w:i/>
                <w:sz w:val="23"/>
                <w:szCs w:val="23"/>
              </w:rPr>
              <w:t xml:space="preserve">  </w:t>
            </w:r>
            <w:r w:rsidRPr="004E56BF">
              <w:rPr>
                <w:bCs/>
                <w:i/>
                <w:sz w:val="23"/>
                <w:szCs w:val="23"/>
                <w:lang w:val="en-US"/>
              </w:rPr>
              <w:t>y</w:t>
            </w:r>
            <w:r w:rsidRPr="004E56BF">
              <w:rPr>
                <w:bCs/>
                <w:i/>
                <w:sz w:val="23"/>
                <w:szCs w:val="23"/>
              </w:rPr>
              <w:t xml:space="preserve">= </w:t>
            </w:r>
            <w:proofErr w:type="spellStart"/>
            <w:r w:rsidRPr="004E56BF">
              <w:rPr>
                <w:bCs/>
                <w:i/>
                <w:sz w:val="23"/>
                <w:szCs w:val="23"/>
                <w:lang w:val="en-US"/>
              </w:rPr>
              <w:t>sinx</w:t>
            </w:r>
            <w:proofErr w:type="spellEnd"/>
            <w:r w:rsidRPr="004E56BF">
              <w:rPr>
                <w:bCs/>
                <w:i/>
                <w:sz w:val="23"/>
                <w:szCs w:val="23"/>
              </w:rPr>
              <w:t>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Практическое занятие № 42. </w:t>
            </w:r>
            <w:r w:rsidRPr="004E56BF">
              <w:rPr>
                <w:bCs/>
                <w:i/>
                <w:sz w:val="23"/>
                <w:szCs w:val="23"/>
              </w:rPr>
              <w:t xml:space="preserve">Решение уравнений вида </w:t>
            </w:r>
            <w:r w:rsidRPr="004E56BF">
              <w:rPr>
                <w:bCs/>
                <w:i/>
                <w:sz w:val="23"/>
                <w:szCs w:val="23"/>
                <w:lang w:val="en-US"/>
              </w:rPr>
              <w:t>y</w:t>
            </w:r>
            <w:r w:rsidRPr="004E56BF">
              <w:rPr>
                <w:bCs/>
                <w:i/>
                <w:sz w:val="23"/>
                <w:szCs w:val="23"/>
              </w:rPr>
              <w:t xml:space="preserve">= </w:t>
            </w:r>
            <w:proofErr w:type="spellStart"/>
            <w:r w:rsidRPr="004E56BF">
              <w:rPr>
                <w:bCs/>
                <w:i/>
                <w:sz w:val="23"/>
                <w:szCs w:val="23"/>
                <w:lang w:val="en-US"/>
              </w:rPr>
              <w:t>tgx</w:t>
            </w:r>
            <w:proofErr w:type="spellEnd"/>
            <w:r w:rsidRPr="004E56BF">
              <w:rPr>
                <w:bCs/>
                <w:i/>
                <w:sz w:val="23"/>
                <w:szCs w:val="23"/>
              </w:rPr>
              <w:t xml:space="preserve"> и </w:t>
            </w:r>
            <w:r w:rsidRPr="004E56BF">
              <w:rPr>
                <w:bCs/>
                <w:i/>
                <w:sz w:val="23"/>
                <w:szCs w:val="23"/>
                <w:lang w:val="en-US"/>
              </w:rPr>
              <w:t>y</w:t>
            </w:r>
            <w:r w:rsidRPr="004E56BF">
              <w:rPr>
                <w:bCs/>
                <w:i/>
                <w:sz w:val="23"/>
                <w:szCs w:val="23"/>
              </w:rPr>
              <w:t>= с</w:t>
            </w:r>
            <w:proofErr w:type="spellStart"/>
            <w:r w:rsidRPr="004E56BF">
              <w:rPr>
                <w:bCs/>
                <w:i/>
                <w:sz w:val="23"/>
                <w:szCs w:val="23"/>
                <w:lang w:val="en-US"/>
              </w:rPr>
              <w:t>tgx</w:t>
            </w:r>
            <w:proofErr w:type="spellEnd"/>
            <w:r w:rsidRPr="004E56BF">
              <w:rPr>
                <w:bCs/>
                <w:i/>
                <w:sz w:val="23"/>
                <w:szCs w:val="23"/>
              </w:rPr>
              <w:t>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Практическое занятие № 43. </w:t>
            </w:r>
            <w:r w:rsidRPr="004E56BF">
              <w:rPr>
                <w:bCs/>
                <w:i/>
                <w:sz w:val="23"/>
                <w:szCs w:val="23"/>
              </w:rPr>
              <w:t>Основные методы решения тригонометрических уравнений.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Практическое занятие № 44. </w:t>
            </w:r>
            <w:r w:rsidRPr="004E56BF">
              <w:rPr>
                <w:bCs/>
                <w:i/>
                <w:sz w:val="23"/>
                <w:szCs w:val="23"/>
              </w:rPr>
              <w:t>Решение тригонометрических неравенств.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Практическое занятие № 45. </w:t>
            </w:r>
            <w:r w:rsidRPr="004E56BF">
              <w:rPr>
                <w:bCs/>
                <w:i/>
                <w:sz w:val="23"/>
                <w:szCs w:val="23"/>
              </w:rPr>
              <w:t>Исследование свойств и построение графиков тригонометрических функций.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16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 xml:space="preserve">Раздел 2. </w:t>
            </w:r>
          </w:p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Начала математического анализа</w:t>
            </w: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32</w:t>
            </w:r>
          </w:p>
        </w:tc>
        <w:tc>
          <w:tcPr>
            <w:tcW w:w="5465" w:type="dxa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 2.1. </w:t>
            </w:r>
          </w:p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Предел последовательности и производная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4</w:t>
            </w:r>
          </w:p>
        </w:tc>
        <w:tc>
          <w:tcPr>
            <w:tcW w:w="5465" w:type="dxa"/>
            <w:vMerge w:val="restart"/>
          </w:tcPr>
          <w:p w:rsidR="00FF4FCA" w:rsidRPr="004E56BF" w:rsidRDefault="00FF4FCA" w:rsidP="00FF4FCA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 xml:space="preserve">сформированность представлений об </w:t>
            </w:r>
            <w:r w:rsidRPr="004E56BF">
              <w:rPr>
                <w:sz w:val="23"/>
                <w:szCs w:val="23"/>
              </w:rPr>
              <w:lastRenderedPageBreak/>
              <w:t>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10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-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 организовывать эффективный поиск информационных ресурсов, необходимых для достижения поставленной цели;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rFonts w:eastAsia="Calibri"/>
                <w:kern w:val="2"/>
                <w:sz w:val="23"/>
                <w:szCs w:val="23"/>
              </w:rPr>
              <w:t>-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Понятие о производной функции, свойства производных.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Экстремумы функции.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18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46. Числовая последовательность. Вычисление предела последовательности.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47. Геометрический и механический смысл производной. Составление уравнения касательной в общем виде.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48. Применение основных правил дифференцирования.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49. Вычисление производных основных элементарных функций.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50. Вычисление производных сложных функций.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51. Исследование функции на монотонность.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52. Определение экстремумов функции.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53. Исследование функции с помощью производной.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54. Использование производной для нахождения наилучшего решения в прикладных задачах.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12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 2.2. </w:t>
            </w:r>
          </w:p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Первообразная и интеграл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Содержание учебного материала 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4</w:t>
            </w:r>
          </w:p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 w:val="restart"/>
          </w:tcPr>
          <w:p w:rsidR="00FF4FCA" w:rsidRPr="004E56BF" w:rsidRDefault="00FF4FCA" w:rsidP="00FF4FCA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lastRenderedPageBreak/>
              <w:t>ЛР 4, ЛР 10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УУД: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-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 сопоставлять полученный результат деятельности, результат решения задач с поставленной заранее целью, уметь выполнять анализ алгоритмов и программ;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-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rFonts w:eastAsia="Calibri"/>
                <w:kern w:val="2"/>
                <w:sz w:val="23"/>
                <w:szCs w:val="23"/>
              </w:rPr>
              <w:t>- координировать и выполнять работу в условиях реального, виртуального и комбинированного взаимодействия; уметь выполнять коллективную работу с документами в совместных онлайн проектах и онлайн сервисах;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Первообразная и интеграл. 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Определенный интеграл. Площадь криволинейной трапеции.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Тематика практических занятий и лабораторных работ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4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autoSpaceDE w:val="0"/>
              <w:autoSpaceDN w:val="0"/>
              <w:adjustRightInd w:val="0"/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55. Вычисление первообразной для данной функции.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autoSpaceDE w:val="0"/>
              <w:autoSpaceDN w:val="0"/>
              <w:adjustRightInd w:val="0"/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56. Применение интеграла для вычисления физических величин и площадей.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4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autoSpaceDE w:val="0"/>
              <w:autoSpaceDN w:val="0"/>
              <w:adjustRightInd w:val="0"/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Контрольная работа № 2 </w:t>
            </w:r>
            <w:r w:rsidRPr="004E56BF">
              <w:rPr>
                <w:bCs/>
                <w:sz w:val="23"/>
                <w:szCs w:val="23"/>
              </w:rPr>
              <w:t>по теме «Производная и интеграл»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lastRenderedPageBreak/>
              <w:t xml:space="preserve">Раздел 3. </w:t>
            </w:r>
          </w:p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Геометрия</w:t>
            </w: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68</w:t>
            </w:r>
          </w:p>
        </w:tc>
        <w:tc>
          <w:tcPr>
            <w:tcW w:w="5465" w:type="dxa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 3.1 </w:t>
            </w:r>
            <w:r w:rsidRPr="004E56BF">
              <w:rPr>
                <w:b/>
                <w:sz w:val="23"/>
                <w:szCs w:val="23"/>
              </w:rPr>
              <w:t>Координаты и векторы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5465" w:type="dxa"/>
            <w:vMerge w:val="restart"/>
          </w:tcPr>
          <w:p w:rsidR="00FF4FCA" w:rsidRPr="004E56BF" w:rsidRDefault="00FF4FCA" w:rsidP="00FF4FCA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владение языковыми средствами: умение ясно, логично и точно излагать свою точку зрения, использовать адекватные языковые средства;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7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УУД: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-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 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-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 менять и удерживать разные позиции в познавательной деятельности;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jc w:val="both"/>
              <w:rPr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Векторы. Модуль вектора. Координаты вектора. Линейные операции над векторами.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10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57. Нахождение уравнений окружности, сферы, плоскости. Вычисление расстояний между точками.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58. Сложение и вычитание векторов. Умножение вектора на число. Вычисление угла между двумя векторами. Вычисление координат вектора.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59. Вычисление скалярного произведения векторов.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60. Использование координат и векторов при решении математических и прикладных задач.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61. Координаты в пространстве. Действия над векторами.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-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 3.2. </w:t>
            </w:r>
          </w:p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Прямые и плоскости в пространстве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Содержание учебного материала 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vAlign w:val="center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</w:t>
            </w:r>
          </w:p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 w:val="restart"/>
          </w:tcPr>
          <w:p w:rsidR="00FF4FCA" w:rsidRPr="004E56BF" w:rsidRDefault="00FF4FCA" w:rsidP="00FF4FCA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9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Основные понятия и аксиомы стереометрии.</w:t>
            </w:r>
            <w:r w:rsidRPr="004E56BF">
              <w:rPr>
                <w:sz w:val="23"/>
                <w:szCs w:val="23"/>
              </w:rPr>
              <w:t xml:space="preserve"> Взаимное расположение двух прямых в пространстве.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Тематика практических занятий и лабораторных работ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8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62. Определение взаимного расположения прямых и угла между ними. Определение взаимного расположения прямых и плоскостей.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63. Применение признаков и свойств параллельных и перпендикулярных плоскостей.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64. Перпендикуляр и наклонная к плоскости.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65. Определение расстояний между прямыми и плоскостями. Вычисление двугранных углов.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-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 3.3.  </w:t>
            </w:r>
          </w:p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Многогранники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1200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shd w:val="clear" w:color="auto" w:fill="auto"/>
            <w:vAlign w:val="center"/>
          </w:tcPr>
          <w:p w:rsidR="003B3BB6" w:rsidRPr="004E56BF" w:rsidRDefault="003B3BB6" w:rsidP="003B3BB6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5465" w:type="dxa"/>
            <w:vMerge w:val="restart"/>
          </w:tcPr>
          <w:p w:rsidR="003B3BB6" w:rsidRPr="004E56BF" w:rsidRDefault="003B3BB6" w:rsidP="00FF4FCA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7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искать и находить обобщенные способы 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lastRenderedPageBreak/>
              <w:t>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3B3BB6" w:rsidRPr="004E56BF" w:rsidRDefault="003B3BB6" w:rsidP="00FF4FCA">
            <w:pPr>
              <w:jc w:val="both"/>
              <w:rPr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Выпуклые многогранники. Теорема Эйлера.</w:t>
            </w:r>
          </w:p>
        </w:tc>
        <w:tc>
          <w:tcPr>
            <w:tcW w:w="1200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16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66. Построение куба, параллелепипеда и их сечений.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67. Вычисление основных элементов куба и параллелепипеда.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68. Построение прямой и наклонной призмы и их сечений.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69. Вычисление основных элементов призмы.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70. Построение пирамиды и ее сечений.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Практическое занятие № 71. Вычисление основных элементов </w:t>
            </w:r>
            <w:r w:rsidRPr="004E56BF">
              <w:rPr>
                <w:i/>
                <w:sz w:val="23"/>
                <w:szCs w:val="23"/>
              </w:rPr>
              <w:lastRenderedPageBreak/>
              <w:t>пирамиды.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lastRenderedPageBreak/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72. Исследование симметрии в многогранниках. Построение правильных многогранников.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73. Построение усеченной пирамиды и вычисление ее основных элементов.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6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-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 3.4.  </w:t>
            </w:r>
          </w:p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Тела и поверхности вращения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Содержание учебного материала </w:t>
            </w:r>
          </w:p>
        </w:tc>
        <w:tc>
          <w:tcPr>
            <w:tcW w:w="1200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vAlign w:val="center"/>
          </w:tcPr>
          <w:p w:rsidR="003B3BB6" w:rsidRPr="004E56BF" w:rsidRDefault="003B3BB6" w:rsidP="003B3BB6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5465" w:type="dxa"/>
            <w:vMerge w:val="restart"/>
          </w:tcPr>
          <w:p w:rsidR="003B3BB6" w:rsidRPr="004E56BF" w:rsidRDefault="003B3BB6" w:rsidP="003B3BB6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7, ЛР 10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rFonts w:eastAsia="Calibri"/>
                <w:kern w:val="2"/>
                <w:sz w:val="23"/>
                <w:szCs w:val="23"/>
              </w:rPr>
              <w:t>- развернуто, логично и точно излагать свою точку зрения с использованием адекватных (устных и письменных) языковых средств;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3B3BB6" w:rsidRPr="004E56BF" w:rsidRDefault="003B3BB6" w:rsidP="00FF4FCA">
            <w:pPr>
              <w:jc w:val="both"/>
              <w:rPr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Тела вращения и их основные элементы.</w:t>
            </w:r>
          </w:p>
        </w:tc>
        <w:tc>
          <w:tcPr>
            <w:tcW w:w="1200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Тематика практических занятий и лабораторных работ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74. Построение цилиндра и его сечений.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75. Вычисление основных элементов цилиндра.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76. Построение конуса и его сечений.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77. Вычисление основных элементов конуса.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78. Построение усеченного конуса, вычисление его основных элементов.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79. Построение шара и сферы, их сечений. Уравнение сферы.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8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 3.5.  </w:t>
            </w:r>
          </w:p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Измерения в геометрии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Содержание учебного материала </w:t>
            </w:r>
          </w:p>
        </w:tc>
        <w:tc>
          <w:tcPr>
            <w:tcW w:w="1200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vAlign w:val="center"/>
          </w:tcPr>
          <w:p w:rsidR="003B3BB6" w:rsidRPr="004E56BF" w:rsidRDefault="003B3BB6" w:rsidP="003B3BB6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5465" w:type="dxa"/>
            <w:vMerge w:val="restart"/>
          </w:tcPr>
          <w:p w:rsidR="003B3BB6" w:rsidRPr="004E56BF" w:rsidRDefault="003B3BB6" w:rsidP="003B3BB6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 xml:space="preserve"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</w:t>
            </w:r>
            <w:r w:rsidRPr="004E56BF">
              <w:rPr>
                <w:sz w:val="23"/>
                <w:szCs w:val="23"/>
              </w:rPr>
              <w:lastRenderedPageBreak/>
              <w:t>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9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- 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3B3BB6" w:rsidRPr="004E56BF" w:rsidRDefault="003B3BB6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Основные формулы для вычисления площадей поверхностей и объемов многогранников и тел вращения.</w:t>
            </w:r>
          </w:p>
        </w:tc>
        <w:tc>
          <w:tcPr>
            <w:tcW w:w="1200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3B3BB6" w:rsidRPr="004E56BF" w:rsidRDefault="003B3BB6" w:rsidP="00FF4FCA">
            <w:pPr>
              <w:rPr>
                <w:b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tabs>
                <w:tab w:val="left" w:pos="174"/>
              </w:tabs>
              <w:jc w:val="both"/>
              <w:rPr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Тематика практических занятий и лабораторных работ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80. Вычисление площади поверхности и объёма призмы.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81. Вычисление площади поверхности и объёма пирамиды.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82. Вычисление площади поверхности и объёма цилиндра.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83. Вычисление площади поверхности и объёма конуса.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84. Вычисление площади сферы и объёма шара.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85. Вычисление площади поверхности и объёма усеченной пирамиды и усеченного конуса.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12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Раздел 4. </w:t>
            </w:r>
            <w:r w:rsidRPr="004E56BF">
              <w:rPr>
                <w:b/>
                <w:sz w:val="23"/>
                <w:szCs w:val="23"/>
              </w:rPr>
              <w:t>Комбинаторика, статистика и теория вероятностей</w:t>
            </w: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24</w:t>
            </w:r>
          </w:p>
        </w:tc>
        <w:tc>
          <w:tcPr>
            <w:tcW w:w="5465" w:type="dxa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 4.1.  </w:t>
            </w:r>
          </w:p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Элементы комбинаторики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Содержание учебного материала </w:t>
            </w:r>
          </w:p>
        </w:tc>
        <w:tc>
          <w:tcPr>
            <w:tcW w:w="1200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vAlign w:val="center"/>
          </w:tcPr>
          <w:p w:rsidR="003B3BB6" w:rsidRPr="004E56BF" w:rsidRDefault="003B3BB6" w:rsidP="003B3BB6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5465" w:type="dxa"/>
            <w:vMerge w:val="restart"/>
          </w:tcPr>
          <w:p w:rsidR="003B3BB6" w:rsidRPr="004E56BF" w:rsidRDefault="003B3BB6" w:rsidP="003B3BB6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владение навыками использования готовых компьютерных программ при решении задач.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8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УУД: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rFonts w:eastAsia="Calibri"/>
                <w:kern w:val="2"/>
                <w:sz w:val="23"/>
                <w:szCs w:val="23"/>
              </w:rPr>
              <w:lastRenderedPageBreak/>
              <w:t>-критически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3B3BB6" w:rsidRPr="004E56BF" w:rsidRDefault="003B3BB6" w:rsidP="00FF4FCA">
            <w:pPr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Основные понятия комбинаторики.</w:t>
            </w:r>
          </w:p>
        </w:tc>
        <w:tc>
          <w:tcPr>
            <w:tcW w:w="1200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Тематика практических занятий и лабораторных работ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86. Подсчет числа размещений.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87. Подсчет числа сочетаний.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88. Подсчет числа перестановок.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89. Решение задач на перебор вариантов.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90. Решение задач на применение формулы бинома Ньютона.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lastRenderedPageBreak/>
              <w:t xml:space="preserve">Тема 4.2.  </w:t>
            </w:r>
          </w:p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Элементы теории вероятностей и математической статистики</w:t>
            </w:r>
          </w:p>
        </w:tc>
        <w:tc>
          <w:tcPr>
            <w:tcW w:w="5249" w:type="dxa"/>
            <w:gridSpan w:val="2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Содержание учебного материала </w:t>
            </w:r>
          </w:p>
        </w:tc>
        <w:tc>
          <w:tcPr>
            <w:tcW w:w="1199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vAlign w:val="center"/>
          </w:tcPr>
          <w:p w:rsidR="003B3BB6" w:rsidRPr="004E56BF" w:rsidRDefault="003B3BB6" w:rsidP="003B3BB6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5</w:t>
            </w:r>
          </w:p>
        </w:tc>
        <w:tc>
          <w:tcPr>
            <w:tcW w:w="5465" w:type="dxa"/>
            <w:vMerge w:val="restart"/>
          </w:tcPr>
          <w:p w:rsidR="003B3BB6" w:rsidRPr="004E56BF" w:rsidRDefault="003B3BB6" w:rsidP="003B3BB6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владение навыками использования готовых компьютерных программ при решении задач.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7, ЛР 9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-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 выходить за рамки информатики и осуществлять целенаправленный поиск возможностей для широкого переноса средств и способов действия;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:rsidR="003B3BB6" w:rsidRPr="004E56BF" w:rsidRDefault="003B3BB6" w:rsidP="00FF4FCA">
            <w:pPr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Событие, вероятность события, </w:t>
            </w:r>
          </w:p>
        </w:tc>
        <w:tc>
          <w:tcPr>
            <w:tcW w:w="1199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:rsidR="003B3BB6" w:rsidRPr="004E56BF" w:rsidRDefault="003B3BB6" w:rsidP="00FF4FCA">
            <w:pPr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Сложение и умножение вероятностей. Понятие о независимости событий.</w:t>
            </w:r>
          </w:p>
        </w:tc>
        <w:tc>
          <w:tcPr>
            <w:tcW w:w="1199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:rsidR="003B3BB6" w:rsidRPr="004E56BF" w:rsidRDefault="003B3BB6" w:rsidP="00FF4FCA">
            <w:pPr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Выборка и ее числовые характеристики.</w:t>
            </w:r>
          </w:p>
        </w:tc>
        <w:tc>
          <w:tcPr>
            <w:tcW w:w="1199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1</w:t>
            </w:r>
          </w:p>
        </w:tc>
        <w:tc>
          <w:tcPr>
            <w:tcW w:w="927" w:type="dxa"/>
            <w:vMerge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Тематика практических занятий и лабораторных работ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7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91. Решение задач с помощью теоремы сложения вероятностей.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92. Решение задач с помощью теоремы умножения вероятностей.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93. Составление закона распределения дискретной случайной величины и вычисление ее числовых характеристик.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autoSpaceDE w:val="0"/>
              <w:autoSpaceDN w:val="0"/>
              <w:adjustRightInd w:val="0"/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94. Решение практических задач на обработку числовых данных, вычисление их характеристик.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8395" w:type="dxa"/>
            <w:gridSpan w:val="4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Консультации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jc w:val="center"/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20</w:t>
            </w:r>
          </w:p>
        </w:tc>
        <w:tc>
          <w:tcPr>
            <w:tcW w:w="5465" w:type="dxa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8395" w:type="dxa"/>
            <w:gridSpan w:val="4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Экзамен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jc w:val="center"/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6</w:t>
            </w:r>
          </w:p>
        </w:tc>
        <w:tc>
          <w:tcPr>
            <w:tcW w:w="5465" w:type="dxa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70"/>
        </w:trPr>
        <w:tc>
          <w:tcPr>
            <w:tcW w:w="8395" w:type="dxa"/>
            <w:gridSpan w:val="4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Всего: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2F2415" w:rsidP="00FF4FCA">
            <w:pPr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249</w:t>
            </w:r>
          </w:p>
        </w:tc>
        <w:tc>
          <w:tcPr>
            <w:tcW w:w="5465" w:type="dxa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</w:p>
        </w:tc>
      </w:tr>
    </w:tbl>
    <w:p w:rsidR="001E18EF" w:rsidRPr="004E56BF" w:rsidRDefault="001E18EF" w:rsidP="00CA2EEE">
      <w:pPr>
        <w:pStyle w:val="1"/>
        <w:tabs>
          <w:tab w:val="left" w:pos="851"/>
        </w:tabs>
        <w:ind w:firstLine="0"/>
        <w:jc w:val="center"/>
        <w:rPr>
          <w:b/>
          <w:sz w:val="28"/>
          <w:szCs w:val="28"/>
        </w:rPr>
        <w:sectPr w:rsidR="001E18EF" w:rsidRPr="004E56BF" w:rsidSect="001E18EF">
          <w:footerReference w:type="first" r:id="rId13"/>
          <w:pgSz w:w="16838" w:h="11906" w:orient="landscape"/>
          <w:pgMar w:top="1134" w:right="1134" w:bottom="1134" w:left="1134" w:header="709" w:footer="544" w:gutter="0"/>
          <w:cols w:space="720"/>
          <w:titlePg/>
          <w:docGrid w:linePitch="326"/>
        </w:sectPr>
      </w:pPr>
    </w:p>
    <w:p w:rsidR="002B774F" w:rsidRPr="004E56BF" w:rsidRDefault="002B774F" w:rsidP="00CA2EEE">
      <w:pPr>
        <w:pStyle w:val="1"/>
        <w:tabs>
          <w:tab w:val="left" w:pos="851"/>
        </w:tabs>
        <w:ind w:firstLine="0"/>
        <w:jc w:val="center"/>
        <w:rPr>
          <w:b/>
          <w:caps/>
        </w:rPr>
      </w:pPr>
      <w:r w:rsidRPr="004E56BF">
        <w:rPr>
          <w:b/>
        </w:rPr>
        <w:lastRenderedPageBreak/>
        <w:t xml:space="preserve">3.УСЛОВИЯ РЕАЛИЗАЦИИ </w:t>
      </w:r>
      <w:r w:rsidRPr="004E56BF">
        <w:rPr>
          <w:b/>
          <w:bCs/>
          <w:caps/>
        </w:rPr>
        <w:t xml:space="preserve">общеобразовательной </w:t>
      </w:r>
      <w:r w:rsidRPr="004E56BF">
        <w:rPr>
          <w:b/>
        </w:rPr>
        <w:t>УЧЕБНОЙ ДИСЦИПЛИНЫ</w:t>
      </w:r>
    </w:p>
    <w:p w:rsidR="002B774F" w:rsidRPr="004E56BF" w:rsidRDefault="002B774F" w:rsidP="00CA2EEE">
      <w:pPr>
        <w:tabs>
          <w:tab w:val="left" w:pos="0"/>
          <w:tab w:val="left" w:pos="851"/>
        </w:tabs>
        <w:rPr>
          <w:b/>
        </w:rPr>
      </w:pPr>
      <w:r w:rsidRPr="004E56BF">
        <w:rPr>
          <w:b/>
        </w:rPr>
        <w:t>3.1. Материально-техническое обеспечение</w:t>
      </w:r>
    </w:p>
    <w:p w:rsidR="0075606A" w:rsidRPr="004E56BF" w:rsidRDefault="0075606A" w:rsidP="00756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4E56BF">
        <w:rPr>
          <w:bCs/>
        </w:rPr>
        <w:t xml:space="preserve">Для реализации учебной дисциплин </w:t>
      </w:r>
      <w:r w:rsidRPr="004E56BF">
        <w:t>«</w:t>
      </w:r>
      <w:r w:rsidR="00717D1F">
        <w:t>Математика (включая алгебру и начала математического анализа, геометрию)</w:t>
      </w:r>
      <w:r w:rsidRPr="004E56BF">
        <w:t xml:space="preserve">» </w:t>
      </w:r>
      <w:r w:rsidRPr="004E56BF">
        <w:rPr>
          <w:bCs/>
        </w:rPr>
        <w:t>колледж располагает учебным кабинетом математических дисциплин.</w:t>
      </w:r>
    </w:p>
    <w:p w:rsidR="0075606A" w:rsidRPr="004E56BF" w:rsidRDefault="0075606A" w:rsidP="00756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4E56BF">
        <w:rPr>
          <w:bCs/>
        </w:rPr>
        <w:t xml:space="preserve">Оборудование учебного кабинета: </w:t>
      </w:r>
    </w:p>
    <w:p w:rsidR="0075606A" w:rsidRPr="004E56BF" w:rsidRDefault="0075606A" w:rsidP="0075606A">
      <w:pPr>
        <w:numPr>
          <w:ilvl w:val="0"/>
          <w:numId w:val="41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0" w:firstLine="0"/>
      </w:pPr>
      <w:r w:rsidRPr="004E56BF">
        <w:t>(мобильный) многофункциональный комплекс преподавателя;</w:t>
      </w:r>
    </w:p>
    <w:p w:rsidR="0075606A" w:rsidRPr="004E56BF" w:rsidRDefault="0075606A" w:rsidP="0075606A">
      <w:pPr>
        <w:numPr>
          <w:ilvl w:val="0"/>
          <w:numId w:val="41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0" w:firstLine="0"/>
      </w:pPr>
      <w:r w:rsidRPr="004E56BF">
        <w:t>наглядные пособия (комплекты учебных таблиц, плакатов);</w:t>
      </w:r>
    </w:p>
    <w:p w:rsidR="0075606A" w:rsidRPr="004E56BF" w:rsidRDefault="0075606A" w:rsidP="00756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4E56BF">
        <w:rPr>
          <w:bCs/>
        </w:rPr>
        <w:t>Технические средства обучения:</w:t>
      </w:r>
    </w:p>
    <w:p w:rsidR="0075606A" w:rsidRPr="004E56BF" w:rsidRDefault="0075606A" w:rsidP="0075606A">
      <w:pPr>
        <w:numPr>
          <w:ilvl w:val="0"/>
          <w:numId w:val="41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0" w:firstLine="0"/>
      </w:pPr>
      <w:r w:rsidRPr="004E56BF">
        <w:t>мультимедийное оборудование (мобильное);</w:t>
      </w:r>
    </w:p>
    <w:p w:rsidR="002B774F" w:rsidRPr="004E56BF" w:rsidRDefault="002B774F" w:rsidP="00CA2E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2B774F" w:rsidRPr="004E56BF" w:rsidRDefault="002B774F" w:rsidP="00CA2EE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4E56BF">
        <w:rPr>
          <w:b/>
        </w:rPr>
        <w:t xml:space="preserve">3.2. Учебно-методическое и информационное обеспечение: </w:t>
      </w:r>
    </w:p>
    <w:p w:rsidR="002B774F" w:rsidRPr="004E56BF" w:rsidRDefault="002B774F" w:rsidP="00CA2EEE">
      <w:pPr>
        <w:tabs>
          <w:tab w:val="left" w:pos="180"/>
          <w:tab w:val="left" w:pos="851"/>
        </w:tabs>
        <w:jc w:val="both"/>
        <w:rPr>
          <w:b/>
          <w:i/>
        </w:rPr>
      </w:pPr>
      <w:r w:rsidRPr="004E56BF">
        <w:rPr>
          <w:b/>
          <w:i/>
        </w:rPr>
        <w:t>Обязательные источники:</w:t>
      </w:r>
    </w:p>
    <w:p w:rsidR="0075606A" w:rsidRPr="004E56BF" w:rsidRDefault="0075606A" w:rsidP="0075606A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jc w:val="both"/>
      </w:pPr>
      <w:r w:rsidRPr="004E56BF">
        <w:rPr>
          <w:i/>
          <w:iCs/>
        </w:rPr>
        <w:t>Башмаков М</w:t>
      </w:r>
      <w:r w:rsidRPr="004E56BF">
        <w:t xml:space="preserve">. </w:t>
      </w:r>
      <w:r w:rsidRPr="004E56BF">
        <w:rPr>
          <w:i/>
          <w:iCs/>
        </w:rPr>
        <w:t>И</w:t>
      </w:r>
      <w:r w:rsidRPr="004E56BF">
        <w:t xml:space="preserve">. </w:t>
      </w:r>
      <w:r w:rsidR="00717D1F">
        <w:t>Математика (включая алгебру и начала математического анализа, геометрию)</w:t>
      </w:r>
      <w:r w:rsidRPr="004E56BF">
        <w:t xml:space="preserve">: алгебра и начала математического анализа, геометрия: учебник для студ. учреждений </w:t>
      </w:r>
      <w:proofErr w:type="spellStart"/>
      <w:r w:rsidRPr="004E56BF">
        <w:t>сред.проф</w:t>
      </w:r>
      <w:proofErr w:type="spellEnd"/>
      <w:r w:rsidRPr="004E56BF">
        <w:t xml:space="preserve">. образования. —3 изд., стер. </w:t>
      </w:r>
      <w:r w:rsidR="003B3BB6" w:rsidRPr="004E56BF">
        <w:t>–</w:t>
      </w:r>
      <w:r w:rsidRPr="004E56BF">
        <w:t xml:space="preserve">  М.: Изд</w:t>
      </w:r>
      <w:r w:rsidR="00BD1B93" w:rsidRPr="004E56BF">
        <w:t>ательский центр «Академия», 2020</w:t>
      </w:r>
      <w:r w:rsidRPr="004E56BF">
        <w:t>.</w:t>
      </w:r>
    </w:p>
    <w:p w:rsidR="0075606A" w:rsidRPr="004E56BF" w:rsidRDefault="0075606A" w:rsidP="00756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</w:rPr>
      </w:pPr>
      <w:r w:rsidRPr="004E56BF">
        <w:rPr>
          <w:bCs/>
          <w:i/>
        </w:rPr>
        <w:t xml:space="preserve">Дополнительные источники: </w:t>
      </w:r>
    </w:p>
    <w:p w:rsidR="0075606A" w:rsidRPr="004E56BF" w:rsidRDefault="0075606A" w:rsidP="0075606A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jc w:val="both"/>
      </w:pPr>
      <w:r w:rsidRPr="004E56BF">
        <w:rPr>
          <w:i/>
          <w:iCs/>
        </w:rPr>
        <w:t xml:space="preserve">Башмаков М. И. </w:t>
      </w:r>
      <w:r w:rsidR="00717D1F">
        <w:rPr>
          <w:iCs/>
        </w:rPr>
        <w:t>Математика (включая алгебру и начала математического анализа, геометрию)</w:t>
      </w:r>
      <w:r w:rsidRPr="004E56BF">
        <w:t xml:space="preserve">: алгебра и начала математического анализа, геометрия: Задачник: </w:t>
      </w:r>
      <w:proofErr w:type="spellStart"/>
      <w:r w:rsidRPr="004E56BF">
        <w:t>учеб</w:t>
      </w:r>
      <w:proofErr w:type="gramStart"/>
      <w:r w:rsidRPr="004E56BF">
        <w:t>.п</w:t>
      </w:r>
      <w:proofErr w:type="gramEnd"/>
      <w:r w:rsidRPr="004E56BF">
        <w:t>особие</w:t>
      </w:r>
      <w:proofErr w:type="spellEnd"/>
      <w:r w:rsidRPr="004E56BF">
        <w:t xml:space="preserve"> для студ. учреждений сред. проф. образования. </w:t>
      </w:r>
      <w:r w:rsidR="003B3BB6" w:rsidRPr="004E56BF">
        <w:t>–</w:t>
      </w:r>
      <w:r w:rsidRPr="004E56BF">
        <w:t xml:space="preserve"> М.: Издательский центр «</w:t>
      </w:r>
      <w:r w:rsidR="00BD1B93" w:rsidRPr="004E56BF">
        <w:t>Академия», 2020</w:t>
      </w:r>
      <w:r w:rsidRPr="004E56BF">
        <w:t>.</w:t>
      </w:r>
    </w:p>
    <w:p w:rsidR="0075606A" w:rsidRPr="004E56BF" w:rsidRDefault="0075606A" w:rsidP="00CA2EEE">
      <w:pPr>
        <w:tabs>
          <w:tab w:val="left" w:pos="180"/>
          <w:tab w:val="left" w:pos="851"/>
        </w:tabs>
        <w:jc w:val="both"/>
        <w:rPr>
          <w:b/>
          <w:i/>
        </w:rPr>
      </w:pPr>
    </w:p>
    <w:p w:rsidR="002B774F" w:rsidRPr="004E56BF" w:rsidRDefault="002B774F" w:rsidP="00816CDC">
      <w:pPr>
        <w:tabs>
          <w:tab w:val="left" w:pos="180"/>
          <w:tab w:val="left" w:pos="851"/>
        </w:tabs>
        <w:jc w:val="both"/>
        <w:rPr>
          <w:b/>
          <w:i/>
        </w:rPr>
      </w:pPr>
      <w:r w:rsidRPr="004E56BF">
        <w:rPr>
          <w:b/>
          <w:i/>
        </w:rPr>
        <w:t>Базы данных, информационно-справочные и поисковые системы: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>Всероссийские интернет-олимпиады. - URL: https://online-olympiad.ru/ (дата обращения: 12.07.202</w:t>
      </w:r>
      <w:r w:rsidR="00174C4B">
        <w:t>0</w:t>
      </w:r>
      <w:r w:rsidRPr="004E56BF">
        <w:t xml:space="preserve">). - Текст: электронный. 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>Единая коллекция цифровых образовательных ресурсов. - URL: http://school-collection.edu.ru/ (дата обращения: 08.07.202</w:t>
      </w:r>
      <w:r w:rsidR="00174C4B">
        <w:t>0</w:t>
      </w:r>
      <w:r w:rsidRPr="004E56BF">
        <w:t xml:space="preserve">). - Текст: электронный. 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>Информационная система «Единое окно доступа к образовательным ресурсам». - URL: http://window.edu.ru/ (дата обращения: 02.07.202</w:t>
      </w:r>
      <w:r w:rsidR="00174C4B">
        <w:t>0</w:t>
      </w:r>
      <w:r w:rsidRPr="004E56BF">
        <w:t xml:space="preserve">). - Текст: электронный. 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proofErr w:type="spellStart"/>
      <w:r w:rsidRPr="004E56BF">
        <w:t>КиберЛенинка</w:t>
      </w:r>
      <w:proofErr w:type="spellEnd"/>
      <w:r w:rsidRPr="004E56BF">
        <w:t>. - URL: http://cyberleninka.ru/ (дата обращения: 12.07.202</w:t>
      </w:r>
      <w:r w:rsidR="00174C4B">
        <w:t>0</w:t>
      </w:r>
      <w:r w:rsidRPr="004E56BF">
        <w:t xml:space="preserve">). - Текст: электронный. 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>Министерство образования и науки Российской Федерации. - URL: https://minobrnauki.gov.ru/ (дата обращения: 01.07.202</w:t>
      </w:r>
      <w:r w:rsidR="00174C4B">
        <w:t>0</w:t>
      </w:r>
      <w:r w:rsidRPr="004E56BF">
        <w:t>). - Текст: электронный.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>Научная электронная библиотека (НЭБ). - URL: http://www.elibrary.ru (дата обращения: 12.07.202</w:t>
      </w:r>
      <w:r w:rsidR="00174C4B">
        <w:t>0</w:t>
      </w:r>
      <w:r w:rsidRPr="004E56BF">
        <w:t xml:space="preserve">). - Текст: электронный. 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 xml:space="preserve">Открытый колледж. </w:t>
      </w:r>
      <w:r w:rsidR="00717D1F">
        <w:t>Математика (включая алгебру и начала математического анализа, геометрию)</w:t>
      </w:r>
      <w:r w:rsidRPr="004E56BF">
        <w:t>. - URL: https://mathematics.ru/ (дата обращения: 08.06.202</w:t>
      </w:r>
      <w:r w:rsidR="00174C4B">
        <w:t>0</w:t>
      </w:r>
      <w:r w:rsidRPr="004E56BF">
        <w:t xml:space="preserve">). - Текст: электронный. 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>Повторим математику. - URL: http://www.mathteachers.narod.ru (дата обращения: 12.07.202</w:t>
      </w:r>
      <w:r w:rsidR="00174C4B">
        <w:t>0</w:t>
      </w:r>
      <w:r w:rsidRPr="004E56BF">
        <w:t xml:space="preserve">). - Текст: электронный. 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>Справочник по математике для школьников. - URL: https://www.resolventa.ru/demo/demomath.htm (дата обращения: 12.07.202</w:t>
      </w:r>
      <w:r w:rsidR="00174C4B">
        <w:t>0</w:t>
      </w:r>
      <w:r w:rsidRPr="004E56BF">
        <w:t xml:space="preserve">). - Текст: электронный. 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>Средняя математическая интернет школа. - URL: http://www.bymath.net/ (дата обращения: 12.07.202</w:t>
      </w:r>
      <w:r w:rsidR="00174C4B">
        <w:t>0</w:t>
      </w:r>
      <w:r w:rsidRPr="004E56BF">
        <w:t xml:space="preserve">). - Текст: электронный. 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lastRenderedPageBreak/>
        <w:t>Федеральный портал «Российское образование». - URL: http://www.edu.ru/ (дата обращения: 02.07.202</w:t>
      </w:r>
      <w:r w:rsidR="00174C4B">
        <w:t>0</w:t>
      </w:r>
      <w:r w:rsidRPr="004E56BF">
        <w:t xml:space="preserve">). - Текст: электронный. 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>Федеральный центр информационно-образовательных ресурсов. - URL: http://fcior.edu.ru/ (дата обращения: 01.07.202</w:t>
      </w:r>
      <w:r w:rsidR="00174C4B">
        <w:t>0</w:t>
      </w:r>
      <w:r w:rsidRPr="004E56BF">
        <w:t>). - Текст: электронный.</w:t>
      </w:r>
    </w:p>
    <w:p w:rsidR="0075606A" w:rsidRPr="004E56BF" w:rsidRDefault="0075606A" w:rsidP="007560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567"/>
        <w:rPr>
          <w:b/>
        </w:rPr>
      </w:pPr>
      <w:r w:rsidRPr="004E56BF">
        <w:rPr>
          <w:b/>
        </w:rPr>
        <w:t>3.3. Организация образовательного процесса</w:t>
      </w:r>
    </w:p>
    <w:p w:rsidR="0075606A" w:rsidRPr="004E56BF" w:rsidRDefault="0075606A" w:rsidP="003B3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4E56BF">
        <w:rPr>
          <w:bCs/>
        </w:rPr>
        <w:t>Изучение общеобразовательной учебной дисциплины проводится на первом курсе на протяжении 1 и 2 семестра и завершается экзаменом.</w:t>
      </w:r>
    </w:p>
    <w:p w:rsidR="0075606A" w:rsidRPr="004E56BF" w:rsidRDefault="00D23EAF" w:rsidP="003B3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4E56BF">
        <w:t>Основными методами обучения являются словесные, наглядные, репродуктивные методы обучения, практическая работа студентов, методы проблемного обучения. При составлении рабочей программы учтен</w:t>
      </w:r>
      <w:r w:rsidR="003B3BB6" w:rsidRPr="004E56BF">
        <w:t>а</w:t>
      </w:r>
      <w:r w:rsidR="00693A6B">
        <w:t xml:space="preserve"> </w:t>
      </w:r>
      <w:r w:rsidR="003B3BB6" w:rsidRPr="004E56BF">
        <w:t xml:space="preserve">МЕТОДИКА ПРЕПОДАВАНИЯ </w:t>
      </w:r>
      <w:r w:rsidRPr="004E56BF">
        <w:t xml:space="preserve">по общеобразовательной (обязательной) </w:t>
      </w:r>
      <w:r w:rsidR="003B3BB6" w:rsidRPr="004E56BF">
        <w:t xml:space="preserve">учебной </w:t>
      </w:r>
      <w:r w:rsidRPr="004E56BF">
        <w:t>дисциплине «</w:t>
      </w:r>
      <w:r w:rsidR="00717D1F">
        <w:t>Математика (включая алгебру и начала математического анализа, геометрию)</w:t>
      </w:r>
      <w:r w:rsidRPr="004E56BF">
        <w:t>», с учетом профессиональной направленности программ среднего профессионального образования, реализуемых на базе основного обще</w:t>
      </w:r>
      <w:r w:rsidR="003B3BB6" w:rsidRPr="004E56BF">
        <w:t>го образования, предусматривающих</w:t>
      </w:r>
      <w:r w:rsidRPr="004E56BF">
        <w:t xml:space="preserve"> интенсивную общеобразовательную подготовку обучающихся с включением прикладных модулей, соответствующих профессиональной направленности, в т.ч. с учетом применения технологий дистанционного и электронного обучения.</w:t>
      </w:r>
    </w:p>
    <w:p w:rsidR="00D23EAF" w:rsidRPr="004E56BF" w:rsidRDefault="00D23EAF" w:rsidP="00756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</w:p>
    <w:p w:rsidR="00B73A9B" w:rsidRPr="004E56BF" w:rsidRDefault="00B73A9B" w:rsidP="00756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</w:p>
    <w:p w:rsidR="00816CDC" w:rsidRPr="004E56BF" w:rsidRDefault="005121DB" w:rsidP="00B73A9B">
      <w:pPr>
        <w:pStyle w:val="1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bCs/>
          <w:caps/>
        </w:rPr>
      </w:pPr>
      <w:r w:rsidRPr="004E56BF">
        <w:rPr>
          <w:b/>
          <w:bCs/>
          <w:caps/>
        </w:rPr>
        <w:t>Контроль и оценка результатов освоения общеобразовательной учебной дисциплины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3"/>
        <w:gridCol w:w="2126"/>
      </w:tblGrid>
      <w:tr w:rsidR="004E56BF" w:rsidRPr="004E56BF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E37" w:rsidRPr="004E56BF" w:rsidRDefault="00D16E37" w:rsidP="003B3BB6">
            <w:pPr>
              <w:snapToGrid w:val="0"/>
              <w:jc w:val="center"/>
              <w:rPr>
                <w:b/>
              </w:rPr>
            </w:pPr>
            <w:r w:rsidRPr="004E56BF">
              <w:rPr>
                <w:b/>
              </w:rPr>
              <w:t xml:space="preserve">Результаты обучения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E37" w:rsidRPr="004E56BF" w:rsidRDefault="00D16E37" w:rsidP="003B3BB6">
            <w:pPr>
              <w:snapToGrid w:val="0"/>
              <w:jc w:val="center"/>
              <w:rPr>
                <w:b/>
              </w:rPr>
            </w:pPr>
            <w:r w:rsidRPr="004E56BF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4E56BF" w:rsidRPr="004E56BF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7F9" w:rsidRPr="004E56BF" w:rsidRDefault="004427F9" w:rsidP="003B3BB6">
            <w:pPr>
              <w:tabs>
                <w:tab w:val="left" w:pos="142"/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 w:rsidRPr="004E56BF">
              <w:rPr>
                <w:b/>
                <w:i/>
              </w:rPr>
              <w:t xml:space="preserve">Метапредметные: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7F9" w:rsidRPr="004E56BF" w:rsidRDefault="004427F9" w:rsidP="003B3BB6">
            <w:pPr>
              <w:jc w:val="center"/>
              <w:rPr>
                <w:bCs/>
              </w:rPr>
            </w:pPr>
          </w:p>
        </w:tc>
      </w:tr>
      <w:tr w:rsidR="004E56BF" w:rsidRPr="004E56BF" w:rsidTr="003B3BB6">
        <w:trPr>
          <w:trHeight w:val="7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AF8" w:rsidRPr="004E56BF" w:rsidRDefault="00C02AF8" w:rsidP="003B3BB6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C02AF8" w:rsidRPr="004E56BF" w:rsidRDefault="00C02AF8" w:rsidP="003B3BB6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C02AF8" w:rsidRPr="004E56BF" w:rsidRDefault="00C02AF8" w:rsidP="003B3BB6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C02AF8" w:rsidRPr="004E56BF" w:rsidRDefault="00C02AF8" w:rsidP="003B3BB6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C02AF8" w:rsidRPr="004E56BF" w:rsidRDefault="00C02AF8" w:rsidP="003B3BB6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 xml:space="preserve">умение использовать средства информационных и коммуникационных технологий (далее - ИКТ) в решении </w:t>
            </w:r>
            <w:r w:rsidRPr="004E56BF">
              <w:rPr>
                <w:iCs/>
              </w:rPr>
              <w:lastRenderedPageBreak/>
              <w:t>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C02AF8" w:rsidRPr="004E56BF" w:rsidRDefault="00C02AF8" w:rsidP="003B3BB6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умение определять назначение и функции различных социальных институтов;</w:t>
            </w:r>
          </w:p>
          <w:p w:rsidR="00C02AF8" w:rsidRPr="004E56BF" w:rsidRDefault="00C02AF8" w:rsidP="003B3BB6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C02AF8" w:rsidRPr="004E56BF" w:rsidRDefault="00C02AF8" w:rsidP="003B3BB6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средства;</w:t>
            </w:r>
          </w:p>
          <w:p w:rsidR="004427F9" w:rsidRPr="004E56BF" w:rsidRDefault="00C02AF8" w:rsidP="003B3BB6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EAF" w:rsidRPr="004E56BF" w:rsidRDefault="00462477" w:rsidP="003B3BB6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E56BF">
              <w:lastRenderedPageBreak/>
              <w:t>Т</w:t>
            </w:r>
            <w:r w:rsidR="00D23EAF" w:rsidRPr="004E56BF">
              <w:t>естирование</w:t>
            </w:r>
            <w:r w:rsidR="006F62F0" w:rsidRPr="004E56BF">
              <w:t>,</w:t>
            </w:r>
            <w:r w:rsidR="0069742C">
              <w:t xml:space="preserve"> </w:t>
            </w:r>
            <w:r w:rsidR="00D23EAF" w:rsidRPr="004E56BF">
              <w:t>оценка выполнения практических работ</w:t>
            </w:r>
          </w:p>
          <w:p w:rsidR="00D23EAF" w:rsidRPr="004E56BF" w:rsidRDefault="00D23EAF" w:rsidP="003B3BB6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E56BF" w:rsidRPr="004E56BF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37" w:rsidRPr="004E56BF" w:rsidRDefault="00D16E37" w:rsidP="003B3BB6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 w:rsidRPr="004E56BF">
              <w:rPr>
                <w:b/>
              </w:rPr>
              <w:lastRenderedPageBreak/>
              <w:t>Универсальные учебные действия: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37" w:rsidRPr="004E56BF" w:rsidRDefault="00D16E37" w:rsidP="003B3BB6">
            <w:pPr>
              <w:jc w:val="center"/>
              <w:rPr>
                <w:bCs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ставить и формулировать собственные задачи в образовательной деятельности и жизненных ситуациях; уметь выполнять математическую постановку задач;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lastRenderedPageBreak/>
              <w:t>выстраивать индивидуальную образовательную траекторию, учитывая ограничения со стороны других участников и ресурсные ограничения;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менять и удерживать разные позиции в познавательной деятельности.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координировать и выполнять работу в условиях реального, виртуального и комбинированного взаимодействия; уметь выполнять коллективную работу с документами в совместных онлайн проектах и онлайн сервисах;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 xml:space="preserve">развернуто, логично и точно излагать свою точку зрения с использованием адекватных (устных и письменных) языковых средств; </w:t>
            </w:r>
          </w:p>
          <w:p w:rsidR="00D16E37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 xml:space="preserve">распознавать </w:t>
            </w:r>
            <w:proofErr w:type="spellStart"/>
            <w:r w:rsidRPr="004E56BF">
              <w:rPr>
                <w:iCs/>
              </w:rPr>
              <w:t>конфликтогенные</w:t>
            </w:r>
            <w:proofErr w:type="spellEnd"/>
            <w:r w:rsidRPr="004E56BF">
              <w:rPr>
                <w:iCs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37" w:rsidRPr="004E56BF" w:rsidRDefault="00054F84" w:rsidP="003B3BB6">
            <w:pPr>
              <w:jc w:val="center"/>
              <w:rPr>
                <w:bCs/>
              </w:rPr>
            </w:pPr>
            <w:r w:rsidRPr="004E56BF">
              <w:rPr>
                <w:bCs/>
              </w:rPr>
              <w:lastRenderedPageBreak/>
              <w:t>Педагогическое наблюдение</w:t>
            </w:r>
          </w:p>
        </w:tc>
      </w:tr>
      <w:tr w:rsidR="004E56BF" w:rsidRPr="004E56BF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7F9" w:rsidRPr="004E56BF" w:rsidRDefault="004427F9" w:rsidP="003B3BB6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 w:rsidRPr="004E56BF">
              <w:rPr>
                <w:b/>
                <w:i/>
              </w:rPr>
              <w:lastRenderedPageBreak/>
              <w:t xml:space="preserve">Предметные: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7F9" w:rsidRPr="004E56BF" w:rsidRDefault="004427F9" w:rsidP="003B3BB6">
            <w:pPr>
              <w:jc w:val="center"/>
              <w:rPr>
                <w:bCs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AF" w:rsidRPr="004E56BF" w:rsidRDefault="00D23EAF" w:rsidP="003B3BB6">
            <w:pPr>
              <w:numPr>
                <w:ilvl w:val="0"/>
                <w:numId w:val="37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E56BF">
              <w:t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      </w:r>
          </w:p>
          <w:p w:rsidR="00D23EAF" w:rsidRPr="004E56BF" w:rsidRDefault="00D23EAF" w:rsidP="003B3BB6">
            <w:pPr>
              <w:numPr>
                <w:ilvl w:val="0"/>
                <w:numId w:val="37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E56BF">
              <w:t>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      </w:r>
          </w:p>
          <w:p w:rsidR="00D23EAF" w:rsidRPr="004E56BF" w:rsidRDefault="00D23EAF" w:rsidP="003B3BB6">
            <w:pPr>
              <w:numPr>
                <w:ilvl w:val="0"/>
                <w:numId w:val="37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E56BF">
              <w:t>владение методами доказательств и алгоритмов решения, умение их применять, проводить доказательные рассуждения в ходе решения задач;</w:t>
            </w:r>
          </w:p>
          <w:p w:rsidR="00D23EAF" w:rsidRPr="004E56BF" w:rsidRDefault="00D23EAF" w:rsidP="003B3BB6">
            <w:pPr>
              <w:numPr>
                <w:ilvl w:val="0"/>
                <w:numId w:val="37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E56BF">
      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      </w:r>
          </w:p>
          <w:p w:rsidR="00D23EAF" w:rsidRPr="004E56BF" w:rsidRDefault="00D23EAF" w:rsidP="003B3BB6">
            <w:pPr>
              <w:numPr>
                <w:ilvl w:val="0"/>
                <w:numId w:val="37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E56BF">
      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      </w:r>
          </w:p>
          <w:p w:rsidR="00D23EAF" w:rsidRPr="004E56BF" w:rsidRDefault="00D23EAF" w:rsidP="003B3BB6">
            <w:pPr>
              <w:numPr>
                <w:ilvl w:val="0"/>
                <w:numId w:val="37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E56BF">
      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      </w:r>
          </w:p>
          <w:p w:rsidR="00D23EAF" w:rsidRPr="004E56BF" w:rsidRDefault="00D23EAF" w:rsidP="003B3BB6">
            <w:pPr>
              <w:numPr>
                <w:ilvl w:val="0"/>
                <w:numId w:val="37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E56BF">
              <w:t xml:space="preserve">сформированность представлений о процессах и явлениях, имеющих вероятностный характер, статистических закономерностях в </w:t>
            </w:r>
            <w:r w:rsidRPr="004E56BF">
              <w:lastRenderedPageBreak/>
              <w:t>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      </w:r>
          </w:p>
          <w:p w:rsidR="00D23EAF" w:rsidRPr="004E56BF" w:rsidRDefault="00D23EAF" w:rsidP="003B3BB6">
            <w:pPr>
              <w:numPr>
                <w:ilvl w:val="0"/>
                <w:numId w:val="37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E56BF">
              <w:t>владение навыками использования готовых компьютерных программ при решении задач.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EAF" w:rsidRPr="004E56BF" w:rsidRDefault="00D23EAF" w:rsidP="001A5AE8">
            <w:pPr>
              <w:jc w:val="center"/>
              <w:rPr>
                <w:bCs/>
              </w:rPr>
            </w:pPr>
            <w:r w:rsidRPr="004E56BF">
              <w:rPr>
                <w:bCs/>
              </w:rPr>
              <w:lastRenderedPageBreak/>
              <w:t>Экзамен. тестирование, оценивание контрольны</w:t>
            </w:r>
            <w:r w:rsidR="006C7A40" w:rsidRPr="004E56BF">
              <w:rPr>
                <w:bCs/>
              </w:rPr>
              <w:t xml:space="preserve">х работ, </w:t>
            </w:r>
            <w:r w:rsidRPr="004E56BF">
              <w:rPr>
                <w:bCs/>
              </w:rPr>
              <w:t>практических работ, индивидуальных заданий.</w:t>
            </w:r>
          </w:p>
          <w:p w:rsidR="00D23EAF" w:rsidRPr="004E56BF" w:rsidRDefault="00D23EAF" w:rsidP="003B3BB6">
            <w:pPr>
              <w:rPr>
                <w:bCs/>
              </w:rPr>
            </w:pPr>
          </w:p>
        </w:tc>
      </w:tr>
    </w:tbl>
    <w:p w:rsidR="00EF082D" w:rsidRPr="004E56BF" w:rsidRDefault="00EF082D" w:rsidP="008B2151">
      <w:pPr>
        <w:pStyle w:val="af8"/>
        <w:ind w:left="0"/>
        <w:rPr>
          <w:b/>
        </w:rPr>
      </w:pPr>
    </w:p>
    <w:sectPr w:rsidR="00EF082D" w:rsidRPr="004E56BF" w:rsidSect="001E18EF">
      <w:pgSz w:w="11906" w:h="16838"/>
      <w:pgMar w:top="1134" w:right="1134" w:bottom="1134" w:left="1134" w:header="709" w:footer="54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1E4" w:rsidRDefault="001B41E4" w:rsidP="00725D1A">
      <w:r>
        <w:separator/>
      </w:r>
    </w:p>
  </w:endnote>
  <w:endnote w:type="continuationSeparator" w:id="0">
    <w:p w:rsidR="001B41E4" w:rsidRDefault="001B41E4" w:rsidP="00725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dern No. 20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Microsoft JhengHei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6BF" w:rsidRDefault="001F2B90" w:rsidP="0061705F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4E56BF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4E56BF" w:rsidRDefault="004E56BF" w:rsidP="0061705F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6BF" w:rsidRDefault="001F2B90">
    <w:pPr>
      <w:pStyle w:val="af1"/>
      <w:jc w:val="center"/>
    </w:pPr>
    <w:r>
      <w:rPr>
        <w:noProof/>
      </w:rPr>
      <w:fldChar w:fldCharType="begin"/>
    </w:r>
    <w:r w:rsidR="004E56BF">
      <w:rPr>
        <w:noProof/>
      </w:rPr>
      <w:instrText xml:space="preserve"> PAGE   \* MERGEFORMAT </w:instrText>
    </w:r>
    <w:r>
      <w:rPr>
        <w:noProof/>
      </w:rPr>
      <w:fldChar w:fldCharType="separate"/>
    </w:r>
    <w:r w:rsidR="00323669">
      <w:rPr>
        <w:noProof/>
      </w:rPr>
      <w:t>2</w:t>
    </w:r>
    <w:r>
      <w:rPr>
        <w:noProof/>
      </w:rPr>
      <w:fldChar w:fldCharType="end"/>
    </w:r>
  </w:p>
  <w:p w:rsidR="004E56BF" w:rsidRDefault="004E56BF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6BF" w:rsidRDefault="004E56BF">
    <w:pPr>
      <w:pStyle w:val="af1"/>
      <w:jc w:val="center"/>
    </w:pPr>
  </w:p>
  <w:p w:rsidR="004E56BF" w:rsidRDefault="004E56BF">
    <w:pPr>
      <w:pStyle w:val="af1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6BF" w:rsidRDefault="001F2B90">
    <w:pPr>
      <w:pStyle w:val="af1"/>
      <w:jc w:val="center"/>
    </w:pPr>
    <w:r>
      <w:rPr>
        <w:noProof/>
      </w:rPr>
      <w:fldChar w:fldCharType="begin"/>
    </w:r>
    <w:r w:rsidR="004E56BF">
      <w:rPr>
        <w:noProof/>
      </w:rPr>
      <w:instrText xml:space="preserve"> PAGE   \* MERGEFORMAT </w:instrText>
    </w:r>
    <w:r>
      <w:rPr>
        <w:noProof/>
      </w:rPr>
      <w:fldChar w:fldCharType="separate"/>
    </w:r>
    <w:r w:rsidR="00323669">
      <w:rPr>
        <w:noProof/>
      </w:rPr>
      <w:t>19</w:t>
    </w:r>
    <w:r>
      <w:rPr>
        <w:noProof/>
      </w:rPr>
      <w:fldChar w:fldCharType="end"/>
    </w:r>
  </w:p>
  <w:p w:rsidR="004E56BF" w:rsidRPr="000565CE" w:rsidRDefault="004E56BF" w:rsidP="000565CE">
    <w:pPr>
      <w:pStyle w:val="af1"/>
      <w:jc w:val="center"/>
      <w:rPr>
        <w:sz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1E4" w:rsidRDefault="001B41E4" w:rsidP="00725D1A">
      <w:r>
        <w:separator/>
      </w:r>
    </w:p>
  </w:footnote>
  <w:footnote w:type="continuationSeparator" w:id="0">
    <w:p w:rsidR="001B41E4" w:rsidRDefault="001B41E4" w:rsidP="00725D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2F02F7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cs="Times New Roman"/>
        <w:b w:val="0"/>
      </w:rPr>
    </w:lvl>
  </w:abstractNum>
  <w:abstractNum w:abstractNumId="2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1536EAF"/>
    <w:multiLevelType w:val="hybridMultilevel"/>
    <w:tmpl w:val="2410F10A"/>
    <w:lvl w:ilvl="0" w:tplc="CE645322">
      <w:start w:val="1"/>
      <w:numFmt w:val="bullet"/>
      <w:lvlText w:val=""/>
      <w:lvlJc w:val="left"/>
      <w:pPr>
        <w:ind w:left="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4">
    <w:nsid w:val="040D252E"/>
    <w:multiLevelType w:val="hybridMultilevel"/>
    <w:tmpl w:val="31CE12AC"/>
    <w:lvl w:ilvl="0" w:tplc="4AA4F840">
      <w:numFmt w:val="bullet"/>
      <w:lvlText w:val="–"/>
      <w:lvlJc w:val="left"/>
      <w:pPr>
        <w:ind w:left="36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223C9C"/>
    <w:multiLevelType w:val="hybridMultilevel"/>
    <w:tmpl w:val="E6C0F076"/>
    <w:lvl w:ilvl="0" w:tplc="CE64532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>
    <w:nsid w:val="0AEB1BC0"/>
    <w:multiLevelType w:val="hybridMultilevel"/>
    <w:tmpl w:val="A1A4B7B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ED7AC7"/>
    <w:multiLevelType w:val="hybridMultilevel"/>
    <w:tmpl w:val="D668D4CA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1A7753"/>
    <w:multiLevelType w:val="hybridMultilevel"/>
    <w:tmpl w:val="C456B8AE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9B301A00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856684"/>
    <w:multiLevelType w:val="hybridMultilevel"/>
    <w:tmpl w:val="61706EAE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7B43EE"/>
    <w:multiLevelType w:val="hybridMultilevel"/>
    <w:tmpl w:val="8398ED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F0C3B4A"/>
    <w:multiLevelType w:val="hybridMultilevel"/>
    <w:tmpl w:val="691AA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A678C7"/>
    <w:multiLevelType w:val="hybridMultilevel"/>
    <w:tmpl w:val="5734D0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6B23A44"/>
    <w:multiLevelType w:val="hybridMultilevel"/>
    <w:tmpl w:val="FC06F6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9AF6BBC"/>
    <w:multiLevelType w:val="hybridMultilevel"/>
    <w:tmpl w:val="CD2C9FA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D4A1F0A"/>
    <w:multiLevelType w:val="hybridMultilevel"/>
    <w:tmpl w:val="E87C9B50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505C76"/>
    <w:multiLevelType w:val="hybridMultilevel"/>
    <w:tmpl w:val="CB307398"/>
    <w:lvl w:ilvl="0" w:tplc="CE6453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40325A8"/>
    <w:multiLevelType w:val="hybridMultilevel"/>
    <w:tmpl w:val="BD32DBB8"/>
    <w:lvl w:ilvl="0" w:tplc="504E29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B8726ED6">
      <w:start w:val="1"/>
      <w:numFmt w:val="decimal"/>
      <w:lvlText w:val="%2)"/>
      <w:lvlJc w:val="left"/>
      <w:pPr>
        <w:ind w:left="1379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59263E9"/>
    <w:multiLevelType w:val="hybridMultilevel"/>
    <w:tmpl w:val="3DBC9F42"/>
    <w:lvl w:ilvl="0" w:tplc="E8C67A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027555"/>
    <w:multiLevelType w:val="hybridMultilevel"/>
    <w:tmpl w:val="2EDE7FC2"/>
    <w:lvl w:ilvl="0" w:tplc="6ED67C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10F252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7E9F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C4FF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AA36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9ADF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2288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8843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00DC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382B0667"/>
    <w:multiLevelType w:val="hybridMultilevel"/>
    <w:tmpl w:val="8528CD9E"/>
    <w:lvl w:ilvl="0" w:tplc="7074B0EA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2" w:hanging="360"/>
      </w:pPr>
      <w:rPr>
        <w:rFonts w:ascii="Wingdings" w:hAnsi="Wingdings" w:hint="default"/>
      </w:rPr>
    </w:lvl>
  </w:abstractNum>
  <w:abstractNum w:abstractNumId="21">
    <w:nsid w:val="390B2717"/>
    <w:multiLevelType w:val="multilevel"/>
    <w:tmpl w:val="4EF0AE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3A300745"/>
    <w:multiLevelType w:val="hybridMultilevel"/>
    <w:tmpl w:val="2BB4FD3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8726ED6">
      <w:start w:val="1"/>
      <w:numFmt w:val="decimal"/>
      <w:lvlText w:val="%2)"/>
      <w:lvlJc w:val="left"/>
      <w:pPr>
        <w:ind w:left="109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B9F0B01"/>
    <w:multiLevelType w:val="hybridMultilevel"/>
    <w:tmpl w:val="C2943B60"/>
    <w:lvl w:ilvl="0" w:tplc="21201B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CF08FE"/>
    <w:multiLevelType w:val="hybridMultilevel"/>
    <w:tmpl w:val="5EBE3CE0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E504F5"/>
    <w:multiLevelType w:val="hybridMultilevel"/>
    <w:tmpl w:val="EDF8044A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7E152D"/>
    <w:multiLevelType w:val="hybridMultilevel"/>
    <w:tmpl w:val="23640C6A"/>
    <w:lvl w:ilvl="0" w:tplc="E8C67A00">
      <w:start w:val="1"/>
      <w:numFmt w:val="bullet"/>
      <w:lvlText w:val=""/>
      <w:lvlJc w:val="left"/>
      <w:pPr>
        <w:ind w:left="5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</w:abstractNum>
  <w:abstractNum w:abstractNumId="27">
    <w:nsid w:val="42AA2760"/>
    <w:multiLevelType w:val="hybridMultilevel"/>
    <w:tmpl w:val="8AC077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8912526"/>
    <w:multiLevelType w:val="hybridMultilevel"/>
    <w:tmpl w:val="95B4C61E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F8131B"/>
    <w:multiLevelType w:val="hybridMultilevel"/>
    <w:tmpl w:val="4DD0B420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CB2F9B"/>
    <w:multiLevelType w:val="hybridMultilevel"/>
    <w:tmpl w:val="27D21190"/>
    <w:lvl w:ilvl="0" w:tplc="CE6453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2007DCE"/>
    <w:multiLevelType w:val="hybridMultilevel"/>
    <w:tmpl w:val="9648CFE8"/>
    <w:lvl w:ilvl="0" w:tplc="1B96C03E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821E250E">
      <w:start w:val="1"/>
      <w:numFmt w:val="decimal"/>
      <w:lvlText w:val="%2."/>
      <w:lvlJc w:val="left"/>
      <w:pPr>
        <w:ind w:left="72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367502B"/>
    <w:multiLevelType w:val="hybridMultilevel"/>
    <w:tmpl w:val="A99C5152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B8726ED6">
      <w:start w:val="1"/>
      <w:numFmt w:val="decimal"/>
      <w:lvlText w:val="%2)"/>
      <w:lvlJc w:val="left"/>
      <w:pPr>
        <w:ind w:left="1379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4B74834"/>
    <w:multiLevelType w:val="hybridMultilevel"/>
    <w:tmpl w:val="BD32DBB8"/>
    <w:lvl w:ilvl="0" w:tplc="504E29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B8726ED6">
      <w:start w:val="1"/>
      <w:numFmt w:val="decimal"/>
      <w:lvlText w:val="%2)"/>
      <w:lvlJc w:val="left"/>
      <w:pPr>
        <w:ind w:left="1379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54D81CB6"/>
    <w:multiLevelType w:val="hybridMultilevel"/>
    <w:tmpl w:val="68BA0616"/>
    <w:lvl w:ilvl="0" w:tplc="CE645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0E48CD"/>
    <w:multiLevelType w:val="hybridMultilevel"/>
    <w:tmpl w:val="8398ED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95C73DA"/>
    <w:multiLevelType w:val="hybridMultilevel"/>
    <w:tmpl w:val="D572FC8A"/>
    <w:lvl w:ilvl="0" w:tplc="3CF4C2E8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D13195"/>
    <w:multiLevelType w:val="hybridMultilevel"/>
    <w:tmpl w:val="32F43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D67C1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23B4D43"/>
    <w:multiLevelType w:val="hybridMultilevel"/>
    <w:tmpl w:val="9356EF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9A0331"/>
    <w:multiLevelType w:val="hybridMultilevel"/>
    <w:tmpl w:val="3E4A2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E71074"/>
    <w:multiLevelType w:val="hybridMultilevel"/>
    <w:tmpl w:val="E9DAF2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C6A797F"/>
    <w:multiLevelType w:val="hybridMultilevel"/>
    <w:tmpl w:val="A1A4B7B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029315E"/>
    <w:multiLevelType w:val="hybridMultilevel"/>
    <w:tmpl w:val="3A542B5E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B8726ED6">
      <w:start w:val="1"/>
      <w:numFmt w:val="decimal"/>
      <w:lvlText w:val="%2)"/>
      <w:lvlJc w:val="left"/>
      <w:pPr>
        <w:ind w:left="1379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>
    <w:nsid w:val="73CB7457"/>
    <w:multiLevelType w:val="hybridMultilevel"/>
    <w:tmpl w:val="77B85B6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4983182"/>
    <w:multiLevelType w:val="hybridMultilevel"/>
    <w:tmpl w:val="1ED09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301A00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764572"/>
    <w:multiLevelType w:val="hybridMultilevel"/>
    <w:tmpl w:val="86CA62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78FF25C3"/>
    <w:multiLevelType w:val="hybridMultilevel"/>
    <w:tmpl w:val="8398ED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9410BEA"/>
    <w:multiLevelType w:val="hybridMultilevel"/>
    <w:tmpl w:val="A80201F0"/>
    <w:lvl w:ilvl="0" w:tplc="AA805EB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41691B"/>
    <w:multiLevelType w:val="hybridMultilevel"/>
    <w:tmpl w:val="5C8E4B02"/>
    <w:lvl w:ilvl="0" w:tplc="AA805EB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CDD6FD6"/>
    <w:multiLevelType w:val="hybridMultilevel"/>
    <w:tmpl w:val="E9DAF2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F2A4F9D"/>
    <w:multiLevelType w:val="hybridMultilevel"/>
    <w:tmpl w:val="2174A5D2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1"/>
  </w:num>
  <w:num w:numId="3">
    <w:abstractNumId w:val="4"/>
  </w:num>
  <w:num w:numId="4">
    <w:abstractNumId w:val="9"/>
  </w:num>
  <w:num w:numId="5">
    <w:abstractNumId w:val="0"/>
  </w:num>
  <w:num w:numId="6">
    <w:abstractNumId w:val="33"/>
  </w:num>
  <w:num w:numId="7">
    <w:abstractNumId w:val="18"/>
  </w:num>
  <w:num w:numId="8">
    <w:abstractNumId w:val="26"/>
  </w:num>
  <w:num w:numId="9">
    <w:abstractNumId w:val="20"/>
  </w:num>
  <w:num w:numId="10">
    <w:abstractNumId w:val="36"/>
  </w:num>
  <w:num w:numId="11">
    <w:abstractNumId w:val="40"/>
  </w:num>
  <w:num w:numId="12">
    <w:abstractNumId w:val="17"/>
  </w:num>
  <w:num w:numId="13">
    <w:abstractNumId w:val="32"/>
  </w:num>
  <w:num w:numId="14">
    <w:abstractNumId w:val="14"/>
  </w:num>
  <w:num w:numId="15">
    <w:abstractNumId w:val="41"/>
  </w:num>
  <w:num w:numId="16">
    <w:abstractNumId w:val="22"/>
  </w:num>
  <w:num w:numId="17">
    <w:abstractNumId w:val="42"/>
  </w:num>
  <w:num w:numId="18">
    <w:abstractNumId w:val="12"/>
  </w:num>
  <w:num w:numId="19">
    <w:abstractNumId w:val="10"/>
  </w:num>
  <w:num w:numId="20">
    <w:abstractNumId w:val="27"/>
  </w:num>
  <w:num w:numId="21">
    <w:abstractNumId w:val="6"/>
  </w:num>
  <w:num w:numId="22">
    <w:abstractNumId w:val="35"/>
  </w:num>
  <w:num w:numId="23">
    <w:abstractNumId w:val="49"/>
  </w:num>
  <w:num w:numId="24">
    <w:abstractNumId w:val="45"/>
  </w:num>
  <w:num w:numId="25">
    <w:abstractNumId w:val="5"/>
  </w:num>
  <w:num w:numId="26">
    <w:abstractNumId w:val="13"/>
  </w:num>
  <w:num w:numId="27">
    <w:abstractNumId w:val="3"/>
  </w:num>
  <w:num w:numId="28">
    <w:abstractNumId w:val="34"/>
  </w:num>
  <w:num w:numId="29">
    <w:abstractNumId w:val="30"/>
  </w:num>
  <w:num w:numId="30">
    <w:abstractNumId w:val="16"/>
  </w:num>
  <w:num w:numId="31">
    <w:abstractNumId w:val="38"/>
  </w:num>
  <w:num w:numId="32">
    <w:abstractNumId w:val="28"/>
  </w:num>
  <w:num w:numId="33">
    <w:abstractNumId w:val="50"/>
  </w:num>
  <w:num w:numId="34">
    <w:abstractNumId w:val="24"/>
  </w:num>
  <w:num w:numId="35">
    <w:abstractNumId w:val="48"/>
  </w:num>
  <w:num w:numId="36">
    <w:abstractNumId w:val="47"/>
  </w:num>
  <w:num w:numId="37">
    <w:abstractNumId w:val="8"/>
  </w:num>
  <w:num w:numId="38">
    <w:abstractNumId w:val="29"/>
  </w:num>
  <w:num w:numId="39">
    <w:abstractNumId w:val="23"/>
  </w:num>
  <w:num w:numId="40">
    <w:abstractNumId w:val="19"/>
  </w:num>
  <w:num w:numId="41">
    <w:abstractNumId w:val="15"/>
  </w:num>
  <w:num w:numId="42">
    <w:abstractNumId w:val="31"/>
  </w:num>
  <w:num w:numId="43">
    <w:abstractNumId w:val="11"/>
  </w:num>
  <w:num w:numId="44">
    <w:abstractNumId w:val="25"/>
  </w:num>
  <w:num w:numId="45">
    <w:abstractNumId w:val="39"/>
  </w:num>
  <w:num w:numId="46">
    <w:abstractNumId w:val="44"/>
  </w:num>
  <w:num w:numId="47">
    <w:abstractNumId w:val="37"/>
  </w:num>
  <w:num w:numId="48">
    <w:abstractNumId w:val="1"/>
  </w:num>
  <w:num w:numId="49">
    <w:abstractNumId w:val="46"/>
  </w:num>
  <w:num w:numId="50">
    <w:abstractNumId w:val="4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5D1A"/>
    <w:rsid w:val="00001994"/>
    <w:rsid w:val="00003F72"/>
    <w:rsid w:val="00012028"/>
    <w:rsid w:val="000146D9"/>
    <w:rsid w:val="000150C1"/>
    <w:rsid w:val="00021CB1"/>
    <w:rsid w:val="000238D3"/>
    <w:rsid w:val="00024F53"/>
    <w:rsid w:val="0002508F"/>
    <w:rsid w:val="00032DDD"/>
    <w:rsid w:val="00033EC0"/>
    <w:rsid w:val="0003679A"/>
    <w:rsid w:val="000458FE"/>
    <w:rsid w:val="00046407"/>
    <w:rsid w:val="000472C7"/>
    <w:rsid w:val="00053B11"/>
    <w:rsid w:val="00054486"/>
    <w:rsid w:val="00054F84"/>
    <w:rsid w:val="000565BA"/>
    <w:rsid w:val="000565CE"/>
    <w:rsid w:val="0005665C"/>
    <w:rsid w:val="00056FF5"/>
    <w:rsid w:val="00061FA9"/>
    <w:rsid w:val="00064F2A"/>
    <w:rsid w:val="000656EE"/>
    <w:rsid w:val="00067622"/>
    <w:rsid w:val="00072F78"/>
    <w:rsid w:val="00077592"/>
    <w:rsid w:val="00077CD3"/>
    <w:rsid w:val="000A1711"/>
    <w:rsid w:val="000A1B4A"/>
    <w:rsid w:val="000A2CEC"/>
    <w:rsid w:val="000A4F94"/>
    <w:rsid w:val="000A612E"/>
    <w:rsid w:val="000B5433"/>
    <w:rsid w:val="000C0832"/>
    <w:rsid w:val="000C0A30"/>
    <w:rsid w:val="000C56D5"/>
    <w:rsid w:val="000D1461"/>
    <w:rsid w:val="000D22BC"/>
    <w:rsid w:val="000D4286"/>
    <w:rsid w:val="000D6A7B"/>
    <w:rsid w:val="000E2981"/>
    <w:rsid w:val="000E337D"/>
    <w:rsid w:val="000E43F3"/>
    <w:rsid w:val="000F076C"/>
    <w:rsid w:val="000F2A79"/>
    <w:rsid w:val="000F6286"/>
    <w:rsid w:val="000F71E8"/>
    <w:rsid w:val="0010279C"/>
    <w:rsid w:val="00102B7D"/>
    <w:rsid w:val="001039D8"/>
    <w:rsid w:val="0010650C"/>
    <w:rsid w:val="00120741"/>
    <w:rsid w:val="001440B6"/>
    <w:rsid w:val="00147271"/>
    <w:rsid w:val="00150ABE"/>
    <w:rsid w:val="00151A4B"/>
    <w:rsid w:val="00155DBD"/>
    <w:rsid w:val="00155F11"/>
    <w:rsid w:val="00157EC5"/>
    <w:rsid w:val="00165BD3"/>
    <w:rsid w:val="00166889"/>
    <w:rsid w:val="00167FB6"/>
    <w:rsid w:val="0017122E"/>
    <w:rsid w:val="00171BC1"/>
    <w:rsid w:val="0017272B"/>
    <w:rsid w:val="00174C4B"/>
    <w:rsid w:val="00176A4A"/>
    <w:rsid w:val="001778F3"/>
    <w:rsid w:val="00177CA0"/>
    <w:rsid w:val="001802E6"/>
    <w:rsid w:val="00181069"/>
    <w:rsid w:val="00182BF7"/>
    <w:rsid w:val="00183690"/>
    <w:rsid w:val="001855C3"/>
    <w:rsid w:val="00186128"/>
    <w:rsid w:val="0019009F"/>
    <w:rsid w:val="0019392E"/>
    <w:rsid w:val="00197B74"/>
    <w:rsid w:val="00197D4C"/>
    <w:rsid w:val="001A026A"/>
    <w:rsid w:val="001A49C5"/>
    <w:rsid w:val="001A5922"/>
    <w:rsid w:val="001A5AE8"/>
    <w:rsid w:val="001A78E3"/>
    <w:rsid w:val="001B3749"/>
    <w:rsid w:val="001B40A4"/>
    <w:rsid w:val="001B41E4"/>
    <w:rsid w:val="001B4247"/>
    <w:rsid w:val="001B58D8"/>
    <w:rsid w:val="001B79F1"/>
    <w:rsid w:val="001C38D2"/>
    <w:rsid w:val="001D038E"/>
    <w:rsid w:val="001D2079"/>
    <w:rsid w:val="001D6148"/>
    <w:rsid w:val="001E1589"/>
    <w:rsid w:val="001E18EF"/>
    <w:rsid w:val="001E4C46"/>
    <w:rsid w:val="001F0487"/>
    <w:rsid w:val="001F280E"/>
    <w:rsid w:val="001F2B90"/>
    <w:rsid w:val="001F4CC7"/>
    <w:rsid w:val="001F5221"/>
    <w:rsid w:val="001F5964"/>
    <w:rsid w:val="001F6460"/>
    <w:rsid w:val="002007AA"/>
    <w:rsid w:val="00202B33"/>
    <w:rsid w:val="00203AAB"/>
    <w:rsid w:val="00203BA6"/>
    <w:rsid w:val="00204F33"/>
    <w:rsid w:val="002054D5"/>
    <w:rsid w:val="00206571"/>
    <w:rsid w:val="00211802"/>
    <w:rsid w:val="00215DC2"/>
    <w:rsid w:val="00221591"/>
    <w:rsid w:val="00222A3C"/>
    <w:rsid w:val="00231016"/>
    <w:rsid w:val="00240DAB"/>
    <w:rsid w:val="002412FC"/>
    <w:rsid w:val="00242CE9"/>
    <w:rsid w:val="00245254"/>
    <w:rsid w:val="00245E38"/>
    <w:rsid w:val="00254D34"/>
    <w:rsid w:val="00255383"/>
    <w:rsid w:val="0025653F"/>
    <w:rsid w:val="002612FF"/>
    <w:rsid w:val="00262137"/>
    <w:rsid w:val="00262772"/>
    <w:rsid w:val="002630AD"/>
    <w:rsid w:val="00266689"/>
    <w:rsid w:val="00266B23"/>
    <w:rsid w:val="00270225"/>
    <w:rsid w:val="00270619"/>
    <w:rsid w:val="00271FF1"/>
    <w:rsid w:val="00272F31"/>
    <w:rsid w:val="00276AA8"/>
    <w:rsid w:val="00276BDD"/>
    <w:rsid w:val="00277124"/>
    <w:rsid w:val="00281AC3"/>
    <w:rsid w:val="00283343"/>
    <w:rsid w:val="00283744"/>
    <w:rsid w:val="00290152"/>
    <w:rsid w:val="00291EDC"/>
    <w:rsid w:val="0029268A"/>
    <w:rsid w:val="002955CB"/>
    <w:rsid w:val="002A7773"/>
    <w:rsid w:val="002B13C7"/>
    <w:rsid w:val="002B774F"/>
    <w:rsid w:val="002C0A98"/>
    <w:rsid w:val="002C3120"/>
    <w:rsid w:val="002C657D"/>
    <w:rsid w:val="002C75C0"/>
    <w:rsid w:val="002D1392"/>
    <w:rsid w:val="002D5FA0"/>
    <w:rsid w:val="002D6F14"/>
    <w:rsid w:val="002E144F"/>
    <w:rsid w:val="002E596F"/>
    <w:rsid w:val="002E799E"/>
    <w:rsid w:val="002F2415"/>
    <w:rsid w:val="002F6260"/>
    <w:rsid w:val="00301A4B"/>
    <w:rsid w:val="0030733E"/>
    <w:rsid w:val="0031101C"/>
    <w:rsid w:val="00311B80"/>
    <w:rsid w:val="003179B0"/>
    <w:rsid w:val="00320957"/>
    <w:rsid w:val="00320D28"/>
    <w:rsid w:val="00323669"/>
    <w:rsid w:val="00324EC1"/>
    <w:rsid w:val="00326A1B"/>
    <w:rsid w:val="00327078"/>
    <w:rsid w:val="00330587"/>
    <w:rsid w:val="0033224D"/>
    <w:rsid w:val="0033513E"/>
    <w:rsid w:val="00340175"/>
    <w:rsid w:val="003471EE"/>
    <w:rsid w:val="0035028F"/>
    <w:rsid w:val="0035201D"/>
    <w:rsid w:val="003561D3"/>
    <w:rsid w:val="00364C1D"/>
    <w:rsid w:val="00365833"/>
    <w:rsid w:val="00367672"/>
    <w:rsid w:val="00370AC4"/>
    <w:rsid w:val="00372C34"/>
    <w:rsid w:val="0037520D"/>
    <w:rsid w:val="00375935"/>
    <w:rsid w:val="00377E55"/>
    <w:rsid w:val="00381A78"/>
    <w:rsid w:val="003857EB"/>
    <w:rsid w:val="0039575B"/>
    <w:rsid w:val="003958C9"/>
    <w:rsid w:val="00396BE0"/>
    <w:rsid w:val="00397187"/>
    <w:rsid w:val="003A0349"/>
    <w:rsid w:val="003A073F"/>
    <w:rsid w:val="003A3698"/>
    <w:rsid w:val="003A3701"/>
    <w:rsid w:val="003A7915"/>
    <w:rsid w:val="003B03F7"/>
    <w:rsid w:val="003B3BB6"/>
    <w:rsid w:val="003B6C85"/>
    <w:rsid w:val="003C0251"/>
    <w:rsid w:val="003C4B65"/>
    <w:rsid w:val="003C5578"/>
    <w:rsid w:val="003D1A3B"/>
    <w:rsid w:val="003D3DE0"/>
    <w:rsid w:val="003D5BE0"/>
    <w:rsid w:val="003E1E92"/>
    <w:rsid w:val="003E358F"/>
    <w:rsid w:val="003E3706"/>
    <w:rsid w:val="003E4448"/>
    <w:rsid w:val="003F6C47"/>
    <w:rsid w:val="003F72BE"/>
    <w:rsid w:val="0040127C"/>
    <w:rsid w:val="0040184E"/>
    <w:rsid w:val="00402872"/>
    <w:rsid w:val="00404339"/>
    <w:rsid w:val="00411087"/>
    <w:rsid w:val="00416F62"/>
    <w:rsid w:val="00424804"/>
    <w:rsid w:val="004270C7"/>
    <w:rsid w:val="0043793E"/>
    <w:rsid w:val="004404FC"/>
    <w:rsid w:val="004427F9"/>
    <w:rsid w:val="0044741C"/>
    <w:rsid w:val="004501EE"/>
    <w:rsid w:val="00453D59"/>
    <w:rsid w:val="00454821"/>
    <w:rsid w:val="004553A8"/>
    <w:rsid w:val="004571A1"/>
    <w:rsid w:val="00457EEB"/>
    <w:rsid w:val="00462477"/>
    <w:rsid w:val="004652CA"/>
    <w:rsid w:val="0047184E"/>
    <w:rsid w:val="00473FC9"/>
    <w:rsid w:val="00475C98"/>
    <w:rsid w:val="00475E2C"/>
    <w:rsid w:val="0047617F"/>
    <w:rsid w:val="00480AAC"/>
    <w:rsid w:val="00480F90"/>
    <w:rsid w:val="004810C8"/>
    <w:rsid w:val="004826B8"/>
    <w:rsid w:val="004914F0"/>
    <w:rsid w:val="00493902"/>
    <w:rsid w:val="00493D79"/>
    <w:rsid w:val="004A24DB"/>
    <w:rsid w:val="004A4D8A"/>
    <w:rsid w:val="004A6465"/>
    <w:rsid w:val="004A7E52"/>
    <w:rsid w:val="004B31C1"/>
    <w:rsid w:val="004B5A3E"/>
    <w:rsid w:val="004C24E6"/>
    <w:rsid w:val="004C32A6"/>
    <w:rsid w:val="004C3989"/>
    <w:rsid w:val="004C5CDA"/>
    <w:rsid w:val="004E05DC"/>
    <w:rsid w:val="004E3A60"/>
    <w:rsid w:val="004E4B57"/>
    <w:rsid w:val="004E4C79"/>
    <w:rsid w:val="004E56BF"/>
    <w:rsid w:val="004F08A0"/>
    <w:rsid w:val="004F11C4"/>
    <w:rsid w:val="00504985"/>
    <w:rsid w:val="005121DB"/>
    <w:rsid w:val="00514D5E"/>
    <w:rsid w:val="00515B85"/>
    <w:rsid w:val="00524011"/>
    <w:rsid w:val="00524F9F"/>
    <w:rsid w:val="005268E3"/>
    <w:rsid w:val="00531C54"/>
    <w:rsid w:val="0053445D"/>
    <w:rsid w:val="00534D08"/>
    <w:rsid w:val="005363CA"/>
    <w:rsid w:val="0054473F"/>
    <w:rsid w:val="00544D52"/>
    <w:rsid w:val="00546D71"/>
    <w:rsid w:val="00551D9E"/>
    <w:rsid w:val="005623C8"/>
    <w:rsid w:val="00564733"/>
    <w:rsid w:val="00564E24"/>
    <w:rsid w:val="00573FCB"/>
    <w:rsid w:val="00574860"/>
    <w:rsid w:val="00575E4C"/>
    <w:rsid w:val="00587BE1"/>
    <w:rsid w:val="005930F1"/>
    <w:rsid w:val="00593B3E"/>
    <w:rsid w:val="005952B5"/>
    <w:rsid w:val="005A0483"/>
    <w:rsid w:val="005A5AFA"/>
    <w:rsid w:val="005C0F7E"/>
    <w:rsid w:val="005C2FB1"/>
    <w:rsid w:val="005C3BEC"/>
    <w:rsid w:val="005C41DB"/>
    <w:rsid w:val="005C5E8A"/>
    <w:rsid w:val="005C64D1"/>
    <w:rsid w:val="005C7236"/>
    <w:rsid w:val="005C74D3"/>
    <w:rsid w:val="005D0D1A"/>
    <w:rsid w:val="005D403C"/>
    <w:rsid w:val="005D665C"/>
    <w:rsid w:val="005D67CB"/>
    <w:rsid w:val="005E0DE0"/>
    <w:rsid w:val="005E2AF1"/>
    <w:rsid w:val="005E3023"/>
    <w:rsid w:val="005E773E"/>
    <w:rsid w:val="005F0765"/>
    <w:rsid w:val="0060438D"/>
    <w:rsid w:val="00605ED8"/>
    <w:rsid w:val="00614350"/>
    <w:rsid w:val="00614665"/>
    <w:rsid w:val="006163BC"/>
    <w:rsid w:val="0061705F"/>
    <w:rsid w:val="00621DFB"/>
    <w:rsid w:val="00622AAA"/>
    <w:rsid w:val="00625075"/>
    <w:rsid w:val="006321E2"/>
    <w:rsid w:val="006338D7"/>
    <w:rsid w:val="00635F5C"/>
    <w:rsid w:val="00641FDD"/>
    <w:rsid w:val="006420EB"/>
    <w:rsid w:val="00642F19"/>
    <w:rsid w:val="00652815"/>
    <w:rsid w:val="006546A9"/>
    <w:rsid w:val="00654969"/>
    <w:rsid w:val="00655E24"/>
    <w:rsid w:val="00671F86"/>
    <w:rsid w:val="00680AA7"/>
    <w:rsid w:val="00681E71"/>
    <w:rsid w:val="00687153"/>
    <w:rsid w:val="006908E1"/>
    <w:rsid w:val="006918B0"/>
    <w:rsid w:val="0069210A"/>
    <w:rsid w:val="00692909"/>
    <w:rsid w:val="00693A6B"/>
    <w:rsid w:val="0069742C"/>
    <w:rsid w:val="006A0170"/>
    <w:rsid w:val="006A3201"/>
    <w:rsid w:val="006A3A0A"/>
    <w:rsid w:val="006A5F70"/>
    <w:rsid w:val="006A6C4F"/>
    <w:rsid w:val="006B7178"/>
    <w:rsid w:val="006B7B10"/>
    <w:rsid w:val="006C0984"/>
    <w:rsid w:val="006C4395"/>
    <w:rsid w:val="006C7A40"/>
    <w:rsid w:val="006D0BC9"/>
    <w:rsid w:val="006D12B6"/>
    <w:rsid w:val="006D3282"/>
    <w:rsid w:val="006D3D3D"/>
    <w:rsid w:val="006D4511"/>
    <w:rsid w:val="006E2D16"/>
    <w:rsid w:val="006E589B"/>
    <w:rsid w:val="006E71CD"/>
    <w:rsid w:val="006F5BDE"/>
    <w:rsid w:val="006F62F0"/>
    <w:rsid w:val="00700410"/>
    <w:rsid w:val="0070099E"/>
    <w:rsid w:val="00703323"/>
    <w:rsid w:val="00707A02"/>
    <w:rsid w:val="00713120"/>
    <w:rsid w:val="0071328B"/>
    <w:rsid w:val="0071423B"/>
    <w:rsid w:val="00715E40"/>
    <w:rsid w:val="00717D1F"/>
    <w:rsid w:val="00721A31"/>
    <w:rsid w:val="007254EB"/>
    <w:rsid w:val="00725D1A"/>
    <w:rsid w:val="00730D47"/>
    <w:rsid w:val="00731E23"/>
    <w:rsid w:val="00735F29"/>
    <w:rsid w:val="00740193"/>
    <w:rsid w:val="00741D84"/>
    <w:rsid w:val="00741DD2"/>
    <w:rsid w:val="0074555D"/>
    <w:rsid w:val="00746D2F"/>
    <w:rsid w:val="00755FF5"/>
    <w:rsid w:val="0075606A"/>
    <w:rsid w:val="007577AC"/>
    <w:rsid w:val="00760986"/>
    <w:rsid w:val="007628DD"/>
    <w:rsid w:val="0077066C"/>
    <w:rsid w:val="00777260"/>
    <w:rsid w:val="00783143"/>
    <w:rsid w:val="007872FF"/>
    <w:rsid w:val="00790B10"/>
    <w:rsid w:val="007959DF"/>
    <w:rsid w:val="007A4B9D"/>
    <w:rsid w:val="007A743E"/>
    <w:rsid w:val="007B158B"/>
    <w:rsid w:val="007B3C94"/>
    <w:rsid w:val="007B3D1D"/>
    <w:rsid w:val="007B46E2"/>
    <w:rsid w:val="007B470F"/>
    <w:rsid w:val="007B69C9"/>
    <w:rsid w:val="007C0037"/>
    <w:rsid w:val="007D1692"/>
    <w:rsid w:val="007D67E3"/>
    <w:rsid w:val="007D7CA8"/>
    <w:rsid w:val="007E3EC2"/>
    <w:rsid w:val="007E5592"/>
    <w:rsid w:val="007F0138"/>
    <w:rsid w:val="007F3B98"/>
    <w:rsid w:val="007F40B4"/>
    <w:rsid w:val="007F6D08"/>
    <w:rsid w:val="00800C5E"/>
    <w:rsid w:val="008022E8"/>
    <w:rsid w:val="00802DB4"/>
    <w:rsid w:val="0080412A"/>
    <w:rsid w:val="0080453B"/>
    <w:rsid w:val="008110DA"/>
    <w:rsid w:val="00812943"/>
    <w:rsid w:val="00813AA0"/>
    <w:rsid w:val="00816CDC"/>
    <w:rsid w:val="00821824"/>
    <w:rsid w:val="0082403D"/>
    <w:rsid w:val="0083260C"/>
    <w:rsid w:val="0083456E"/>
    <w:rsid w:val="008362C4"/>
    <w:rsid w:val="0083662D"/>
    <w:rsid w:val="008424A8"/>
    <w:rsid w:val="00844C83"/>
    <w:rsid w:val="00845969"/>
    <w:rsid w:val="0085597D"/>
    <w:rsid w:val="00874B0E"/>
    <w:rsid w:val="00876448"/>
    <w:rsid w:val="00882933"/>
    <w:rsid w:val="00882EB9"/>
    <w:rsid w:val="00883ABA"/>
    <w:rsid w:val="00884405"/>
    <w:rsid w:val="00885311"/>
    <w:rsid w:val="00886D6B"/>
    <w:rsid w:val="00887678"/>
    <w:rsid w:val="00891B08"/>
    <w:rsid w:val="00891F22"/>
    <w:rsid w:val="00892A24"/>
    <w:rsid w:val="00896E85"/>
    <w:rsid w:val="0089777C"/>
    <w:rsid w:val="008A7E04"/>
    <w:rsid w:val="008A7E6F"/>
    <w:rsid w:val="008B2151"/>
    <w:rsid w:val="008B2D72"/>
    <w:rsid w:val="008B45B5"/>
    <w:rsid w:val="008B6BE4"/>
    <w:rsid w:val="008C0A68"/>
    <w:rsid w:val="008C12AF"/>
    <w:rsid w:val="008C2E8B"/>
    <w:rsid w:val="008D28D2"/>
    <w:rsid w:val="008D37CC"/>
    <w:rsid w:val="008D44AA"/>
    <w:rsid w:val="008E010E"/>
    <w:rsid w:val="008E3F86"/>
    <w:rsid w:val="008E6DB1"/>
    <w:rsid w:val="008E7A9B"/>
    <w:rsid w:val="008F0BD2"/>
    <w:rsid w:val="008F177F"/>
    <w:rsid w:val="008F7122"/>
    <w:rsid w:val="008F7DCE"/>
    <w:rsid w:val="00900DE8"/>
    <w:rsid w:val="00907BE3"/>
    <w:rsid w:val="00910A63"/>
    <w:rsid w:val="00911124"/>
    <w:rsid w:val="00914714"/>
    <w:rsid w:val="00914B9E"/>
    <w:rsid w:val="0091572A"/>
    <w:rsid w:val="00915BDF"/>
    <w:rsid w:val="00916D33"/>
    <w:rsid w:val="00931A81"/>
    <w:rsid w:val="00933B5E"/>
    <w:rsid w:val="0093470E"/>
    <w:rsid w:val="00951A2D"/>
    <w:rsid w:val="009559E1"/>
    <w:rsid w:val="009565E5"/>
    <w:rsid w:val="009567C1"/>
    <w:rsid w:val="009618DE"/>
    <w:rsid w:val="00961A38"/>
    <w:rsid w:val="009621A1"/>
    <w:rsid w:val="009701CE"/>
    <w:rsid w:val="009759B4"/>
    <w:rsid w:val="00977CD0"/>
    <w:rsid w:val="00983951"/>
    <w:rsid w:val="009868CC"/>
    <w:rsid w:val="00987315"/>
    <w:rsid w:val="009875B7"/>
    <w:rsid w:val="00994702"/>
    <w:rsid w:val="009A26CE"/>
    <w:rsid w:val="009A588A"/>
    <w:rsid w:val="009A5A4C"/>
    <w:rsid w:val="009A5D65"/>
    <w:rsid w:val="009A7019"/>
    <w:rsid w:val="009B4D66"/>
    <w:rsid w:val="009B645E"/>
    <w:rsid w:val="009B74C6"/>
    <w:rsid w:val="009C46A0"/>
    <w:rsid w:val="009C4C04"/>
    <w:rsid w:val="009C5DEC"/>
    <w:rsid w:val="009D07F7"/>
    <w:rsid w:val="009D0DE8"/>
    <w:rsid w:val="009D6E1F"/>
    <w:rsid w:val="009E1178"/>
    <w:rsid w:val="009E233E"/>
    <w:rsid w:val="009E4ED2"/>
    <w:rsid w:val="009E5172"/>
    <w:rsid w:val="009E5ECE"/>
    <w:rsid w:val="009F0C6F"/>
    <w:rsid w:val="009F28A9"/>
    <w:rsid w:val="009F2E47"/>
    <w:rsid w:val="009F3ED0"/>
    <w:rsid w:val="009F5FFB"/>
    <w:rsid w:val="009F6B8B"/>
    <w:rsid w:val="00A00EA5"/>
    <w:rsid w:val="00A01CE0"/>
    <w:rsid w:val="00A049F4"/>
    <w:rsid w:val="00A12C0D"/>
    <w:rsid w:val="00A17BC0"/>
    <w:rsid w:val="00A27726"/>
    <w:rsid w:val="00A27740"/>
    <w:rsid w:val="00A45BEF"/>
    <w:rsid w:val="00A515B6"/>
    <w:rsid w:val="00A5350D"/>
    <w:rsid w:val="00A62A7B"/>
    <w:rsid w:val="00A654FE"/>
    <w:rsid w:val="00A7482E"/>
    <w:rsid w:val="00A832D9"/>
    <w:rsid w:val="00A867CA"/>
    <w:rsid w:val="00A90AC0"/>
    <w:rsid w:val="00A91709"/>
    <w:rsid w:val="00A9210B"/>
    <w:rsid w:val="00A9290A"/>
    <w:rsid w:val="00A93389"/>
    <w:rsid w:val="00AA01FB"/>
    <w:rsid w:val="00AA1CC7"/>
    <w:rsid w:val="00AB0A04"/>
    <w:rsid w:val="00AB2599"/>
    <w:rsid w:val="00AB4EA3"/>
    <w:rsid w:val="00AB6002"/>
    <w:rsid w:val="00AC3E3C"/>
    <w:rsid w:val="00AC737C"/>
    <w:rsid w:val="00AD0304"/>
    <w:rsid w:val="00AD3BB5"/>
    <w:rsid w:val="00AD4116"/>
    <w:rsid w:val="00AD4235"/>
    <w:rsid w:val="00AD6CA9"/>
    <w:rsid w:val="00AD72A9"/>
    <w:rsid w:val="00AE4E26"/>
    <w:rsid w:val="00AE5860"/>
    <w:rsid w:val="00AE6822"/>
    <w:rsid w:val="00AE6C85"/>
    <w:rsid w:val="00AF4020"/>
    <w:rsid w:val="00AF5E50"/>
    <w:rsid w:val="00B0083B"/>
    <w:rsid w:val="00B01CC9"/>
    <w:rsid w:val="00B01F97"/>
    <w:rsid w:val="00B036E2"/>
    <w:rsid w:val="00B11D86"/>
    <w:rsid w:val="00B12376"/>
    <w:rsid w:val="00B16C0E"/>
    <w:rsid w:val="00B3140E"/>
    <w:rsid w:val="00B328BC"/>
    <w:rsid w:val="00B34743"/>
    <w:rsid w:val="00B35086"/>
    <w:rsid w:val="00B454C3"/>
    <w:rsid w:val="00B46F0F"/>
    <w:rsid w:val="00B629DC"/>
    <w:rsid w:val="00B63B83"/>
    <w:rsid w:val="00B669E0"/>
    <w:rsid w:val="00B71E31"/>
    <w:rsid w:val="00B73A9B"/>
    <w:rsid w:val="00B7447A"/>
    <w:rsid w:val="00B7518E"/>
    <w:rsid w:val="00B8170D"/>
    <w:rsid w:val="00B83C65"/>
    <w:rsid w:val="00B83FEA"/>
    <w:rsid w:val="00B87B14"/>
    <w:rsid w:val="00B92EC6"/>
    <w:rsid w:val="00B93358"/>
    <w:rsid w:val="00B9554E"/>
    <w:rsid w:val="00B965C7"/>
    <w:rsid w:val="00BA025B"/>
    <w:rsid w:val="00BA137F"/>
    <w:rsid w:val="00BA4908"/>
    <w:rsid w:val="00BB067C"/>
    <w:rsid w:val="00BB1934"/>
    <w:rsid w:val="00BB5FA3"/>
    <w:rsid w:val="00BC191D"/>
    <w:rsid w:val="00BC31C8"/>
    <w:rsid w:val="00BC6ABC"/>
    <w:rsid w:val="00BD1B93"/>
    <w:rsid w:val="00BD315C"/>
    <w:rsid w:val="00BD62FC"/>
    <w:rsid w:val="00BD752A"/>
    <w:rsid w:val="00BE5E43"/>
    <w:rsid w:val="00BE672F"/>
    <w:rsid w:val="00BF12FC"/>
    <w:rsid w:val="00BF3210"/>
    <w:rsid w:val="00BF5CCD"/>
    <w:rsid w:val="00BF5DBE"/>
    <w:rsid w:val="00BF7C8F"/>
    <w:rsid w:val="00C02AF8"/>
    <w:rsid w:val="00C057E4"/>
    <w:rsid w:val="00C05C61"/>
    <w:rsid w:val="00C07138"/>
    <w:rsid w:val="00C14663"/>
    <w:rsid w:val="00C159C5"/>
    <w:rsid w:val="00C30766"/>
    <w:rsid w:val="00C40B21"/>
    <w:rsid w:val="00C40CAE"/>
    <w:rsid w:val="00C41894"/>
    <w:rsid w:val="00C41DF8"/>
    <w:rsid w:val="00C42631"/>
    <w:rsid w:val="00C4370A"/>
    <w:rsid w:val="00C47627"/>
    <w:rsid w:val="00C514FE"/>
    <w:rsid w:val="00C54A1D"/>
    <w:rsid w:val="00C54EC4"/>
    <w:rsid w:val="00C62530"/>
    <w:rsid w:val="00C66B7A"/>
    <w:rsid w:val="00C740C2"/>
    <w:rsid w:val="00C77380"/>
    <w:rsid w:val="00C83CD1"/>
    <w:rsid w:val="00C84CB1"/>
    <w:rsid w:val="00C94B24"/>
    <w:rsid w:val="00C96D02"/>
    <w:rsid w:val="00CA004C"/>
    <w:rsid w:val="00CA1D81"/>
    <w:rsid w:val="00CA1E1D"/>
    <w:rsid w:val="00CA2EEE"/>
    <w:rsid w:val="00CA3209"/>
    <w:rsid w:val="00CA7A48"/>
    <w:rsid w:val="00CB4190"/>
    <w:rsid w:val="00CC33D9"/>
    <w:rsid w:val="00CC6DA0"/>
    <w:rsid w:val="00CD2324"/>
    <w:rsid w:val="00CD2CB5"/>
    <w:rsid w:val="00CE01B9"/>
    <w:rsid w:val="00CE7612"/>
    <w:rsid w:val="00CF33AE"/>
    <w:rsid w:val="00CF4A14"/>
    <w:rsid w:val="00CF4E25"/>
    <w:rsid w:val="00D0124A"/>
    <w:rsid w:val="00D01A39"/>
    <w:rsid w:val="00D03510"/>
    <w:rsid w:val="00D1149B"/>
    <w:rsid w:val="00D13DFD"/>
    <w:rsid w:val="00D16E37"/>
    <w:rsid w:val="00D1796A"/>
    <w:rsid w:val="00D23EAF"/>
    <w:rsid w:val="00D26C60"/>
    <w:rsid w:val="00D27264"/>
    <w:rsid w:val="00D3044C"/>
    <w:rsid w:val="00D31EC8"/>
    <w:rsid w:val="00D36C16"/>
    <w:rsid w:val="00D43BFB"/>
    <w:rsid w:val="00D443D0"/>
    <w:rsid w:val="00D46B93"/>
    <w:rsid w:val="00D46FA9"/>
    <w:rsid w:val="00D502D0"/>
    <w:rsid w:val="00D52029"/>
    <w:rsid w:val="00D5271B"/>
    <w:rsid w:val="00D549D9"/>
    <w:rsid w:val="00D567A6"/>
    <w:rsid w:val="00D61AFF"/>
    <w:rsid w:val="00D62055"/>
    <w:rsid w:val="00D66756"/>
    <w:rsid w:val="00D66D83"/>
    <w:rsid w:val="00D7334A"/>
    <w:rsid w:val="00D936A1"/>
    <w:rsid w:val="00D93DB3"/>
    <w:rsid w:val="00D94B2F"/>
    <w:rsid w:val="00D978C3"/>
    <w:rsid w:val="00DA0763"/>
    <w:rsid w:val="00DA4B4C"/>
    <w:rsid w:val="00DA7506"/>
    <w:rsid w:val="00DB0A97"/>
    <w:rsid w:val="00DB3030"/>
    <w:rsid w:val="00DB5895"/>
    <w:rsid w:val="00DC0F2C"/>
    <w:rsid w:val="00DC1717"/>
    <w:rsid w:val="00DC1EFA"/>
    <w:rsid w:val="00DC2506"/>
    <w:rsid w:val="00DC578C"/>
    <w:rsid w:val="00DC6434"/>
    <w:rsid w:val="00DC74CB"/>
    <w:rsid w:val="00DE0873"/>
    <w:rsid w:val="00DE56C9"/>
    <w:rsid w:val="00DE6861"/>
    <w:rsid w:val="00DE7A17"/>
    <w:rsid w:val="00DF1E7B"/>
    <w:rsid w:val="00DF647F"/>
    <w:rsid w:val="00E046B5"/>
    <w:rsid w:val="00E05C6E"/>
    <w:rsid w:val="00E208C0"/>
    <w:rsid w:val="00E23040"/>
    <w:rsid w:val="00E24F6D"/>
    <w:rsid w:val="00E30127"/>
    <w:rsid w:val="00E32E4C"/>
    <w:rsid w:val="00E340F6"/>
    <w:rsid w:val="00E41A3B"/>
    <w:rsid w:val="00E45B50"/>
    <w:rsid w:val="00E46031"/>
    <w:rsid w:val="00E52EFF"/>
    <w:rsid w:val="00E5584A"/>
    <w:rsid w:val="00E55EC1"/>
    <w:rsid w:val="00E6697D"/>
    <w:rsid w:val="00E6745A"/>
    <w:rsid w:val="00E74B31"/>
    <w:rsid w:val="00E914AE"/>
    <w:rsid w:val="00E91657"/>
    <w:rsid w:val="00E91705"/>
    <w:rsid w:val="00E929D4"/>
    <w:rsid w:val="00E93428"/>
    <w:rsid w:val="00E93AE1"/>
    <w:rsid w:val="00E93DC4"/>
    <w:rsid w:val="00EA21C1"/>
    <w:rsid w:val="00EA47B2"/>
    <w:rsid w:val="00EA6BCB"/>
    <w:rsid w:val="00EB04BD"/>
    <w:rsid w:val="00EB34D9"/>
    <w:rsid w:val="00EC2BB1"/>
    <w:rsid w:val="00EC31D0"/>
    <w:rsid w:val="00EC53C4"/>
    <w:rsid w:val="00EC7634"/>
    <w:rsid w:val="00EC79C8"/>
    <w:rsid w:val="00ED1344"/>
    <w:rsid w:val="00ED2CF4"/>
    <w:rsid w:val="00ED31DD"/>
    <w:rsid w:val="00ED79C1"/>
    <w:rsid w:val="00EE3251"/>
    <w:rsid w:val="00EF082D"/>
    <w:rsid w:val="00EF6AED"/>
    <w:rsid w:val="00EF7148"/>
    <w:rsid w:val="00F153DB"/>
    <w:rsid w:val="00F20113"/>
    <w:rsid w:val="00F2212E"/>
    <w:rsid w:val="00F23D45"/>
    <w:rsid w:val="00F24341"/>
    <w:rsid w:val="00F27CE1"/>
    <w:rsid w:val="00F46740"/>
    <w:rsid w:val="00F5166B"/>
    <w:rsid w:val="00F53B50"/>
    <w:rsid w:val="00F54678"/>
    <w:rsid w:val="00F54B87"/>
    <w:rsid w:val="00F670E2"/>
    <w:rsid w:val="00F716E0"/>
    <w:rsid w:val="00F74AD5"/>
    <w:rsid w:val="00F7767C"/>
    <w:rsid w:val="00F86F23"/>
    <w:rsid w:val="00F875DD"/>
    <w:rsid w:val="00F87700"/>
    <w:rsid w:val="00F90EAF"/>
    <w:rsid w:val="00F91755"/>
    <w:rsid w:val="00F9243F"/>
    <w:rsid w:val="00F9248E"/>
    <w:rsid w:val="00F92CF7"/>
    <w:rsid w:val="00F95263"/>
    <w:rsid w:val="00FA00B7"/>
    <w:rsid w:val="00FA11B3"/>
    <w:rsid w:val="00FA328C"/>
    <w:rsid w:val="00FA69D3"/>
    <w:rsid w:val="00FA70BA"/>
    <w:rsid w:val="00FB0E38"/>
    <w:rsid w:val="00FB324C"/>
    <w:rsid w:val="00FC3333"/>
    <w:rsid w:val="00FC33CC"/>
    <w:rsid w:val="00FD1DEA"/>
    <w:rsid w:val="00FD7057"/>
    <w:rsid w:val="00FE310F"/>
    <w:rsid w:val="00FE6930"/>
    <w:rsid w:val="00FF0DD8"/>
    <w:rsid w:val="00FF3AE1"/>
    <w:rsid w:val="00FF4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Table Grid 1" w:uiPriority="0"/>
    <w:lsdException w:name="Table Elegan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D1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25D1A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725D1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B31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nhideWhenUsed/>
    <w:qFormat/>
    <w:rsid w:val="00725D1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725D1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725D1A"/>
    <w:rPr>
      <w:rFonts w:ascii="Cambria" w:eastAsia="Times New Roman" w:hAnsi="Cambria" w:cs="Times New Roman"/>
      <w:lang w:eastAsia="ru-RU"/>
    </w:rPr>
  </w:style>
  <w:style w:type="paragraph" w:styleId="a3">
    <w:name w:val="Normal (Web)"/>
    <w:basedOn w:val="a"/>
    <w:uiPriority w:val="99"/>
    <w:rsid w:val="00725D1A"/>
    <w:pPr>
      <w:spacing w:before="100" w:beforeAutospacing="1" w:after="100" w:afterAutospacing="1"/>
    </w:pPr>
  </w:style>
  <w:style w:type="paragraph" w:styleId="21">
    <w:name w:val="List 2"/>
    <w:basedOn w:val="a"/>
    <w:rsid w:val="00725D1A"/>
    <w:pPr>
      <w:ind w:left="566" w:hanging="283"/>
    </w:pPr>
  </w:style>
  <w:style w:type="paragraph" w:styleId="22">
    <w:name w:val="Body Text Indent 2"/>
    <w:basedOn w:val="a"/>
    <w:link w:val="23"/>
    <w:rsid w:val="00725D1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5D1A"/>
    <w:rPr>
      <w:b/>
      <w:bCs/>
    </w:rPr>
  </w:style>
  <w:style w:type="paragraph" w:styleId="a5">
    <w:name w:val="footnote text"/>
    <w:basedOn w:val="a"/>
    <w:link w:val="a6"/>
    <w:semiHidden/>
    <w:rsid w:val="00725D1A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725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725D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725D1A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rsid w:val="00725D1A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725D1A"/>
    <w:pPr>
      <w:spacing w:after="120"/>
    </w:pPr>
  </w:style>
  <w:style w:type="character" w:customStyle="1" w:styleId="aa">
    <w:name w:val="Основной текст Знак"/>
    <w:basedOn w:val="a0"/>
    <w:link w:val="a9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semiHidden/>
    <w:rsid w:val="00725D1A"/>
    <w:rPr>
      <w:sz w:val="16"/>
      <w:szCs w:val="16"/>
    </w:rPr>
  </w:style>
  <w:style w:type="paragraph" w:styleId="ac">
    <w:name w:val="annotation text"/>
    <w:basedOn w:val="a"/>
    <w:link w:val="ad"/>
    <w:semiHidden/>
    <w:rsid w:val="00725D1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725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semiHidden/>
    <w:rsid w:val="00725D1A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725D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0">
    <w:name w:val="Знак"/>
    <w:basedOn w:val="a"/>
    <w:rsid w:val="00725D1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1">
    <w:name w:val="footer"/>
    <w:basedOn w:val="a"/>
    <w:link w:val="af2"/>
    <w:uiPriority w:val="99"/>
    <w:rsid w:val="00725D1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rsid w:val="00725D1A"/>
  </w:style>
  <w:style w:type="paragraph" w:customStyle="1" w:styleId="26">
    <w:name w:val="Знак2"/>
    <w:basedOn w:val="a"/>
    <w:rsid w:val="00725D1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header"/>
    <w:basedOn w:val="a"/>
    <w:link w:val="af5"/>
    <w:rsid w:val="00725D1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Стиль1"/>
    <w:basedOn w:val="a"/>
    <w:rsid w:val="00725D1A"/>
    <w:pPr>
      <w:ind w:firstLine="709"/>
      <w:jc w:val="both"/>
    </w:pPr>
    <w:rPr>
      <w:rFonts w:ascii="Arial" w:hAnsi="Arial"/>
      <w:szCs w:val="20"/>
    </w:rPr>
  </w:style>
  <w:style w:type="character" w:styleId="af6">
    <w:name w:val="Hyperlink"/>
    <w:basedOn w:val="a0"/>
    <w:uiPriority w:val="99"/>
    <w:rsid w:val="00725D1A"/>
    <w:rPr>
      <w:color w:val="0000FF"/>
      <w:u w:val="single"/>
    </w:rPr>
  </w:style>
  <w:style w:type="paragraph" w:styleId="af7">
    <w:name w:val="List"/>
    <w:basedOn w:val="a"/>
    <w:rsid w:val="00725D1A"/>
    <w:pPr>
      <w:ind w:left="283" w:hanging="283"/>
      <w:contextualSpacing/>
    </w:pPr>
  </w:style>
  <w:style w:type="paragraph" w:styleId="af8">
    <w:name w:val="List Paragraph"/>
    <w:basedOn w:val="a"/>
    <w:qFormat/>
    <w:rsid w:val="00725D1A"/>
    <w:pPr>
      <w:ind w:left="720"/>
      <w:contextualSpacing/>
    </w:pPr>
  </w:style>
  <w:style w:type="paragraph" w:styleId="af9">
    <w:name w:val="Body Text Indent"/>
    <w:basedOn w:val="a"/>
    <w:link w:val="afa"/>
    <w:unhideWhenUsed/>
    <w:rsid w:val="008F0BD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8F0BD2"/>
    <w:rPr>
      <w:rFonts w:ascii="Times New Roman" w:eastAsia="Times New Roman" w:hAnsi="Times New Roman"/>
      <w:sz w:val="24"/>
      <w:szCs w:val="24"/>
    </w:rPr>
  </w:style>
  <w:style w:type="paragraph" w:styleId="afb">
    <w:name w:val="No Spacing"/>
    <w:uiPriority w:val="1"/>
    <w:qFormat/>
    <w:rsid w:val="009B645E"/>
    <w:rPr>
      <w:sz w:val="22"/>
      <w:szCs w:val="22"/>
      <w:lang w:eastAsia="en-US"/>
    </w:rPr>
  </w:style>
  <w:style w:type="table" w:styleId="afc">
    <w:name w:val="Table Grid"/>
    <w:basedOn w:val="a1"/>
    <w:rsid w:val="00CE01B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rsid w:val="004B31C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31">
    <w:name w:val="Основной текст 31"/>
    <w:basedOn w:val="a"/>
    <w:rsid w:val="004B31C1"/>
    <w:pPr>
      <w:jc w:val="both"/>
    </w:pPr>
    <w:rPr>
      <w:sz w:val="28"/>
      <w:szCs w:val="28"/>
      <w:lang w:eastAsia="ar-SA"/>
    </w:rPr>
  </w:style>
  <w:style w:type="paragraph" w:styleId="32">
    <w:name w:val="Body Text 3"/>
    <w:basedOn w:val="a"/>
    <w:link w:val="33"/>
    <w:rsid w:val="00AE682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AE6822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basedOn w:val="a0"/>
    <w:rsid w:val="00914714"/>
  </w:style>
  <w:style w:type="character" w:customStyle="1" w:styleId="c12">
    <w:name w:val="c12"/>
    <w:basedOn w:val="a0"/>
    <w:rsid w:val="006A3201"/>
  </w:style>
  <w:style w:type="character" w:customStyle="1" w:styleId="fontstyle01">
    <w:name w:val="fontstyle01"/>
    <w:basedOn w:val="a0"/>
    <w:rsid w:val="006D3D3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s1">
    <w:name w:val="s_1"/>
    <w:basedOn w:val="a"/>
    <w:rsid w:val="000C0A30"/>
    <w:pPr>
      <w:spacing w:before="100" w:beforeAutospacing="1" w:after="100" w:afterAutospacing="1"/>
    </w:pPr>
  </w:style>
  <w:style w:type="paragraph" w:customStyle="1" w:styleId="s22">
    <w:name w:val="s_22"/>
    <w:basedOn w:val="a"/>
    <w:rsid w:val="001B40A4"/>
    <w:pPr>
      <w:spacing w:before="100" w:beforeAutospacing="1" w:after="100" w:afterAutospacing="1"/>
    </w:pPr>
  </w:style>
  <w:style w:type="character" w:customStyle="1" w:styleId="markedcontent">
    <w:name w:val="markedcontent"/>
    <w:basedOn w:val="a0"/>
    <w:rsid w:val="00D01A39"/>
  </w:style>
  <w:style w:type="paragraph" w:customStyle="1" w:styleId="Default">
    <w:name w:val="Default"/>
    <w:rsid w:val="0075606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d">
    <w:basedOn w:val="a"/>
    <w:next w:val="afe"/>
    <w:qFormat/>
    <w:rsid w:val="0075606A"/>
    <w:pPr>
      <w:jc w:val="center"/>
    </w:pPr>
    <w:rPr>
      <w:b/>
      <w:bCs/>
      <w:sz w:val="40"/>
      <w:szCs w:val="40"/>
    </w:rPr>
  </w:style>
  <w:style w:type="table" w:styleId="aff">
    <w:name w:val="Table Elegant"/>
    <w:basedOn w:val="a1"/>
    <w:rsid w:val="0075606A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10">
    <w:name w:val="Основной текст 21"/>
    <w:basedOn w:val="a"/>
    <w:rsid w:val="0075606A"/>
    <w:pPr>
      <w:spacing w:after="120" w:line="480" w:lineRule="auto"/>
    </w:pPr>
    <w:rPr>
      <w:lang w:eastAsia="ar-SA"/>
    </w:rPr>
  </w:style>
  <w:style w:type="paragraph" w:styleId="aff0">
    <w:name w:val="Subtitle"/>
    <w:basedOn w:val="a"/>
    <w:next w:val="a9"/>
    <w:link w:val="aff1"/>
    <w:qFormat/>
    <w:rsid w:val="0075606A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f1">
    <w:name w:val="Подзаголовок Знак"/>
    <w:basedOn w:val="a0"/>
    <w:link w:val="aff0"/>
    <w:rsid w:val="0075606A"/>
    <w:rPr>
      <w:rFonts w:ascii="Times New Roman" w:eastAsia="Times New Roman" w:hAnsi="Times New Roman"/>
      <w:b/>
      <w:sz w:val="24"/>
      <w:lang w:eastAsia="ar-SA"/>
    </w:rPr>
  </w:style>
  <w:style w:type="character" w:customStyle="1" w:styleId="c0">
    <w:name w:val="c0"/>
    <w:rsid w:val="0075606A"/>
  </w:style>
  <w:style w:type="paragraph" w:styleId="afe">
    <w:name w:val="Title"/>
    <w:basedOn w:val="a"/>
    <w:next w:val="a"/>
    <w:link w:val="aff2"/>
    <w:uiPriority w:val="10"/>
    <w:qFormat/>
    <w:rsid w:val="0075606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2">
    <w:name w:val="Название Знак"/>
    <w:basedOn w:val="a0"/>
    <w:link w:val="afe"/>
    <w:uiPriority w:val="10"/>
    <w:rsid w:val="007560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3">
    <w:basedOn w:val="a"/>
    <w:next w:val="afe"/>
    <w:qFormat/>
    <w:rsid w:val="00DA4B4C"/>
    <w:pPr>
      <w:jc w:val="center"/>
    </w:pPr>
    <w:rPr>
      <w:b/>
      <w:bCs/>
      <w:sz w:val="40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878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7696">
          <w:marLeft w:val="1702"/>
          <w:marRight w:val="106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1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1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85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971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35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0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862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5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5125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674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8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17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26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3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CA6F8-47A6-45A0-988A-2D7D655CD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23</Pages>
  <Words>7541</Words>
  <Characters>42984</Characters>
  <Application>Microsoft Office Word</Application>
  <DocSecurity>0</DocSecurity>
  <Lines>358</Lines>
  <Paragraphs>100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/>
      <vt:lpstr/>
      <vt:lpstr>РАБОЧАЯ ПРОГРАММА ОБЩЕОБРАЗОВАТЕЛЬНОЙ </vt:lpstr>
      <vt:lpstr>УЧЕБНОЙ ДИСЦИПЛИНЫ</vt:lpstr>
      <vt:lpstr>        МАТЕМАТИКА</vt:lpstr>
      <vt:lpstr>    Составитель: Макаренко О.И. - преподаватель ГБПОУ «ЮУрГТК»</vt:lpstr>
      <vt:lpstr>2.2.  Тематический план и содержание учебной дисциплины «Математика»</vt:lpstr>
      <vt:lpstr/>
      <vt:lpstr>3.УСЛОВИЯ РЕАЛИЗАЦИИ общеобразовательной УЧЕБНОЙ ДИСЦИПЛИНЫ</vt:lpstr>
      <vt:lpstr>3.2. Учебно-методическое и информационное обеспечение: </vt:lpstr>
      <vt:lpstr>3.3. Организация образовательного процесса</vt:lpstr>
      <vt:lpstr>Контроль и оценка результатов освоения общеобразовательной учебной дисциплины</vt:lpstr>
    </vt:vector>
  </TitlesOfParts>
  <Company>1</Company>
  <LinksUpToDate>false</LinksUpToDate>
  <CharactersWithSpaces>50425</CharactersWithSpaces>
  <SharedDoc>false</SharedDoc>
  <HLinks>
    <vt:vector size="18" baseType="variant">
      <vt:variant>
        <vt:i4>6750334</vt:i4>
      </vt:variant>
      <vt:variant>
        <vt:i4>6</vt:i4>
      </vt:variant>
      <vt:variant>
        <vt:i4>0</vt:i4>
      </vt:variant>
      <vt:variant>
        <vt:i4>5</vt:i4>
      </vt:variant>
      <vt:variant>
        <vt:lpwstr>http://www.aup.ru/</vt:lpwstr>
      </vt:variant>
      <vt:variant>
        <vt:lpwstr/>
      </vt:variant>
      <vt:variant>
        <vt:i4>2293862</vt:i4>
      </vt:variant>
      <vt:variant>
        <vt:i4>3</vt:i4>
      </vt:variant>
      <vt:variant>
        <vt:i4>0</vt:i4>
      </vt:variant>
      <vt:variant>
        <vt:i4>5</vt:i4>
      </vt:variant>
      <vt:variant>
        <vt:lpwstr>http://www.college.ru/UDP/texts</vt:lpwstr>
      </vt:variant>
      <vt:variant>
        <vt:lpwstr/>
      </vt:variant>
      <vt:variant>
        <vt:i4>3932193</vt:i4>
      </vt:variant>
      <vt:variant>
        <vt:i4>0</vt:i4>
      </vt:variant>
      <vt:variant>
        <vt:i4>0</vt:i4>
      </vt:variant>
      <vt:variant>
        <vt:i4>5</vt:i4>
      </vt:variant>
      <vt:variant>
        <vt:lpwstr>http://sbiblio.com/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ton</dc:creator>
  <cp:lastModifiedBy>user</cp:lastModifiedBy>
  <cp:revision>23</cp:revision>
  <cp:lastPrinted>2021-09-17T06:09:00Z</cp:lastPrinted>
  <dcterms:created xsi:type="dcterms:W3CDTF">2021-12-10T12:09:00Z</dcterms:created>
  <dcterms:modified xsi:type="dcterms:W3CDTF">2024-04-17T16:18:00Z</dcterms:modified>
</cp:coreProperties>
</file>