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1C1" w:rsidRPr="00A66FF5" w:rsidRDefault="004B31C1" w:rsidP="004B31C1">
      <w:pPr>
        <w:jc w:val="center"/>
        <w:rPr>
          <w:sz w:val="28"/>
          <w:szCs w:val="28"/>
        </w:rPr>
      </w:pPr>
      <w:r w:rsidRPr="00A66FF5">
        <w:rPr>
          <w:sz w:val="28"/>
          <w:szCs w:val="28"/>
        </w:rPr>
        <w:t>Министерство образования и науки Челябинской области</w:t>
      </w:r>
    </w:p>
    <w:p w:rsidR="004B31C1" w:rsidRPr="00A66FF5" w:rsidRDefault="004B31C1" w:rsidP="004B31C1">
      <w:pPr>
        <w:jc w:val="center"/>
        <w:rPr>
          <w:sz w:val="28"/>
          <w:szCs w:val="28"/>
        </w:rPr>
      </w:pPr>
      <w:r w:rsidRPr="00A66FF5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B31C1" w:rsidRPr="00A66FF5" w:rsidRDefault="004B31C1" w:rsidP="004B31C1">
      <w:pPr>
        <w:jc w:val="center"/>
        <w:rPr>
          <w:b/>
          <w:sz w:val="28"/>
          <w:szCs w:val="28"/>
        </w:rPr>
      </w:pPr>
      <w:r w:rsidRPr="00A66FF5">
        <w:rPr>
          <w:b/>
          <w:sz w:val="28"/>
          <w:szCs w:val="28"/>
        </w:rPr>
        <w:t>«Южно-Уральский государственный технический колледж»</w:t>
      </w: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4B31C1" w:rsidRPr="00A66FF5" w:rsidRDefault="004B31C1" w:rsidP="004B31C1">
      <w:pPr>
        <w:rPr>
          <w:sz w:val="28"/>
          <w:szCs w:val="28"/>
        </w:rPr>
      </w:pPr>
    </w:p>
    <w:p w:rsidR="00B87B14" w:rsidRDefault="004B31C1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A66FF5">
        <w:rPr>
          <w:b/>
          <w:sz w:val="28"/>
          <w:szCs w:val="28"/>
        </w:rPr>
        <w:t xml:space="preserve"> </w:t>
      </w:r>
    </w:p>
    <w:p w:rsidR="006D3282" w:rsidRDefault="004B31C1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ОБЩЕОБРАЗОВАТЕЛЬНОЙ </w:t>
      </w:r>
      <w:r w:rsidRPr="00A66FF5">
        <w:rPr>
          <w:b/>
          <w:sz w:val="28"/>
          <w:szCs w:val="28"/>
        </w:rPr>
        <w:t>УЧЕБНОЙ</w:t>
      </w:r>
    </w:p>
    <w:p w:rsidR="004B31C1" w:rsidRPr="00A66FF5" w:rsidRDefault="004B31C1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A66F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</w:t>
      </w:r>
      <w:r w:rsidRPr="00A66FF5">
        <w:rPr>
          <w:b/>
          <w:sz w:val="28"/>
          <w:szCs w:val="28"/>
        </w:rPr>
        <w:t>ИСЦИПЛИНЫ</w:t>
      </w:r>
    </w:p>
    <w:p w:rsidR="004B31C1" w:rsidRPr="00A66FF5" w:rsidRDefault="004B31C1" w:rsidP="004B31C1">
      <w:pPr>
        <w:spacing w:line="276" w:lineRule="auto"/>
        <w:rPr>
          <w:sz w:val="28"/>
          <w:szCs w:val="28"/>
        </w:rPr>
      </w:pPr>
    </w:p>
    <w:p w:rsidR="004B31C1" w:rsidRPr="00A66FF5" w:rsidRDefault="004B31C1" w:rsidP="004B31C1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4F81BD"/>
          <w:sz w:val="28"/>
          <w:szCs w:val="28"/>
        </w:rPr>
      </w:pPr>
      <w:r w:rsidRPr="006D3282">
        <w:rPr>
          <w:rFonts w:ascii="Times New Roman" w:eastAsia="Times New Roman" w:hAnsi="Times New Roman" w:cs="Times New Roman"/>
          <w:color w:val="auto"/>
          <w:sz w:val="28"/>
          <w:szCs w:val="28"/>
        </w:rPr>
        <w:t>«Информатика»</w:t>
      </w:r>
    </w:p>
    <w:p w:rsidR="004B31C1" w:rsidRPr="00A66FF5" w:rsidRDefault="004B31C1" w:rsidP="004B31C1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b w:val="0"/>
          <w:color w:val="4F81BD"/>
          <w:sz w:val="28"/>
          <w:szCs w:val="28"/>
        </w:rPr>
      </w:pPr>
    </w:p>
    <w:p w:rsidR="004B31C1" w:rsidRPr="005D665C" w:rsidRDefault="004B31C1" w:rsidP="004B31C1">
      <w:pPr>
        <w:spacing w:line="276" w:lineRule="auto"/>
        <w:jc w:val="center"/>
        <w:rPr>
          <w:sz w:val="28"/>
          <w:szCs w:val="28"/>
        </w:rPr>
      </w:pPr>
      <w:r w:rsidRPr="005D665C">
        <w:rPr>
          <w:sz w:val="28"/>
          <w:szCs w:val="28"/>
        </w:rPr>
        <w:t>для специальностей</w:t>
      </w:r>
      <w:r w:rsidR="001802E6" w:rsidRPr="005D665C">
        <w:rPr>
          <w:sz w:val="28"/>
          <w:szCs w:val="28"/>
        </w:rPr>
        <w:t xml:space="preserve"> </w:t>
      </w:r>
      <w:r w:rsidRPr="005D665C">
        <w:rPr>
          <w:sz w:val="28"/>
          <w:szCs w:val="28"/>
        </w:rPr>
        <w:t>технического</w:t>
      </w:r>
      <w:r w:rsidR="00453D59">
        <w:rPr>
          <w:sz w:val="28"/>
          <w:szCs w:val="28"/>
        </w:rPr>
        <w:t xml:space="preserve"> </w:t>
      </w:r>
      <w:r w:rsidRPr="005D665C">
        <w:rPr>
          <w:sz w:val="28"/>
          <w:szCs w:val="28"/>
        </w:rPr>
        <w:t>профиля</w:t>
      </w:r>
    </w:p>
    <w:p w:rsidR="000A4F94" w:rsidRPr="005D665C" w:rsidRDefault="000A4F94" w:rsidP="00CA1E1D">
      <w:pPr>
        <w:spacing w:line="276" w:lineRule="auto"/>
        <w:ind w:left="720"/>
        <w:jc w:val="center"/>
        <w:rPr>
          <w:sz w:val="28"/>
          <w:szCs w:val="28"/>
        </w:rPr>
      </w:pPr>
    </w:p>
    <w:p w:rsidR="004B31C1" w:rsidRPr="00A66FF5" w:rsidRDefault="004B31C1" w:rsidP="004B31C1">
      <w:pPr>
        <w:spacing w:line="276" w:lineRule="auto"/>
        <w:jc w:val="center"/>
        <w:rPr>
          <w:sz w:val="28"/>
          <w:szCs w:val="28"/>
        </w:rPr>
      </w:pPr>
    </w:p>
    <w:p w:rsidR="004B31C1" w:rsidRPr="00A66FF5" w:rsidRDefault="004B31C1" w:rsidP="004B31C1">
      <w:pPr>
        <w:spacing w:line="276" w:lineRule="auto"/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Pr="00A66FF5" w:rsidRDefault="004B31C1" w:rsidP="004B31C1">
      <w:pPr>
        <w:jc w:val="center"/>
        <w:rPr>
          <w:sz w:val="28"/>
          <w:szCs w:val="28"/>
        </w:rPr>
      </w:pPr>
    </w:p>
    <w:p w:rsidR="004B31C1" w:rsidRDefault="004B31C1" w:rsidP="004B31C1">
      <w:pPr>
        <w:jc w:val="center"/>
        <w:rPr>
          <w:sz w:val="28"/>
          <w:szCs w:val="28"/>
        </w:rPr>
      </w:pPr>
    </w:p>
    <w:p w:rsidR="00885686" w:rsidRDefault="00885686" w:rsidP="004B31C1">
      <w:pPr>
        <w:jc w:val="center"/>
        <w:rPr>
          <w:sz w:val="28"/>
          <w:szCs w:val="28"/>
        </w:rPr>
      </w:pPr>
    </w:p>
    <w:p w:rsidR="00885686" w:rsidRDefault="00885686" w:rsidP="004B31C1">
      <w:pPr>
        <w:jc w:val="center"/>
        <w:rPr>
          <w:sz w:val="28"/>
          <w:szCs w:val="28"/>
        </w:rPr>
      </w:pPr>
    </w:p>
    <w:p w:rsidR="00885686" w:rsidRDefault="00885686" w:rsidP="004B31C1">
      <w:pPr>
        <w:jc w:val="center"/>
        <w:rPr>
          <w:sz w:val="28"/>
          <w:szCs w:val="28"/>
        </w:rPr>
      </w:pPr>
    </w:p>
    <w:p w:rsidR="00885686" w:rsidRPr="00A66FF5" w:rsidRDefault="00885686" w:rsidP="004B31C1">
      <w:pPr>
        <w:jc w:val="center"/>
        <w:rPr>
          <w:sz w:val="28"/>
          <w:szCs w:val="28"/>
        </w:rPr>
      </w:pPr>
    </w:p>
    <w:p w:rsidR="001802E6" w:rsidRDefault="001802E6" w:rsidP="004B31C1">
      <w:pPr>
        <w:jc w:val="center"/>
        <w:rPr>
          <w:sz w:val="28"/>
          <w:szCs w:val="28"/>
        </w:rPr>
      </w:pPr>
    </w:p>
    <w:p w:rsidR="001802E6" w:rsidRDefault="001802E6" w:rsidP="004B31C1">
      <w:pPr>
        <w:jc w:val="center"/>
        <w:rPr>
          <w:sz w:val="28"/>
          <w:szCs w:val="28"/>
        </w:rPr>
      </w:pPr>
    </w:p>
    <w:p w:rsidR="00C77380" w:rsidRDefault="00C77380" w:rsidP="004B31C1">
      <w:pPr>
        <w:jc w:val="center"/>
        <w:rPr>
          <w:sz w:val="28"/>
          <w:szCs w:val="28"/>
        </w:rPr>
      </w:pPr>
    </w:p>
    <w:p w:rsidR="004B31C1" w:rsidRPr="00885686" w:rsidRDefault="004B31C1" w:rsidP="004B31C1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</w:t>
      </w:r>
      <w:r w:rsidR="00885686">
        <w:rPr>
          <w:sz w:val="28"/>
          <w:szCs w:val="28"/>
        </w:rPr>
        <w:t>20</w:t>
      </w:r>
    </w:p>
    <w:p w:rsidR="00885686" w:rsidRPr="003A33CE" w:rsidRDefault="00885686" w:rsidP="00885686">
      <w:pPr>
        <w:jc w:val="center"/>
        <w:rPr>
          <w:b/>
        </w:rPr>
      </w:pPr>
      <w:r w:rsidRPr="003A33CE">
        <w:rPr>
          <w:b/>
        </w:rPr>
        <w:lastRenderedPageBreak/>
        <w:t>РЕЦЕНЗИЯ</w:t>
      </w:r>
    </w:p>
    <w:p w:rsidR="00885686" w:rsidRDefault="00885686" w:rsidP="00885686">
      <w:pPr>
        <w:jc w:val="center"/>
      </w:pPr>
      <w:r>
        <w:t>на рабочую программу</w:t>
      </w:r>
      <w:r w:rsidRPr="003A33CE">
        <w:t xml:space="preserve"> общеобразовательной учебной дисциплины </w:t>
      </w:r>
    </w:p>
    <w:p w:rsidR="00885686" w:rsidRPr="00297852" w:rsidRDefault="00885686" w:rsidP="00885686">
      <w:pPr>
        <w:spacing w:line="276" w:lineRule="auto"/>
        <w:jc w:val="center"/>
      </w:pPr>
      <w:r w:rsidRPr="003A33CE">
        <w:t xml:space="preserve"> «Информатика. Индивидуальный проект»</w:t>
      </w:r>
      <w:r>
        <w:t xml:space="preserve"> </w:t>
      </w:r>
      <w:r w:rsidRPr="003A33CE">
        <w:t xml:space="preserve">для </w:t>
      </w:r>
      <w:proofErr w:type="gramStart"/>
      <w:r w:rsidRPr="003A33CE">
        <w:t>технологического  профиля</w:t>
      </w:r>
      <w:proofErr w:type="gramEnd"/>
      <w:r>
        <w:t>,</w:t>
      </w:r>
    </w:p>
    <w:p w:rsidR="00885686" w:rsidRPr="003A33CE" w:rsidRDefault="00885686" w:rsidP="00885686">
      <w:pPr>
        <w:jc w:val="center"/>
      </w:pPr>
      <w:r w:rsidRPr="003A33CE">
        <w:t xml:space="preserve">разработанную преподавателями ПЦК ИТ Орловой Т.Н., </w:t>
      </w:r>
      <w:proofErr w:type="spellStart"/>
      <w:r w:rsidRPr="003A33CE">
        <w:t>Рученькиной</w:t>
      </w:r>
      <w:proofErr w:type="spellEnd"/>
      <w:r w:rsidRPr="003A33CE">
        <w:t xml:space="preserve"> Л.А</w:t>
      </w:r>
      <w:r>
        <w:t>.</w:t>
      </w:r>
    </w:p>
    <w:p w:rsidR="00885686" w:rsidRPr="003A33CE" w:rsidRDefault="00885686" w:rsidP="00885686">
      <w:pPr>
        <w:jc w:val="center"/>
      </w:pPr>
      <w:r w:rsidRPr="003A33CE">
        <w:t>ГБПОУ «Южно-Уральский государственный технический колледж»</w:t>
      </w:r>
    </w:p>
    <w:p w:rsidR="00885686" w:rsidRPr="00D864AD" w:rsidRDefault="00885686" w:rsidP="00885686">
      <w:pPr>
        <w:ind w:firstLine="709"/>
        <w:jc w:val="both"/>
      </w:pPr>
      <w:r w:rsidRPr="00D864AD">
        <w:t>Рабочая программа общеобразовательной учебной дисциплины «Информатика. Индивидуальный проект»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Минобрнауки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885686" w:rsidRPr="003A33CE" w:rsidRDefault="00885686" w:rsidP="00885686">
      <w:pPr>
        <w:ind w:firstLine="709"/>
        <w:jc w:val="both"/>
      </w:pPr>
      <w:r w:rsidRPr="003A33CE">
        <w:t>Программа содержит 1. Паспорт рабочей программы общеобразовательной учебной дисциплины.2. Структура и содержание рабочей программы общеобразовательной учебной дисциплины</w:t>
      </w:r>
      <w:r>
        <w:t xml:space="preserve">. </w:t>
      </w:r>
      <w:r w:rsidRPr="003A33CE">
        <w:t xml:space="preserve">3. Условия реализации рабочей программы общеобразовательной учебной дисциплины. 4. Контроль и оценка результатов освоения общеобразовательной учебной дисциплины. </w:t>
      </w:r>
    </w:p>
    <w:p w:rsidR="00885686" w:rsidRPr="003A33CE" w:rsidRDefault="00885686" w:rsidP="00885686">
      <w:pPr>
        <w:pStyle w:val="a3"/>
        <w:tabs>
          <w:tab w:val="left" w:pos="1350"/>
        </w:tabs>
        <w:spacing w:before="0" w:beforeAutospacing="0" w:after="0" w:afterAutospacing="0"/>
        <w:ind w:firstLine="709"/>
        <w:jc w:val="both"/>
      </w:pPr>
      <w:r w:rsidRPr="003A33CE">
        <w:t xml:space="preserve">Содержание </w:t>
      </w:r>
      <w:r>
        <w:t xml:space="preserve">рабочей </w:t>
      </w:r>
      <w:r w:rsidRPr="003A33CE">
        <w:t xml:space="preserve">программы «Информатика. Индивидуальный проект» направлено на достижение следующих целей: </w:t>
      </w:r>
      <w:r w:rsidRPr="003A33CE">
        <w:rPr>
          <w:iCs/>
        </w:rPr>
        <w:t>о</w:t>
      </w:r>
      <w:r w:rsidRPr="003A33CE">
        <w:t>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</w:t>
      </w:r>
      <w:bookmarkStart w:id="0" w:name="_GoBack"/>
      <w:bookmarkEnd w:id="0"/>
      <w:r w:rsidRPr="003A33CE">
        <w:t xml:space="preserve">ии на рынке труда. </w:t>
      </w:r>
    </w:p>
    <w:p w:rsidR="00885686" w:rsidRPr="00947D53" w:rsidRDefault="00885686" w:rsidP="00885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A33CE">
        <w:rPr>
          <w:rFonts w:eastAsia="Calibri"/>
          <w:lang w:eastAsia="en-US"/>
        </w:rPr>
        <w:t xml:space="preserve">Освоение содержания учебной дисциплины «Информатика. Индивидуальный проект» обеспечивает достижение студентами следующих результатов: личностных, метапредметных, предметных. На занятиях формируются универсальные учебные действия: регулятивные, познавательные, коммуникативные. </w:t>
      </w:r>
      <w:r>
        <w:t xml:space="preserve">Достижение личностных </w:t>
      </w:r>
      <w:r w:rsidRPr="003A33CE">
        <w:t xml:space="preserve">и метапредметных результатов обучения обеспечивается оптимальным отбором технологий и методов обучения, таких как традиционные </w:t>
      </w:r>
      <w:r w:rsidRPr="00947D53">
        <w:t>технологии</w:t>
      </w:r>
      <w:r w:rsidRPr="003A33CE">
        <w:t xml:space="preserve">, технологии сотрудничества; проектные технологии и технологии проблемного и личностно-ориентированного обучения; </w:t>
      </w:r>
      <w:r w:rsidRPr="00947D53">
        <w:t xml:space="preserve">технологии развивающего обучения и </w:t>
      </w:r>
      <w:proofErr w:type="spellStart"/>
      <w:r w:rsidRPr="00947D53">
        <w:t>здоровьесберегающие</w:t>
      </w:r>
      <w:proofErr w:type="spellEnd"/>
      <w:r w:rsidRPr="00947D53">
        <w:t xml:space="preserve"> технологии; игровые технологии и технологии дистанционного обучения. Индивидуальный проект представляет собой особую форму организации деятельности обучающихся (учебный проект).</w:t>
      </w:r>
    </w:p>
    <w:p w:rsidR="00885686" w:rsidRPr="00DD1523" w:rsidRDefault="00885686" w:rsidP="00885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47D53">
        <w:t>В ходе изучения общеобразовательной учебной дисциплины создаются условия для формирования общих компетенций в соответствии с ФГОС СПО по специальности техн</w:t>
      </w:r>
      <w:r>
        <w:t>ологи</w:t>
      </w:r>
      <w:r w:rsidRPr="00947D53">
        <w:t>ческого.</w:t>
      </w:r>
      <w:r>
        <w:t xml:space="preserve"> </w:t>
      </w:r>
      <w:r w:rsidRPr="00947D53">
        <w:t>Полученные навыки работы с ИКТ-технологиями повышают профессиональный</w:t>
      </w:r>
      <w:r w:rsidRPr="00DD1523">
        <w:t xml:space="preserve"> уровень выпускников, увеличивают их шансы быть востребованными на рынке труда, будут использованы при дальнейшем обучении в высших учебных заведениях. </w:t>
      </w:r>
    </w:p>
    <w:p w:rsidR="00885686" w:rsidRDefault="00885686" w:rsidP="00885686">
      <w:pPr>
        <w:jc w:val="both"/>
      </w:pPr>
      <w:r w:rsidRPr="00DD1523">
        <w:t xml:space="preserve">Указанную программу предлагается использовать для обучающихся технологического профиля </w:t>
      </w:r>
      <w:proofErr w:type="spellStart"/>
      <w:r w:rsidRPr="00DD1523">
        <w:t>ЮУрГТК</w:t>
      </w:r>
      <w:proofErr w:type="spellEnd"/>
      <w:r w:rsidRPr="00DD1523">
        <w:t xml:space="preserve"> </w:t>
      </w:r>
      <w:r>
        <w:t xml:space="preserve">очной </w:t>
      </w:r>
      <w:r w:rsidRPr="00DD1523">
        <w:t xml:space="preserve">формы обучения. </w:t>
      </w:r>
    </w:p>
    <w:p w:rsidR="00885686" w:rsidRPr="003A33CE" w:rsidRDefault="00885686" w:rsidP="00885686">
      <w:pPr>
        <w:jc w:val="both"/>
      </w:pPr>
      <w:r>
        <w:rPr>
          <w:noProof/>
        </w:rPr>
        <w:drawing>
          <wp:inline distT="0" distB="0" distL="0" distR="0" wp14:anchorId="332777BA" wp14:editId="0C28DDC9">
            <wp:extent cx="6219825" cy="1285875"/>
            <wp:effectExtent l="19050" t="0" r="9525" b="0"/>
            <wp:docPr id="9" name="Рисунок 1" descr="D:\Users\lada\Мои документы\Downloads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Users\lada\Мои документы\Downloads\IMG_000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531" t="70174" b="13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686" w:rsidRDefault="00885686" w:rsidP="00885686">
      <w:pPr>
        <w:spacing w:line="360" w:lineRule="auto"/>
        <w:jc w:val="center"/>
        <w:rPr>
          <w:b/>
          <w:sz w:val="26"/>
          <w:szCs w:val="26"/>
        </w:rPr>
      </w:pPr>
    </w:p>
    <w:p w:rsidR="004B31C1" w:rsidRDefault="004B31C1" w:rsidP="004B31C1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z w:val="28"/>
          <w:szCs w:val="28"/>
        </w:rPr>
      </w:pPr>
    </w:p>
    <w:p w:rsidR="00885686" w:rsidRDefault="00885686" w:rsidP="004B31C1">
      <w:pPr>
        <w:spacing w:line="360" w:lineRule="auto"/>
        <w:jc w:val="center"/>
        <w:rPr>
          <w:b/>
          <w:sz w:val="28"/>
          <w:szCs w:val="28"/>
        </w:rPr>
      </w:pPr>
    </w:p>
    <w:p w:rsidR="00885686" w:rsidRDefault="00885686" w:rsidP="004B31C1">
      <w:pPr>
        <w:spacing w:line="360" w:lineRule="auto"/>
        <w:jc w:val="center"/>
        <w:rPr>
          <w:b/>
          <w:sz w:val="28"/>
          <w:szCs w:val="28"/>
        </w:rPr>
      </w:pPr>
    </w:p>
    <w:p w:rsidR="004B31C1" w:rsidRDefault="004B31C1" w:rsidP="004B31C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4B31C1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88"/>
        <w:gridCol w:w="1383"/>
      </w:tblGrid>
      <w:tr w:rsidR="004B31C1" w:rsidTr="00BF3210">
        <w:tc>
          <w:tcPr>
            <w:tcW w:w="8188" w:type="dxa"/>
          </w:tcPr>
          <w:p w:rsidR="004B31C1" w:rsidRDefault="004B31C1" w:rsidP="00BF3210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B31C1" w:rsidRDefault="004B31C1" w:rsidP="00BF32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4B31C1" w:rsidTr="00BF3210">
        <w:tc>
          <w:tcPr>
            <w:tcW w:w="8188" w:type="dxa"/>
          </w:tcPr>
          <w:p w:rsidR="004B31C1" w:rsidRDefault="004B31C1" w:rsidP="00BF3210">
            <w:pPr>
              <w:pStyle w:val="1"/>
              <w:snapToGrid w:val="0"/>
              <w:ind w:left="644" w:firstLine="0"/>
              <w:jc w:val="both"/>
              <w:rPr>
                <w:b/>
                <w:caps/>
                <w:sz w:val="20"/>
                <w:szCs w:val="20"/>
              </w:rPr>
            </w:pPr>
          </w:p>
          <w:p w:rsidR="004B31C1" w:rsidRDefault="004B31C1" w:rsidP="004B31C1">
            <w:pPr>
              <w:pStyle w:val="1"/>
              <w:numPr>
                <w:ilvl w:val="0"/>
                <w:numId w:val="27"/>
              </w:numPr>
              <w:autoSpaceDN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</w:t>
            </w:r>
            <w:r w:rsidR="00453D59">
              <w:rPr>
                <w:b/>
                <w:caps/>
              </w:rPr>
              <w:t xml:space="preserve"> </w:t>
            </w:r>
            <w:r>
              <w:rPr>
                <w:b/>
                <w:caps/>
              </w:rPr>
              <w:t>ПРОГРАММЫ ОБЩЕОБРАЗОВАТЕЛЬНОЙ УЧЕБНОЙ ДИСЦИПЛИНЫ</w:t>
            </w:r>
          </w:p>
          <w:p w:rsidR="004B31C1" w:rsidRDefault="004B31C1" w:rsidP="00BF3210"/>
        </w:tc>
        <w:tc>
          <w:tcPr>
            <w:tcW w:w="1383" w:type="dxa"/>
          </w:tcPr>
          <w:p w:rsidR="004B31C1" w:rsidRDefault="004B31C1" w:rsidP="00BF321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B31C1" w:rsidRDefault="00F2212E" w:rsidP="00BF3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B31C1" w:rsidTr="00BF3210">
        <w:tc>
          <w:tcPr>
            <w:tcW w:w="8188" w:type="dxa"/>
          </w:tcPr>
          <w:p w:rsidR="004B31C1" w:rsidRDefault="004B31C1" w:rsidP="004B31C1">
            <w:pPr>
              <w:pStyle w:val="1"/>
              <w:numPr>
                <w:ilvl w:val="0"/>
                <w:numId w:val="26"/>
              </w:numPr>
              <w:autoSpaceDN/>
              <w:snapToGrid w:val="0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общеобразовательной УЧЕБНОЙ ДИСЦИПЛИНЫ</w:t>
            </w:r>
          </w:p>
          <w:p w:rsidR="004B31C1" w:rsidRDefault="004B31C1" w:rsidP="00BF321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B31C1" w:rsidRDefault="008E7A9B" w:rsidP="00BF32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B31C1" w:rsidTr="00BF3210">
        <w:trPr>
          <w:trHeight w:val="670"/>
        </w:trPr>
        <w:tc>
          <w:tcPr>
            <w:tcW w:w="8188" w:type="dxa"/>
          </w:tcPr>
          <w:p w:rsidR="004B31C1" w:rsidRDefault="004B31C1" w:rsidP="004B31C1">
            <w:pPr>
              <w:pStyle w:val="1"/>
              <w:numPr>
                <w:ilvl w:val="0"/>
                <w:numId w:val="26"/>
              </w:numPr>
              <w:autoSpaceDN/>
              <w:snapToGrid w:val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ОБЩЕОБРАЗОВАТЕЛЬНОЙ учебной дисциплины</w:t>
            </w:r>
          </w:p>
          <w:p w:rsidR="004B31C1" w:rsidRDefault="004B31C1" w:rsidP="00BF3210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B31C1" w:rsidRDefault="008E7A9B" w:rsidP="00BF32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B31C1" w:rsidTr="00BF3210">
        <w:tc>
          <w:tcPr>
            <w:tcW w:w="8188" w:type="dxa"/>
          </w:tcPr>
          <w:p w:rsidR="004B31C1" w:rsidRDefault="004B31C1" w:rsidP="004B31C1">
            <w:pPr>
              <w:pStyle w:val="1"/>
              <w:numPr>
                <w:ilvl w:val="0"/>
                <w:numId w:val="26"/>
              </w:numPr>
              <w:autoSpaceDN/>
              <w:snapToGrid w:val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4B31C1" w:rsidRDefault="004B31C1" w:rsidP="00BF321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B31C1" w:rsidRDefault="008E7A9B" w:rsidP="0087644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4B31C1" w:rsidTr="00BF3210">
        <w:tc>
          <w:tcPr>
            <w:tcW w:w="8188" w:type="dxa"/>
          </w:tcPr>
          <w:p w:rsidR="004B31C1" w:rsidRDefault="004B31C1" w:rsidP="004B31C1">
            <w:pPr>
              <w:pStyle w:val="1"/>
              <w:numPr>
                <w:ilvl w:val="0"/>
                <w:numId w:val="26"/>
              </w:numPr>
              <w:autoSpaceDN/>
              <w:snapToGrid w:val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приложение </w:t>
            </w:r>
            <w:r>
              <w:rPr>
                <w:b/>
              </w:rPr>
              <w:t>(темы докладов, рефератов, проектов)</w:t>
            </w:r>
          </w:p>
        </w:tc>
        <w:tc>
          <w:tcPr>
            <w:tcW w:w="1383" w:type="dxa"/>
          </w:tcPr>
          <w:p w:rsidR="004B31C1" w:rsidRDefault="004B31C1" w:rsidP="00BF321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E7A9B">
              <w:rPr>
                <w:sz w:val="28"/>
                <w:szCs w:val="28"/>
              </w:rPr>
              <w:t>5</w:t>
            </w:r>
          </w:p>
          <w:p w:rsidR="004B31C1" w:rsidRDefault="004B31C1" w:rsidP="00BF3210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4B31C1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B31C1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B31C1" w:rsidRDefault="004B31C1" w:rsidP="00E208C0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</w:t>
      </w:r>
      <w:r w:rsidR="00453D59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ПРОГРАММЫ ОБЩЕОБРАЗОВАТЕЛЬНОЙ УЧЕБНОЙ ДИСЦИПЛИНЫ «</w:t>
      </w:r>
      <w:r w:rsidR="00B87B14">
        <w:rPr>
          <w:b/>
          <w:caps/>
          <w:sz w:val="28"/>
          <w:szCs w:val="28"/>
        </w:rPr>
        <w:t>ИНФОРМАТИКА</w:t>
      </w:r>
      <w:r>
        <w:rPr>
          <w:b/>
          <w:caps/>
          <w:sz w:val="28"/>
          <w:szCs w:val="28"/>
        </w:rPr>
        <w:t>»</w:t>
      </w:r>
    </w:p>
    <w:p w:rsidR="004B31C1" w:rsidRDefault="004B31C1" w:rsidP="00E2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Область применения программы</w:t>
      </w:r>
    </w:p>
    <w:p w:rsidR="001802E6" w:rsidRPr="001802E6" w:rsidRDefault="001802E6" w:rsidP="00453D59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Программа общеобразовательной учебной дисциплины «Информатика» является частью программы подготовки специалистов среднего звена по </w:t>
      </w:r>
      <w:r w:rsidRPr="00453D59">
        <w:rPr>
          <w:sz w:val="28"/>
          <w:szCs w:val="28"/>
        </w:rPr>
        <w:t xml:space="preserve">специальностям </w:t>
      </w:r>
      <w:r w:rsidR="00AB2599">
        <w:rPr>
          <w:sz w:val="28"/>
          <w:szCs w:val="28"/>
        </w:rPr>
        <w:t>ФГОС4</w:t>
      </w:r>
      <w:r w:rsidRPr="00453D59">
        <w:rPr>
          <w:sz w:val="28"/>
          <w:szCs w:val="28"/>
        </w:rPr>
        <w:t>, относящимся к техническому профилю профессионального образовани</w:t>
      </w:r>
      <w:r w:rsidR="00885686">
        <w:rPr>
          <w:sz w:val="28"/>
          <w:szCs w:val="28"/>
        </w:rPr>
        <w:t>я</w:t>
      </w:r>
      <w:r w:rsidR="00453D59">
        <w:rPr>
          <w:sz w:val="28"/>
          <w:szCs w:val="28"/>
        </w:rPr>
        <w:t>.</w:t>
      </w:r>
    </w:p>
    <w:p w:rsidR="004B31C1" w:rsidRDefault="004B31C1" w:rsidP="00E208C0">
      <w:pPr>
        <w:spacing w:line="276" w:lineRule="auto"/>
        <w:jc w:val="both"/>
        <w:rPr>
          <w:b/>
          <w:sz w:val="28"/>
          <w:szCs w:val="28"/>
        </w:rPr>
      </w:pPr>
    </w:p>
    <w:p w:rsidR="004B31C1" w:rsidRDefault="004B31C1" w:rsidP="00C84CB1">
      <w:pPr>
        <w:spacing w:line="276" w:lineRule="auto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="00C84CB1" w:rsidRPr="002F2B22">
        <w:rPr>
          <w:iCs/>
          <w:sz w:val="28"/>
          <w:szCs w:val="28"/>
        </w:rPr>
        <w:t>общеобразовательная учебная дисциплина (общая и по выбору)</w:t>
      </w:r>
      <w:r w:rsidR="00453D59">
        <w:rPr>
          <w:iCs/>
          <w:sz w:val="28"/>
          <w:szCs w:val="28"/>
        </w:rPr>
        <w:t xml:space="preserve"> </w:t>
      </w:r>
      <w:r w:rsidR="00C84CB1">
        <w:rPr>
          <w:iCs/>
          <w:sz w:val="28"/>
          <w:szCs w:val="28"/>
        </w:rPr>
        <w:t xml:space="preserve">- </w:t>
      </w:r>
      <w:r w:rsidR="00C84CB1" w:rsidRPr="002F2B22">
        <w:rPr>
          <w:iCs/>
          <w:sz w:val="28"/>
          <w:szCs w:val="28"/>
        </w:rPr>
        <w:t>профильная</w:t>
      </w:r>
      <w:r w:rsidR="00C84CB1">
        <w:rPr>
          <w:iCs/>
          <w:sz w:val="28"/>
          <w:szCs w:val="28"/>
        </w:rPr>
        <w:t>.</w:t>
      </w:r>
    </w:p>
    <w:p w:rsidR="00C84CB1" w:rsidRDefault="00C84CB1" w:rsidP="00C84CB1">
      <w:pPr>
        <w:spacing w:line="276" w:lineRule="auto"/>
        <w:jc w:val="both"/>
        <w:rPr>
          <w:sz w:val="28"/>
          <w:szCs w:val="28"/>
        </w:rPr>
      </w:pPr>
    </w:p>
    <w:p w:rsidR="004B31C1" w:rsidRDefault="004B31C1" w:rsidP="00E2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4B31C1" w:rsidRPr="00816E48" w:rsidRDefault="004B31C1" w:rsidP="00E208C0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816E48">
        <w:rPr>
          <w:sz w:val="28"/>
          <w:szCs w:val="28"/>
        </w:rPr>
        <w:t xml:space="preserve">Содержание программы общеобразовательной учебной дисциплины «Информатика» направлено на достижение следующих </w:t>
      </w:r>
      <w:r w:rsidRPr="00816E48">
        <w:rPr>
          <w:b/>
          <w:sz w:val="28"/>
          <w:szCs w:val="28"/>
        </w:rPr>
        <w:t xml:space="preserve">целей: 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816E48">
        <w:rPr>
          <w:sz w:val="28"/>
          <w:szCs w:val="28"/>
        </w:rPr>
        <w:t xml:space="preserve"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 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816E48">
        <w:rPr>
          <w:sz w:val="28"/>
          <w:szCs w:val="28"/>
        </w:rPr>
        <w:t xml:space="preserve"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 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816E48">
        <w:rPr>
          <w:sz w:val="28"/>
          <w:szCs w:val="28"/>
        </w:rPr>
        <w:t xml:space="preserve"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 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816E48">
        <w:rPr>
          <w:sz w:val="28"/>
          <w:szCs w:val="28"/>
        </w:rPr>
        <w:t xml:space="preserve"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 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816E48">
        <w:rPr>
          <w:sz w:val="28"/>
          <w:szCs w:val="28"/>
        </w:rPr>
        <w:t xml:space="preserve"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 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816E48">
        <w:rPr>
          <w:sz w:val="28"/>
          <w:szCs w:val="28"/>
        </w:rPr>
        <w:t xml:space="preserve">приобретение обучающимися знаний этических аспектов информационной деятельности и информационных коммуникаций в глобальных сетях; 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816E48">
        <w:rPr>
          <w:sz w:val="28"/>
          <w:szCs w:val="28"/>
        </w:rPr>
        <w:t xml:space="preserve">осознание ответственности людей, вовлеченных в создание и использование информационных систем, распространение и использование информации; 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816E48">
        <w:rPr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</w:t>
      </w:r>
      <w:r w:rsidRPr="00816E48">
        <w:rPr>
          <w:sz w:val="28"/>
          <w:szCs w:val="28"/>
        </w:rPr>
        <w:lastRenderedPageBreak/>
        <w:t>коммуникационных технологий, средств образовательных и социальных коммуникаций.</w:t>
      </w:r>
    </w:p>
    <w:p w:rsidR="004B31C1" w:rsidRDefault="004B31C1" w:rsidP="00E208C0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</w:p>
    <w:p w:rsidR="004B31C1" w:rsidRPr="00816E48" w:rsidRDefault="004B31C1" w:rsidP="00E208C0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816E48">
        <w:rPr>
          <w:sz w:val="28"/>
          <w:szCs w:val="28"/>
        </w:rPr>
        <w:t xml:space="preserve">Освоение содержания общеобразовательной учебной дисциплины «Информатика» обеспечивает достижение студентами следующих </w:t>
      </w:r>
      <w:r w:rsidRPr="00816E48">
        <w:rPr>
          <w:bCs/>
          <w:iCs/>
          <w:sz w:val="28"/>
          <w:szCs w:val="28"/>
        </w:rPr>
        <w:t>результатов</w:t>
      </w:r>
      <w:r w:rsidRPr="00816E48">
        <w:rPr>
          <w:b/>
          <w:bCs/>
          <w:i/>
          <w:iCs/>
          <w:sz w:val="28"/>
          <w:szCs w:val="28"/>
        </w:rPr>
        <w:t>:</w:t>
      </w:r>
    </w:p>
    <w:p w:rsidR="004B31C1" w:rsidRPr="00816E48" w:rsidRDefault="004B31C1" w:rsidP="00E208C0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b/>
          <w:bCs/>
          <w:spacing w:val="-6"/>
          <w:sz w:val="28"/>
          <w:szCs w:val="28"/>
        </w:rPr>
      </w:pPr>
      <w:r w:rsidRPr="00816E48">
        <w:rPr>
          <w:b/>
          <w:bCs/>
          <w:i/>
          <w:iCs/>
          <w:spacing w:val="-6"/>
          <w:sz w:val="28"/>
          <w:szCs w:val="28"/>
        </w:rPr>
        <w:t>личностных</w:t>
      </w:r>
      <w:r w:rsidRPr="00816E48">
        <w:rPr>
          <w:b/>
          <w:bCs/>
          <w:spacing w:val="-6"/>
          <w:sz w:val="28"/>
          <w:szCs w:val="28"/>
        </w:rPr>
        <w:t>: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осознание своего места в информационном обществе;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умение выбирать грамотное поведение при использовании разнообразных средств информационно-коммуникационных технологий, как в профессиональной деятельности, так и в быту;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4B31C1" w:rsidRPr="00816E48" w:rsidRDefault="004B31C1" w:rsidP="00E208C0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b/>
          <w:bCs/>
          <w:spacing w:val="-6"/>
          <w:sz w:val="28"/>
          <w:szCs w:val="28"/>
        </w:rPr>
      </w:pPr>
      <w:r w:rsidRPr="00816E48">
        <w:rPr>
          <w:b/>
          <w:bCs/>
          <w:i/>
          <w:iCs/>
          <w:spacing w:val="-6"/>
          <w:sz w:val="28"/>
          <w:szCs w:val="28"/>
        </w:rPr>
        <w:t>метапредметных</w:t>
      </w:r>
      <w:r w:rsidRPr="00816E48">
        <w:rPr>
          <w:b/>
          <w:bCs/>
          <w:spacing w:val="-6"/>
          <w:sz w:val="28"/>
          <w:szCs w:val="28"/>
        </w:rPr>
        <w:t>: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lastRenderedPageBreak/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4B31C1" w:rsidRPr="00816E48" w:rsidRDefault="004B31C1" w:rsidP="00E208C0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b/>
          <w:bCs/>
          <w:spacing w:val="-6"/>
          <w:sz w:val="28"/>
          <w:szCs w:val="28"/>
        </w:rPr>
      </w:pPr>
      <w:r w:rsidRPr="00816E48">
        <w:rPr>
          <w:b/>
          <w:bCs/>
          <w:i/>
          <w:iCs/>
          <w:spacing w:val="-6"/>
          <w:sz w:val="28"/>
          <w:szCs w:val="28"/>
        </w:rPr>
        <w:t>предметных</w:t>
      </w:r>
      <w:r w:rsidRPr="00816E48">
        <w:rPr>
          <w:b/>
          <w:bCs/>
          <w:spacing w:val="-6"/>
          <w:sz w:val="28"/>
          <w:szCs w:val="28"/>
        </w:rPr>
        <w:t>: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сформированность представлений о роли информации и информационных процессов в окружающем мире;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сформированность представлений о базах данных и простейших средствах управления ими;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lastRenderedPageBreak/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4B31C1" w:rsidRPr="00816E48" w:rsidRDefault="004B31C1" w:rsidP="00E208C0">
      <w:pPr>
        <w:numPr>
          <w:ilvl w:val="0"/>
          <w:numId w:val="17"/>
        </w:numPr>
        <w:tabs>
          <w:tab w:val="left" w:pos="655"/>
          <w:tab w:val="left" w:pos="851"/>
          <w:tab w:val="left" w:pos="1080"/>
        </w:tabs>
        <w:spacing w:line="276" w:lineRule="auto"/>
        <w:jc w:val="both"/>
        <w:rPr>
          <w:bCs/>
          <w:spacing w:val="-6"/>
          <w:sz w:val="28"/>
          <w:szCs w:val="28"/>
        </w:rPr>
      </w:pPr>
      <w:r w:rsidRPr="00816E48">
        <w:rPr>
          <w:bCs/>
          <w:spacing w:val="-6"/>
          <w:sz w:val="28"/>
          <w:szCs w:val="28"/>
        </w:rPr>
        <w:t xml:space="preserve"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</w:t>
      </w:r>
      <w:r w:rsidR="00245254" w:rsidRPr="00816E48">
        <w:rPr>
          <w:bCs/>
          <w:spacing w:val="-6"/>
          <w:sz w:val="28"/>
          <w:szCs w:val="28"/>
        </w:rPr>
        <w:t>Интернете</w:t>
      </w:r>
      <w:r w:rsidRPr="00816E48">
        <w:rPr>
          <w:bCs/>
          <w:spacing w:val="-6"/>
          <w:sz w:val="28"/>
          <w:szCs w:val="28"/>
        </w:rPr>
        <w:t>.</w:t>
      </w:r>
    </w:p>
    <w:p w:rsidR="00C84CB1" w:rsidRDefault="00C84CB1" w:rsidP="00C84CB1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tab/>
      </w:r>
    </w:p>
    <w:p w:rsidR="00C84CB1" w:rsidRPr="00C84CB1" w:rsidRDefault="00C84CB1" w:rsidP="00C84CB1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tab/>
      </w:r>
      <w:r w:rsidRPr="00C84CB1">
        <w:t xml:space="preserve">Достижение личностных (и метапредметных) результатов обучения обеспечивается оптимальным отбором технологий и методов обучения. </w:t>
      </w:r>
    </w:p>
    <w:p w:rsidR="004B31C1" w:rsidRDefault="004B31C1" w:rsidP="00E208C0">
      <w:pPr>
        <w:tabs>
          <w:tab w:val="left" w:pos="655"/>
          <w:tab w:val="left" w:pos="862"/>
          <w:tab w:val="left" w:pos="108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4B31C1" w:rsidRDefault="004B31C1" w:rsidP="00E2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</w:t>
      </w:r>
      <w:r w:rsidR="00453D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программу общеобразовательной учебной дисциплины:</w:t>
      </w:r>
    </w:p>
    <w:p w:rsidR="0025653F" w:rsidRPr="0025653F" w:rsidRDefault="0025653F" w:rsidP="0025653F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25653F">
        <w:t xml:space="preserve">объем образовательной нагрузки студента – </w:t>
      </w:r>
      <w:r>
        <w:t>103 часа</w:t>
      </w:r>
      <w:r w:rsidRPr="0025653F">
        <w:t>,</w:t>
      </w:r>
    </w:p>
    <w:p w:rsidR="0025653F" w:rsidRPr="0025653F" w:rsidRDefault="0025653F" w:rsidP="0025653F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25653F">
        <w:t xml:space="preserve">нагрузки студента во взаимодействии с преподавателем - </w:t>
      </w:r>
      <w:r>
        <w:t>103</w:t>
      </w:r>
      <w:r w:rsidRPr="0025653F">
        <w:t xml:space="preserve"> час</w:t>
      </w:r>
      <w:r>
        <w:t>а</w:t>
      </w:r>
      <w:r w:rsidRPr="0025653F">
        <w:t xml:space="preserve">, в том числе: </w:t>
      </w:r>
    </w:p>
    <w:p w:rsidR="0025653F" w:rsidRPr="0025653F" w:rsidRDefault="0025653F" w:rsidP="0025653F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</w:pPr>
      <w:r w:rsidRPr="0025653F">
        <w:t xml:space="preserve">теоретического </w:t>
      </w:r>
      <w:proofErr w:type="gramStart"/>
      <w:r w:rsidRPr="0025653F">
        <w:t>обучения  –</w:t>
      </w:r>
      <w:proofErr w:type="gramEnd"/>
      <w:r w:rsidRPr="0025653F">
        <w:t xml:space="preserve"> </w:t>
      </w:r>
      <w:r>
        <w:t>47</w:t>
      </w:r>
      <w:r w:rsidRPr="0025653F">
        <w:t xml:space="preserve"> часа,</w:t>
      </w:r>
    </w:p>
    <w:p w:rsidR="0025653F" w:rsidRPr="0025653F" w:rsidRDefault="0025653F" w:rsidP="0025653F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</w:pPr>
      <w:r w:rsidRPr="0025653F">
        <w:t xml:space="preserve">лабораторно-практических работ – </w:t>
      </w:r>
      <w:r>
        <w:t>56</w:t>
      </w:r>
      <w:r w:rsidRPr="0025653F">
        <w:t xml:space="preserve"> час</w:t>
      </w:r>
      <w:r>
        <w:t>ов</w:t>
      </w:r>
      <w:r w:rsidRPr="0025653F">
        <w:t xml:space="preserve">; </w:t>
      </w:r>
    </w:p>
    <w:p w:rsidR="0025653F" w:rsidRPr="0025653F" w:rsidRDefault="0025653F" w:rsidP="0025653F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</w:pPr>
      <w:r w:rsidRPr="0025653F">
        <w:t>курсового проектирования – 0 часов,</w:t>
      </w:r>
    </w:p>
    <w:p w:rsidR="0025653F" w:rsidRPr="0025653F" w:rsidRDefault="0025653F" w:rsidP="0025653F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</w:pPr>
      <w:r w:rsidRPr="0025653F">
        <w:t xml:space="preserve">экзамены и консультации – </w:t>
      </w:r>
      <w:r>
        <w:t>0</w:t>
      </w:r>
      <w:r w:rsidRPr="0025653F">
        <w:t xml:space="preserve"> час</w:t>
      </w:r>
      <w:r>
        <w:t>ов</w:t>
      </w:r>
      <w:r w:rsidRPr="0025653F">
        <w:t>;</w:t>
      </w:r>
    </w:p>
    <w:p w:rsidR="0025653F" w:rsidRPr="0025653F" w:rsidRDefault="0025653F" w:rsidP="0025653F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</w:pPr>
      <w:r w:rsidRPr="0025653F">
        <w:t>внеаудиторной самостоятельной работы – 0 часов.</w:t>
      </w:r>
    </w:p>
    <w:p w:rsidR="00CF4E25" w:rsidRDefault="00CF4E25" w:rsidP="00E208C0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4B31C1" w:rsidRDefault="004B31C1" w:rsidP="00FE69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</w:t>
      </w:r>
    </w:p>
    <w:p w:rsidR="004B31C1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</w:t>
      </w:r>
    </w:p>
    <w:p w:rsidR="004B31C1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B31C1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общеобразовательной учебной дисциплины и виды учебной нагрузки</w:t>
      </w:r>
    </w:p>
    <w:p w:rsidR="004B31C1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 w:firstRow="0" w:lastRow="0" w:firstColumn="0" w:lastColumn="0" w:noHBand="0" w:noVBand="0"/>
      </w:tblPr>
      <w:tblGrid>
        <w:gridCol w:w="7819"/>
        <w:gridCol w:w="1925"/>
      </w:tblGrid>
      <w:tr w:rsidR="00CF4E25" w:rsidTr="00CF4E25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Default="00CF4E25" w:rsidP="00CF4E25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Default="00CF4E25" w:rsidP="00CF4E25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CF4E25" w:rsidTr="00CF4E25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Default="00CF4E25" w:rsidP="00CF4E25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F92338" w:rsidRDefault="00CF4E25" w:rsidP="00CF4E25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103</w:t>
            </w:r>
          </w:p>
        </w:tc>
      </w:tr>
      <w:tr w:rsidR="00CF4E25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Default="00CF4E25" w:rsidP="00CF4E25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Default="00CF4E25" w:rsidP="00CF4E25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103</w:t>
            </w:r>
          </w:p>
        </w:tc>
      </w:tr>
      <w:tr w:rsidR="00CF4E25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Default="00CF4E25" w:rsidP="00CF4E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Default="00CF4E25" w:rsidP="00CF4E25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CF4E25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Default="00CF4E25" w:rsidP="00CF4E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F92338" w:rsidRDefault="00CF4E25" w:rsidP="00CF4E25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</w:t>
            </w:r>
          </w:p>
        </w:tc>
      </w:tr>
      <w:tr w:rsidR="00CF4E25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967C28" w:rsidRDefault="00CF4E25" w:rsidP="00CF4E25">
            <w:pPr>
              <w:jc w:val="both"/>
              <w:rPr>
                <w:sz w:val="28"/>
                <w:szCs w:val="28"/>
              </w:rPr>
            </w:pPr>
            <w:r w:rsidRPr="00967C2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</w:t>
            </w:r>
            <w:r w:rsidRPr="00967C28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Default="00CF4E25" w:rsidP="00CF4E25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56</w:t>
            </w:r>
          </w:p>
        </w:tc>
      </w:tr>
      <w:tr w:rsidR="00CF4E25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967C28" w:rsidRDefault="00CF4E25" w:rsidP="00CF4E25">
            <w:pPr>
              <w:jc w:val="both"/>
              <w:rPr>
                <w:sz w:val="28"/>
                <w:szCs w:val="28"/>
              </w:rPr>
            </w:pPr>
            <w:r w:rsidRPr="00967C2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</w:t>
            </w:r>
            <w:r w:rsidRPr="00967C28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Default="00CF4E25" w:rsidP="00CF4E25">
            <w:pPr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</w:p>
        </w:tc>
      </w:tr>
      <w:tr w:rsidR="00CF4E25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Default="00CF4E25" w:rsidP="00CF4E25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F92338" w:rsidRDefault="00CF4E25" w:rsidP="00CF4E25">
            <w:pPr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CF4E25" w:rsidTr="00CF4E25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CF4E25" w:rsidRDefault="00CF4E25" w:rsidP="00CF4E25">
            <w:pPr>
              <w:snapToGrid w:val="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Итоговая аттестация в форме: зачет</w:t>
            </w:r>
          </w:p>
        </w:tc>
      </w:tr>
    </w:tbl>
    <w:p w:rsidR="00725D1A" w:rsidRPr="00693328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725D1A" w:rsidRPr="00693328" w:rsidSect="00B87B14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25D1A" w:rsidRDefault="00725D1A" w:rsidP="00ED79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EF6AED">
        <w:rPr>
          <w:b/>
          <w:sz w:val="28"/>
          <w:szCs w:val="28"/>
        </w:rPr>
        <w:t xml:space="preserve">общеобразовательной </w:t>
      </w:r>
      <w:r w:rsidRPr="00693328">
        <w:rPr>
          <w:b/>
          <w:sz w:val="28"/>
          <w:szCs w:val="28"/>
        </w:rPr>
        <w:t xml:space="preserve">учебной дисциплины </w:t>
      </w:r>
      <w:r w:rsidR="009C5DEC">
        <w:rPr>
          <w:b/>
          <w:sz w:val="28"/>
          <w:szCs w:val="28"/>
        </w:rPr>
        <w:t>ИНФОРМАТИКА</w:t>
      </w:r>
    </w:p>
    <w:p w:rsidR="00E74B31" w:rsidRDefault="00E74B31" w:rsidP="00E74B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4774"/>
        <w:gridCol w:w="1233"/>
        <w:gridCol w:w="953"/>
        <w:gridCol w:w="4504"/>
      </w:tblGrid>
      <w:tr w:rsidR="00E74B31" w:rsidRPr="00980102" w:rsidTr="005D665C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E74B31" w:rsidRPr="00980102" w:rsidRDefault="00E74B31" w:rsidP="00E74B31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74B31" w:rsidRPr="00980102" w:rsidRDefault="00E74B31" w:rsidP="00E74B31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E74B31" w:rsidRPr="00980102" w:rsidRDefault="00E74B31" w:rsidP="00D567A6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74B31" w:rsidRPr="00980102" w:rsidRDefault="00E74B31" w:rsidP="00E74B31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E74B31" w:rsidRPr="005D665C" w:rsidRDefault="00E74B31" w:rsidP="005D665C">
            <w:pPr>
              <w:jc w:val="center"/>
              <w:rPr>
                <w:b/>
                <w:bCs/>
                <w:i/>
              </w:rPr>
            </w:pPr>
            <w:r w:rsidRPr="005D665C">
              <w:rPr>
                <w:b/>
                <w:bCs/>
                <w:i/>
              </w:rPr>
              <w:t>Достигаемые</w:t>
            </w:r>
            <w:r w:rsidR="00453D59">
              <w:rPr>
                <w:b/>
                <w:bCs/>
                <w:i/>
              </w:rPr>
              <w:t xml:space="preserve"> </w:t>
            </w:r>
            <w:r w:rsidRPr="005D665C">
              <w:rPr>
                <w:b/>
                <w:bCs/>
                <w:i/>
              </w:rPr>
              <w:t>результаты обучения</w:t>
            </w:r>
          </w:p>
        </w:tc>
      </w:tr>
      <w:tr w:rsidR="00E74B31" w:rsidRPr="00980102" w:rsidTr="005D665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E74B31" w:rsidRPr="00980102" w:rsidRDefault="00E74B31" w:rsidP="00FF3AE1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E74B31" w:rsidRPr="00980102" w:rsidRDefault="00E74B31" w:rsidP="00D567A6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74B31" w:rsidRPr="00980102" w:rsidRDefault="00E74B31" w:rsidP="00FF3AE1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3</w:t>
            </w:r>
          </w:p>
        </w:tc>
        <w:tc>
          <w:tcPr>
            <w:tcW w:w="0" w:type="auto"/>
            <w:vAlign w:val="center"/>
          </w:tcPr>
          <w:p w:rsidR="00E74B31" w:rsidRPr="005D665C" w:rsidRDefault="00E74B31" w:rsidP="005D665C">
            <w:pPr>
              <w:jc w:val="center"/>
              <w:rPr>
                <w:b/>
                <w:bCs/>
                <w:i/>
              </w:rPr>
            </w:pPr>
            <w:r w:rsidRPr="005D665C">
              <w:rPr>
                <w:b/>
                <w:bCs/>
                <w:i/>
              </w:rPr>
              <w:t>4</w:t>
            </w:r>
          </w:p>
        </w:tc>
      </w:tr>
      <w:tr w:rsidR="00E74B31" w:rsidRPr="00980102" w:rsidTr="005D665C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E74B31" w:rsidRPr="00980102" w:rsidRDefault="00E74B31" w:rsidP="00FF3AE1">
            <w:pPr>
              <w:rPr>
                <w:b/>
                <w:bCs/>
                <w:i/>
              </w:rPr>
            </w:pPr>
            <w:r w:rsidRPr="00980102">
              <w:rPr>
                <w:b/>
              </w:rPr>
              <w:t>Тема 1.</w:t>
            </w:r>
            <w:r w:rsidR="00453D59">
              <w:rPr>
                <w:b/>
              </w:rPr>
              <w:t xml:space="preserve"> </w:t>
            </w:r>
            <w:r w:rsidR="00D567A6" w:rsidRPr="00D567A6">
              <w:rPr>
                <w:b/>
              </w:rPr>
              <w:t>Информационная деятельность человека</w:t>
            </w:r>
            <w:r w:rsidR="005952B5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3AE1" w:rsidRPr="00980102" w:rsidRDefault="00E74B31" w:rsidP="00692909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74B31" w:rsidRPr="00980102" w:rsidRDefault="00E74B31" w:rsidP="00D567A6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shd w:val="clear" w:color="auto" w:fill="auto"/>
          </w:tcPr>
          <w:p w:rsidR="00E74B31" w:rsidRPr="00980102" w:rsidRDefault="00E74B31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 w:val="restart"/>
          </w:tcPr>
          <w:p w:rsidR="00E74B31" w:rsidRPr="005D665C" w:rsidRDefault="00E74B31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5D665C">
              <w:rPr>
                <w:i/>
              </w:rPr>
              <w:t>Метапредметные: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определять цели, составлять планы деятельности и определять средства, необходимые для их реализации;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74B31" w:rsidRPr="005D665C" w:rsidRDefault="00E74B31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  <w:p w:rsidR="00E74B31" w:rsidRDefault="00E74B31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5D665C">
              <w:rPr>
                <w:i/>
              </w:rPr>
              <w:t xml:space="preserve">Предметные: 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сформированность представлений о роли информации и информационных процессов в окружающем мире;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 xml:space="preserve">сформированность базовых навыков и умений по соблюдению требований </w:t>
            </w:r>
            <w:r w:rsidRPr="005D665C">
              <w:rPr>
                <w:bCs/>
                <w:spacing w:val="-6"/>
              </w:rPr>
              <w:lastRenderedPageBreak/>
              <w:t>техники безопасности, гигиены и ресурсосбережения при работе со средствами информатизации;</w:t>
            </w:r>
          </w:p>
          <w:p w:rsidR="005D665C" w:rsidRPr="00330587" w:rsidRDefault="005D665C" w:rsidP="00330587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</w:tc>
      </w:tr>
      <w:tr w:rsidR="00D567A6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D567A6" w:rsidRPr="00980102" w:rsidRDefault="00D567A6" w:rsidP="00E74B31">
            <w:pPr>
              <w:jc w:val="both"/>
              <w:rPr>
                <w:bCs/>
              </w:rPr>
            </w:pPr>
            <w:r>
              <w:t>Информатика как наука 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специальностей СПО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0" w:type="auto"/>
            <w:vMerge/>
          </w:tcPr>
          <w:p w:rsidR="00D567A6" w:rsidRPr="005D665C" w:rsidRDefault="00D567A6" w:rsidP="005D665C">
            <w:pPr>
              <w:rPr>
                <w:b/>
                <w:i/>
              </w:rPr>
            </w:pPr>
          </w:p>
        </w:tc>
      </w:tr>
      <w:tr w:rsidR="00D567A6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D567A6" w:rsidRPr="000E43F3" w:rsidRDefault="00D567A6" w:rsidP="00FF3AE1">
            <w:pPr>
              <w:jc w:val="both"/>
            </w:pPr>
            <w:r>
              <w:t xml:space="preserve">Основные этапы развития информационного общества. Этапы развития технических средств и информационных ресурсов. 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i/>
              </w:rPr>
            </w:pPr>
          </w:p>
        </w:tc>
        <w:tc>
          <w:tcPr>
            <w:tcW w:w="0" w:type="auto"/>
            <w:vMerge/>
          </w:tcPr>
          <w:p w:rsidR="00D567A6" w:rsidRPr="005D665C" w:rsidRDefault="00D567A6" w:rsidP="005D665C">
            <w:pPr>
              <w:rPr>
                <w:b/>
                <w:i/>
              </w:rPr>
            </w:pPr>
          </w:p>
        </w:tc>
      </w:tr>
      <w:tr w:rsidR="00D567A6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FE6930" w:rsidRDefault="00D567A6" w:rsidP="00FE6930">
            <w:pPr>
              <w:jc w:val="both"/>
            </w:pPr>
            <w:r>
              <w:t xml:space="preserve">Виды профессиональной информационной деятельности человека с использованием технических средств и информационных ресурсов (специального ПО, порталов, юридических баз данных, бухгалтерских систем). Правовые нормы, относящиеся к информации, правонарушения в информационной сфере, меры их предупреждения. </w:t>
            </w:r>
          </w:p>
          <w:p w:rsidR="00FE6930" w:rsidRDefault="00D567A6" w:rsidP="00FE6930">
            <w:pPr>
              <w:jc w:val="both"/>
            </w:pPr>
            <w:r>
              <w:t>Электронное правительство. Правовые нормы информационной деятельности.</w:t>
            </w:r>
          </w:p>
          <w:p w:rsidR="00D567A6" w:rsidRDefault="00D567A6" w:rsidP="00FE6930">
            <w:pPr>
              <w:jc w:val="both"/>
            </w:pPr>
            <w:r>
              <w:t>Стоимостные характеристики информационной деятельности. Лицензионное программное обеспечение. Открытые лицензии. Портал государственных услуг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i/>
              </w:rPr>
            </w:pPr>
          </w:p>
        </w:tc>
        <w:tc>
          <w:tcPr>
            <w:tcW w:w="0" w:type="auto"/>
            <w:vMerge/>
          </w:tcPr>
          <w:p w:rsidR="00D567A6" w:rsidRPr="005D665C" w:rsidRDefault="00D567A6" w:rsidP="005D665C">
            <w:pPr>
              <w:rPr>
                <w:b/>
                <w:i/>
              </w:rPr>
            </w:pPr>
          </w:p>
        </w:tc>
      </w:tr>
      <w:tr w:rsidR="00FF3AE1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F3AE1" w:rsidRPr="00980102" w:rsidRDefault="00FF3AE1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F3AE1" w:rsidRPr="00980102" w:rsidRDefault="00FF3AE1" w:rsidP="005952B5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3AE1" w:rsidRPr="00980102" w:rsidRDefault="00D567A6" w:rsidP="00D567A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0" w:type="auto"/>
            <w:vMerge/>
          </w:tcPr>
          <w:p w:rsidR="00FF3AE1" w:rsidRPr="005D665C" w:rsidRDefault="00FF3AE1" w:rsidP="005D665C">
            <w:pPr>
              <w:rPr>
                <w:b/>
                <w:i/>
              </w:rPr>
            </w:pPr>
          </w:p>
        </w:tc>
      </w:tr>
      <w:tr w:rsidR="00FF3AE1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F3AE1" w:rsidRPr="00980102" w:rsidRDefault="00FF3AE1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F3AE1" w:rsidRPr="00980102" w:rsidRDefault="00FF3AE1" w:rsidP="009F28A9">
            <w:pPr>
              <w:rPr>
                <w:bCs/>
              </w:rPr>
            </w:pPr>
            <w:r w:rsidRPr="00980102">
              <w:t xml:space="preserve">Практическое занятие № 1. </w:t>
            </w:r>
            <w:r w:rsidR="00D567A6">
              <w:t>Работа с информационными ресурсами</w:t>
            </w:r>
            <w:r w:rsidR="00EC31D0">
              <w:t>.</w:t>
            </w:r>
            <w:r w:rsidR="00EC31D0" w:rsidRPr="006E71CD">
              <w:rPr>
                <w:i/>
              </w:rPr>
              <w:t xml:space="preserve"> У</w:t>
            </w:r>
            <w:r w:rsidR="00EC31D0" w:rsidRPr="006E71CD">
              <w:rPr>
                <w:bCs/>
                <w:i/>
              </w:rPr>
              <w:t>частие в дистанционной олимпиаде по информатике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3AE1" w:rsidRPr="00980102" w:rsidRDefault="00FF3AE1" w:rsidP="00D567A6">
            <w:pPr>
              <w:jc w:val="center"/>
              <w:rPr>
                <w:i/>
              </w:rPr>
            </w:pPr>
            <w:r w:rsidRPr="00980102">
              <w:rPr>
                <w:i/>
              </w:rPr>
              <w:t>2</w:t>
            </w:r>
          </w:p>
        </w:tc>
        <w:tc>
          <w:tcPr>
            <w:tcW w:w="0" w:type="auto"/>
            <w:vMerge/>
          </w:tcPr>
          <w:p w:rsidR="00FF3AE1" w:rsidRPr="005D665C" w:rsidRDefault="00FF3AE1" w:rsidP="005D665C">
            <w:pPr>
              <w:rPr>
                <w:b/>
                <w:i/>
              </w:rPr>
            </w:pPr>
          </w:p>
        </w:tc>
      </w:tr>
      <w:tr w:rsidR="00FF3AE1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F3AE1" w:rsidRPr="00980102" w:rsidRDefault="00FF3AE1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F3AE1" w:rsidRPr="00980102" w:rsidRDefault="00D567A6" w:rsidP="00EC31D0">
            <w:r w:rsidRPr="00980102">
              <w:t xml:space="preserve">Практическое занятие № </w:t>
            </w:r>
            <w:r>
              <w:t>2</w:t>
            </w:r>
            <w:r w:rsidRPr="00980102">
              <w:t>.</w:t>
            </w:r>
            <w:r w:rsidRPr="0083260C">
              <w:t xml:space="preserve"> Работа</w:t>
            </w:r>
            <w:r w:rsidR="00453D59">
              <w:t xml:space="preserve"> </w:t>
            </w:r>
            <w:r w:rsidRPr="0083260C">
              <w:t>в справочно-правовых системах</w:t>
            </w:r>
            <w:r w:rsidRPr="006E71CD">
              <w:rPr>
                <w:i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3AE1" w:rsidRPr="00980102" w:rsidRDefault="00D567A6" w:rsidP="00D567A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0" w:type="auto"/>
            <w:vMerge/>
          </w:tcPr>
          <w:p w:rsidR="00FF3AE1" w:rsidRPr="005D665C" w:rsidRDefault="00FF3AE1" w:rsidP="005D665C">
            <w:pPr>
              <w:rPr>
                <w:b/>
                <w:i/>
              </w:rPr>
            </w:pPr>
          </w:p>
        </w:tc>
      </w:tr>
      <w:tr w:rsidR="00FF3AE1" w:rsidRPr="00980102" w:rsidTr="00FE693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FF3AE1" w:rsidRPr="00980102" w:rsidRDefault="00FF3AE1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F3AE1" w:rsidRPr="00980102" w:rsidRDefault="00FF3AE1" w:rsidP="009F28A9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3AE1" w:rsidRPr="00980102" w:rsidRDefault="009F28A9" w:rsidP="00D567A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FF3AE1" w:rsidRPr="005D665C" w:rsidRDefault="00FF3AE1" w:rsidP="005D665C">
            <w:pPr>
              <w:rPr>
                <w:b/>
                <w:i/>
              </w:rPr>
            </w:pPr>
          </w:p>
        </w:tc>
      </w:tr>
      <w:tr w:rsidR="00FF3AE1" w:rsidRPr="00980102" w:rsidTr="005952B5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FF3AE1" w:rsidRPr="00980102" w:rsidRDefault="00FF3AE1" w:rsidP="00E74B31">
            <w:pPr>
              <w:rPr>
                <w:b/>
                <w:bCs/>
                <w:i/>
              </w:rPr>
            </w:pPr>
            <w:r w:rsidRPr="00980102">
              <w:rPr>
                <w:b/>
              </w:rPr>
              <w:t xml:space="preserve">Тема 2. </w:t>
            </w:r>
            <w:r w:rsidR="00D567A6" w:rsidRPr="00D567A6">
              <w:rPr>
                <w:b/>
              </w:rPr>
              <w:t>Информация и информационные процессы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3AE1" w:rsidRPr="00980102" w:rsidRDefault="00FF3AE1" w:rsidP="00692909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vAlign w:val="center"/>
          </w:tcPr>
          <w:p w:rsidR="00FF3AE1" w:rsidRPr="00980102" w:rsidRDefault="00FF3AE1" w:rsidP="00692909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F3AE1" w:rsidRPr="00204F33" w:rsidRDefault="00D567A6" w:rsidP="003857EB">
            <w:pPr>
              <w:jc w:val="center"/>
              <w:rPr>
                <w:i/>
              </w:rPr>
            </w:pPr>
            <w:r w:rsidRPr="00204F33">
              <w:rPr>
                <w:i/>
              </w:rPr>
              <w:t>1</w:t>
            </w:r>
            <w:r w:rsidR="003857EB" w:rsidRPr="00204F33">
              <w:rPr>
                <w:i/>
              </w:rPr>
              <w:t>5</w:t>
            </w:r>
          </w:p>
        </w:tc>
        <w:tc>
          <w:tcPr>
            <w:tcW w:w="0" w:type="auto"/>
            <w:vMerge w:val="restart"/>
            <w:tcBorders>
              <w:bottom w:val="nil"/>
            </w:tcBorders>
          </w:tcPr>
          <w:p w:rsidR="00FF3AE1" w:rsidRPr="005D665C" w:rsidRDefault="00FF3AE1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5D665C">
              <w:rPr>
                <w:i/>
              </w:rPr>
              <w:t>Метапредметные: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определять цели, составлять планы деятельности и определять средства, необходимые для их реализации;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 xml:space="preserve">использование различных источников информации, в том числе электронных библиотек, умение критически оценивать и интерпретировать </w:t>
            </w:r>
            <w:r w:rsidRPr="005D665C">
              <w:rPr>
                <w:bCs/>
                <w:spacing w:val="-6"/>
              </w:rPr>
              <w:lastRenderedPageBreak/>
              <w:t>информацию, получаемую из различных источников, в том числе из сети интернет;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анализировать и представлять информацию, данную в электронных форматах на компьютере в различных видах;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FF3AE1" w:rsidRPr="00D46FA9" w:rsidRDefault="00FF3AE1" w:rsidP="00204F33">
            <w:pPr>
              <w:tabs>
                <w:tab w:val="left" w:pos="655"/>
                <w:tab w:val="left" w:pos="851"/>
                <w:tab w:val="left" w:pos="1080"/>
              </w:tabs>
              <w:ind w:left="360"/>
              <w:jc w:val="both"/>
              <w:rPr>
                <w:bCs/>
                <w:spacing w:val="-6"/>
              </w:rPr>
            </w:pPr>
          </w:p>
          <w:p w:rsidR="005D665C" w:rsidRPr="00204F33" w:rsidRDefault="00FF3AE1" w:rsidP="00204F33">
            <w:p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i/>
                <w:spacing w:val="-6"/>
              </w:rPr>
            </w:pPr>
            <w:r w:rsidRPr="00204F33">
              <w:rPr>
                <w:bCs/>
                <w:i/>
                <w:spacing w:val="-6"/>
              </w:rPr>
              <w:t>Предметные: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готовых прикладных компьютерных программ по профилю подготовки;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владение способами представления, хранения и обработки данных на компьютере;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 xml:space="preserve">сформированность представлений о </w:t>
            </w:r>
            <w:r w:rsidRPr="005D665C">
              <w:rPr>
                <w:bCs/>
                <w:spacing w:val="-6"/>
              </w:rPr>
              <w:lastRenderedPageBreak/>
              <w:t>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204F33" w:rsidRPr="005952B5" w:rsidRDefault="005D665C" w:rsidP="00204F33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</w:tc>
      </w:tr>
      <w:tr w:rsidR="00D567A6" w:rsidRPr="00980102" w:rsidTr="005952B5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0E43F3" w:rsidRDefault="00D567A6" w:rsidP="00D567A6">
            <w:pPr>
              <w:jc w:val="both"/>
            </w:pPr>
            <w:r>
              <w:t>Подходы к понятию и измерению информации. Информационные объекты различных видов. Универсальность дискретного (цифрового) представления информации. Представление информации в двоичной системе счисления. Основные информационные процессы и их реализация с помощью компьютера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5952B5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67A6" w:rsidRPr="000E43F3" w:rsidRDefault="00D567A6" w:rsidP="005952B5">
            <w:pPr>
              <w:jc w:val="both"/>
            </w:pPr>
            <w:r>
              <w:t>Компьютер как исполнитель команд. Принципы обработки информации при помощи компьютера. Программный принцип работы компьютера. Арифметические и логические основы работы компьютера. Алгебра логики. Компьютерные модели. Ц</w:t>
            </w:r>
            <w:r w:rsidRPr="00281AC3">
              <w:t>ел</w:t>
            </w:r>
            <w:r>
              <w:t>и</w:t>
            </w:r>
            <w:r w:rsidRPr="00281AC3">
              <w:t xml:space="preserve"> моделирования. Выделение в исследуемой ситуации объекта, субъекта, модели. 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5952B5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2B5" w:rsidRDefault="00D567A6" w:rsidP="005952B5">
            <w:pPr>
              <w:jc w:val="both"/>
            </w:pPr>
            <w:r>
              <w:t xml:space="preserve">Алгоритмы и способы их описания. </w:t>
            </w:r>
          </w:p>
          <w:p w:rsidR="00D567A6" w:rsidRPr="000E43F3" w:rsidRDefault="00D567A6" w:rsidP="005952B5">
            <w:pPr>
              <w:jc w:val="both"/>
            </w:pPr>
            <w:r>
              <w:t>Этапы решения зад</w:t>
            </w:r>
            <w:r w:rsidR="005952B5">
              <w:t xml:space="preserve">ач с использованием компьютера: </w:t>
            </w:r>
            <w:r>
              <w:t xml:space="preserve">формализация, программирование и тестирование. Переход от неформального описания к </w:t>
            </w:r>
            <w:r>
              <w:lastRenderedPageBreak/>
              <w:t>формальному. Основные алгоритмические структуры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5952B5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67A6" w:rsidRPr="00740193" w:rsidRDefault="00D567A6" w:rsidP="00D567A6">
            <w:pPr>
              <w:jc w:val="both"/>
            </w:pPr>
            <w:r>
              <w:t xml:space="preserve">Среда программирования </w:t>
            </w:r>
            <w:r>
              <w:rPr>
                <w:lang w:val="en-US"/>
              </w:rPr>
              <w:t>Visual</w:t>
            </w:r>
            <w:r w:rsidRPr="00915BDF">
              <w:t xml:space="preserve"> </w:t>
            </w:r>
            <w:r>
              <w:rPr>
                <w:lang w:val="en-US"/>
              </w:rPr>
              <w:t>Basic</w:t>
            </w:r>
            <w:r>
              <w:t xml:space="preserve">. Проведение исследования на основе использования готовой компьютерной модели </w:t>
            </w:r>
            <w:r w:rsidRPr="00F54B87">
              <w:t xml:space="preserve">в </w:t>
            </w:r>
            <w:proofErr w:type="spellStart"/>
            <w:r w:rsidRPr="00F54B87">
              <w:t>Visual</w:t>
            </w:r>
            <w:proofErr w:type="spellEnd"/>
            <w:r w:rsidRPr="00F54B87">
              <w:t xml:space="preserve"> </w:t>
            </w:r>
            <w:proofErr w:type="spellStart"/>
            <w:r w:rsidRPr="00F54B87">
              <w:t>Basic</w:t>
            </w:r>
            <w:proofErr w:type="spellEnd"/>
            <w:r>
              <w:t>.</w:t>
            </w:r>
            <w:r w:rsidRPr="000E43F3">
              <w:t xml:space="preserve"> Программная</w:t>
            </w:r>
            <w:r w:rsidR="00453D59">
              <w:t xml:space="preserve"> </w:t>
            </w:r>
            <w:r w:rsidRPr="000E43F3">
              <w:t xml:space="preserve">реализация </w:t>
            </w:r>
            <w:r>
              <w:t>линейных алгоритмических структур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5952B5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0E43F3" w:rsidRDefault="00D567A6" w:rsidP="00D567A6">
            <w:pPr>
              <w:jc w:val="both"/>
            </w:pPr>
            <w:r w:rsidRPr="000E43F3">
              <w:t>Программная</w:t>
            </w:r>
            <w:r w:rsidR="00453D59">
              <w:t xml:space="preserve"> </w:t>
            </w:r>
            <w:r w:rsidRPr="000E43F3">
              <w:t xml:space="preserve">реализация </w:t>
            </w:r>
            <w:r>
              <w:t>разветвляющихся алгоритмических структур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5952B5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0E43F3" w:rsidRDefault="00D567A6" w:rsidP="00D567A6">
            <w:pPr>
              <w:jc w:val="both"/>
            </w:pPr>
            <w:r w:rsidRPr="000E43F3">
              <w:t>Программная</w:t>
            </w:r>
            <w:r w:rsidR="00453D59">
              <w:t xml:space="preserve"> </w:t>
            </w:r>
            <w:r w:rsidRPr="000E43F3">
              <w:t xml:space="preserve">реализация </w:t>
            </w:r>
            <w:r>
              <w:t>циклических алгоритмических структур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5952B5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915BDF" w:rsidRDefault="00D567A6" w:rsidP="00D567A6">
            <w:pPr>
              <w:jc w:val="both"/>
            </w:pPr>
            <w:r>
              <w:t xml:space="preserve">Основные информационные процессы и их реализация с помощью компьютеров: хранение, поиск и передача информации. Хранение информационных объектов различных видов на разных цифровых носителях. Определение объемов различных носителей информации. Архив информации. </w:t>
            </w:r>
            <w:r w:rsidRPr="000E43F3">
              <w:t>Файл как единица хранения информации на компьютере. Атрибуты файла и его объем.</w:t>
            </w:r>
          </w:p>
        </w:tc>
        <w:tc>
          <w:tcPr>
            <w:tcW w:w="0" w:type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5952B5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567A6" w:rsidRDefault="00D567A6" w:rsidP="00D567A6">
            <w:pPr>
              <w:jc w:val="both"/>
            </w:pPr>
            <w:r>
              <w:t>Управление процессами. Представление об автоматических и автоматизированных системах управления (АСУ). Представление о робототехнических системах.</w:t>
            </w:r>
          </w:p>
        </w:tc>
        <w:tc>
          <w:tcPr>
            <w:tcW w:w="0" w:type="auto"/>
            <w:vAlign w:val="center"/>
          </w:tcPr>
          <w:p w:rsidR="00D567A6" w:rsidRPr="00980102" w:rsidRDefault="00692909" w:rsidP="00D567A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FE693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67A6" w:rsidRPr="00980102" w:rsidRDefault="00D567A6" w:rsidP="005952B5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FE693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67A6" w:rsidRPr="000E43F3" w:rsidRDefault="00D567A6" w:rsidP="00D567A6">
            <w:pPr>
              <w:jc w:val="both"/>
            </w:pPr>
            <w:r w:rsidRPr="00980102">
              <w:t xml:space="preserve">Практическое занятие № </w:t>
            </w:r>
            <w:r>
              <w:t>3</w:t>
            </w:r>
            <w:r w:rsidRPr="00980102">
              <w:t xml:space="preserve">. </w:t>
            </w:r>
            <w:r>
              <w:t>Кодирование и измерение информации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980102" w:rsidRDefault="00D567A6" w:rsidP="00D567A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FE693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67A6" w:rsidRPr="000E43F3" w:rsidRDefault="00D567A6" w:rsidP="00D567A6">
            <w:pPr>
              <w:jc w:val="both"/>
            </w:pPr>
            <w:r w:rsidRPr="00980102">
              <w:t xml:space="preserve">Практическое занятие № </w:t>
            </w:r>
            <w:r>
              <w:t>4</w:t>
            </w:r>
            <w:r w:rsidRPr="00980102">
              <w:t xml:space="preserve">. </w:t>
            </w:r>
            <w:r w:rsidRPr="00994702">
              <w:t xml:space="preserve">Технология создания </w:t>
            </w:r>
            <w:r w:rsidRPr="00994702">
              <w:lastRenderedPageBreak/>
              <w:t xml:space="preserve">проектов в </w:t>
            </w:r>
            <w:proofErr w:type="spellStart"/>
            <w:r w:rsidRPr="00994702">
              <w:t>Visual</w:t>
            </w:r>
            <w:proofErr w:type="spellEnd"/>
            <w:r w:rsidRPr="00994702">
              <w:t xml:space="preserve"> </w:t>
            </w:r>
            <w:proofErr w:type="spellStart"/>
            <w:r w:rsidRPr="00994702">
              <w:t>Basic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980102" w:rsidRDefault="00D567A6" w:rsidP="00D567A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FE693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67A6" w:rsidRPr="000E43F3" w:rsidRDefault="00D567A6" w:rsidP="00D567A6">
            <w:pPr>
              <w:jc w:val="both"/>
            </w:pPr>
            <w:r w:rsidRPr="00980102">
              <w:t xml:space="preserve">Практическое занятие № </w:t>
            </w:r>
            <w:r>
              <w:t>5</w:t>
            </w:r>
            <w:r w:rsidRPr="00980102">
              <w:t xml:space="preserve">. </w:t>
            </w:r>
            <w:r w:rsidRPr="00F54B87">
              <w:t>Программирование линейных алгоритмов</w:t>
            </w:r>
            <w:r w:rsidR="00453D59">
              <w:t xml:space="preserve"> </w:t>
            </w:r>
            <w:r w:rsidRPr="00F54B87">
              <w:t xml:space="preserve">в </w:t>
            </w:r>
            <w:proofErr w:type="spellStart"/>
            <w:r w:rsidRPr="00F54B87">
              <w:t>Visual</w:t>
            </w:r>
            <w:proofErr w:type="spellEnd"/>
            <w:r w:rsidRPr="00F54B87">
              <w:t xml:space="preserve"> </w:t>
            </w:r>
            <w:proofErr w:type="spellStart"/>
            <w:r w:rsidRPr="00F54B87">
              <w:t>Basic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980102" w:rsidRDefault="00D567A6" w:rsidP="00D567A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FE693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67A6" w:rsidRPr="000E43F3" w:rsidRDefault="00D567A6" w:rsidP="00D567A6">
            <w:pPr>
              <w:jc w:val="both"/>
            </w:pPr>
            <w:r w:rsidRPr="00980102">
              <w:t xml:space="preserve">Практическое занятие № </w:t>
            </w:r>
            <w:r>
              <w:t>6</w:t>
            </w:r>
            <w:r w:rsidRPr="00980102">
              <w:t xml:space="preserve">. </w:t>
            </w:r>
            <w:r w:rsidRPr="00F54B87">
              <w:t>Программирование разветвляющихся алгоритмов</w:t>
            </w:r>
            <w:r w:rsidR="00453D59">
              <w:t xml:space="preserve"> </w:t>
            </w:r>
            <w:r w:rsidRPr="00F54B87">
              <w:t xml:space="preserve">в </w:t>
            </w:r>
            <w:proofErr w:type="spellStart"/>
            <w:r w:rsidRPr="00F54B87">
              <w:t>Visual</w:t>
            </w:r>
            <w:proofErr w:type="spellEnd"/>
            <w:r w:rsidRPr="00F54B87">
              <w:t xml:space="preserve"> </w:t>
            </w:r>
            <w:proofErr w:type="spellStart"/>
            <w:r w:rsidRPr="00F54B87">
              <w:t>Basic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980102" w:rsidRDefault="00D567A6" w:rsidP="00D567A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FE693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67A6" w:rsidRPr="000E43F3" w:rsidRDefault="00D567A6" w:rsidP="00D567A6">
            <w:pPr>
              <w:jc w:val="both"/>
            </w:pPr>
            <w:r w:rsidRPr="00980102">
              <w:t xml:space="preserve">Практическое занятие № </w:t>
            </w:r>
            <w:r>
              <w:t>7</w:t>
            </w:r>
            <w:r w:rsidRPr="00980102">
              <w:t xml:space="preserve">. </w:t>
            </w:r>
            <w:r w:rsidRPr="00F54B87">
              <w:t>Программирование циклических алгоритмов</w:t>
            </w:r>
            <w:r w:rsidR="00453D59">
              <w:t xml:space="preserve"> </w:t>
            </w:r>
            <w:r w:rsidRPr="00F54B87">
              <w:t xml:space="preserve">в </w:t>
            </w:r>
            <w:proofErr w:type="spellStart"/>
            <w:r w:rsidRPr="00F54B87">
              <w:t>Visual</w:t>
            </w:r>
            <w:proofErr w:type="spellEnd"/>
            <w:r w:rsidRPr="00F54B87">
              <w:t xml:space="preserve"> </w:t>
            </w:r>
            <w:proofErr w:type="spellStart"/>
            <w:r w:rsidRPr="00F54B87">
              <w:t>Basic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980102" w:rsidRDefault="00D567A6" w:rsidP="00D567A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FE693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67A6" w:rsidRPr="000E43F3" w:rsidRDefault="00D567A6" w:rsidP="00D567A6">
            <w:pPr>
              <w:jc w:val="both"/>
            </w:pPr>
            <w:r w:rsidRPr="00980102">
              <w:t xml:space="preserve">Практическое занятие № </w:t>
            </w:r>
            <w:r>
              <w:t>8</w:t>
            </w:r>
            <w:r w:rsidRPr="00980102">
              <w:t xml:space="preserve">. </w:t>
            </w:r>
            <w:r>
              <w:t>Архивирование данных и работа в АСУ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980102" w:rsidRDefault="00D567A6" w:rsidP="00D567A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D567A6" w:rsidRPr="00980102" w:rsidTr="00FE6930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D567A6" w:rsidRPr="00980102" w:rsidRDefault="00D567A6" w:rsidP="00E74B31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567A6" w:rsidRPr="00D567A6" w:rsidRDefault="00D567A6" w:rsidP="00D567A6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567A6" w:rsidRPr="00980102" w:rsidRDefault="00D567A6" w:rsidP="00D567A6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D567A6" w:rsidRPr="005D665C" w:rsidRDefault="00D567A6" w:rsidP="005D665C">
            <w:pPr>
              <w:rPr>
                <w:b/>
                <w:bCs/>
                <w:i/>
              </w:rPr>
            </w:pPr>
          </w:p>
        </w:tc>
      </w:tr>
      <w:tr w:rsidR="003857EB" w:rsidRPr="00980102" w:rsidTr="00FE6930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3857EB" w:rsidRPr="00980102" w:rsidRDefault="00746D2F" w:rsidP="00746D2F">
            <w:pPr>
              <w:rPr>
                <w:b/>
                <w:bCs/>
                <w:i/>
              </w:rPr>
            </w:pPr>
            <w:r>
              <w:rPr>
                <w:b/>
              </w:rPr>
              <w:t>Тема 3</w:t>
            </w:r>
            <w:r w:rsidR="003857EB" w:rsidRPr="00980102">
              <w:rPr>
                <w:b/>
              </w:rPr>
              <w:t>.</w:t>
            </w:r>
            <w:r w:rsidRPr="000E43F3">
              <w:t xml:space="preserve"> </w:t>
            </w:r>
            <w:r w:rsidRPr="000C0832">
              <w:rPr>
                <w:b/>
              </w:rPr>
              <w:t>Средства информационных и коммуникационных технологий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57EB" w:rsidRPr="00980102" w:rsidRDefault="003857EB" w:rsidP="00FE6930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0" w:type="auto"/>
            <w:vAlign w:val="center"/>
          </w:tcPr>
          <w:p w:rsidR="003857EB" w:rsidRPr="00980102" w:rsidRDefault="003857EB" w:rsidP="00746D2F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857EB" w:rsidRPr="00D567A6" w:rsidRDefault="00746D2F" w:rsidP="00746D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0" w:type="auto"/>
            <w:vMerge w:val="restart"/>
            <w:tcBorders>
              <w:top w:val="nil"/>
            </w:tcBorders>
          </w:tcPr>
          <w:p w:rsidR="003857EB" w:rsidRPr="005D665C" w:rsidRDefault="003857EB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5D665C">
              <w:rPr>
                <w:i/>
              </w:rPr>
              <w:t>Метапредметные: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определять цели, составлять планы деятельности и определять средства, необходимые для их реализации;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 xml:space="preserve">умение публично представлять </w:t>
            </w:r>
            <w:r w:rsidRPr="005D665C">
              <w:rPr>
                <w:bCs/>
                <w:spacing w:val="-6"/>
              </w:rPr>
              <w:lastRenderedPageBreak/>
              <w:t>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  <w:p w:rsidR="003857EB" w:rsidRDefault="003857EB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5D665C">
              <w:rPr>
                <w:i/>
              </w:rPr>
              <w:t xml:space="preserve">Предметные: 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5D665C" w:rsidRPr="00204F33" w:rsidRDefault="005D665C" w:rsidP="00204F33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</w:tr>
      <w:tr w:rsidR="00746D2F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46D2F" w:rsidRPr="000E43F3" w:rsidRDefault="00746D2F" w:rsidP="00746D2F">
            <w:pPr>
              <w:jc w:val="both"/>
            </w:pPr>
            <w:r>
              <w:t xml:space="preserve">Архитектура компьютеров. Основные характеристики ПК. Многообразие компьютеров. </w:t>
            </w:r>
          </w:p>
        </w:tc>
        <w:tc>
          <w:tcPr>
            <w:tcW w:w="0" w:type="auto"/>
            <w:vAlign w:val="center"/>
          </w:tcPr>
          <w:p w:rsidR="00746D2F" w:rsidRPr="00980102" w:rsidRDefault="00746D2F" w:rsidP="00746D2F">
            <w:pPr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746D2F" w:rsidRPr="005D665C" w:rsidRDefault="00746D2F" w:rsidP="005D665C">
            <w:pPr>
              <w:rPr>
                <w:b/>
                <w:bCs/>
                <w:i/>
              </w:rPr>
            </w:pPr>
          </w:p>
        </w:tc>
      </w:tr>
      <w:tr w:rsidR="00746D2F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46D2F" w:rsidRDefault="00746D2F" w:rsidP="00746D2F">
            <w:pPr>
              <w:jc w:val="both"/>
            </w:pPr>
            <w:r>
              <w:t>Многообразие внешних устройств, подключаемых к компьютеру. Примеры использования внешних устройств, подключаемых к компьютеру, в учебных целях. Подключение внешних устройств к компьютеру и их настройка.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деятельности.</w:t>
            </w:r>
          </w:p>
        </w:tc>
        <w:tc>
          <w:tcPr>
            <w:tcW w:w="0" w:type="auto"/>
            <w:vAlign w:val="center"/>
          </w:tcPr>
          <w:p w:rsidR="00746D2F" w:rsidRPr="00980102" w:rsidRDefault="00746D2F" w:rsidP="00746D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746D2F" w:rsidRPr="005D665C" w:rsidRDefault="00746D2F" w:rsidP="005D665C">
            <w:pPr>
              <w:rPr>
                <w:b/>
                <w:bCs/>
                <w:i/>
              </w:rPr>
            </w:pPr>
          </w:p>
        </w:tc>
      </w:tr>
      <w:tr w:rsidR="00746D2F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46D2F" w:rsidRDefault="00746D2F" w:rsidP="00746D2F">
            <w:pPr>
              <w:jc w:val="both"/>
            </w:pPr>
            <w:r>
              <w:t>Виды программного обеспечения компьютеров. Программное обеспечение внешних устройств.</w:t>
            </w:r>
          </w:p>
        </w:tc>
        <w:tc>
          <w:tcPr>
            <w:tcW w:w="0" w:type="auto"/>
            <w:vAlign w:val="center"/>
          </w:tcPr>
          <w:p w:rsidR="00746D2F" w:rsidRPr="00980102" w:rsidRDefault="00746D2F" w:rsidP="00746D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746D2F" w:rsidRPr="005D665C" w:rsidRDefault="00746D2F" w:rsidP="005D665C">
            <w:pPr>
              <w:rPr>
                <w:b/>
                <w:bCs/>
                <w:i/>
              </w:rPr>
            </w:pPr>
          </w:p>
        </w:tc>
      </w:tr>
      <w:tr w:rsidR="00746D2F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46D2F" w:rsidRPr="000E43F3" w:rsidRDefault="00746D2F" w:rsidP="00746D2F">
            <w:pPr>
              <w:jc w:val="both"/>
            </w:pPr>
            <w:r>
              <w:t xml:space="preserve">Операционная система (ОС). Состав и виды ОС. Графический интерфейс ОС </w:t>
            </w:r>
          </w:p>
        </w:tc>
        <w:tc>
          <w:tcPr>
            <w:tcW w:w="0" w:type="auto"/>
            <w:vAlign w:val="center"/>
          </w:tcPr>
          <w:p w:rsidR="00746D2F" w:rsidRPr="00980102" w:rsidRDefault="00746D2F" w:rsidP="00746D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746D2F" w:rsidRPr="005D665C" w:rsidRDefault="00746D2F" w:rsidP="005D665C">
            <w:pPr>
              <w:rPr>
                <w:b/>
                <w:bCs/>
                <w:i/>
              </w:rPr>
            </w:pPr>
          </w:p>
        </w:tc>
      </w:tr>
      <w:tr w:rsidR="00746D2F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46D2F" w:rsidRDefault="00746D2F" w:rsidP="00746D2F">
            <w:pPr>
              <w:jc w:val="both"/>
            </w:pPr>
            <w:r w:rsidRPr="000E43F3">
              <w:t xml:space="preserve">Объединение компьютеров в локальную сеть. Организация работы пользователей в локальных компьютерных сетях. Программное и аппаратное обеспечение компьютерных сетей. </w:t>
            </w:r>
          </w:p>
          <w:p w:rsidR="00746D2F" w:rsidRPr="000E43F3" w:rsidRDefault="00746D2F" w:rsidP="00746D2F">
            <w:pPr>
              <w:jc w:val="both"/>
            </w:pPr>
            <w:r w:rsidRPr="000E43F3">
              <w:t xml:space="preserve">Сервер. Сетевые операционные системы. Понятие о системном администрировании. Разграничение прав доступа в сети. </w:t>
            </w:r>
          </w:p>
        </w:tc>
        <w:tc>
          <w:tcPr>
            <w:tcW w:w="0" w:type="auto"/>
            <w:vAlign w:val="center"/>
          </w:tcPr>
          <w:p w:rsidR="00746D2F" w:rsidRPr="00980102" w:rsidRDefault="00746D2F" w:rsidP="00746D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746D2F" w:rsidRPr="005D665C" w:rsidRDefault="00746D2F" w:rsidP="005D665C">
            <w:pPr>
              <w:rPr>
                <w:b/>
                <w:bCs/>
                <w:i/>
              </w:rPr>
            </w:pPr>
          </w:p>
        </w:tc>
      </w:tr>
      <w:tr w:rsidR="00746D2F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46D2F" w:rsidRDefault="00746D2F" w:rsidP="00746D2F">
            <w:pPr>
              <w:jc w:val="both"/>
            </w:pPr>
            <w:r w:rsidRPr="000E43F3">
              <w:t>Безопасность, гигиена, эргономика, ресурсосбережение. Защита информации, антивирусная защита.</w:t>
            </w:r>
            <w:r>
              <w:t xml:space="preserve"> </w:t>
            </w:r>
            <w:r w:rsidRPr="000E43F3">
              <w:t xml:space="preserve">Эксплуатационные требования к компьютерному рабочему месту. </w:t>
            </w:r>
          </w:p>
          <w:p w:rsidR="00746D2F" w:rsidRPr="000E43F3" w:rsidRDefault="00746D2F" w:rsidP="00746D2F">
            <w:pPr>
              <w:jc w:val="both"/>
            </w:pPr>
            <w:r w:rsidRPr="000E43F3"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      </w:r>
          </w:p>
        </w:tc>
        <w:tc>
          <w:tcPr>
            <w:tcW w:w="0" w:type="auto"/>
            <w:vAlign w:val="center"/>
          </w:tcPr>
          <w:p w:rsidR="00746D2F" w:rsidRPr="00980102" w:rsidRDefault="00746D2F" w:rsidP="00746D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746D2F" w:rsidRPr="005D665C" w:rsidRDefault="00746D2F" w:rsidP="005D665C">
            <w:pPr>
              <w:rPr>
                <w:b/>
                <w:bCs/>
                <w:i/>
              </w:rPr>
            </w:pPr>
          </w:p>
        </w:tc>
      </w:tr>
      <w:tr w:rsidR="00746D2F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46D2F" w:rsidRPr="00980102" w:rsidRDefault="00746D2F" w:rsidP="00EC31D0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46D2F" w:rsidRPr="00980102" w:rsidRDefault="00746D2F" w:rsidP="00746D2F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746D2F" w:rsidRPr="005D665C" w:rsidRDefault="00746D2F" w:rsidP="005D665C">
            <w:pPr>
              <w:rPr>
                <w:b/>
                <w:bCs/>
                <w:i/>
              </w:rPr>
            </w:pPr>
          </w:p>
        </w:tc>
      </w:tr>
      <w:tr w:rsidR="00746D2F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46D2F" w:rsidRPr="000E43F3" w:rsidRDefault="00746D2F" w:rsidP="00746D2F">
            <w:pPr>
              <w:jc w:val="both"/>
            </w:pPr>
            <w:r w:rsidRPr="00980102">
              <w:t xml:space="preserve">Практическое занятие № </w:t>
            </w:r>
            <w:r>
              <w:t>9</w:t>
            </w:r>
            <w:r w:rsidRPr="00980102">
              <w:t xml:space="preserve">. </w:t>
            </w:r>
            <w:r w:rsidRPr="000E43F3">
              <w:t>Работа в локальной сети</w:t>
            </w:r>
            <w:r>
              <w:t xml:space="preserve"> и</w:t>
            </w:r>
            <w:r w:rsidRPr="000E43F3">
              <w:t xml:space="preserve"> защит</w:t>
            </w:r>
            <w:r>
              <w:t>а</w:t>
            </w:r>
            <w:r w:rsidRPr="000E43F3">
              <w:t xml:space="preserve"> информации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46D2F" w:rsidRPr="00980102" w:rsidRDefault="00746D2F" w:rsidP="00746D2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746D2F" w:rsidRPr="005D665C" w:rsidRDefault="00746D2F" w:rsidP="005D665C">
            <w:pPr>
              <w:rPr>
                <w:b/>
                <w:bCs/>
                <w:i/>
              </w:rPr>
            </w:pPr>
          </w:p>
        </w:tc>
      </w:tr>
      <w:tr w:rsidR="00746D2F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746D2F" w:rsidRPr="00980102" w:rsidRDefault="00746D2F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46D2F" w:rsidRPr="00D567A6" w:rsidRDefault="00746D2F" w:rsidP="00746D2F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46D2F" w:rsidRPr="00980102" w:rsidRDefault="00746D2F" w:rsidP="00746D2F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746D2F" w:rsidRPr="005D665C" w:rsidRDefault="00746D2F" w:rsidP="005D665C">
            <w:pPr>
              <w:rPr>
                <w:b/>
                <w:bCs/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  <w:r w:rsidRPr="00980102">
              <w:rPr>
                <w:b/>
              </w:rPr>
              <w:t xml:space="preserve">Тема </w:t>
            </w:r>
            <w:r>
              <w:rPr>
                <w:b/>
              </w:rPr>
              <w:t>4</w:t>
            </w:r>
            <w:r w:rsidRPr="00980102">
              <w:rPr>
                <w:b/>
              </w:rPr>
              <w:t xml:space="preserve">. </w:t>
            </w:r>
            <w:r w:rsidRPr="005D665C">
              <w:rPr>
                <w:b/>
              </w:rPr>
              <w:t>Технологии создания и преобразования информационных объектов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692909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0" w:type="auto"/>
            <w:vAlign w:val="center"/>
          </w:tcPr>
          <w:p w:rsidR="009F28A9" w:rsidRPr="00980102" w:rsidRDefault="009F28A9" w:rsidP="00692909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F28A9" w:rsidRPr="00D567A6" w:rsidRDefault="009F28A9" w:rsidP="009F28A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0" w:type="auto"/>
            <w:vMerge w:val="restart"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5D665C">
              <w:rPr>
                <w:i/>
              </w:rPr>
              <w:t>Метапредметные:</w:t>
            </w:r>
          </w:p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определять цели, составлять планы деятельности и определять средства, необходимые для их реализации;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 xml:space="preserve">использование различных видов познавательной деятельности для решения информационных задач, применение основных методов </w:t>
            </w:r>
            <w:r w:rsidRPr="005D665C">
              <w:rPr>
                <w:bCs/>
                <w:spacing w:val="-6"/>
              </w:rPr>
              <w:lastRenderedPageBreak/>
              <w:t>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анализировать и представлять информацию, данную в электронных форматах на компьютере в различных видах;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  <w:p w:rsidR="009F28A9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5D665C">
              <w:rPr>
                <w:i/>
              </w:rPr>
              <w:t>Предметные: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готовых прикладных компьютерных программ по профилю подготовки;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владение способами представления, хранения и обработки данных на компьютере;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владение компьютерными средствами представления и анализа данных в электронных таблицах;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сформированность представлений о базах данных и простейших средствах управления ими;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5D665C" w:rsidRPr="00204F33" w:rsidRDefault="005D665C" w:rsidP="00204F33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0E43F3" w:rsidRDefault="009F28A9" w:rsidP="009F28A9">
            <w:pPr>
              <w:jc w:val="both"/>
            </w:pPr>
            <w:r w:rsidRPr="000E43F3">
              <w:t>Понятие об информационных системах и автоматизации информационных процессов.</w:t>
            </w:r>
            <w:r w:rsidR="00453D59">
              <w:t xml:space="preserve"> </w:t>
            </w:r>
            <w:r w:rsidRPr="000E43F3">
              <w:t xml:space="preserve">Возможности настольных издательских систем: создание, организация и основные способы преобразования текста. Использование систем проверки орфографии и грамматики. Создание компьютерных публикаций на </w:t>
            </w:r>
            <w:r w:rsidRPr="000E43F3">
              <w:lastRenderedPageBreak/>
              <w:t>основе использования готовых шаблонов.</w:t>
            </w:r>
          </w:p>
        </w:tc>
        <w:tc>
          <w:tcPr>
            <w:tcW w:w="0" w:type="auto"/>
            <w:vAlign w:val="center"/>
          </w:tcPr>
          <w:p w:rsidR="009F28A9" w:rsidRPr="00980102" w:rsidRDefault="009F28A9" w:rsidP="009F28A9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lastRenderedPageBreak/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0E43F3" w:rsidRDefault="009F28A9" w:rsidP="009F28A9">
            <w:pPr>
              <w:jc w:val="both"/>
            </w:pPr>
            <w:r w:rsidRPr="000E43F3">
              <w:t xml:space="preserve">Представление о программных средах компьютерной графики. Создание и редактирование графических </w:t>
            </w:r>
            <w:r>
              <w:t xml:space="preserve">объектов </w:t>
            </w:r>
            <w:r w:rsidRPr="000E43F3">
              <w:t>для выполнения учебных заданий</w:t>
            </w:r>
            <w:r>
              <w:t>.</w:t>
            </w:r>
            <w:r w:rsidRPr="000E43F3">
              <w:t xml:space="preserve"> Представление о </w:t>
            </w:r>
            <w:r>
              <w:t>презентациях и</w:t>
            </w:r>
            <w:r w:rsidRPr="000E43F3">
              <w:t xml:space="preserve"> мультимедийных средах. Создание и </w:t>
            </w:r>
            <w:r>
              <w:t xml:space="preserve">редактирование </w:t>
            </w:r>
            <w:r w:rsidRPr="000E43F3">
              <w:t>мультимедийных объектов средствами компьютерных презентаций для выполнения учебных заданий</w:t>
            </w:r>
            <w:r>
              <w:t xml:space="preserve">. </w:t>
            </w:r>
            <w:r w:rsidRPr="000E43F3">
              <w:t>Использование презентационного оборудования.</w:t>
            </w:r>
          </w:p>
        </w:tc>
        <w:tc>
          <w:tcPr>
            <w:tcW w:w="0" w:type="auto"/>
            <w:vAlign w:val="center"/>
          </w:tcPr>
          <w:p w:rsidR="009F28A9" w:rsidRPr="00980102" w:rsidRDefault="009F28A9" w:rsidP="009F28A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0E43F3" w:rsidRDefault="009F28A9" w:rsidP="009F28A9">
            <w:pPr>
              <w:jc w:val="both"/>
            </w:pPr>
            <w:r w:rsidRPr="000E43F3">
              <w:t>Возможности динамических (электронных) таблиц. Математическая обработка числовых данных. Использование возможностей электронных таблиц для выполнения учебных заданий из предметных областей.</w:t>
            </w:r>
            <w:r>
              <w:t xml:space="preserve"> Представление результатов средствами деловой графики.</w:t>
            </w:r>
          </w:p>
        </w:tc>
        <w:tc>
          <w:tcPr>
            <w:tcW w:w="0" w:type="auto"/>
            <w:vAlign w:val="center"/>
          </w:tcPr>
          <w:p w:rsidR="009F28A9" w:rsidRPr="00980102" w:rsidRDefault="009F28A9" w:rsidP="009F28A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0E43F3" w:rsidRDefault="009F28A9" w:rsidP="009F28A9">
            <w:pPr>
              <w:jc w:val="both"/>
            </w:pPr>
            <w:r>
              <w:t>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 из предметных областей.</w:t>
            </w:r>
          </w:p>
        </w:tc>
        <w:tc>
          <w:tcPr>
            <w:tcW w:w="0" w:type="auto"/>
            <w:vAlign w:val="center"/>
          </w:tcPr>
          <w:p w:rsidR="009F28A9" w:rsidRPr="00980102" w:rsidRDefault="009F28A9" w:rsidP="009F28A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EC31D0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30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10</w:t>
            </w:r>
            <w:r w:rsidRPr="00980102">
              <w:t xml:space="preserve">. </w:t>
            </w:r>
            <w:r>
              <w:rPr>
                <w:bCs/>
              </w:rPr>
              <w:t>Р</w:t>
            </w:r>
            <w:r w:rsidRPr="009D6E1F">
              <w:rPr>
                <w:bCs/>
              </w:rPr>
              <w:t>абот</w:t>
            </w:r>
            <w:r>
              <w:rPr>
                <w:bCs/>
              </w:rPr>
              <w:t>а</w:t>
            </w:r>
            <w:r w:rsidRPr="009D6E1F">
              <w:rPr>
                <w:bCs/>
              </w:rPr>
              <w:t xml:space="preserve"> в текстовом процессоре </w:t>
            </w:r>
            <w:proofErr w:type="spellStart"/>
            <w:r w:rsidRPr="009D6E1F">
              <w:rPr>
                <w:bCs/>
              </w:rPr>
              <w:t>Word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11</w:t>
            </w:r>
            <w:r w:rsidRPr="00980102">
              <w:t xml:space="preserve">. </w:t>
            </w:r>
            <w:r w:rsidRPr="009D6E1F">
              <w:rPr>
                <w:bCs/>
              </w:rPr>
              <w:t xml:space="preserve">Создание списков, формул, таблиц в </w:t>
            </w:r>
            <w:proofErr w:type="spellStart"/>
            <w:r w:rsidRPr="009D6E1F">
              <w:rPr>
                <w:bCs/>
              </w:rPr>
              <w:t>Word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12</w:t>
            </w:r>
            <w:r w:rsidRPr="00980102">
              <w:t xml:space="preserve">. </w:t>
            </w:r>
            <w:r w:rsidRPr="009D6E1F">
              <w:rPr>
                <w:bCs/>
              </w:rPr>
              <w:t xml:space="preserve">Работа </w:t>
            </w:r>
            <w:r>
              <w:rPr>
                <w:bCs/>
              </w:rPr>
              <w:t xml:space="preserve">с графическими объектами в </w:t>
            </w:r>
            <w:proofErr w:type="spellStart"/>
            <w:r>
              <w:rPr>
                <w:bCs/>
              </w:rPr>
              <w:t>Word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13</w:t>
            </w:r>
            <w:r w:rsidRPr="00980102">
              <w:t xml:space="preserve">. </w:t>
            </w:r>
            <w:r w:rsidRPr="009D6E1F">
              <w:rPr>
                <w:bCs/>
              </w:rPr>
              <w:t xml:space="preserve">Форматирование комплексного документа в </w:t>
            </w:r>
            <w:proofErr w:type="spellStart"/>
            <w:r w:rsidRPr="009D6E1F">
              <w:rPr>
                <w:bCs/>
              </w:rPr>
              <w:t>Word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14</w:t>
            </w:r>
            <w:r w:rsidRPr="00980102">
              <w:t xml:space="preserve">. </w:t>
            </w:r>
            <w:r>
              <w:rPr>
                <w:bCs/>
              </w:rPr>
              <w:t>Создание гипертекстового документа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15</w:t>
            </w:r>
            <w:r w:rsidRPr="00980102">
              <w:t xml:space="preserve">. </w:t>
            </w:r>
            <w:r w:rsidRPr="009D6E1F">
              <w:rPr>
                <w:bCs/>
              </w:rPr>
              <w:t xml:space="preserve">Создание мультимедийных объектов в </w:t>
            </w:r>
            <w:proofErr w:type="spellStart"/>
            <w:r w:rsidRPr="009D6E1F">
              <w:rPr>
                <w:bCs/>
              </w:rPr>
              <w:t>Power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9D6E1F">
              <w:rPr>
                <w:bCs/>
              </w:rPr>
              <w:t>Point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16</w:t>
            </w:r>
            <w:r w:rsidRPr="00980102">
              <w:t xml:space="preserve">. </w:t>
            </w:r>
            <w:r>
              <w:rPr>
                <w:bCs/>
              </w:rPr>
              <w:t>Настройка презентации</w:t>
            </w:r>
            <w:r w:rsidRPr="009D6E1F">
              <w:rPr>
                <w:bCs/>
              </w:rPr>
              <w:t xml:space="preserve"> </w:t>
            </w:r>
            <w:r>
              <w:rPr>
                <w:bCs/>
              </w:rPr>
              <w:t xml:space="preserve">в </w:t>
            </w:r>
            <w:proofErr w:type="spellStart"/>
            <w:r w:rsidRPr="009D6E1F">
              <w:rPr>
                <w:bCs/>
              </w:rPr>
              <w:t>Power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9D6E1F">
              <w:rPr>
                <w:bCs/>
              </w:rPr>
              <w:t>Point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17</w:t>
            </w:r>
            <w:r w:rsidRPr="00980102">
              <w:t xml:space="preserve">. </w:t>
            </w:r>
            <w:r w:rsidRPr="009D6E1F">
              <w:rPr>
                <w:bCs/>
              </w:rPr>
              <w:t>Обработка графических объектов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18</w:t>
            </w:r>
            <w:r w:rsidRPr="00980102">
              <w:t xml:space="preserve">. </w:t>
            </w:r>
            <w:r>
              <w:rPr>
                <w:bCs/>
              </w:rPr>
              <w:t xml:space="preserve">Разработка печатной продукции в </w:t>
            </w:r>
            <w:r>
              <w:rPr>
                <w:bCs/>
                <w:lang w:val="en-US"/>
              </w:rPr>
              <w:t>MS</w:t>
            </w:r>
            <w:r w:rsidRPr="00544D5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Publisher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19</w:t>
            </w:r>
            <w:r w:rsidRPr="00980102">
              <w:t xml:space="preserve">. </w:t>
            </w:r>
            <w:r w:rsidRPr="009D6E1F">
              <w:rPr>
                <w:bCs/>
              </w:rPr>
              <w:t xml:space="preserve">Работа в электронных таблицах </w:t>
            </w:r>
            <w:proofErr w:type="spellStart"/>
            <w:r w:rsidRPr="009D6E1F">
              <w:rPr>
                <w:bCs/>
              </w:rPr>
              <w:t>Excel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20</w:t>
            </w:r>
            <w:r w:rsidRPr="00980102">
              <w:t xml:space="preserve">. </w:t>
            </w:r>
            <w:r w:rsidRPr="009D6E1F">
              <w:rPr>
                <w:bCs/>
              </w:rPr>
              <w:t xml:space="preserve">Выполнение расчетов с использованием адресации в </w:t>
            </w:r>
            <w:proofErr w:type="spellStart"/>
            <w:r w:rsidRPr="009D6E1F">
              <w:rPr>
                <w:bCs/>
              </w:rPr>
              <w:t>Excel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21</w:t>
            </w:r>
            <w:r w:rsidRPr="00980102">
              <w:t xml:space="preserve">. </w:t>
            </w:r>
            <w:r w:rsidRPr="009D6E1F">
              <w:rPr>
                <w:bCs/>
              </w:rPr>
              <w:t xml:space="preserve">Работа с мастером функций в </w:t>
            </w:r>
            <w:proofErr w:type="spellStart"/>
            <w:r w:rsidRPr="009D6E1F">
              <w:rPr>
                <w:bCs/>
              </w:rPr>
              <w:t>Excel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22</w:t>
            </w:r>
            <w:r w:rsidRPr="00980102">
              <w:t xml:space="preserve">. </w:t>
            </w:r>
            <w:r w:rsidRPr="009D6E1F">
              <w:rPr>
                <w:bCs/>
              </w:rPr>
              <w:t xml:space="preserve">Построение графиков и диаграмм в </w:t>
            </w:r>
            <w:proofErr w:type="spellStart"/>
            <w:r w:rsidRPr="009D6E1F">
              <w:rPr>
                <w:bCs/>
              </w:rPr>
              <w:t>Excel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23</w:t>
            </w:r>
            <w:r w:rsidRPr="00980102">
              <w:t xml:space="preserve">. </w:t>
            </w:r>
            <w:r w:rsidRPr="009D6E1F">
              <w:rPr>
                <w:bCs/>
              </w:rPr>
              <w:t>Создание</w:t>
            </w:r>
            <w:r>
              <w:rPr>
                <w:bCs/>
              </w:rPr>
              <w:t xml:space="preserve"> </w:t>
            </w:r>
            <w:r w:rsidRPr="009D6E1F">
              <w:rPr>
                <w:bCs/>
              </w:rPr>
              <w:t xml:space="preserve">базы данных в СУБД </w:t>
            </w:r>
            <w:proofErr w:type="spellStart"/>
            <w:r w:rsidRPr="009D6E1F">
              <w:rPr>
                <w:bCs/>
              </w:rPr>
              <w:t>Access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Default="009F28A9" w:rsidP="009F28A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Default="009F28A9" w:rsidP="009F28A9">
            <w:pPr>
              <w:rPr>
                <w:bCs/>
                <w:i/>
              </w:rPr>
            </w:pPr>
            <w:r w:rsidRPr="00980102">
              <w:t xml:space="preserve">Практическое занятие № </w:t>
            </w:r>
            <w:r>
              <w:t>24</w:t>
            </w:r>
            <w:r w:rsidRPr="00980102">
              <w:t xml:space="preserve">. </w:t>
            </w:r>
            <w:r w:rsidRPr="009D6E1F">
              <w:rPr>
                <w:bCs/>
              </w:rPr>
              <w:t xml:space="preserve">Создание запросов </w:t>
            </w:r>
            <w:r>
              <w:rPr>
                <w:bCs/>
              </w:rPr>
              <w:t xml:space="preserve">и </w:t>
            </w:r>
            <w:r w:rsidRPr="009D6E1F">
              <w:rPr>
                <w:bCs/>
              </w:rPr>
              <w:t xml:space="preserve">отчетов в СУБД </w:t>
            </w:r>
            <w:proofErr w:type="spellStart"/>
            <w:r w:rsidRPr="009D6E1F">
              <w:rPr>
                <w:bCs/>
              </w:rPr>
              <w:t>Access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F28A9" w:rsidRDefault="009F28A9" w:rsidP="009F28A9">
            <w:pPr>
              <w:jc w:val="center"/>
              <w:rPr>
                <w:b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Default="009F28A9" w:rsidP="009F28A9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 w:val="restart"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  <w:r w:rsidRPr="00980102">
              <w:rPr>
                <w:b/>
              </w:rPr>
              <w:t xml:space="preserve">Тема </w:t>
            </w:r>
            <w:r>
              <w:rPr>
                <w:b/>
              </w:rPr>
              <w:t>5</w:t>
            </w:r>
            <w:r w:rsidRPr="00980102">
              <w:rPr>
                <w:b/>
              </w:rPr>
              <w:t xml:space="preserve">. </w:t>
            </w:r>
            <w:r w:rsidR="00692909" w:rsidRPr="00692909">
              <w:rPr>
                <w:b/>
              </w:rPr>
              <w:lastRenderedPageBreak/>
              <w:t>Телекоммуникационные технологии</w:t>
            </w:r>
          </w:p>
        </w:tc>
        <w:tc>
          <w:tcPr>
            <w:tcW w:w="0" w:type="auto"/>
            <w:shd w:val="clear" w:color="auto" w:fill="auto"/>
          </w:tcPr>
          <w:p w:rsidR="009F28A9" w:rsidRPr="00980102" w:rsidRDefault="009F28A9" w:rsidP="009F28A9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0" w:type="auto"/>
            <w:vAlign w:val="center"/>
          </w:tcPr>
          <w:p w:rsidR="009F28A9" w:rsidRPr="00980102" w:rsidRDefault="009F28A9" w:rsidP="009F28A9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Уровень </w:t>
            </w:r>
            <w:r w:rsidRPr="00980102">
              <w:rPr>
                <w:b/>
                <w:bCs/>
                <w:i/>
              </w:rPr>
              <w:lastRenderedPageBreak/>
              <w:t>освоения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F28A9" w:rsidRPr="00D567A6" w:rsidRDefault="004501EE" w:rsidP="009F28A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4</w:t>
            </w:r>
          </w:p>
        </w:tc>
        <w:tc>
          <w:tcPr>
            <w:tcW w:w="0" w:type="auto"/>
            <w:vMerge w:val="restart"/>
          </w:tcPr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5D665C">
              <w:rPr>
                <w:i/>
              </w:rPr>
              <w:t>Метапредметные: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lastRenderedPageBreak/>
      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анализировать и представлять информацию, данную в электронных форматах на компьютере в различных видах;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 xml:space="preserve"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</w:t>
            </w:r>
            <w:r w:rsidRPr="005D665C">
              <w:rPr>
                <w:bCs/>
                <w:spacing w:val="-6"/>
              </w:rPr>
              <w:lastRenderedPageBreak/>
              <w:t>коммуникационных технологий;</w:t>
            </w:r>
          </w:p>
          <w:p w:rsidR="009F28A9" w:rsidRPr="005D665C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</w:p>
          <w:p w:rsidR="009F28A9" w:rsidRDefault="009F28A9" w:rsidP="005D665C">
            <w:pPr>
              <w:tabs>
                <w:tab w:val="left" w:pos="174"/>
              </w:tabs>
              <w:ind w:left="32"/>
              <w:jc w:val="both"/>
              <w:rPr>
                <w:i/>
              </w:rPr>
            </w:pPr>
            <w:r w:rsidRPr="005D665C">
              <w:rPr>
                <w:i/>
              </w:rPr>
              <w:t xml:space="preserve">Предметные: 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сформированность представлений о роли информации и информационных процессов в окружающем мире;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использование готовых прикладных компьютерных программ по профилю подготовки;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владение способами представления, хранения и обработки данных на компьютере;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5D665C" w:rsidRPr="005D665C" w:rsidRDefault="005D665C" w:rsidP="005D665C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5D665C" w:rsidRPr="001F5221" w:rsidRDefault="005D665C" w:rsidP="001F5221">
            <w:pPr>
              <w:numPr>
                <w:ilvl w:val="0"/>
                <w:numId w:val="17"/>
              </w:numPr>
              <w:tabs>
                <w:tab w:val="left" w:pos="655"/>
                <w:tab w:val="left" w:pos="851"/>
                <w:tab w:val="left" w:pos="1080"/>
              </w:tabs>
              <w:jc w:val="both"/>
              <w:rPr>
                <w:bCs/>
                <w:spacing w:val="-6"/>
              </w:rPr>
            </w:pPr>
            <w:r w:rsidRPr="005D665C">
              <w:rPr>
                <w:bCs/>
                <w:spacing w:val="-6"/>
              </w:rPr>
      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0E43F3" w:rsidRDefault="009F28A9" w:rsidP="009F2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 Передача информации между компьютерами, выполнение расчетов на скорость передачи информации. Проводная и беспроводная связь. </w:t>
            </w:r>
          </w:p>
        </w:tc>
        <w:tc>
          <w:tcPr>
            <w:tcW w:w="0" w:type="auto"/>
            <w:vAlign w:val="center"/>
          </w:tcPr>
          <w:p w:rsidR="009F28A9" w:rsidRPr="00980102" w:rsidRDefault="009F28A9" w:rsidP="00746D2F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rPr>
                <w:b/>
                <w:bCs/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0E43F3" w:rsidRDefault="009F28A9" w:rsidP="009F2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 Социальные сети. Этические нормы коммуникаций в Интернете. Интернет-журналы и СМИ.</w:t>
            </w:r>
            <w:r w:rsidR="00B9554E">
              <w:t xml:space="preserve"> Сетевые информационные системы для различных направлений профессиональной деятельности: системы электронных билетов, банковских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</w:t>
            </w:r>
          </w:p>
        </w:tc>
        <w:tc>
          <w:tcPr>
            <w:tcW w:w="0" w:type="auto"/>
            <w:vAlign w:val="center"/>
          </w:tcPr>
          <w:p w:rsidR="009F28A9" w:rsidRPr="00980102" w:rsidRDefault="009F28A9" w:rsidP="00746D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rPr>
                <w:b/>
                <w:bCs/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980102" w:rsidRDefault="009F28A9" w:rsidP="00EC31D0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Тематика практических занятий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692909" w:rsidP="00746D2F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rPr>
                <w:b/>
                <w:bCs/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0E43F3" w:rsidRDefault="009F28A9" w:rsidP="00692909">
            <w:pPr>
              <w:jc w:val="both"/>
            </w:pPr>
            <w:r w:rsidRPr="00980102">
              <w:t xml:space="preserve">Практическое занятие № </w:t>
            </w:r>
            <w:r w:rsidR="00692909">
              <w:t>25</w:t>
            </w:r>
            <w:r w:rsidRPr="00980102">
              <w:t xml:space="preserve">. </w:t>
            </w:r>
            <w:r w:rsidR="00692909" w:rsidRPr="009D6E1F">
              <w:rPr>
                <w:bCs/>
              </w:rPr>
              <w:t xml:space="preserve">Создание сайта </w:t>
            </w:r>
            <w:r w:rsidR="00692909">
              <w:rPr>
                <w:bCs/>
              </w:rPr>
              <w:t>и его публикация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746D2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rPr>
                <w:b/>
                <w:bCs/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0E43F3" w:rsidRDefault="009F28A9" w:rsidP="00692909">
            <w:pPr>
              <w:jc w:val="both"/>
            </w:pPr>
            <w:r w:rsidRPr="00980102">
              <w:t xml:space="preserve">Практическое занятие № </w:t>
            </w:r>
            <w:r w:rsidR="00692909">
              <w:t>26</w:t>
            </w:r>
            <w:r w:rsidRPr="00980102">
              <w:t xml:space="preserve">. </w:t>
            </w:r>
            <w:r w:rsidR="00692909">
              <w:rPr>
                <w:bCs/>
              </w:rPr>
              <w:t>Поиск и передача информации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746D2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rPr>
                <w:b/>
                <w:bCs/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0E43F3" w:rsidRDefault="009F28A9" w:rsidP="00692909">
            <w:pPr>
              <w:jc w:val="both"/>
            </w:pPr>
            <w:r w:rsidRPr="00980102">
              <w:t xml:space="preserve">Практическое занятие № </w:t>
            </w:r>
            <w:r w:rsidR="00692909">
              <w:t>27</w:t>
            </w:r>
            <w:r w:rsidRPr="00980102">
              <w:t xml:space="preserve">. </w:t>
            </w:r>
            <w:r w:rsidR="00692909">
              <w:rPr>
                <w:bCs/>
              </w:rPr>
              <w:t>Работа с основными службами Интернет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746D2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rPr>
                <w:b/>
                <w:bCs/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0E43F3" w:rsidRDefault="009F28A9" w:rsidP="00692909">
            <w:pPr>
              <w:jc w:val="both"/>
            </w:pPr>
            <w:r w:rsidRPr="00980102">
              <w:t xml:space="preserve">Практическое занятие № </w:t>
            </w:r>
            <w:r w:rsidR="00692909">
              <w:t>28</w:t>
            </w:r>
            <w:r w:rsidRPr="00980102">
              <w:t xml:space="preserve">. </w:t>
            </w:r>
            <w:r w:rsidR="00692909" w:rsidRPr="009D6E1F">
              <w:rPr>
                <w:bCs/>
              </w:rPr>
              <w:t>Тестирование в сети образовательного учреждения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746D2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rPr>
                <w:b/>
                <w:bCs/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vMerge/>
            <w:shd w:val="clear" w:color="auto" w:fill="auto"/>
          </w:tcPr>
          <w:p w:rsidR="009F28A9" w:rsidRPr="00980102" w:rsidRDefault="009F28A9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F28A9" w:rsidRPr="00D567A6" w:rsidRDefault="009F28A9" w:rsidP="00746D2F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9F28A9" w:rsidP="00746D2F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</w:tcPr>
          <w:p w:rsidR="009F28A9" w:rsidRPr="005D665C" w:rsidRDefault="009F28A9" w:rsidP="005D665C">
            <w:pPr>
              <w:rPr>
                <w:b/>
                <w:bCs/>
                <w:i/>
              </w:rPr>
            </w:pPr>
          </w:p>
        </w:tc>
      </w:tr>
      <w:tr w:rsidR="00B9554E" w:rsidRPr="00980102" w:rsidTr="005D665C">
        <w:trPr>
          <w:trHeight w:val="20"/>
        </w:trPr>
        <w:tc>
          <w:tcPr>
            <w:tcW w:w="0" w:type="auto"/>
            <w:shd w:val="clear" w:color="auto" w:fill="auto"/>
          </w:tcPr>
          <w:p w:rsidR="00B9554E" w:rsidRPr="00980102" w:rsidRDefault="00B9554E" w:rsidP="00746D2F">
            <w:pPr>
              <w:rPr>
                <w:b/>
                <w:bCs/>
                <w:i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B9554E" w:rsidRPr="00980102" w:rsidRDefault="00B9554E" w:rsidP="00B9554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Зачет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9554E" w:rsidRDefault="00B9554E" w:rsidP="00746D2F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0" w:type="auto"/>
          </w:tcPr>
          <w:p w:rsidR="00B9554E" w:rsidRPr="005D665C" w:rsidRDefault="00B9554E" w:rsidP="005D665C">
            <w:pPr>
              <w:rPr>
                <w:b/>
                <w:bCs/>
                <w:i/>
              </w:rPr>
            </w:pPr>
          </w:p>
        </w:tc>
      </w:tr>
      <w:tr w:rsidR="009F28A9" w:rsidRPr="00980102" w:rsidTr="005D665C">
        <w:trPr>
          <w:trHeight w:val="20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9F28A9" w:rsidRPr="00980102" w:rsidRDefault="009F28A9" w:rsidP="00D567A6">
            <w:pPr>
              <w:jc w:val="center"/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Всего: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28A9" w:rsidRPr="00980102" w:rsidRDefault="00692909" w:rsidP="0069290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103</w:t>
            </w:r>
          </w:p>
        </w:tc>
        <w:tc>
          <w:tcPr>
            <w:tcW w:w="0" w:type="auto"/>
          </w:tcPr>
          <w:p w:rsidR="009F28A9" w:rsidRPr="005D665C" w:rsidRDefault="009F28A9" w:rsidP="005D665C">
            <w:pPr>
              <w:rPr>
                <w:b/>
                <w:bCs/>
                <w:i/>
              </w:rPr>
            </w:pPr>
          </w:p>
        </w:tc>
      </w:tr>
    </w:tbl>
    <w:p w:rsidR="00E74B31" w:rsidRPr="00E74B31" w:rsidRDefault="00E74B31" w:rsidP="00E74B31"/>
    <w:p w:rsidR="00150ABE" w:rsidRDefault="00150ABE" w:rsidP="00ED79C1">
      <w:pPr>
        <w:rPr>
          <w:sz w:val="28"/>
          <w:szCs w:val="28"/>
        </w:rPr>
      </w:pPr>
    </w:p>
    <w:p w:rsidR="00725D1A" w:rsidRPr="00693328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  <w:sectPr w:rsidR="00725D1A" w:rsidRPr="00693328" w:rsidSect="00BC31C8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CE01B9" w:rsidRDefault="000D4286" w:rsidP="00CE01B9">
      <w:pPr>
        <w:pStyle w:val="af8"/>
        <w:numPr>
          <w:ilvl w:val="1"/>
          <w:numId w:val="13"/>
        </w:num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</w:t>
      </w:r>
      <w:r w:rsidR="00CE01B9" w:rsidRPr="00CE01B9">
        <w:rPr>
          <w:b/>
          <w:caps/>
          <w:sz w:val="28"/>
          <w:szCs w:val="28"/>
        </w:rPr>
        <w:t>Характеристика основных видов деятельности</w:t>
      </w:r>
      <w:r w:rsidR="005952B5">
        <w:rPr>
          <w:b/>
          <w:caps/>
          <w:sz w:val="28"/>
          <w:szCs w:val="28"/>
        </w:rPr>
        <w:t xml:space="preserve">     </w:t>
      </w:r>
      <w:r w:rsidR="00CE01B9" w:rsidRPr="00CE01B9">
        <w:rPr>
          <w:b/>
          <w:caps/>
          <w:sz w:val="28"/>
          <w:szCs w:val="28"/>
        </w:rPr>
        <w:t xml:space="preserve">студентов для </w:t>
      </w:r>
      <w:r w:rsidR="00CE01B9">
        <w:rPr>
          <w:b/>
          <w:caps/>
          <w:sz w:val="28"/>
          <w:szCs w:val="28"/>
        </w:rPr>
        <w:t>ТЕХНИЧЕСКОГО</w:t>
      </w:r>
      <w:r w:rsidR="00453D59">
        <w:rPr>
          <w:b/>
          <w:caps/>
          <w:sz w:val="28"/>
          <w:szCs w:val="28"/>
        </w:rPr>
        <w:t xml:space="preserve"> </w:t>
      </w:r>
      <w:r w:rsidR="00CE01B9" w:rsidRPr="00CE01B9">
        <w:rPr>
          <w:b/>
          <w:caps/>
          <w:sz w:val="28"/>
          <w:szCs w:val="28"/>
        </w:rPr>
        <w:t xml:space="preserve">профиля </w:t>
      </w:r>
    </w:p>
    <w:p w:rsidR="00CE01B9" w:rsidRPr="00CE01B9" w:rsidRDefault="00CE01B9" w:rsidP="00CE01B9">
      <w:pPr>
        <w:pStyle w:val="af8"/>
        <w:ind w:left="360"/>
        <w:rPr>
          <w:b/>
          <w:caps/>
          <w:sz w:val="28"/>
          <w:szCs w:val="28"/>
        </w:rPr>
      </w:pPr>
    </w:p>
    <w:tbl>
      <w:tblPr>
        <w:tblStyle w:val="afc"/>
        <w:tblW w:w="0" w:type="auto"/>
        <w:tblInd w:w="360" w:type="dxa"/>
        <w:tblLook w:val="04A0" w:firstRow="1" w:lastRow="0" w:firstColumn="1" w:lastColumn="0" w:noHBand="0" w:noVBand="1"/>
      </w:tblPr>
      <w:tblGrid>
        <w:gridCol w:w="2948"/>
        <w:gridCol w:w="4948"/>
        <w:gridCol w:w="1598"/>
      </w:tblGrid>
      <w:tr w:rsidR="00CE01B9" w:rsidRPr="003A3701" w:rsidTr="003A3701">
        <w:trPr>
          <w:trHeight w:val="567"/>
          <w:tblHeader/>
        </w:trPr>
        <w:tc>
          <w:tcPr>
            <w:tcW w:w="0" w:type="auto"/>
            <w:vAlign w:val="center"/>
          </w:tcPr>
          <w:p w:rsidR="00CE01B9" w:rsidRPr="003A3701" w:rsidRDefault="00CE01B9" w:rsidP="00CE01B9">
            <w:pPr>
              <w:jc w:val="center"/>
              <w:rPr>
                <w:b/>
              </w:rPr>
            </w:pPr>
            <w:r w:rsidRPr="003A3701">
              <w:rPr>
                <w:b/>
              </w:rPr>
              <w:t>Содержание обучения</w:t>
            </w:r>
          </w:p>
        </w:tc>
        <w:tc>
          <w:tcPr>
            <w:tcW w:w="0" w:type="auto"/>
            <w:vAlign w:val="center"/>
          </w:tcPr>
          <w:p w:rsidR="00D443D0" w:rsidRPr="003A3701" w:rsidRDefault="00CE01B9" w:rsidP="00D443D0">
            <w:pPr>
              <w:jc w:val="center"/>
              <w:rPr>
                <w:b/>
              </w:rPr>
            </w:pPr>
            <w:r w:rsidRPr="003A3701">
              <w:rPr>
                <w:b/>
              </w:rPr>
              <w:t>Характеристика основных видов учебной деятельности студентов</w:t>
            </w:r>
            <w:r w:rsidR="00D443D0" w:rsidRPr="003A3701">
              <w:rPr>
                <w:b/>
              </w:rPr>
              <w:t xml:space="preserve"> </w:t>
            </w:r>
          </w:p>
          <w:p w:rsidR="00CE01B9" w:rsidRPr="003A3701" w:rsidRDefault="00CE01B9" w:rsidP="00D443D0">
            <w:pPr>
              <w:jc w:val="center"/>
              <w:rPr>
                <w:b/>
              </w:rPr>
            </w:pPr>
            <w:r w:rsidRPr="003A3701">
              <w:rPr>
                <w:b/>
              </w:rPr>
              <w:t>(на уровне учебных действий)</w:t>
            </w:r>
          </w:p>
        </w:tc>
        <w:tc>
          <w:tcPr>
            <w:tcW w:w="0" w:type="auto"/>
            <w:vAlign w:val="center"/>
          </w:tcPr>
          <w:p w:rsidR="00CE01B9" w:rsidRPr="003A3701" w:rsidRDefault="00CE01B9" w:rsidP="00CE01B9">
            <w:pPr>
              <w:jc w:val="center"/>
              <w:rPr>
                <w:b/>
              </w:rPr>
            </w:pPr>
            <w:r w:rsidRPr="003A3701">
              <w:rPr>
                <w:b/>
              </w:rPr>
              <w:t>Количество часов</w:t>
            </w:r>
          </w:p>
        </w:tc>
      </w:tr>
      <w:tr w:rsidR="00D443D0" w:rsidRPr="003A3701" w:rsidTr="00D443D0">
        <w:tc>
          <w:tcPr>
            <w:tcW w:w="0" w:type="auto"/>
            <w:gridSpan w:val="3"/>
          </w:tcPr>
          <w:p w:rsidR="00D443D0" w:rsidRPr="003A3701" w:rsidRDefault="00D443D0" w:rsidP="00D443D0">
            <w:pPr>
              <w:jc w:val="center"/>
              <w:rPr>
                <w:b/>
              </w:rPr>
            </w:pPr>
            <w:r w:rsidRPr="003A3701">
              <w:rPr>
                <w:b/>
              </w:rPr>
              <w:t>1. ИНФОРМАЦИОННАЯ ДЕЯТЕЛЬНОСТЬ ЧЕЛОВЕКА</w:t>
            </w:r>
          </w:p>
        </w:tc>
      </w:tr>
      <w:tr w:rsidR="00CE01B9" w:rsidRPr="003A3701" w:rsidTr="003A3701">
        <w:tc>
          <w:tcPr>
            <w:tcW w:w="0" w:type="auto"/>
          </w:tcPr>
          <w:p w:rsidR="00CE01B9" w:rsidRPr="003A3701" w:rsidRDefault="00CE01B9" w:rsidP="00CE01B9">
            <w:pPr>
              <w:jc w:val="center"/>
            </w:pPr>
          </w:p>
        </w:tc>
        <w:tc>
          <w:tcPr>
            <w:tcW w:w="0" w:type="auto"/>
            <w:vAlign w:val="center"/>
          </w:tcPr>
          <w:p w:rsidR="009875B7" w:rsidRPr="003A3701" w:rsidRDefault="009875B7" w:rsidP="009875B7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</w:pPr>
            <w:r w:rsidRPr="003A3701">
              <w:t xml:space="preserve">Поиск сходства и различия протекания информационных процессов у человека, в биологических, технических и социальных системах. </w:t>
            </w:r>
          </w:p>
          <w:p w:rsidR="009875B7" w:rsidRPr="003A3701" w:rsidRDefault="009875B7" w:rsidP="009875B7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</w:pPr>
            <w:r w:rsidRPr="003A3701">
              <w:t xml:space="preserve">Классификация информационных процессов по принятому основанию. </w:t>
            </w:r>
          </w:p>
          <w:p w:rsidR="006908E1" w:rsidRDefault="009875B7" w:rsidP="009875B7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Выделение основных информационных процессов в реальных системах</w:t>
            </w:r>
          </w:p>
          <w:p w:rsidR="00CE01B9" w:rsidRPr="003A3701" w:rsidRDefault="00CE01B9" w:rsidP="009875B7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Классификация информационных процессов по принятому основанию.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Владение системой базовых знаний, отражающих вклад информатики в формирование современной научной картины мира.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Исследование с помощью информационных моделей структуры и</w:t>
            </w:r>
            <w:r w:rsidR="00654969" w:rsidRPr="003A3701">
              <w:t xml:space="preserve"> </w:t>
            </w:r>
            <w:r w:rsidRPr="003A3701">
              <w:t xml:space="preserve">поведения объекта в соответствии с поставленной задачей.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Выявление проблем жизнедеятельности человека в условиях информационной цивилизации и оценка предлагаемых путей их разрешения.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Использование ссылок и цитирования источников информации.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Знание базовых принципов организации и функционирования компьютерных сетей.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Владение нормами информационной этики и права.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Соблюдение принципов обеспечения информационной безопасности, способов и средств обеспечения надежного функционирования средств ИКТ </w:t>
            </w:r>
          </w:p>
        </w:tc>
        <w:tc>
          <w:tcPr>
            <w:tcW w:w="0" w:type="auto"/>
          </w:tcPr>
          <w:p w:rsidR="00CE01B9" w:rsidRPr="003A3701" w:rsidRDefault="009875B7" w:rsidP="00CE01B9">
            <w:pPr>
              <w:jc w:val="center"/>
            </w:pPr>
            <w:r>
              <w:t>6</w:t>
            </w:r>
          </w:p>
        </w:tc>
      </w:tr>
      <w:tr w:rsidR="00CE01B9" w:rsidRPr="003A3701" w:rsidTr="00D443D0">
        <w:tc>
          <w:tcPr>
            <w:tcW w:w="0" w:type="auto"/>
            <w:gridSpan w:val="3"/>
          </w:tcPr>
          <w:p w:rsidR="00AA01FB" w:rsidRPr="003A3701" w:rsidRDefault="00BF12FC" w:rsidP="00BF12FC">
            <w:pPr>
              <w:tabs>
                <w:tab w:val="left" w:pos="318"/>
              </w:tabs>
              <w:jc w:val="center"/>
              <w:rPr>
                <w:b/>
              </w:rPr>
            </w:pPr>
            <w:r w:rsidRPr="003A3701">
              <w:rPr>
                <w:b/>
              </w:rPr>
              <w:t xml:space="preserve">2. </w:t>
            </w:r>
            <w:r w:rsidR="00CE01B9" w:rsidRPr="003A3701">
              <w:rPr>
                <w:b/>
              </w:rPr>
              <w:t>ИНФОРМАЦИЯ И ИНФОРМАЦИОННЫЕ ПРОЦЕССЫ</w:t>
            </w: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CE01B9">
            <w:pPr>
              <w:jc w:val="center"/>
            </w:pPr>
            <w:r w:rsidRPr="003A3701">
              <w:t xml:space="preserve">2.1. Представление </w:t>
            </w:r>
          </w:p>
          <w:p w:rsidR="00CC6DA0" w:rsidRPr="003A3701" w:rsidRDefault="00CC6DA0" w:rsidP="00CE01B9">
            <w:pPr>
              <w:jc w:val="center"/>
            </w:pPr>
            <w:r w:rsidRPr="003A3701">
              <w:t xml:space="preserve">и обработка информации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Оценка информации с позиций ее свойств (достоверности, объективности, полноты, актуальности и т. п.).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Знание о дискретной форме представления информации.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Знание способов кодирования и декодирования информации.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роли информации и связанных с ней процессов в окружающем мире.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Владение компьютерными средствами представления и анализа данных.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lastRenderedPageBreak/>
              <w:t xml:space="preserve">Умение отличать представление информации в различных системах счисления.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Знание математических объектов информатики.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математических объектах информатики, в том числе о логических формулах </w:t>
            </w:r>
          </w:p>
        </w:tc>
        <w:tc>
          <w:tcPr>
            <w:tcW w:w="0" w:type="auto"/>
            <w:vMerge w:val="restart"/>
          </w:tcPr>
          <w:p w:rsidR="00CC6DA0" w:rsidRPr="003A3701" w:rsidRDefault="000D22BC" w:rsidP="00896E85">
            <w:pPr>
              <w:jc w:val="center"/>
            </w:pPr>
            <w:r>
              <w:lastRenderedPageBreak/>
              <w:t>27</w:t>
            </w: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CE01B9">
            <w:pPr>
              <w:jc w:val="center"/>
            </w:pPr>
            <w:r w:rsidRPr="003A3701">
              <w:t xml:space="preserve">2.2. Алгоритмизация </w:t>
            </w:r>
          </w:p>
          <w:p w:rsidR="00CC6DA0" w:rsidRPr="003A3701" w:rsidRDefault="00CC6DA0" w:rsidP="00CE01B9">
            <w:pPr>
              <w:jc w:val="center"/>
            </w:pPr>
            <w:r w:rsidRPr="003A3701">
              <w:t xml:space="preserve">и программирование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Владение навыками алгоритмического мышления и понимание необходимости формального описания алгоритмов.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понимать программы, написанные на выбранном для изучения универсальном алгоритмическом языке высокого уровня.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анализировать алгоритмы с использованием таблиц.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Реализация технологии решения конкретной задачи с помощью конкретного программного </w:t>
            </w:r>
            <w:proofErr w:type="gramStart"/>
            <w:r w:rsidRPr="003A3701">
              <w:t>средства ,</w:t>
            </w:r>
            <w:proofErr w:type="gramEnd"/>
            <w:r w:rsidRPr="003A3701">
              <w:t xml:space="preserve"> выбирать метод ее решения.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разбивать процесс решения задачи на этапы.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Определение по выбранному методу решения задачи, какие алгоритмические конструкции могут войти в алгоритм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CE01B9">
            <w:pPr>
              <w:jc w:val="center"/>
            </w:pPr>
            <w:r w:rsidRPr="003A3701">
              <w:t xml:space="preserve">2.3. Компьютерное </w:t>
            </w:r>
          </w:p>
          <w:p w:rsidR="00CC6DA0" w:rsidRPr="003A3701" w:rsidRDefault="00CC6DA0" w:rsidP="00CE01B9">
            <w:pPr>
              <w:jc w:val="center"/>
            </w:pPr>
            <w:r w:rsidRPr="003A3701">
              <w:t xml:space="preserve">моделирование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компьютерных моделях.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Оценка адекватности модели и моделируемого объекта, целей моделирования.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Выделение в исследуемой ситуации объекта, субъекта, модели.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Выделение среди свойств данного объекта существенных свойств с точки зрения целей моделирования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276BDD">
            <w:pPr>
              <w:jc w:val="center"/>
            </w:pPr>
            <w:r w:rsidRPr="003A3701">
              <w:t xml:space="preserve">2.4. Реализация </w:t>
            </w:r>
          </w:p>
          <w:p w:rsidR="00CC6DA0" w:rsidRPr="003A3701" w:rsidRDefault="00CC6DA0" w:rsidP="00D443D0">
            <w:pPr>
              <w:jc w:val="center"/>
            </w:pPr>
            <w:r w:rsidRPr="003A3701">
              <w:t xml:space="preserve">основных информационных процессов с помощью компьютеров </w:t>
            </w: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Оценка и организация информации, в том числе получаемой из средств массовой информации, свидетельств очевидцев, интервью.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анализировать и сопоставлять различные источники информации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276BDD" w:rsidRPr="003A3701" w:rsidTr="00D443D0">
        <w:tc>
          <w:tcPr>
            <w:tcW w:w="0" w:type="auto"/>
            <w:gridSpan w:val="3"/>
          </w:tcPr>
          <w:p w:rsidR="00641FDD" w:rsidRPr="00641FDD" w:rsidRDefault="00276BDD" w:rsidP="00641FDD">
            <w:pPr>
              <w:pStyle w:val="af8"/>
              <w:numPr>
                <w:ilvl w:val="0"/>
                <w:numId w:val="13"/>
              </w:numPr>
              <w:jc w:val="center"/>
              <w:rPr>
                <w:b/>
              </w:rPr>
            </w:pPr>
            <w:r w:rsidRPr="00641FDD">
              <w:rPr>
                <w:b/>
              </w:rPr>
              <w:t xml:space="preserve">СРЕДСТВА ИНФОРМАЦИОННЫХ И КОММУНИКАЦИОННЫХ </w:t>
            </w:r>
          </w:p>
          <w:p w:rsidR="00276BDD" w:rsidRPr="00641FDD" w:rsidRDefault="00276BDD" w:rsidP="00641FDD">
            <w:pPr>
              <w:jc w:val="center"/>
              <w:rPr>
                <w:b/>
              </w:rPr>
            </w:pPr>
            <w:r w:rsidRPr="00641FDD">
              <w:rPr>
                <w:b/>
              </w:rPr>
              <w:t>ТЕХНОЛОГИЙ</w:t>
            </w: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276BDD">
            <w:pPr>
              <w:jc w:val="center"/>
            </w:pPr>
            <w:r w:rsidRPr="003A3701">
              <w:t xml:space="preserve">3.1. Архитектура </w:t>
            </w:r>
          </w:p>
          <w:p w:rsidR="00CC6DA0" w:rsidRPr="003A3701" w:rsidRDefault="00CC6DA0" w:rsidP="00276BDD">
            <w:pPr>
              <w:jc w:val="center"/>
            </w:pPr>
            <w:r w:rsidRPr="003A3701">
              <w:t xml:space="preserve">компьютеров </w:t>
            </w:r>
          </w:p>
          <w:p w:rsidR="00CC6DA0" w:rsidRPr="003A3701" w:rsidRDefault="00CC6DA0" w:rsidP="00276BDD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анализировать компьютер с точки зрения единства его аппаратных и программных средств.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анализировать устройства компьютера с точки зрения организации процедур ввода, хранения, обработки, передачи, вывода информации.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lastRenderedPageBreak/>
              <w:t xml:space="preserve">Умение определять средства, необходимые для осуществления информационных процессов при решении задач.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анализировать интерфейс программного средства с позиций исполнителя, его среды функционирования, системы команд и системы отказов.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Выделение и определение назначения элементов окна программы </w:t>
            </w:r>
          </w:p>
        </w:tc>
        <w:tc>
          <w:tcPr>
            <w:tcW w:w="0" w:type="auto"/>
            <w:vMerge w:val="restart"/>
          </w:tcPr>
          <w:p w:rsidR="00CC6DA0" w:rsidRPr="003A3701" w:rsidRDefault="000D22BC" w:rsidP="00896E85">
            <w:pPr>
              <w:jc w:val="center"/>
            </w:pPr>
            <w:r>
              <w:lastRenderedPageBreak/>
              <w:t>14</w:t>
            </w: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276BDD">
            <w:pPr>
              <w:jc w:val="center"/>
            </w:pPr>
            <w:r w:rsidRPr="003A3701">
              <w:t xml:space="preserve">3.2. Компьютерные </w:t>
            </w:r>
          </w:p>
          <w:p w:rsidR="00CC6DA0" w:rsidRPr="003A3701" w:rsidRDefault="00CC6DA0" w:rsidP="00276BDD">
            <w:pPr>
              <w:jc w:val="center"/>
            </w:pPr>
            <w:r w:rsidRPr="003A3701">
              <w:t xml:space="preserve">сети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типологии компьютерных сетей.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Определение программного и аппаратного обеспечения компьютерной сети.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Знание возможностей разграничения прав доступа в сеть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CC6DA0" w:rsidRPr="003A3701" w:rsidTr="003A3701">
        <w:tc>
          <w:tcPr>
            <w:tcW w:w="0" w:type="auto"/>
          </w:tcPr>
          <w:p w:rsidR="00CC6DA0" w:rsidRPr="003A3701" w:rsidRDefault="00CC6DA0" w:rsidP="00276BDD">
            <w:pPr>
              <w:jc w:val="center"/>
            </w:pPr>
            <w:r w:rsidRPr="003A3701">
              <w:t xml:space="preserve">3.3. Безопасность, </w:t>
            </w:r>
          </w:p>
          <w:p w:rsidR="00CC6DA0" w:rsidRPr="003A3701" w:rsidRDefault="00CC6DA0" w:rsidP="00276BDD">
            <w:pPr>
              <w:jc w:val="center"/>
            </w:pPr>
            <w:r w:rsidRPr="003A3701">
              <w:t xml:space="preserve">гигиена, эргономика, </w:t>
            </w:r>
          </w:p>
          <w:p w:rsidR="00CC6DA0" w:rsidRPr="003A3701" w:rsidRDefault="00CC6DA0" w:rsidP="00276BDD">
            <w:pPr>
              <w:jc w:val="center"/>
            </w:pPr>
            <w:r w:rsidRPr="003A3701">
              <w:t xml:space="preserve">ресурсосбережение. </w:t>
            </w:r>
          </w:p>
          <w:p w:rsidR="00CC6DA0" w:rsidRPr="003A3701" w:rsidRDefault="00CC6DA0" w:rsidP="00CE01B9">
            <w:pPr>
              <w:jc w:val="center"/>
            </w:pPr>
          </w:p>
        </w:tc>
        <w:tc>
          <w:tcPr>
            <w:tcW w:w="0" w:type="auto"/>
          </w:tcPr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Защита информации, антивирусная защита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Владение базовыми навыками и умениями по соблюдению требований техники безопасности, гигиены и ресурсосбережения при работе со средствами информатизации.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Понимание основ правовых аспектов использования компьютерных программ и работы в Интернете. </w:t>
            </w:r>
          </w:p>
          <w:p w:rsidR="00CC6DA0" w:rsidRPr="003A3701" w:rsidRDefault="00CC6DA0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Реализация антивирусной защиты компьютера </w:t>
            </w:r>
          </w:p>
        </w:tc>
        <w:tc>
          <w:tcPr>
            <w:tcW w:w="0" w:type="auto"/>
            <w:vMerge/>
          </w:tcPr>
          <w:p w:rsidR="00CC6DA0" w:rsidRPr="003A3701" w:rsidRDefault="00CC6DA0" w:rsidP="00CE01B9">
            <w:pPr>
              <w:jc w:val="center"/>
            </w:pPr>
          </w:p>
        </w:tc>
      </w:tr>
      <w:tr w:rsidR="00654969" w:rsidRPr="003A3701" w:rsidTr="00D443D0">
        <w:tc>
          <w:tcPr>
            <w:tcW w:w="0" w:type="auto"/>
            <w:gridSpan w:val="3"/>
          </w:tcPr>
          <w:p w:rsidR="00654969" w:rsidRPr="003A3701" w:rsidRDefault="00654969" w:rsidP="00654969">
            <w:pPr>
              <w:jc w:val="center"/>
              <w:rPr>
                <w:b/>
              </w:rPr>
            </w:pPr>
            <w:r w:rsidRPr="003A3701">
              <w:rPr>
                <w:b/>
              </w:rPr>
              <w:t xml:space="preserve">4. ТЕХНОЛОГИИ СОЗДАНИЯ И ПРЕОБРАЗОВАНИЯ </w:t>
            </w:r>
            <w:r w:rsidR="00D443D0" w:rsidRPr="003A3701">
              <w:rPr>
                <w:b/>
              </w:rPr>
              <w:t>И</w:t>
            </w:r>
            <w:r w:rsidRPr="003A3701">
              <w:rPr>
                <w:b/>
              </w:rPr>
              <w:t xml:space="preserve">НФОРМАЦИОННЫХ ОБЪЕКТОВ </w:t>
            </w:r>
          </w:p>
        </w:tc>
      </w:tr>
      <w:tr w:rsidR="00CE01B9" w:rsidRPr="003A3701" w:rsidTr="003A3701">
        <w:tc>
          <w:tcPr>
            <w:tcW w:w="0" w:type="auto"/>
          </w:tcPr>
          <w:p w:rsidR="00CE01B9" w:rsidRPr="003A3701" w:rsidRDefault="00CE01B9" w:rsidP="00CE01B9">
            <w:pPr>
              <w:jc w:val="center"/>
            </w:pPr>
          </w:p>
          <w:p w:rsidR="00CE01B9" w:rsidRPr="003A3701" w:rsidRDefault="00CE01B9" w:rsidP="00CE01B9">
            <w:pPr>
              <w:jc w:val="center"/>
            </w:pPr>
            <w:r w:rsidRPr="003A3701">
              <w:br w:type="page"/>
            </w:r>
          </w:p>
          <w:p w:rsidR="00CE01B9" w:rsidRPr="003A3701" w:rsidRDefault="00CE01B9" w:rsidP="00CE01B9">
            <w:pPr>
              <w:jc w:val="center"/>
            </w:pPr>
          </w:p>
        </w:tc>
        <w:tc>
          <w:tcPr>
            <w:tcW w:w="0" w:type="auto"/>
          </w:tcPr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способах хранения и простейшей обработке данных.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Владение основными сведениями о базах данных и средствах доступа к ним; умение работать с ними.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работать с библиотеками программ.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Опыт использования компьютерных средств представления и анализа данных.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Осуществление обработки статистической информации с помощью компьютера.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Пользование базами данных и справочными системами </w:t>
            </w:r>
          </w:p>
        </w:tc>
        <w:tc>
          <w:tcPr>
            <w:tcW w:w="0" w:type="auto"/>
            <w:vAlign w:val="center"/>
          </w:tcPr>
          <w:p w:rsidR="00CE01B9" w:rsidRPr="003A3701" w:rsidRDefault="000D22BC" w:rsidP="00CC6DA0">
            <w:pPr>
              <w:jc w:val="center"/>
            </w:pPr>
            <w:r>
              <w:t>42</w:t>
            </w:r>
          </w:p>
        </w:tc>
      </w:tr>
      <w:tr w:rsidR="00654969" w:rsidRPr="003A3701" w:rsidTr="00D443D0">
        <w:tc>
          <w:tcPr>
            <w:tcW w:w="0" w:type="auto"/>
            <w:gridSpan w:val="3"/>
          </w:tcPr>
          <w:p w:rsidR="00654969" w:rsidRPr="003A3701" w:rsidRDefault="00654969" w:rsidP="007F3B98">
            <w:pPr>
              <w:jc w:val="both"/>
              <w:rPr>
                <w:b/>
              </w:rPr>
            </w:pPr>
            <w:r w:rsidRPr="003A3701">
              <w:rPr>
                <w:b/>
              </w:rPr>
              <w:t xml:space="preserve">5. ТЕЛЕКОММУНИКАЦИОННЫЕ ТЕХНОЛОГИИ </w:t>
            </w:r>
          </w:p>
        </w:tc>
      </w:tr>
      <w:tr w:rsidR="00CE01B9" w:rsidRPr="003A3701" w:rsidTr="003A3701">
        <w:tc>
          <w:tcPr>
            <w:tcW w:w="0" w:type="auto"/>
          </w:tcPr>
          <w:p w:rsidR="00CE01B9" w:rsidRPr="003A3701" w:rsidRDefault="00CE01B9" w:rsidP="00654969">
            <w:pPr>
              <w:jc w:val="center"/>
            </w:pPr>
          </w:p>
        </w:tc>
        <w:tc>
          <w:tcPr>
            <w:tcW w:w="0" w:type="auto"/>
          </w:tcPr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технических и программных средствах телекоммуникационных технологий.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Знание способов подключения к сети Интернет.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компьютерных сетях и </w:t>
            </w:r>
            <w:r w:rsidRPr="003A3701">
              <w:lastRenderedPageBreak/>
              <w:t xml:space="preserve">их роли в современном мире.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Определение ключевых слов, фраз для поиска информации.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Умение использовать почтовые сервисы для передачи информации.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Определение общих принципов разработки и функционирования</w:t>
            </w:r>
            <w:r w:rsidR="00453D59">
              <w:t xml:space="preserve"> </w:t>
            </w:r>
            <w:r w:rsidRPr="003A3701">
              <w:t xml:space="preserve">интернет-приложений.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способах создания и сопровождения сайта.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Представление о возможностях сетевого программного обеспечения.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 xml:space="preserve">Планирование индивидуальной и коллективной деятельности с использованием программных инструментов поддержки управления проектом. </w:t>
            </w:r>
          </w:p>
          <w:p w:rsidR="00CE01B9" w:rsidRPr="003A3701" w:rsidRDefault="00CE01B9" w:rsidP="007F3B98">
            <w:pPr>
              <w:pStyle w:val="af8"/>
              <w:numPr>
                <w:ilvl w:val="0"/>
                <w:numId w:val="22"/>
              </w:numPr>
              <w:tabs>
                <w:tab w:val="left" w:pos="318"/>
              </w:tabs>
              <w:ind w:left="0" w:firstLine="0"/>
              <w:jc w:val="both"/>
            </w:pPr>
            <w:r w:rsidRPr="003A3701">
              <w:t>Умение анализировать условия и возможности применения программного средства для решения типовых задач</w:t>
            </w:r>
          </w:p>
        </w:tc>
        <w:tc>
          <w:tcPr>
            <w:tcW w:w="0" w:type="auto"/>
            <w:vAlign w:val="center"/>
          </w:tcPr>
          <w:p w:rsidR="00CE01B9" w:rsidRPr="003A3701" w:rsidRDefault="000D22BC" w:rsidP="00CC6DA0">
            <w:pPr>
              <w:jc w:val="center"/>
            </w:pPr>
            <w:r>
              <w:lastRenderedPageBreak/>
              <w:t>14</w:t>
            </w:r>
          </w:p>
        </w:tc>
      </w:tr>
      <w:tr w:rsidR="00CE01B9" w:rsidRPr="003A3701" w:rsidTr="003A3701">
        <w:tc>
          <w:tcPr>
            <w:tcW w:w="0" w:type="auto"/>
          </w:tcPr>
          <w:p w:rsidR="00CE01B9" w:rsidRPr="003A3701" w:rsidRDefault="00CE01B9" w:rsidP="00CE01B9">
            <w:pPr>
              <w:jc w:val="center"/>
            </w:pPr>
          </w:p>
        </w:tc>
        <w:tc>
          <w:tcPr>
            <w:tcW w:w="0" w:type="auto"/>
          </w:tcPr>
          <w:p w:rsidR="00CE01B9" w:rsidRPr="003A3701" w:rsidRDefault="00CE01B9" w:rsidP="00CE01B9">
            <w:pPr>
              <w:jc w:val="center"/>
            </w:pPr>
          </w:p>
        </w:tc>
        <w:tc>
          <w:tcPr>
            <w:tcW w:w="0" w:type="auto"/>
          </w:tcPr>
          <w:p w:rsidR="00CE01B9" w:rsidRPr="003A3701" w:rsidRDefault="00416F62" w:rsidP="00CE01B9">
            <w:pPr>
              <w:jc w:val="center"/>
            </w:pPr>
            <w:r>
              <w:t>103</w:t>
            </w:r>
          </w:p>
        </w:tc>
      </w:tr>
    </w:tbl>
    <w:p w:rsidR="00CE01B9" w:rsidRDefault="00CE01B9" w:rsidP="009567C1">
      <w:pPr>
        <w:pStyle w:val="af8"/>
        <w:ind w:left="360"/>
        <w:rPr>
          <w:b/>
          <w:caps/>
          <w:sz w:val="28"/>
          <w:szCs w:val="28"/>
        </w:rPr>
      </w:pPr>
    </w:p>
    <w:p w:rsidR="00725D1A" w:rsidRPr="00693328" w:rsidRDefault="00725D1A" w:rsidP="003322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t>3. условия реализации УЧЕБНОЙ дисциплины</w:t>
      </w:r>
    </w:p>
    <w:p w:rsidR="00725D1A" w:rsidRPr="00693328" w:rsidRDefault="00725D1A" w:rsidP="00332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693328">
        <w:rPr>
          <w:b/>
          <w:bCs/>
          <w:sz w:val="28"/>
          <w:szCs w:val="28"/>
        </w:rPr>
        <w:t xml:space="preserve">3.1. </w:t>
      </w:r>
      <w:r w:rsidR="00381A78">
        <w:rPr>
          <w:b/>
          <w:bCs/>
          <w:sz w:val="28"/>
          <w:szCs w:val="28"/>
        </w:rPr>
        <w:t>М</w:t>
      </w:r>
      <w:r w:rsidRPr="00693328">
        <w:rPr>
          <w:b/>
          <w:bCs/>
          <w:sz w:val="28"/>
          <w:szCs w:val="28"/>
        </w:rPr>
        <w:t>атериально-техническо</w:t>
      </w:r>
      <w:r w:rsidR="00381A78">
        <w:rPr>
          <w:b/>
          <w:bCs/>
          <w:sz w:val="28"/>
          <w:szCs w:val="28"/>
        </w:rPr>
        <w:t>е</w:t>
      </w:r>
      <w:r w:rsidRPr="00693328">
        <w:rPr>
          <w:b/>
          <w:bCs/>
          <w:sz w:val="28"/>
          <w:szCs w:val="28"/>
        </w:rPr>
        <w:t xml:space="preserve"> обеспечени</w:t>
      </w:r>
      <w:r w:rsidR="00381A78">
        <w:rPr>
          <w:b/>
          <w:bCs/>
          <w:sz w:val="28"/>
          <w:szCs w:val="28"/>
        </w:rPr>
        <w:t>е</w:t>
      </w:r>
    </w:p>
    <w:p w:rsidR="009875B7" w:rsidRDefault="009875B7" w:rsidP="00987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освоения программы учебной дисциплины «</w:t>
      </w:r>
      <w:r w:rsidRPr="00F74AD5">
        <w:rPr>
          <w:bCs/>
          <w:sz w:val="28"/>
          <w:szCs w:val="28"/>
        </w:rPr>
        <w:t>Информатика</w:t>
      </w:r>
      <w:r>
        <w:rPr>
          <w:bCs/>
          <w:sz w:val="28"/>
          <w:szCs w:val="28"/>
        </w:rPr>
        <w:t>» колледж располагает учебным кабинетом информатики.</w:t>
      </w:r>
    </w:p>
    <w:p w:rsidR="009875B7" w:rsidRDefault="009875B7" w:rsidP="00987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кабинета удовлетворяет</w:t>
      </w:r>
      <w:r w:rsidR="00453D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требованиям Санитарно-эпидемиологических правил и нормативов (СанПиН 2.4.2</w:t>
      </w:r>
      <w:r w:rsidR="00453D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178-02) и оснащено типовым оборудованием.</w:t>
      </w:r>
    </w:p>
    <w:p w:rsidR="00F74AD5" w:rsidRDefault="00F74AD5" w:rsidP="00F74AD5">
      <w:pPr>
        <w:shd w:val="clear" w:color="auto" w:fill="FFFFFF"/>
        <w:tabs>
          <w:tab w:val="left" w:pos="7135"/>
        </w:tabs>
        <w:spacing w:line="276" w:lineRule="auto"/>
        <w:ind w:firstLine="52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9875B7" w:rsidRDefault="009875B7" w:rsidP="009875B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9875B7" w:rsidRDefault="009875B7" w:rsidP="009875B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наглядные пособия </w:t>
      </w:r>
      <w:r w:rsidRPr="00D66756">
        <w:rPr>
          <w:bCs/>
          <w:sz w:val="28"/>
          <w:szCs w:val="28"/>
        </w:rPr>
        <w:t>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«Моделирование, формализация, алгоритмизация», «Основные этапы разработки программ», «Системы счисления», «Логические операции», «Блок-схемы», «Алгоритмические конструкции», «Структуры баз данных», «Структуры веб-ресурсов», портреты выдающихся ученых в области информатики и информационных технологии и</w:t>
      </w:r>
      <w:r>
        <w:rPr>
          <w:bCs/>
          <w:sz w:val="28"/>
          <w:szCs w:val="28"/>
        </w:rPr>
        <w:t xml:space="preserve"> др.;</w:t>
      </w:r>
    </w:p>
    <w:p w:rsidR="009875B7" w:rsidRDefault="009875B7" w:rsidP="009875B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экранно-звуковые пособия (презентации);</w:t>
      </w:r>
    </w:p>
    <w:p w:rsidR="009875B7" w:rsidRDefault="009875B7" w:rsidP="009875B7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безопасности. </w:t>
      </w:r>
    </w:p>
    <w:p w:rsidR="000F076C" w:rsidRDefault="009875B7" w:rsidP="00987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9875B7" w:rsidRPr="000F076C" w:rsidRDefault="009875B7" w:rsidP="000F076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0F076C">
        <w:rPr>
          <w:bCs/>
          <w:sz w:val="28"/>
          <w:szCs w:val="28"/>
        </w:rPr>
        <w:t>мультимедийное оборудование (мобильное).</w:t>
      </w:r>
    </w:p>
    <w:p w:rsidR="006E589B" w:rsidRDefault="006E589B" w:rsidP="0033224D">
      <w:pPr>
        <w:spacing w:line="276" w:lineRule="auto"/>
        <w:rPr>
          <w:b/>
          <w:sz w:val="28"/>
          <w:szCs w:val="28"/>
        </w:rPr>
      </w:pPr>
    </w:p>
    <w:p w:rsidR="00725D1A" w:rsidRPr="00693328" w:rsidRDefault="00725D1A" w:rsidP="003322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t xml:space="preserve">3.2. Информационное обеспечение </w:t>
      </w:r>
    </w:p>
    <w:p w:rsidR="00BB5FA3" w:rsidRPr="00BB5FA3" w:rsidRDefault="00BB5FA3" w:rsidP="0039575B">
      <w:pPr>
        <w:spacing w:line="276" w:lineRule="auto"/>
        <w:rPr>
          <w:bCs/>
          <w:i/>
          <w:sz w:val="28"/>
          <w:szCs w:val="28"/>
        </w:rPr>
      </w:pPr>
      <w:r w:rsidRPr="00BB5FA3">
        <w:rPr>
          <w:bCs/>
          <w:i/>
          <w:sz w:val="28"/>
          <w:szCs w:val="28"/>
        </w:rPr>
        <w:t>Основные источники: </w:t>
      </w:r>
    </w:p>
    <w:p w:rsidR="00BB5FA3" w:rsidRPr="00BB5FA3" w:rsidRDefault="00F86F23" w:rsidP="00AE6822">
      <w:pPr>
        <w:numPr>
          <w:ilvl w:val="0"/>
          <w:numId w:val="35"/>
        </w:numPr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Цветкова М. С.</w:t>
      </w:r>
      <w:r w:rsidR="00EC31D0">
        <w:rPr>
          <w:sz w:val="28"/>
          <w:szCs w:val="28"/>
        </w:rPr>
        <w:t xml:space="preserve">, </w:t>
      </w:r>
      <w:r w:rsidR="00AE6822">
        <w:rPr>
          <w:sz w:val="28"/>
          <w:szCs w:val="28"/>
        </w:rPr>
        <w:t xml:space="preserve">Хлобыстова И.Ю., </w:t>
      </w:r>
      <w:r w:rsidR="00BB5FA3" w:rsidRPr="00BB5FA3">
        <w:rPr>
          <w:sz w:val="28"/>
          <w:szCs w:val="28"/>
        </w:rPr>
        <w:t>Информатика: учеб</w:t>
      </w:r>
      <w:r w:rsidR="00AE6822">
        <w:rPr>
          <w:sz w:val="28"/>
          <w:szCs w:val="28"/>
        </w:rPr>
        <w:t>.</w:t>
      </w:r>
      <w:r w:rsidR="00BB5FA3" w:rsidRPr="00BB5FA3">
        <w:rPr>
          <w:sz w:val="28"/>
          <w:szCs w:val="28"/>
        </w:rPr>
        <w:t xml:space="preserve"> для студ. учреждений сред.</w:t>
      </w:r>
      <w:r w:rsidR="00AE6822">
        <w:rPr>
          <w:sz w:val="28"/>
          <w:szCs w:val="28"/>
        </w:rPr>
        <w:t xml:space="preserve"> </w:t>
      </w:r>
      <w:r w:rsidR="00BB5FA3" w:rsidRPr="00BB5FA3">
        <w:rPr>
          <w:sz w:val="28"/>
          <w:szCs w:val="28"/>
        </w:rPr>
        <w:t xml:space="preserve">проф. образования. — </w:t>
      </w:r>
      <w:proofErr w:type="gramStart"/>
      <w:r w:rsidR="00BB5FA3" w:rsidRPr="00BB5FA3">
        <w:rPr>
          <w:sz w:val="28"/>
          <w:szCs w:val="28"/>
        </w:rPr>
        <w:t>М.,</w:t>
      </w:r>
      <w:r w:rsidR="00AE6822" w:rsidRPr="00BB5FA3">
        <w:rPr>
          <w:sz w:val="28"/>
          <w:szCs w:val="28"/>
        </w:rPr>
        <w:t>:</w:t>
      </w:r>
      <w:proofErr w:type="gramEnd"/>
      <w:r w:rsidR="00AE6822" w:rsidRPr="00BB5FA3">
        <w:rPr>
          <w:sz w:val="28"/>
          <w:szCs w:val="28"/>
        </w:rPr>
        <w:t xml:space="preserve"> </w:t>
      </w:r>
      <w:r w:rsidR="00AE6822">
        <w:rPr>
          <w:sz w:val="28"/>
          <w:szCs w:val="28"/>
        </w:rPr>
        <w:t>Издательский центр «</w:t>
      </w:r>
      <w:r w:rsidR="00AE6822" w:rsidRPr="00BB5FA3">
        <w:rPr>
          <w:sz w:val="28"/>
          <w:szCs w:val="28"/>
        </w:rPr>
        <w:t>Академия</w:t>
      </w:r>
      <w:r w:rsidR="00AE6822">
        <w:rPr>
          <w:sz w:val="28"/>
          <w:szCs w:val="28"/>
        </w:rPr>
        <w:t>»</w:t>
      </w:r>
      <w:r w:rsidR="00AE6822" w:rsidRPr="00BB5FA3">
        <w:rPr>
          <w:sz w:val="28"/>
          <w:szCs w:val="28"/>
        </w:rPr>
        <w:t>,</w:t>
      </w:r>
      <w:r w:rsidR="00BB5FA3" w:rsidRPr="00BB5FA3">
        <w:rPr>
          <w:sz w:val="28"/>
          <w:szCs w:val="28"/>
        </w:rPr>
        <w:t xml:space="preserve"> 2017 </w:t>
      </w:r>
    </w:p>
    <w:p w:rsidR="00BB5FA3" w:rsidRPr="00BB5FA3" w:rsidRDefault="00BB5FA3" w:rsidP="0039575B">
      <w:pPr>
        <w:numPr>
          <w:ilvl w:val="0"/>
          <w:numId w:val="35"/>
        </w:numPr>
        <w:spacing w:line="276" w:lineRule="auto"/>
        <w:ind w:left="426"/>
        <w:rPr>
          <w:sz w:val="28"/>
          <w:szCs w:val="28"/>
        </w:rPr>
      </w:pPr>
      <w:r w:rsidRPr="00BB5FA3">
        <w:rPr>
          <w:sz w:val="28"/>
          <w:szCs w:val="28"/>
        </w:rPr>
        <w:t>Цветкова, М.С. Информатика и ИКТ [Электронный ресурс</w:t>
      </w:r>
      <w:proofErr w:type="gramStart"/>
      <w:r w:rsidRPr="00BB5FA3">
        <w:rPr>
          <w:sz w:val="28"/>
          <w:szCs w:val="28"/>
        </w:rPr>
        <w:t>] :</w:t>
      </w:r>
      <w:proofErr w:type="gramEnd"/>
      <w:r w:rsidRPr="00BB5FA3">
        <w:rPr>
          <w:sz w:val="28"/>
          <w:szCs w:val="28"/>
        </w:rPr>
        <w:t xml:space="preserve"> </w:t>
      </w:r>
      <w:r w:rsidR="00F86F23">
        <w:rPr>
          <w:sz w:val="28"/>
          <w:szCs w:val="28"/>
        </w:rPr>
        <w:t xml:space="preserve"> </w:t>
      </w:r>
      <w:r w:rsidRPr="00BB5FA3">
        <w:rPr>
          <w:sz w:val="28"/>
          <w:szCs w:val="28"/>
        </w:rPr>
        <w:t xml:space="preserve">учебник / М.С. Цветкова, Л.С. Великович. - 6-е изд., стер. - </w:t>
      </w:r>
      <w:proofErr w:type="gramStart"/>
      <w:r w:rsidRPr="00BB5FA3">
        <w:rPr>
          <w:sz w:val="28"/>
          <w:szCs w:val="28"/>
        </w:rPr>
        <w:t>М. :</w:t>
      </w:r>
      <w:proofErr w:type="gramEnd"/>
      <w:r w:rsidRPr="00BB5FA3">
        <w:rPr>
          <w:sz w:val="28"/>
          <w:szCs w:val="28"/>
        </w:rPr>
        <w:t xml:space="preserve"> Академия, 2014. - 352 </w:t>
      </w:r>
      <w:proofErr w:type="gramStart"/>
      <w:r w:rsidRPr="00BB5FA3">
        <w:rPr>
          <w:sz w:val="28"/>
          <w:szCs w:val="28"/>
        </w:rPr>
        <w:t>с. :</w:t>
      </w:r>
      <w:proofErr w:type="gramEnd"/>
      <w:r w:rsidRPr="00BB5FA3">
        <w:rPr>
          <w:sz w:val="28"/>
          <w:szCs w:val="28"/>
        </w:rPr>
        <w:t xml:space="preserve"> ил.- (Профессиональное образование). -Режим доступа:</w:t>
      </w:r>
      <w:r w:rsidR="00453D59">
        <w:rPr>
          <w:sz w:val="28"/>
          <w:szCs w:val="28"/>
        </w:rPr>
        <w:t xml:space="preserve"> </w:t>
      </w:r>
      <w:hyperlink w:history="1">
        <w:r w:rsidR="009875B7" w:rsidRPr="0051762B">
          <w:rPr>
            <w:rStyle w:val="af6"/>
            <w:sz w:val="28"/>
            <w:szCs w:val="28"/>
          </w:rPr>
          <w:t>http://www.academia -moscow.ru/</w:t>
        </w:r>
        <w:proofErr w:type="spellStart"/>
        <w:r w:rsidR="009875B7" w:rsidRPr="0051762B">
          <w:rPr>
            <w:rStyle w:val="af6"/>
            <w:sz w:val="28"/>
            <w:szCs w:val="28"/>
          </w:rPr>
          <w:t>reader</w:t>
        </w:r>
        <w:proofErr w:type="spellEnd"/>
        <w:r w:rsidR="009875B7" w:rsidRPr="0051762B">
          <w:rPr>
            <w:rStyle w:val="af6"/>
            <w:sz w:val="28"/>
            <w:szCs w:val="28"/>
          </w:rPr>
          <w:t>/?</w:t>
        </w:r>
        <w:proofErr w:type="spellStart"/>
        <w:r w:rsidR="009875B7" w:rsidRPr="0051762B">
          <w:rPr>
            <w:rStyle w:val="af6"/>
            <w:sz w:val="28"/>
            <w:szCs w:val="28"/>
          </w:rPr>
          <w:t>id</w:t>
        </w:r>
        <w:proofErr w:type="spellEnd"/>
        <w:r w:rsidR="009875B7" w:rsidRPr="0051762B">
          <w:rPr>
            <w:rStyle w:val="af6"/>
            <w:sz w:val="28"/>
            <w:szCs w:val="28"/>
          </w:rPr>
          <w:t>=81671</w:t>
        </w:r>
      </w:hyperlink>
      <w:r w:rsidRPr="00BB5FA3">
        <w:rPr>
          <w:sz w:val="28"/>
          <w:szCs w:val="28"/>
        </w:rPr>
        <w:t>. </w:t>
      </w:r>
    </w:p>
    <w:p w:rsidR="00BB5FA3" w:rsidRPr="00BB5FA3" w:rsidRDefault="00BB5FA3" w:rsidP="0039575B">
      <w:pPr>
        <w:spacing w:line="276" w:lineRule="auto"/>
        <w:rPr>
          <w:sz w:val="28"/>
          <w:szCs w:val="28"/>
        </w:rPr>
      </w:pPr>
      <w:r w:rsidRPr="00BB5FA3">
        <w:rPr>
          <w:bCs/>
          <w:i/>
          <w:sz w:val="28"/>
          <w:szCs w:val="28"/>
        </w:rPr>
        <w:t>Дополнительные источники: </w:t>
      </w:r>
    </w:p>
    <w:p w:rsidR="00BB5FA3" w:rsidRDefault="00BB5FA3" w:rsidP="0039575B">
      <w:pPr>
        <w:numPr>
          <w:ilvl w:val="0"/>
          <w:numId w:val="35"/>
        </w:numPr>
        <w:spacing w:line="276" w:lineRule="auto"/>
        <w:ind w:left="426"/>
        <w:rPr>
          <w:sz w:val="28"/>
          <w:szCs w:val="28"/>
        </w:rPr>
      </w:pPr>
      <w:r w:rsidRPr="00BB5FA3">
        <w:rPr>
          <w:sz w:val="28"/>
          <w:szCs w:val="28"/>
        </w:rPr>
        <w:t xml:space="preserve">Цветкова, М.С. Информатика и ИКТ [Электронный ресурс]: Практикум для профессий и спец. естественно-науч. и </w:t>
      </w:r>
      <w:proofErr w:type="spellStart"/>
      <w:r w:rsidRPr="00BB5FA3">
        <w:rPr>
          <w:sz w:val="28"/>
          <w:szCs w:val="28"/>
        </w:rPr>
        <w:t>гум</w:t>
      </w:r>
      <w:proofErr w:type="spellEnd"/>
      <w:r w:rsidRPr="00BB5FA3">
        <w:rPr>
          <w:sz w:val="28"/>
          <w:szCs w:val="28"/>
        </w:rPr>
        <w:t xml:space="preserve">. профилей: </w:t>
      </w:r>
      <w:proofErr w:type="spellStart"/>
      <w:proofErr w:type="gramStart"/>
      <w:r w:rsidRPr="00BB5FA3">
        <w:rPr>
          <w:sz w:val="28"/>
          <w:szCs w:val="28"/>
        </w:rPr>
        <w:t>учеб.пособие</w:t>
      </w:r>
      <w:proofErr w:type="spellEnd"/>
      <w:proofErr w:type="gramEnd"/>
      <w:r w:rsidRPr="00BB5FA3">
        <w:rPr>
          <w:sz w:val="28"/>
          <w:szCs w:val="28"/>
        </w:rPr>
        <w:t xml:space="preserve"> / М.С. Цветкова, И.Ю. Хлобыстова. - 3-е изд., стер. - </w:t>
      </w:r>
      <w:proofErr w:type="gramStart"/>
      <w:r w:rsidRPr="00BB5FA3">
        <w:rPr>
          <w:sz w:val="28"/>
          <w:szCs w:val="28"/>
        </w:rPr>
        <w:t>М. :</w:t>
      </w:r>
      <w:proofErr w:type="gramEnd"/>
      <w:r w:rsidRPr="00BB5FA3">
        <w:rPr>
          <w:sz w:val="28"/>
          <w:szCs w:val="28"/>
        </w:rPr>
        <w:t xml:space="preserve"> Академия, 2015. - 240 </w:t>
      </w:r>
      <w:proofErr w:type="gramStart"/>
      <w:r w:rsidRPr="00BB5FA3">
        <w:rPr>
          <w:sz w:val="28"/>
          <w:szCs w:val="28"/>
        </w:rPr>
        <w:t>с. :</w:t>
      </w:r>
      <w:proofErr w:type="gramEnd"/>
      <w:r w:rsidRPr="00BB5FA3">
        <w:rPr>
          <w:sz w:val="28"/>
          <w:szCs w:val="28"/>
        </w:rPr>
        <w:t xml:space="preserve"> ил.- (Профессиональное образование). - Режим доступа: </w:t>
      </w:r>
      <w:hyperlink w:history="1">
        <w:r w:rsidR="009875B7" w:rsidRPr="00AE6822">
          <w:rPr>
            <w:sz w:val="28"/>
            <w:szCs w:val="28"/>
          </w:rPr>
          <w:t>http://www.academia -moscow.ru/</w:t>
        </w:r>
        <w:proofErr w:type="spellStart"/>
        <w:r w:rsidR="009875B7" w:rsidRPr="00AE6822">
          <w:rPr>
            <w:sz w:val="28"/>
            <w:szCs w:val="28"/>
          </w:rPr>
          <w:t>reader</w:t>
        </w:r>
        <w:proofErr w:type="spellEnd"/>
        <w:r w:rsidR="009875B7" w:rsidRPr="00AE6822">
          <w:rPr>
            <w:sz w:val="28"/>
            <w:szCs w:val="28"/>
          </w:rPr>
          <w:t>/?</w:t>
        </w:r>
        <w:proofErr w:type="spellStart"/>
        <w:r w:rsidR="009875B7" w:rsidRPr="00AE6822">
          <w:rPr>
            <w:sz w:val="28"/>
            <w:szCs w:val="28"/>
          </w:rPr>
          <w:t>id</w:t>
        </w:r>
        <w:proofErr w:type="spellEnd"/>
        <w:r w:rsidR="009875B7" w:rsidRPr="00AE6822">
          <w:rPr>
            <w:sz w:val="28"/>
            <w:szCs w:val="28"/>
          </w:rPr>
          <w:t>=165045</w:t>
        </w:r>
      </w:hyperlink>
      <w:r w:rsidRPr="00BB5FA3">
        <w:rPr>
          <w:sz w:val="28"/>
          <w:szCs w:val="28"/>
        </w:rPr>
        <w:t>.</w:t>
      </w:r>
    </w:p>
    <w:p w:rsidR="00AE6822" w:rsidRPr="00C14663" w:rsidRDefault="00AE6822" w:rsidP="00AE6822">
      <w:pPr>
        <w:numPr>
          <w:ilvl w:val="0"/>
          <w:numId w:val="35"/>
        </w:numPr>
        <w:spacing w:line="276" w:lineRule="auto"/>
        <w:ind w:left="426"/>
        <w:jc w:val="both"/>
        <w:rPr>
          <w:sz w:val="28"/>
          <w:szCs w:val="28"/>
        </w:rPr>
      </w:pPr>
      <w:r w:rsidRPr="00C14663">
        <w:rPr>
          <w:sz w:val="28"/>
          <w:szCs w:val="28"/>
        </w:rPr>
        <w:t xml:space="preserve">Орлова Т.Н., </w:t>
      </w:r>
      <w:proofErr w:type="spellStart"/>
      <w:r w:rsidRPr="00C14663">
        <w:rPr>
          <w:sz w:val="28"/>
          <w:szCs w:val="28"/>
        </w:rPr>
        <w:t>Садохина</w:t>
      </w:r>
      <w:proofErr w:type="spellEnd"/>
      <w:r w:rsidRPr="00C14663">
        <w:rPr>
          <w:sz w:val="28"/>
          <w:szCs w:val="28"/>
        </w:rPr>
        <w:t xml:space="preserve"> Л.А., Методические рекомендации по выполнению практических работ по учебной дисциплине Информатика для специальностей технического профиля — </w:t>
      </w:r>
      <w:proofErr w:type="gramStart"/>
      <w:r w:rsidR="00C14663" w:rsidRPr="00C14663">
        <w:rPr>
          <w:sz w:val="28"/>
          <w:szCs w:val="28"/>
        </w:rPr>
        <w:t>Челябинск</w:t>
      </w:r>
      <w:r w:rsidRPr="00C14663">
        <w:rPr>
          <w:sz w:val="28"/>
          <w:szCs w:val="28"/>
        </w:rPr>
        <w:t xml:space="preserve"> :</w:t>
      </w:r>
      <w:proofErr w:type="gramEnd"/>
      <w:r w:rsidRPr="00C14663">
        <w:rPr>
          <w:sz w:val="28"/>
          <w:szCs w:val="28"/>
        </w:rPr>
        <w:t xml:space="preserve"> </w:t>
      </w:r>
      <w:r w:rsidR="00C14663" w:rsidRPr="00C14663">
        <w:rPr>
          <w:sz w:val="28"/>
          <w:szCs w:val="28"/>
        </w:rPr>
        <w:t xml:space="preserve">РИО ГБПОУ </w:t>
      </w:r>
      <w:r w:rsidRPr="00C14663">
        <w:rPr>
          <w:sz w:val="28"/>
          <w:szCs w:val="28"/>
        </w:rPr>
        <w:t>«</w:t>
      </w:r>
      <w:proofErr w:type="spellStart"/>
      <w:r w:rsidR="00C14663" w:rsidRPr="00C14663">
        <w:rPr>
          <w:sz w:val="28"/>
          <w:szCs w:val="28"/>
        </w:rPr>
        <w:t>ЮУрГТК</w:t>
      </w:r>
      <w:proofErr w:type="spellEnd"/>
      <w:r w:rsidRPr="00C14663">
        <w:rPr>
          <w:sz w:val="28"/>
          <w:szCs w:val="28"/>
        </w:rPr>
        <w:t>», 2018</w:t>
      </w:r>
    </w:p>
    <w:p w:rsidR="00BB5FA3" w:rsidRPr="00BB5FA3" w:rsidRDefault="00BB5FA3" w:rsidP="00395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BB5FA3">
        <w:rPr>
          <w:bCs/>
          <w:i/>
          <w:sz w:val="28"/>
          <w:szCs w:val="28"/>
        </w:rPr>
        <w:t>Интернет-ресурсы:</w:t>
      </w:r>
    </w:p>
    <w:p w:rsidR="00BB5FA3" w:rsidRPr="00BB5FA3" w:rsidRDefault="00BB5FA3" w:rsidP="0039575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  <w:szCs w:val="28"/>
        </w:rPr>
      </w:pPr>
      <w:r w:rsidRPr="00BB5FA3">
        <w:rPr>
          <w:sz w:val="28"/>
          <w:szCs w:val="28"/>
        </w:rPr>
        <w:t xml:space="preserve">Единое окно доступа к образовательным ресурсам Российской Федерации [Электронный ресурс]: портал. – Режим доступа </w:t>
      </w:r>
      <w:proofErr w:type="spellStart"/>
      <w:r w:rsidRPr="00BB5FA3">
        <w:rPr>
          <w:sz w:val="28"/>
          <w:szCs w:val="28"/>
        </w:rPr>
        <w:t>www</w:t>
      </w:r>
      <w:proofErr w:type="spellEnd"/>
      <w:r w:rsidRPr="00BB5FA3">
        <w:rPr>
          <w:sz w:val="28"/>
          <w:szCs w:val="28"/>
        </w:rPr>
        <w:t xml:space="preserve">. </w:t>
      </w:r>
      <w:proofErr w:type="spellStart"/>
      <w:r w:rsidRPr="00BB5FA3">
        <w:rPr>
          <w:sz w:val="28"/>
          <w:szCs w:val="28"/>
        </w:rPr>
        <w:t>window</w:t>
      </w:r>
      <w:proofErr w:type="spellEnd"/>
      <w:r w:rsidRPr="00BB5FA3">
        <w:rPr>
          <w:sz w:val="28"/>
          <w:szCs w:val="28"/>
        </w:rPr>
        <w:t xml:space="preserve">. </w:t>
      </w:r>
      <w:proofErr w:type="spellStart"/>
      <w:r w:rsidRPr="00BB5FA3">
        <w:rPr>
          <w:sz w:val="28"/>
          <w:szCs w:val="28"/>
        </w:rPr>
        <w:t>edu</w:t>
      </w:r>
      <w:proofErr w:type="spellEnd"/>
      <w:r w:rsidRPr="00BB5FA3">
        <w:rPr>
          <w:sz w:val="28"/>
          <w:szCs w:val="28"/>
        </w:rPr>
        <w:t xml:space="preserve">. </w:t>
      </w:r>
      <w:proofErr w:type="spellStart"/>
      <w:r w:rsidRPr="00BB5FA3">
        <w:rPr>
          <w:sz w:val="28"/>
          <w:szCs w:val="28"/>
        </w:rPr>
        <w:t>ru</w:t>
      </w:r>
      <w:proofErr w:type="spellEnd"/>
      <w:r w:rsidRPr="00BB5FA3">
        <w:rPr>
          <w:sz w:val="28"/>
          <w:szCs w:val="28"/>
        </w:rPr>
        <w:t>.</w:t>
      </w:r>
    </w:p>
    <w:p w:rsidR="00BB5FA3" w:rsidRPr="00BB5FA3" w:rsidRDefault="00BB5FA3" w:rsidP="0039575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  <w:szCs w:val="28"/>
        </w:rPr>
      </w:pPr>
      <w:proofErr w:type="spellStart"/>
      <w:r w:rsidRPr="00BB5FA3">
        <w:rPr>
          <w:sz w:val="28"/>
          <w:szCs w:val="28"/>
        </w:rPr>
        <w:t>Мегаэнциклопедия</w:t>
      </w:r>
      <w:proofErr w:type="spellEnd"/>
      <w:r w:rsidRPr="00BB5FA3">
        <w:rPr>
          <w:sz w:val="28"/>
          <w:szCs w:val="28"/>
        </w:rPr>
        <w:t xml:space="preserve"> Кирилла и Мефодия, разделы «Наука / Математика. Кибернетика» и «Техника / Компьютеры и Интернет» [Электронный ресурс]: портал. – Режим доступа www.megabook. </w:t>
      </w:r>
      <w:proofErr w:type="spellStart"/>
      <w:r w:rsidRPr="00BB5FA3">
        <w:rPr>
          <w:sz w:val="28"/>
          <w:szCs w:val="28"/>
        </w:rPr>
        <w:t>ru</w:t>
      </w:r>
      <w:proofErr w:type="spellEnd"/>
      <w:r w:rsidRPr="00BB5FA3">
        <w:rPr>
          <w:sz w:val="28"/>
          <w:szCs w:val="28"/>
        </w:rPr>
        <w:t>.</w:t>
      </w:r>
    </w:p>
    <w:p w:rsidR="00BB5FA3" w:rsidRPr="00BB5FA3" w:rsidRDefault="00BB5FA3" w:rsidP="0039575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  <w:szCs w:val="28"/>
        </w:rPr>
      </w:pPr>
      <w:r w:rsidRPr="00BB5FA3">
        <w:rPr>
          <w:sz w:val="28"/>
          <w:szCs w:val="28"/>
        </w:rPr>
        <w:t xml:space="preserve">Открытая электронная библиотека «ИИТО ЮНЕСКО» по ИКТ в образовании [Электронный ресурс]: портал. – Режим доступа http://ru. </w:t>
      </w:r>
      <w:proofErr w:type="spellStart"/>
      <w:r w:rsidRPr="00BB5FA3">
        <w:rPr>
          <w:sz w:val="28"/>
          <w:szCs w:val="28"/>
        </w:rPr>
        <w:t>iite</w:t>
      </w:r>
      <w:proofErr w:type="spellEnd"/>
      <w:r w:rsidRPr="00BB5FA3">
        <w:rPr>
          <w:sz w:val="28"/>
          <w:szCs w:val="28"/>
        </w:rPr>
        <w:t xml:space="preserve">. </w:t>
      </w:r>
      <w:proofErr w:type="spellStart"/>
      <w:r w:rsidRPr="00BB5FA3">
        <w:rPr>
          <w:sz w:val="28"/>
          <w:szCs w:val="28"/>
        </w:rPr>
        <w:t>unesco</w:t>
      </w:r>
      <w:proofErr w:type="spellEnd"/>
      <w:r w:rsidRPr="00BB5FA3">
        <w:rPr>
          <w:sz w:val="28"/>
          <w:szCs w:val="28"/>
        </w:rPr>
        <w:t xml:space="preserve">. </w:t>
      </w:r>
      <w:proofErr w:type="spellStart"/>
      <w:r w:rsidRPr="00BB5FA3">
        <w:rPr>
          <w:sz w:val="28"/>
          <w:szCs w:val="28"/>
        </w:rPr>
        <w:t>org</w:t>
      </w:r>
      <w:proofErr w:type="spellEnd"/>
      <w:r w:rsidRPr="00BB5FA3">
        <w:rPr>
          <w:sz w:val="28"/>
          <w:szCs w:val="28"/>
        </w:rPr>
        <w:t>/</w:t>
      </w:r>
      <w:proofErr w:type="spellStart"/>
      <w:r w:rsidRPr="00BB5FA3">
        <w:rPr>
          <w:sz w:val="28"/>
          <w:szCs w:val="28"/>
        </w:rPr>
        <w:t>publications</w:t>
      </w:r>
      <w:proofErr w:type="spellEnd"/>
      <w:r w:rsidRPr="00BB5FA3">
        <w:rPr>
          <w:sz w:val="28"/>
          <w:szCs w:val="28"/>
        </w:rPr>
        <w:t>.</w:t>
      </w:r>
    </w:p>
    <w:p w:rsidR="00BB5FA3" w:rsidRPr="00BB5FA3" w:rsidRDefault="00BB5FA3" w:rsidP="0039575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  <w:szCs w:val="28"/>
        </w:rPr>
      </w:pPr>
      <w:r w:rsidRPr="00BB5FA3">
        <w:rPr>
          <w:sz w:val="28"/>
          <w:szCs w:val="28"/>
        </w:rPr>
        <w:t xml:space="preserve">Портал «Информационно-коммуникационные технологии в образовании» [Электронный ресурс]: портал. – Режим доступа </w:t>
      </w:r>
      <w:proofErr w:type="spellStart"/>
      <w:r w:rsidRPr="00BB5FA3">
        <w:rPr>
          <w:sz w:val="28"/>
          <w:szCs w:val="28"/>
        </w:rPr>
        <w:t>www</w:t>
      </w:r>
      <w:proofErr w:type="spellEnd"/>
      <w:r w:rsidRPr="00BB5FA3">
        <w:rPr>
          <w:sz w:val="28"/>
          <w:szCs w:val="28"/>
        </w:rPr>
        <w:t xml:space="preserve">. </w:t>
      </w:r>
      <w:proofErr w:type="spellStart"/>
      <w:r w:rsidRPr="00BB5FA3">
        <w:rPr>
          <w:sz w:val="28"/>
          <w:szCs w:val="28"/>
        </w:rPr>
        <w:t>ict</w:t>
      </w:r>
      <w:proofErr w:type="spellEnd"/>
      <w:r w:rsidRPr="00BB5FA3">
        <w:rPr>
          <w:sz w:val="28"/>
          <w:szCs w:val="28"/>
        </w:rPr>
        <w:t xml:space="preserve">. </w:t>
      </w:r>
      <w:proofErr w:type="spellStart"/>
      <w:r w:rsidRPr="00BB5FA3">
        <w:rPr>
          <w:sz w:val="28"/>
          <w:szCs w:val="28"/>
        </w:rPr>
        <w:t>edu</w:t>
      </w:r>
      <w:proofErr w:type="spellEnd"/>
      <w:r w:rsidRPr="00BB5FA3">
        <w:rPr>
          <w:sz w:val="28"/>
          <w:szCs w:val="28"/>
        </w:rPr>
        <w:t xml:space="preserve">. </w:t>
      </w:r>
      <w:proofErr w:type="spellStart"/>
      <w:r w:rsidRPr="00BB5FA3">
        <w:rPr>
          <w:sz w:val="28"/>
          <w:szCs w:val="28"/>
        </w:rPr>
        <w:t>ru</w:t>
      </w:r>
      <w:proofErr w:type="spellEnd"/>
      <w:r w:rsidRPr="00BB5FA3">
        <w:rPr>
          <w:sz w:val="28"/>
          <w:szCs w:val="28"/>
        </w:rPr>
        <w:t>.</w:t>
      </w:r>
    </w:p>
    <w:p w:rsidR="00BB5FA3" w:rsidRDefault="00BB5FA3" w:rsidP="0039575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8"/>
          <w:szCs w:val="28"/>
        </w:rPr>
      </w:pPr>
      <w:r w:rsidRPr="00BB5FA3">
        <w:rPr>
          <w:sz w:val="28"/>
          <w:szCs w:val="28"/>
        </w:rPr>
        <w:t xml:space="preserve">Федеральный центр информационно-образовательных ресурсов — ФЦИОР [Электронный ресурс]: портал. – Режим доступа </w:t>
      </w:r>
      <w:hyperlink r:id="rId12" w:history="1">
        <w:r w:rsidR="00F86F23" w:rsidRPr="00CD4103">
          <w:rPr>
            <w:rStyle w:val="af6"/>
            <w:sz w:val="28"/>
            <w:szCs w:val="28"/>
          </w:rPr>
          <w:t>www.fcior.edu.ru</w:t>
        </w:r>
      </w:hyperlink>
      <w:r w:rsidRPr="00BB5FA3">
        <w:rPr>
          <w:sz w:val="28"/>
          <w:szCs w:val="28"/>
        </w:rPr>
        <w:t>.</w:t>
      </w:r>
    </w:p>
    <w:p w:rsidR="00F86F23" w:rsidRDefault="00F86F23" w:rsidP="009875B7">
      <w:pPr>
        <w:spacing w:line="360" w:lineRule="auto"/>
        <w:ind w:left="66"/>
        <w:jc w:val="both"/>
        <w:rPr>
          <w:b/>
          <w:sz w:val="28"/>
          <w:szCs w:val="28"/>
        </w:rPr>
      </w:pPr>
    </w:p>
    <w:p w:rsidR="009875B7" w:rsidRPr="009875B7" w:rsidRDefault="009875B7" w:rsidP="009875B7">
      <w:pPr>
        <w:spacing w:line="360" w:lineRule="auto"/>
        <w:ind w:left="66"/>
        <w:jc w:val="both"/>
        <w:rPr>
          <w:b/>
          <w:sz w:val="28"/>
          <w:szCs w:val="28"/>
        </w:rPr>
      </w:pPr>
      <w:r w:rsidRPr="009875B7">
        <w:rPr>
          <w:b/>
          <w:sz w:val="28"/>
          <w:szCs w:val="28"/>
        </w:rPr>
        <w:lastRenderedPageBreak/>
        <w:t>3.3. Организация образовательного процесса</w:t>
      </w:r>
    </w:p>
    <w:p w:rsidR="009875B7" w:rsidRDefault="009875B7" w:rsidP="009875B7">
      <w:pPr>
        <w:spacing w:line="276" w:lineRule="auto"/>
        <w:ind w:left="66" w:firstLine="643"/>
        <w:jc w:val="both"/>
        <w:rPr>
          <w:sz w:val="28"/>
          <w:szCs w:val="28"/>
        </w:rPr>
      </w:pPr>
      <w:r w:rsidRPr="009875B7">
        <w:rPr>
          <w:sz w:val="28"/>
          <w:szCs w:val="28"/>
        </w:rPr>
        <w:t>Изучение общеобразовательной учебной дисциплины проводится на первом курсе на протяжении 1 и 2 семестра и завершается (</w:t>
      </w:r>
      <w:r>
        <w:rPr>
          <w:sz w:val="28"/>
          <w:szCs w:val="28"/>
        </w:rPr>
        <w:t>зачетом</w:t>
      </w:r>
      <w:r w:rsidRPr="009875B7">
        <w:rPr>
          <w:sz w:val="28"/>
          <w:szCs w:val="28"/>
        </w:rPr>
        <w:t>).</w:t>
      </w:r>
    </w:p>
    <w:p w:rsidR="009875B7" w:rsidRPr="009875B7" w:rsidRDefault="009875B7" w:rsidP="009875B7">
      <w:pPr>
        <w:spacing w:line="276" w:lineRule="auto"/>
        <w:ind w:left="66" w:firstLine="643"/>
        <w:jc w:val="both"/>
        <w:rPr>
          <w:sz w:val="28"/>
          <w:szCs w:val="28"/>
        </w:rPr>
      </w:pPr>
      <w:r w:rsidRPr="009875B7">
        <w:rPr>
          <w:sz w:val="28"/>
          <w:szCs w:val="28"/>
        </w:rPr>
        <w:t>Основными</w:t>
      </w:r>
      <w:r w:rsidR="00453D59">
        <w:rPr>
          <w:sz w:val="28"/>
          <w:szCs w:val="28"/>
        </w:rPr>
        <w:t xml:space="preserve"> </w:t>
      </w:r>
      <w:r w:rsidRPr="009875B7">
        <w:rPr>
          <w:sz w:val="28"/>
          <w:szCs w:val="28"/>
        </w:rPr>
        <w:t>методами обучения являются</w:t>
      </w:r>
      <w:r>
        <w:rPr>
          <w:sz w:val="28"/>
          <w:szCs w:val="28"/>
        </w:rPr>
        <w:t>:</w:t>
      </w:r>
      <w:r w:rsidRPr="009875B7">
        <w:rPr>
          <w:sz w:val="28"/>
          <w:szCs w:val="28"/>
        </w:rPr>
        <w:t xml:space="preserve"> словесные, наглядные, репродуктивные методы обучения, практическая работа студентов, метод проблемного обучения.</w:t>
      </w:r>
    </w:p>
    <w:p w:rsidR="009875B7" w:rsidRDefault="009875B7" w:rsidP="00416F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725D1A" w:rsidRDefault="00725D1A" w:rsidP="00416F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t xml:space="preserve">4. </w:t>
      </w:r>
      <w:r w:rsidR="005121DB" w:rsidRPr="005121DB">
        <w:rPr>
          <w:b/>
          <w:bCs/>
          <w:caps/>
          <w:sz w:val="28"/>
          <w:szCs w:val="28"/>
        </w:rPr>
        <w:t>Контроль и оценка результатов освоения общеобразовательной учебной дисциплины</w:t>
      </w:r>
    </w:p>
    <w:p w:rsidR="00BA4908" w:rsidRDefault="00BA4908" w:rsidP="00BA49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sz w:val="28"/>
          <w:szCs w:val="28"/>
        </w:rPr>
      </w:pPr>
    </w:p>
    <w:p w:rsidR="00C07138" w:rsidRDefault="00725D1A" w:rsidP="00BA49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 w:rsidRPr="00693328">
        <w:rPr>
          <w:b/>
          <w:sz w:val="28"/>
          <w:szCs w:val="28"/>
        </w:rPr>
        <w:t>Контроль</w:t>
      </w:r>
      <w:r w:rsidRPr="00693328">
        <w:rPr>
          <w:sz w:val="28"/>
          <w:szCs w:val="28"/>
        </w:rPr>
        <w:t xml:space="preserve"> </w:t>
      </w:r>
      <w:r w:rsidRPr="00693328">
        <w:rPr>
          <w:b/>
          <w:sz w:val="28"/>
          <w:szCs w:val="28"/>
        </w:rPr>
        <w:t>и оценка</w:t>
      </w:r>
      <w:r w:rsidRPr="00693328">
        <w:rPr>
          <w:sz w:val="28"/>
          <w:szCs w:val="28"/>
        </w:rPr>
        <w:t xml:space="preserve"> результатов освоения </w:t>
      </w:r>
      <w:r w:rsidR="00EF6AED">
        <w:rPr>
          <w:sz w:val="28"/>
          <w:szCs w:val="28"/>
        </w:rPr>
        <w:t xml:space="preserve">общеобразовательной </w:t>
      </w:r>
      <w:r w:rsidRPr="00693328">
        <w:rPr>
          <w:sz w:val="28"/>
          <w:szCs w:val="28"/>
        </w:rPr>
        <w:t xml:space="preserve">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</w:t>
      </w:r>
      <w:r w:rsidR="005E773E">
        <w:rPr>
          <w:sz w:val="28"/>
          <w:szCs w:val="28"/>
        </w:rPr>
        <w:t xml:space="preserve">творческих и </w:t>
      </w:r>
      <w:r w:rsidR="00046407" w:rsidRPr="00F92CF7">
        <w:rPr>
          <w:sz w:val="28"/>
          <w:szCs w:val="28"/>
        </w:rPr>
        <w:t xml:space="preserve">расчетно-графических </w:t>
      </w:r>
      <w:r w:rsidR="00046407">
        <w:rPr>
          <w:sz w:val="28"/>
          <w:szCs w:val="28"/>
        </w:rPr>
        <w:t>работ</w:t>
      </w:r>
      <w:r w:rsidRPr="00693328">
        <w:rPr>
          <w:sz w:val="28"/>
          <w:szCs w:val="28"/>
        </w:rPr>
        <w:t>.</w:t>
      </w:r>
    </w:p>
    <w:p w:rsidR="00BA4908" w:rsidRPr="00BA4908" w:rsidRDefault="00BA4908" w:rsidP="00BA49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942"/>
      </w:tblGrid>
      <w:tr w:rsidR="00725D1A" w:rsidRPr="00F92CF7" w:rsidTr="00BA4908">
        <w:trPr>
          <w:trHeight w:val="20"/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1A" w:rsidRPr="00F92CF7" w:rsidRDefault="00725D1A" w:rsidP="00B12376">
            <w:pPr>
              <w:jc w:val="center"/>
              <w:rPr>
                <w:b/>
                <w:bCs/>
                <w:sz w:val="28"/>
                <w:szCs w:val="28"/>
              </w:rPr>
            </w:pPr>
            <w:r w:rsidRPr="00F92CF7">
              <w:rPr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D1A" w:rsidRPr="00F92CF7" w:rsidRDefault="00725D1A" w:rsidP="00B12376">
            <w:pPr>
              <w:jc w:val="center"/>
              <w:rPr>
                <w:b/>
                <w:bCs/>
                <w:sz w:val="28"/>
                <w:szCs w:val="28"/>
              </w:rPr>
            </w:pPr>
            <w:r w:rsidRPr="00F92CF7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725D1A" w:rsidRPr="00F92CF7" w:rsidTr="00BA4908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1A" w:rsidRPr="00416F62" w:rsidRDefault="005121DB" w:rsidP="00B123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416F62">
              <w:rPr>
                <w:b/>
                <w:sz w:val="28"/>
                <w:szCs w:val="28"/>
              </w:rPr>
              <w:t xml:space="preserve">Личностные: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D1A" w:rsidRPr="00F92CF7" w:rsidRDefault="00725D1A" w:rsidP="00B1237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0E43F3" w:rsidRPr="00F92CF7" w:rsidTr="00BA4908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Осознание своего места в информационном обществе;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 xml:space="preserve">Умение управлять своей познавательной деятельностью, проводить самооценку уровня собственного интеллектуального развития, в том числе </w:t>
            </w:r>
            <w:r w:rsidRPr="005121DB">
              <w:rPr>
                <w:sz w:val="28"/>
                <w:szCs w:val="28"/>
              </w:rPr>
              <w:lastRenderedPageBreak/>
              <w:t>с использованием современных электронных образовательных ресурсов;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выбирать грамотное поведение при использовании разнообразных средств информационно-коммуникационных технологий, как в профессиональной деятельности, так и в быту;</w:t>
            </w:r>
          </w:p>
          <w:p w:rsidR="000E43F3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3F3" w:rsidRPr="00F92CF7" w:rsidRDefault="005121DB" w:rsidP="00416F62">
            <w:pPr>
              <w:jc w:val="center"/>
              <w:rPr>
                <w:bCs/>
                <w:sz w:val="28"/>
                <w:szCs w:val="28"/>
              </w:rPr>
            </w:pPr>
            <w:r w:rsidRPr="005121DB">
              <w:rPr>
                <w:bCs/>
                <w:sz w:val="28"/>
                <w:szCs w:val="28"/>
              </w:rPr>
              <w:lastRenderedPageBreak/>
              <w:t>Педагогическое наблюдение</w:t>
            </w:r>
          </w:p>
        </w:tc>
      </w:tr>
      <w:tr w:rsidR="000A612E" w:rsidRPr="00F92CF7" w:rsidTr="00BA4908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2E" w:rsidRPr="005121DB" w:rsidRDefault="005121DB" w:rsidP="00B12376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  <w:r w:rsidRPr="005121DB">
              <w:rPr>
                <w:b/>
                <w:i/>
                <w:sz w:val="28"/>
                <w:szCs w:val="28"/>
              </w:rPr>
              <w:t xml:space="preserve">Метапредметные: </w:t>
            </w:r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2E" w:rsidRPr="00F92CF7" w:rsidRDefault="000A612E" w:rsidP="00B123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0A612E" w:rsidRPr="00F92CF7" w:rsidTr="00BA4908">
        <w:trPr>
          <w:trHeight w:val="7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определять цели, составлять планы деятельности и определять средства, необходимые для их реализации;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анализировать и представлять информацию, данную в электронных форматах на компьютере в различных видах;</w:t>
            </w:r>
          </w:p>
          <w:p w:rsidR="005121DB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A612E" w:rsidRPr="005121DB" w:rsidRDefault="005121DB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5121DB">
              <w:rPr>
                <w:sz w:val="28"/>
                <w:szCs w:val="28"/>
              </w:rPr>
              <w:lastRenderedPageBreak/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2E" w:rsidRPr="00416F62" w:rsidRDefault="00416F62" w:rsidP="00416F62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6F62">
              <w:rPr>
                <w:sz w:val="28"/>
                <w:szCs w:val="28"/>
              </w:rPr>
              <w:lastRenderedPageBreak/>
              <w:t>Устный опрос, тестирование,</w:t>
            </w:r>
            <w:r w:rsidR="00453D59">
              <w:rPr>
                <w:sz w:val="28"/>
                <w:szCs w:val="28"/>
              </w:rPr>
              <w:t xml:space="preserve"> </w:t>
            </w:r>
            <w:r w:rsidRPr="00416F62">
              <w:rPr>
                <w:sz w:val="28"/>
                <w:szCs w:val="28"/>
              </w:rPr>
              <w:t>аудиторные самостоятельные работы,</w:t>
            </w:r>
            <w:r w:rsidR="00453D59">
              <w:rPr>
                <w:sz w:val="28"/>
                <w:szCs w:val="28"/>
              </w:rPr>
              <w:t xml:space="preserve"> </w:t>
            </w:r>
            <w:r w:rsidRPr="00416F62">
              <w:rPr>
                <w:sz w:val="28"/>
                <w:szCs w:val="28"/>
              </w:rPr>
              <w:t xml:space="preserve">решение задач, </w:t>
            </w:r>
            <w:r>
              <w:rPr>
                <w:sz w:val="28"/>
                <w:szCs w:val="28"/>
              </w:rPr>
              <w:t>практические</w:t>
            </w:r>
            <w:r w:rsidR="00453D59">
              <w:rPr>
                <w:sz w:val="28"/>
                <w:szCs w:val="28"/>
              </w:rPr>
              <w:t xml:space="preserve"> </w:t>
            </w:r>
            <w:r w:rsidRPr="00416F62">
              <w:rPr>
                <w:sz w:val="28"/>
                <w:szCs w:val="28"/>
              </w:rPr>
              <w:t>работы.</w:t>
            </w:r>
          </w:p>
        </w:tc>
      </w:tr>
      <w:tr w:rsidR="005121DB" w:rsidRPr="00F92CF7" w:rsidTr="00BA4908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DB" w:rsidRPr="005121DB" w:rsidRDefault="005121DB" w:rsidP="00B1237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8"/>
                <w:szCs w:val="28"/>
              </w:rPr>
            </w:pPr>
            <w:r w:rsidRPr="005121DB">
              <w:rPr>
                <w:b/>
                <w:i/>
                <w:sz w:val="28"/>
                <w:szCs w:val="28"/>
              </w:rPr>
              <w:t xml:space="preserve">Предметные: </w:t>
            </w:r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DB" w:rsidRPr="00F92CF7" w:rsidRDefault="005121DB" w:rsidP="00B1237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16F62" w:rsidRPr="00157EC5" w:rsidTr="00BA4908">
        <w:trPr>
          <w:trHeight w:val="20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Сформированность представлений о роли информации и информационных процессов в окружающем мире;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Использование готовых прикладных компьютерных программ по профилю подготовки;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Владение способами представления, хранения и обработки данных на компьютере;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Владение компьютерными средствами представления и анализа данных в электронных таблицах;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Сформированность представлений о базах данных и простейших средствах управления ими;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>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416F62" w:rsidRPr="00157EC5" w:rsidRDefault="00416F62" w:rsidP="005E773E">
            <w:pPr>
              <w:numPr>
                <w:ilvl w:val="0"/>
                <w:numId w:val="1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57EC5">
              <w:rPr>
                <w:sz w:val="28"/>
                <w:szCs w:val="28"/>
              </w:rPr>
              <w:t xml:space="preserve">Применение на практике средств защиты информации от вредоносных программ, соблюдение правил личной безопасности и этики в работе с </w:t>
            </w:r>
            <w:r w:rsidRPr="00157EC5">
              <w:rPr>
                <w:sz w:val="28"/>
                <w:szCs w:val="28"/>
              </w:rPr>
              <w:lastRenderedPageBreak/>
              <w:t>информацией и средствами коммуникаций в интернете.</w:t>
            </w:r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62" w:rsidRPr="00416F62" w:rsidRDefault="00416F62" w:rsidP="006D3282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6F62">
              <w:rPr>
                <w:sz w:val="28"/>
                <w:szCs w:val="28"/>
              </w:rPr>
              <w:lastRenderedPageBreak/>
              <w:t>Устный опрос, тестирование,</w:t>
            </w:r>
            <w:r w:rsidR="00453D59">
              <w:rPr>
                <w:sz w:val="28"/>
                <w:szCs w:val="28"/>
              </w:rPr>
              <w:t xml:space="preserve"> </w:t>
            </w:r>
            <w:r w:rsidRPr="00416F62">
              <w:rPr>
                <w:sz w:val="28"/>
                <w:szCs w:val="28"/>
              </w:rPr>
              <w:t>аудиторные самостоятельные работы,</w:t>
            </w:r>
            <w:r w:rsidR="00453D59">
              <w:rPr>
                <w:sz w:val="28"/>
                <w:szCs w:val="28"/>
              </w:rPr>
              <w:t xml:space="preserve"> </w:t>
            </w:r>
            <w:r w:rsidRPr="00416F62">
              <w:rPr>
                <w:sz w:val="28"/>
                <w:szCs w:val="28"/>
              </w:rPr>
              <w:t xml:space="preserve">решение задач, </w:t>
            </w:r>
            <w:r>
              <w:rPr>
                <w:sz w:val="28"/>
                <w:szCs w:val="28"/>
              </w:rPr>
              <w:t>практические</w:t>
            </w:r>
            <w:r w:rsidR="00453D59">
              <w:rPr>
                <w:sz w:val="28"/>
                <w:szCs w:val="28"/>
              </w:rPr>
              <w:t xml:space="preserve"> </w:t>
            </w:r>
            <w:r w:rsidRPr="00416F62">
              <w:rPr>
                <w:sz w:val="28"/>
                <w:szCs w:val="28"/>
              </w:rPr>
              <w:t>работы.</w:t>
            </w:r>
          </w:p>
        </w:tc>
      </w:tr>
    </w:tbl>
    <w:p w:rsidR="00F86F23" w:rsidRDefault="00F86F23" w:rsidP="006D3282">
      <w:pPr>
        <w:jc w:val="right"/>
        <w:rPr>
          <w:b/>
          <w:sz w:val="28"/>
          <w:szCs w:val="28"/>
        </w:rPr>
      </w:pPr>
    </w:p>
    <w:p w:rsidR="00416F62" w:rsidRDefault="00416F62" w:rsidP="006D328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</w:p>
    <w:p w:rsidR="00416F62" w:rsidRPr="00BA4908" w:rsidRDefault="00416F62" w:rsidP="00BA4908">
      <w:pPr>
        <w:jc w:val="center"/>
        <w:rPr>
          <w:b/>
          <w:sz w:val="28"/>
          <w:szCs w:val="28"/>
        </w:rPr>
      </w:pPr>
      <w:r w:rsidRPr="00BA4908">
        <w:rPr>
          <w:b/>
          <w:sz w:val="28"/>
          <w:szCs w:val="28"/>
        </w:rPr>
        <w:t>Темы докладов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proofErr w:type="spellStart"/>
      <w:r w:rsidRPr="00BA4908">
        <w:rPr>
          <w:color w:val="000000" w:themeColor="text1"/>
          <w:sz w:val="28"/>
          <w:szCs w:val="28"/>
        </w:rPr>
        <w:t>Internet</w:t>
      </w:r>
      <w:proofErr w:type="spellEnd"/>
      <w:r w:rsidRPr="00BA4908">
        <w:rPr>
          <w:color w:val="000000" w:themeColor="text1"/>
          <w:sz w:val="28"/>
          <w:szCs w:val="28"/>
        </w:rPr>
        <w:t xml:space="preserve"> – игрушка, помощник или враг?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proofErr w:type="spellStart"/>
      <w:r w:rsidRPr="00BA4908">
        <w:rPr>
          <w:color w:val="000000" w:themeColor="text1"/>
          <w:sz w:val="28"/>
          <w:szCs w:val="28"/>
        </w:rPr>
        <w:t>On-line</w:t>
      </w:r>
      <w:proofErr w:type="spellEnd"/>
      <w:r w:rsidRPr="00BA4908">
        <w:rPr>
          <w:color w:val="000000" w:themeColor="text1"/>
          <w:sz w:val="28"/>
          <w:szCs w:val="28"/>
        </w:rPr>
        <w:t xml:space="preserve"> угрозы и профилактика 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Влияние ПК на костно- мышечный аппарат учащихся.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Война: ПК и книги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Интернет зависимость – проблема современного общества</w:t>
      </w:r>
    </w:p>
    <w:p w:rsidR="00CF4A14" w:rsidRPr="00BA4908" w:rsidRDefault="00885686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hyperlink r:id="rId13" w:history="1">
        <w:r w:rsidR="00CF4A14" w:rsidRPr="00BA4908">
          <w:rPr>
            <w:color w:val="000000" w:themeColor="text1"/>
            <w:sz w:val="28"/>
            <w:szCs w:val="28"/>
          </w:rPr>
          <w:t>Интернет-зависимость - проблема современного общества</w:t>
        </w:r>
      </w:hyperlink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 xml:space="preserve">Как оставить след в </w:t>
      </w:r>
      <w:proofErr w:type="spellStart"/>
      <w:r w:rsidRPr="00BA4908">
        <w:rPr>
          <w:color w:val="000000" w:themeColor="text1"/>
          <w:sz w:val="28"/>
          <w:szCs w:val="28"/>
        </w:rPr>
        <w:t>Internet</w:t>
      </w:r>
      <w:proofErr w:type="spellEnd"/>
      <w:r w:rsidRPr="00BA4908">
        <w:rPr>
          <w:color w:val="000000" w:themeColor="text1"/>
          <w:sz w:val="28"/>
          <w:szCs w:val="28"/>
        </w:rPr>
        <w:t>?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Компьютер внутри нас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Компьютерная лексика и сленг 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 xml:space="preserve">Компьютерные игры: добро или зло? 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Кто владеет информацией, тот владеет миром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Лень – двигатель прогресса?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Мир без Интернета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Мобильные вирусы - миф или угроза?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Мобильный телефон в жизни современного человека 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Можно ли вернуть деньги, украденные интернет-мошенниками?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Онлайн игры – развивают или нет?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Полезные программы для Вашего компьютера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Русские информатики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Сравнение мобильных ОС </w:t>
      </w:r>
      <w:proofErr w:type="spellStart"/>
      <w:r w:rsidRPr="00BA4908">
        <w:rPr>
          <w:color w:val="000000" w:themeColor="text1"/>
          <w:sz w:val="28"/>
          <w:szCs w:val="28"/>
        </w:rPr>
        <w:t>iOS</w:t>
      </w:r>
      <w:proofErr w:type="spellEnd"/>
      <w:r w:rsidRPr="00BA4908">
        <w:rPr>
          <w:color w:val="000000" w:themeColor="text1"/>
          <w:sz w:val="28"/>
          <w:szCs w:val="28"/>
        </w:rPr>
        <w:t> и Андроид. Что кроется за брендом: миф и реальность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Умеет ли компьютер думать?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Умный дом.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Человек и робот братья?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Что такое «троллинг» и защита от него.</w:t>
      </w:r>
    </w:p>
    <w:p w:rsidR="00CF4A14" w:rsidRPr="00BA4908" w:rsidRDefault="00CF4A14" w:rsidP="00BA4908">
      <w:pPr>
        <w:pStyle w:val="af8"/>
        <w:numPr>
          <w:ilvl w:val="0"/>
          <w:numId w:val="30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Эволюция вируса</w:t>
      </w:r>
    </w:p>
    <w:p w:rsidR="00BA4908" w:rsidRDefault="00BA4908" w:rsidP="00BA4908">
      <w:pPr>
        <w:jc w:val="center"/>
        <w:rPr>
          <w:b/>
          <w:sz w:val="28"/>
          <w:szCs w:val="28"/>
        </w:rPr>
      </w:pPr>
    </w:p>
    <w:p w:rsidR="00E046B5" w:rsidRPr="00BA4908" w:rsidRDefault="00E046B5" w:rsidP="00BA4908">
      <w:pPr>
        <w:jc w:val="center"/>
        <w:rPr>
          <w:b/>
          <w:sz w:val="28"/>
          <w:szCs w:val="28"/>
        </w:rPr>
      </w:pPr>
      <w:r w:rsidRPr="00BA4908">
        <w:rPr>
          <w:b/>
          <w:sz w:val="28"/>
          <w:szCs w:val="28"/>
        </w:rPr>
        <w:t>Темы рефератов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 xml:space="preserve">Авторское право и </w:t>
      </w:r>
      <w:proofErr w:type="spellStart"/>
      <w:r w:rsidRPr="00BA4908">
        <w:rPr>
          <w:color w:val="000000" w:themeColor="text1"/>
          <w:sz w:val="28"/>
          <w:szCs w:val="28"/>
        </w:rPr>
        <w:t>Internet</w:t>
      </w:r>
      <w:proofErr w:type="spellEnd"/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Безопасный Интернет дома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Возможности и перспективы развития компьютерной графики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Всегда ли был монитор?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Информационные войны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История компьютерного пиратства и систем защиты информации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Когда появилась компьютерная мышь?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Компьютерные технологии в медицине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Компьютерные технологии в стоматологии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lastRenderedPageBreak/>
        <w:t>Кто был первым программистом?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Кто вредит компьютеру?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Кто управляет работой компьютера?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Лучшие информационные ресурсы мира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Мужчины-информатики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Наушники: за и против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Облачные технологии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jc w:val="both"/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Оргтехника и специальность.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Правила техники безопасности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Правонарушения в сфере информационных технологий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Проект ЭВМ 5-го поколения: замысел и реальность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Простейшая информационно-поисковая система.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Создание виртуальной экскурсии по колледжу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Создание ребусов по информатике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Телекоммуникации: конференции, интервью, репортаж.</w:t>
      </w:r>
    </w:p>
    <w:p w:rsidR="00CF4A14" w:rsidRPr="00BA4908" w:rsidRDefault="00CF4A14" w:rsidP="00BA4908">
      <w:pPr>
        <w:pStyle w:val="af8"/>
        <w:numPr>
          <w:ilvl w:val="0"/>
          <w:numId w:val="31"/>
        </w:numPr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Эволюция компьютерного вируса</w:t>
      </w:r>
    </w:p>
    <w:p w:rsidR="00BA4908" w:rsidRDefault="00BA4908" w:rsidP="00BA4908">
      <w:pPr>
        <w:jc w:val="center"/>
        <w:rPr>
          <w:b/>
          <w:sz w:val="28"/>
          <w:szCs w:val="28"/>
        </w:rPr>
      </w:pPr>
    </w:p>
    <w:p w:rsidR="00E046B5" w:rsidRPr="00BA4908" w:rsidRDefault="00E046B5" w:rsidP="00BA4908">
      <w:pPr>
        <w:jc w:val="center"/>
        <w:rPr>
          <w:b/>
          <w:sz w:val="28"/>
          <w:szCs w:val="28"/>
        </w:rPr>
      </w:pPr>
      <w:r w:rsidRPr="00BA4908">
        <w:rPr>
          <w:b/>
          <w:sz w:val="28"/>
          <w:szCs w:val="28"/>
        </w:rPr>
        <w:t>Темы индивидуальных проектов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Влияние ПК на здоровье человека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Диаграмма информационных составляющих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Женщины-математики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Информатика как искусство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Искусственный интеллект: его возможности и потенциал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jc w:val="both"/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 xml:space="preserve">История криптовалют. Почему цена </w:t>
      </w:r>
      <w:proofErr w:type="spellStart"/>
      <w:r w:rsidRPr="00BA4908">
        <w:rPr>
          <w:color w:val="000000" w:themeColor="text1"/>
          <w:sz w:val="28"/>
          <w:szCs w:val="28"/>
        </w:rPr>
        <w:t>Bitcoin</w:t>
      </w:r>
      <w:proofErr w:type="spellEnd"/>
      <w:r w:rsidRPr="00BA4908">
        <w:rPr>
          <w:color w:val="000000" w:themeColor="text1"/>
          <w:sz w:val="28"/>
          <w:szCs w:val="28"/>
        </w:rPr>
        <w:t xml:space="preserve"> не отражает его реальной ценности.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jc w:val="both"/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Как доставить Интернет в отдаленные уголки планеты.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Компьютер будущего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Личное информационное пространство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Музыкальная открытка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Нобелевские лауреаты в области информатики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Новинки компьютерной техники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По коридорам нашего учебного заведения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BA4908">
        <w:rPr>
          <w:sz w:val="28"/>
          <w:szCs w:val="28"/>
        </w:rPr>
        <w:t>Портал  Госуслуги</w:t>
      </w:r>
      <w:proofErr w:type="gramEnd"/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Прайс-лист специалиста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Расчет заработной платы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4255"/>
        </w:tabs>
        <w:jc w:val="both"/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Резюме: ищу работу</w:t>
      </w:r>
      <w:r w:rsidRPr="00BA4908">
        <w:rPr>
          <w:color w:val="000000" w:themeColor="text1"/>
          <w:sz w:val="28"/>
          <w:szCs w:val="28"/>
        </w:rPr>
        <w:tab/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Секреты нанотехнологии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color w:val="000000" w:themeColor="text1"/>
          <w:sz w:val="28"/>
          <w:szCs w:val="28"/>
        </w:rPr>
      </w:pPr>
      <w:r w:rsidRPr="00BA4908">
        <w:rPr>
          <w:color w:val="000000" w:themeColor="text1"/>
          <w:sz w:val="28"/>
          <w:szCs w:val="28"/>
        </w:rPr>
        <w:t>Статистический отчет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Технология распознавания лиц – будущее настало?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Чат-боты в социальных сетях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Человеческий фактор в информационной безопасности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  <w:tab w:val="left" w:pos="1832"/>
          <w:tab w:val="left" w:pos="2748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Электронная библиотека</w:t>
      </w:r>
      <w:r w:rsidRPr="00BA4908">
        <w:rPr>
          <w:sz w:val="28"/>
          <w:szCs w:val="28"/>
        </w:rPr>
        <w:tab/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Электронно-образовательные ресурсы на сайте образовательной организации</w:t>
      </w:r>
    </w:p>
    <w:p w:rsidR="00CF4A14" w:rsidRPr="00BA4908" w:rsidRDefault="00CF4A14" w:rsidP="00BA4908">
      <w:pPr>
        <w:pStyle w:val="af8"/>
        <w:numPr>
          <w:ilvl w:val="0"/>
          <w:numId w:val="38"/>
        </w:numPr>
        <w:tabs>
          <w:tab w:val="left" w:pos="284"/>
        </w:tabs>
        <w:jc w:val="both"/>
        <w:rPr>
          <w:sz w:val="28"/>
          <w:szCs w:val="28"/>
        </w:rPr>
      </w:pPr>
      <w:r w:rsidRPr="00BA4908">
        <w:rPr>
          <w:sz w:val="28"/>
          <w:szCs w:val="28"/>
        </w:rPr>
        <w:t>Ярмарка специальностей</w:t>
      </w:r>
    </w:p>
    <w:sectPr w:rsidR="00CF4A14" w:rsidRPr="00BA4908" w:rsidSect="00EC31D0">
      <w:footerReference w:type="first" r:id="rId14"/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53F" w:rsidRDefault="0025653F" w:rsidP="00725D1A">
      <w:r>
        <w:separator/>
      </w:r>
    </w:p>
  </w:endnote>
  <w:endnote w:type="continuationSeparator" w:id="0">
    <w:p w:rsidR="0025653F" w:rsidRDefault="0025653F" w:rsidP="0072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53F" w:rsidRDefault="00A049F4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25653F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25653F" w:rsidRDefault="0025653F" w:rsidP="0061705F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53F" w:rsidRDefault="00885686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01EE">
      <w:rPr>
        <w:noProof/>
      </w:rPr>
      <w:t>15</w:t>
    </w:r>
    <w:r>
      <w:rPr>
        <w:noProof/>
      </w:rPr>
      <w:fldChar w:fldCharType="end"/>
    </w:r>
  </w:p>
  <w:p w:rsidR="0025653F" w:rsidRDefault="0025653F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53F" w:rsidRDefault="0025653F">
    <w:pPr>
      <w:pStyle w:val="af1"/>
      <w:jc w:val="center"/>
    </w:pPr>
  </w:p>
  <w:p w:rsidR="0025653F" w:rsidRDefault="0025653F">
    <w:pPr>
      <w:pStyle w:val="af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53F" w:rsidRDefault="00885686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01EE">
      <w:rPr>
        <w:noProof/>
      </w:rPr>
      <w:t>17</w:t>
    </w:r>
    <w:r>
      <w:rPr>
        <w:noProof/>
      </w:rPr>
      <w:fldChar w:fldCharType="end"/>
    </w:r>
  </w:p>
  <w:p w:rsidR="0025653F" w:rsidRPr="000565CE" w:rsidRDefault="0025653F" w:rsidP="000565CE">
    <w:pPr>
      <w:pStyle w:val="af1"/>
      <w:jc w:val="center"/>
      <w:rPr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53F" w:rsidRDefault="0025653F" w:rsidP="00725D1A">
      <w:r>
        <w:separator/>
      </w:r>
    </w:p>
  </w:footnote>
  <w:footnote w:type="continuationSeparator" w:id="0">
    <w:p w:rsidR="0025653F" w:rsidRDefault="0025653F" w:rsidP="00725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AD7268"/>
    <w:multiLevelType w:val="hybridMultilevel"/>
    <w:tmpl w:val="BD82DBFC"/>
    <w:lvl w:ilvl="0" w:tplc="CFF217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92D9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AAD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CAB7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5455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76A0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9C29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9AD8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A88D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0D252E"/>
    <w:multiLevelType w:val="hybridMultilevel"/>
    <w:tmpl w:val="31CE12AC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3C12B4"/>
    <w:multiLevelType w:val="multilevel"/>
    <w:tmpl w:val="866A2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5A48BF"/>
    <w:multiLevelType w:val="hybridMultilevel"/>
    <w:tmpl w:val="1AA8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7333D"/>
    <w:multiLevelType w:val="hybridMultilevel"/>
    <w:tmpl w:val="ACD4B4B6"/>
    <w:lvl w:ilvl="0" w:tplc="596258A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EB2B80"/>
    <w:multiLevelType w:val="multilevel"/>
    <w:tmpl w:val="330CE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3A07B0"/>
    <w:multiLevelType w:val="hybridMultilevel"/>
    <w:tmpl w:val="3F88D51C"/>
    <w:lvl w:ilvl="0" w:tplc="3AEE44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5E1C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F81E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C8D0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7488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0079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9AC1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3865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AECA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FEC077D"/>
    <w:multiLevelType w:val="hybridMultilevel"/>
    <w:tmpl w:val="F4B20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F1AC8"/>
    <w:multiLevelType w:val="hybridMultilevel"/>
    <w:tmpl w:val="484AA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14856684"/>
    <w:multiLevelType w:val="hybridMultilevel"/>
    <w:tmpl w:val="61706EAE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7B13FF"/>
    <w:multiLevelType w:val="hybridMultilevel"/>
    <w:tmpl w:val="C0BA2F7E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7307A9"/>
    <w:multiLevelType w:val="hybridMultilevel"/>
    <w:tmpl w:val="37C8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F0BF6"/>
    <w:multiLevelType w:val="hybridMultilevel"/>
    <w:tmpl w:val="F668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95242"/>
    <w:multiLevelType w:val="hybridMultilevel"/>
    <w:tmpl w:val="CF2680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2D76BF"/>
    <w:multiLevelType w:val="hybridMultilevel"/>
    <w:tmpl w:val="9260E1DA"/>
    <w:lvl w:ilvl="0" w:tplc="13749F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A1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8EC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3C2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AE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AE9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5A2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30F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668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54F124D"/>
    <w:multiLevelType w:val="hybridMultilevel"/>
    <w:tmpl w:val="E9CCFC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147BF9"/>
    <w:multiLevelType w:val="hybridMultilevel"/>
    <w:tmpl w:val="89BC9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9A2528"/>
    <w:multiLevelType w:val="hybridMultilevel"/>
    <w:tmpl w:val="76900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B2717"/>
    <w:multiLevelType w:val="multilevel"/>
    <w:tmpl w:val="4EF0A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2044846"/>
    <w:multiLevelType w:val="hybridMultilevel"/>
    <w:tmpl w:val="BA8E8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7181C"/>
    <w:multiLevelType w:val="hybridMultilevel"/>
    <w:tmpl w:val="4C9695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342FE"/>
    <w:multiLevelType w:val="hybridMultilevel"/>
    <w:tmpl w:val="F9EEDE68"/>
    <w:lvl w:ilvl="0" w:tplc="0D6658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912059"/>
    <w:multiLevelType w:val="hybridMultilevel"/>
    <w:tmpl w:val="3F306F20"/>
    <w:lvl w:ilvl="0" w:tplc="B42469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442F2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2198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10D56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0F7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DEFBF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D437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0064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8447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6C19"/>
    <w:multiLevelType w:val="hybridMultilevel"/>
    <w:tmpl w:val="CF06AD56"/>
    <w:lvl w:ilvl="0" w:tplc="DE5C21D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1E50F3"/>
    <w:multiLevelType w:val="hybridMultilevel"/>
    <w:tmpl w:val="7D1AD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C0C788E"/>
    <w:multiLevelType w:val="hybridMultilevel"/>
    <w:tmpl w:val="D572FC8A"/>
    <w:lvl w:ilvl="0" w:tplc="3CF4C2E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40BE2"/>
    <w:multiLevelType w:val="hybridMultilevel"/>
    <w:tmpl w:val="1F9611FC"/>
    <w:lvl w:ilvl="0" w:tplc="A38A5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E17387"/>
    <w:multiLevelType w:val="hybridMultilevel"/>
    <w:tmpl w:val="A5F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B12697"/>
    <w:multiLevelType w:val="hybridMultilevel"/>
    <w:tmpl w:val="67D4B764"/>
    <w:lvl w:ilvl="0" w:tplc="D31C8C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18C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22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0F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846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82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EE6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DE7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284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4031D0B"/>
    <w:multiLevelType w:val="hybridMultilevel"/>
    <w:tmpl w:val="71DEB6B0"/>
    <w:lvl w:ilvl="0" w:tplc="0F4C223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D26B4D"/>
    <w:multiLevelType w:val="hybridMultilevel"/>
    <w:tmpl w:val="7D1AD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812046"/>
    <w:multiLevelType w:val="hybridMultilevel"/>
    <w:tmpl w:val="B470A5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B26226"/>
    <w:multiLevelType w:val="hybridMultilevel"/>
    <w:tmpl w:val="2D76750C"/>
    <w:lvl w:ilvl="0" w:tplc="AF968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18C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22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0F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846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82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EE6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DE7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284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A4D2913"/>
    <w:multiLevelType w:val="multilevel"/>
    <w:tmpl w:val="E280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822401"/>
    <w:multiLevelType w:val="hybridMultilevel"/>
    <w:tmpl w:val="FCDC3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C648D1"/>
    <w:multiLevelType w:val="multilevel"/>
    <w:tmpl w:val="59C68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29"/>
  </w:num>
  <w:num w:numId="3">
    <w:abstractNumId w:val="18"/>
  </w:num>
  <w:num w:numId="4">
    <w:abstractNumId w:val="21"/>
  </w:num>
  <w:num w:numId="5">
    <w:abstractNumId w:val="13"/>
  </w:num>
  <w:num w:numId="6">
    <w:abstractNumId w:val="38"/>
  </w:num>
  <w:num w:numId="7">
    <w:abstractNumId w:val="32"/>
  </w:num>
  <w:num w:numId="8">
    <w:abstractNumId w:val="31"/>
  </w:num>
  <w:num w:numId="9">
    <w:abstractNumId w:val="12"/>
  </w:num>
  <w:num w:numId="10">
    <w:abstractNumId w:val="37"/>
  </w:num>
  <w:num w:numId="11">
    <w:abstractNumId w:val="24"/>
  </w:num>
  <w:num w:numId="12">
    <w:abstractNumId w:val="42"/>
  </w:num>
  <w:num w:numId="13">
    <w:abstractNumId w:val="23"/>
  </w:num>
  <w:num w:numId="14">
    <w:abstractNumId w:val="25"/>
  </w:num>
  <w:num w:numId="15">
    <w:abstractNumId w:val="7"/>
  </w:num>
  <w:num w:numId="16">
    <w:abstractNumId w:val="35"/>
  </w:num>
  <w:num w:numId="17">
    <w:abstractNumId w:val="4"/>
  </w:num>
  <w:num w:numId="18">
    <w:abstractNumId w:val="19"/>
  </w:num>
  <w:num w:numId="19">
    <w:abstractNumId w:val="28"/>
  </w:num>
  <w:num w:numId="20">
    <w:abstractNumId w:val="40"/>
  </w:num>
  <w:num w:numId="21">
    <w:abstractNumId w:val="36"/>
  </w:num>
  <w:num w:numId="22">
    <w:abstractNumId w:val="14"/>
  </w:num>
  <w:num w:numId="23">
    <w:abstractNumId w:val="9"/>
  </w:num>
  <w:num w:numId="24">
    <w:abstractNumId w:val="17"/>
  </w:num>
  <w:num w:numId="25">
    <w:abstractNumId w:val="27"/>
  </w:num>
  <w:num w:numId="26">
    <w:abstractNumId w:val="0"/>
  </w:num>
  <w:num w:numId="27">
    <w:abstractNumId w:val="30"/>
  </w:num>
  <w:num w:numId="28">
    <w:abstractNumId w:val="10"/>
  </w:num>
  <w:num w:numId="29">
    <w:abstractNumId w:val="16"/>
  </w:num>
  <w:num w:numId="30">
    <w:abstractNumId w:val="22"/>
  </w:num>
  <w:num w:numId="31">
    <w:abstractNumId w:val="6"/>
  </w:num>
  <w:num w:numId="32">
    <w:abstractNumId w:val="15"/>
  </w:num>
  <w:num w:numId="33">
    <w:abstractNumId w:val="3"/>
  </w:num>
  <w:num w:numId="34">
    <w:abstractNumId w:val="34"/>
  </w:num>
  <w:num w:numId="35">
    <w:abstractNumId w:val="33"/>
  </w:num>
  <w:num w:numId="36">
    <w:abstractNumId w:val="1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5"/>
  </w:num>
  <w:num w:numId="40">
    <w:abstractNumId w:val="41"/>
  </w:num>
  <w:num w:numId="41">
    <w:abstractNumId w:val="43"/>
  </w:num>
  <w:num w:numId="42">
    <w:abstractNumId w:val="8"/>
  </w:num>
  <w:num w:numId="43">
    <w:abstractNumId w:val="3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D1A"/>
    <w:rsid w:val="00001994"/>
    <w:rsid w:val="00003F72"/>
    <w:rsid w:val="00012028"/>
    <w:rsid w:val="000150C1"/>
    <w:rsid w:val="00021CB1"/>
    <w:rsid w:val="00024F53"/>
    <w:rsid w:val="0002508F"/>
    <w:rsid w:val="00032DDD"/>
    <w:rsid w:val="00033EC0"/>
    <w:rsid w:val="0003679A"/>
    <w:rsid w:val="00046407"/>
    <w:rsid w:val="000472C7"/>
    <w:rsid w:val="00054486"/>
    <w:rsid w:val="000565BA"/>
    <w:rsid w:val="000565CE"/>
    <w:rsid w:val="0005665C"/>
    <w:rsid w:val="00056FF5"/>
    <w:rsid w:val="00061FA9"/>
    <w:rsid w:val="00064F2A"/>
    <w:rsid w:val="00067622"/>
    <w:rsid w:val="00072F78"/>
    <w:rsid w:val="000A1B4A"/>
    <w:rsid w:val="000A4F94"/>
    <w:rsid w:val="000A612E"/>
    <w:rsid w:val="000C0832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6286"/>
    <w:rsid w:val="000F71E8"/>
    <w:rsid w:val="0010279C"/>
    <w:rsid w:val="00102B7D"/>
    <w:rsid w:val="001039D8"/>
    <w:rsid w:val="0010650C"/>
    <w:rsid w:val="00120741"/>
    <w:rsid w:val="00147271"/>
    <w:rsid w:val="00150ABE"/>
    <w:rsid w:val="00155DBD"/>
    <w:rsid w:val="00155F11"/>
    <w:rsid w:val="00157EC5"/>
    <w:rsid w:val="0017122E"/>
    <w:rsid w:val="00176A4A"/>
    <w:rsid w:val="001778F3"/>
    <w:rsid w:val="001802E6"/>
    <w:rsid w:val="00181069"/>
    <w:rsid w:val="00182BF7"/>
    <w:rsid w:val="00183690"/>
    <w:rsid w:val="001855C3"/>
    <w:rsid w:val="00186128"/>
    <w:rsid w:val="0019392E"/>
    <w:rsid w:val="00197B74"/>
    <w:rsid w:val="00197D4C"/>
    <w:rsid w:val="001A026A"/>
    <w:rsid w:val="001A49C5"/>
    <w:rsid w:val="001A78E3"/>
    <w:rsid w:val="001B3749"/>
    <w:rsid w:val="001B58D8"/>
    <w:rsid w:val="001C38D2"/>
    <w:rsid w:val="001D038E"/>
    <w:rsid w:val="001D6148"/>
    <w:rsid w:val="001E1589"/>
    <w:rsid w:val="001F4CC7"/>
    <w:rsid w:val="001F5221"/>
    <w:rsid w:val="001F5964"/>
    <w:rsid w:val="001F6460"/>
    <w:rsid w:val="002007AA"/>
    <w:rsid w:val="00202B33"/>
    <w:rsid w:val="00203AAB"/>
    <w:rsid w:val="00204F33"/>
    <w:rsid w:val="002054D5"/>
    <w:rsid w:val="00211802"/>
    <w:rsid w:val="00221591"/>
    <w:rsid w:val="002412FC"/>
    <w:rsid w:val="00242CE9"/>
    <w:rsid w:val="00245254"/>
    <w:rsid w:val="00254D34"/>
    <w:rsid w:val="0025653F"/>
    <w:rsid w:val="002612FF"/>
    <w:rsid w:val="00262137"/>
    <w:rsid w:val="00262772"/>
    <w:rsid w:val="00270225"/>
    <w:rsid w:val="00270619"/>
    <w:rsid w:val="00271FF1"/>
    <w:rsid w:val="00272F31"/>
    <w:rsid w:val="00276AA8"/>
    <w:rsid w:val="00276BDD"/>
    <w:rsid w:val="00277124"/>
    <w:rsid w:val="00281AC3"/>
    <w:rsid w:val="00283744"/>
    <w:rsid w:val="00290152"/>
    <w:rsid w:val="002955CB"/>
    <w:rsid w:val="002C0A98"/>
    <w:rsid w:val="002C75C0"/>
    <w:rsid w:val="002D5FA0"/>
    <w:rsid w:val="002E144F"/>
    <w:rsid w:val="002E596F"/>
    <w:rsid w:val="002E799E"/>
    <w:rsid w:val="002F6260"/>
    <w:rsid w:val="00301A4B"/>
    <w:rsid w:val="0031101C"/>
    <w:rsid w:val="00311B80"/>
    <w:rsid w:val="003179B0"/>
    <w:rsid w:val="00330587"/>
    <w:rsid w:val="0033224D"/>
    <w:rsid w:val="0033513E"/>
    <w:rsid w:val="0035028F"/>
    <w:rsid w:val="00364C1D"/>
    <w:rsid w:val="00365833"/>
    <w:rsid w:val="00367672"/>
    <w:rsid w:val="00370AC4"/>
    <w:rsid w:val="00372C34"/>
    <w:rsid w:val="0037520D"/>
    <w:rsid w:val="00381A78"/>
    <w:rsid w:val="003857EB"/>
    <w:rsid w:val="0039575B"/>
    <w:rsid w:val="00396BE0"/>
    <w:rsid w:val="00397187"/>
    <w:rsid w:val="003A0349"/>
    <w:rsid w:val="003A073F"/>
    <w:rsid w:val="003A3698"/>
    <w:rsid w:val="003A3701"/>
    <w:rsid w:val="003A7915"/>
    <w:rsid w:val="003B6C85"/>
    <w:rsid w:val="003C0251"/>
    <w:rsid w:val="003C5578"/>
    <w:rsid w:val="003E1E92"/>
    <w:rsid w:val="003E358F"/>
    <w:rsid w:val="003E4448"/>
    <w:rsid w:val="003F6C47"/>
    <w:rsid w:val="003F72BE"/>
    <w:rsid w:val="0040127C"/>
    <w:rsid w:val="0040184E"/>
    <w:rsid w:val="00402872"/>
    <w:rsid w:val="00404339"/>
    <w:rsid w:val="00411087"/>
    <w:rsid w:val="00416F62"/>
    <w:rsid w:val="00424804"/>
    <w:rsid w:val="004270C7"/>
    <w:rsid w:val="004404FC"/>
    <w:rsid w:val="0044741C"/>
    <w:rsid w:val="004501EE"/>
    <w:rsid w:val="00453D59"/>
    <w:rsid w:val="004553A8"/>
    <w:rsid w:val="00457EEB"/>
    <w:rsid w:val="00475C98"/>
    <w:rsid w:val="00475E2C"/>
    <w:rsid w:val="00480AAC"/>
    <w:rsid w:val="004826B8"/>
    <w:rsid w:val="004914F0"/>
    <w:rsid w:val="00493902"/>
    <w:rsid w:val="004A24DB"/>
    <w:rsid w:val="004B31C1"/>
    <w:rsid w:val="004B5A3E"/>
    <w:rsid w:val="004C24E6"/>
    <w:rsid w:val="004C5CDA"/>
    <w:rsid w:val="004E05DC"/>
    <w:rsid w:val="004E3A60"/>
    <w:rsid w:val="004E4C79"/>
    <w:rsid w:val="00504985"/>
    <w:rsid w:val="005121DB"/>
    <w:rsid w:val="00514D5E"/>
    <w:rsid w:val="00515B85"/>
    <w:rsid w:val="00524F9F"/>
    <w:rsid w:val="005268E3"/>
    <w:rsid w:val="00531C54"/>
    <w:rsid w:val="005363CA"/>
    <w:rsid w:val="0054473F"/>
    <w:rsid w:val="00544D52"/>
    <w:rsid w:val="00546D71"/>
    <w:rsid w:val="00564733"/>
    <w:rsid w:val="00573FCB"/>
    <w:rsid w:val="00574860"/>
    <w:rsid w:val="00575E4C"/>
    <w:rsid w:val="005930F1"/>
    <w:rsid w:val="00593B3E"/>
    <w:rsid w:val="005952B5"/>
    <w:rsid w:val="005A0483"/>
    <w:rsid w:val="005C0F7E"/>
    <w:rsid w:val="005C41DB"/>
    <w:rsid w:val="005C5E8A"/>
    <w:rsid w:val="005C64D1"/>
    <w:rsid w:val="005C74D3"/>
    <w:rsid w:val="005D0D1A"/>
    <w:rsid w:val="005D403C"/>
    <w:rsid w:val="005D665C"/>
    <w:rsid w:val="005E0DE0"/>
    <w:rsid w:val="005E2AF1"/>
    <w:rsid w:val="005E773E"/>
    <w:rsid w:val="005F0765"/>
    <w:rsid w:val="0060438D"/>
    <w:rsid w:val="00614350"/>
    <w:rsid w:val="0061705F"/>
    <w:rsid w:val="00622AAA"/>
    <w:rsid w:val="00625075"/>
    <w:rsid w:val="006338D7"/>
    <w:rsid w:val="00641FDD"/>
    <w:rsid w:val="006420EB"/>
    <w:rsid w:val="00642F19"/>
    <w:rsid w:val="00654969"/>
    <w:rsid w:val="00655E24"/>
    <w:rsid w:val="00671F86"/>
    <w:rsid w:val="00680AA7"/>
    <w:rsid w:val="006908E1"/>
    <w:rsid w:val="006918B0"/>
    <w:rsid w:val="0069210A"/>
    <w:rsid w:val="00692909"/>
    <w:rsid w:val="006A0170"/>
    <w:rsid w:val="006A3201"/>
    <w:rsid w:val="006A3A0A"/>
    <w:rsid w:val="006A5F70"/>
    <w:rsid w:val="006B7178"/>
    <w:rsid w:val="006D12B6"/>
    <w:rsid w:val="006D3282"/>
    <w:rsid w:val="006D3D3D"/>
    <w:rsid w:val="006D4511"/>
    <w:rsid w:val="006E589B"/>
    <w:rsid w:val="006E71CD"/>
    <w:rsid w:val="006F5BDE"/>
    <w:rsid w:val="00700410"/>
    <w:rsid w:val="0070099E"/>
    <w:rsid w:val="00707A02"/>
    <w:rsid w:val="0071328B"/>
    <w:rsid w:val="0071423B"/>
    <w:rsid w:val="00721A31"/>
    <w:rsid w:val="00725D1A"/>
    <w:rsid w:val="00730D47"/>
    <w:rsid w:val="00731E23"/>
    <w:rsid w:val="00740193"/>
    <w:rsid w:val="00741DD2"/>
    <w:rsid w:val="00746D2F"/>
    <w:rsid w:val="00755FF5"/>
    <w:rsid w:val="007577AC"/>
    <w:rsid w:val="007628DD"/>
    <w:rsid w:val="00790B10"/>
    <w:rsid w:val="007A743E"/>
    <w:rsid w:val="007B158B"/>
    <w:rsid w:val="007B3D1D"/>
    <w:rsid w:val="007B46E2"/>
    <w:rsid w:val="007B470F"/>
    <w:rsid w:val="007D1692"/>
    <w:rsid w:val="007D67E3"/>
    <w:rsid w:val="007D7CA8"/>
    <w:rsid w:val="007E3EC2"/>
    <w:rsid w:val="007F0138"/>
    <w:rsid w:val="007F3B98"/>
    <w:rsid w:val="007F40B4"/>
    <w:rsid w:val="00800C5E"/>
    <w:rsid w:val="008022E8"/>
    <w:rsid w:val="00802DB4"/>
    <w:rsid w:val="0080453B"/>
    <w:rsid w:val="008110DA"/>
    <w:rsid w:val="00813AA0"/>
    <w:rsid w:val="00821824"/>
    <w:rsid w:val="0082403D"/>
    <w:rsid w:val="0083260C"/>
    <w:rsid w:val="0083456E"/>
    <w:rsid w:val="008362C4"/>
    <w:rsid w:val="00844C83"/>
    <w:rsid w:val="00845969"/>
    <w:rsid w:val="0085597D"/>
    <w:rsid w:val="00876448"/>
    <w:rsid w:val="00882933"/>
    <w:rsid w:val="00884405"/>
    <w:rsid w:val="00885686"/>
    <w:rsid w:val="00887678"/>
    <w:rsid w:val="00892A24"/>
    <w:rsid w:val="00896E85"/>
    <w:rsid w:val="0089777C"/>
    <w:rsid w:val="008B2D72"/>
    <w:rsid w:val="008B45B5"/>
    <w:rsid w:val="008B6BE4"/>
    <w:rsid w:val="008C12AF"/>
    <w:rsid w:val="008E010E"/>
    <w:rsid w:val="008E6DB1"/>
    <w:rsid w:val="008E7A9B"/>
    <w:rsid w:val="008F0BD2"/>
    <w:rsid w:val="008F177F"/>
    <w:rsid w:val="008F7122"/>
    <w:rsid w:val="008F7DCE"/>
    <w:rsid w:val="00900DE8"/>
    <w:rsid w:val="00910A63"/>
    <w:rsid w:val="00914714"/>
    <w:rsid w:val="00914B9E"/>
    <w:rsid w:val="0091572A"/>
    <w:rsid w:val="00915BDF"/>
    <w:rsid w:val="00916D33"/>
    <w:rsid w:val="00931A81"/>
    <w:rsid w:val="0093470E"/>
    <w:rsid w:val="009565E5"/>
    <w:rsid w:val="009567C1"/>
    <w:rsid w:val="009618DE"/>
    <w:rsid w:val="00961A38"/>
    <w:rsid w:val="009701CE"/>
    <w:rsid w:val="00977CD0"/>
    <w:rsid w:val="00983951"/>
    <w:rsid w:val="009868CC"/>
    <w:rsid w:val="009875B7"/>
    <w:rsid w:val="00994702"/>
    <w:rsid w:val="009A26CE"/>
    <w:rsid w:val="009A588A"/>
    <w:rsid w:val="009A5A4C"/>
    <w:rsid w:val="009A5D65"/>
    <w:rsid w:val="009B4D66"/>
    <w:rsid w:val="009B645E"/>
    <w:rsid w:val="009C46A0"/>
    <w:rsid w:val="009C4C04"/>
    <w:rsid w:val="009C5DEC"/>
    <w:rsid w:val="009D07F7"/>
    <w:rsid w:val="009D0DE8"/>
    <w:rsid w:val="009D6E1F"/>
    <w:rsid w:val="009E1178"/>
    <w:rsid w:val="009E4ED2"/>
    <w:rsid w:val="009F28A9"/>
    <w:rsid w:val="009F2E47"/>
    <w:rsid w:val="009F5FFB"/>
    <w:rsid w:val="009F6B8B"/>
    <w:rsid w:val="00A00EA5"/>
    <w:rsid w:val="00A01CE0"/>
    <w:rsid w:val="00A049F4"/>
    <w:rsid w:val="00A12C0D"/>
    <w:rsid w:val="00A17BC0"/>
    <w:rsid w:val="00A27726"/>
    <w:rsid w:val="00A27740"/>
    <w:rsid w:val="00A5350D"/>
    <w:rsid w:val="00A62A7B"/>
    <w:rsid w:val="00A654FE"/>
    <w:rsid w:val="00A91709"/>
    <w:rsid w:val="00A9210B"/>
    <w:rsid w:val="00A93389"/>
    <w:rsid w:val="00AA01FB"/>
    <w:rsid w:val="00AB0A04"/>
    <w:rsid w:val="00AB2599"/>
    <w:rsid w:val="00AB4EA3"/>
    <w:rsid w:val="00AC737C"/>
    <w:rsid w:val="00AD3BB5"/>
    <w:rsid w:val="00AD4235"/>
    <w:rsid w:val="00AD6CA9"/>
    <w:rsid w:val="00AD72A9"/>
    <w:rsid w:val="00AE4E26"/>
    <w:rsid w:val="00AE6822"/>
    <w:rsid w:val="00AE6C85"/>
    <w:rsid w:val="00AF5E50"/>
    <w:rsid w:val="00B0083B"/>
    <w:rsid w:val="00B01F97"/>
    <w:rsid w:val="00B036E2"/>
    <w:rsid w:val="00B12376"/>
    <w:rsid w:val="00B16C0E"/>
    <w:rsid w:val="00B34743"/>
    <w:rsid w:val="00B35086"/>
    <w:rsid w:val="00B454C3"/>
    <w:rsid w:val="00B629DC"/>
    <w:rsid w:val="00B669E0"/>
    <w:rsid w:val="00B71E31"/>
    <w:rsid w:val="00B7447A"/>
    <w:rsid w:val="00B7518E"/>
    <w:rsid w:val="00B8170D"/>
    <w:rsid w:val="00B83C65"/>
    <w:rsid w:val="00B87B14"/>
    <w:rsid w:val="00B92EC6"/>
    <w:rsid w:val="00B9554E"/>
    <w:rsid w:val="00BA4908"/>
    <w:rsid w:val="00BB1934"/>
    <w:rsid w:val="00BB5FA3"/>
    <w:rsid w:val="00BC191D"/>
    <w:rsid w:val="00BC31C8"/>
    <w:rsid w:val="00BC6ABC"/>
    <w:rsid w:val="00BD62FC"/>
    <w:rsid w:val="00BE5E43"/>
    <w:rsid w:val="00BE672F"/>
    <w:rsid w:val="00BF12FC"/>
    <w:rsid w:val="00BF3210"/>
    <w:rsid w:val="00BF5CCD"/>
    <w:rsid w:val="00BF5DBE"/>
    <w:rsid w:val="00BF7C8F"/>
    <w:rsid w:val="00C057E4"/>
    <w:rsid w:val="00C05C61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4A1D"/>
    <w:rsid w:val="00C54EC4"/>
    <w:rsid w:val="00C62530"/>
    <w:rsid w:val="00C66B7A"/>
    <w:rsid w:val="00C740C2"/>
    <w:rsid w:val="00C77380"/>
    <w:rsid w:val="00C84CB1"/>
    <w:rsid w:val="00C94B24"/>
    <w:rsid w:val="00CA004C"/>
    <w:rsid w:val="00CA1E1D"/>
    <w:rsid w:val="00CA3209"/>
    <w:rsid w:val="00CC33D9"/>
    <w:rsid w:val="00CC6DA0"/>
    <w:rsid w:val="00CD2324"/>
    <w:rsid w:val="00CD2CB5"/>
    <w:rsid w:val="00CE01B9"/>
    <w:rsid w:val="00CF33AE"/>
    <w:rsid w:val="00CF4A14"/>
    <w:rsid w:val="00CF4E25"/>
    <w:rsid w:val="00D13DFD"/>
    <w:rsid w:val="00D26C60"/>
    <w:rsid w:val="00D3044C"/>
    <w:rsid w:val="00D36C16"/>
    <w:rsid w:val="00D443D0"/>
    <w:rsid w:val="00D46B93"/>
    <w:rsid w:val="00D46FA9"/>
    <w:rsid w:val="00D502D0"/>
    <w:rsid w:val="00D52029"/>
    <w:rsid w:val="00D567A6"/>
    <w:rsid w:val="00D61AFF"/>
    <w:rsid w:val="00D62055"/>
    <w:rsid w:val="00D66756"/>
    <w:rsid w:val="00D7334A"/>
    <w:rsid w:val="00D936A1"/>
    <w:rsid w:val="00D93DB3"/>
    <w:rsid w:val="00D94B2F"/>
    <w:rsid w:val="00D978C3"/>
    <w:rsid w:val="00DA0763"/>
    <w:rsid w:val="00DA7506"/>
    <w:rsid w:val="00DB0A97"/>
    <w:rsid w:val="00DB3030"/>
    <w:rsid w:val="00DC0F2C"/>
    <w:rsid w:val="00DC1717"/>
    <w:rsid w:val="00DC1EFA"/>
    <w:rsid w:val="00DC6434"/>
    <w:rsid w:val="00DE56C9"/>
    <w:rsid w:val="00DE6861"/>
    <w:rsid w:val="00DE7A17"/>
    <w:rsid w:val="00DF1E7B"/>
    <w:rsid w:val="00E046B5"/>
    <w:rsid w:val="00E05C6E"/>
    <w:rsid w:val="00E208C0"/>
    <w:rsid w:val="00E23040"/>
    <w:rsid w:val="00E340F6"/>
    <w:rsid w:val="00E46031"/>
    <w:rsid w:val="00E52EFF"/>
    <w:rsid w:val="00E5584A"/>
    <w:rsid w:val="00E6697D"/>
    <w:rsid w:val="00E6745A"/>
    <w:rsid w:val="00E74B31"/>
    <w:rsid w:val="00E914AE"/>
    <w:rsid w:val="00E91657"/>
    <w:rsid w:val="00E91705"/>
    <w:rsid w:val="00E93AE1"/>
    <w:rsid w:val="00E93DC4"/>
    <w:rsid w:val="00EA21C1"/>
    <w:rsid w:val="00EA47B2"/>
    <w:rsid w:val="00EB04BD"/>
    <w:rsid w:val="00EC2BB1"/>
    <w:rsid w:val="00EC31D0"/>
    <w:rsid w:val="00EC7634"/>
    <w:rsid w:val="00EC79C8"/>
    <w:rsid w:val="00ED1344"/>
    <w:rsid w:val="00ED2CF4"/>
    <w:rsid w:val="00ED79C1"/>
    <w:rsid w:val="00EF6AED"/>
    <w:rsid w:val="00EF7148"/>
    <w:rsid w:val="00F153DB"/>
    <w:rsid w:val="00F20113"/>
    <w:rsid w:val="00F2212E"/>
    <w:rsid w:val="00F27CE1"/>
    <w:rsid w:val="00F46740"/>
    <w:rsid w:val="00F54678"/>
    <w:rsid w:val="00F54B87"/>
    <w:rsid w:val="00F670E2"/>
    <w:rsid w:val="00F716E0"/>
    <w:rsid w:val="00F74AD5"/>
    <w:rsid w:val="00F7767C"/>
    <w:rsid w:val="00F86F23"/>
    <w:rsid w:val="00F87700"/>
    <w:rsid w:val="00F90EAF"/>
    <w:rsid w:val="00F9248E"/>
    <w:rsid w:val="00F92CF7"/>
    <w:rsid w:val="00FA11B3"/>
    <w:rsid w:val="00FA328C"/>
    <w:rsid w:val="00FC33CC"/>
    <w:rsid w:val="00FD1DEA"/>
    <w:rsid w:val="00FE310F"/>
    <w:rsid w:val="00FE6930"/>
    <w:rsid w:val="00FF0DD8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A6E4"/>
  <w15:docId w15:val="{ED4D7A52-6D2D-4980-BD52-D4933050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basedOn w:val="a"/>
    <w:uiPriority w:val="34"/>
    <w:qFormat/>
    <w:rsid w:val="00725D1A"/>
    <w:pPr>
      <w:ind w:left="720"/>
      <w:contextualSpacing/>
    </w:pPr>
  </w:style>
  <w:style w:type="paragraph" w:styleId="af9">
    <w:name w:val="Body Text Indent"/>
    <w:basedOn w:val="a"/>
    <w:link w:val="afa"/>
    <w:uiPriority w:val="99"/>
    <w:semiHidden/>
    <w:unhideWhenUsed/>
    <w:rsid w:val="008F0BD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8F0BD2"/>
    <w:rPr>
      <w:rFonts w:ascii="Times New Roman" w:eastAsia="Times New Roman" w:hAnsi="Times New Roman"/>
      <w:sz w:val="24"/>
      <w:szCs w:val="24"/>
    </w:rPr>
  </w:style>
  <w:style w:type="paragraph" w:styleId="afb">
    <w:name w:val="No Spacing"/>
    <w:uiPriority w:val="1"/>
    <w:qFormat/>
    <w:rsid w:val="009B645E"/>
    <w:rPr>
      <w:sz w:val="22"/>
      <w:szCs w:val="22"/>
      <w:lang w:eastAsia="en-US"/>
    </w:rPr>
  </w:style>
  <w:style w:type="table" w:styleId="afc">
    <w:name w:val="Table Grid"/>
    <w:basedOn w:val="a1"/>
    <w:rsid w:val="00CE01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asyen.ru/load/informatika/proekty_uchashhikhsja/internet_zavisimost_problema_sovremennogo_obshhestva/430-1-0-169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cior.edu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9392-E749-4516-AB59-7620E031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26</Pages>
  <Words>6596</Words>
  <Characters>37600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44108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</dc:creator>
  <cp:lastModifiedBy>Ахмадеева Наталья Владимировна</cp:lastModifiedBy>
  <cp:revision>26</cp:revision>
  <cp:lastPrinted>2018-10-15T08:00:00Z</cp:lastPrinted>
  <dcterms:created xsi:type="dcterms:W3CDTF">2017-10-31T06:22:00Z</dcterms:created>
  <dcterms:modified xsi:type="dcterms:W3CDTF">2024-04-17T05:04:00Z</dcterms:modified>
</cp:coreProperties>
</file>