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7F3DC3" w:rsidRPr="00611BCD" w:rsidRDefault="00611BCD" w:rsidP="00611BCD">
      <w:pPr>
        <w:jc w:val="center"/>
        <w:rPr>
          <w:sz w:val="24"/>
          <w:lang w:eastAsia="ru-RU"/>
        </w:rPr>
      </w:pPr>
      <w:r w:rsidRPr="00611BCD">
        <w:rPr>
          <w:rFonts w:ascii="Times New Roman" w:eastAsia="Times New Roman" w:hAnsi="Times New Roman"/>
          <w:b/>
          <w:iCs/>
          <w:sz w:val="28"/>
          <w:lang w:eastAsia="ru-RU"/>
        </w:rPr>
        <w:t>СГ.06 ОСНОВЫ БЕРЕЖЛИВОГО ПРОИЗВОДСТВА</w:t>
      </w:r>
    </w:p>
    <w:p w:rsidR="00DB37C0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0E03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0E0305" w:rsidRPr="00221C37" w:rsidRDefault="00CB4CB3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(учебный план 2024</w:t>
      </w:r>
      <w:r w:rsidR="000E0305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CB4CB3">
        <w:rPr>
          <w:rFonts w:ascii="Times New Roman" w:hAnsi="Times New Roman"/>
          <w:sz w:val="28"/>
          <w:szCs w:val="28"/>
        </w:rPr>
        <w:t>4</w:t>
      </w:r>
    </w:p>
    <w:p w:rsidR="00922B29" w:rsidRDefault="00922B29" w:rsidP="00922B29">
      <w:pPr>
        <w:rPr>
          <w:rFonts w:ascii="Times New Roman" w:eastAsia="Times New Roman" w:hAnsi="Times New Roman"/>
          <w:lang w:eastAsia="ru-RU"/>
        </w:rPr>
      </w:pP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611BCD" w:rsidRPr="00611BCD">
        <w:rPr>
          <w:rFonts w:ascii="Times New Roman" w:hAnsi="Times New Roman"/>
          <w:b/>
          <w:bCs/>
          <w:spacing w:val="3"/>
          <w:sz w:val="24"/>
          <w:szCs w:val="24"/>
        </w:rPr>
        <w:t>Основы бережливого производства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3F02D2">
        <w:rPr>
          <w:rFonts w:ascii="Times New Roman" w:hAnsi="Times New Roman"/>
          <w:spacing w:val="3"/>
          <w:sz w:val="24"/>
          <w:szCs w:val="24"/>
        </w:rPr>
        <w:t>88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3F02D2">
        <w:rPr>
          <w:rFonts w:ascii="Times New Roman" w:hAnsi="Times New Roman"/>
          <w:spacing w:val="3"/>
          <w:sz w:val="24"/>
          <w:szCs w:val="24"/>
        </w:rPr>
        <w:t>76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r w:rsidRPr="007F3DC3">
        <w:rPr>
          <w:rFonts w:ascii="Times New Roman" w:hAnsi="Times New Roman"/>
          <w:sz w:val="24"/>
          <w:szCs w:val="24"/>
        </w:rPr>
        <w:t xml:space="preserve">Программа  может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реализации </w:t>
            </w:r>
            <w:r w:rsidR="0076365A">
              <w:rPr>
                <w:b/>
                <w:caps/>
              </w:rPr>
              <w:t xml:space="preserve"> рабочей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611BCD" w:rsidRPr="00611BCD">
        <w:rPr>
          <w:rFonts w:ascii="Times New Roman" w:hAnsi="Times New Roman"/>
          <w:b/>
          <w:caps/>
          <w:sz w:val="28"/>
          <w:szCs w:val="28"/>
        </w:rPr>
        <w:t>Основы бережливого производства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0E0305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0E0305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0E0305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0E0305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CB4CB3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CB4CB3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CB4CB3">
        <w:rPr>
          <w:rFonts w:ascii="Times New Roman" w:hAnsi="Times New Roman"/>
          <w:sz w:val="28"/>
          <w:szCs w:val="28"/>
        </w:rPr>
        <w:t xml:space="preserve"> </w:t>
      </w:r>
      <w:r w:rsidR="003F02D2">
        <w:rPr>
          <w:rFonts w:ascii="Times New Roman" w:hAnsi="Times New Roman"/>
          <w:sz w:val="28"/>
          <w:szCs w:val="28"/>
        </w:rPr>
        <w:t>социально-гуманитарный</w:t>
      </w:r>
      <w:r w:rsidR="00594575" w:rsidRPr="00E80C7D">
        <w:rPr>
          <w:rFonts w:ascii="Times New Roman" w:hAnsi="Times New Roman"/>
          <w:sz w:val="28"/>
          <w:szCs w:val="28"/>
        </w:rPr>
        <w:t xml:space="preserve">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611BCD" w:rsidRPr="00611BCD">
        <w:rPr>
          <w:rFonts w:ascii="Times New Roman" w:hAnsi="Times New Roman"/>
          <w:sz w:val="28"/>
          <w:szCs w:val="28"/>
        </w:rPr>
        <w:t>СГ.06 Основы бережливого производства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0E0305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0E0305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0E0305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611BCD" w:rsidTr="00BB174B">
        <w:tc>
          <w:tcPr>
            <w:tcW w:w="1134" w:type="dxa"/>
          </w:tcPr>
          <w:p w:rsidR="00611BCD" w:rsidRPr="00611BCD" w:rsidRDefault="00611BCD" w:rsidP="00611BCD">
            <w:pPr>
              <w:rPr>
                <w:rFonts w:ascii="Times New Roman" w:hAnsi="Times New Roman"/>
                <w:sz w:val="28"/>
                <w:szCs w:val="28"/>
              </w:rPr>
            </w:pPr>
            <w:r w:rsidRPr="00611BCD">
              <w:rPr>
                <w:rFonts w:ascii="Times New Roman" w:hAnsi="Times New Roman"/>
                <w:sz w:val="28"/>
                <w:szCs w:val="28"/>
              </w:rPr>
              <w:t>ОК 07</w:t>
            </w:r>
          </w:p>
          <w:p w:rsidR="00611BCD" w:rsidRDefault="00611BCD" w:rsidP="00611BC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11BCD" w:rsidRDefault="00611BCD" w:rsidP="00611BC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611BCD" w:rsidRDefault="00611BCD" w:rsidP="00611BC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ЛР 7 </w:t>
            </w:r>
          </w:p>
          <w:p w:rsidR="00611BCD" w:rsidRDefault="00611BCD" w:rsidP="00611BC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611BCD" w:rsidRDefault="00611BCD" w:rsidP="00611BC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611BCD" w:rsidRPr="00F72C3C" w:rsidRDefault="00611BCD" w:rsidP="00611BC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Систематизировать и анализировать первичные статистические данные с использованием различных статистических методов, планировать, организовывать и проводить картирование потоков создания ценности, использовать эффективные методы для снижения различных видов потерь</w:t>
            </w:r>
          </w:p>
        </w:tc>
        <w:tc>
          <w:tcPr>
            <w:tcW w:w="4359" w:type="dxa"/>
          </w:tcPr>
          <w:p w:rsidR="00611BCD" w:rsidRPr="00F72C3C" w:rsidRDefault="00611BCD" w:rsidP="00611BC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принципы системы бережливого производства, основные методы организации производства на основе концепции БП, основные виды потерь, их источники и способы их устранения, различные виды статистических методов контроля, систему 5С, метод Красных ярлыков, правила построения потоков создания ценности и способы их оптимизации, инструменты бережливого производства, основы процессного подхода</w:t>
            </w: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>Количество часов на освоение рабочей  программы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611BCD">
        <w:rPr>
          <w:rFonts w:ascii="Times New Roman" w:hAnsi="Times New Roman"/>
          <w:sz w:val="28"/>
          <w:szCs w:val="28"/>
        </w:rPr>
        <w:t>88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</w:t>
      </w:r>
      <w:r w:rsidR="00611BCD">
        <w:rPr>
          <w:rFonts w:ascii="Times New Roman" w:hAnsi="Times New Roman"/>
          <w:sz w:val="28"/>
          <w:szCs w:val="28"/>
        </w:rPr>
        <w:t>76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часть программы-</w:t>
      </w:r>
      <w:r w:rsidR="00611BCD">
        <w:rPr>
          <w:rFonts w:ascii="Times New Roman" w:hAnsi="Times New Roman"/>
          <w:sz w:val="28"/>
          <w:szCs w:val="28"/>
        </w:rPr>
        <w:t>34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DB37C0">
        <w:rPr>
          <w:rFonts w:ascii="Times New Roman" w:hAnsi="Times New Roman"/>
          <w:sz w:val="28"/>
          <w:szCs w:val="28"/>
        </w:rPr>
        <w:t>3</w:t>
      </w:r>
      <w:r w:rsidR="00611BCD">
        <w:rPr>
          <w:rFonts w:ascii="Times New Roman" w:hAnsi="Times New Roman"/>
          <w:sz w:val="28"/>
          <w:szCs w:val="28"/>
        </w:rPr>
        <w:t>4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611BCD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611BCD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0E030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0E0305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808" w:type="dxa"/>
          </w:tcPr>
          <w:p w:rsidR="006A5543" w:rsidRPr="00E80C7D" w:rsidRDefault="00611BCD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FA71B2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экзамена</w:t>
            </w:r>
          </w:p>
          <w:p w:rsidR="00E80C7D" w:rsidRPr="00296354" w:rsidRDefault="00FA71B2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6 часов консультации+6 часов экзамен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  <w:u w:val="single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611BCD" w:rsidRPr="00611BCD">
        <w:rPr>
          <w:b/>
          <w:caps/>
          <w:sz w:val="28"/>
          <w:szCs w:val="28"/>
          <w:u w:val="single"/>
        </w:rPr>
        <w:t>Основы бережливого производства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1"/>
        <w:gridCol w:w="8635"/>
        <w:gridCol w:w="2120"/>
        <w:gridCol w:w="1890"/>
      </w:tblGrid>
      <w:tr w:rsidR="00611BCD" w:rsidRPr="00F72C3C" w:rsidTr="00F1507F">
        <w:trPr>
          <w:trHeight w:val="20"/>
        </w:trPr>
        <w:tc>
          <w:tcPr>
            <w:tcW w:w="724" w:type="pct"/>
          </w:tcPr>
          <w:p w:rsidR="00611BCD" w:rsidRPr="00F72C3C" w:rsidRDefault="00611BCD" w:rsidP="00611B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920" w:type="pct"/>
          </w:tcPr>
          <w:p w:rsidR="00611BCD" w:rsidRPr="00F72C3C" w:rsidRDefault="00611BCD" w:rsidP="00611B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17" w:type="pct"/>
          </w:tcPr>
          <w:p w:rsidR="00611BCD" w:rsidRPr="00F72C3C" w:rsidRDefault="00611BCD" w:rsidP="00611BC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Объем, ак. ч / в том числе в форме практической подготовки, ак. ч</w:t>
            </w:r>
          </w:p>
        </w:tc>
        <w:tc>
          <w:tcPr>
            <w:tcW w:w="639" w:type="pct"/>
            <w:vAlign w:val="center"/>
          </w:tcPr>
          <w:p w:rsidR="00611BCD" w:rsidRPr="00116801" w:rsidRDefault="000E0305" w:rsidP="00611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Формируемые элементы компетенций</w:t>
            </w:r>
          </w:p>
        </w:tc>
      </w:tr>
      <w:tr w:rsidR="00611BCD" w:rsidRPr="00F72C3C" w:rsidTr="00F1507F">
        <w:trPr>
          <w:trHeight w:val="20"/>
        </w:trPr>
        <w:tc>
          <w:tcPr>
            <w:tcW w:w="724" w:type="pct"/>
          </w:tcPr>
          <w:p w:rsidR="00611BCD" w:rsidRPr="00F72C3C" w:rsidRDefault="00611BCD" w:rsidP="0061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2920" w:type="pct"/>
          </w:tcPr>
          <w:p w:rsidR="00611BCD" w:rsidRPr="00F72C3C" w:rsidRDefault="00611BCD" w:rsidP="0061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717" w:type="pct"/>
          </w:tcPr>
          <w:p w:rsidR="00611BCD" w:rsidRPr="00F72C3C" w:rsidRDefault="00611BCD" w:rsidP="0061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639" w:type="pct"/>
            <w:vAlign w:val="center"/>
          </w:tcPr>
          <w:p w:rsidR="00611BCD" w:rsidRPr="00116801" w:rsidRDefault="00611BCD" w:rsidP="00611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611BCD" w:rsidRPr="00F72C3C" w:rsidTr="002B05C3">
        <w:trPr>
          <w:trHeight w:val="293"/>
        </w:trPr>
        <w:tc>
          <w:tcPr>
            <w:tcW w:w="4361" w:type="pct"/>
            <w:gridSpan w:val="3"/>
          </w:tcPr>
          <w:p w:rsidR="00611BCD" w:rsidRDefault="00611BCD" w:rsidP="002B0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i/>
                <w:lang w:eastAsia="ru-RU"/>
              </w:rPr>
              <w:t>Раздел 1. Бережливое производство как модель повышения эффективности деятельности предприятия</w:t>
            </w:r>
          </w:p>
        </w:tc>
        <w:tc>
          <w:tcPr>
            <w:tcW w:w="639" w:type="pct"/>
            <w:vAlign w:val="center"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0E0305" w:rsidRPr="00F72C3C" w:rsidTr="00F07CBF">
        <w:trPr>
          <w:trHeight w:val="293"/>
        </w:trPr>
        <w:tc>
          <w:tcPr>
            <w:tcW w:w="724" w:type="pct"/>
            <w:vMerge w:val="restart"/>
          </w:tcPr>
          <w:p w:rsidR="000E0305" w:rsidRPr="003538F2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1.1</w:t>
            </w:r>
          </w:p>
          <w:p w:rsidR="000E0305" w:rsidRPr="003538F2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Введение в</w:t>
            </w:r>
          </w:p>
          <w:p w:rsidR="000E0305" w:rsidRPr="003538F2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философию и</w:t>
            </w:r>
          </w:p>
          <w:p w:rsidR="000E0305" w:rsidRPr="003538F2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методологию</w:t>
            </w:r>
          </w:p>
          <w:p w:rsidR="000E0305" w:rsidRPr="003538F2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бережливого</w:t>
            </w:r>
          </w:p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производства</w:t>
            </w:r>
          </w:p>
        </w:tc>
        <w:tc>
          <w:tcPr>
            <w:tcW w:w="2920" w:type="pct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Align w:val="center"/>
          </w:tcPr>
          <w:p w:rsidR="000E0305" w:rsidRPr="00F72C3C" w:rsidRDefault="000E0305" w:rsidP="002B05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12</w:t>
            </w:r>
          </w:p>
        </w:tc>
        <w:tc>
          <w:tcPr>
            <w:tcW w:w="639" w:type="pct"/>
            <w:vMerge w:val="restart"/>
            <w:shd w:val="clear" w:color="auto" w:fill="auto"/>
          </w:tcPr>
          <w:p w:rsidR="000E0305" w:rsidRPr="000E0305" w:rsidRDefault="000E0305" w:rsidP="000E030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E030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Знать</w:t>
            </w:r>
          </w:p>
          <w:p w:rsidR="000E0305" w:rsidRPr="000E0305" w:rsidRDefault="000E0305" w:rsidP="000E030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E030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Основы принципы системы бережливого производства, основные методы организации производства на основе концепции БП, основные виды потерь, их источники и способы их устранения, различные виды статистических методов контроля, систему 5С, метод Красных ярлыков, правила построения потоков создания ценности и способы их оптимизации, инструменты бережливого производства, основы процессного подхода</w:t>
            </w:r>
          </w:p>
          <w:p w:rsidR="000E0305" w:rsidRPr="000E0305" w:rsidRDefault="000E0305" w:rsidP="000E030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0E0305" w:rsidRPr="000E0305" w:rsidRDefault="000E0305" w:rsidP="000E0305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0305">
              <w:rPr>
                <w:rFonts w:ascii="Times New Roman" w:hAnsi="Times New Roman"/>
                <w:sz w:val="18"/>
                <w:szCs w:val="18"/>
              </w:rPr>
              <w:t>ЛР 2ЛР 7 ЛР 14</w:t>
            </w:r>
          </w:p>
          <w:p w:rsidR="000E0305" w:rsidRPr="000E0305" w:rsidRDefault="000E0305" w:rsidP="000E030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0E0305" w:rsidRPr="00F72C3C" w:rsidTr="000E0305">
        <w:trPr>
          <w:trHeight w:val="20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0E0305" w:rsidRPr="003538F2" w:rsidRDefault="000E0305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Пирамида качества, предпосылки формирования концепции бережливого</w:t>
            </w:r>
          </w:p>
          <w:p w:rsidR="000E0305" w:rsidRPr="003538F2" w:rsidRDefault="000E0305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производства. Японский опыт разработки, внедрения, совершенствования систем</w:t>
            </w:r>
          </w:p>
          <w:p w:rsidR="000E0305" w:rsidRPr="003538F2" w:rsidRDefault="000E0305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управления качества. ГОСТ Р ИСО 56020-2014 Бережливое производство. Положения</w:t>
            </w:r>
          </w:p>
          <w:p w:rsidR="000E0305" w:rsidRPr="003538F2" w:rsidRDefault="000E0305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и словарь. Принципы и концепция системы БП. Система ДАО Тойота: 14 принципов</w:t>
            </w:r>
          </w:p>
          <w:p w:rsidR="000E0305" w:rsidRPr="00F72C3C" w:rsidRDefault="000E0305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менеджмента компании</w:t>
            </w:r>
          </w:p>
        </w:tc>
        <w:tc>
          <w:tcPr>
            <w:tcW w:w="717" w:type="pct"/>
            <w:vAlign w:val="center"/>
          </w:tcPr>
          <w:p w:rsidR="000E0305" w:rsidRPr="00F72C3C" w:rsidRDefault="000E0305" w:rsidP="003F02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shd w:val="clear" w:color="auto" w:fill="auto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0E0305" w:rsidRPr="00F72C3C" w:rsidTr="000E0305">
        <w:trPr>
          <w:trHeight w:val="225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0E0305" w:rsidRPr="003538F2" w:rsidRDefault="000E0305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611BCD">
              <w:rPr>
                <w:rFonts w:ascii="Times New Roman" w:eastAsia="Times New Roman" w:hAnsi="Times New Roman"/>
                <w:b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717" w:type="pct"/>
            <w:vAlign w:val="center"/>
          </w:tcPr>
          <w:p w:rsidR="000E0305" w:rsidRPr="00F72C3C" w:rsidRDefault="000E0305" w:rsidP="003F02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shd w:val="clear" w:color="auto" w:fill="auto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0E0305" w:rsidRPr="00F72C3C" w:rsidTr="000E0305">
        <w:trPr>
          <w:trHeight w:val="150"/>
        </w:trPr>
        <w:tc>
          <w:tcPr>
            <w:tcW w:w="724" w:type="pct"/>
            <w:vMerge/>
          </w:tcPr>
          <w:p w:rsidR="000E0305" w:rsidRPr="00F72C3C" w:rsidRDefault="000E0305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0E0305" w:rsidRPr="004F210C" w:rsidRDefault="000E0305" w:rsidP="003F02D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0E0305" w:rsidRDefault="000E0305" w:rsidP="003F02D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(6)</w:t>
            </w:r>
          </w:p>
        </w:tc>
        <w:tc>
          <w:tcPr>
            <w:tcW w:w="639" w:type="pct"/>
            <w:vMerge/>
            <w:shd w:val="clear" w:color="auto" w:fill="auto"/>
          </w:tcPr>
          <w:p w:rsidR="000E0305" w:rsidRPr="00F72C3C" w:rsidRDefault="000E0305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0E0305" w:rsidRPr="00F72C3C" w:rsidTr="000E0305">
        <w:trPr>
          <w:trHeight w:val="390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0E0305" w:rsidRPr="003538F2" w:rsidRDefault="000E0305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Установление соответствия между требованиями ГОСТ Р ИСО 56020-2014 Бережливое</w:t>
            </w:r>
          </w:p>
          <w:p w:rsidR="000E0305" w:rsidRPr="00F72C3C" w:rsidRDefault="000E0305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Cs/>
                <w:lang w:eastAsia="ru-RU"/>
              </w:rPr>
              <w:t>производство. Положения и словарь и принципами производственной системы Тойота</w:t>
            </w:r>
          </w:p>
        </w:tc>
        <w:tc>
          <w:tcPr>
            <w:tcW w:w="717" w:type="pct"/>
            <w:vAlign w:val="center"/>
          </w:tcPr>
          <w:p w:rsidR="000E0305" w:rsidRPr="00F72C3C" w:rsidRDefault="000E0305" w:rsidP="003F02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shd w:val="clear" w:color="auto" w:fill="auto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0E0305" w:rsidRPr="00F72C3C" w:rsidTr="000E0305">
        <w:trPr>
          <w:trHeight w:val="20"/>
        </w:trPr>
        <w:tc>
          <w:tcPr>
            <w:tcW w:w="724" w:type="pct"/>
            <w:vMerge w:val="restart"/>
          </w:tcPr>
          <w:p w:rsidR="000E0305" w:rsidRPr="003538F2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1.2</w:t>
            </w:r>
          </w:p>
          <w:p w:rsidR="000E0305" w:rsidRPr="003538F2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Инструменты</w:t>
            </w:r>
          </w:p>
          <w:p w:rsidR="000E0305" w:rsidRPr="003538F2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бережливого</w:t>
            </w:r>
          </w:p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3538F2">
              <w:rPr>
                <w:rFonts w:ascii="Times New Roman" w:eastAsia="Times New Roman" w:hAnsi="Times New Roman"/>
                <w:b/>
                <w:bCs/>
                <w:lang w:eastAsia="ru-RU"/>
              </w:rPr>
              <w:t>производства</w:t>
            </w:r>
          </w:p>
        </w:tc>
        <w:tc>
          <w:tcPr>
            <w:tcW w:w="2920" w:type="pct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717" w:type="pct"/>
            <w:vMerge w:val="restart"/>
            <w:vAlign w:val="center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3538F2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0305" w:rsidRPr="00F72C3C" w:rsidTr="000E0305">
        <w:trPr>
          <w:trHeight w:val="20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CD2A96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Системы Канбан, «Точно во время», ячеистое и поточное производство, визуализация,</w:t>
            </w:r>
          </w:p>
          <w:p w:rsidR="000E0305" w:rsidRPr="00CD2A96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система 5С, стандартизация, уход за оборудованием, быстрая переналадка</w:t>
            </w:r>
          </w:p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оборудования</w:t>
            </w:r>
          </w:p>
        </w:tc>
        <w:tc>
          <w:tcPr>
            <w:tcW w:w="717" w:type="pct"/>
            <w:vMerge/>
            <w:vAlign w:val="center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E0305" w:rsidRPr="00F72C3C" w:rsidTr="000E0305">
        <w:trPr>
          <w:trHeight w:val="255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CD2A96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11BCD">
              <w:rPr>
                <w:rFonts w:ascii="Times New Roman" w:eastAsia="Times New Roman" w:hAnsi="Times New Roman"/>
                <w:b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717" w:type="pct"/>
            <w:vAlign w:val="center"/>
          </w:tcPr>
          <w:p w:rsidR="000E0305" w:rsidRPr="00736FB0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E0305" w:rsidRPr="00F72C3C" w:rsidTr="000E0305">
        <w:trPr>
          <w:trHeight w:val="120"/>
        </w:trPr>
        <w:tc>
          <w:tcPr>
            <w:tcW w:w="724" w:type="pct"/>
            <w:vMerge/>
          </w:tcPr>
          <w:p w:rsidR="000E0305" w:rsidRPr="00F72C3C" w:rsidRDefault="000E0305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4F210C" w:rsidRDefault="000E0305" w:rsidP="003F02D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0E0305" w:rsidRDefault="000E0305" w:rsidP="003F02D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(4)</w:t>
            </w:r>
          </w:p>
        </w:tc>
        <w:tc>
          <w:tcPr>
            <w:tcW w:w="639" w:type="pct"/>
            <w:vMerge/>
            <w:shd w:val="clear" w:color="auto" w:fill="auto"/>
          </w:tcPr>
          <w:p w:rsidR="000E0305" w:rsidRPr="00F72C3C" w:rsidRDefault="000E0305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E0305" w:rsidRPr="00F72C3C" w:rsidTr="000E0305">
        <w:trPr>
          <w:trHeight w:val="390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Использование метода визуализации при внедрении системы 5С</w:t>
            </w:r>
          </w:p>
        </w:tc>
        <w:tc>
          <w:tcPr>
            <w:tcW w:w="717" w:type="pct"/>
            <w:vAlign w:val="center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E0305" w:rsidRPr="00F72C3C" w:rsidTr="000E0305">
        <w:trPr>
          <w:trHeight w:val="488"/>
        </w:trPr>
        <w:tc>
          <w:tcPr>
            <w:tcW w:w="724" w:type="pct"/>
            <w:vMerge w:val="restart"/>
          </w:tcPr>
          <w:p w:rsidR="000E0305" w:rsidRPr="00CD2A96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1.3</w:t>
            </w:r>
          </w:p>
          <w:p w:rsidR="000E0305" w:rsidRPr="00CD2A96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Виды потерь и</w:t>
            </w:r>
          </w:p>
          <w:p w:rsidR="000E0305" w:rsidRPr="00CD2A96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методы их</w:t>
            </w:r>
          </w:p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устранения</w:t>
            </w:r>
          </w:p>
        </w:tc>
        <w:tc>
          <w:tcPr>
            <w:tcW w:w="2920" w:type="pct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Align w:val="center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0E0305" w:rsidRPr="00F72C3C" w:rsidTr="000E0305">
        <w:trPr>
          <w:trHeight w:val="487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CD2A96" w:rsidRDefault="000E0305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Виды потерь, их источники и способы их устранения. Потери: перепроизводство,</w:t>
            </w:r>
          </w:p>
          <w:p w:rsidR="000E0305" w:rsidRPr="00CD2A96" w:rsidRDefault="000E0305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лишние движения, ненужная транспортировка, излишние запасы, избыточная</w:t>
            </w:r>
          </w:p>
          <w:p w:rsidR="000E0305" w:rsidRPr="00CD2A96" w:rsidRDefault="000E0305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обработка, ожидание, переделка/ брак. Система 3М: Муда, Мури, Мура. Управление</w:t>
            </w:r>
          </w:p>
          <w:p w:rsidR="000E0305" w:rsidRPr="00F72C3C" w:rsidRDefault="000E0305" w:rsidP="002B05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рабочим пространством</w:t>
            </w:r>
          </w:p>
        </w:tc>
        <w:tc>
          <w:tcPr>
            <w:tcW w:w="717" w:type="pct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E0305" w:rsidRPr="00F72C3C" w:rsidTr="000E0305">
        <w:trPr>
          <w:trHeight w:val="20"/>
        </w:trPr>
        <w:tc>
          <w:tcPr>
            <w:tcW w:w="4361" w:type="pct"/>
            <w:gridSpan w:val="3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Cs/>
                <w:i/>
                <w:lang w:eastAsia="ru-RU"/>
              </w:rPr>
              <w:t>Раздел 2. Системы управления и оптимизации материальными потоками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0E0305" w:rsidRPr="00F72C3C" w:rsidTr="000E0305">
        <w:trPr>
          <w:trHeight w:val="20"/>
        </w:trPr>
        <w:tc>
          <w:tcPr>
            <w:tcW w:w="724" w:type="pct"/>
            <w:vMerge w:val="restart"/>
          </w:tcPr>
          <w:p w:rsidR="000E0305" w:rsidRPr="00CD2A96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Тема 2.1</w:t>
            </w:r>
          </w:p>
          <w:p w:rsidR="000E0305" w:rsidRPr="00CD2A96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Виды моделей</w:t>
            </w:r>
          </w:p>
          <w:p w:rsidR="000E0305" w:rsidRPr="00CD2A96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управления</w:t>
            </w:r>
          </w:p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материальными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потоками</w:t>
            </w:r>
          </w:p>
        </w:tc>
        <w:tc>
          <w:tcPr>
            <w:tcW w:w="2920" w:type="pct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17" w:type="pct"/>
            <w:vAlign w:val="center"/>
          </w:tcPr>
          <w:p w:rsidR="000E0305" w:rsidRPr="00736FB0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18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0E0305" w:rsidRPr="00F72C3C" w:rsidTr="000E0305">
        <w:trPr>
          <w:trHeight w:val="20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CD2A96" w:rsidRDefault="000E0305" w:rsidP="002B0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Выталкивающая и вытягивающая системы правления материальными потоками:</w:t>
            </w:r>
          </w:p>
          <w:p w:rsidR="000E0305" w:rsidRPr="00CD2A96" w:rsidRDefault="000E0305" w:rsidP="002B0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основные принципы, достоинства и недостатки, способы повышения эффективности</w:t>
            </w:r>
          </w:p>
          <w:p w:rsidR="000E0305" w:rsidRPr="00F72C3C" w:rsidRDefault="000E0305" w:rsidP="002B0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Cs/>
                <w:lang w:eastAsia="ru-RU"/>
              </w:rPr>
              <w:t>управления материальными потоками</w:t>
            </w:r>
          </w:p>
        </w:tc>
        <w:tc>
          <w:tcPr>
            <w:tcW w:w="717" w:type="pct"/>
            <w:vAlign w:val="center"/>
          </w:tcPr>
          <w:p w:rsidR="000E0305" w:rsidRPr="00736FB0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i/>
                <w:lang w:eastAsia="ru-RU"/>
              </w:rPr>
              <w:lastRenderedPageBreak/>
              <w:t>10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E0305" w:rsidRPr="00F72C3C" w:rsidTr="000E0305">
        <w:trPr>
          <w:trHeight w:val="90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717" w:type="pct"/>
            <w:vAlign w:val="center"/>
          </w:tcPr>
          <w:p w:rsidR="000E0305" w:rsidRPr="00736FB0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i/>
                <w:lang w:eastAsia="ru-RU"/>
              </w:rPr>
              <w:t>8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E0305" w:rsidRPr="00F72C3C" w:rsidTr="000E0305">
        <w:trPr>
          <w:trHeight w:val="150"/>
        </w:trPr>
        <w:tc>
          <w:tcPr>
            <w:tcW w:w="724" w:type="pct"/>
            <w:vMerge/>
          </w:tcPr>
          <w:p w:rsidR="000E0305" w:rsidRPr="00F72C3C" w:rsidRDefault="000E0305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4F210C" w:rsidRDefault="000E0305" w:rsidP="003F02D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0E0305" w:rsidRDefault="000E0305" w:rsidP="003F02D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(8)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E0305" w:rsidRPr="00F72C3C" w:rsidTr="000E0305">
        <w:trPr>
          <w:trHeight w:val="311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CD2A96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Моделирование производственных процессов. Тренинг «Лего». Поточное</w:t>
            </w:r>
          </w:p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производство, серийное и штучное производство</w:t>
            </w:r>
          </w:p>
        </w:tc>
        <w:tc>
          <w:tcPr>
            <w:tcW w:w="717" w:type="pct"/>
            <w:vAlign w:val="center"/>
          </w:tcPr>
          <w:p w:rsidR="000E0305" w:rsidRPr="00736FB0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i/>
                <w:lang w:eastAsia="ru-RU"/>
              </w:rPr>
              <w:t>8</w:t>
            </w:r>
          </w:p>
        </w:tc>
        <w:tc>
          <w:tcPr>
            <w:tcW w:w="639" w:type="pct"/>
            <w:vMerge/>
            <w:shd w:val="clear" w:color="auto" w:fill="auto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E0305" w:rsidRPr="00F72C3C" w:rsidTr="00BC2E11">
        <w:trPr>
          <w:trHeight w:val="227"/>
        </w:trPr>
        <w:tc>
          <w:tcPr>
            <w:tcW w:w="724" w:type="pct"/>
            <w:vMerge w:val="restart"/>
          </w:tcPr>
          <w:p w:rsidR="000E0305" w:rsidRPr="00CD2A96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Тема 2.2</w:t>
            </w:r>
          </w:p>
          <w:p w:rsidR="000E0305" w:rsidRPr="00CD2A96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Затраты на качество и</w:t>
            </w:r>
          </w:p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потери</w:t>
            </w:r>
          </w:p>
        </w:tc>
        <w:tc>
          <w:tcPr>
            <w:tcW w:w="2920" w:type="pct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Align w:val="center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8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0E0305" w:rsidRPr="00F72C3C" w:rsidTr="000E0305">
        <w:trPr>
          <w:trHeight w:val="487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CD2A96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Виды затрат на качество. Модель Джурана-Фейгенбаума. Метод Кросби. Затраты на</w:t>
            </w:r>
          </w:p>
          <w:p w:rsidR="000E0305" w:rsidRPr="00CD2A96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процесс: конформные и неконформные затраты. Концепция всеобщего блага для</w:t>
            </w:r>
          </w:p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общества (по Г. Тагути)</w:t>
            </w:r>
          </w:p>
        </w:tc>
        <w:tc>
          <w:tcPr>
            <w:tcW w:w="717" w:type="pct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0E0305" w:rsidRPr="00F72C3C" w:rsidTr="000E0305">
        <w:trPr>
          <w:trHeight w:val="120"/>
        </w:trPr>
        <w:tc>
          <w:tcPr>
            <w:tcW w:w="724" w:type="pct"/>
            <w:vMerge w:val="restart"/>
          </w:tcPr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611BCD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717" w:type="pct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0E0305" w:rsidRPr="00F72C3C" w:rsidTr="000E0305">
        <w:trPr>
          <w:trHeight w:val="118"/>
        </w:trPr>
        <w:tc>
          <w:tcPr>
            <w:tcW w:w="724" w:type="pct"/>
            <w:vMerge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4F210C" w:rsidRDefault="000E0305" w:rsidP="003F02D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0E0305" w:rsidRDefault="000E0305" w:rsidP="003F02D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(4)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0E0305" w:rsidRPr="00F72C3C" w:rsidTr="000E0305">
        <w:trPr>
          <w:trHeight w:val="567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CD2A96" w:rsidRDefault="000E0305" w:rsidP="002B0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Анализ производственного или технологического процесса, выявление и расчет затрат</w:t>
            </w:r>
          </w:p>
          <w:p w:rsidR="000E0305" w:rsidRPr="00F72C3C" w:rsidRDefault="000E0305" w:rsidP="002B05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на качество по различным категориям</w:t>
            </w:r>
          </w:p>
        </w:tc>
        <w:tc>
          <w:tcPr>
            <w:tcW w:w="717" w:type="pct"/>
            <w:vAlign w:val="center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0E0305" w:rsidRPr="00F72C3C" w:rsidTr="000E0305">
        <w:trPr>
          <w:trHeight w:val="20"/>
        </w:trPr>
        <w:tc>
          <w:tcPr>
            <w:tcW w:w="4361" w:type="pct"/>
            <w:gridSpan w:val="3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Cs/>
                <w:i/>
                <w:lang w:eastAsia="ru-RU"/>
              </w:rPr>
              <w:t>Раздел 3. Статистические метода анализа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0E0305" w:rsidRPr="00F72C3C" w:rsidTr="00E51555">
        <w:trPr>
          <w:trHeight w:val="20"/>
        </w:trPr>
        <w:tc>
          <w:tcPr>
            <w:tcW w:w="724" w:type="pct"/>
            <w:vMerge w:val="restart"/>
          </w:tcPr>
          <w:p w:rsidR="000E0305" w:rsidRPr="00CD2A96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Тема 3.1.</w:t>
            </w:r>
          </w:p>
          <w:p w:rsidR="000E0305" w:rsidRPr="00CD2A96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Классические и</w:t>
            </w:r>
          </w:p>
          <w:p w:rsidR="000E0305" w:rsidRPr="00CD2A96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новые</w:t>
            </w:r>
          </w:p>
          <w:p w:rsidR="000E0305" w:rsidRPr="00CD2A96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статистические</w:t>
            </w:r>
          </w:p>
          <w:p w:rsidR="000E0305" w:rsidRPr="00CD2A96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методы контроля</w:t>
            </w:r>
          </w:p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b/>
                <w:bCs/>
                <w:lang w:eastAsia="ru-RU"/>
              </w:rPr>
              <w:t>качества</w:t>
            </w:r>
          </w:p>
        </w:tc>
        <w:tc>
          <w:tcPr>
            <w:tcW w:w="2920" w:type="pct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Align w:val="center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24</w:t>
            </w:r>
          </w:p>
        </w:tc>
        <w:tc>
          <w:tcPr>
            <w:tcW w:w="639" w:type="pct"/>
            <w:vMerge w:val="restart"/>
            <w:shd w:val="clear" w:color="auto" w:fill="auto"/>
          </w:tcPr>
          <w:p w:rsidR="000E0305" w:rsidRPr="000E0305" w:rsidRDefault="000E0305" w:rsidP="000E030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0E030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Уметь</w:t>
            </w:r>
          </w:p>
          <w:p w:rsidR="000E0305" w:rsidRPr="000E0305" w:rsidRDefault="000E0305" w:rsidP="000E0305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0305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Систематизировать и анализировать первичные статистические данные с использованием различных статистических методов, планировать, организовывать и проводить картирование потоков создания ценности, использовать эффективные методы для снижения различных видов потерь</w:t>
            </w:r>
            <w:r w:rsidRPr="000E0305">
              <w:rPr>
                <w:rFonts w:ascii="Times New Roman" w:hAnsi="Times New Roman"/>
                <w:sz w:val="18"/>
                <w:szCs w:val="18"/>
              </w:rPr>
              <w:t xml:space="preserve"> ЛР 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E0305">
              <w:rPr>
                <w:rFonts w:ascii="Times New Roman" w:hAnsi="Times New Roman"/>
                <w:sz w:val="18"/>
                <w:szCs w:val="18"/>
              </w:rPr>
              <w:t>ЛР 7 ЛР 14</w:t>
            </w:r>
          </w:p>
          <w:p w:rsidR="000E0305" w:rsidRPr="000E0305" w:rsidRDefault="000E0305" w:rsidP="000E030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0E0305" w:rsidRPr="00F72C3C" w:rsidTr="000E0305">
        <w:trPr>
          <w:trHeight w:val="407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CD2A96" w:rsidRDefault="000E0305" w:rsidP="002B05C3">
            <w:pPr>
              <w:tabs>
                <w:tab w:val="left" w:pos="24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Цель, задачи, этапы, методы и виды контроля. Семь классических инструментов:</w:t>
            </w:r>
          </w:p>
          <w:p w:rsidR="000E0305" w:rsidRPr="00CD2A96" w:rsidRDefault="000E0305" w:rsidP="002B05C3">
            <w:pPr>
              <w:tabs>
                <w:tab w:val="left" w:pos="248"/>
              </w:tabs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контрольные листки, диаграмма Парето, причинно-следственная диаграмма, метод</w:t>
            </w:r>
          </w:p>
          <w:p w:rsidR="000E0305" w:rsidRPr="00CD2A96" w:rsidRDefault="000E0305" w:rsidP="002B05C3">
            <w:pPr>
              <w:tabs>
                <w:tab w:val="left" w:pos="248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расслоения (стратификация), гистограмма, диаграммы рассеяния, контрольные карты</w:t>
            </w:r>
          </w:p>
        </w:tc>
        <w:tc>
          <w:tcPr>
            <w:tcW w:w="717" w:type="pct"/>
            <w:vMerge w:val="restart"/>
            <w:vAlign w:val="center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12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E0305" w:rsidRPr="00F72C3C" w:rsidTr="000E0305">
        <w:trPr>
          <w:trHeight w:val="20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CD2A96" w:rsidRDefault="000E0305" w:rsidP="002B05C3">
            <w:pPr>
              <w:tabs>
                <w:tab w:val="left" w:pos="248"/>
              </w:tabs>
              <w:spacing w:after="0" w:line="240" w:lineRule="auto"/>
              <w:ind w:left="30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Новые методы: диаграмма сродства, древовидная диаграмма, системная диаграмма,</w:t>
            </w:r>
          </w:p>
          <w:p w:rsidR="000E0305" w:rsidRPr="00CD2A96" w:rsidRDefault="000E0305" w:rsidP="002B05C3">
            <w:pPr>
              <w:tabs>
                <w:tab w:val="left" w:pos="248"/>
              </w:tabs>
              <w:spacing w:after="0" w:line="240" w:lineRule="auto"/>
              <w:ind w:left="30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диаграмма родственных связей, стрелочная диаграмма, коррелятивная диаграмма,</w:t>
            </w:r>
          </w:p>
          <w:p w:rsidR="000E0305" w:rsidRPr="00F72C3C" w:rsidRDefault="000E0305" w:rsidP="002B05C3">
            <w:pPr>
              <w:tabs>
                <w:tab w:val="left" w:pos="248"/>
              </w:tabs>
              <w:spacing w:after="0" w:line="240" w:lineRule="auto"/>
              <w:ind w:left="3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матричные диаграммы</w:t>
            </w:r>
          </w:p>
        </w:tc>
        <w:tc>
          <w:tcPr>
            <w:tcW w:w="717" w:type="pct"/>
            <w:vMerge/>
            <w:vAlign w:val="center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E0305" w:rsidRPr="00F72C3C" w:rsidTr="000E0305">
        <w:trPr>
          <w:trHeight w:val="135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717" w:type="pct"/>
            <w:vAlign w:val="center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E0305" w:rsidRPr="00F72C3C" w:rsidTr="000E0305">
        <w:trPr>
          <w:trHeight w:val="105"/>
        </w:trPr>
        <w:tc>
          <w:tcPr>
            <w:tcW w:w="724" w:type="pct"/>
            <w:vMerge/>
          </w:tcPr>
          <w:p w:rsidR="000E0305" w:rsidRPr="00F72C3C" w:rsidRDefault="000E0305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4F210C" w:rsidRDefault="000E0305" w:rsidP="003F02D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0E0305" w:rsidRDefault="000E0305" w:rsidP="003F02D2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(12)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3F02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E0305" w:rsidRPr="00F72C3C" w:rsidTr="000E0305">
        <w:trPr>
          <w:trHeight w:val="20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CD2A96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Анализ и выбор наиболее эффективных решений по устранению потерь с</w:t>
            </w:r>
          </w:p>
          <w:p w:rsidR="000E0305" w:rsidRPr="00CD2A96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использованием диаграммы Исикавы, диаграммы Парето, метода «5 Почему», оценки</w:t>
            </w:r>
          </w:p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сложности и эффективности предложенных мероприятий</w:t>
            </w:r>
          </w:p>
        </w:tc>
        <w:tc>
          <w:tcPr>
            <w:tcW w:w="717" w:type="pct"/>
            <w:vAlign w:val="center"/>
          </w:tcPr>
          <w:p w:rsidR="000E0305" w:rsidRPr="00F72C3C" w:rsidRDefault="000E0305" w:rsidP="003F0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E0305" w:rsidRPr="00F72C3C" w:rsidTr="000E0305">
        <w:trPr>
          <w:trHeight w:val="20"/>
        </w:trPr>
        <w:tc>
          <w:tcPr>
            <w:tcW w:w="724" w:type="pct"/>
            <w:vMerge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D2A96">
              <w:rPr>
                <w:rFonts w:ascii="Times New Roman" w:eastAsia="Times New Roman" w:hAnsi="Times New Roman"/>
                <w:lang w:eastAsia="ru-RU"/>
              </w:rPr>
              <w:t>Анализ технической или технологической проблемы одним из статистических методов</w:t>
            </w:r>
          </w:p>
        </w:tc>
        <w:tc>
          <w:tcPr>
            <w:tcW w:w="717" w:type="pct"/>
            <w:vAlign w:val="center"/>
          </w:tcPr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0E0305" w:rsidRPr="00F72C3C" w:rsidTr="000E0305">
        <w:trPr>
          <w:trHeight w:val="20"/>
        </w:trPr>
        <w:tc>
          <w:tcPr>
            <w:tcW w:w="3644" w:type="pct"/>
            <w:gridSpan w:val="2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Консультации</w:t>
            </w:r>
          </w:p>
        </w:tc>
        <w:tc>
          <w:tcPr>
            <w:tcW w:w="717" w:type="pct"/>
            <w:vAlign w:val="center"/>
          </w:tcPr>
          <w:p w:rsidR="000E0305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0E0305" w:rsidRPr="00F72C3C" w:rsidTr="000E0305">
        <w:trPr>
          <w:trHeight w:val="20"/>
        </w:trPr>
        <w:tc>
          <w:tcPr>
            <w:tcW w:w="3644" w:type="pct"/>
            <w:gridSpan w:val="2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Экзамен</w:t>
            </w:r>
          </w:p>
        </w:tc>
        <w:tc>
          <w:tcPr>
            <w:tcW w:w="717" w:type="pct"/>
            <w:vAlign w:val="center"/>
          </w:tcPr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0E0305" w:rsidRPr="00F72C3C" w:rsidTr="000E0305">
        <w:trPr>
          <w:trHeight w:val="20"/>
        </w:trPr>
        <w:tc>
          <w:tcPr>
            <w:tcW w:w="3644" w:type="pct"/>
            <w:gridSpan w:val="2"/>
          </w:tcPr>
          <w:p w:rsidR="000E0305" w:rsidRPr="00F72C3C" w:rsidRDefault="000E0305" w:rsidP="002B05C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lang w:eastAsia="ru-RU"/>
              </w:rPr>
              <w:t>Всего:</w:t>
            </w:r>
          </w:p>
        </w:tc>
        <w:tc>
          <w:tcPr>
            <w:tcW w:w="717" w:type="pct"/>
            <w:vAlign w:val="center"/>
          </w:tcPr>
          <w:p w:rsidR="000E0305" w:rsidRPr="00F72C3C" w:rsidRDefault="000E0305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88</w:t>
            </w:r>
          </w:p>
        </w:tc>
        <w:tc>
          <w:tcPr>
            <w:tcW w:w="639" w:type="pct"/>
            <w:vMerge/>
            <w:shd w:val="clear" w:color="auto" w:fill="auto"/>
          </w:tcPr>
          <w:p w:rsidR="000E0305" w:rsidRPr="00F72C3C" w:rsidRDefault="000E0305" w:rsidP="002B05C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</w:tbl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</w:t>
      </w:r>
      <w:r w:rsidR="000E0305">
        <w:rPr>
          <w:rFonts w:ascii="Times New Roman" w:hAnsi="Times New Roman"/>
          <w:b/>
          <w:sz w:val="28"/>
          <w:szCs w:val="28"/>
        </w:rPr>
        <w:t xml:space="preserve">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="00BC2E11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52327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Кабинет«</w:t>
      </w:r>
      <w:r w:rsidR="00611BCD" w:rsidRPr="00611BCD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бережливого производства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611BCD" w:rsidRPr="00736FB0" w:rsidRDefault="00611BCD" w:rsidP="00611BCD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> посадочные места студентов;</w:t>
      </w:r>
    </w:p>
    <w:p w:rsidR="00611BCD" w:rsidRPr="00736FB0" w:rsidRDefault="00611BCD" w:rsidP="00611BCD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> рабочее место преподавателя;</w:t>
      </w:r>
    </w:p>
    <w:p w:rsidR="00611BCD" w:rsidRPr="00736FB0" w:rsidRDefault="00611BCD" w:rsidP="00611BCD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> рабочая доска;</w:t>
      </w:r>
    </w:p>
    <w:p w:rsidR="00611BCD" w:rsidRPr="00736FB0" w:rsidRDefault="00611BCD" w:rsidP="00611BCD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> наглядные пособия (учебники, раздаточный материал, комплекты методических указаний по практическим работам, конструктор Лего, раздаточный материал для тренингов).</w:t>
      </w:r>
    </w:p>
    <w:p w:rsidR="00611BCD" w:rsidRPr="00736FB0" w:rsidRDefault="00611BCD" w:rsidP="00611BCD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>Технические средства обучения:</w:t>
      </w:r>
    </w:p>
    <w:p w:rsidR="00611BCD" w:rsidRPr="00F72C3C" w:rsidRDefault="00611BCD" w:rsidP="00611BCD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6FB0">
        <w:rPr>
          <w:rFonts w:ascii="Times New Roman" w:eastAsia="Times New Roman" w:hAnsi="Times New Roman"/>
          <w:sz w:val="24"/>
          <w:szCs w:val="24"/>
          <w:lang w:eastAsia="ru-RU"/>
        </w:rPr>
        <w:t> мультимедийная установка для демонстрации презентаций и видеоматериала.</w:t>
      </w:r>
    </w:p>
    <w:p w:rsidR="00D50A32" w:rsidRPr="00BC2E11" w:rsidRDefault="00D50A32" w:rsidP="00BC2E11">
      <w:pPr>
        <w:tabs>
          <w:tab w:val="left" w:pos="0"/>
          <w:tab w:val="left" w:pos="1276"/>
          <w:tab w:val="left" w:pos="170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2E11">
        <w:rPr>
          <w:rFonts w:ascii="Times New Roman" w:hAnsi="Times New Roman"/>
          <w:b/>
          <w:sz w:val="24"/>
          <w:szCs w:val="24"/>
        </w:rPr>
        <w:t>3.2 Информационное обеспечение обучения</w:t>
      </w:r>
    </w:p>
    <w:p w:rsidR="00D50A32" w:rsidRPr="00BC2E11" w:rsidRDefault="009F67BB" w:rsidP="00BC2E11">
      <w:pPr>
        <w:tabs>
          <w:tab w:val="left" w:pos="0"/>
          <w:tab w:val="left" w:pos="1276"/>
          <w:tab w:val="left" w:pos="170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2E11">
        <w:rPr>
          <w:rFonts w:ascii="Times New Roman" w:hAnsi="Times New Roman"/>
          <w:b/>
          <w:sz w:val="24"/>
          <w:szCs w:val="24"/>
        </w:rPr>
        <w:t xml:space="preserve">Перечень </w:t>
      </w:r>
      <w:r w:rsidR="00D50A32" w:rsidRPr="00BC2E11">
        <w:rPr>
          <w:rFonts w:ascii="Times New Roman" w:hAnsi="Times New Roman"/>
          <w:b/>
          <w:sz w:val="24"/>
          <w:szCs w:val="24"/>
        </w:rPr>
        <w:t xml:space="preserve"> учебных изданий, Интернет ресурсов, дополнительной литературы:</w:t>
      </w:r>
    </w:p>
    <w:p w:rsidR="00C30648" w:rsidRPr="00BC2E11" w:rsidRDefault="00C30648" w:rsidP="00BC2E11">
      <w:pPr>
        <w:tabs>
          <w:tab w:val="left" w:pos="0"/>
          <w:tab w:val="left" w:pos="1276"/>
          <w:tab w:val="left" w:pos="170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2E11">
        <w:rPr>
          <w:rFonts w:ascii="Times New Roman" w:hAnsi="Times New Roman"/>
          <w:sz w:val="24"/>
          <w:szCs w:val="24"/>
        </w:rPr>
        <w:t>Основные источники:</w:t>
      </w:r>
    </w:p>
    <w:p w:rsidR="00611BCD" w:rsidRPr="00BC2E11" w:rsidRDefault="00611BCD" w:rsidP="00BC2E11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</w:pPr>
      <w:r w:rsidRPr="00BC2E11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1. Вейдер, М.Т. Инструменты бережливого производства. Карманное руководство по практике применения Lean. / М.Т. Вейд</w:t>
      </w:r>
      <w:r w:rsidR="000E0305" w:rsidRPr="00BC2E11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ер. – М.: Альпина Паблтшер, 2020</w:t>
      </w:r>
      <w:r w:rsidRPr="00BC2E11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. – 160 с.</w:t>
      </w:r>
    </w:p>
    <w:p w:rsidR="00F90318" w:rsidRPr="00BC2E11" w:rsidRDefault="00611BCD" w:rsidP="00BC2E11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2E11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2. Вумек, Д.П. Бережливое производство. Как избавиться от потерь и добиться процветания вашей компании / Д.П. Вумек, Д.Т. Джонс; пер. с анг. С. Туп</w:t>
      </w:r>
      <w:r w:rsidR="000E0305" w:rsidRPr="00BC2E11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ко. – М.: Альпина Паблишер, 2021</w:t>
      </w:r>
      <w:r w:rsidRPr="00BC2E11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. – 472 с.</w:t>
      </w:r>
    </w:p>
    <w:p w:rsidR="00C30648" w:rsidRPr="00BC2E11" w:rsidRDefault="00C30648" w:rsidP="00BC2E1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648" w:rsidRPr="00BC2E11" w:rsidRDefault="00C30648" w:rsidP="00BC2E1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2E11">
        <w:rPr>
          <w:rFonts w:ascii="Times New Roman" w:hAnsi="Times New Roman"/>
          <w:sz w:val="24"/>
          <w:szCs w:val="24"/>
        </w:rPr>
        <w:t>Дополнительные источники:</w:t>
      </w:r>
    </w:p>
    <w:p w:rsidR="00611BCD" w:rsidRPr="00BC2E11" w:rsidRDefault="00611BCD" w:rsidP="00BC2E11">
      <w:pPr>
        <w:pStyle w:val="ad"/>
        <w:numPr>
          <w:ilvl w:val="0"/>
          <w:numId w:val="20"/>
        </w:numPr>
        <w:tabs>
          <w:tab w:val="left" w:pos="0"/>
        </w:tabs>
        <w:spacing w:after="0"/>
        <w:ind w:left="0" w:firstLine="0"/>
        <w:jc w:val="both"/>
        <w:rPr>
          <w:rStyle w:val="ab"/>
          <w:rFonts w:ascii="Times New Roman" w:hAnsi="Times New Roman"/>
          <w:sz w:val="24"/>
          <w:szCs w:val="24"/>
        </w:rPr>
      </w:pPr>
      <w:r w:rsidRPr="00BC2E11">
        <w:rPr>
          <w:rFonts w:ascii="Times New Roman" w:hAnsi="Times New Roman"/>
          <w:sz w:val="24"/>
          <w:szCs w:val="24"/>
        </w:rPr>
        <w:t xml:space="preserve">Электронно-библиотечная система </w:t>
      </w:r>
      <w:r w:rsidRPr="00BC2E11">
        <w:rPr>
          <w:rFonts w:ascii="Times New Roman" w:hAnsi="Times New Roman"/>
          <w:sz w:val="24"/>
          <w:szCs w:val="24"/>
          <w:lang w:val="en-US"/>
        </w:rPr>
        <w:t>BOOK</w:t>
      </w:r>
      <w:r w:rsidRPr="00BC2E11">
        <w:rPr>
          <w:rFonts w:ascii="Times New Roman" w:hAnsi="Times New Roman"/>
          <w:sz w:val="24"/>
          <w:szCs w:val="24"/>
        </w:rPr>
        <w:t>.</w:t>
      </w:r>
      <w:r w:rsidRPr="00BC2E11">
        <w:rPr>
          <w:rFonts w:ascii="Times New Roman" w:hAnsi="Times New Roman"/>
          <w:sz w:val="24"/>
          <w:szCs w:val="24"/>
          <w:lang w:val="en-US"/>
        </w:rPr>
        <w:t>ru</w:t>
      </w:r>
      <w:r w:rsidRPr="00BC2E11">
        <w:rPr>
          <w:rFonts w:ascii="Times New Roman" w:hAnsi="Times New Roman"/>
          <w:sz w:val="24"/>
          <w:szCs w:val="24"/>
        </w:rPr>
        <w:t xml:space="preserve"> (Режим доступа): URL: </w:t>
      </w:r>
      <w:hyperlink r:id="rId10" w:history="1">
        <w:r w:rsidRPr="00BC2E11">
          <w:rPr>
            <w:rStyle w:val="ab"/>
            <w:rFonts w:ascii="Times New Roman" w:hAnsi="Times New Roman"/>
            <w:sz w:val="24"/>
            <w:szCs w:val="24"/>
          </w:rPr>
          <w:t>https://vk.com/away.php?to=http%3A%2F%2FBOOK.RU&amp;el=snippet</w:t>
        </w:r>
      </w:hyperlink>
    </w:p>
    <w:p w:rsidR="00611BCD" w:rsidRPr="00BC2E11" w:rsidRDefault="00611BCD" w:rsidP="00BC2E11">
      <w:pPr>
        <w:pStyle w:val="ad"/>
        <w:numPr>
          <w:ilvl w:val="0"/>
          <w:numId w:val="20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BC2E11">
        <w:rPr>
          <w:rFonts w:ascii="Times New Roman" w:hAnsi="Times New Roman"/>
          <w:sz w:val="24"/>
          <w:szCs w:val="24"/>
        </w:rPr>
        <w:t>Джеффри К. Лайкер. Дао Тойота: 14 принципов менеджмента ведущейкомпании мира. Альпина Бизнес Букс, 2017 г.</w:t>
      </w:r>
    </w:p>
    <w:p w:rsidR="00611BCD" w:rsidRPr="00736FB0" w:rsidRDefault="00611BCD" w:rsidP="00BC2E11">
      <w:pPr>
        <w:pStyle w:val="ad"/>
        <w:numPr>
          <w:ilvl w:val="0"/>
          <w:numId w:val="20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BC2E11">
        <w:rPr>
          <w:rFonts w:ascii="Times New Roman" w:hAnsi="Times New Roman"/>
          <w:sz w:val="24"/>
          <w:szCs w:val="24"/>
        </w:rPr>
        <w:t>МасаакиИмаи. КАЙДЗЕН: Ключ к успеху японских компаний. АльпинаБизнес Букс, 2016 г.</w:t>
      </w:r>
      <w:r w:rsidRPr="00BC2E11">
        <w:rPr>
          <w:rFonts w:ascii="Times New Roman" w:hAnsi="Times New Roman"/>
          <w:sz w:val="24"/>
          <w:szCs w:val="24"/>
        </w:rPr>
        <w:br w:type="page"/>
      </w:r>
    </w:p>
    <w:p w:rsidR="00C30648" w:rsidRPr="00164293" w:rsidRDefault="00C30648" w:rsidP="00116801">
      <w:pPr>
        <w:tabs>
          <w:tab w:val="left" w:pos="0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  <w:sz w:val="28"/>
          <w:szCs w:val="28"/>
        </w:rPr>
      </w:pP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</w:t>
      </w:r>
      <w:r w:rsidR="00BC2E11">
        <w:rPr>
          <w:rFonts w:ascii="Times New Roman" w:hAnsi="Times New Roman"/>
          <w:b/>
          <w:sz w:val="28"/>
          <w:szCs w:val="28"/>
        </w:rPr>
        <w:t xml:space="preserve"> </w:t>
      </w:r>
      <w:r w:rsidRPr="00906751">
        <w:rPr>
          <w:rFonts w:ascii="Times New Roman" w:hAnsi="Times New Roman"/>
          <w:b/>
          <w:sz w:val="28"/>
          <w:szCs w:val="28"/>
        </w:rPr>
        <w:t>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94"/>
        <w:gridCol w:w="3104"/>
        <w:gridCol w:w="2856"/>
      </w:tblGrid>
      <w:tr w:rsidR="00611BCD" w:rsidRPr="00F72C3C" w:rsidTr="002B05C3">
        <w:tc>
          <w:tcPr>
            <w:tcW w:w="1976" w:type="pct"/>
          </w:tcPr>
          <w:p w:rsidR="00611BCD" w:rsidRPr="00F72C3C" w:rsidRDefault="00611BCD" w:rsidP="002B05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Результаты обучения</w:t>
            </w:r>
          </w:p>
        </w:tc>
        <w:tc>
          <w:tcPr>
            <w:tcW w:w="1575" w:type="pct"/>
          </w:tcPr>
          <w:p w:rsidR="00611BCD" w:rsidRPr="00F72C3C" w:rsidRDefault="00611BCD" w:rsidP="002B05C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1449" w:type="pct"/>
          </w:tcPr>
          <w:p w:rsidR="00611BCD" w:rsidRPr="00F72C3C" w:rsidRDefault="00611BCD" w:rsidP="002B05C3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611BCD" w:rsidRPr="00F72C3C" w:rsidTr="002B05C3">
        <w:tc>
          <w:tcPr>
            <w:tcW w:w="5000" w:type="pct"/>
            <w:gridSpan w:val="3"/>
          </w:tcPr>
          <w:p w:rsidR="00611BCD" w:rsidRPr="00F72C3C" w:rsidRDefault="00611BCD" w:rsidP="002B05C3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Перечень знаний, осваиваемых в рамках дисциплины</w:t>
            </w:r>
          </w:p>
        </w:tc>
      </w:tr>
      <w:tr w:rsidR="00611BCD" w:rsidRPr="00F72C3C" w:rsidTr="002B05C3">
        <w:tc>
          <w:tcPr>
            <w:tcW w:w="1976" w:type="pct"/>
          </w:tcPr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 основы принципы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системы бережливого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производства,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 основные методы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организации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производства на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основе концепции БП,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 основные виды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потерь, их источники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 способы их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устранения,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 различные виды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статистических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методов контроля,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 систему 5С, метод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Красных ярлыков,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 правила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построения потоков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создания ценности и</w:t>
            </w:r>
          </w:p>
          <w:p w:rsidR="00611BCD" w:rsidRPr="00736FB0" w:rsidRDefault="00611BCD" w:rsidP="002B05C3">
            <w:pPr>
              <w:suppressAutoHyphens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способы ихоптимизации,</w:t>
            </w:r>
          </w:p>
          <w:p w:rsidR="00611BCD" w:rsidRDefault="00611BCD" w:rsidP="002B05C3">
            <w:pPr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 инструменты бережливого производства,</w:t>
            </w:r>
          </w:p>
          <w:p w:rsidR="00611BCD" w:rsidRPr="00736FB0" w:rsidRDefault="00611BCD" w:rsidP="002B05C3">
            <w:pPr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 основы процессного подхода</w:t>
            </w:r>
          </w:p>
        </w:tc>
        <w:tc>
          <w:tcPr>
            <w:tcW w:w="1575" w:type="pct"/>
          </w:tcPr>
          <w:p w:rsidR="00611BCD" w:rsidRPr="00736FB0" w:rsidRDefault="00611BCD" w:rsidP="002B05C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Полнота ответов,</w:t>
            </w:r>
          </w:p>
          <w:p w:rsidR="00611BCD" w:rsidRPr="00736FB0" w:rsidRDefault="00611BCD" w:rsidP="002B05C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точность формулировок,</w:t>
            </w:r>
          </w:p>
          <w:p w:rsidR="00611BCD" w:rsidRPr="00736FB0" w:rsidRDefault="00611BCD" w:rsidP="002B05C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не менее 70% правильных ответов</w:t>
            </w:r>
          </w:p>
          <w:p w:rsidR="00611BCD" w:rsidRPr="00736FB0" w:rsidRDefault="00611BCD" w:rsidP="002B05C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Актуальность темы,</w:t>
            </w:r>
          </w:p>
          <w:p w:rsidR="00611BCD" w:rsidRPr="00736FB0" w:rsidRDefault="00611BCD" w:rsidP="002B05C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адекватность результатов</w:t>
            </w:r>
          </w:p>
          <w:p w:rsidR="00611BCD" w:rsidRPr="00736FB0" w:rsidRDefault="00611BCD" w:rsidP="002B05C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поставленным целям,</w:t>
            </w:r>
          </w:p>
          <w:p w:rsidR="00611BCD" w:rsidRPr="00736FB0" w:rsidRDefault="00611BCD" w:rsidP="002B05C3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адекватность применения</w:t>
            </w:r>
          </w:p>
          <w:p w:rsidR="00611BCD" w:rsidRPr="00F72C3C" w:rsidRDefault="00611BCD" w:rsidP="002B05C3">
            <w:pPr>
              <w:spacing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профессиональной</w:t>
            </w:r>
            <w:r w:rsidR="00BC2E1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736FB0">
              <w:rPr>
                <w:rFonts w:ascii="Times New Roman" w:eastAsia="Times New Roman" w:hAnsi="Times New Roman"/>
                <w:color w:val="000000"/>
                <w:lang w:eastAsia="ru-RU"/>
              </w:rPr>
              <w:t>терминологии</w:t>
            </w:r>
          </w:p>
        </w:tc>
        <w:tc>
          <w:tcPr>
            <w:tcW w:w="1449" w:type="pct"/>
          </w:tcPr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Текущий контроль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Устный опрос,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наблюдение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активности участия в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командной работе,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принятие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правильных решений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при участии в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тренинге, активность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участия в тренингах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и коллективных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формах работы;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-оценки результатов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самостоятельной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работы (докладов,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рефератов,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теоретической части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проектов, учебных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исследований и т.д.)</w:t>
            </w:r>
          </w:p>
          <w:p w:rsidR="00611BCD" w:rsidRPr="00736FB0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Промежуточная</w:t>
            </w:r>
          </w:p>
          <w:p w:rsidR="00611BCD" w:rsidRPr="00F72C3C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аттестация в формезачета (порезультат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а</w:t>
            </w:r>
            <w:r w:rsidRPr="00736FB0">
              <w:rPr>
                <w:rFonts w:ascii="Times New Roman" w:eastAsia="Times New Roman" w:hAnsi="Times New Roman"/>
                <w:bCs/>
                <w:lang w:eastAsia="ru-RU"/>
              </w:rPr>
              <w:t>м работы в течение семестра)</w:t>
            </w:r>
          </w:p>
        </w:tc>
      </w:tr>
      <w:tr w:rsidR="00611BCD" w:rsidRPr="00F72C3C" w:rsidTr="002B05C3">
        <w:trPr>
          <w:trHeight w:val="381"/>
        </w:trPr>
        <w:tc>
          <w:tcPr>
            <w:tcW w:w="5000" w:type="pct"/>
            <w:gridSpan w:val="3"/>
          </w:tcPr>
          <w:p w:rsidR="00611BCD" w:rsidRPr="00F72C3C" w:rsidRDefault="00611BCD" w:rsidP="002B05C3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Перечень умений, осваиваемых в рамках дисциплины</w:t>
            </w:r>
          </w:p>
        </w:tc>
      </w:tr>
      <w:tr w:rsidR="00611BCD" w:rsidRPr="00F72C3C" w:rsidTr="002B05C3">
        <w:tc>
          <w:tcPr>
            <w:tcW w:w="1976" w:type="pct"/>
          </w:tcPr>
          <w:p w:rsidR="00611BCD" w:rsidRPr="00207C44" w:rsidRDefault="00611BCD" w:rsidP="002B05C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>Систематизировать и анализировать первичные статистические данные с использованием различных статистических методов,</w:t>
            </w:r>
          </w:p>
          <w:p w:rsidR="00611BCD" w:rsidRPr="00F72C3C" w:rsidRDefault="00611BCD" w:rsidP="002B05C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 xml:space="preserve">планировать, организовывать и проводить картирование потоков создания ценности, использовать </w:t>
            </w: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эффективные методы для снижения различных видов потерь</w:t>
            </w:r>
          </w:p>
        </w:tc>
        <w:tc>
          <w:tcPr>
            <w:tcW w:w="1575" w:type="pct"/>
          </w:tcPr>
          <w:p w:rsidR="00611BCD" w:rsidRPr="00207C44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применяет эффективные методы по сбору, анализу, обработке первичной информации;</w:t>
            </w:r>
          </w:p>
          <w:p w:rsidR="00611BCD" w:rsidRPr="00207C44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 xml:space="preserve"> применяет графические методы и адекватные инструменты бережливого </w:t>
            </w: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производства для картирования потоков и процессов;</w:t>
            </w:r>
          </w:p>
          <w:p w:rsidR="00611BCD" w:rsidRPr="00207C44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> проводит расчёты и решает прикладные задачи по оценке эффективности принятых решений;</w:t>
            </w:r>
          </w:p>
          <w:p w:rsidR="00611BCD" w:rsidRPr="00207C44" w:rsidRDefault="00611BCD" w:rsidP="002B05C3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> применяет графические и аналитические методы анализа проблем;</w:t>
            </w:r>
          </w:p>
          <w:p w:rsidR="00611BCD" w:rsidRPr="00F72C3C" w:rsidRDefault="00611BCD" w:rsidP="002B05C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> применяет адекватные механизмы и инструменты бережливого производства</w:t>
            </w:r>
          </w:p>
        </w:tc>
        <w:tc>
          <w:tcPr>
            <w:tcW w:w="1449" w:type="pct"/>
          </w:tcPr>
          <w:p w:rsidR="00611BCD" w:rsidRPr="00207C44" w:rsidRDefault="00611BCD" w:rsidP="002B05C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Текущий контроль:</w:t>
            </w:r>
          </w:p>
          <w:p w:rsidR="00611BCD" w:rsidRPr="00207C44" w:rsidRDefault="00611BCD" w:rsidP="002B05C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>- оценка участия в тренингах, выполнение самостоятельных и практических работ</w:t>
            </w:r>
          </w:p>
          <w:p w:rsidR="00611BCD" w:rsidRPr="00207C44" w:rsidRDefault="00611BCD" w:rsidP="002B05C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t>Промежуточная аттестация:</w:t>
            </w:r>
          </w:p>
          <w:p w:rsidR="00611BCD" w:rsidRPr="00F72C3C" w:rsidRDefault="00611BCD" w:rsidP="002B05C3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07C44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- экспертная оценка выполнения практических заданий</w:t>
            </w:r>
          </w:p>
        </w:tc>
      </w:tr>
    </w:tbl>
    <w:p w:rsidR="00F90318" w:rsidRDefault="00F90318" w:rsidP="00E7364A">
      <w:pPr>
        <w:spacing w:after="0" w:line="360" w:lineRule="auto"/>
      </w:pPr>
      <w:bookmarkStart w:id="0" w:name="_GoBack"/>
      <w:bookmarkEnd w:id="0"/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оценка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ответственность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проявление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lastRenderedPageBreak/>
        <w:t>участие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конструктивное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r w:rsidRPr="00092FF8">
        <w:rPr>
          <w:rFonts w:ascii="Times New Roman" w:hAnsi="Times New Roman"/>
        </w:rPr>
        <w:t xml:space="preserve">участие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r w:rsidRPr="00092FF8">
        <w:rPr>
          <w:rFonts w:ascii="Times New Roman" w:hAnsi="Times New Roman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 областной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подготовка и проведение колледжного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мероприятий в рамках недели специальностей ОЭиИ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организация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</w:t>
            </w:r>
            <w:r w:rsidRPr="001A2AB1">
              <w:rPr>
                <w:rFonts w:ascii="Times New Roman" w:hAnsi="Times New Roman"/>
              </w:rPr>
              <w:lastRenderedPageBreak/>
              <w:t xml:space="preserve">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lastRenderedPageBreak/>
              <w:t>команда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lastRenderedPageBreak/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lastRenderedPageBreak/>
              <w:t xml:space="preserve">ежегодно,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ежегодно,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Проведение колледжного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Подготовка участников и организация участия в областном конкурсе на лучший 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AD2" w:rsidRDefault="00A95AD2" w:rsidP="004500E0">
      <w:pPr>
        <w:spacing w:after="0" w:line="240" w:lineRule="auto"/>
      </w:pPr>
      <w:r>
        <w:separator/>
      </w:r>
    </w:p>
  </w:endnote>
  <w:endnote w:type="continuationSeparator" w:id="1">
    <w:p w:rsidR="00A95AD2" w:rsidRDefault="00A95AD2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C0" w:rsidRDefault="00587938">
    <w:pPr>
      <w:pStyle w:val="a9"/>
      <w:jc w:val="center"/>
    </w:pPr>
    <w:r>
      <w:fldChar w:fldCharType="begin"/>
    </w:r>
    <w:r w:rsidR="00DB37C0">
      <w:instrText xml:space="preserve"> PAGE   \* MERGEFORMAT </w:instrText>
    </w:r>
    <w:r>
      <w:fldChar w:fldCharType="separate"/>
    </w:r>
    <w:r w:rsidR="00CB4CB3">
      <w:rPr>
        <w:noProof/>
      </w:rPr>
      <w:t>12</w:t>
    </w:r>
    <w:r>
      <w:rPr>
        <w:noProof/>
      </w:rPr>
      <w:fldChar w:fldCharType="end"/>
    </w:r>
  </w:p>
  <w:p w:rsidR="00DB37C0" w:rsidRDefault="00DB37C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AD2" w:rsidRDefault="00A95AD2" w:rsidP="004500E0">
      <w:pPr>
        <w:spacing w:after="0" w:line="240" w:lineRule="auto"/>
      </w:pPr>
      <w:r>
        <w:separator/>
      </w:r>
    </w:p>
  </w:footnote>
  <w:footnote w:type="continuationSeparator" w:id="1">
    <w:p w:rsidR="00A95AD2" w:rsidRDefault="00A95AD2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2D03B7"/>
    <w:multiLevelType w:val="hybridMultilevel"/>
    <w:tmpl w:val="19260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7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19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9"/>
  </w:num>
  <w:num w:numId="8">
    <w:abstractNumId w:val="19"/>
  </w:num>
  <w:num w:numId="9">
    <w:abstractNumId w:val="14"/>
  </w:num>
  <w:num w:numId="10">
    <w:abstractNumId w:val="0"/>
  </w:num>
  <w:num w:numId="11">
    <w:abstractNumId w:val="13"/>
  </w:num>
  <w:num w:numId="12">
    <w:abstractNumId w:val="10"/>
  </w:num>
  <w:num w:numId="13">
    <w:abstractNumId w:val="8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1"/>
  </w:num>
  <w:num w:numId="17">
    <w:abstractNumId w:val="17"/>
  </w:num>
  <w:num w:numId="18">
    <w:abstractNumId w:val="15"/>
  </w:num>
  <w:num w:numId="19">
    <w:abstractNumId w:val="16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0E0305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3A28"/>
    <w:rsid w:val="001940A4"/>
    <w:rsid w:val="001A086A"/>
    <w:rsid w:val="001A2AB1"/>
    <w:rsid w:val="001B783A"/>
    <w:rsid w:val="001D2D9A"/>
    <w:rsid w:val="001D5B05"/>
    <w:rsid w:val="001E3D84"/>
    <w:rsid w:val="001F5C2C"/>
    <w:rsid w:val="001F6FB6"/>
    <w:rsid w:val="00210CD6"/>
    <w:rsid w:val="00222D4B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10D02"/>
    <w:rsid w:val="00311B67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3F02D2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D519B"/>
    <w:rsid w:val="004E0D3E"/>
    <w:rsid w:val="004E62B7"/>
    <w:rsid w:val="004F5683"/>
    <w:rsid w:val="00502B4F"/>
    <w:rsid w:val="0052327E"/>
    <w:rsid w:val="00551A82"/>
    <w:rsid w:val="00587938"/>
    <w:rsid w:val="00594575"/>
    <w:rsid w:val="00596D8F"/>
    <w:rsid w:val="005B6B77"/>
    <w:rsid w:val="005E6E7C"/>
    <w:rsid w:val="005E7BB3"/>
    <w:rsid w:val="00611BCD"/>
    <w:rsid w:val="006179C2"/>
    <w:rsid w:val="00635132"/>
    <w:rsid w:val="006402F0"/>
    <w:rsid w:val="006432D1"/>
    <w:rsid w:val="006437B5"/>
    <w:rsid w:val="00676B88"/>
    <w:rsid w:val="006A5543"/>
    <w:rsid w:val="006B2A27"/>
    <w:rsid w:val="006B2A58"/>
    <w:rsid w:val="006D6C1D"/>
    <w:rsid w:val="006E2AF4"/>
    <w:rsid w:val="006E6CD5"/>
    <w:rsid w:val="007157DC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905D40"/>
    <w:rsid w:val="00906751"/>
    <w:rsid w:val="009128D1"/>
    <w:rsid w:val="009220AB"/>
    <w:rsid w:val="00922B29"/>
    <w:rsid w:val="0092348C"/>
    <w:rsid w:val="0094457B"/>
    <w:rsid w:val="009462E8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95AD2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3F7C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5F2A"/>
    <w:rsid w:val="00B8659E"/>
    <w:rsid w:val="00B903B6"/>
    <w:rsid w:val="00BB0D02"/>
    <w:rsid w:val="00BB174B"/>
    <w:rsid w:val="00BB178E"/>
    <w:rsid w:val="00BB19F8"/>
    <w:rsid w:val="00BC0061"/>
    <w:rsid w:val="00BC2E11"/>
    <w:rsid w:val="00BD2C9E"/>
    <w:rsid w:val="00BD7BA9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CB3"/>
    <w:rsid w:val="00CB4E68"/>
    <w:rsid w:val="00CB70A1"/>
    <w:rsid w:val="00CD16BD"/>
    <w:rsid w:val="00CD5C17"/>
    <w:rsid w:val="00CE2143"/>
    <w:rsid w:val="00CE7C66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3028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7364A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90318"/>
    <w:rsid w:val="00FA71B2"/>
    <w:rsid w:val="00FA73BF"/>
    <w:rsid w:val="00FA79DD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away.php?to=http%3A%2F%2FBOOK.RU&amp;el=snippet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59544-CA3F-458F-A6C7-EA656FD4A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2464</Words>
  <Characters>14047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16479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lada</cp:lastModifiedBy>
  <cp:revision>15</cp:revision>
  <cp:lastPrinted>2013-12-17T10:16:00Z</cp:lastPrinted>
  <dcterms:created xsi:type="dcterms:W3CDTF">2022-10-17T04:41:00Z</dcterms:created>
  <dcterms:modified xsi:type="dcterms:W3CDTF">2024-06-28T05:17:00Z</dcterms:modified>
</cp:coreProperties>
</file>