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C9923" w14:textId="262B32A6" w:rsidR="000B2BDC" w:rsidRPr="000B2BDC" w:rsidRDefault="00F515ED" w:rsidP="000B2BDC">
      <w:pPr>
        <w:spacing w:before="0" w:after="200" w:line="276" w:lineRule="auto"/>
        <w:ind w:left="360"/>
        <w:jc w:val="center"/>
        <w:rPr>
          <w:b/>
          <w:i/>
        </w:rPr>
      </w:pPr>
      <w:bookmarkStart w:id="0" w:name="_Toc317462902"/>
      <w:bookmarkStart w:id="1" w:name="_Toc332622681"/>
      <w:bookmarkStart w:id="2" w:name="_Toc332623359"/>
      <w:bookmarkStart w:id="3" w:name="_Toc332624035"/>
      <w:bookmarkStart w:id="4" w:name="_Toc332624373"/>
      <w:bookmarkStart w:id="5" w:name="_Toc360378409"/>
      <w:bookmarkStart w:id="6" w:name="_Toc360378643"/>
      <w:bookmarkStart w:id="7" w:name="_Toc360434217"/>
      <w:r>
        <w:rPr>
          <w:b/>
          <w:i/>
        </w:rPr>
        <w:t xml:space="preserve">Задание </w:t>
      </w:r>
      <w:r w:rsidR="000B2BDC" w:rsidRPr="000B2BDC">
        <w:rPr>
          <w:b/>
          <w:i/>
        </w:rPr>
        <w:t>№1</w:t>
      </w:r>
    </w:p>
    <w:p w14:paraId="758B8371" w14:textId="77777777" w:rsidR="007339B9" w:rsidRDefault="000B2BDC" w:rsidP="007339B9">
      <w:pPr>
        <w:spacing w:before="0" w:after="0" w:line="288" w:lineRule="auto"/>
      </w:pPr>
      <w:r>
        <w:t>Заполнить таблицу</w:t>
      </w:r>
    </w:p>
    <w:p w14:paraId="043E7AF2" w14:textId="77777777" w:rsidR="00373D9F" w:rsidRPr="00ED50AD" w:rsidRDefault="00373D9F" w:rsidP="007339B9">
      <w:pPr>
        <w:spacing w:before="0" w:after="0" w:line="288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3"/>
        <w:gridCol w:w="4795"/>
      </w:tblGrid>
      <w:tr w:rsidR="00373D9F" w14:paraId="5C34076A" w14:textId="77777777" w:rsidTr="006775EB">
        <w:tc>
          <w:tcPr>
            <w:tcW w:w="4927" w:type="dxa"/>
            <w:shd w:val="clear" w:color="auto" w:fill="auto"/>
          </w:tcPr>
          <w:p w14:paraId="6BFF3C5A" w14:textId="77777777" w:rsidR="00373D9F" w:rsidRDefault="00373D9F" w:rsidP="006775EB">
            <w:pPr>
              <w:pStyle w:val="paragraph"/>
              <w:tabs>
                <w:tab w:val="left" w:pos="993"/>
              </w:tabs>
              <w:spacing w:before="0" w:beforeAutospacing="0" w:after="0" w:afterAutospacing="0" w:line="288" w:lineRule="auto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Задачи обработки данных</w:t>
            </w:r>
          </w:p>
        </w:tc>
        <w:tc>
          <w:tcPr>
            <w:tcW w:w="4927" w:type="dxa"/>
            <w:shd w:val="clear" w:color="auto" w:fill="auto"/>
          </w:tcPr>
          <w:p w14:paraId="39BB2981" w14:textId="77777777" w:rsidR="00373D9F" w:rsidRDefault="00373D9F" w:rsidP="006775EB">
            <w:pPr>
              <w:pStyle w:val="paragraph"/>
              <w:tabs>
                <w:tab w:val="left" w:pos="993"/>
              </w:tabs>
              <w:spacing w:before="0" w:beforeAutospacing="0" w:after="0" w:afterAutospacing="0" w:line="288" w:lineRule="auto"/>
              <w:textAlignment w:val="baseline"/>
              <w:rPr>
                <w:rStyle w:val="normaltextrun"/>
              </w:rPr>
            </w:pPr>
          </w:p>
        </w:tc>
      </w:tr>
      <w:tr w:rsidR="00373D9F" w14:paraId="630EDCDC" w14:textId="77777777" w:rsidTr="006775EB">
        <w:tc>
          <w:tcPr>
            <w:tcW w:w="4927" w:type="dxa"/>
            <w:shd w:val="clear" w:color="auto" w:fill="auto"/>
          </w:tcPr>
          <w:p w14:paraId="530D4745" w14:textId="77777777" w:rsidR="00373D9F" w:rsidRDefault="00373D9F" w:rsidP="006775EB">
            <w:pPr>
              <w:pStyle w:val="paragraph"/>
              <w:tabs>
                <w:tab w:val="left" w:pos="993"/>
              </w:tabs>
              <w:spacing w:before="0" w:beforeAutospacing="0" w:after="0" w:afterAutospacing="0" w:line="288" w:lineRule="auto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Этапы обработки данных</w:t>
            </w:r>
          </w:p>
        </w:tc>
        <w:tc>
          <w:tcPr>
            <w:tcW w:w="4927" w:type="dxa"/>
            <w:shd w:val="clear" w:color="auto" w:fill="auto"/>
          </w:tcPr>
          <w:p w14:paraId="3F741322" w14:textId="77777777" w:rsidR="00373D9F" w:rsidRDefault="00373D9F" w:rsidP="006775EB">
            <w:pPr>
              <w:pStyle w:val="paragraph"/>
              <w:tabs>
                <w:tab w:val="left" w:pos="993"/>
              </w:tabs>
              <w:spacing w:before="0" w:beforeAutospacing="0" w:after="0" w:afterAutospacing="0" w:line="288" w:lineRule="auto"/>
              <w:textAlignment w:val="baseline"/>
              <w:rPr>
                <w:rStyle w:val="normaltextrun"/>
              </w:rPr>
            </w:pPr>
          </w:p>
        </w:tc>
      </w:tr>
      <w:tr w:rsidR="00373D9F" w14:paraId="50241B7E" w14:textId="77777777" w:rsidTr="006775EB">
        <w:tc>
          <w:tcPr>
            <w:tcW w:w="4927" w:type="dxa"/>
            <w:shd w:val="clear" w:color="auto" w:fill="auto"/>
          </w:tcPr>
          <w:p w14:paraId="4C3BD823" w14:textId="77777777" w:rsidR="00373D9F" w:rsidRDefault="00373D9F" w:rsidP="006775EB">
            <w:pPr>
              <w:pStyle w:val="paragraph"/>
              <w:tabs>
                <w:tab w:val="left" w:pos="993"/>
              </w:tabs>
              <w:spacing w:before="0" w:beforeAutospacing="0" w:after="0" w:afterAutospacing="0" w:line="288" w:lineRule="auto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Анализ данных</w:t>
            </w:r>
          </w:p>
        </w:tc>
        <w:tc>
          <w:tcPr>
            <w:tcW w:w="4927" w:type="dxa"/>
            <w:shd w:val="clear" w:color="auto" w:fill="auto"/>
          </w:tcPr>
          <w:p w14:paraId="2EDF85FE" w14:textId="77777777" w:rsidR="00373D9F" w:rsidRDefault="00373D9F" w:rsidP="006775EB">
            <w:pPr>
              <w:pStyle w:val="paragraph"/>
              <w:tabs>
                <w:tab w:val="left" w:pos="993"/>
              </w:tabs>
              <w:spacing w:before="0" w:beforeAutospacing="0" w:after="0" w:afterAutospacing="0" w:line="288" w:lineRule="auto"/>
              <w:textAlignment w:val="baseline"/>
              <w:rPr>
                <w:rStyle w:val="normaltextrun"/>
              </w:rPr>
            </w:pPr>
          </w:p>
        </w:tc>
      </w:tr>
      <w:tr w:rsidR="00373D9F" w14:paraId="5A2BD599" w14:textId="77777777" w:rsidTr="006775EB">
        <w:tc>
          <w:tcPr>
            <w:tcW w:w="4927" w:type="dxa"/>
            <w:shd w:val="clear" w:color="auto" w:fill="auto"/>
          </w:tcPr>
          <w:p w14:paraId="143F8FC9" w14:textId="77777777" w:rsidR="00373D9F" w:rsidRDefault="00373D9F" w:rsidP="006775EB">
            <w:pPr>
              <w:pStyle w:val="paragraph"/>
              <w:tabs>
                <w:tab w:val="left" w:pos="993"/>
              </w:tabs>
              <w:spacing w:before="0" w:beforeAutospacing="0" w:after="0" w:afterAutospacing="0" w:line="288" w:lineRule="auto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Обработка изображений</w:t>
            </w:r>
          </w:p>
        </w:tc>
        <w:tc>
          <w:tcPr>
            <w:tcW w:w="4927" w:type="dxa"/>
            <w:shd w:val="clear" w:color="auto" w:fill="auto"/>
          </w:tcPr>
          <w:p w14:paraId="657BD1C8" w14:textId="77777777" w:rsidR="00373D9F" w:rsidRDefault="00373D9F" w:rsidP="006775EB">
            <w:pPr>
              <w:pStyle w:val="paragraph"/>
              <w:tabs>
                <w:tab w:val="left" w:pos="993"/>
              </w:tabs>
              <w:spacing w:before="0" w:beforeAutospacing="0" w:after="0" w:afterAutospacing="0" w:line="288" w:lineRule="auto"/>
              <w:textAlignment w:val="baseline"/>
              <w:rPr>
                <w:rStyle w:val="normaltextrun"/>
              </w:rPr>
            </w:pPr>
          </w:p>
        </w:tc>
      </w:tr>
      <w:tr w:rsidR="00373D9F" w14:paraId="5D409CE5" w14:textId="77777777" w:rsidTr="006775EB">
        <w:tc>
          <w:tcPr>
            <w:tcW w:w="4927" w:type="dxa"/>
            <w:shd w:val="clear" w:color="auto" w:fill="auto"/>
          </w:tcPr>
          <w:p w14:paraId="5EAE36A8" w14:textId="77777777" w:rsidR="00373D9F" w:rsidRDefault="00373D9F" w:rsidP="006775EB">
            <w:pPr>
              <w:pStyle w:val="paragraph"/>
              <w:tabs>
                <w:tab w:val="left" w:pos="993"/>
              </w:tabs>
              <w:spacing w:before="0" w:beforeAutospacing="0" w:after="0" w:afterAutospacing="0" w:line="288" w:lineRule="auto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Обработка числовой информации</w:t>
            </w:r>
          </w:p>
        </w:tc>
        <w:tc>
          <w:tcPr>
            <w:tcW w:w="4927" w:type="dxa"/>
            <w:shd w:val="clear" w:color="auto" w:fill="auto"/>
          </w:tcPr>
          <w:p w14:paraId="5C73B055" w14:textId="77777777" w:rsidR="00373D9F" w:rsidRDefault="00373D9F" w:rsidP="006775EB">
            <w:pPr>
              <w:pStyle w:val="paragraph"/>
              <w:tabs>
                <w:tab w:val="left" w:pos="993"/>
              </w:tabs>
              <w:spacing w:before="0" w:beforeAutospacing="0" w:after="0" w:afterAutospacing="0" w:line="288" w:lineRule="auto"/>
              <w:textAlignment w:val="baseline"/>
              <w:rPr>
                <w:rStyle w:val="normaltextrun"/>
              </w:rPr>
            </w:pPr>
          </w:p>
        </w:tc>
      </w:tr>
    </w:tbl>
    <w:p w14:paraId="12CFEC3D" w14:textId="77777777" w:rsidR="007339B9" w:rsidRPr="007339B9" w:rsidRDefault="007339B9" w:rsidP="007339B9">
      <w:pPr>
        <w:pStyle w:val="paragraph"/>
        <w:tabs>
          <w:tab w:val="left" w:pos="993"/>
        </w:tabs>
        <w:spacing w:before="0" w:beforeAutospacing="0" w:after="0" w:afterAutospacing="0" w:line="288" w:lineRule="auto"/>
        <w:textAlignment w:val="baseline"/>
        <w:rPr>
          <w:rStyle w:val="normaltextrun"/>
        </w:rPr>
      </w:pPr>
    </w:p>
    <w:p w14:paraId="4DA69AFA" w14:textId="77777777" w:rsidR="00AB557C" w:rsidRDefault="00AB557C" w:rsidP="00B546F3">
      <w:pPr>
        <w:pStyle w:val="paragraph"/>
        <w:tabs>
          <w:tab w:val="left" w:pos="993"/>
        </w:tabs>
        <w:spacing w:before="0" w:beforeAutospacing="0" w:after="0" w:afterAutospacing="0" w:line="288" w:lineRule="auto"/>
        <w:ind w:firstLine="709"/>
        <w:jc w:val="center"/>
        <w:textAlignment w:val="baseline"/>
        <w:rPr>
          <w:rStyle w:val="normaltextrun"/>
          <w:b/>
          <w:i/>
        </w:rPr>
      </w:pPr>
    </w:p>
    <w:p w14:paraId="0B945937" w14:textId="3696E665" w:rsidR="000B2BDC" w:rsidRPr="000B2BDC" w:rsidRDefault="00F515ED" w:rsidP="000B2BDC">
      <w:pPr>
        <w:spacing w:before="0" w:after="200" w:line="276" w:lineRule="auto"/>
        <w:ind w:left="360"/>
        <w:jc w:val="center"/>
        <w:rPr>
          <w:b/>
          <w:i/>
        </w:rPr>
      </w:pPr>
      <w:r>
        <w:rPr>
          <w:b/>
          <w:i/>
        </w:rPr>
        <w:t xml:space="preserve">Задание </w:t>
      </w:r>
      <w:r w:rsidR="000B2BDC" w:rsidRPr="000B2BDC">
        <w:rPr>
          <w:b/>
          <w:i/>
        </w:rPr>
        <w:t>№</w:t>
      </w:r>
      <w:r w:rsidR="000B2BDC">
        <w:rPr>
          <w:b/>
          <w:i/>
        </w:rPr>
        <w:t>2</w:t>
      </w:r>
    </w:p>
    <w:p w14:paraId="552F5823" w14:textId="77777777" w:rsidR="00AB557C" w:rsidRPr="000B2BDC" w:rsidRDefault="000B2BDC" w:rsidP="00D353C9">
      <w:pPr>
        <w:spacing w:before="0" w:after="0" w:line="288" w:lineRule="auto"/>
        <w:rPr>
          <w:rStyle w:val="normaltextrun"/>
        </w:rPr>
      </w:pPr>
      <w:r w:rsidRPr="00D353C9">
        <w:t>Привести</w:t>
      </w:r>
      <w:r w:rsidRPr="000B2BDC">
        <w:rPr>
          <w:rStyle w:val="normaltextrun"/>
        </w:rPr>
        <w:t xml:space="preserve"> примеры операций над данными</w:t>
      </w:r>
    </w:p>
    <w:p w14:paraId="145529A8" w14:textId="77777777" w:rsidR="00AB557C" w:rsidRDefault="00CC6732" w:rsidP="00B546F3">
      <w:pPr>
        <w:pStyle w:val="paragraph"/>
        <w:tabs>
          <w:tab w:val="left" w:pos="993"/>
        </w:tabs>
        <w:spacing w:before="0" w:beforeAutospacing="0" w:after="0" w:afterAutospacing="0" w:line="288" w:lineRule="auto"/>
        <w:ind w:firstLine="709"/>
        <w:jc w:val="center"/>
        <w:textAlignment w:val="baseline"/>
        <w:rPr>
          <w:rStyle w:val="normaltextrun"/>
          <w:b/>
          <w:i/>
        </w:rPr>
      </w:pPr>
      <w:r w:rsidRPr="006775EB">
        <w:rPr>
          <w:b/>
          <w:i/>
          <w:noProof/>
        </w:rPr>
        <w:drawing>
          <wp:inline distT="0" distB="0" distL="0" distR="0" wp14:anchorId="3766F9B2" wp14:editId="0485F583">
            <wp:extent cx="5052695" cy="3574415"/>
            <wp:effectExtent l="38100" t="57150" r="14605" b="26035"/>
            <wp:docPr id="5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222BDDF0" w14:textId="77777777" w:rsidR="000B2BDC" w:rsidRDefault="000B2BDC" w:rsidP="00B546F3">
      <w:pPr>
        <w:pStyle w:val="paragraph"/>
        <w:tabs>
          <w:tab w:val="left" w:pos="993"/>
        </w:tabs>
        <w:spacing w:before="0" w:beforeAutospacing="0" w:after="0" w:afterAutospacing="0" w:line="288" w:lineRule="auto"/>
        <w:ind w:firstLine="709"/>
        <w:jc w:val="center"/>
        <w:textAlignment w:val="baseline"/>
        <w:rPr>
          <w:rStyle w:val="normaltextrun"/>
          <w:b/>
          <w:i/>
        </w:rPr>
      </w:pPr>
    </w:p>
    <w:p w14:paraId="07EDF3BE" w14:textId="7B6684C8" w:rsidR="00755EB6" w:rsidRPr="000B2BDC" w:rsidRDefault="00F515ED" w:rsidP="00755EB6">
      <w:pPr>
        <w:spacing w:before="0" w:after="200" w:line="276" w:lineRule="auto"/>
        <w:ind w:left="360"/>
        <w:jc w:val="center"/>
        <w:rPr>
          <w:b/>
          <w:i/>
        </w:rPr>
      </w:pPr>
      <w:r>
        <w:rPr>
          <w:b/>
          <w:i/>
        </w:rPr>
        <w:t xml:space="preserve">Задание </w:t>
      </w:r>
      <w:r w:rsidR="00755EB6" w:rsidRPr="000B2BDC">
        <w:rPr>
          <w:b/>
          <w:i/>
        </w:rPr>
        <w:t>№</w:t>
      </w:r>
      <w:r w:rsidR="00D353C9">
        <w:rPr>
          <w:b/>
          <w:i/>
        </w:rPr>
        <w:t>3</w:t>
      </w:r>
    </w:p>
    <w:p w14:paraId="4EAC724D" w14:textId="77777777" w:rsidR="00755EB6" w:rsidRDefault="00D353C9" w:rsidP="00D353C9">
      <w:pPr>
        <w:spacing w:before="0" w:after="0" w:line="288" w:lineRule="auto"/>
        <w:rPr>
          <w:rStyle w:val="normaltextrun"/>
        </w:rPr>
      </w:pPr>
      <w:r>
        <w:rPr>
          <w:rStyle w:val="normaltextrun"/>
        </w:rPr>
        <w:t xml:space="preserve">Заполнить </w:t>
      </w:r>
      <w:r w:rsidR="00190BB9">
        <w:rPr>
          <w:rStyle w:val="normaltextrun"/>
        </w:rPr>
        <w:t>текст:</w:t>
      </w:r>
    </w:p>
    <w:p w14:paraId="48A9C93E" w14:textId="77777777" w:rsidR="00190BB9" w:rsidRPr="00D353C9" w:rsidRDefault="00190BB9" w:rsidP="00D353C9">
      <w:pPr>
        <w:spacing w:before="0" w:after="0" w:line="288" w:lineRule="auto"/>
        <w:rPr>
          <w:rStyle w:val="normaltextrun"/>
        </w:rPr>
      </w:pPr>
    </w:p>
    <w:p w14:paraId="349A1E20" w14:textId="77777777" w:rsidR="00D353C9" w:rsidRPr="00EC3A83" w:rsidRDefault="00D353C9" w:rsidP="00211355">
      <w:pPr>
        <w:numPr>
          <w:ilvl w:val="0"/>
          <w:numId w:val="47"/>
        </w:numPr>
        <w:spacing w:before="0" w:after="160" w:line="259" w:lineRule="auto"/>
      </w:pPr>
      <w:r w:rsidRPr="00D353C9">
        <w:rPr>
          <w:color w:val="FFFFFF"/>
          <w:u w:val="thick" w:color="FF0000"/>
        </w:rPr>
        <w:t>Обработка</w:t>
      </w:r>
      <w:r w:rsidRPr="00D353C9">
        <w:rPr>
          <w:color w:val="FFFFFF"/>
        </w:rPr>
        <w:t xml:space="preserve"> </w:t>
      </w:r>
      <w:r w:rsidRPr="00D353C9">
        <w:t xml:space="preserve">- преобразование объектов обработки, которое придает им новые, необходимые свойства. Это преобразование осуществляется в форме процесса, </w:t>
      </w:r>
      <w:r w:rsidRPr="00D353C9">
        <w:rPr>
          <w:color w:val="FFFFFF"/>
          <w:u w:val="thick" w:color="FF0000"/>
        </w:rPr>
        <w:t>протекающего во времени</w:t>
      </w:r>
    </w:p>
    <w:p w14:paraId="178279DC" w14:textId="77777777" w:rsidR="00D353C9" w:rsidRPr="00EC3A83" w:rsidRDefault="00D353C9" w:rsidP="00211355">
      <w:pPr>
        <w:numPr>
          <w:ilvl w:val="0"/>
          <w:numId w:val="47"/>
        </w:numPr>
        <w:spacing w:before="0" w:after="160" w:line="259" w:lineRule="auto"/>
      </w:pPr>
      <w:r w:rsidRPr="00D353C9">
        <w:rPr>
          <w:color w:val="FFFFFF"/>
          <w:u w:val="thick" w:color="FF0000"/>
        </w:rPr>
        <w:t>Технология</w:t>
      </w:r>
      <w:r w:rsidRPr="00D353C9">
        <w:t xml:space="preserve"> – система взаимосвязанных способов обработки материалов и приемов изготовления продукции в производственном процессе</w:t>
      </w:r>
    </w:p>
    <w:p w14:paraId="0389A44C" w14:textId="77777777" w:rsidR="00D353C9" w:rsidRPr="00EC3A83" w:rsidRDefault="00D353C9" w:rsidP="00211355">
      <w:pPr>
        <w:numPr>
          <w:ilvl w:val="0"/>
          <w:numId w:val="47"/>
        </w:numPr>
        <w:spacing w:before="0" w:after="160" w:line="259" w:lineRule="auto"/>
      </w:pPr>
      <w:r w:rsidRPr="00D353C9">
        <w:rPr>
          <w:color w:val="FFFFFF"/>
          <w:u w:val="thick" w:color="FF0000"/>
        </w:rPr>
        <w:t>Информационная технология</w:t>
      </w:r>
      <w:r w:rsidRPr="00D353C9">
        <w:t xml:space="preserve"> – совокупность методов, способов, приемов и средств обработки документированной информации, включая прикладные программные средства, и регламентированного порядка их применения</w:t>
      </w:r>
    </w:p>
    <w:p w14:paraId="5270B400" w14:textId="77777777" w:rsidR="00D353C9" w:rsidRPr="00EC3A83" w:rsidRDefault="00D353C9" w:rsidP="00211355">
      <w:pPr>
        <w:numPr>
          <w:ilvl w:val="0"/>
          <w:numId w:val="47"/>
        </w:numPr>
        <w:spacing w:before="0" w:after="160" w:line="259" w:lineRule="auto"/>
      </w:pPr>
      <w:r w:rsidRPr="00D353C9">
        <w:lastRenderedPageBreak/>
        <w:t>Важн</w:t>
      </w:r>
      <w:r w:rsidR="00344559">
        <w:t>ые</w:t>
      </w:r>
      <w:r w:rsidRPr="00D353C9">
        <w:t xml:space="preserve"> свойств</w:t>
      </w:r>
      <w:r w:rsidR="00344559">
        <w:t>а</w:t>
      </w:r>
      <w:r w:rsidRPr="00D353C9">
        <w:t xml:space="preserve"> процесса обработки</w:t>
      </w:r>
      <w:r w:rsidR="00B81EAD">
        <w:t xml:space="preserve"> данных</w:t>
      </w:r>
      <w:r w:rsidRPr="00D353C9">
        <w:t xml:space="preserve"> – </w:t>
      </w:r>
      <w:r w:rsidRPr="00D353C9">
        <w:rPr>
          <w:color w:val="FFFFFF"/>
          <w:u w:val="thick" w:color="FF0000"/>
        </w:rPr>
        <w:t>этапность</w:t>
      </w:r>
      <w:r w:rsidRPr="00190BB9">
        <w:rPr>
          <w:u w:color="FF0000"/>
        </w:rPr>
        <w:t>,</w:t>
      </w:r>
      <w:r w:rsidR="00190BB9">
        <w:rPr>
          <w:u w:color="FF0000"/>
        </w:rPr>
        <w:t xml:space="preserve">  </w:t>
      </w:r>
      <w:r w:rsidRPr="00D353C9">
        <w:rPr>
          <w:u w:val="thick" w:color="FF0000"/>
        </w:rPr>
        <w:t xml:space="preserve"> </w:t>
      </w:r>
      <w:r w:rsidRPr="00D353C9">
        <w:rPr>
          <w:color w:val="FFFFFF"/>
          <w:u w:val="thick" w:color="FF0000"/>
        </w:rPr>
        <w:t>стадийность</w:t>
      </w:r>
    </w:p>
    <w:p w14:paraId="48B64D46" w14:textId="77777777" w:rsidR="00D248B8" w:rsidRDefault="00D248B8" w:rsidP="00D248B8">
      <w:pPr>
        <w:spacing w:before="0" w:after="200" w:line="276" w:lineRule="auto"/>
        <w:ind w:left="360"/>
        <w:jc w:val="center"/>
        <w:rPr>
          <w:b/>
          <w:i/>
        </w:rPr>
      </w:pPr>
    </w:p>
    <w:p w14:paraId="14BF5824" w14:textId="6666A9E1" w:rsidR="00D248B8" w:rsidRPr="000B2BDC" w:rsidRDefault="00F515ED" w:rsidP="00D248B8">
      <w:pPr>
        <w:spacing w:before="0" w:after="200" w:line="276" w:lineRule="auto"/>
        <w:ind w:left="360"/>
        <w:jc w:val="center"/>
        <w:rPr>
          <w:b/>
          <w:i/>
        </w:rPr>
      </w:pPr>
      <w:r>
        <w:rPr>
          <w:b/>
          <w:i/>
        </w:rPr>
        <w:t xml:space="preserve">Задание </w:t>
      </w:r>
      <w:r w:rsidR="00D248B8" w:rsidRPr="000B2BDC">
        <w:rPr>
          <w:b/>
          <w:i/>
        </w:rPr>
        <w:t>№</w:t>
      </w:r>
      <w:r w:rsidR="00D248B8">
        <w:rPr>
          <w:b/>
          <w:i/>
        </w:rPr>
        <w:t>4</w:t>
      </w:r>
    </w:p>
    <w:p w14:paraId="0BA50B2A" w14:textId="77777777" w:rsidR="00D353C9" w:rsidRPr="003653F1" w:rsidRDefault="003653F1" w:rsidP="003653F1">
      <w:pPr>
        <w:pStyle w:val="paragraph"/>
        <w:tabs>
          <w:tab w:val="left" w:pos="993"/>
        </w:tabs>
        <w:spacing w:before="0" w:beforeAutospacing="0" w:after="0" w:afterAutospacing="0" w:line="288" w:lineRule="auto"/>
        <w:textAlignment w:val="baseline"/>
        <w:rPr>
          <w:rStyle w:val="normaltextrun"/>
        </w:rPr>
      </w:pPr>
      <w:r>
        <w:rPr>
          <w:rStyle w:val="normaltextrun"/>
        </w:rPr>
        <w:t>Построить функциональную модель</w:t>
      </w:r>
    </w:p>
    <w:p w14:paraId="55A9F291" w14:textId="77777777" w:rsidR="003653F1" w:rsidRPr="008E0269" w:rsidRDefault="003653F1" w:rsidP="003653F1">
      <w:pPr>
        <w:autoSpaceDE w:val="0"/>
        <w:autoSpaceDN w:val="0"/>
        <w:adjustRightInd w:val="0"/>
        <w:spacing w:before="240" w:after="0"/>
        <w:jc w:val="both"/>
        <w:rPr>
          <w:b/>
          <w:bCs/>
        </w:rPr>
      </w:pPr>
      <w:r w:rsidRPr="008E0269">
        <w:rPr>
          <w:b/>
          <w:bCs/>
        </w:rPr>
        <w:t xml:space="preserve">Предметная </w:t>
      </w:r>
      <w:r>
        <w:rPr>
          <w:b/>
          <w:bCs/>
        </w:rPr>
        <w:t>область –</w:t>
      </w:r>
      <w:r w:rsidRPr="008E0269">
        <w:rPr>
          <w:b/>
          <w:bCs/>
        </w:rPr>
        <w:t xml:space="preserve"> авиакомпания</w:t>
      </w:r>
    </w:p>
    <w:p w14:paraId="73CB9A3C" w14:textId="77777777" w:rsidR="003653F1" w:rsidRPr="008E0269" w:rsidRDefault="003653F1" w:rsidP="003653F1">
      <w:pPr>
        <w:autoSpaceDE w:val="0"/>
        <w:autoSpaceDN w:val="0"/>
        <w:adjustRightInd w:val="0"/>
        <w:spacing w:after="0"/>
        <w:ind w:firstLine="708"/>
        <w:jc w:val="both"/>
      </w:pPr>
      <w:r w:rsidRPr="008E0269">
        <w:t>Авиакомпания совершает авиаперелеты между городами. В зависимости от парка самолетов, сезона, спроса составляется расписание полетов. Данные о клиентах, купивших билеты на рейс, поступают из кассы. В случае неблагоприятных погодных условий рейс может быть отложен или отменен, о чем необходимо сообщить клиентам, которые могут отказаться от рейса или вылететь другим. В авиакомпании существует система скидок для постоянных клиентов, детей, своих сотрудников. По результатам своей деятельности авиакомпания производит отчисления в налоговые органы и предоставляет отчетность в органы государственной статистики.</w:t>
      </w:r>
    </w:p>
    <w:p w14:paraId="1054FAFF" w14:textId="77777777" w:rsidR="009E1FF4" w:rsidRPr="003653F1" w:rsidRDefault="009E1FF4" w:rsidP="003653F1">
      <w:pPr>
        <w:pStyle w:val="paragraph"/>
        <w:tabs>
          <w:tab w:val="left" w:pos="993"/>
        </w:tabs>
        <w:spacing w:before="0" w:beforeAutospacing="0" w:after="0" w:afterAutospacing="0" w:line="288" w:lineRule="auto"/>
        <w:textAlignment w:val="baseline"/>
        <w:rPr>
          <w:rStyle w:val="normaltextrun"/>
        </w:rPr>
      </w:pPr>
    </w:p>
    <w:p w14:paraId="272DB898" w14:textId="723FFEA2" w:rsidR="00ED72BB" w:rsidRPr="000B2BDC" w:rsidRDefault="00F515ED" w:rsidP="00ED72BB">
      <w:pPr>
        <w:spacing w:before="0" w:after="200" w:line="276" w:lineRule="auto"/>
        <w:ind w:left="360"/>
        <w:jc w:val="center"/>
        <w:rPr>
          <w:b/>
          <w:i/>
        </w:rPr>
      </w:pPr>
      <w:r>
        <w:rPr>
          <w:b/>
          <w:i/>
        </w:rPr>
        <w:t xml:space="preserve">Задание </w:t>
      </w:r>
      <w:r w:rsidR="00ED72BB" w:rsidRPr="000B2BDC">
        <w:rPr>
          <w:b/>
          <w:i/>
        </w:rPr>
        <w:t>№</w:t>
      </w:r>
      <w:r>
        <w:rPr>
          <w:b/>
          <w:i/>
        </w:rPr>
        <w:t>5</w:t>
      </w:r>
    </w:p>
    <w:p w14:paraId="200F5C4A" w14:textId="77777777" w:rsidR="00ED72BB" w:rsidRDefault="00ED72BB" w:rsidP="00ED72BB">
      <w:pPr>
        <w:pStyle w:val="paragraph"/>
        <w:tabs>
          <w:tab w:val="left" w:pos="993"/>
        </w:tabs>
        <w:spacing w:before="0" w:beforeAutospacing="0" w:after="0" w:afterAutospacing="0" w:line="288" w:lineRule="auto"/>
        <w:textAlignment w:val="baseline"/>
      </w:pPr>
      <w:r>
        <w:rPr>
          <w:rStyle w:val="normaltextrun"/>
        </w:rPr>
        <w:t xml:space="preserve">Построить схему </w:t>
      </w:r>
      <w:r w:rsidR="003B5D7B">
        <w:rPr>
          <w:rStyle w:val="normaltextrun"/>
        </w:rPr>
        <w:t>понятий темы</w:t>
      </w:r>
      <w:r>
        <w:rPr>
          <w:rStyle w:val="normaltextrun"/>
        </w:rPr>
        <w:t xml:space="preserve"> «</w:t>
      </w:r>
      <w:r w:rsidRPr="00ED72BB">
        <w:rPr>
          <w:b/>
          <w:bCs/>
        </w:rPr>
        <w:t>Структурный анализ</w:t>
      </w:r>
      <w:r>
        <w:rPr>
          <w:b/>
          <w:bCs/>
        </w:rPr>
        <w:t xml:space="preserve"> информационной системы</w:t>
      </w:r>
      <w:r>
        <w:t>»</w:t>
      </w:r>
    </w:p>
    <w:p w14:paraId="085437C9" w14:textId="77777777" w:rsidR="0073786A" w:rsidRDefault="0073786A" w:rsidP="0073786A">
      <w:pPr>
        <w:spacing w:before="0" w:after="200" w:line="276" w:lineRule="auto"/>
        <w:ind w:left="360"/>
        <w:jc w:val="center"/>
        <w:rPr>
          <w:b/>
          <w:i/>
        </w:rPr>
      </w:pPr>
    </w:p>
    <w:p w14:paraId="21ECD6A4" w14:textId="712AEEF8" w:rsidR="0073786A" w:rsidRPr="000B2BDC" w:rsidRDefault="00F515ED" w:rsidP="0073786A">
      <w:pPr>
        <w:spacing w:before="0" w:after="200" w:line="276" w:lineRule="auto"/>
        <w:ind w:left="360"/>
        <w:jc w:val="center"/>
        <w:rPr>
          <w:b/>
          <w:i/>
        </w:rPr>
      </w:pPr>
      <w:r>
        <w:rPr>
          <w:b/>
          <w:i/>
        </w:rPr>
        <w:t xml:space="preserve">Задание </w:t>
      </w:r>
      <w:r w:rsidR="0073786A" w:rsidRPr="000B2BDC">
        <w:rPr>
          <w:b/>
          <w:i/>
        </w:rPr>
        <w:t>№</w:t>
      </w:r>
      <w:r>
        <w:rPr>
          <w:b/>
          <w:i/>
        </w:rPr>
        <w:t>6</w:t>
      </w:r>
    </w:p>
    <w:p w14:paraId="15F30309" w14:textId="77777777" w:rsidR="00D80A6D" w:rsidRPr="00D80A6D" w:rsidRDefault="0073786A" w:rsidP="00D80A6D">
      <w:pPr>
        <w:pStyle w:val="paragraph"/>
        <w:tabs>
          <w:tab w:val="left" w:pos="993"/>
        </w:tabs>
        <w:spacing w:line="288" w:lineRule="auto"/>
        <w:textAlignment w:val="baseline"/>
        <w:rPr>
          <w:iCs/>
        </w:rPr>
      </w:pPr>
      <w:r>
        <w:t xml:space="preserve">Дать </w:t>
      </w:r>
      <w:r w:rsidR="009D240B">
        <w:t>описание</w:t>
      </w:r>
      <w:r>
        <w:t xml:space="preserve"> схем</w:t>
      </w:r>
      <w:r w:rsidR="00D80A6D">
        <w:t>ы</w:t>
      </w:r>
      <w:r>
        <w:t xml:space="preserve"> </w:t>
      </w:r>
      <w:r w:rsidR="00D80A6D">
        <w:t>«</w:t>
      </w:r>
      <w:r w:rsidRPr="00D80A6D">
        <w:rPr>
          <w:rStyle w:val="af6"/>
          <w:i w:val="0"/>
        </w:rPr>
        <w:t>Жизненный цикл продукта</w:t>
      </w:r>
      <w:r w:rsidR="00D80A6D">
        <w:rPr>
          <w:rStyle w:val="af6"/>
          <w:i w:val="0"/>
        </w:rPr>
        <w:t>» (привести примеры)</w:t>
      </w:r>
      <w:r w:rsidR="00D80A6D">
        <w:rPr>
          <w:rStyle w:val="af6"/>
        </w:rPr>
        <w:t xml:space="preserve"> </w:t>
      </w:r>
      <w:r w:rsidR="00D80A6D">
        <w:rPr>
          <w:rStyle w:val="af6"/>
          <w:i w:val="0"/>
        </w:rPr>
        <w:t xml:space="preserve">и построить схему </w:t>
      </w:r>
      <w:r w:rsidR="00D80A6D" w:rsidRPr="00D80A6D">
        <w:rPr>
          <w:rStyle w:val="af6"/>
          <w:i w:val="0"/>
        </w:rPr>
        <w:t>«</w:t>
      </w:r>
      <w:r w:rsidR="00D80A6D" w:rsidRPr="00D80A6D">
        <w:rPr>
          <w:bCs/>
          <w:iCs/>
        </w:rPr>
        <w:t>Пятиуровневая модель зрелости SOA»</w:t>
      </w:r>
    </w:p>
    <w:p w14:paraId="26C81F40" w14:textId="77777777" w:rsidR="00AB557C" w:rsidRDefault="00CC6732" w:rsidP="00B546F3">
      <w:pPr>
        <w:pStyle w:val="paragraph"/>
        <w:tabs>
          <w:tab w:val="left" w:pos="993"/>
        </w:tabs>
        <w:spacing w:before="0" w:beforeAutospacing="0" w:after="0" w:afterAutospacing="0" w:line="288" w:lineRule="auto"/>
        <w:ind w:firstLine="709"/>
        <w:jc w:val="center"/>
        <w:textAlignment w:val="baseline"/>
        <w:rPr>
          <w:rStyle w:val="normaltextrun"/>
          <w:b/>
          <w:i/>
        </w:rPr>
      </w:pPr>
      <w:r w:rsidRPr="004B030D">
        <w:rPr>
          <w:noProof/>
        </w:rPr>
        <w:drawing>
          <wp:inline distT="0" distB="0" distL="0" distR="0" wp14:anchorId="22285FE2" wp14:editId="01F32AE9">
            <wp:extent cx="4309745" cy="2023745"/>
            <wp:effectExtent l="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745" cy="202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3AFD1" w14:textId="77777777" w:rsidR="003653F1" w:rsidRDefault="003653F1" w:rsidP="00B546F3">
      <w:pPr>
        <w:pStyle w:val="paragraph"/>
        <w:tabs>
          <w:tab w:val="left" w:pos="993"/>
        </w:tabs>
        <w:spacing w:before="0" w:beforeAutospacing="0" w:after="0" w:afterAutospacing="0" w:line="288" w:lineRule="auto"/>
        <w:ind w:firstLine="709"/>
        <w:jc w:val="center"/>
        <w:textAlignment w:val="baseline"/>
        <w:rPr>
          <w:rStyle w:val="normaltextrun"/>
          <w:b/>
          <w:i/>
        </w:rPr>
      </w:pPr>
    </w:p>
    <w:p w14:paraId="195CCF67" w14:textId="77777777" w:rsidR="00CB4759" w:rsidRDefault="00CB4759" w:rsidP="00B546F3">
      <w:pPr>
        <w:pStyle w:val="paragraph"/>
        <w:tabs>
          <w:tab w:val="left" w:pos="993"/>
        </w:tabs>
        <w:spacing w:before="0" w:beforeAutospacing="0" w:after="0" w:afterAutospacing="0" w:line="288" w:lineRule="auto"/>
        <w:ind w:firstLine="709"/>
        <w:jc w:val="center"/>
        <w:textAlignment w:val="baseline"/>
        <w:rPr>
          <w:rStyle w:val="normaltextrun"/>
          <w:b/>
          <w:i/>
        </w:rPr>
      </w:pPr>
    </w:p>
    <w:p w14:paraId="188D5A2B" w14:textId="0DAD6D49" w:rsidR="00857230" w:rsidRPr="000B2BDC" w:rsidRDefault="00F515ED" w:rsidP="00857230">
      <w:pPr>
        <w:spacing w:before="0" w:after="200" w:line="276" w:lineRule="auto"/>
        <w:ind w:left="360"/>
        <w:jc w:val="center"/>
        <w:rPr>
          <w:b/>
          <w:i/>
        </w:rPr>
      </w:pPr>
      <w:r>
        <w:rPr>
          <w:b/>
          <w:i/>
        </w:rPr>
        <w:t xml:space="preserve">Задание </w:t>
      </w:r>
      <w:r w:rsidR="00857230" w:rsidRPr="000B2BDC">
        <w:rPr>
          <w:b/>
          <w:i/>
        </w:rPr>
        <w:t>№</w:t>
      </w:r>
      <w:r>
        <w:rPr>
          <w:b/>
          <w:i/>
        </w:rPr>
        <w:t>7</w:t>
      </w:r>
    </w:p>
    <w:p w14:paraId="01C8DC7F" w14:textId="77777777" w:rsidR="00596AF1" w:rsidRDefault="00857230" w:rsidP="00857230">
      <w:pPr>
        <w:pStyle w:val="paragraph"/>
        <w:tabs>
          <w:tab w:val="left" w:pos="993"/>
        </w:tabs>
        <w:spacing w:line="288" w:lineRule="auto"/>
        <w:textAlignment w:val="baseline"/>
        <w:rPr>
          <w:noProof/>
        </w:rPr>
      </w:pPr>
      <w:r>
        <w:t xml:space="preserve">Дать </w:t>
      </w:r>
      <w:r w:rsidR="00657BEE">
        <w:t xml:space="preserve">характеристику платформы </w:t>
      </w:r>
      <w:r w:rsidR="00657BEE" w:rsidRPr="00123ED9">
        <w:rPr>
          <w:bCs/>
          <w:iCs/>
        </w:rPr>
        <w:t>разработки</w:t>
      </w:r>
      <w:r w:rsidR="00253461">
        <w:rPr>
          <w:bCs/>
          <w:iCs/>
        </w:rPr>
        <w:t xml:space="preserve"> и проектирования ИС </w:t>
      </w:r>
      <w:r w:rsidR="00657BEE" w:rsidRPr="00123ED9">
        <w:rPr>
          <w:bCs/>
          <w:iCs/>
        </w:rPr>
        <w:t xml:space="preserve"> </w:t>
      </w:r>
      <w:r w:rsidR="00657BEE">
        <w:rPr>
          <w:bCs/>
          <w:iCs/>
        </w:rPr>
        <w:t>Microsoft</w:t>
      </w:r>
      <w:r w:rsidR="00657BEE" w:rsidRPr="00123ED9">
        <w:rPr>
          <w:bCs/>
          <w:iCs/>
        </w:rPr>
        <w:t>. Net</w:t>
      </w:r>
    </w:p>
    <w:p w14:paraId="11BFA272" w14:textId="77777777" w:rsidR="00596AF1" w:rsidRDefault="00CC6732" w:rsidP="00B56CAB">
      <w:pPr>
        <w:pStyle w:val="paragraph"/>
        <w:tabs>
          <w:tab w:val="left" w:pos="993"/>
        </w:tabs>
        <w:spacing w:line="288" w:lineRule="auto"/>
        <w:jc w:val="center"/>
        <w:textAlignment w:val="baseline"/>
        <w:rPr>
          <w:noProof/>
        </w:rPr>
      </w:pPr>
      <w:r w:rsidRPr="004B030D">
        <w:rPr>
          <w:noProof/>
        </w:rPr>
        <w:lastRenderedPageBreak/>
        <w:drawing>
          <wp:inline distT="0" distB="0" distL="0" distR="0" wp14:anchorId="68C1DCE5" wp14:editId="70443C7F">
            <wp:extent cx="5418455" cy="3048000"/>
            <wp:effectExtent l="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45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7ACA1" w14:textId="11FA4DA5" w:rsidR="00253461" w:rsidRPr="000B2BDC" w:rsidRDefault="00F515ED" w:rsidP="00253461">
      <w:pPr>
        <w:spacing w:before="0" w:after="200" w:line="276" w:lineRule="auto"/>
        <w:ind w:left="360"/>
        <w:jc w:val="center"/>
        <w:rPr>
          <w:b/>
          <w:i/>
        </w:rPr>
      </w:pPr>
      <w:r>
        <w:rPr>
          <w:b/>
          <w:i/>
        </w:rPr>
        <w:t xml:space="preserve">Задание </w:t>
      </w:r>
      <w:r w:rsidR="00253461" w:rsidRPr="000B2BDC">
        <w:rPr>
          <w:b/>
          <w:i/>
        </w:rPr>
        <w:t>№</w:t>
      </w:r>
      <w:r>
        <w:rPr>
          <w:b/>
          <w:i/>
        </w:rPr>
        <w:t>8</w:t>
      </w:r>
    </w:p>
    <w:p w14:paraId="2A369CB1" w14:textId="77777777" w:rsidR="00253461" w:rsidRDefault="00253461" w:rsidP="00253461">
      <w:pPr>
        <w:pStyle w:val="paragraph"/>
        <w:tabs>
          <w:tab w:val="left" w:pos="993"/>
        </w:tabs>
        <w:spacing w:line="288" w:lineRule="auto"/>
        <w:textAlignment w:val="baseline"/>
        <w:rPr>
          <w:noProof/>
        </w:rPr>
      </w:pPr>
      <w:r>
        <w:t xml:space="preserve">Привести примеры платформ </w:t>
      </w:r>
      <w:r w:rsidRPr="00123ED9">
        <w:rPr>
          <w:bCs/>
          <w:iCs/>
        </w:rPr>
        <w:t>разработки</w:t>
      </w:r>
      <w:r>
        <w:rPr>
          <w:bCs/>
          <w:iCs/>
        </w:rPr>
        <w:t xml:space="preserve"> и проектирования ИС по схеме </w:t>
      </w:r>
      <w:r>
        <w:t>классификации информационных систем, представленной на рисунке:</w:t>
      </w:r>
    </w:p>
    <w:p w14:paraId="0C26040D" w14:textId="77777777" w:rsidR="00596AF1" w:rsidRDefault="00CC6732" w:rsidP="00253461">
      <w:pPr>
        <w:pStyle w:val="paragraph"/>
        <w:tabs>
          <w:tab w:val="left" w:pos="993"/>
        </w:tabs>
        <w:spacing w:line="288" w:lineRule="auto"/>
        <w:jc w:val="center"/>
        <w:textAlignment w:val="baseline"/>
        <w:rPr>
          <w:noProof/>
        </w:rPr>
      </w:pPr>
      <w:r w:rsidRPr="004B030D">
        <w:rPr>
          <w:noProof/>
        </w:rPr>
        <w:drawing>
          <wp:inline distT="0" distB="0" distL="0" distR="0" wp14:anchorId="04D1B5EC" wp14:editId="7C3CD3DB">
            <wp:extent cx="4597400" cy="3573145"/>
            <wp:effectExtent l="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357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620B8" w14:textId="77777777" w:rsidR="00634A3D" w:rsidRDefault="00634A3D" w:rsidP="00634A3D">
      <w:pPr>
        <w:pStyle w:val="paragraph"/>
        <w:tabs>
          <w:tab w:val="left" w:pos="993"/>
        </w:tabs>
        <w:spacing w:line="288" w:lineRule="auto"/>
        <w:textAlignment w:val="baseline"/>
        <w:rPr>
          <w:noProof/>
        </w:rPr>
      </w:pPr>
      <w:r>
        <w:rPr>
          <w:noProof/>
        </w:rPr>
        <w:t>Выполнить анализ схемы «Функциональная структура ИС»:</w:t>
      </w:r>
    </w:p>
    <w:p w14:paraId="33D1FCF3" w14:textId="77777777" w:rsidR="00634A3D" w:rsidRDefault="00CC6732" w:rsidP="00253461">
      <w:pPr>
        <w:pStyle w:val="paragraph"/>
        <w:tabs>
          <w:tab w:val="left" w:pos="993"/>
        </w:tabs>
        <w:spacing w:line="288" w:lineRule="auto"/>
        <w:jc w:val="center"/>
        <w:textAlignment w:val="baseline"/>
        <w:rPr>
          <w:bCs/>
          <w:iCs/>
        </w:rPr>
      </w:pPr>
      <w:r w:rsidRPr="004B030D">
        <w:rPr>
          <w:noProof/>
        </w:rPr>
        <w:lastRenderedPageBreak/>
        <w:drawing>
          <wp:inline distT="0" distB="0" distL="0" distR="0" wp14:anchorId="44987072" wp14:editId="271E90DE">
            <wp:extent cx="6121400" cy="3632200"/>
            <wp:effectExtent l="0" t="0" r="0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363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1C268" w14:textId="77777777" w:rsidR="00DD0B96" w:rsidRDefault="00DD0B96" w:rsidP="00DD0B96">
      <w:pPr>
        <w:pStyle w:val="paragraph"/>
        <w:tabs>
          <w:tab w:val="left" w:pos="993"/>
        </w:tabs>
        <w:spacing w:line="288" w:lineRule="auto"/>
        <w:textAlignment w:val="baseline"/>
        <w:rPr>
          <w:noProof/>
        </w:rPr>
      </w:pPr>
      <w:r>
        <w:rPr>
          <w:noProof/>
        </w:rPr>
        <w:t>Выполнить анализ схемы «</w:t>
      </w:r>
      <w:r w:rsidR="00AE0B90">
        <w:rPr>
          <w:noProof/>
        </w:rPr>
        <w:t xml:space="preserve">Этапов проектирования </w:t>
      </w:r>
      <w:r>
        <w:rPr>
          <w:noProof/>
        </w:rPr>
        <w:t>ИС»:</w:t>
      </w:r>
    </w:p>
    <w:p w14:paraId="04EBD83E" w14:textId="77777777" w:rsidR="00DD0B96" w:rsidRPr="00123ED9" w:rsidRDefault="00CC6732" w:rsidP="00253461">
      <w:pPr>
        <w:pStyle w:val="paragraph"/>
        <w:tabs>
          <w:tab w:val="left" w:pos="993"/>
        </w:tabs>
        <w:spacing w:line="288" w:lineRule="auto"/>
        <w:jc w:val="center"/>
        <w:textAlignment w:val="baseline"/>
        <w:rPr>
          <w:bCs/>
          <w:iCs/>
        </w:rPr>
      </w:pPr>
      <w:r w:rsidRPr="004B030D">
        <w:rPr>
          <w:noProof/>
        </w:rPr>
        <w:drawing>
          <wp:inline distT="0" distB="0" distL="0" distR="0" wp14:anchorId="5AA86B1D" wp14:editId="0A2228E8">
            <wp:extent cx="4707255" cy="3411855"/>
            <wp:effectExtent l="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255" cy="341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3686F" w14:textId="77777777" w:rsidR="009E66BA" w:rsidRDefault="009E66BA" w:rsidP="00B546F3">
      <w:pPr>
        <w:pStyle w:val="paragraph"/>
        <w:tabs>
          <w:tab w:val="left" w:pos="993"/>
        </w:tabs>
        <w:spacing w:before="0" w:beforeAutospacing="0" w:after="0" w:afterAutospacing="0" w:line="288" w:lineRule="auto"/>
        <w:ind w:firstLine="709"/>
        <w:jc w:val="center"/>
        <w:textAlignment w:val="baseline"/>
        <w:rPr>
          <w:rStyle w:val="normaltextrun"/>
          <w:b/>
          <w:i/>
        </w:rPr>
      </w:pPr>
    </w:p>
    <w:p w14:paraId="575A6714" w14:textId="02723F37" w:rsidR="00813623" w:rsidRPr="000B2BDC" w:rsidRDefault="00F515ED" w:rsidP="00813623">
      <w:pPr>
        <w:spacing w:before="0" w:after="200" w:line="276" w:lineRule="auto"/>
        <w:ind w:left="360"/>
        <w:jc w:val="center"/>
        <w:rPr>
          <w:b/>
          <w:i/>
        </w:rPr>
      </w:pPr>
      <w:r>
        <w:rPr>
          <w:b/>
          <w:i/>
        </w:rPr>
        <w:t xml:space="preserve">Задание </w:t>
      </w:r>
      <w:r w:rsidR="00813623" w:rsidRPr="000B2BDC">
        <w:rPr>
          <w:b/>
          <w:i/>
        </w:rPr>
        <w:t>№</w:t>
      </w:r>
      <w:r>
        <w:rPr>
          <w:b/>
          <w:i/>
        </w:rPr>
        <w:t>9</w:t>
      </w:r>
    </w:p>
    <w:p w14:paraId="423154AA" w14:textId="77777777" w:rsidR="00813623" w:rsidRDefault="00813623" w:rsidP="00813623">
      <w:pPr>
        <w:pStyle w:val="a3"/>
        <w:spacing w:before="0" w:line="288" w:lineRule="auto"/>
        <w:ind w:left="0"/>
        <w:contextualSpacing/>
        <w:jc w:val="both"/>
      </w:pPr>
      <w:r>
        <w:t>Выполнить о</w:t>
      </w:r>
      <w:r w:rsidRPr="00270314">
        <w:t>пределение границ проекта информационной системы</w:t>
      </w:r>
    </w:p>
    <w:p w14:paraId="7989D4E5" w14:textId="77777777" w:rsidR="00AC60AE" w:rsidRPr="008E0269" w:rsidRDefault="00AC60AE" w:rsidP="00AC60AE">
      <w:pPr>
        <w:autoSpaceDE w:val="0"/>
        <w:autoSpaceDN w:val="0"/>
        <w:adjustRightInd w:val="0"/>
        <w:spacing w:before="240" w:after="0"/>
        <w:jc w:val="both"/>
        <w:rPr>
          <w:b/>
          <w:bCs/>
        </w:rPr>
      </w:pPr>
      <w:r w:rsidRPr="008E0269">
        <w:rPr>
          <w:b/>
          <w:bCs/>
        </w:rPr>
        <w:t xml:space="preserve">Предметная </w:t>
      </w:r>
      <w:r>
        <w:rPr>
          <w:b/>
          <w:bCs/>
        </w:rPr>
        <w:t>область –</w:t>
      </w:r>
      <w:r w:rsidRPr="008E0269">
        <w:rPr>
          <w:b/>
          <w:bCs/>
        </w:rPr>
        <w:t xml:space="preserve"> авиакомпания</w:t>
      </w:r>
    </w:p>
    <w:p w14:paraId="37B95EE9" w14:textId="77777777" w:rsidR="00AC60AE" w:rsidRPr="008E0269" w:rsidRDefault="00AC60AE" w:rsidP="00AC60AE">
      <w:pPr>
        <w:autoSpaceDE w:val="0"/>
        <w:autoSpaceDN w:val="0"/>
        <w:adjustRightInd w:val="0"/>
        <w:spacing w:after="0"/>
        <w:ind w:firstLine="708"/>
        <w:jc w:val="both"/>
      </w:pPr>
      <w:r w:rsidRPr="008E0269">
        <w:lastRenderedPageBreak/>
        <w:t>Авиакомпания совершает авиаперелеты между городами. В зависимости от парка самолетов, сезона, спроса составляется расписание полетов. Данные о клиентах, купивших билеты на рейс, поступают из кассы. В случае неблагоприятных погодных условий рейс может быть отложен или отменен, о чем необходимо сообщить клиентам, которые могут отказаться от рейса или вылететь другим. В авиакомпании существует система скидок для постоянных клиентов, детей, своих сотрудников. По результатам своей деятельности авиакомпания производит отчисления в налоговые органы и предоставляет отчетность в органы государственной статистики.</w:t>
      </w:r>
    </w:p>
    <w:p w14:paraId="5D7AE516" w14:textId="77777777" w:rsidR="00813623" w:rsidRDefault="00813623" w:rsidP="00813623">
      <w:pPr>
        <w:pStyle w:val="a3"/>
        <w:spacing w:before="0" w:line="288" w:lineRule="auto"/>
        <w:ind w:left="0"/>
        <w:contextualSpacing/>
        <w:jc w:val="both"/>
      </w:pPr>
    </w:p>
    <w:p w14:paraId="4EB37208" w14:textId="52F59B55" w:rsidR="00AC60AE" w:rsidRPr="000B2BDC" w:rsidRDefault="00F515ED" w:rsidP="00AC60AE">
      <w:pPr>
        <w:spacing w:before="0" w:after="200" w:line="276" w:lineRule="auto"/>
        <w:ind w:left="360"/>
        <w:jc w:val="center"/>
        <w:rPr>
          <w:b/>
          <w:i/>
        </w:rPr>
      </w:pPr>
      <w:r>
        <w:rPr>
          <w:b/>
          <w:i/>
        </w:rPr>
        <w:t xml:space="preserve">Задание </w:t>
      </w:r>
      <w:r w:rsidR="00AC60AE" w:rsidRPr="000B2BDC">
        <w:rPr>
          <w:b/>
          <w:i/>
        </w:rPr>
        <w:t>№</w:t>
      </w:r>
      <w:r w:rsidR="00AC60AE">
        <w:rPr>
          <w:b/>
          <w:i/>
        </w:rPr>
        <w:t>1</w:t>
      </w:r>
      <w:r>
        <w:rPr>
          <w:b/>
          <w:i/>
        </w:rPr>
        <w:t>0</w:t>
      </w:r>
    </w:p>
    <w:p w14:paraId="552A6C1B" w14:textId="77777777" w:rsidR="00813623" w:rsidRDefault="00AC60AE" w:rsidP="00211355">
      <w:pPr>
        <w:pStyle w:val="a3"/>
        <w:numPr>
          <w:ilvl w:val="0"/>
          <w:numId w:val="48"/>
        </w:numPr>
        <w:spacing w:before="0" w:line="288" w:lineRule="auto"/>
        <w:contextualSpacing/>
        <w:jc w:val="both"/>
      </w:pPr>
      <w:r>
        <w:t>Выполнить п</w:t>
      </w:r>
      <w:r w:rsidR="00813623" w:rsidRPr="00270314">
        <w:t>остроение функциональной модели бизнес-процессов виртуальной организации</w:t>
      </w:r>
    </w:p>
    <w:p w14:paraId="5782216C" w14:textId="77777777" w:rsidR="00A76F4F" w:rsidRDefault="00A76F4F" w:rsidP="00211355">
      <w:pPr>
        <w:pStyle w:val="a3"/>
        <w:numPr>
          <w:ilvl w:val="0"/>
          <w:numId w:val="48"/>
        </w:numPr>
        <w:spacing w:before="0" w:line="288" w:lineRule="auto"/>
        <w:contextualSpacing/>
        <w:jc w:val="both"/>
      </w:pPr>
      <w:r>
        <w:t>Выполнить п</w:t>
      </w:r>
      <w:r w:rsidRPr="00270314">
        <w:t>остроение диаграммы прецедентов</w:t>
      </w:r>
      <w:r w:rsidRPr="00946E6A">
        <w:t xml:space="preserve"> </w:t>
      </w:r>
      <w:r w:rsidRPr="00270314">
        <w:t>виртуальной организации</w:t>
      </w:r>
    </w:p>
    <w:p w14:paraId="36490F5E" w14:textId="77777777" w:rsidR="00380FB6" w:rsidRPr="008E0269" w:rsidRDefault="00380FB6" w:rsidP="00380FB6">
      <w:pPr>
        <w:autoSpaceDE w:val="0"/>
        <w:autoSpaceDN w:val="0"/>
        <w:adjustRightInd w:val="0"/>
        <w:spacing w:before="240" w:after="0"/>
        <w:jc w:val="both"/>
        <w:rPr>
          <w:b/>
          <w:bCs/>
        </w:rPr>
      </w:pPr>
      <w:r>
        <w:rPr>
          <w:b/>
          <w:bCs/>
        </w:rPr>
        <w:t>Предметная область –</w:t>
      </w:r>
      <w:r w:rsidRPr="008E0269">
        <w:rPr>
          <w:b/>
          <w:bCs/>
        </w:rPr>
        <w:t xml:space="preserve"> хлебопекарня</w:t>
      </w:r>
    </w:p>
    <w:p w14:paraId="2BDF488A" w14:textId="77777777" w:rsidR="00380FB6" w:rsidRPr="008E0269" w:rsidRDefault="00380FB6" w:rsidP="00380FB6">
      <w:pPr>
        <w:autoSpaceDE w:val="0"/>
        <w:autoSpaceDN w:val="0"/>
        <w:adjustRightInd w:val="0"/>
        <w:spacing w:after="0"/>
        <w:ind w:firstLine="708"/>
        <w:jc w:val="both"/>
      </w:pPr>
      <w:r w:rsidRPr="008E0269">
        <w:t>Хлебопекарня занимается производством хлеба и хлебобулочных изделий, которые выпекаются в специальном оборудовании — печи. Готовый хлеб развозится по различным торговым точкам города, с которыми у хлебопекарни заключен долгосрочный договор на поставку хлебобулочных изделий. Также любое физическое или юридическое лицо может сделать предварительный заказ на выпечку большой</w:t>
      </w:r>
      <w:r>
        <w:t xml:space="preserve"> партии изделий на некоторое ме</w:t>
      </w:r>
      <w:r w:rsidRPr="008E0269">
        <w:t>роприятие. Хлебопекарня, в зависимости от объема хлебобулочных изделий для торговых точек и наличия предварительных заказов, закупает у поставщиков соответствующий объем сырья и материалов, а также составляет график работы персонала. По результатам своей деятельности хлебопекарня производит отчисления в налоговые органы и предоставляет отчетность в органы государственной статистики.</w:t>
      </w:r>
    </w:p>
    <w:bookmarkEnd w:id="0"/>
    <w:bookmarkEnd w:id="1"/>
    <w:bookmarkEnd w:id="2"/>
    <w:bookmarkEnd w:id="3"/>
    <w:bookmarkEnd w:id="4"/>
    <w:bookmarkEnd w:id="5"/>
    <w:bookmarkEnd w:id="6"/>
    <w:bookmarkEnd w:id="7"/>
    <w:p w14:paraId="2FEEA33C" w14:textId="77777777" w:rsidR="00AC60AE" w:rsidRPr="00270314" w:rsidRDefault="00AC60AE" w:rsidP="00AC60AE">
      <w:pPr>
        <w:pStyle w:val="a3"/>
        <w:spacing w:before="0" w:line="288" w:lineRule="auto"/>
        <w:ind w:left="0"/>
        <w:contextualSpacing/>
        <w:jc w:val="both"/>
      </w:pPr>
    </w:p>
    <w:sectPr w:rsidR="00AC60AE" w:rsidRPr="00270314" w:rsidSect="003454A4">
      <w:footerReference w:type="default" r:id="rId18"/>
      <w:type w:val="continuous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89D75" w14:textId="77777777" w:rsidR="00E94F28" w:rsidRDefault="00E94F28" w:rsidP="00D51C7D">
      <w:pPr>
        <w:spacing w:before="0" w:after="0"/>
      </w:pPr>
      <w:r>
        <w:separator/>
      </w:r>
    </w:p>
  </w:endnote>
  <w:endnote w:type="continuationSeparator" w:id="0">
    <w:p w14:paraId="5765EAFC" w14:textId="77777777" w:rsidR="00E94F28" w:rsidRDefault="00E94F28" w:rsidP="00D51C7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MS Mincho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D0DFF" w14:textId="77777777" w:rsidR="00ED72BB" w:rsidRDefault="00ED72BB" w:rsidP="003454A4">
    <w:pPr>
      <w:pStyle w:val="a6"/>
      <w:jc w:val="right"/>
    </w:pPr>
    <w:r w:rsidRPr="00D51C7D">
      <w:rPr>
        <w:rFonts w:ascii="Times New Roman" w:hAnsi="Times New Roman" w:cs="Times New Roman"/>
      </w:rPr>
      <w:fldChar w:fldCharType="begin"/>
    </w:r>
    <w:r w:rsidRPr="00D51C7D">
      <w:rPr>
        <w:rFonts w:ascii="Times New Roman" w:hAnsi="Times New Roman" w:cs="Times New Roman"/>
      </w:rPr>
      <w:instrText xml:space="preserve"> PAGE   \* MERGEFORMAT </w:instrText>
    </w:r>
    <w:r w:rsidRPr="00D51C7D">
      <w:rPr>
        <w:rFonts w:ascii="Times New Roman" w:hAnsi="Times New Roman" w:cs="Times New Roman"/>
      </w:rPr>
      <w:fldChar w:fldCharType="separate"/>
    </w:r>
    <w:r w:rsidR="00E93BAB">
      <w:rPr>
        <w:rFonts w:ascii="Times New Roman" w:hAnsi="Times New Roman" w:cs="Times New Roman"/>
        <w:noProof/>
      </w:rPr>
      <w:t>85</w:t>
    </w:r>
    <w:r w:rsidRPr="00D51C7D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89FF8" w14:textId="77777777" w:rsidR="00E94F28" w:rsidRDefault="00E94F28" w:rsidP="00D51C7D">
      <w:pPr>
        <w:spacing w:before="0" w:after="0"/>
      </w:pPr>
      <w:r>
        <w:separator/>
      </w:r>
    </w:p>
  </w:footnote>
  <w:footnote w:type="continuationSeparator" w:id="0">
    <w:p w14:paraId="405A8924" w14:textId="77777777" w:rsidR="00E94F28" w:rsidRDefault="00E94F28" w:rsidP="00D51C7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2789A"/>
    <w:multiLevelType w:val="multilevel"/>
    <w:tmpl w:val="DA2E9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0F4B63"/>
    <w:multiLevelType w:val="multilevel"/>
    <w:tmpl w:val="27E862C8"/>
    <w:lvl w:ilvl="0">
      <w:start w:val="1"/>
      <w:numFmt w:val="decimal"/>
      <w:lvlText w:val="%1."/>
      <w:lvlJc w:val="left"/>
      <w:pPr>
        <w:tabs>
          <w:tab w:val="num" w:pos="397"/>
        </w:tabs>
        <w:ind w:left="737" w:hanging="73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russianLower"/>
      <w:lvlText w:val="%2)"/>
      <w:lvlJc w:val="left"/>
      <w:pPr>
        <w:tabs>
          <w:tab w:val="num" w:pos="540"/>
        </w:tabs>
        <w:ind w:left="880" w:hanging="340"/>
      </w:pPr>
      <w:rPr>
        <w:rFonts w:ascii="Times New Roman" w:hAnsi="Times New Roman" w:cs="Times New Roman" w:hint="default"/>
        <w:b w:val="0"/>
        <w:i w:val="0"/>
        <w:sz w:val="24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1100091"/>
    <w:multiLevelType w:val="multilevel"/>
    <w:tmpl w:val="B178C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8036F9"/>
    <w:multiLevelType w:val="multilevel"/>
    <w:tmpl w:val="426A3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4E2389"/>
    <w:multiLevelType w:val="hybridMultilevel"/>
    <w:tmpl w:val="EBBC0DAA"/>
    <w:lvl w:ilvl="0" w:tplc="1D92DD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34D4B30"/>
    <w:multiLevelType w:val="multilevel"/>
    <w:tmpl w:val="7A1AA296"/>
    <w:lvl w:ilvl="0">
      <w:start w:val="1"/>
      <w:numFmt w:val="decimal"/>
      <w:lvlText w:val="%1."/>
      <w:lvlJc w:val="left"/>
      <w:pPr>
        <w:tabs>
          <w:tab w:val="num" w:pos="397"/>
        </w:tabs>
        <w:ind w:left="737" w:hanging="737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russianLower"/>
      <w:lvlText w:val="%2)"/>
      <w:lvlJc w:val="left"/>
      <w:pPr>
        <w:tabs>
          <w:tab w:val="num" w:pos="540"/>
        </w:tabs>
        <w:ind w:left="880" w:hanging="340"/>
      </w:pPr>
      <w:rPr>
        <w:rFonts w:ascii="Times New Roman" w:hAnsi="Times New Roman" w:cs="Times New Roman" w:hint="default"/>
        <w:b w:val="0"/>
        <w:i w:val="0"/>
        <w:sz w:val="24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4F2583F"/>
    <w:multiLevelType w:val="multilevel"/>
    <w:tmpl w:val="5FACD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63292C"/>
    <w:multiLevelType w:val="multilevel"/>
    <w:tmpl w:val="D7EACFD0"/>
    <w:lvl w:ilvl="0">
      <w:start w:val="1"/>
      <w:numFmt w:val="decimal"/>
      <w:lvlText w:val="%1."/>
      <w:lvlJc w:val="left"/>
      <w:pPr>
        <w:tabs>
          <w:tab w:val="num" w:pos="397"/>
        </w:tabs>
        <w:ind w:left="737" w:hanging="73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russianLower"/>
      <w:lvlText w:val="%2)"/>
      <w:lvlJc w:val="left"/>
      <w:pPr>
        <w:tabs>
          <w:tab w:val="num" w:pos="567"/>
        </w:tabs>
        <w:ind w:left="907" w:hanging="340"/>
      </w:pPr>
      <w:rPr>
        <w:rFonts w:ascii="Times New Roman" w:hAnsi="Times New Roman" w:cs="Times New Roman" w:hint="default"/>
        <w:b w:val="0"/>
        <w:i w:val="0"/>
        <w:sz w:val="24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8031807"/>
    <w:multiLevelType w:val="hybridMultilevel"/>
    <w:tmpl w:val="7CF40A26"/>
    <w:lvl w:ilvl="0" w:tplc="D6AE4A96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4D39E3"/>
    <w:multiLevelType w:val="hybridMultilevel"/>
    <w:tmpl w:val="E6E6BE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B8C1DFE"/>
    <w:multiLevelType w:val="hybridMultilevel"/>
    <w:tmpl w:val="C59C75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2540DA"/>
    <w:multiLevelType w:val="hybridMultilevel"/>
    <w:tmpl w:val="7B2A9CB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A17B86"/>
    <w:multiLevelType w:val="multilevel"/>
    <w:tmpl w:val="22162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F3D3E06"/>
    <w:multiLevelType w:val="multilevel"/>
    <w:tmpl w:val="3F6A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FD0471D"/>
    <w:multiLevelType w:val="multilevel"/>
    <w:tmpl w:val="E5904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0960225"/>
    <w:multiLevelType w:val="multilevel"/>
    <w:tmpl w:val="DACC6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09A0A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1B03ED0"/>
    <w:multiLevelType w:val="multilevel"/>
    <w:tmpl w:val="E898D2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11EA7089"/>
    <w:multiLevelType w:val="hybridMultilevel"/>
    <w:tmpl w:val="55CCD5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7A8F772">
      <w:start w:val="1"/>
      <w:numFmt w:val="russianLower"/>
      <w:lvlText w:val="%2)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25906C6"/>
    <w:multiLevelType w:val="multilevel"/>
    <w:tmpl w:val="0310E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29E7D87"/>
    <w:multiLevelType w:val="hybridMultilevel"/>
    <w:tmpl w:val="E33E854E"/>
    <w:lvl w:ilvl="0" w:tplc="DB38A54A">
      <w:start w:val="1"/>
      <w:numFmt w:val="russianLower"/>
      <w:lvlText w:val="%1)"/>
      <w:lvlJc w:val="left"/>
      <w:pPr>
        <w:ind w:left="108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AB46B6"/>
    <w:multiLevelType w:val="hybridMultilevel"/>
    <w:tmpl w:val="EEF49EF8"/>
    <w:lvl w:ilvl="0" w:tplc="E976DCD2">
      <w:start w:val="1"/>
      <w:numFmt w:val="decimal"/>
      <w:suff w:val="space"/>
      <w:lvlText w:val="З 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1D47F9"/>
    <w:multiLevelType w:val="multilevel"/>
    <w:tmpl w:val="BFD4E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43D29E8"/>
    <w:multiLevelType w:val="multilevel"/>
    <w:tmpl w:val="A5147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4500154"/>
    <w:multiLevelType w:val="hybridMultilevel"/>
    <w:tmpl w:val="719CD404"/>
    <w:lvl w:ilvl="0" w:tplc="07CC5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DC639B"/>
    <w:multiLevelType w:val="multilevel"/>
    <w:tmpl w:val="20907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705501F"/>
    <w:multiLevelType w:val="multilevel"/>
    <w:tmpl w:val="70EC789C"/>
    <w:lvl w:ilvl="0">
      <w:start w:val="1"/>
      <w:numFmt w:val="decimal"/>
      <w:lvlText w:val="%1."/>
      <w:lvlJc w:val="left"/>
      <w:pPr>
        <w:tabs>
          <w:tab w:val="num" w:pos="397"/>
        </w:tabs>
        <w:ind w:left="737" w:hanging="73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russianLower"/>
      <w:lvlText w:val="%2)"/>
      <w:lvlJc w:val="left"/>
      <w:pPr>
        <w:tabs>
          <w:tab w:val="num" w:pos="540"/>
        </w:tabs>
        <w:ind w:left="880" w:hanging="340"/>
      </w:pPr>
      <w:rPr>
        <w:rFonts w:ascii="Times New Roman" w:hAnsi="Times New Roman" w:cs="Times New Roman" w:hint="default"/>
        <w:b w:val="0"/>
        <w:i w:val="0"/>
        <w:sz w:val="24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17997680"/>
    <w:multiLevelType w:val="hybridMultilevel"/>
    <w:tmpl w:val="DEF4B530"/>
    <w:lvl w:ilvl="0" w:tplc="2EC6C508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84421FE"/>
    <w:multiLevelType w:val="hybridMultilevel"/>
    <w:tmpl w:val="7F1CF5BE"/>
    <w:lvl w:ilvl="0" w:tplc="FFFFFFFF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8EE1F97"/>
    <w:multiLevelType w:val="hybridMultilevel"/>
    <w:tmpl w:val="AE44FE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BA2CA5DE">
      <w:start w:val="1"/>
      <w:numFmt w:val="russianLower"/>
      <w:lvlText w:val="%2)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906432A"/>
    <w:multiLevelType w:val="multilevel"/>
    <w:tmpl w:val="2AFEA650"/>
    <w:lvl w:ilvl="0">
      <w:start w:val="1"/>
      <w:numFmt w:val="decimal"/>
      <w:lvlText w:val="%1."/>
      <w:lvlJc w:val="left"/>
      <w:pPr>
        <w:tabs>
          <w:tab w:val="num" w:pos="397"/>
        </w:tabs>
        <w:ind w:left="737" w:hanging="73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russianLower"/>
      <w:lvlText w:val="%2)"/>
      <w:lvlJc w:val="left"/>
      <w:pPr>
        <w:tabs>
          <w:tab w:val="num" w:pos="540"/>
        </w:tabs>
        <w:ind w:left="880" w:hanging="340"/>
      </w:pPr>
      <w:rPr>
        <w:rFonts w:ascii="Times New Roman" w:hAnsi="Times New Roman" w:cs="Times New Roman" w:hint="default"/>
        <w:b w:val="0"/>
        <w:i w:val="0"/>
        <w:sz w:val="24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1A056276"/>
    <w:multiLevelType w:val="multilevel"/>
    <w:tmpl w:val="4A1ECF88"/>
    <w:lvl w:ilvl="0">
      <w:start w:val="1"/>
      <w:numFmt w:val="decimal"/>
      <w:lvlText w:val="%1."/>
      <w:lvlJc w:val="left"/>
      <w:pPr>
        <w:tabs>
          <w:tab w:val="num" w:pos="397"/>
        </w:tabs>
        <w:ind w:left="737" w:hanging="73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russianLower"/>
      <w:lvlText w:val="%2)"/>
      <w:lvlJc w:val="left"/>
      <w:pPr>
        <w:tabs>
          <w:tab w:val="num" w:pos="540"/>
        </w:tabs>
        <w:ind w:left="880" w:hanging="340"/>
      </w:pPr>
      <w:rPr>
        <w:rFonts w:ascii="Times New Roman" w:hAnsi="Times New Roman" w:cs="Times New Roman" w:hint="default"/>
        <w:b w:val="0"/>
        <w:i w:val="0"/>
        <w:sz w:val="24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1AE570C3"/>
    <w:multiLevelType w:val="multilevel"/>
    <w:tmpl w:val="62889B1C"/>
    <w:lvl w:ilvl="0">
      <w:start w:val="1"/>
      <w:numFmt w:val="decimal"/>
      <w:lvlText w:val="%1."/>
      <w:lvlJc w:val="left"/>
      <w:pPr>
        <w:tabs>
          <w:tab w:val="num" w:pos="397"/>
        </w:tabs>
        <w:ind w:left="737" w:hanging="73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russianLower"/>
      <w:lvlText w:val="%2)"/>
      <w:lvlJc w:val="left"/>
      <w:pPr>
        <w:tabs>
          <w:tab w:val="num" w:pos="540"/>
        </w:tabs>
        <w:ind w:left="880" w:hanging="340"/>
      </w:pPr>
      <w:rPr>
        <w:rFonts w:ascii="Times New Roman" w:hAnsi="Times New Roman" w:cs="Times New Roman" w:hint="default"/>
        <w:b w:val="0"/>
        <w:i w:val="0"/>
        <w:sz w:val="24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1CAF1C5D"/>
    <w:multiLevelType w:val="hybridMultilevel"/>
    <w:tmpl w:val="EDE05D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24F67844">
      <w:start w:val="1"/>
      <w:numFmt w:val="russianLower"/>
      <w:lvlText w:val="%2)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D352FF6"/>
    <w:multiLevelType w:val="hybridMultilevel"/>
    <w:tmpl w:val="1AA81D32"/>
    <w:lvl w:ilvl="0" w:tplc="110A05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C8AD9E">
      <w:start w:val="1"/>
      <w:numFmt w:val="russianLower"/>
      <w:lvlText w:val="%2)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FDA2444"/>
    <w:multiLevelType w:val="multilevel"/>
    <w:tmpl w:val="FE7EB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00D44CB"/>
    <w:multiLevelType w:val="hybridMultilevel"/>
    <w:tmpl w:val="6EBA3BF2"/>
    <w:lvl w:ilvl="0" w:tplc="26AE4B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0521514"/>
    <w:multiLevelType w:val="multilevel"/>
    <w:tmpl w:val="23723A2E"/>
    <w:lvl w:ilvl="0">
      <w:start w:val="1"/>
      <w:numFmt w:val="decimal"/>
      <w:lvlText w:val="%1."/>
      <w:lvlJc w:val="left"/>
      <w:pPr>
        <w:tabs>
          <w:tab w:val="num" w:pos="397"/>
        </w:tabs>
        <w:ind w:left="737" w:hanging="73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russianLower"/>
      <w:lvlText w:val="%2)"/>
      <w:lvlJc w:val="left"/>
      <w:pPr>
        <w:tabs>
          <w:tab w:val="num" w:pos="540"/>
        </w:tabs>
        <w:ind w:left="880" w:hanging="340"/>
      </w:pPr>
      <w:rPr>
        <w:rFonts w:ascii="Times New Roman" w:hAnsi="Times New Roman" w:cs="Times New Roman" w:hint="default"/>
        <w:b w:val="0"/>
        <w:i w:val="0"/>
        <w:sz w:val="24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217118F3"/>
    <w:multiLevelType w:val="multilevel"/>
    <w:tmpl w:val="A7FAD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24F569C"/>
    <w:multiLevelType w:val="multilevel"/>
    <w:tmpl w:val="E0469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33311BD"/>
    <w:multiLevelType w:val="hybridMultilevel"/>
    <w:tmpl w:val="641846AE"/>
    <w:lvl w:ilvl="0" w:tplc="1D92D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42F5EE4"/>
    <w:multiLevelType w:val="hybridMultilevel"/>
    <w:tmpl w:val="5630EE7A"/>
    <w:lvl w:ilvl="0" w:tplc="39AAB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4725B8F"/>
    <w:multiLevelType w:val="multilevel"/>
    <w:tmpl w:val="C05E75EC"/>
    <w:lvl w:ilvl="0">
      <w:start w:val="1"/>
      <w:numFmt w:val="decimal"/>
      <w:lvlText w:val="%1."/>
      <w:lvlJc w:val="left"/>
      <w:pPr>
        <w:tabs>
          <w:tab w:val="num" w:pos="397"/>
        </w:tabs>
        <w:ind w:left="737" w:hanging="73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russianLower"/>
      <w:lvlText w:val="%2)"/>
      <w:lvlJc w:val="left"/>
      <w:pPr>
        <w:tabs>
          <w:tab w:val="num" w:pos="540"/>
        </w:tabs>
        <w:ind w:left="880" w:hanging="340"/>
      </w:pPr>
      <w:rPr>
        <w:rFonts w:ascii="Times New Roman" w:hAnsi="Times New Roman" w:cs="Times New Roman" w:hint="default"/>
        <w:b w:val="0"/>
        <w:i w:val="0"/>
        <w:sz w:val="24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3" w15:restartNumberingAfterBreak="0">
    <w:nsid w:val="25D50581"/>
    <w:multiLevelType w:val="hybridMultilevel"/>
    <w:tmpl w:val="972E4D50"/>
    <w:lvl w:ilvl="0" w:tplc="25EA0FE8">
      <w:start w:val="1"/>
      <w:numFmt w:val="decimal"/>
      <w:lvlText w:val="У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60D03AD"/>
    <w:multiLevelType w:val="hybridMultilevel"/>
    <w:tmpl w:val="BD18C936"/>
    <w:lvl w:ilvl="0" w:tplc="2EC6C5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9142D7"/>
    <w:multiLevelType w:val="multilevel"/>
    <w:tmpl w:val="0360F618"/>
    <w:lvl w:ilvl="0">
      <w:start w:val="1"/>
      <w:numFmt w:val="decimal"/>
      <w:lvlText w:val="%1."/>
      <w:lvlJc w:val="left"/>
      <w:pPr>
        <w:tabs>
          <w:tab w:val="num" w:pos="397"/>
        </w:tabs>
        <w:ind w:left="737" w:hanging="73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russianLower"/>
      <w:lvlText w:val="%2)"/>
      <w:lvlJc w:val="left"/>
      <w:pPr>
        <w:tabs>
          <w:tab w:val="num" w:pos="567"/>
        </w:tabs>
        <w:ind w:left="907" w:hanging="340"/>
      </w:pPr>
      <w:rPr>
        <w:rFonts w:ascii="Times New Roman" w:hAnsi="Times New Roman" w:cs="Times New Roman" w:hint="default"/>
        <w:b w:val="0"/>
        <w:i w:val="0"/>
        <w:sz w:val="24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 w15:restartNumberingAfterBreak="0">
    <w:nsid w:val="26B11DE4"/>
    <w:multiLevelType w:val="hybridMultilevel"/>
    <w:tmpl w:val="16FE78B6"/>
    <w:lvl w:ilvl="0" w:tplc="2EC6C508">
      <w:start w:val="1"/>
      <w:numFmt w:val="decimal"/>
      <w:lvlText w:val="%1."/>
      <w:lvlJc w:val="left"/>
      <w:pPr>
        <w:ind w:left="1429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281C6B9A"/>
    <w:multiLevelType w:val="hybridMultilevel"/>
    <w:tmpl w:val="9558FC80"/>
    <w:lvl w:ilvl="0" w:tplc="A9B64DD4">
      <w:start w:val="1"/>
      <w:numFmt w:val="russianLower"/>
      <w:lvlText w:val="%1)"/>
      <w:lvlJc w:val="left"/>
      <w:pPr>
        <w:ind w:left="108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8306E50"/>
    <w:multiLevelType w:val="multilevel"/>
    <w:tmpl w:val="0EC033A6"/>
    <w:lvl w:ilvl="0">
      <w:start w:val="1"/>
      <w:numFmt w:val="decimal"/>
      <w:lvlText w:val="%1."/>
      <w:lvlJc w:val="left"/>
      <w:pPr>
        <w:tabs>
          <w:tab w:val="num" w:pos="397"/>
        </w:tabs>
        <w:ind w:left="737" w:hanging="73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russianLower"/>
      <w:lvlText w:val="%2)"/>
      <w:lvlJc w:val="left"/>
      <w:pPr>
        <w:tabs>
          <w:tab w:val="num" w:pos="567"/>
        </w:tabs>
        <w:ind w:left="907" w:hanging="340"/>
      </w:pPr>
      <w:rPr>
        <w:rFonts w:ascii="Times New Roman" w:hAnsi="Times New Roman" w:cs="Times New Roman" w:hint="default"/>
        <w:b w:val="0"/>
        <w:i w:val="0"/>
        <w:sz w:val="24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9" w15:restartNumberingAfterBreak="0">
    <w:nsid w:val="29073D3B"/>
    <w:multiLevelType w:val="multilevel"/>
    <w:tmpl w:val="90384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firstLine="0"/>
      </w:pPr>
      <w:rPr>
        <w:rFonts w:ascii="Arial" w:hAnsi="Arial" w:hint="default"/>
        <w:b w:val="0"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0" w15:restartNumberingAfterBreak="0">
    <w:nsid w:val="291840AB"/>
    <w:multiLevelType w:val="multilevel"/>
    <w:tmpl w:val="4F700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A2330D6"/>
    <w:multiLevelType w:val="hybridMultilevel"/>
    <w:tmpl w:val="8DAEDB56"/>
    <w:lvl w:ilvl="0" w:tplc="2DFA527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A6470B0"/>
    <w:multiLevelType w:val="multilevel"/>
    <w:tmpl w:val="BD587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AB64321"/>
    <w:multiLevelType w:val="multilevel"/>
    <w:tmpl w:val="34F61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B656FC8"/>
    <w:multiLevelType w:val="multilevel"/>
    <w:tmpl w:val="3D08D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BC30404"/>
    <w:multiLevelType w:val="hybridMultilevel"/>
    <w:tmpl w:val="7E38D03C"/>
    <w:lvl w:ilvl="0" w:tplc="1D92DD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7ABFB4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Noto Sans Symbols" w:hAnsi="Noto Sans Symbols" w:hint="default"/>
      </w:rPr>
    </w:lvl>
    <w:lvl w:ilvl="2" w:tplc="0E960406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Noto Sans Symbols" w:hAnsi="Noto Sans Symbols" w:hint="default"/>
      </w:rPr>
    </w:lvl>
    <w:lvl w:ilvl="3" w:tplc="D50A686E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Noto Sans Symbols" w:hAnsi="Noto Sans Symbols" w:hint="default"/>
      </w:rPr>
    </w:lvl>
    <w:lvl w:ilvl="4" w:tplc="99EA4F6C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Noto Sans Symbols" w:hAnsi="Noto Sans Symbols" w:hint="default"/>
      </w:rPr>
    </w:lvl>
    <w:lvl w:ilvl="5" w:tplc="491E82D8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Noto Sans Symbols" w:hAnsi="Noto Sans Symbols" w:hint="default"/>
      </w:rPr>
    </w:lvl>
    <w:lvl w:ilvl="6" w:tplc="23AE1E74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Noto Sans Symbols" w:hAnsi="Noto Sans Symbols" w:hint="default"/>
      </w:rPr>
    </w:lvl>
    <w:lvl w:ilvl="7" w:tplc="C67C3D4E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Noto Sans Symbols" w:hAnsi="Noto Sans Symbols" w:hint="default"/>
      </w:rPr>
    </w:lvl>
    <w:lvl w:ilvl="8" w:tplc="64AEF442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Noto Sans Symbols" w:hAnsi="Noto Sans Symbols" w:hint="default"/>
      </w:rPr>
    </w:lvl>
  </w:abstractNum>
  <w:abstractNum w:abstractNumId="56" w15:restartNumberingAfterBreak="0">
    <w:nsid w:val="2C86493C"/>
    <w:multiLevelType w:val="hybridMultilevel"/>
    <w:tmpl w:val="B18CCC22"/>
    <w:lvl w:ilvl="0" w:tplc="641A950A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57" w15:restartNumberingAfterBreak="0">
    <w:nsid w:val="2D473DC7"/>
    <w:multiLevelType w:val="hybridMultilevel"/>
    <w:tmpl w:val="BCD60256"/>
    <w:lvl w:ilvl="0" w:tplc="5A002690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D635CC5"/>
    <w:multiLevelType w:val="hybridMultilevel"/>
    <w:tmpl w:val="EEF49EF8"/>
    <w:lvl w:ilvl="0" w:tplc="E976DCD2">
      <w:start w:val="1"/>
      <w:numFmt w:val="decimal"/>
      <w:suff w:val="space"/>
      <w:lvlText w:val="З 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DE84DA4"/>
    <w:multiLevelType w:val="multilevel"/>
    <w:tmpl w:val="8E5A7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2F5D3663"/>
    <w:multiLevelType w:val="multilevel"/>
    <w:tmpl w:val="3F2E5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FF15CD1"/>
    <w:multiLevelType w:val="multilevel"/>
    <w:tmpl w:val="148EF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30027D95"/>
    <w:multiLevelType w:val="hybridMultilevel"/>
    <w:tmpl w:val="0692860E"/>
    <w:lvl w:ilvl="0" w:tplc="0419000F">
      <w:start w:val="1"/>
      <w:numFmt w:val="decimal"/>
      <w:lvlText w:val="%1."/>
      <w:lvlJc w:val="left"/>
      <w:pPr>
        <w:ind w:left="858" w:hanging="360"/>
      </w:p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63" w15:restartNumberingAfterBreak="0">
    <w:nsid w:val="30F30E66"/>
    <w:multiLevelType w:val="multilevel"/>
    <w:tmpl w:val="C15A4A72"/>
    <w:lvl w:ilvl="0">
      <w:start w:val="1"/>
      <w:numFmt w:val="decimal"/>
      <w:lvlText w:val="%1."/>
      <w:lvlJc w:val="left"/>
      <w:pPr>
        <w:tabs>
          <w:tab w:val="num" w:pos="397"/>
        </w:tabs>
        <w:ind w:left="737" w:hanging="73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russianLower"/>
      <w:lvlText w:val="%2)"/>
      <w:lvlJc w:val="left"/>
      <w:pPr>
        <w:tabs>
          <w:tab w:val="num" w:pos="540"/>
        </w:tabs>
        <w:ind w:left="880" w:hanging="340"/>
      </w:pPr>
      <w:rPr>
        <w:rFonts w:ascii="Times New Roman" w:hAnsi="Times New Roman" w:cs="Times New Roman" w:hint="default"/>
        <w:b w:val="0"/>
        <w:i w:val="0"/>
        <w:sz w:val="24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4" w15:restartNumberingAfterBreak="0">
    <w:nsid w:val="31BA5BC0"/>
    <w:multiLevelType w:val="hybridMultilevel"/>
    <w:tmpl w:val="00340842"/>
    <w:lvl w:ilvl="0" w:tplc="2EC6C5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2BB6C77"/>
    <w:multiLevelType w:val="multilevel"/>
    <w:tmpl w:val="C7E06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32F3437C"/>
    <w:multiLevelType w:val="multilevel"/>
    <w:tmpl w:val="AE928288"/>
    <w:lvl w:ilvl="0">
      <w:start w:val="1"/>
      <w:numFmt w:val="decimal"/>
      <w:lvlText w:val="%1."/>
      <w:lvlJc w:val="left"/>
      <w:pPr>
        <w:tabs>
          <w:tab w:val="num" w:pos="397"/>
        </w:tabs>
        <w:ind w:left="737" w:hanging="73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russianLower"/>
      <w:lvlText w:val="%2)"/>
      <w:lvlJc w:val="left"/>
      <w:pPr>
        <w:tabs>
          <w:tab w:val="num" w:pos="567"/>
        </w:tabs>
        <w:ind w:left="907" w:hanging="340"/>
      </w:pPr>
      <w:rPr>
        <w:rFonts w:ascii="Times New Roman" w:hAnsi="Times New Roman" w:cs="Times New Roman" w:hint="default"/>
        <w:b w:val="0"/>
        <w:i w:val="0"/>
        <w:sz w:val="24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7" w15:restartNumberingAfterBreak="0">
    <w:nsid w:val="35FB1439"/>
    <w:multiLevelType w:val="hybridMultilevel"/>
    <w:tmpl w:val="F74CCA2C"/>
    <w:lvl w:ilvl="0" w:tplc="94E228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37D2325D"/>
    <w:multiLevelType w:val="multilevel"/>
    <w:tmpl w:val="968AA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382D5EBC"/>
    <w:multiLevelType w:val="hybridMultilevel"/>
    <w:tmpl w:val="28268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95129AB"/>
    <w:multiLevelType w:val="multilevel"/>
    <w:tmpl w:val="CB621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1" w15:restartNumberingAfterBreak="0">
    <w:nsid w:val="3A225FEF"/>
    <w:multiLevelType w:val="multilevel"/>
    <w:tmpl w:val="47E0E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3A365CC5"/>
    <w:multiLevelType w:val="multilevel"/>
    <w:tmpl w:val="76700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3DAF26CF"/>
    <w:multiLevelType w:val="multilevel"/>
    <w:tmpl w:val="DB7A85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4" w15:restartNumberingAfterBreak="0">
    <w:nsid w:val="3E7837E4"/>
    <w:multiLevelType w:val="hybridMultilevel"/>
    <w:tmpl w:val="C60C3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B64DD4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FCB1045"/>
    <w:multiLevelType w:val="multilevel"/>
    <w:tmpl w:val="D6D2B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3FF84CE9"/>
    <w:multiLevelType w:val="hybridMultilevel"/>
    <w:tmpl w:val="BD4230A8"/>
    <w:lvl w:ilvl="0" w:tplc="64D498EE">
      <w:start w:val="1"/>
      <w:numFmt w:val="russianLower"/>
      <w:lvlText w:val="%1)"/>
      <w:lvlJc w:val="left"/>
      <w:pPr>
        <w:ind w:left="108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00F4081"/>
    <w:multiLevelType w:val="multilevel"/>
    <w:tmpl w:val="CB621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8" w15:restartNumberingAfterBreak="0">
    <w:nsid w:val="40B115B0"/>
    <w:multiLevelType w:val="hybridMultilevel"/>
    <w:tmpl w:val="3252D4DC"/>
    <w:lvl w:ilvl="0" w:tplc="A9B64DD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0F958F7"/>
    <w:multiLevelType w:val="multilevel"/>
    <w:tmpl w:val="48B6FB26"/>
    <w:lvl w:ilvl="0">
      <w:start w:val="1"/>
      <w:numFmt w:val="decimal"/>
      <w:lvlText w:val="%1."/>
      <w:lvlJc w:val="left"/>
      <w:pPr>
        <w:tabs>
          <w:tab w:val="num" w:pos="397"/>
        </w:tabs>
        <w:ind w:left="737" w:hanging="73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russianLower"/>
      <w:lvlText w:val="%2)"/>
      <w:lvlJc w:val="left"/>
      <w:pPr>
        <w:tabs>
          <w:tab w:val="num" w:pos="540"/>
        </w:tabs>
        <w:ind w:left="880" w:hanging="340"/>
      </w:pPr>
      <w:rPr>
        <w:rFonts w:ascii="Times New Roman" w:hAnsi="Times New Roman" w:cs="Times New Roman" w:hint="default"/>
        <w:b w:val="0"/>
        <w:i w:val="0"/>
        <w:sz w:val="24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0" w15:restartNumberingAfterBreak="0">
    <w:nsid w:val="41633760"/>
    <w:multiLevelType w:val="multilevel"/>
    <w:tmpl w:val="3DD21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41DA084B"/>
    <w:multiLevelType w:val="hybridMultilevel"/>
    <w:tmpl w:val="8F869244"/>
    <w:lvl w:ilvl="0" w:tplc="A1D4AC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CFB02454">
      <w:start w:val="1"/>
      <w:numFmt w:val="russianLower"/>
      <w:lvlText w:val="%2)"/>
      <w:lvlJc w:val="left"/>
      <w:pPr>
        <w:ind w:left="108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21F564D"/>
    <w:multiLevelType w:val="hybridMultilevel"/>
    <w:tmpl w:val="8DAEDB56"/>
    <w:lvl w:ilvl="0" w:tplc="2DFA527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30E3237"/>
    <w:multiLevelType w:val="hybridMultilevel"/>
    <w:tmpl w:val="C1349198"/>
    <w:lvl w:ilvl="0" w:tplc="B210B70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4D31120"/>
    <w:multiLevelType w:val="hybridMultilevel"/>
    <w:tmpl w:val="3620E9D4"/>
    <w:lvl w:ilvl="0" w:tplc="1320335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russianLower"/>
      <w:lvlText w:val="%2)"/>
      <w:lvlJc w:val="left"/>
      <w:pPr>
        <w:ind w:left="1080" w:hanging="360"/>
      </w:pPr>
      <w:rPr>
        <w:rFonts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455C1ED2"/>
    <w:multiLevelType w:val="multilevel"/>
    <w:tmpl w:val="222C4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459E0392"/>
    <w:multiLevelType w:val="hybridMultilevel"/>
    <w:tmpl w:val="617091E2"/>
    <w:lvl w:ilvl="0" w:tplc="423A19E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5EA67DC"/>
    <w:multiLevelType w:val="multilevel"/>
    <w:tmpl w:val="4A4E14B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right"/>
      <w:pPr>
        <w:ind w:left="2160" w:hanging="1080"/>
      </w:pPr>
      <w:rPr>
        <w:rFonts w:hint="default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46643BBC"/>
    <w:multiLevelType w:val="multilevel"/>
    <w:tmpl w:val="30FA491A"/>
    <w:lvl w:ilvl="0">
      <w:start w:val="1"/>
      <w:numFmt w:val="decimal"/>
      <w:lvlText w:val="%1."/>
      <w:lvlJc w:val="left"/>
      <w:pPr>
        <w:tabs>
          <w:tab w:val="num" w:pos="397"/>
        </w:tabs>
        <w:ind w:left="737" w:hanging="73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russianLower"/>
      <w:lvlText w:val="%2)"/>
      <w:lvlJc w:val="left"/>
      <w:pPr>
        <w:tabs>
          <w:tab w:val="num" w:pos="567"/>
        </w:tabs>
        <w:ind w:left="907" w:hanging="340"/>
      </w:pPr>
      <w:rPr>
        <w:rFonts w:ascii="Times New Roman" w:hAnsi="Times New Roman" w:cs="Times New Roman" w:hint="default"/>
        <w:b w:val="0"/>
        <w:i w:val="0"/>
        <w:sz w:val="24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9" w15:restartNumberingAfterBreak="0">
    <w:nsid w:val="46707CB6"/>
    <w:multiLevelType w:val="hybridMultilevel"/>
    <w:tmpl w:val="543CDA20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6AF58F1"/>
    <w:multiLevelType w:val="hybridMultilevel"/>
    <w:tmpl w:val="88268050"/>
    <w:lvl w:ilvl="0" w:tplc="0D2A6FC6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6E16848"/>
    <w:multiLevelType w:val="hybridMultilevel"/>
    <w:tmpl w:val="D702DFF4"/>
    <w:lvl w:ilvl="0" w:tplc="FCA873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7DC0D97"/>
    <w:multiLevelType w:val="hybridMultilevel"/>
    <w:tmpl w:val="4E9291B4"/>
    <w:lvl w:ilvl="0" w:tplc="451EE0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486808C3"/>
    <w:multiLevelType w:val="multilevel"/>
    <w:tmpl w:val="872AE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49922497"/>
    <w:multiLevelType w:val="multilevel"/>
    <w:tmpl w:val="D96C8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4B4F5B7F"/>
    <w:multiLevelType w:val="multilevel"/>
    <w:tmpl w:val="D662E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4B693343"/>
    <w:multiLevelType w:val="hybridMultilevel"/>
    <w:tmpl w:val="972E4D50"/>
    <w:lvl w:ilvl="0" w:tplc="25EA0FE8">
      <w:start w:val="1"/>
      <w:numFmt w:val="decimal"/>
      <w:lvlText w:val="У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CB45E53"/>
    <w:multiLevelType w:val="hybridMultilevel"/>
    <w:tmpl w:val="D8468550"/>
    <w:lvl w:ilvl="0" w:tplc="14C8AD9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4D5A296D"/>
    <w:multiLevelType w:val="hybridMultilevel"/>
    <w:tmpl w:val="0692860E"/>
    <w:lvl w:ilvl="0" w:tplc="0419000F">
      <w:start w:val="1"/>
      <w:numFmt w:val="decimal"/>
      <w:lvlText w:val="%1."/>
      <w:lvlJc w:val="left"/>
      <w:pPr>
        <w:ind w:left="858" w:hanging="360"/>
      </w:p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99" w15:restartNumberingAfterBreak="0">
    <w:nsid w:val="4E2477F6"/>
    <w:multiLevelType w:val="hybridMultilevel"/>
    <w:tmpl w:val="C0A8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E5D7C6A"/>
    <w:multiLevelType w:val="hybridMultilevel"/>
    <w:tmpl w:val="BCD60256"/>
    <w:lvl w:ilvl="0" w:tplc="5A002690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E9C7124"/>
    <w:multiLevelType w:val="hybridMultilevel"/>
    <w:tmpl w:val="3620E9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A9B64DD4">
      <w:start w:val="1"/>
      <w:numFmt w:val="russianLower"/>
      <w:lvlText w:val="%2)"/>
      <w:lvlJc w:val="left"/>
      <w:pPr>
        <w:ind w:left="1080" w:hanging="360"/>
      </w:pPr>
      <w:rPr>
        <w:rFonts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4F5B2D65"/>
    <w:multiLevelType w:val="multilevel"/>
    <w:tmpl w:val="7882AB2A"/>
    <w:lvl w:ilvl="0">
      <w:start w:val="1"/>
      <w:numFmt w:val="decimal"/>
      <w:lvlText w:val="%1."/>
      <w:lvlJc w:val="left"/>
      <w:pPr>
        <w:tabs>
          <w:tab w:val="num" w:pos="397"/>
        </w:tabs>
        <w:ind w:left="737" w:hanging="73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russianLower"/>
      <w:lvlText w:val="%2)"/>
      <w:lvlJc w:val="left"/>
      <w:pPr>
        <w:tabs>
          <w:tab w:val="num" w:pos="540"/>
        </w:tabs>
        <w:ind w:left="880" w:hanging="340"/>
      </w:pPr>
      <w:rPr>
        <w:rFonts w:ascii="Times New Roman" w:hAnsi="Times New Roman" w:cs="Times New Roman" w:hint="default"/>
        <w:b w:val="0"/>
        <w:i w:val="0"/>
        <w:sz w:val="24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3" w15:restartNumberingAfterBreak="0">
    <w:nsid w:val="4FB35A45"/>
    <w:multiLevelType w:val="multilevel"/>
    <w:tmpl w:val="C8E8D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500F1154"/>
    <w:multiLevelType w:val="multilevel"/>
    <w:tmpl w:val="F47CC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50550A6D"/>
    <w:multiLevelType w:val="hybridMultilevel"/>
    <w:tmpl w:val="2E9C90F2"/>
    <w:lvl w:ilvl="0" w:tplc="1D92DD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50D954E3"/>
    <w:multiLevelType w:val="multilevel"/>
    <w:tmpl w:val="B8BC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52013DDE"/>
    <w:multiLevelType w:val="multilevel"/>
    <w:tmpl w:val="81FAF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52C8181C"/>
    <w:multiLevelType w:val="multilevel"/>
    <w:tmpl w:val="BC662C4C"/>
    <w:lvl w:ilvl="0">
      <w:start w:val="1"/>
      <w:numFmt w:val="decimal"/>
      <w:lvlText w:val="%1."/>
      <w:lvlJc w:val="left"/>
      <w:pPr>
        <w:tabs>
          <w:tab w:val="num" w:pos="397"/>
        </w:tabs>
        <w:ind w:left="737" w:hanging="73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russianLower"/>
      <w:lvlText w:val="%2)"/>
      <w:lvlJc w:val="left"/>
      <w:pPr>
        <w:tabs>
          <w:tab w:val="num" w:pos="540"/>
        </w:tabs>
        <w:ind w:left="880" w:hanging="340"/>
      </w:pPr>
      <w:rPr>
        <w:rFonts w:ascii="Times New Roman" w:hAnsi="Times New Roman" w:cs="Times New Roman" w:hint="default"/>
        <w:b w:val="0"/>
        <w:i w:val="0"/>
        <w:sz w:val="24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9" w15:restartNumberingAfterBreak="0">
    <w:nsid w:val="53553DCC"/>
    <w:multiLevelType w:val="hybridMultilevel"/>
    <w:tmpl w:val="719CD404"/>
    <w:lvl w:ilvl="0" w:tplc="07CC5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40B6690"/>
    <w:multiLevelType w:val="hybridMultilevel"/>
    <w:tmpl w:val="E33E854E"/>
    <w:lvl w:ilvl="0" w:tplc="DB38A54A">
      <w:start w:val="1"/>
      <w:numFmt w:val="russianLower"/>
      <w:lvlText w:val="%1)"/>
      <w:lvlJc w:val="left"/>
      <w:pPr>
        <w:ind w:left="108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552738B"/>
    <w:multiLevelType w:val="multilevel"/>
    <w:tmpl w:val="CB9E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55C950B2"/>
    <w:multiLevelType w:val="hybridMultilevel"/>
    <w:tmpl w:val="E990D650"/>
    <w:lvl w:ilvl="0" w:tplc="CFB02454">
      <w:start w:val="1"/>
      <w:numFmt w:val="russianLow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6A832F2"/>
    <w:multiLevelType w:val="hybridMultilevel"/>
    <w:tmpl w:val="719CD404"/>
    <w:lvl w:ilvl="0" w:tplc="07CC5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7007114"/>
    <w:multiLevelType w:val="hybridMultilevel"/>
    <w:tmpl w:val="719CD404"/>
    <w:lvl w:ilvl="0" w:tplc="07CC5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75B184D"/>
    <w:multiLevelType w:val="hybridMultilevel"/>
    <w:tmpl w:val="4BB6F5D6"/>
    <w:lvl w:ilvl="0" w:tplc="D67A9552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77570AC"/>
    <w:multiLevelType w:val="hybridMultilevel"/>
    <w:tmpl w:val="5DA26DB8"/>
    <w:lvl w:ilvl="0" w:tplc="DB38A54A">
      <w:start w:val="1"/>
      <w:numFmt w:val="russianLower"/>
      <w:lvlText w:val="%1)"/>
      <w:lvlJc w:val="left"/>
      <w:pPr>
        <w:ind w:left="108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8ED5294"/>
    <w:multiLevelType w:val="hybridMultilevel"/>
    <w:tmpl w:val="6A861178"/>
    <w:lvl w:ilvl="0" w:tplc="845C2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66D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BE2B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E4A0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EEB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89D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067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B04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B21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8" w15:restartNumberingAfterBreak="0">
    <w:nsid w:val="5A374912"/>
    <w:multiLevelType w:val="hybridMultilevel"/>
    <w:tmpl w:val="9558FC80"/>
    <w:lvl w:ilvl="0" w:tplc="A9B64DD4">
      <w:start w:val="1"/>
      <w:numFmt w:val="russianLower"/>
      <w:lvlText w:val="%1)"/>
      <w:lvlJc w:val="left"/>
      <w:pPr>
        <w:ind w:left="108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B65793E"/>
    <w:multiLevelType w:val="multilevel"/>
    <w:tmpl w:val="02CA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5BBA2763"/>
    <w:multiLevelType w:val="multilevel"/>
    <w:tmpl w:val="62EA4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5CA853B9"/>
    <w:multiLevelType w:val="hybridMultilevel"/>
    <w:tmpl w:val="4DAACC8E"/>
    <w:lvl w:ilvl="0" w:tplc="25B4C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D5975A4"/>
    <w:multiLevelType w:val="multilevel"/>
    <w:tmpl w:val="EE82A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60D528B5"/>
    <w:multiLevelType w:val="hybridMultilevel"/>
    <w:tmpl w:val="F0FED33C"/>
    <w:lvl w:ilvl="0" w:tplc="1F7AE8F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1041866"/>
    <w:multiLevelType w:val="hybridMultilevel"/>
    <w:tmpl w:val="719CD404"/>
    <w:lvl w:ilvl="0" w:tplc="07CC5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11C2884"/>
    <w:multiLevelType w:val="hybridMultilevel"/>
    <w:tmpl w:val="16FE78B6"/>
    <w:lvl w:ilvl="0" w:tplc="2EC6C508">
      <w:start w:val="1"/>
      <w:numFmt w:val="decimal"/>
      <w:lvlText w:val="%1."/>
      <w:lvlJc w:val="left"/>
      <w:pPr>
        <w:ind w:left="1429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6" w15:restartNumberingAfterBreak="0">
    <w:nsid w:val="61A12117"/>
    <w:multiLevelType w:val="hybridMultilevel"/>
    <w:tmpl w:val="33D4CD8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27" w15:restartNumberingAfterBreak="0">
    <w:nsid w:val="61EE2565"/>
    <w:multiLevelType w:val="hybridMultilevel"/>
    <w:tmpl w:val="45009E74"/>
    <w:lvl w:ilvl="0" w:tplc="FA229CE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2581DD9"/>
    <w:multiLevelType w:val="multilevel"/>
    <w:tmpl w:val="98D6D66A"/>
    <w:lvl w:ilvl="0">
      <w:start w:val="1"/>
      <w:numFmt w:val="decimal"/>
      <w:lvlText w:val="%1."/>
      <w:lvlJc w:val="left"/>
      <w:pPr>
        <w:tabs>
          <w:tab w:val="num" w:pos="397"/>
        </w:tabs>
        <w:ind w:left="737" w:hanging="73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russianLower"/>
      <w:lvlText w:val="%2)"/>
      <w:lvlJc w:val="left"/>
      <w:pPr>
        <w:tabs>
          <w:tab w:val="num" w:pos="540"/>
        </w:tabs>
        <w:ind w:left="880" w:hanging="340"/>
      </w:pPr>
      <w:rPr>
        <w:rFonts w:ascii="Times New Roman" w:hAnsi="Times New Roman" w:cs="Times New Roman" w:hint="default"/>
        <w:b w:val="0"/>
        <w:i w:val="0"/>
        <w:sz w:val="24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9" w15:restartNumberingAfterBreak="0">
    <w:nsid w:val="65164EA4"/>
    <w:multiLevelType w:val="multilevel"/>
    <w:tmpl w:val="E9D67882"/>
    <w:lvl w:ilvl="0">
      <w:start w:val="1"/>
      <w:numFmt w:val="decimal"/>
      <w:lvlText w:val="%1."/>
      <w:lvlJc w:val="left"/>
      <w:pPr>
        <w:tabs>
          <w:tab w:val="num" w:pos="397"/>
        </w:tabs>
        <w:ind w:left="737" w:hanging="73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russianLower"/>
      <w:lvlText w:val="%2)"/>
      <w:lvlJc w:val="left"/>
      <w:pPr>
        <w:tabs>
          <w:tab w:val="num" w:pos="540"/>
        </w:tabs>
        <w:ind w:left="880" w:hanging="340"/>
      </w:pPr>
      <w:rPr>
        <w:rFonts w:ascii="Times New Roman" w:hAnsi="Times New Roman" w:cs="Times New Roman" w:hint="default"/>
        <w:b w:val="0"/>
        <w:i w:val="0"/>
        <w:sz w:val="24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0" w15:restartNumberingAfterBreak="0">
    <w:nsid w:val="663B3FEB"/>
    <w:multiLevelType w:val="hybridMultilevel"/>
    <w:tmpl w:val="901CF98A"/>
    <w:lvl w:ilvl="0" w:tplc="FDDA2C3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7AB4727"/>
    <w:multiLevelType w:val="multilevel"/>
    <w:tmpl w:val="DEC49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67C2500F"/>
    <w:multiLevelType w:val="hybridMultilevel"/>
    <w:tmpl w:val="C1349198"/>
    <w:lvl w:ilvl="0" w:tplc="B210B70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9E677AD"/>
    <w:multiLevelType w:val="hybridMultilevel"/>
    <w:tmpl w:val="EEF49EF8"/>
    <w:lvl w:ilvl="0" w:tplc="E976DCD2">
      <w:start w:val="1"/>
      <w:numFmt w:val="decimal"/>
      <w:suff w:val="space"/>
      <w:lvlText w:val="З 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ADD76A8"/>
    <w:multiLevelType w:val="hybridMultilevel"/>
    <w:tmpl w:val="AE44FEB6"/>
    <w:lvl w:ilvl="0" w:tplc="A9B64DD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russianLower"/>
      <w:lvlText w:val="%2)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6AE21CB7"/>
    <w:multiLevelType w:val="hybridMultilevel"/>
    <w:tmpl w:val="A25ADBA0"/>
    <w:lvl w:ilvl="0" w:tplc="110A05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C8AD9E">
      <w:start w:val="1"/>
      <w:numFmt w:val="russianLower"/>
      <w:lvlText w:val="%2)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6C4D0204"/>
    <w:multiLevelType w:val="multilevel"/>
    <w:tmpl w:val="09401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6DB51419"/>
    <w:multiLevelType w:val="multilevel"/>
    <w:tmpl w:val="D8B086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38" w15:restartNumberingAfterBreak="0">
    <w:nsid w:val="6FD87B1D"/>
    <w:multiLevelType w:val="hybridMultilevel"/>
    <w:tmpl w:val="E864F808"/>
    <w:lvl w:ilvl="0" w:tplc="134A3D46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1410A77"/>
    <w:multiLevelType w:val="hybridMultilevel"/>
    <w:tmpl w:val="6EBA3BF2"/>
    <w:lvl w:ilvl="0" w:tplc="26AE4B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724A48FA"/>
    <w:multiLevelType w:val="multilevel"/>
    <w:tmpl w:val="B2B43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751A3FCB"/>
    <w:multiLevelType w:val="hybridMultilevel"/>
    <w:tmpl w:val="39828B68"/>
    <w:lvl w:ilvl="0" w:tplc="952082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5423754"/>
    <w:multiLevelType w:val="multilevel"/>
    <w:tmpl w:val="8356E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767241E6"/>
    <w:multiLevelType w:val="hybridMultilevel"/>
    <w:tmpl w:val="C9542CC0"/>
    <w:lvl w:ilvl="0" w:tplc="2F2E71A8">
      <w:start w:val="1"/>
      <w:numFmt w:val="decimal"/>
      <w:suff w:val="space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4" w15:restartNumberingAfterBreak="0">
    <w:nsid w:val="794B0699"/>
    <w:multiLevelType w:val="multilevel"/>
    <w:tmpl w:val="961E74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firstLine="0"/>
      </w:pPr>
      <w:rPr>
        <w:rFonts w:ascii="Arial" w:hAnsi="Arial" w:hint="default"/>
        <w:b w:val="0"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5" w15:restartNumberingAfterBreak="0">
    <w:nsid w:val="796C09BE"/>
    <w:multiLevelType w:val="multilevel"/>
    <w:tmpl w:val="BFB4D82E"/>
    <w:lvl w:ilvl="0">
      <w:start w:val="1"/>
      <w:numFmt w:val="decimal"/>
      <w:lvlText w:val="%1."/>
      <w:lvlJc w:val="left"/>
      <w:pPr>
        <w:tabs>
          <w:tab w:val="num" w:pos="397"/>
        </w:tabs>
        <w:ind w:left="737" w:hanging="73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russianLower"/>
      <w:lvlText w:val="%2)"/>
      <w:lvlJc w:val="left"/>
      <w:pPr>
        <w:tabs>
          <w:tab w:val="num" w:pos="567"/>
        </w:tabs>
        <w:ind w:left="907" w:hanging="340"/>
      </w:pPr>
      <w:rPr>
        <w:rFonts w:ascii="Times New Roman" w:hAnsi="Times New Roman" w:cs="Times New Roman" w:hint="default"/>
        <w:b w:val="0"/>
        <w:i w:val="0"/>
        <w:sz w:val="24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6" w15:restartNumberingAfterBreak="0">
    <w:nsid w:val="7A5434AC"/>
    <w:multiLevelType w:val="hybridMultilevel"/>
    <w:tmpl w:val="B8261536"/>
    <w:lvl w:ilvl="0" w:tplc="49EC32BA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B8607E3"/>
    <w:multiLevelType w:val="hybridMultilevel"/>
    <w:tmpl w:val="719CD404"/>
    <w:lvl w:ilvl="0" w:tplc="07CC5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CA47EED"/>
    <w:multiLevelType w:val="hybridMultilevel"/>
    <w:tmpl w:val="972E4D50"/>
    <w:lvl w:ilvl="0" w:tplc="25EA0FE8">
      <w:start w:val="1"/>
      <w:numFmt w:val="decimal"/>
      <w:lvlText w:val="У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E322A0F"/>
    <w:multiLevelType w:val="multilevel"/>
    <w:tmpl w:val="7CFEA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7F2E6345"/>
    <w:multiLevelType w:val="multilevel"/>
    <w:tmpl w:val="2CCA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7FF64A32"/>
    <w:multiLevelType w:val="multilevel"/>
    <w:tmpl w:val="60865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1803395">
    <w:abstractNumId w:val="137"/>
  </w:num>
  <w:num w:numId="2" w16cid:durableId="1506091338">
    <w:abstractNumId w:val="16"/>
  </w:num>
  <w:num w:numId="3" w16cid:durableId="1533378210">
    <w:abstractNumId w:val="73"/>
  </w:num>
  <w:num w:numId="4" w16cid:durableId="2140295473">
    <w:abstractNumId w:val="143"/>
  </w:num>
  <w:num w:numId="5" w16cid:durableId="1215386137">
    <w:abstractNumId w:val="28"/>
  </w:num>
  <w:num w:numId="6" w16cid:durableId="1520461193">
    <w:abstractNumId w:val="11"/>
  </w:num>
  <w:num w:numId="7" w16cid:durableId="1144274515">
    <w:abstractNumId w:val="64"/>
  </w:num>
  <w:num w:numId="8" w16cid:durableId="1471946759">
    <w:abstractNumId w:val="83"/>
  </w:num>
  <w:num w:numId="9" w16cid:durableId="1641954623">
    <w:abstractNumId w:val="44"/>
  </w:num>
  <w:num w:numId="10" w16cid:durableId="821039661">
    <w:abstractNumId w:val="125"/>
  </w:num>
  <w:num w:numId="11" w16cid:durableId="1781149145">
    <w:abstractNumId w:val="89"/>
  </w:num>
  <w:num w:numId="12" w16cid:durableId="51854757">
    <w:abstractNumId w:val="27"/>
  </w:num>
  <w:num w:numId="13" w16cid:durableId="502933336">
    <w:abstractNumId w:val="96"/>
  </w:num>
  <w:num w:numId="14" w16cid:durableId="1581452028">
    <w:abstractNumId w:val="132"/>
  </w:num>
  <w:num w:numId="15" w16cid:durableId="922685655">
    <w:abstractNumId w:val="46"/>
  </w:num>
  <w:num w:numId="16" w16cid:durableId="832330215">
    <w:abstractNumId w:val="148"/>
  </w:num>
  <w:num w:numId="17" w16cid:durableId="889460020">
    <w:abstractNumId w:val="43"/>
  </w:num>
  <w:num w:numId="18" w16cid:durableId="1507673425">
    <w:abstractNumId w:val="58"/>
  </w:num>
  <w:num w:numId="19" w16cid:durableId="623197119">
    <w:abstractNumId w:val="133"/>
  </w:num>
  <w:num w:numId="20" w16cid:durableId="2098135585">
    <w:abstractNumId w:val="21"/>
  </w:num>
  <w:num w:numId="21" w16cid:durableId="1556693760">
    <w:abstractNumId w:val="9"/>
  </w:num>
  <w:num w:numId="22" w16cid:durableId="1583758802">
    <w:abstractNumId w:val="126"/>
  </w:num>
  <w:num w:numId="23" w16cid:durableId="2003464974">
    <w:abstractNumId w:val="139"/>
  </w:num>
  <w:num w:numId="24" w16cid:durableId="22437421">
    <w:abstractNumId w:val="49"/>
  </w:num>
  <w:num w:numId="25" w16cid:durableId="1400135610">
    <w:abstractNumId w:val="32"/>
  </w:num>
  <w:num w:numId="26" w16cid:durableId="1086270364">
    <w:abstractNumId w:val="88"/>
  </w:num>
  <w:num w:numId="27" w16cid:durableId="1655794464">
    <w:abstractNumId w:val="144"/>
  </w:num>
  <w:num w:numId="28" w16cid:durableId="1064836387">
    <w:abstractNumId w:val="5"/>
  </w:num>
  <w:num w:numId="29" w16cid:durableId="2041543610">
    <w:abstractNumId w:val="92"/>
  </w:num>
  <w:num w:numId="30" w16cid:durableId="1864051241">
    <w:abstractNumId w:val="145"/>
  </w:num>
  <w:num w:numId="31" w16cid:durableId="1170754039">
    <w:abstractNumId w:val="7"/>
  </w:num>
  <w:num w:numId="32" w16cid:durableId="177693495">
    <w:abstractNumId w:val="48"/>
  </w:num>
  <w:num w:numId="33" w16cid:durableId="1599631060">
    <w:abstractNumId w:val="66"/>
  </w:num>
  <w:num w:numId="34" w16cid:durableId="1197505788">
    <w:abstractNumId w:val="45"/>
  </w:num>
  <w:num w:numId="35" w16cid:durableId="1191452131">
    <w:abstractNumId w:val="1"/>
  </w:num>
  <w:num w:numId="36" w16cid:durableId="1679039596">
    <w:abstractNumId w:val="37"/>
  </w:num>
  <w:num w:numId="37" w16cid:durableId="1691487353">
    <w:abstractNumId w:val="31"/>
  </w:num>
  <w:num w:numId="38" w16cid:durableId="1911227211">
    <w:abstractNumId w:val="30"/>
  </w:num>
  <w:num w:numId="39" w16cid:durableId="2060786240">
    <w:abstractNumId w:val="108"/>
  </w:num>
  <w:num w:numId="40" w16cid:durableId="1990356323">
    <w:abstractNumId w:val="42"/>
  </w:num>
  <w:num w:numId="41" w16cid:durableId="271934433">
    <w:abstractNumId w:val="79"/>
  </w:num>
  <w:num w:numId="42" w16cid:durableId="431825462">
    <w:abstractNumId w:val="63"/>
  </w:num>
  <w:num w:numId="43" w16cid:durableId="898595425">
    <w:abstractNumId w:val="102"/>
  </w:num>
  <w:num w:numId="44" w16cid:durableId="1515654594">
    <w:abstractNumId w:val="26"/>
  </w:num>
  <w:num w:numId="45" w16cid:durableId="127751126">
    <w:abstractNumId w:val="128"/>
  </w:num>
  <w:num w:numId="46" w16cid:durableId="115605581">
    <w:abstractNumId w:val="129"/>
  </w:num>
  <w:num w:numId="47" w16cid:durableId="2053338016">
    <w:abstractNumId w:val="117"/>
  </w:num>
  <w:num w:numId="48" w16cid:durableId="73623463">
    <w:abstractNumId w:val="4"/>
  </w:num>
  <w:num w:numId="49" w16cid:durableId="1230464107">
    <w:abstractNumId w:val="77"/>
  </w:num>
  <w:num w:numId="50" w16cid:durableId="2000498171">
    <w:abstractNumId w:val="0"/>
  </w:num>
  <w:num w:numId="51" w16cid:durableId="1598907812">
    <w:abstractNumId w:val="2"/>
  </w:num>
  <w:num w:numId="52" w16cid:durableId="236214824">
    <w:abstractNumId w:val="95"/>
  </w:num>
  <w:num w:numId="53" w16cid:durableId="217478373">
    <w:abstractNumId w:val="6"/>
  </w:num>
  <w:num w:numId="54" w16cid:durableId="2013943925">
    <w:abstractNumId w:val="131"/>
  </w:num>
  <w:num w:numId="55" w16cid:durableId="526649715">
    <w:abstractNumId w:val="93"/>
  </w:num>
  <w:num w:numId="56" w16cid:durableId="1449012696">
    <w:abstractNumId w:val="68"/>
  </w:num>
  <w:num w:numId="57" w16cid:durableId="161705477">
    <w:abstractNumId w:val="140"/>
  </w:num>
  <w:num w:numId="58" w16cid:durableId="919949383">
    <w:abstractNumId w:val="59"/>
  </w:num>
  <w:num w:numId="59" w16cid:durableId="1559777447">
    <w:abstractNumId w:val="60"/>
  </w:num>
  <w:num w:numId="60" w16cid:durableId="801187985">
    <w:abstractNumId w:val="107"/>
  </w:num>
  <w:num w:numId="61" w16cid:durableId="2166976">
    <w:abstractNumId w:val="38"/>
  </w:num>
  <w:num w:numId="62" w16cid:durableId="1494368341">
    <w:abstractNumId w:val="142"/>
  </w:num>
  <w:num w:numId="63" w16cid:durableId="1979069498">
    <w:abstractNumId w:val="53"/>
  </w:num>
  <w:num w:numId="64" w16cid:durableId="1470443491">
    <w:abstractNumId w:val="3"/>
  </w:num>
  <w:num w:numId="65" w16cid:durableId="1981763896">
    <w:abstractNumId w:val="65"/>
  </w:num>
  <w:num w:numId="66" w16cid:durableId="1617828073">
    <w:abstractNumId w:val="119"/>
  </w:num>
  <w:num w:numId="67" w16cid:durableId="1825967064">
    <w:abstractNumId w:val="85"/>
  </w:num>
  <w:num w:numId="68" w16cid:durableId="220099096">
    <w:abstractNumId w:val="12"/>
  </w:num>
  <w:num w:numId="69" w16cid:durableId="388960904">
    <w:abstractNumId w:val="120"/>
  </w:num>
  <w:num w:numId="70" w16cid:durableId="421296686">
    <w:abstractNumId w:val="111"/>
  </w:num>
  <w:num w:numId="71" w16cid:durableId="267659461">
    <w:abstractNumId w:val="149"/>
  </w:num>
  <w:num w:numId="72" w16cid:durableId="1636182923">
    <w:abstractNumId w:val="15"/>
  </w:num>
  <w:num w:numId="73" w16cid:durableId="381754862">
    <w:abstractNumId w:val="35"/>
  </w:num>
  <w:num w:numId="74" w16cid:durableId="1957524438">
    <w:abstractNumId w:val="106"/>
  </w:num>
  <w:num w:numId="75" w16cid:durableId="2072456757">
    <w:abstractNumId w:val="72"/>
  </w:num>
  <w:num w:numId="76" w16cid:durableId="2026704835">
    <w:abstractNumId w:val="25"/>
  </w:num>
  <w:num w:numId="77" w16cid:durableId="824710460">
    <w:abstractNumId w:val="22"/>
  </w:num>
  <w:num w:numId="78" w16cid:durableId="344788837">
    <w:abstractNumId w:val="19"/>
  </w:num>
  <w:num w:numId="79" w16cid:durableId="1992754223">
    <w:abstractNumId w:val="98"/>
  </w:num>
  <w:num w:numId="80" w16cid:durableId="617183338">
    <w:abstractNumId w:val="151"/>
  </w:num>
  <w:num w:numId="81" w16cid:durableId="866138067">
    <w:abstractNumId w:val="52"/>
  </w:num>
  <w:num w:numId="82" w16cid:durableId="57093953">
    <w:abstractNumId w:val="150"/>
  </w:num>
  <w:num w:numId="83" w16cid:durableId="2022780350">
    <w:abstractNumId w:val="136"/>
  </w:num>
  <w:num w:numId="84" w16cid:durableId="462236552">
    <w:abstractNumId w:val="13"/>
  </w:num>
  <w:num w:numId="85" w16cid:durableId="68381684">
    <w:abstractNumId w:val="50"/>
  </w:num>
  <w:num w:numId="86" w16cid:durableId="1706904880">
    <w:abstractNumId w:val="122"/>
  </w:num>
  <w:num w:numId="87" w16cid:durableId="1960254402">
    <w:abstractNumId w:val="80"/>
  </w:num>
  <w:num w:numId="88" w16cid:durableId="630981927">
    <w:abstractNumId w:val="39"/>
  </w:num>
  <w:num w:numId="89" w16cid:durableId="783811071">
    <w:abstractNumId w:val="94"/>
  </w:num>
  <w:num w:numId="90" w16cid:durableId="69813189">
    <w:abstractNumId w:val="71"/>
  </w:num>
  <w:num w:numId="91" w16cid:durableId="1352949559">
    <w:abstractNumId w:val="23"/>
  </w:num>
  <w:num w:numId="92" w16cid:durableId="1088775113">
    <w:abstractNumId w:val="61"/>
  </w:num>
  <w:num w:numId="93" w16cid:durableId="1540587426">
    <w:abstractNumId w:val="75"/>
  </w:num>
  <w:num w:numId="94" w16cid:durableId="1906261689">
    <w:abstractNumId w:val="14"/>
  </w:num>
  <w:num w:numId="95" w16cid:durableId="796411711">
    <w:abstractNumId w:val="103"/>
  </w:num>
  <w:num w:numId="96" w16cid:durableId="1929000430">
    <w:abstractNumId w:val="54"/>
  </w:num>
  <w:num w:numId="97" w16cid:durableId="1152215316">
    <w:abstractNumId w:val="104"/>
  </w:num>
  <w:num w:numId="98" w16cid:durableId="860439726">
    <w:abstractNumId w:val="70"/>
  </w:num>
  <w:num w:numId="99" w16cid:durableId="2083552731">
    <w:abstractNumId w:val="62"/>
  </w:num>
  <w:num w:numId="100" w16cid:durableId="638270012">
    <w:abstractNumId w:val="81"/>
  </w:num>
  <w:num w:numId="101" w16cid:durableId="800656826">
    <w:abstractNumId w:val="34"/>
  </w:num>
  <w:num w:numId="102" w16cid:durableId="2060861525">
    <w:abstractNumId w:val="97"/>
  </w:num>
  <w:num w:numId="103" w16cid:durableId="775561413">
    <w:abstractNumId w:val="135"/>
  </w:num>
  <w:num w:numId="104" w16cid:durableId="1759057422">
    <w:abstractNumId w:val="82"/>
  </w:num>
  <w:num w:numId="105" w16cid:durableId="1662343196">
    <w:abstractNumId w:val="112"/>
  </w:num>
  <w:num w:numId="106" w16cid:durableId="833447503">
    <w:abstractNumId w:val="51"/>
  </w:num>
  <w:num w:numId="107" w16cid:durableId="1203589239">
    <w:abstractNumId w:val="99"/>
  </w:num>
  <w:num w:numId="108" w16cid:durableId="1428844913">
    <w:abstractNumId w:val="69"/>
  </w:num>
  <w:num w:numId="109" w16cid:durableId="1688098038">
    <w:abstractNumId w:val="55"/>
  </w:num>
  <w:num w:numId="110" w16cid:durableId="322660490">
    <w:abstractNumId w:val="74"/>
  </w:num>
  <w:num w:numId="111" w16cid:durableId="1867672450">
    <w:abstractNumId w:val="130"/>
  </w:num>
  <w:num w:numId="112" w16cid:durableId="2059428482">
    <w:abstractNumId w:val="29"/>
  </w:num>
  <w:num w:numId="113" w16cid:durableId="1649941802">
    <w:abstractNumId w:val="134"/>
  </w:num>
  <w:num w:numId="114" w16cid:durableId="595358186">
    <w:abstractNumId w:val="146"/>
  </w:num>
  <w:num w:numId="115" w16cid:durableId="1109471812">
    <w:abstractNumId w:val="10"/>
  </w:num>
  <w:num w:numId="116" w16cid:durableId="1062291268">
    <w:abstractNumId w:val="78"/>
  </w:num>
  <w:num w:numId="117" w16cid:durableId="1934244266">
    <w:abstractNumId w:val="67"/>
  </w:num>
  <w:num w:numId="118" w16cid:durableId="1450930396">
    <w:abstractNumId w:val="18"/>
  </w:num>
  <w:num w:numId="119" w16cid:durableId="1857426191">
    <w:abstractNumId w:val="86"/>
  </w:num>
  <w:num w:numId="120" w16cid:durableId="1641035165">
    <w:abstractNumId w:val="17"/>
  </w:num>
  <w:num w:numId="121" w16cid:durableId="1028606473">
    <w:abstractNumId w:val="101"/>
  </w:num>
  <w:num w:numId="122" w16cid:durableId="1004817202">
    <w:abstractNumId w:val="47"/>
  </w:num>
  <w:num w:numId="123" w16cid:durableId="2089423572">
    <w:abstractNumId w:val="118"/>
  </w:num>
  <w:num w:numId="124" w16cid:durableId="729303086">
    <w:abstractNumId w:val="84"/>
  </w:num>
  <w:num w:numId="125" w16cid:durableId="1583293705">
    <w:abstractNumId w:val="109"/>
  </w:num>
  <w:num w:numId="126" w16cid:durableId="1447964296">
    <w:abstractNumId w:val="110"/>
  </w:num>
  <w:num w:numId="127" w16cid:durableId="618150058">
    <w:abstractNumId w:val="114"/>
  </w:num>
  <w:num w:numId="128" w16cid:durableId="1395398459">
    <w:abstractNumId w:val="116"/>
  </w:num>
  <w:num w:numId="129" w16cid:durableId="559706471">
    <w:abstractNumId w:val="113"/>
  </w:num>
  <w:num w:numId="130" w16cid:durableId="1885869227">
    <w:abstractNumId w:val="90"/>
  </w:num>
  <w:num w:numId="131" w16cid:durableId="415564652">
    <w:abstractNumId w:val="141"/>
  </w:num>
  <w:num w:numId="132" w16cid:durableId="900679821">
    <w:abstractNumId w:val="100"/>
  </w:num>
  <w:num w:numId="133" w16cid:durableId="1157960203">
    <w:abstractNumId w:val="57"/>
  </w:num>
  <w:num w:numId="134" w16cid:durableId="83697558">
    <w:abstractNumId w:val="33"/>
  </w:num>
  <w:num w:numId="135" w16cid:durableId="1747342607">
    <w:abstractNumId w:val="147"/>
  </w:num>
  <w:num w:numId="136" w16cid:durableId="1153571158">
    <w:abstractNumId w:val="76"/>
  </w:num>
  <w:num w:numId="137" w16cid:durableId="1862746126">
    <w:abstractNumId w:val="24"/>
  </w:num>
  <w:num w:numId="138" w16cid:durableId="2020892231">
    <w:abstractNumId w:val="20"/>
  </w:num>
  <w:num w:numId="139" w16cid:durableId="2113087451">
    <w:abstractNumId w:val="124"/>
  </w:num>
  <w:num w:numId="140" w16cid:durableId="1867206682">
    <w:abstractNumId w:val="127"/>
  </w:num>
  <w:num w:numId="141" w16cid:durableId="477574969">
    <w:abstractNumId w:val="115"/>
  </w:num>
  <w:num w:numId="142" w16cid:durableId="546991473">
    <w:abstractNumId w:val="138"/>
  </w:num>
  <w:num w:numId="143" w16cid:durableId="1794519260">
    <w:abstractNumId w:val="8"/>
  </w:num>
  <w:num w:numId="144" w16cid:durableId="2029596308">
    <w:abstractNumId w:val="123"/>
  </w:num>
  <w:num w:numId="145" w16cid:durableId="71784284">
    <w:abstractNumId w:val="91"/>
  </w:num>
  <w:num w:numId="146" w16cid:durableId="531262872">
    <w:abstractNumId w:val="40"/>
  </w:num>
  <w:num w:numId="147" w16cid:durableId="193420055">
    <w:abstractNumId w:val="56"/>
  </w:num>
  <w:num w:numId="148" w16cid:durableId="616909789">
    <w:abstractNumId w:val="41"/>
  </w:num>
  <w:num w:numId="149" w16cid:durableId="1920938502">
    <w:abstractNumId w:val="121"/>
  </w:num>
  <w:num w:numId="150" w16cid:durableId="1324971844">
    <w:abstractNumId w:val="36"/>
  </w:num>
  <w:num w:numId="151" w16cid:durableId="1477451602">
    <w:abstractNumId w:val="105"/>
  </w:num>
  <w:num w:numId="152" w16cid:durableId="1157070743">
    <w:abstractNumId w:val="87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9BE"/>
    <w:rsid w:val="000000CE"/>
    <w:rsid w:val="000042B9"/>
    <w:rsid w:val="000050D9"/>
    <w:rsid w:val="000201FF"/>
    <w:rsid w:val="00020BC3"/>
    <w:rsid w:val="00021BF1"/>
    <w:rsid w:val="00023409"/>
    <w:rsid w:val="000276A8"/>
    <w:rsid w:val="00037BC8"/>
    <w:rsid w:val="00042966"/>
    <w:rsid w:val="000518D1"/>
    <w:rsid w:val="00054E94"/>
    <w:rsid w:val="00062E09"/>
    <w:rsid w:val="00065D4A"/>
    <w:rsid w:val="000762CF"/>
    <w:rsid w:val="00081BE8"/>
    <w:rsid w:val="000860B7"/>
    <w:rsid w:val="00090D63"/>
    <w:rsid w:val="0009284D"/>
    <w:rsid w:val="000954CF"/>
    <w:rsid w:val="00097D93"/>
    <w:rsid w:val="000A1FBE"/>
    <w:rsid w:val="000A30C9"/>
    <w:rsid w:val="000A452D"/>
    <w:rsid w:val="000A7E49"/>
    <w:rsid w:val="000B2BDC"/>
    <w:rsid w:val="000B32A4"/>
    <w:rsid w:val="000B7F26"/>
    <w:rsid w:val="000C1A0D"/>
    <w:rsid w:val="000E480D"/>
    <w:rsid w:val="000F1084"/>
    <w:rsid w:val="000F2B65"/>
    <w:rsid w:val="000F3129"/>
    <w:rsid w:val="000F73F3"/>
    <w:rsid w:val="001002A3"/>
    <w:rsid w:val="00102840"/>
    <w:rsid w:val="00110511"/>
    <w:rsid w:val="0011176C"/>
    <w:rsid w:val="00113DFC"/>
    <w:rsid w:val="00113FB1"/>
    <w:rsid w:val="00116A6B"/>
    <w:rsid w:val="0012203C"/>
    <w:rsid w:val="00122979"/>
    <w:rsid w:val="00123ED9"/>
    <w:rsid w:val="00152C4B"/>
    <w:rsid w:val="00172B73"/>
    <w:rsid w:val="001755B6"/>
    <w:rsid w:val="00177BC8"/>
    <w:rsid w:val="00181DAD"/>
    <w:rsid w:val="00190BB9"/>
    <w:rsid w:val="001B7A0B"/>
    <w:rsid w:val="001D1890"/>
    <w:rsid w:val="001D338D"/>
    <w:rsid w:val="001D7E27"/>
    <w:rsid w:val="001E269A"/>
    <w:rsid w:val="001E6CDD"/>
    <w:rsid w:val="001E7B80"/>
    <w:rsid w:val="001F172D"/>
    <w:rsid w:val="001F3DFE"/>
    <w:rsid w:val="001F5982"/>
    <w:rsid w:val="001F62EE"/>
    <w:rsid w:val="001F6B5B"/>
    <w:rsid w:val="0020160D"/>
    <w:rsid w:val="00203AC1"/>
    <w:rsid w:val="00204EF6"/>
    <w:rsid w:val="002063FD"/>
    <w:rsid w:val="0020762E"/>
    <w:rsid w:val="00211355"/>
    <w:rsid w:val="002132FD"/>
    <w:rsid w:val="00216738"/>
    <w:rsid w:val="00243C83"/>
    <w:rsid w:val="00253461"/>
    <w:rsid w:val="00255DBE"/>
    <w:rsid w:val="00257610"/>
    <w:rsid w:val="00284788"/>
    <w:rsid w:val="002853CA"/>
    <w:rsid w:val="00291058"/>
    <w:rsid w:val="00292EE9"/>
    <w:rsid w:val="0029623C"/>
    <w:rsid w:val="00296F33"/>
    <w:rsid w:val="002A05AF"/>
    <w:rsid w:val="002A478B"/>
    <w:rsid w:val="002B6B04"/>
    <w:rsid w:val="002C77FD"/>
    <w:rsid w:val="002D1D75"/>
    <w:rsid w:val="002D7953"/>
    <w:rsid w:val="002E33D9"/>
    <w:rsid w:val="00302030"/>
    <w:rsid w:val="00302332"/>
    <w:rsid w:val="00315DCD"/>
    <w:rsid w:val="0033102C"/>
    <w:rsid w:val="003317B8"/>
    <w:rsid w:val="003360A7"/>
    <w:rsid w:val="00344559"/>
    <w:rsid w:val="003454A4"/>
    <w:rsid w:val="00350022"/>
    <w:rsid w:val="00353F96"/>
    <w:rsid w:val="003653F1"/>
    <w:rsid w:val="0036633A"/>
    <w:rsid w:val="00373D9F"/>
    <w:rsid w:val="00373E81"/>
    <w:rsid w:val="003768D6"/>
    <w:rsid w:val="00377B0B"/>
    <w:rsid w:val="00380FB6"/>
    <w:rsid w:val="003812F7"/>
    <w:rsid w:val="00385FFE"/>
    <w:rsid w:val="00387B52"/>
    <w:rsid w:val="00394B5E"/>
    <w:rsid w:val="003A2268"/>
    <w:rsid w:val="003B13C3"/>
    <w:rsid w:val="003B313F"/>
    <w:rsid w:val="003B466C"/>
    <w:rsid w:val="003B5D7B"/>
    <w:rsid w:val="003B7096"/>
    <w:rsid w:val="003C6856"/>
    <w:rsid w:val="003C767E"/>
    <w:rsid w:val="003D0F69"/>
    <w:rsid w:val="003D186A"/>
    <w:rsid w:val="003D1F6A"/>
    <w:rsid w:val="003D3210"/>
    <w:rsid w:val="003D65D6"/>
    <w:rsid w:val="003E1738"/>
    <w:rsid w:val="003E6AA1"/>
    <w:rsid w:val="003E7E7D"/>
    <w:rsid w:val="003F3C7F"/>
    <w:rsid w:val="003F4267"/>
    <w:rsid w:val="0041274B"/>
    <w:rsid w:val="00413E2E"/>
    <w:rsid w:val="004162FB"/>
    <w:rsid w:val="0041699A"/>
    <w:rsid w:val="004178A8"/>
    <w:rsid w:val="004218B9"/>
    <w:rsid w:val="00442CEE"/>
    <w:rsid w:val="0046057A"/>
    <w:rsid w:val="004619F1"/>
    <w:rsid w:val="00465F6F"/>
    <w:rsid w:val="00475C9F"/>
    <w:rsid w:val="0047653F"/>
    <w:rsid w:val="00476C54"/>
    <w:rsid w:val="00485094"/>
    <w:rsid w:val="004862A3"/>
    <w:rsid w:val="004918DB"/>
    <w:rsid w:val="004A4827"/>
    <w:rsid w:val="004A6A53"/>
    <w:rsid w:val="004B781D"/>
    <w:rsid w:val="004C0E17"/>
    <w:rsid w:val="004D4C27"/>
    <w:rsid w:val="004D4EDA"/>
    <w:rsid w:val="004E574E"/>
    <w:rsid w:val="004E7C8F"/>
    <w:rsid w:val="004F73DC"/>
    <w:rsid w:val="005141E1"/>
    <w:rsid w:val="00523ED4"/>
    <w:rsid w:val="005262D3"/>
    <w:rsid w:val="00526457"/>
    <w:rsid w:val="00533388"/>
    <w:rsid w:val="00533675"/>
    <w:rsid w:val="00541A5D"/>
    <w:rsid w:val="00544EC6"/>
    <w:rsid w:val="0055112A"/>
    <w:rsid w:val="00555D41"/>
    <w:rsid w:val="005607DB"/>
    <w:rsid w:val="00576DEE"/>
    <w:rsid w:val="00577087"/>
    <w:rsid w:val="005863B7"/>
    <w:rsid w:val="00587C07"/>
    <w:rsid w:val="005914CD"/>
    <w:rsid w:val="00592EB1"/>
    <w:rsid w:val="00596AF1"/>
    <w:rsid w:val="00597585"/>
    <w:rsid w:val="005A67B9"/>
    <w:rsid w:val="005A6F8C"/>
    <w:rsid w:val="005B09BE"/>
    <w:rsid w:val="005B22CA"/>
    <w:rsid w:val="005C105D"/>
    <w:rsid w:val="005C53EA"/>
    <w:rsid w:val="005C6805"/>
    <w:rsid w:val="005D5276"/>
    <w:rsid w:val="005D53AE"/>
    <w:rsid w:val="005E7E0A"/>
    <w:rsid w:val="005F2ACF"/>
    <w:rsid w:val="005F4D0D"/>
    <w:rsid w:val="005F697B"/>
    <w:rsid w:val="005F7DF0"/>
    <w:rsid w:val="0062148F"/>
    <w:rsid w:val="00622D35"/>
    <w:rsid w:val="00634A3D"/>
    <w:rsid w:val="00635AA3"/>
    <w:rsid w:val="00652D2E"/>
    <w:rsid w:val="00652F59"/>
    <w:rsid w:val="00656490"/>
    <w:rsid w:val="0065690B"/>
    <w:rsid w:val="00657BEE"/>
    <w:rsid w:val="0066163C"/>
    <w:rsid w:val="00667A02"/>
    <w:rsid w:val="00670163"/>
    <w:rsid w:val="006701F5"/>
    <w:rsid w:val="006775EB"/>
    <w:rsid w:val="00681614"/>
    <w:rsid w:val="00682C0D"/>
    <w:rsid w:val="00690500"/>
    <w:rsid w:val="00692C64"/>
    <w:rsid w:val="00696418"/>
    <w:rsid w:val="00696BC0"/>
    <w:rsid w:val="006A3B65"/>
    <w:rsid w:val="006A4296"/>
    <w:rsid w:val="006B0B92"/>
    <w:rsid w:val="006B58DD"/>
    <w:rsid w:val="006B670B"/>
    <w:rsid w:val="006C67F9"/>
    <w:rsid w:val="006C7BEE"/>
    <w:rsid w:val="006D43EB"/>
    <w:rsid w:val="006D7075"/>
    <w:rsid w:val="006E120E"/>
    <w:rsid w:val="006E475A"/>
    <w:rsid w:val="006E70BE"/>
    <w:rsid w:val="007021BB"/>
    <w:rsid w:val="007024D5"/>
    <w:rsid w:val="00704AB5"/>
    <w:rsid w:val="0071116C"/>
    <w:rsid w:val="007240A4"/>
    <w:rsid w:val="00725637"/>
    <w:rsid w:val="007324D0"/>
    <w:rsid w:val="007339B9"/>
    <w:rsid w:val="00734EDE"/>
    <w:rsid w:val="0073786A"/>
    <w:rsid w:val="00745FF5"/>
    <w:rsid w:val="00747D4B"/>
    <w:rsid w:val="007544AC"/>
    <w:rsid w:val="00755EB6"/>
    <w:rsid w:val="00764FFF"/>
    <w:rsid w:val="0076732D"/>
    <w:rsid w:val="007872DC"/>
    <w:rsid w:val="007879BA"/>
    <w:rsid w:val="00794D90"/>
    <w:rsid w:val="0079753B"/>
    <w:rsid w:val="007A252C"/>
    <w:rsid w:val="007B1A03"/>
    <w:rsid w:val="007B3931"/>
    <w:rsid w:val="007B5B4E"/>
    <w:rsid w:val="007C06D3"/>
    <w:rsid w:val="007C3E55"/>
    <w:rsid w:val="007C616D"/>
    <w:rsid w:val="007D6369"/>
    <w:rsid w:val="007E237F"/>
    <w:rsid w:val="007E5152"/>
    <w:rsid w:val="007E6401"/>
    <w:rsid w:val="007F32FF"/>
    <w:rsid w:val="007F5508"/>
    <w:rsid w:val="007F6281"/>
    <w:rsid w:val="0080077F"/>
    <w:rsid w:val="00811AF9"/>
    <w:rsid w:val="00813623"/>
    <w:rsid w:val="00823DAD"/>
    <w:rsid w:val="00825C1E"/>
    <w:rsid w:val="00825D67"/>
    <w:rsid w:val="008305C5"/>
    <w:rsid w:val="00830B88"/>
    <w:rsid w:val="00833F31"/>
    <w:rsid w:val="00834394"/>
    <w:rsid w:val="00834718"/>
    <w:rsid w:val="0084659A"/>
    <w:rsid w:val="008469D7"/>
    <w:rsid w:val="008514CE"/>
    <w:rsid w:val="00857230"/>
    <w:rsid w:val="00862BC3"/>
    <w:rsid w:val="00872D3F"/>
    <w:rsid w:val="00874430"/>
    <w:rsid w:val="00877A2D"/>
    <w:rsid w:val="0088347C"/>
    <w:rsid w:val="0088711A"/>
    <w:rsid w:val="008929F3"/>
    <w:rsid w:val="008C2B41"/>
    <w:rsid w:val="008C2EB5"/>
    <w:rsid w:val="008D6DB4"/>
    <w:rsid w:val="008E1569"/>
    <w:rsid w:val="008E74D6"/>
    <w:rsid w:val="008F6FDE"/>
    <w:rsid w:val="00904CFC"/>
    <w:rsid w:val="00905BE3"/>
    <w:rsid w:val="00906F15"/>
    <w:rsid w:val="009137B2"/>
    <w:rsid w:val="00915024"/>
    <w:rsid w:val="00926F16"/>
    <w:rsid w:val="00942729"/>
    <w:rsid w:val="00946170"/>
    <w:rsid w:val="00946E6A"/>
    <w:rsid w:val="00946F36"/>
    <w:rsid w:val="00947D30"/>
    <w:rsid w:val="00951B57"/>
    <w:rsid w:val="00962B1E"/>
    <w:rsid w:val="0097194F"/>
    <w:rsid w:val="00974265"/>
    <w:rsid w:val="00976834"/>
    <w:rsid w:val="00980263"/>
    <w:rsid w:val="00980396"/>
    <w:rsid w:val="00981A95"/>
    <w:rsid w:val="00990317"/>
    <w:rsid w:val="009A60A7"/>
    <w:rsid w:val="009A6E51"/>
    <w:rsid w:val="009A7180"/>
    <w:rsid w:val="009A7AFF"/>
    <w:rsid w:val="009B0C8F"/>
    <w:rsid w:val="009B158F"/>
    <w:rsid w:val="009B76E2"/>
    <w:rsid w:val="009C40C5"/>
    <w:rsid w:val="009D240B"/>
    <w:rsid w:val="009D4656"/>
    <w:rsid w:val="009D4B9D"/>
    <w:rsid w:val="009D76C8"/>
    <w:rsid w:val="009E13C3"/>
    <w:rsid w:val="009E1FF4"/>
    <w:rsid w:val="009E3A32"/>
    <w:rsid w:val="009E467B"/>
    <w:rsid w:val="009E66BA"/>
    <w:rsid w:val="00A00117"/>
    <w:rsid w:val="00A07A91"/>
    <w:rsid w:val="00A114F8"/>
    <w:rsid w:val="00A2141B"/>
    <w:rsid w:val="00A24B6B"/>
    <w:rsid w:val="00A41E70"/>
    <w:rsid w:val="00A516EC"/>
    <w:rsid w:val="00A5316F"/>
    <w:rsid w:val="00A65C10"/>
    <w:rsid w:val="00A75C85"/>
    <w:rsid w:val="00A76F4F"/>
    <w:rsid w:val="00A85295"/>
    <w:rsid w:val="00A854E1"/>
    <w:rsid w:val="00A96EF0"/>
    <w:rsid w:val="00A97914"/>
    <w:rsid w:val="00AA0891"/>
    <w:rsid w:val="00AA1390"/>
    <w:rsid w:val="00AB1336"/>
    <w:rsid w:val="00AB14D0"/>
    <w:rsid w:val="00AB188A"/>
    <w:rsid w:val="00AB557C"/>
    <w:rsid w:val="00AC60AE"/>
    <w:rsid w:val="00AD34BE"/>
    <w:rsid w:val="00AD5834"/>
    <w:rsid w:val="00AE0B90"/>
    <w:rsid w:val="00AE1ADE"/>
    <w:rsid w:val="00AF558F"/>
    <w:rsid w:val="00B00225"/>
    <w:rsid w:val="00B00CE4"/>
    <w:rsid w:val="00B02EC2"/>
    <w:rsid w:val="00B06911"/>
    <w:rsid w:val="00B25620"/>
    <w:rsid w:val="00B3166A"/>
    <w:rsid w:val="00B31D5E"/>
    <w:rsid w:val="00B3590E"/>
    <w:rsid w:val="00B37FFE"/>
    <w:rsid w:val="00B41FB4"/>
    <w:rsid w:val="00B47115"/>
    <w:rsid w:val="00B47547"/>
    <w:rsid w:val="00B546F3"/>
    <w:rsid w:val="00B56CAB"/>
    <w:rsid w:val="00B5713A"/>
    <w:rsid w:val="00B67C48"/>
    <w:rsid w:val="00B81BFD"/>
    <w:rsid w:val="00B81EAD"/>
    <w:rsid w:val="00B82DE8"/>
    <w:rsid w:val="00B944DE"/>
    <w:rsid w:val="00B95133"/>
    <w:rsid w:val="00BA2E13"/>
    <w:rsid w:val="00BA40AD"/>
    <w:rsid w:val="00BA43F3"/>
    <w:rsid w:val="00BB697B"/>
    <w:rsid w:val="00BC073F"/>
    <w:rsid w:val="00BC1163"/>
    <w:rsid w:val="00BD4641"/>
    <w:rsid w:val="00BD4F61"/>
    <w:rsid w:val="00BE19C5"/>
    <w:rsid w:val="00C00983"/>
    <w:rsid w:val="00C0764A"/>
    <w:rsid w:val="00C11D1D"/>
    <w:rsid w:val="00C31FE0"/>
    <w:rsid w:val="00C43570"/>
    <w:rsid w:val="00C4672A"/>
    <w:rsid w:val="00C5235E"/>
    <w:rsid w:val="00C52B41"/>
    <w:rsid w:val="00C55592"/>
    <w:rsid w:val="00C5667F"/>
    <w:rsid w:val="00C610EB"/>
    <w:rsid w:val="00C90E43"/>
    <w:rsid w:val="00C95973"/>
    <w:rsid w:val="00C97181"/>
    <w:rsid w:val="00CA6215"/>
    <w:rsid w:val="00CA7662"/>
    <w:rsid w:val="00CA7E6E"/>
    <w:rsid w:val="00CB31A4"/>
    <w:rsid w:val="00CB4759"/>
    <w:rsid w:val="00CC0F85"/>
    <w:rsid w:val="00CC6732"/>
    <w:rsid w:val="00CD0E9F"/>
    <w:rsid w:val="00CD4D9E"/>
    <w:rsid w:val="00D1033A"/>
    <w:rsid w:val="00D1122B"/>
    <w:rsid w:val="00D16219"/>
    <w:rsid w:val="00D248B8"/>
    <w:rsid w:val="00D329D8"/>
    <w:rsid w:val="00D353C9"/>
    <w:rsid w:val="00D50986"/>
    <w:rsid w:val="00D51C7D"/>
    <w:rsid w:val="00D52F33"/>
    <w:rsid w:val="00D55428"/>
    <w:rsid w:val="00D713F1"/>
    <w:rsid w:val="00D71D2C"/>
    <w:rsid w:val="00D726E6"/>
    <w:rsid w:val="00D72B7A"/>
    <w:rsid w:val="00D72C34"/>
    <w:rsid w:val="00D730A5"/>
    <w:rsid w:val="00D75B57"/>
    <w:rsid w:val="00D80A6D"/>
    <w:rsid w:val="00D82931"/>
    <w:rsid w:val="00D82970"/>
    <w:rsid w:val="00D90838"/>
    <w:rsid w:val="00D9116C"/>
    <w:rsid w:val="00D911EA"/>
    <w:rsid w:val="00D93D71"/>
    <w:rsid w:val="00DA37EA"/>
    <w:rsid w:val="00DA442D"/>
    <w:rsid w:val="00DB17B6"/>
    <w:rsid w:val="00DB22D3"/>
    <w:rsid w:val="00DB52FC"/>
    <w:rsid w:val="00DD0B96"/>
    <w:rsid w:val="00DE1EA0"/>
    <w:rsid w:val="00DE3E07"/>
    <w:rsid w:val="00DF1059"/>
    <w:rsid w:val="00E135FC"/>
    <w:rsid w:val="00E217E2"/>
    <w:rsid w:val="00E22753"/>
    <w:rsid w:val="00E22785"/>
    <w:rsid w:val="00E331CC"/>
    <w:rsid w:val="00E44DE0"/>
    <w:rsid w:val="00E4780E"/>
    <w:rsid w:val="00E47FE3"/>
    <w:rsid w:val="00E51A1D"/>
    <w:rsid w:val="00E51E80"/>
    <w:rsid w:val="00E61F36"/>
    <w:rsid w:val="00E84AC7"/>
    <w:rsid w:val="00E93BAB"/>
    <w:rsid w:val="00E94F28"/>
    <w:rsid w:val="00E97260"/>
    <w:rsid w:val="00EB15D8"/>
    <w:rsid w:val="00EB5334"/>
    <w:rsid w:val="00EB69D8"/>
    <w:rsid w:val="00EC0DE6"/>
    <w:rsid w:val="00ED72BB"/>
    <w:rsid w:val="00EE01CC"/>
    <w:rsid w:val="00EF35FF"/>
    <w:rsid w:val="00EF62CD"/>
    <w:rsid w:val="00EF6A9F"/>
    <w:rsid w:val="00F00C5C"/>
    <w:rsid w:val="00F030B5"/>
    <w:rsid w:val="00F049F4"/>
    <w:rsid w:val="00F32F73"/>
    <w:rsid w:val="00F412A5"/>
    <w:rsid w:val="00F50EDA"/>
    <w:rsid w:val="00F515ED"/>
    <w:rsid w:val="00F62810"/>
    <w:rsid w:val="00F6518A"/>
    <w:rsid w:val="00F70D1E"/>
    <w:rsid w:val="00F7513B"/>
    <w:rsid w:val="00F761F8"/>
    <w:rsid w:val="00F84EC4"/>
    <w:rsid w:val="00F93B74"/>
    <w:rsid w:val="00F95C69"/>
    <w:rsid w:val="00FA20BF"/>
    <w:rsid w:val="00FB000F"/>
    <w:rsid w:val="00FD2848"/>
    <w:rsid w:val="00FE1476"/>
    <w:rsid w:val="00FE14F2"/>
    <w:rsid w:val="00FE3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23B4E"/>
  <w15:chartTrackingRefBased/>
  <w15:docId w15:val="{DF10EAC8-372C-42C5-8F99-794488F1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9BE"/>
    <w:pPr>
      <w:spacing w:before="120" w:after="12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96EF0"/>
    <w:pPr>
      <w:keepNext/>
      <w:keepLines/>
      <w:spacing w:before="480" w:after="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F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96EF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39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6F3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96EF0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"/>
    <w:rsid w:val="00A96EF0"/>
    <w:rPr>
      <w:rFonts w:ascii="Times New Roman" w:eastAsia="Times New Roman" w:hAnsi="Times New Roman"/>
      <w:b/>
      <w:bCs/>
      <w:sz w:val="27"/>
      <w:szCs w:val="27"/>
    </w:rPr>
  </w:style>
  <w:style w:type="paragraph" w:styleId="a3">
    <w:name w:val="List Paragraph"/>
    <w:basedOn w:val="a"/>
    <w:link w:val="a4"/>
    <w:uiPriority w:val="34"/>
    <w:qFormat/>
    <w:rsid w:val="005B09BE"/>
    <w:pPr>
      <w:ind w:left="708"/>
    </w:pPr>
  </w:style>
  <w:style w:type="paragraph" w:styleId="a5">
    <w:name w:val="No Spacing"/>
    <w:uiPriority w:val="1"/>
    <w:qFormat/>
    <w:rsid w:val="00F7513B"/>
    <w:rPr>
      <w:rFonts w:eastAsia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3B13C3"/>
    <w:pPr>
      <w:tabs>
        <w:tab w:val="center" w:pos="4677"/>
        <w:tab w:val="right" w:pos="9355"/>
      </w:tabs>
      <w:spacing w:before="0" w:after="0"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a7">
    <w:name w:val="Нижний колонтитул Знак"/>
    <w:link w:val="a6"/>
    <w:uiPriority w:val="99"/>
    <w:rsid w:val="003B13C3"/>
    <w:rPr>
      <w:rFonts w:cs="Arial"/>
      <w:sz w:val="22"/>
      <w:szCs w:val="22"/>
      <w:lang w:eastAsia="en-US"/>
    </w:rPr>
  </w:style>
  <w:style w:type="paragraph" w:styleId="a8">
    <w:name w:val="Body Text Indent"/>
    <w:basedOn w:val="a"/>
    <w:link w:val="a9"/>
    <w:rsid w:val="00A96EF0"/>
    <w:pPr>
      <w:spacing w:before="0"/>
      <w:ind w:left="283"/>
    </w:pPr>
    <w:rPr>
      <w:sz w:val="32"/>
      <w:szCs w:val="20"/>
    </w:rPr>
  </w:style>
  <w:style w:type="character" w:customStyle="1" w:styleId="a9">
    <w:name w:val="Основной текст с отступом Знак"/>
    <w:link w:val="a8"/>
    <w:rsid w:val="00A96EF0"/>
    <w:rPr>
      <w:rFonts w:ascii="Times New Roman" w:eastAsia="Times New Roman" w:hAnsi="Times New Roman"/>
      <w:sz w:val="32"/>
    </w:rPr>
  </w:style>
  <w:style w:type="paragraph" w:styleId="aa">
    <w:name w:val="Normal (Web)"/>
    <w:aliases w:val="Обычный (Web),Обычный (веб)1,Обычный (Web)1"/>
    <w:basedOn w:val="a"/>
    <w:uiPriority w:val="99"/>
    <w:unhideWhenUsed/>
    <w:qFormat/>
    <w:rsid w:val="00A96EF0"/>
    <w:pPr>
      <w:spacing w:before="100" w:beforeAutospacing="1" w:after="100" w:afterAutospacing="1"/>
    </w:pPr>
  </w:style>
  <w:style w:type="paragraph" w:styleId="ab">
    <w:name w:val="header"/>
    <w:basedOn w:val="a"/>
    <w:link w:val="ac"/>
    <w:unhideWhenUsed/>
    <w:rsid w:val="00A96EF0"/>
    <w:pPr>
      <w:tabs>
        <w:tab w:val="center" w:pos="4677"/>
        <w:tab w:val="right" w:pos="9355"/>
      </w:tabs>
      <w:spacing w:before="0" w:after="0"/>
    </w:pPr>
    <w:rPr>
      <w:rFonts w:ascii="Calibri" w:hAnsi="Calibri"/>
      <w:sz w:val="22"/>
      <w:szCs w:val="22"/>
    </w:rPr>
  </w:style>
  <w:style w:type="character" w:customStyle="1" w:styleId="ac">
    <w:name w:val="Верхний колонтитул Знак"/>
    <w:link w:val="ab"/>
    <w:rsid w:val="00A96EF0"/>
    <w:rPr>
      <w:rFonts w:eastAsia="Times New Roman"/>
      <w:sz w:val="22"/>
      <w:szCs w:val="22"/>
    </w:rPr>
  </w:style>
  <w:style w:type="character" w:customStyle="1" w:styleId="ad">
    <w:name w:val="Текст выноски Знак"/>
    <w:link w:val="ae"/>
    <w:uiPriority w:val="99"/>
    <w:semiHidden/>
    <w:rsid w:val="00A96EF0"/>
    <w:rPr>
      <w:rFonts w:ascii="Tahoma" w:eastAsia="Times New Roman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A96EF0"/>
    <w:pPr>
      <w:spacing w:before="0" w:after="0"/>
    </w:pPr>
    <w:rPr>
      <w:rFonts w:ascii="Tahoma" w:hAnsi="Tahoma" w:cs="Tahoma"/>
      <w:sz w:val="16"/>
      <w:szCs w:val="16"/>
    </w:rPr>
  </w:style>
  <w:style w:type="character" w:styleId="af">
    <w:name w:val="Hyperlink"/>
    <w:uiPriority w:val="99"/>
    <w:unhideWhenUsed/>
    <w:rsid w:val="00A96EF0"/>
    <w:rPr>
      <w:color w:val="0000FF"/>
      <w:u w:val="single"/>
    </w:rPr>
  </w:style>
  <w:style w:type="character" w:customStyle="1" w:styleId="apple-converted-space">
    <w:name w:val="apple-converted-space"/>
    <w:basedOn w:val="a0"/>
    <w:rsid w:val="00A96EF0"/>
  </w:style>
  <w:style w:type="character" w:customStyle="1" w:styleId="red">
    <w:name w:val="red"/>
    <w:basedOn w:val="a0"/>
    <w:rsid w:val="00A96EF0"/>
  </w:style>
  <w:style w:type="character" w:styleId="af0">
    <w:name w:val="Strong"/>
    <w:uiPriority w:val="22"/>
    <w:qFormat/>
    <w:rsid w:val="00A96EF0"/>
    <w:rPr>
      <w:b/>
      <w:bCs/>
    </w:rPr>
  </w:style>
  <w:style w:type="character" w:customStyle="1" w:styleId="ng-binding">
    <w:name w:val="ng-binding"/>
    <w:basedOn w:val="a0"/>
    <w:rsid w:val="00A96EF0"/>
  </w:style>
  <w:style w:type="paragraph" w:customStyle="1" w:styleId="home-body-ideatxt">
    <w:name w:val="home-body-idea__txt"/>
    <w:basedOn w:val="a"/>
    <w:rsid w:val="00981A95"/>
    <w:pPr>
      <w:spacing w:before="100" w:beforeAutospacing="1" w:after="100" w:afterAutospacing="1"/>
    </w:pPr>
  </w:style>
  <w:style w:type="paragraph" w:styleId="af1">
    <w:name w:val="Body Text"/>
    <w:basedOn w:val="a"/>
    <w:link w:val="af2"/>
    <w:uiPriority w:val="99"/>
    <w:unhideWhenUsed/>
    <w:rsid w:val="001F62EE"/>
    <w:pPr>
      <w:spacing w:before="0" w:line="276" w:lineRule="auto"/>
    </w:pPr>
    <w:rPr>
      <w:rFonts w:ascii="Calibri" w:hAnsi="Calibri"/>
      <w:sz w:val="22"/>
      <w:szCs w:val="22"/>
    </w:rPr>
  </w:style>
  <w:style w:type="character" w:customStyle="1" w:styleId="af2">
    <w:name w:val="Основной текст Знак"/>
    <w:link w:val="af1"/>
    <w:rsid w:val="001F62EE"/>
    <w:rPr>
      <w:rFonts w:eastAsia="Times New Roman"/>
      <w:sz w:val="22"/>
      <w:szCs w:val="22"/>
    </w:rPr>
  </w:style>
  <w:style w:type="character" w:customStyle="1" w:styleId="60">
    <w:name w:val="Заголовок 6 Знак"/>
    <w:link w:val="6"/>
    <w:uiPriority w:val="9"/>
    <w:semiHidden/>
    <w:rsid w:val="00980396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paragraph">
    <w:name w:val="paragraph"/>
    <w:basedOn w:val="a"/>
    <w:rsid w:val="00734EDE"/>
    <w:pPr>
      <w:spacing w:before="100" w:beforeAutospacing="1" w:after="100" w:afterAutospacing="1"/>
    </w:pPr>
  </w:style>
  <w:style w:type="character" w:customStyle="1" w:styleId="normaltextrun">
    <w:name w:val="normaltextrun"/>
    <w:rsid w:val="00734EDE"/>
  </w:style>
  <w:style w:type="character" w:customStyle="1" w:styleId="eop">
    <w:name w:val="eop"/>
    <w:rsid w:val="00734EDE"/>
  </w:style>
  <w:style w:type="character" w:customStyle="1" w:styleId="spellingerror">
    <w:name w:val="spellingerror"/>
    <w:rsid w:val="00734EDE"/>
  </w:style>
  <w:style w:type="table" w:styleId="af3">
    <w:name w:val="Table Grid"/>
    <w:basedOn w:val="a1"/>
    <w:uiPriority w:val="59"/>
    <w:rsid w:val="00EE0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3"/>
    <w:uiPriority w:val="39"/>
    <w:rsid w:val="00D90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link w:val="9"/>
    <w:uiPriority w:val="9"/>
    <w:semiHidden/>
    <w:rsid w:val="00B546F3"/>
    <w:rPr>
      <w:rFonts w:ascii="Calibri Light" w:eastAsia="Times New Roman" w:hAnsi="Calibri Light" w:cs="Times New Roman"/>
      <w:sz w:val="22"/>
      <w:szCs w:val="22"/>
    </w:rPr>
  </w:style>
  <w:style w:type="paragraph" w:styleId="af4">
    <w:name w:val="footnote text"/>
    <w:basedOn w:val="a"/>
    <w:link w:val="af5"/>
    <w:uiPriority w:val="99"/>
    <w:unhideWhenUsed/>
    <w:rsid w:val="005A67B9"/>
    <w:pPr>
      <w:spacing w:before="0" w:after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link w:val="af4"/>
    <w:uiPriority w:val="99"/>
    <w:rsid w:val="005A67B9"/>
    <w:rPr>
      <w:lang w:eastAsia="en-US"/>
    </w:rPr>
  </w:style>
  <w:style w:type="character" w:customStyle="1" w:styleId="a4">
    <w:name w:val="Абзац списка Знак"/>
    <w:link w:val="a3"/>
    <w:uiPriority w:val="34"/>
    <w:rsid w:val="008C2EB5"/>
    <w:rPr>
      <w:rFonts w:ascii="Times New Roman" w:eastAsia="Times New Roman" w:hAnsi="Times New Roman"/>
      <w:sz w:val="24"/>
      <w:szCs w:val="24"/>
    </w:rPr>
  </w:style>
  <w:style w:type="table" w:customStyle="1" w:styleId="21">
    <w:name w:val="Сетка таблицы2"/>
    <w:basedOn w:val="a1"/>
    <w:next w:val="af3"/>
    <w:uiPriority w:val="39"/>
    <w:rsid w:val="002A0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44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35">
    <w:name w:val="Font Style35"/>
    <w:uiPriority w:val="99"/>
    <w:rsid w:val="00D726E6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rsid w:val="00D726E6"/>
    <w:rPr>
      <w:rFonts w:ascii="Times New Roman" w:hAnsi="Times New Roman" w:cs="Times New Roman"/>
      <w:sz w:val="16"/>
      <w:szCs w:val="16"/>
    </w:rPr>
  </w:style>
  <w:style w:type="character" w:styleId="af6">
    <w:name w:val="Emphasis"/>
    <w:uiPriority w:val="20"/>
    <w:qFormat/>
    <w:rsid w:val="0073786A"/>
    <w:rPr>
      <w:i/>
      <w:iCs/>
    </w:rPr>
  </w:style>
  <w:style w:type="paragraph" w:customStyle="1" w:styleId="af7">
    <w:name w:val="НеверныйОтвет"/>
    <w:basedOn w:val="a"/>
    <w:rsid w:val="00C610EB"/>
    <w:pPr>
      <w:tabs>
        <w:tab w:val="num" w:pos="360"/>
      </w:tabs>
      <w:spacing w:before="0"/>
      <w:ind w:left="360" w:hanging="360"/>
    </w:pPr>
    <w:rPr>
      <w:rFonts w:ascii="Verdana" w:hAnsi="Verdana"/>
      <w:color w:val="FF0000"/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3D1F6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75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2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5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4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2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8982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3237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8797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4648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194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632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543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57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9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0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46308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8213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2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5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4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05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5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47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3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81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48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5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6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3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2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8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4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7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933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459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140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005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450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984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3819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1434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1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1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FF905A1-BF00-4C2D-8A77-7E5A3EE28349}" type="doc">
      <dgm:prSet loTypeId="urn:microsoft.com/office/officeart/2005/8/layout/chevron2" loCatId="list" qsTypeId="urn:microsoft.com/office/officeart/2005/8/quickstyle/simple2" qsCatId="simple" csTypeId="urn:microsoft.com/office/officeart/2005/8/colors/accent1_2" csCatId="accent1" phldr="1"/>
      <dgm:spPr/>
    </dgm:pt>
    <dgm:pt modelId="{68DFF85C-C899-497E-9D72-3CC0C928EC86}">
      <dgm:prSet custT="1"/>
      <dgm:spPr>
        <a:xfrm rot="5400000">
          <a:off x="-77024" y="79595"/>
          <a:ext cx="513494" cy="359446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marL="0" marR="0" lvl="0" indent="0" algn="ctr" defTabSz="914400" rtl="0" eaLnBrk="0" fontAlgn="base" latinLnBrk="0" hangingPunct="0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1" lang="ru-RU" sz="1600" b="1" i="0" u="none" strike="noStrike" cap="none" normalizeH="0" baseline="0" dirty="0">
              <a:ln/>
              <a:solidFill>
                <a:sysClr val="window" lastClr="FFFFFF"/>
              </a:solidFill>
              <a:effectLst/>
              <a:latin typeface="Calibri" panose="020F0502020204030204"/>
              <a:ea typeface="+mn-ea"/>
              <a:cs typeface="+mn-cs"/>
            </a:rPr>
            <a:t>1</a:t>
          </a:r>
        </a:p>
      </dgm:t>
    </dgm:pt>
    <dgm:pt modelId="{3B2030A0-7F1E-459B-B516-DA1D3548D783}" type="parTrans" cxnId="{46AF1B3C-E829-4478-8F24-2EEA85331DD6}">
      <dgm:prSet/>
      <dgm:spPr/>
      <dgm:t>
        <a:bodyPr/>
        <a:lstStyle/>
        <a:p>
          <a:endParaRPr lang="ru-RU" sz="1400"/>
        </a:p>
      </dgm:t>
    </dgm:pt>
    <dgm:pt modelId="{49830C9B-5EC5-4DFF-B896-1E459CE88CBB}" type="sibTrans" cxnId="{46AF1B3C-E829-4478-8F24-2EEA85331DD6}">
      <dgm:prSet/>
      <dgm:spPr/>
      <dgm:t>
        <a:bodyPr/>
        <a:lstStyle/>
        <a:p>
          <a:endParaRPr lang="ru-RU" sz="1400"/>
        </a:p>
      </dgm:t>
    </dgm:pt>
    <dgm:pt modelId="{89DFFD85-99E2-43A6-9A86-C357FD017784}">
      <dgm:prSet custT="1"/>
      <dgm:spPr>
        <a:xfrm rot="5400000">
          <a:off x="2538144" y="-2176127"/>
          <a:ext cx="333947" cy="4691343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marL="0" marR="0" lvl="0" indent="0" algn="l" defTabSz="914400" rtl="0" eaLnBrk="0" fontAlgn="base" latinLnBrk="0" hangingPunct="0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1" lang="ru-RU" sz="1800" b="0" i="0" u="none" strike="noStrike" cap="none" normalizeH="0" baseline="0" dirty="0">
              <a:ln/>
              <a:solidFill>
                <a:srgbClr val="C00000"/>
              </a:solidFill>
              <a:effectLst/>
              <a:latin typeface="Impact" pitchFamily="34" charset="0"/>
              <a:ea typeface="+mn-ea"/>
              <a:cs typeface="+mn-cs"/>
            </a:rPr>
            <a:t>Сбор данных</a:t>
          </a:r>
        </a:p>
      </dgm:t>
    </dgm:pt>
    <dgm:pt modelId="{095B171E-64A4-402E-8FD0-694E71F8F99B}" type="parTrans" cxnId="{E8578B1C-3D45-4F6B-B14F-2F770BA1521E}">
      <dgm:prSet custT="1"/>
      <dgm:spPr/>
      <dgm:t>
        <a:bodyPr/>
        <a:lstStyle/>
        <a:p>
          <a:endParaRPr lang="ru-RU" sz="1400" dirty="0"/>
        </a:p>
      </dgm:t>
    </dgm:pt>
    <dgm:pt modelId="{B9964069-364C-426E-B3E6-4FFD367707C1}" type="sibTrans" cxnId="{E8578B1C-3D45-4F6B-B14F-2F770BA1521E}">
      <dgm:prSet/>
      <dgm:spPr/>
      <dgm:t>
        <a:bodyPr/>
        <a:lstStyle/>
        <a:p>
          <a:endParaRPr lang="ru-RU" sz="1400"/>
        </a:p>
      </dgm:t>
    </dgm:pt>
    <dgm:pt modelId="{9A2B3B54-9199-43CD-B49E-973B368FDD6B}">
      <dgm:prSet custT="1"/>
      <dgm:spPr>
        <a:xfrm rot="5400000">
          <a:off x="-77024" y="516134"/>
          <a:ext cx="513494" cy="359446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marL="0" marR="0" lvl="0" indent="0" algn="l" defTabSz="914400" rtl="0" eaLnBrk="0" fontAlgn="base" latinLnBrk="0" hangingPunct="0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1" lang="ru-RU" sz="1800" b="1" i="0" u="none" strike="noStrike" cap="none" normalizeH="0" baseline="0" dirty="0">
              <a:ln/>
              <a:solidFill>
                <a:srgbClr val="C00000"/>
              </a:solidFill>
              <a:effectLst/>
              <a:latin typeface="Times New Roman" pitchFamily="18" charset="0"/>
              <a:ea typeface="+mn-ea"/>
              <a:cs typeface="+mn-cs"/>
            </a:rPr>
            <a:t>2</a:t>
          </a:r>
        </a:p>
      </dgm:t>
    </dgm:pt>
    <dgm:pt modelId="{4C042523-FEF0-48EE-BF9E-F61D8B2E4C1F}" type="parTrans" cxnId="{289720FD-3FD1-488D-94A7-972B7927E7DA}">
      <dgm:prSet custT="1"/>
      <dgm:spPr/>
      <dgm:t>
        <a:bodyPr/>
        <a:lstStyle/>
        <a:p>
          <a:endParaRPr lang="ru-RU" sz="1400" dirty="0"/>
        </a:p>
      </dgm:t>
    </dgm:pt>
    <dgm:pt modelId="{93A514D1-3D74-4FC8-ABF7-08BA613C1829}" type="sibTrans" cxnId="{289720FD-3FD1-488D-94A7-972B7927E7DA}">
      <dgm:prSet/>
      <dgm:spPr/>
      <dgm:t>
        <a:bodyPr/>
        <a:lstStyle/>
        <a:p>
          <a:endParaRPr lang="ru-RU" sz="1400"/>
        </a:p>
      </dgm:t>
    </dgm:pt>
    <dgm:pt modelId="{29EA1F8C-6F97-4FC1-8779-6079574DF57B}">
      <dgm:prSet custT="1"/>
      <dgm:spPr>
        <a:xfrm rot="5400000">
          <a:off x="2538232" y="-1303135"/>
          <a:ext cx="333771" cy="4691343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marL="0" marR="0" lvl="0" indent="0" algn="l" defTabSz="914400" rtl="0" eaLnBrk="0" fontAlgn="base" latinLnBrk="0" hangingPunct="0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1" lang="ru-RU" sz="1800" b="0" i="0" u="none" strike="noStrike" cap="none" normalizeH="0" baseline="0" dirty="0">
              <a:ln/>
              <a:solidFill>
                <a:srgbClr val="C00000"/>
              </a:solidFill>
              <a:effectLst/>
              <a:latin typeface="Impact" pitchFamily="34" charset="0"/>
              <a:ea typeface="+mn-ea"/>
              <a:cs typeface="+mn-cs"/>
            </a:rPr>
            <a:t>Фильтрация</a:t>
          </a:r>
        </a:p>
      </dgm:t>
    </dgm:pt>
    <dgm:pt modelId="{1D6A823F-CD3F-4393-92D1-5ACC15E7FEA6}" type="parTrans" cxnId="{A1827091-4A1C-4C80-957F-14595AF60074}">
      <dgm:prSet custT="1"/>
      <dgm:spPr/>
      <dgm:t>
        <a:bodyPr/>
        <a:lstStyle/>
        <a:p>
          <a:endParaRPr lang="ru-RU" sz="1400"/>
        </a:p>
      </dgm:t>
    </dgm:pt>
    <dgm:pt modelId="{54403524-D343-4B9E-B1EB-BABC6E003278}" type="sibTrans" cxnId="{A1827091-4A1C-4C80-957F-14595AF60074}">
      <dgm:prSet/>
      <dgm:spPr/>
      <dgm:t>
        <a:bodyPr/>
        <a:lstStyle/>
        <a:p>
          <a:endParaRPr lang="ru-RU" sz="1400"/>
        </a:p>
      </dgm:t>
    </dgm:pt>
    <dgm:pt modelId="{4DD38D05-6521-4D49-8E84-4FAC6F9F6B82}">
      <dgm:prSet custT="1"/>
      <dgm:spPr>
        <a:xfrm rot="5400000">
          <a:off x="-77024" y="1389214"/>
          <a:ext cx="513494" cy="359446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marL="0" marR="0" lvl="0" indent="0" algn="l" defTabSz="914400" rtl="0" eaLnBrk="0" fontAlgn="base" latinLnBrk="0" hangingPunct="0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1" lang="ru-RU" sz="1800" b="1" i="0" u="none" strike="noStrike" cap="none" normalizeH="0" baseline="0" dirty="0">
              <a:ln/>
              <a:solidFill>
                <a:srgbClr val="C00000"/>
              </a:solidFill>
              <a:effectLst/>
              <a:latin typeface="Times New Roman" pitchFamily="18" charset="0"/>
              <a:ea typeface="+mn-ea"/>
              <a:cs typeface="+mn-cs"/>
            </a:rPr>
            <a:t>4</a:t>
          </a:r>
        </a:p>
      </dgm:t>
    </dgm:pt>
    <dgm:pt modelId="{E121119C-40AF-4AF6-B0C6-5842A9AC4A3A}" type="parTrans" cxnId="{7CA84A66-9772-4F27-B5C7-06930BD14448}">
      <dgm:prSet custT="1"/>
      <dgm:spPr/>
      <dgm:t>
        <a:bodyPr/>
        <a:lstStyle/>
        <a:p>
          <a:endParaRPr lang="ru-RU" sz="1400"/>
        </a:p>
      </dgm:t>
    </dgm:pt>
    <dgm:pt modelId="{B60FC13B-7506-421C-8F0B-5357D5FFFA8F}" type="sibTrans" cxnId="{7CA84A66-9772-4F27-B5C7-06930BD14448}">
      <dgm:prSet/>
      <dgm:spPr/>
      <dgm:t>
        <a:bodyPr/>
        <a:lstStyle/>
        <a:p>
          <a:endParaRPr lang="ru-RU" sz="1400"/>
        </a:p>
      </dgm:t>
    </dgm:pt>
    <dgm:pt modelId="{85C8D9B0-1E2A-43F6-9CAA-078A3DB14496}">
      <dgm:prSet custT="1"/>
      <dgm:spPr>
        <a:xfrm rot="5400000">
          <a:off x="-77024" y="1825754"/>
          <a:ext cx="513494" cy="359446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marL="0" marR="0" lvl="0" indent="0" algn="l" defTabSz="914400" rtl="0" eaLnBrk="0" fontAlgn="base" latinLnBrk="0" hangingPunct="0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1" lang="ru-RU" sz="1800" b="1" i="0" u="none" strike="noStrike" cap="none" normalizeH="0" baseline="0" dirty="0">
              <a:ln/>
              <a:solidFill>
                <a:srgbClr val="C00000"/>
              </a:solidFill>
              <a:effectLst/>
              <a:latin typeface="Times New Roman" pitchFamily="18" charset="0"/>
              <a:ea typeface="+mn-ea"/>
              <a:cs typeface="+mn-cs"/>
            </a:rPr>
            <a:t>5</a:t>
          </a:r>
        </a:p>
      </dgm:t>
    </dgm:pt>
    <dgm:pt modelId="{209F4105-BED7-4189-A6B1-7D7937BBD458}" type="parTrans" cxnId="{45974781-1729-4105-AB2A-602A63DB58EC}">
      <dgm:prSet custT="1"/>
      <dgm:spPr/>
      <dgm:t>
        <a:bodyPr/>
        <a:lstStyle/>
        <a:p>
          <a:endParaRPr lang="ru-RU" sz="1400"/>
        </a:p>
      </dgm:t>
    </dgm:pt>
    <dgm:pt modelId="{67D5CE39-01C9-4E66-9673-EFE12B5BF277}" type="sibTrans" cxnId="{45974781-1729-4105-AB2A-602A63DB58EC}">
      <dgm:prSet/>
      <dgm:spPr/>
      <dgm:t>
        <a:bodyPr/>
        <a:lstStyle/>
        <a:p>
          <a:endParaRPr lang="ru-RU" sz="1400"/>
        </a:p>
      </dgm:t>
    </dgm:pt>
    <dgm:pt modelId="{75DD34F4-8994-4EDC-A89F-F03681709230}">
      <dgm:prSet custT="1"/>
      <dgm:spPr>
        <a:xfrm rot="5400000">
          <a:off x="-77024" y="2262294"/>
          <a:ext cx="513494" cy="359446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marL="0" marR="0" lvl="0" indent="0" algn="l" defTabSz="914400" rtl="0" eaLnBrk="0" fontAlgn="base" latinLnBrk="0" hangingPunct="0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1" lang="ru-RU" sz="1800" b="1" i="0" u="none" strike="noStrike" cap="none" normalizeH="0" baseline="0" dirty="0">
              <a:ln/>
              <a:solidFill>
                <a:srgbClr val="C00000"/>
              </a:solidFill>
              <a:effectLst/>
              <a:latin typeface="Times New Roman" pitchFamily="18" charset="0"/>
              <a:ea typeface="+mn-ea"/>
              <a:cs typeface="+mn-cs"/>
            </a:rPr>
            <a:t>6</a:t>
          </a:r>
        </a:p>
      </dgm:t>
    </dgm:pt>
    <dgm:pt modelId="{E3AC5D08-78D3-4785-BE51-768EF7EF2C07}" type="parTrans" cxnId="{3F572625-1A3C-473C-B6A6-B5DCF129457F}">
      <dgm:prSet custT="1"/>
      <dgm:spPr/>
      <dgm:t>
        <a:bodyPr/>
        <a:lstStyle/>
        <a:p>
          <a:endParaRPr lang="ru-RU" sz="1400"/>
        </a:p>
      </dgm:t>
    </dgm:pt>
    <dgm:pt modelId="{94004A04-89E6-48CF-B52A-76AF78B1B1C0}" type="sibTrans" cxnId="{3F572625-1A3C-473C-B6A6-B5DCF129457F}">
      <dgm:prSet/>
      <dgm:spPr/>
      <dgm:t>
        <a:bodyPr/>
        <a:lstStyle/>
        <a:p>
          <a:endParaRPr lang="ru-RU" sz="1400"/>
        </a:p>
      </dgm:t>
    </dgm:pt>
    <dgm:pt modelId="{2F5FF34A-2B40-4019-BC72-A328A014D0F3}">
      <dgm:prSet custT="1"/>
      <dgm:spPr>
        <a:xfrm rot="5400000">
          <a:off x="-77024" y="2698833"/>
          <a:ext cx="513494" cy="359446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marL="0" marR="0" lvl="0" indent="0" algn="l" defTabSz="914400" rtl="0" eaLnBrk="0" fontAlgn="base" latinLnBrk="0" hangingPunct="0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1" lang="ru-RU" sz="1800" b="1" i="0" u="none" strike="noStrike" cap="none" normalizeH="0" baseline="0" dirty="0">
              <a:ln/>
              <a:solidFill>
                <a:srgbClr val="C00000"/>
              </a:solidFill>
              <a:effectLst/>
              <a:latin typeface="Times New Roman" pitchFamily="18" charset="0"/>
              <a:ea typeface="+mn-ea"/>
              <a:cs typeface="+mn-cs"/>
            </a:rPr>
            <a:t>7</a:t>
          </a:r>
        </a:p>
      </dgm:t>
    </dgm:pt>
    <dgm:pt modelId="{0ADFEFA4-3272-4166-BB08-54CEFF7B5EC7}" type="parTrans" cxnId="{51B52A82-B5A8-4B27-8D51-B68FBEFC6A59}">
      <dgm:prSet custT="1"/>
      <dgm:spPr/>
      <dgm:t>
        <a:bodyPr/>
        <a:lstStyle/>
        <a:p>
          <a:endParaRPr lang="ru-RU" sz="1400"/>
        </a:p>
      </dgm:t>
    </dgm:pt>
    <dgm:pt modelId="{362B1C9E-2F1C-46E1-9D5F-C4ED2F20BB57}" type="sibTrans" cxnId="{51B52A82-B5A8-4B27-8D51-B68FBEFC6A59}">
      <dgm:prSet/>
      <dgm:spPr/>
      <dgm:t>
        <a:bodyPr/>
        <a:lstStyle/>
        <a:p>
          <a:endParaRPr lang="ru-RU" sz="1400"/>
        </a:p>
      </dgm:t>
    </dgm:pt>
    <dgm:pt modelId="{86D69E0C-8659-4488-A027-7E2E84A24DA8}">
      <dgm:prSet custT="1"/>
      <dgm:spPr>
        <a:xfrm rot="5400000">
          <a:off x="-77024" y="3135373"/>
          <a:ext cx="513494" cy="359446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marL="0" marR="0" lvl="0" indent="0" algn="l" defTabSz="914400" rtl="0" eaLnBrk="0" fontAlgn="base" latinLnBrk="0" hangingPunct="0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1" lang="ru-RU" sz="1800" b="1" i="0" u="none" strike="noStrike" cap="none" normalizeH="0" baseline="0" dirty="0">
              <a:ln/>
              <a:solidFill>
                <a:srgbClr val="C00000"/>
              </a:solidFill>
              <a:effectLst/>
              <a:latin typeface="Times New Roman" pitchFamily="18" charset="0"/>
              <a:ea typeface="+mn-ea"/>
              <a:cs typeface="+mn-cs"/>
            </a:rPr>
            <a:t>8</a:t>
          </a:r>
        </a:p>
      </dgm:t>
    </dgm:pt>
    <dgm:pt modelId="{B1644526-5CB8-4722-97B2-663F609ADF03}" type="parTrans" cxnId="{68286DAD-4DC6-4255-82E4-806710B38852}">
      <dgm:prSet custT="1"/>
      <dgm:spPr/>
      <dgm:t>
        <a:bodyPr/>
        <a:lstStyle/>
        <a:p>
          <a:endParaRPr lang="ru-RU" sz="1400"/>
        </a:p>
      </dgm:t>
    </dgm:pt>
    <dgm:pt modelId="{5C5A8451-B7A3-4046-8322-A4FD3D4A3157}" type="sibTrans" cxnId="{68286DAD-4DC6-4255-82E4-806710B38852}">
      <dgm:prSet/>
      <dgm:spPr/>
      <dgm:t>
        <a:bodyPr/>
        <a:lstStyle/>
        <a:p>
          <a:endParaRPr lang="ru-RU" sz="1400"/>
        </a:p>
      </dgm:t>
    </dgm:pt>
    <dgm:pt modelId="{573BE62D-7AEE-4952-B25A-3140B35B3820}">
      <dgm:prSet custT="1"/>
      <dgm:spPr>
        <a:xfrm rot="5400000">
          <a:off x="2538232" y="-1739675"/>
          <a:ext cx="333771" cy="4691343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marL="0" marR="0" lvl="0" indent="0" algn="l" defTabSz="914400" rtl="0" eaLnBrk="0" fontAlgn="base" latinLnBrk="0" hangingPunct="0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1" lang="ru-RU" sz="1800" b="0" i="0" u="none" strike="noStrike" cap="none" normalizeH="0" baseline="0" dirty="0">
              <a:ln/>
              <a:solidFill>
                <a:srgbClr val="C00000"/>
              </a:solidFill>
              <a:effectLst/>
              <a:latin typeface="Impact" pitchFamily="34" charset="0"/>
              <a:ea typeface="+mn-ea"/>
              <a:cs typeface="+mn-cs"/>
            </a:rPr>
            <a:t>Формализация</a:t>
          </a:r>
        </a:p>
      </dgm:t>
    </dgm:pt>
    <dgm:pt modelId="{5FE21CE5-9843-4C62-A66B-4F3D1496F2C3}" type="parTrans" cxnId="{3E5956F4-6EE4-4D67-8DF1-3DED2A21F035}">
      <dgm:prSet/>
      <dgm:spPr/>
      <dgm:t>
        <a:bodyPr/>
        <a:lstStyle/>
        <a:p>
          <a:endParaRPr lang="ru-RU"/>
        </a:p>
      </dgm:t>
    </dgm:pt>
    <dgm:pt modelId="{FDDC69C9-0EFC-4FBA-A027-D1DEB849DE77}" type="sibTrans" cxnId="{3E5956F4-6EE4-4D67-8DF1-3DED2A21F035}">
      <dgm:prSet/>
      <dgm:spPr/>
      <dgm:t>
        <a:bodyPr/>
        <a:lstStyle/>
        <a:p>
          <a:endParaRPr lang="ru-RU"/>
        </a:p>
      </dgm:t>
    </dgm:pt>
    <dgm:pt modelId="{A5068067-25BE-41CC-98AF-0678B1202766}">
      <dgm:prSet custT="1"/>
      <dgm:spPr>
        <a:xfrm rot="5400000">
          <a:off x="-77024" y="952674"/>
          <a:ext cx="513494" cy="359446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marL="0" marR="0" lvl="0" indent="0" algn="l" defTabSz="914400" rtl="0" eaLnBrk="0" fontAlgn="base" latinLnBrk="0" hangingPunct="0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1" lang="ru-RU" sz="1800" b="1" i="0" u="none" strike="noStrike" cap="none" normalizeH="0" baseline="0" dirty="0">
              <a:ln/>
              <a:solidFill>
                <a:srgbClr val="C00000"/>
              </a:solidFill>
              <a:effectLst/>
              <a:latin typeface="Times New Roman" pitchFamily="18" charset="0"/>
              <a:ea typeface="+mn-ea"/>
              <a:cs typeface="+mn-cs"/>
            </a:rPr>
            <a:t>3</a:t>
          </a:r>
        </a:p>
      </dgm:t>
    </dgm:pt>
    <dgm:pt modelId="{CB783A3A-CB77-41C8-9D38-A19986678C40}" type="parTrans" cxnId="{658C8134-B032-4736-B7DF-7F5684413250}">
      <dgm:prSet/>
      <dgm:spPr/>
      <dgm:t>
        <a:bodyPr/>
        <a:lstStyle/>
        <a:p>
          <a:endParaRPr lang="ru-RU"/>
        </a:p>
      </dgm:t>
    </dgm:pt>
    <dgm:pt modelId="{45626ECB-BF1F-435F-B75E-E66A4669EB79}" type="sibTrans" cxnId="{658C8134-B032-4736-B7DF-7F5684413250}">
      <dgm:prSet/>
      <dgm:spPr/>
      <dgm:t>
        <a:bodyPr/>
        <a:lstStyle/>
        <a:p>
          <a:endParaRPr lang="ru-RU"/>
        </a:p>
      </dgm:t>
    </dgm:pt>
    <dgm:pt modelId="{44A700D2-C82B-40CB-B3AB-FB27FF88C62E}">
      <dgm:prSet custT="1"/>
      <dgm:spPr>
        <a:xfrm rot="5400000">
          <a:off x="2538232" y="-866145"/>
          <a:ext cx="333771" cy="4691343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marL="0" marR="0" lvl="0" indent="0" algn="l" defTabSz="914400" rtl="0" eaLnBrk="0" fontAlgn="base" latinLnBrk="0" hangingPunct="0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1" lang="ru-RU" sz="1800" b="0" i="0" u="none" strike="noStrike" cap="none" normalizeH="0" baseline="0" dirty="0">
              <a:ln/>
              <a:solidFill>
                <a:srgbClr val="C00000"/>
              </a:solidFill>
              <a:effectLst/>
              <a:latin typeface="Impact" pitchFamily="34" charset="0"/>
              <a:ea typeface="+mn-ea"/>
              <a:cs typeface="+mn-cs"/>
            </a:rPr>
            <a:t>Сортировка</a:t>
          </a:r>
        </a:p>
      </dgm:t>
    </dgm:pt>
    <dgm:pt modelId="{964A8D45-CC65-4FCA-A4A5-9A96DC2588AD}" type="parTrans" cxnId="{D91A39D5-2A4E-4346-8A28-2CACA7EEC9FC}">
      <dgm:prSet/>
      <dgm:spPr/>
      <dgm:t>
        <a:bodyPr/>
        <a:lstStyle/>
        <a:p>
          <a:endParaRPr lang="ru-RU"/>
        </a:p>
      </dgm:t>
    </dgm:pt>
    <dgm:pt modelId="{41805E54-0760-4B7A-A442-5D04E96C4668}" type="sibTrans" cxnId="{D91A39D5-2A4E-4346-8A28-2CACA7EEC9FC}">
      <dgm:prSet/>
      <dgm:spPr/>
      <dgm:t>
        <a:bodyPr/>
        <a:lstStyle/>
        <a:p>
          <a:endParaRPr lang="ru-RU"/>
        </a:p>
      </dgm:t>
    </dgm:pt>
    <dgm:pt modelId="{23925290-7579-4F0A-8085-0EE11A4017EA}">
      <dgm:prSet custT="1"/>
      <dgm:spPr>
        <a:xfrm rot="5400000">
          <a:off x="2538232" y="-430056"/>
          <a:ext cx="333771" cy="4691343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marL="0" marR="0" lvl="0" indent="0" algn="l" defTabSz="914400" rtl="0" eaLnBrk="0" fontAlgn="base" latinLnBrk="0" hangingPunct="0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1" lang="ru-RU" sz="1800" b="0" i="0" u="none" strike="noStrike" cap="none" normalizeH="0" baseline="0" dirty="0">
              <a:ln/>
              <a:solidFill>
                <a:srgbClr val="C00000"/>
              </a:solidFill>
              <a:effectLst/>
              <a:latin typeface="Impact" pitchFamily="34" charset="0"/>
              <a:ea typeface="+mn-ea"/>
              <a:cs typeface="+mn-cs"/>
            </a:rPr>
            <a:t>Архивация</a:t>
          </a:r>
        </a:p>
      </dgm:t>
    </dgm:pt>
    <dgm:pt modelId="{FB8701C6-7679-42DF-9380-0CFA77170A8A}" type="parTrans" cxnId="{53AFB3F6-CACB-4A25-B177-40F4EAA5B48B}">
      <dgm:prSet/>
      <dgm:spPr/>
      <dgm:t>
        <a:bodyPr/>
        <a:lstStyle/>
        <a:p>
          <a:endParaRPr lang="ru-RU"/>
        </a:p>
      </dgm:t>
    </dgm:pt>
    <dgm:pt modelId="{74E05C6E-7B6E-42A0-A5F7-96CBC52EECD6}" type="sibTrans" cxnId="{53AFB3F6-CACB-4A25-B177-40F4EAA5B48B}">
      <dgm:prSet/>
      <dgm:spPr/>
      <dgm:t>
        <a:bodyPr/>
        <a:lstStyle/>
        <a:p>
          <a:endParaRPr lang="ru-RU"/>
        </a:p>
      </dgm:t>
    </dgm:pt>
    <dgm:pt modelId="{7C29B227-2EC3-4785-843E-0E5BB43B517B}">
      <dgm:prSet custT="1"/>
      <dgm:spPr>
        <a:xfrm rot="5400000">
          <a:off x="2538232" y="6483"/>
          <a:ext cx="333771" cy="4691343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marL="0" marR="0" lvl="0" indent="0" algn="l" defTabSz="914400" rtl="0" eaLnBrk="0" fontAlgn="base" latinLnBrk="0" hangingPunct="0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1" lang="ru-RU" sz="1800" b="0" i="0" u="none" strike="noStrike" cap="none" normalizeH="0" baseline="0" dirty="0">
              <a:ln/>
              <a:solidFill>
                <a:srgbClr val="C00000"/>
              </a:solidFill>
              <a:effectLst/>
              <a:latin typeface="Impact" pitchFamily="34" charset="0"/>
              <a:ea typeface="+mn-ea"/>
              <a:cs typeface="+mn-cs"/>
            </a:rPr>
            <a:t>Защита</a:t>
          </a:r>
        </a:p>
      </dgm:t>
    </dgm:pt>
    <dgm:pt modelId="{7DDFEC25-B071-48FF-A57F-1D29765DD269}" type="parTrans" cxnId="{7A362526-A070-4D68-B6C5-B0B6C8752357}">
      <dgm:prSet/>
      <dgm:spPr/>
      <dgm:t>
        <a:bodyPr/>
        <a:lstStyle/>
        <a:p>
          <a:endParaRPr lang="ru-RU"/>
        </a:p>
      </dgm:t>
    </dgm:pt>
    <dgm:pt modelId="{F5EA9F9E-6022-468B-8389-7679F33CA89F}" type="sibTrans" cxnId="{7A362526-A070-4D68-B6C5-B0B6C8752357}">
      <dgm:prSet/>
      <dgm:spPr/>
      <dgm:t>
        <a:bodyPr/>
        <a:lstStyle/>
        <a:p>
          <a:endParaRPr lang="ru-RU"/>
        </a:p>
      </dgm:t>
    </dgm:pt>
    <dgm:pt modelId="{17D4EE90-AD2C-45DD-9D49-28E9FD8C4D6A}">
      <dgm:prSet custT="1"/>
      <dgm:spPr>
        <a:xfrm rot="5400000">
          <a:off x="2538232" y="443023"/>
          <a:ext cx="333771" cy="4691343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marL="0" marR="0" lvl="0" indent="0" algn="l" defTabSz="914400" rtl="0" eaLnBrk="0" fontAlgn="base" latinLnBrk="0" hangingPunct="0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1" lang="ru-RU" sz="1800" b="0" i="0" u="none" strike="noStrike" cap="none" normalizeH="0" baseline="0" dirty="0">
              <a:ln/>
              <a:solidFill>
                <a:srgbClr val="C00000"/>
              </a:solidFill>
              <a:effectLst/>
              <a:latin typeface="Impact" pitchFamily="34" charset="0"/>
              <a:ea typeface="+mn-ea"/>
              <a:cs typeface="+mn-cs"/>
            </a:rPr>
            <a:t>Преобразование</a:t>
          </a:r>
        </a:p>
      </dgm:t>
    </dgm:pt>
    <dgm:pt modelId="{242A7D62-A1E7-4E00-AABF-8D200791FEB1}" type="parTrans" cxnId="{69266FAE-D206-4FB5-938F-1CC2D17C5520}">
      <dgm:prSet/>
      <dgm:spPr/>
      <dgm:t>
        <a:bodyPr/>
        <a:lstStyle/>
        <a:p>
          <a:endParaRPr lang="ru-RU"/>
        </a:p>
      </dgm:t>
    </dgm:pt>
    <dgm:pt modelId="{D0260DBA-9942-4AF8-B8B8-84FD5B414408}" type="sibTrans" cxnId="{69266FAE-D206-4FB5-938F-1CC2D17C5520}">
      <dgm:prSet/>
      <dgm:spPr/>
      <dgm:t>
        <a:bodyPr/>
        <a:lstStyle/>
        <a:p>
          <a:endParaRPr lang="ru-RU"/>
        </a:p>
      </dgm:t>
    </dgm:pt>
    <dgm:pt modelId="{20FA7F49-EA45-458A-95CA-827057EC0046}">
      <dgm:prSet custT="1"/>
      <dgm:spPr>
        <a:xfrm rot="5400000">
          <a:off x="2538232" y="879563"/>
          <a:ext cx="333771" cy="4691343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marL="0" marR="0" lvl="0" indent="0" algn="l" defTabSz="914400" rtl="0" eaLnBrk="0" fontAlgn="base" latinLnBrk="0" hangingPunct="0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1" lang="ru-RU" sz="1800" b="0" i="0" u="none" strike="noStrike" cap="none" normalizeH="0" baseline="0" dirty="0">
              <a:ln/>
              <a:solidFill>
                <a:srgbClr val="C00000"/>
              </a:solidFill>
              <a:effectLst/>
              <a:latin typeface="Impact" pitchFamily="34" charset="0"/>
              <a:ea typeface="+mn-ea"/>
              <a:cs typeface="+mn-cs"/>
            </a:rPr>
            <a:t>Транспортировка</a:t>
          </a:r>
        </a:p>
      </dgm:t>
    </dgm:pt>
    <dgm:pt modelId="{B3E18753-E24C-44C6-B80C-D039E7F091D3}" type="parTrans" cxnId="{9670C1D7-67CD-4A90-8E76-6AD8E0F08F83}">
      <dgm:prSet/>
      <dgm:spPr/>
      <dgm:t>
        <a:bodyPr/>
        <a:lstStyle/>
        <a:p>
          <a:endParaRPr lang="ru-RU"/>
        </a:p>
      </dgm:t>
    </dgm:pt>
    <dgm:pt modelId="{D056B1A6-1F6A-4B82-A4BD-13F8B4C9103C}" type="sibTrans" cxnId="{9670C1D7-67CD-4A90-8E76-6AD8E0F08F83}">
      <dgm:prSet/>
      <dgm:spPr/>
      <dgm:t>
        <a:bodyPr/>
        <a:lstStyle/>
        <a:p>
          <a:endParaRPr lang="ru-RU"/>
        </a:p>
      </dgm:t>
    </dgm:pt>
    <dgm:pt modelId="{6D5320A3-FAD5-4510-BA5A-90BA2CFC8F97}" type="pres">
      <dgm:prSet presAssocID="{DFF905A1-BF00-4C2D-8A77-7E5A3EE28349}" presName="linearFlow" presStyleCnt="0">
        <dgm:presLayoutVars>
          <dgm:dir/>
          <dgm:animLvl val="lvl"/>
          <dgm:resizeHandles val="exact"/>
        </dgm:presLayoutVars>
      </dgm:prSet>
      <dgm:spPr/>
    </dgm:pt>
    <dgm:pt modelId="{A976D544-C9DB-4075-A407-169E416BCDFC}" type="pres">
      <dgm:prSet presAssocID="{68DFF85C-C899-497E-9D72-3CC0C928EC86}" presName="composite" presStyleCnt="0"/>
      <dgm:spPr/>
    </dgm:pt>
    <dgm:pt modelId="{AF604603-77CD-4103-99BF-E3670A2A22DE}" type="pres">
      <dgm:prSet presAssocID="{68DFF85C-C899-497E-9D72-3CC0C928EC86}" presName="parentText" presStyleLbl="alignNode1" presStyleIdx="0" presStyleCnt="8">
        <dgm:presLayoutVars>
          <dgm:chMax val="1"/>
          <dgm:bulletEnabled val="1"/>
        </dgm:presLayoutVars>
      </dgm:prSet>
      <dgm:spPr/>
    </dgm:pt>
    <dgm:pt modelId="{96F92123-3F52-4D3E-BE77-16A8110A2B91}" type="pres">
      <dgm:prSet presAssocID="{68DFF85C-C899-497E-9D72-3CC0C928EC86}" presName="descendantText" presStyleLbl="alignAcc1" presStyleIdx="0" presStyleCnt="8">
        <dgm:presLayoutVars>
          <dgm:bulletEnabled val="1"/>
        </dgm:presLayoutVars>
      </dgm:prSet>
      <dgm:spPr/>
    </dgm:pt>
    <dgm:pt modelId="{42539BD2-98C5-4E2F-B671-503B52DF6FEF}" type="pres">
      <dgm:prSet presAssocID="{49830C9B-5EC5-4DFF-B896-1E459CE88CBB}" presName="sp" presStyleCnt="0"/>
      <dgm:spPr/>
    </dgm:pt>
    <dgm:pt modelId="{02CE5745-3ECB-4A88-A5FC-0D6BCD0D8D37}" type="pres">
      <dgm:prSet presAssocID="{9A2B3B54-9199-43CD-B49E-973B368FDD6B}" presName="composite" presStyleCnt="0"/>
      <dgm:spPr/>
    </dgm:pt>
    <dgm:pt modelId="{B37D4077-89F4-4757-8927-B74E4168E18B}" type="pres">
      <dgm:prSet presAssocID="{9A2B3B54-9199-43CD-B49E-973B368FDD6B}" presName="parentText" presStyleLbl="alignNode1" presStyleIdx="1" presStyleCnt="8">
        <dgm:presLayoutVars>
          <dgm:chMax val="1"/>
          <dgm:bulletEnabled val="1"/>
        </dgm:presLayoutVars>
      </dgm:prSet>
      <dgm:spPr/>
    </dgm:pt>
    <dgm:pt modelId="{FCA1D2A8-30D5-4AA1-9AC7-CE20567375A2}" type="pres">
      <dgm:prSet presAssocID="{9A2B3B54-9199-43CD-B49E-973B368FDD6B}" presName="descendantText" presStyleLbl="alignAcc1" presStyleIdx="1" presStyleCnt="8">
        <dgm:presLayoutVars>
          <dgm:bulletEnabled val="1"/>
        </dgm:presLayoutVars>
      </dgm:prSet>
      <dgm:spPr/>
    </dgm:pt>
    <dgm:pt modelId="{DE3ECFB9-687D-41A0-998F-FE05BB721AFE}" type="pres">
      <dgm:prSet presAssocID="{93A514D1-3D74-4FC8-ABF7-08BA613C1829}" presName="sp" presStyleCnt="0"/>
      <dgm:spPr/>
    </dgm:pt>
    <dgm:pt modelId="{9D889BB9-4E1C-4CFC-BBE5-37296A2AAB44}" type="pres">
      <dgm:prSet presAssocID="{A5068067-25BE-41CC-98AF-0678B1202766}" presName="composite" presStyleCnt="0"/>
      <dgm:spPr/>
    </dgm:pt>
    <dgm:pt modelId="{B542473B-1F43-4245-97DA-2CF7DB24F856}" type="pres">
      <dgm:prSet presAssocID="{A5068067-25BE-41CC-98AF-0678B1202766}" presName="parentText" presStyleLbl="alignNode1" presStyleIdx="2" presStyleCnt="8">
        <dgm:presLayoutVars>
          <dgm:chMax val="1"/>
          <dgm:bulletEnabled val="1"/>
        </dgm:presLayoutVars>
      </dgm:prSet>
      <dgm:spPr/>
    </dgm:pt>
    <dgm:pt modelId="{995667E5-F252-4C88-AB2A-423F803AC63C}" type="pres">
      <dgm:prSet presAssocID="{A5068067-25BE-41CC-98AF-0678B1202766}" presName="descendantText" presStyleLbl="alignAcc1" presStyleIdx="2" presStyleCnt="8">
        <dgm:presLayoutVars>
          <dgm:bulletEnabled val="1"/>
        </dgm:presLayoutVars>
      </dgm:prSet>
      <dgm:spPr/>
    </dgm:pt>
    <dgm:pt modelId="{2DFC28CE-6B0C-4CC5-B380-9D9B6A57F21C}" type="pres">
      <dgm:prSet presAssocID="{45626ECB-BF1F-435F-B75E-E66A4669EB79}" presName="sp" presStyleCnt="0"/>
      <dgm:spPr/>
    </dgm:pt>
    <dgm:pt modelId="{D45A1B2F-10A2-4001-8CF2-D0DFD63A8D2D}" type="pres">
      <dgm:prSet presAssocID="{4DD38D05-6521-4D49-8E84-4FAC6F9F6B82}" presName="composite" presStyleCnt="0"/>
      <dgm:spPr/>
    </dgm:pt>
    <dgm:pt modelId="{5C678E7C-A502-4C11-8E0D-945463EAB12F}" type="pres">
      <dgm:prSet presAssocID="{4DD38D05-6521-4D49-8E84-4FAC6F9F6B82}" presName="parentText" presStyleLbl="alignNode1" presStyleIdx="3" presStyleCnt="8">
        <dgm:presLayoutVars>
          <dgm:chMax val="1"/>
          <dgm:bulletEnabled val="1"/>
        </dgm:presLayoutVars>
      </dgm:prSet>
      <dgm:spPr/>
    </dgm:pt>
    <dgm:pt modelId="{726C4547-49A1-4CCB-BEDF-8CECE13B1F98}" type="pres">
      <dgm:prSet presAssocID="{4DD38D05-6521-4D49-8E84-4FAC6F9F6B82}" presName="descendantText" presStyleLbl="alignAcc1" presStyleIdx="3" presStyleCnt="8" custLinFactNeighborX="792" custLinFactNeighborY="135">
        <dgm:presLayoutVars>
          <dgm:bulletEnabled val="1"/>
        </dgm:presLayoutVars>
      </dgm:prSet>
      <dgm:spPr/>
    </dgm:pt>
    <dgm:pt modelId="{9CFCB32C-6365-4BB8-BC9E-E355CB05389F}" type="pres">
      <dgm:prSet presAssocID="{B60FC13B-7506-421C-8F0B-5357D5FFFA8F}" presName="sp" presStyleCnt="0"/>
      <dgm:spPr/>
    </dgm:pt>
    <dgm:pt modelId="{0C618F8F-08DA-436C-B8C9-07084499352A}" type="pres">
      <dgm:prSet presAssocID="{85C8D9B0-1E2A-43F6-9CAA-078A3DB14496}" presName="composite" presStyleCnt="0"/>
      <dgm:spPr/>
    </dgm:pt>
    <dgm:pt modelId="{48FAC509-131E-4E41-9D38-D3828C7A737E}" type="pres">
      <dgm:prSet presAssocID="{85C8D9B0-1E2A-43F6-9CAA-078A3DB14496}" presName="parentText" presStyleLbl="alignNode1" presStyleIdx="4" presStyleCnt="8">
        <dgm:presLayoutVars>
          <dgm:chMax val="1"/>
          <dgm:bulletEnabled val="1"/>
        </dgm:presLayoutVars>
      </dgm:prSet>
      <dgm:spPr/>
    </dgm:pt>
    <dgm:pt modelId="{33743C3C-763A-4A20-A3F0-FBBCD58ECFA8}" type="pres">
      <dgm:prSet presAssocID="{85C8D9B0-1E2A-43F6-9CAA-078A3DB14496}" presName="descendantText" presStyleLbl="alignAcc1" presStyleIdx="4" presStyleCnt="8">
        <dgm:presLayoutVars>
          <dgm:bulletEnabled val="1"/>
        </dgm:presLayoutVars>
      </dgm:prSet>
      <dgm:spPr/>
    </dgm:pt>
    <dgm:pt modelId="{964443A1-445C-4E9E-B1E9-3F650AD29230}" type="pres">
      <dgm:prSet presAssocID="{67D5CE39-01C9-4E66-9673-EFE12B5BF277}" presName="sp" presStyleCnt="0"/>
      <dgm:spPr/>
    </dgm:pt>
    <dgm:pt modelId="{E04565DA-F954-4832-A164-EFC559FC2E87}" type="pres">
      <dgm:prSet presAssocID="{75DD34F4-8994-4EDC-A89F-F03681709230}" presName="composite" presStyleCnt="0"/>
      <dgm:spPr/>
    </dgm:pt>
    <dgm:pt modelId="{56F04893-BF43-4BA4-B9DB-24EF55909275}" type="pres">
      <dgm:prSet presAssocID="{75DD34F4-8994-4EDC-A89F-F03681709230}" presName="parentText" presStyleLbl="alignNode1" presStyleIdx="5" presStyleCnt="8">
        <dgm:presLayoutVars>
          <dgm:chMax val="1"/>
          <dgm:bulletEnabled val="1"/>
        </dgm:presLayoutVars>
      </dgm:prSet>
      <dgm:spPr/>
    </dgm:pt>
    <dgm:pt modelId="{816EBED2-1E8C-42E8-A45A-EE72AFDE0380}" type="pres">
      <dgm:prSet presAssocID="{75DD34F4-8994-4EDC-A89F-F03681709230}" presName="descendantText" presStyleLbl="alignAcc1" presStyleIdx="5" presStyleCnt="8">
        <dgm:presLayoutVars>
          <dgm:bulletEnabled val="1"/>
        </dgm:presLayoutVars>
      </dgm:prSet>
      <dgm:spPr/>
    </dgm:pt>
    <dgm:pt modelId="{8A09DBD9-7BD4-4264-8B2C-C1610BF422CB}" type="pres">
      <dgm:prSet presAssocID="{94004A04-89E6-48CF-B52A-76AF78B1B1C0}" presName="sp" presStyleCnt="0"/>
      <dgm:spPr/>
    </dgm:pt>
    <dgm:pt modelId="{25AAA135-976B-4DA6-AF9F-60BF056C3C3A}" type="pres">
      <dgm:prSet presAssocID="{2F5FF34A-2B40-4019-BC72-A328A014D0F3}" presName="composite" presStyleCnt="0"/>
      <dgm:spPr/>
    </dgm:pt>
    <dgm:pt modelId="{909F843A-5919-4D40-A134-FD701B5EFA21}" type="pres">
      <dgm:prSet presAssocID="{2F5FF34A-2B40-4019-BC72-A328A014D0F3}" presName="parentText" presStyleLbl="alignNode1" presStyleIdx="6" presStyleCnt="8">
        <dgm:presLayoutVars>
          <dgm:chMax val="1"/>
          <dgm:bulletEnabled val="1"/>
        </dgm:presLayoutVars>
      </dgm:prSet>
      <dgm:spPr/>
    </dgm:pt>
    <dgm:pt modelId="{15290EF1-C637-4A6E-8AE1-9EBCBF730453}" type="pres">
      <dgm:prSet presAssocID="{2F5FF34A-2B40-4019-BC72-A328A014D0F3}" presName="descendantText" presStyleLbl="alignAcc1" presStyleIdx="6" presStyleCnt="8">
        <dgm:presLayoutVars>
          <dgm:bulletEnabled val="1"/>
        </dgm:presLayoutVars>
      </dgm:prSet>
      <dgm:spPr/>
    </dgm:pt>
    <dgm:pt modelId="{E271F15D-18B0-46AE-A89D-340BD95E2A5B}" type="pres">
      <dgm:prSet presAssocID="{362B1C9E-2F1C-46E1-9D5F-C4ED2F20BB57}" presName="sp" presStyleCnt="0"/>
      <dgm:spPr/>
    </dgm:pt>
    <dgm:pt modelId="{88CC3CE8-E133-4761-93FA-8348DE03F311}" type="pres">
      <dgm:prSet presAssocID="{86D69E0C-8659-4488-A027-7E2E84A24DA8}" presName="composite" presStyleCnt="0"/>
      <dgm:spPr/>
    </dgm:pt>
    <dgm:pt modelId="{13C0DDD8-FC32-4842-A75B-090CDF103182}" type="pres">
      <dgm:prSet presAssocID="{86D69E0C-8659-4488-A027-7E2E84A24DA8}" presName="parentText" presStyleLbl="alignNode1" presStyleIdx="7" presStyleCnt="8">
        <dgm:presLayoutVars>
          <dgm:chMax val="1"/>
          <dgm:bulletEnabled val="1"/>
        </dgm:presLayoutVars>
      </dgm:prSet>
      <dgm:spPr/>
    </dgm:pt>
    <dgm:pt modelId="{E4A750DA-07E0-440A-9E12-C761C7DF4CCB}" type="pres">
      <dgm:prSet presAssocID="{86D69E0C-8659-4488-A027-7E2E84A24DA8}" presName="descendantText" presStyleLbl="alignAcc1" presStyleIdx="7" presStyleCnt="8">
        <dgm:presLayoutVars>
          <dgm:bulletEnabled val="1"/>
        </dgm:presLayoutVars>
      </dgm:prSet>
      <dgm:spPr/>
    </dgm:pt>
  </dgm:ptLst>
  <dgm:cxnLst>
    <dgm:cxn modelId="{6FBB1707-9E67-41DC-8267-1E7B2B6218AC}" type="presOf" srcId="{7C29B227-2EC3-4785-843E-0E5BB43B517B}" destId="{816EBED2-1E8C-42E8-A45A-EE72AFDE0380}" srcOrd="0" destOrd="0" presId="urn:microsoft.com/office/officeart/2005/8/layout/chevron2"/>
    <dgm:cxn modelId="{46950917-0007-43BB-BB5B-DCF31F561E00}" type="presOf" srcId="{573BE62D-7AEE-4952-B25A-3140B35B3820}" destId="{FCA1D2A8-30D5-4AA1-9AC7-CE20567375A2}" srcOrd="0" destOrd="0" presId="urn:microsoft.com/office/officeart/2005/8/layout/chevron2"/>
    <dgm:cxn modelId="{D38A1D1A-DF40-4C1D-9710-346386A220E2}" type="presOf" srcId="{23925290-7579-4F0A-8085-0EE11A4017EA}" destId="{33743C3C-763A-4A20-A3F0-FBBCD58ECFA8}" srcOrd="0" destOrd="0" presId="urn:microsoft.com/office/officeart/2005/8/layout/chevron2"/>
    <dgm:cxn modelId="{E8578B1C-3D45-4F6B-B14F-2F770BA1521E}" srcId="{68DFF85C-C899-497E-9D72-3CC0C928EC86}" destId="{89DFFD85-99E2-43A6-9A86-C357FD017784}" srcOrd="0" destOrd="0" parTransId="{095B171E-64A4-402E-8FD0-694E71F8F99B}" sibTransId="{B9964069-364C-426E-B3E6-4FFD367707C1}"/>
    <dgm:cxn modelId="{3F572625-1A3C-473C-B6A6-B5DCF129457F}" srcId="{DFF905A1-BF00-4C2D-8A77-7E5A3EE28349}" destId="{75DD34F4-8994-4EDC-A89F-F03681709230}" srcOrd="5" destOrd="0" parTransId="{E3AC5D08-78D3-4785-BE51-768EF7EF2C07}" sibTransId="{94004A04-89E6-48CF-B52A-76AF78B1B1C0}"/>
    <dgm:cxn modelId="{7A362526-A070-4D68-B6C5-B0B6C8752357}" srcId="{75DD34F4-8994-4EDC-A89F-F03681709230}" destId="{7C29B227-2EC3-4785-843E-0E5BB43B517B}" srcOrd="0" destOrd="0" parTransId="{7DDFEC25-B071-48FF-A57F-1D29765DD269}" sibTransId="{F5EA9F9E-6022-468B-8389-7679F33CA89F}"/>
    <dgm:cxn modelId="{B3B73E28-94BF-45F1-B11E-147A4EE0A55B}" type="presOf" srcId="{29EA1F8C-6F97-4FC1-8779-6079574DF57B}" destId="{995667E5-F252-4C88-AB2A-423F803AC63C}" srcOrd="0" destOrd="0" presId="urn:microsoft.com/office/officeart/2005/8/layout/chevron2"/>
    <dgm:cxn modelId="{90DB2034-9396-47BF-A6A0-AA15BECE55C2}" type="presOf" srcId="{20FA7F49-EA45-458A-95CA-827057EC0046}" destId="{E4A750DA-07E0-440A-9E12-C761C7DF4CCB}" srcOrd="0" destOrd="0" presId="urn:microsoft.com/office/officeart/2005/8/layout/chevron2"/>
    <dgm:cxn modelId="{E0B13734-CA87-4750-AE3A-0D6E6F083DFF}" type="presOf" srcId="{68DFF85C-C899-497E-9D72-3CC0C928EC86}" destId="{AF604603-77CD-4103-99BF-E3670A2A22DE}" srcOrd="0" destOrd="0" presId="urn:microsoft.com/office/officeart/2005/8/layout/chevron2"/>
    <dgm:cxn modelId="{658C8134-B032-4736-B7DF-7F5684413250}" srcId="{DFF905A1-BF00-4C2D-8A77-7E5A3EE28349}" destId="{A5068067-25BE-41CC-98AF-0678B1202766}" srcOrd="2" destOrd="0" parTransId="{CB783A3A-CB77-41C8-9D38-A19986678C40}" sibTransId="{45626ECB-BF1F-435F-B75E-E66A4669EB79}"/>
    <dgm:cxn modelId="{807E0B3A-FBE9-43A3-BAA0-5582FABEF5CA}" type="presOf" srcId="{44A700D2-C82B-40CB-B3AB-FB27FF88C62E}" destId="{726C4547-49A1-4CCB-BEDF-8CECE13B1F98}" srcOrd="0" destOrd="0" presId="urn:microsoft.com/office/officeart/2005/8/layout/chevron2"/>
    <dgm:cxn modelId="{46AF1B3C-E829-4478-8F24-2EEA85331DD6}" srcId="{DFF905A1-BF00-4C2D-8A77-7E5A3EE28349}" destId="{68DFF85C-C899-497E-9D72-3CC0C928EC86}" srcOrd="0" destOrd="0" parTransId="{3B2030A0-7F1E-459B-B516-DA1D3548D783}" sibTransId="{49830C9B-5EC5-4DFF-B896-1E459CE88CBB}"/>
    <dgm:cxn modelId="{4EF29A44-4DC9-4762-BBDC-714482FC1CE0}" type="presOf" srcId="{4DD38D05-6521-4D49-8E84-4FAC6F9F6B82}" destId="{5C678E7C-A502-4C11-8E0D-945463EAB12F}" srcOrd="0" destOrd="0" presId="urn:microsoft.com/office/officeart/2005/8/layout/chevron2"/>
    <dgm:cxn modelId="{7CA84A66-9772-4F27-B5C7-06930BD14448}" srcId="{DFF905A1-BF00-4C2D-8A77-7E5A3EE28349}" destId="{4DD38D05-6521-4D49-8E84-4FAC6F9F6B82}" srcOrd="3" destOrd="0" parTransId="{E121119C-40AF-4AF6-B0C6-5842A9AC4A3A}" sibTransId="{B60FC13B-7506-421C-8F0B-5357D5FFFA8F}"/>
    <dgm:cxn modelId="{E8962253-0133-464E-B736-05E659968CBB}" type="presOf" srcId="{89DFFD85-99E2-43A6-9A86-C357FD017784}" destId="{96F92123-3F52-4D3E-BE77-16A8110A2B91}" srcOrd="0" destOrd="0" presId="urn:microsoft.com/office/officeart/2005/8/layout/chevron2"/>
    <dgm:cxn modelId="{B66B8577-7371-47E0-B9D7-7A9E126910BA}" type="presOf" srcId="{85C8D9B0-1E2A-43F6-9CAA-078A3DB14496}" destId="{48FAC509-131E-4E41-9D38-D3828C7A737E}" srcOrd="0" destOrd="0" presId="urn:microsoft.com/office/officeart/2005/8/layout/chevron2"/>
    <dgm:cxn modelId="{10E6A377-BB55-4416-B232-BCFF39969103}" type="presOf" srcId="{75DD34F4-8994-4EDC-A89F-F03681709230}" destId="{56F04893-BF43-4BA4-B9DB-24EF55909275}" srcOrd="0" destOrd="0" presId="urn:microsoft.com/office/officeart/2005/8/layout/chevron2"/>
    <dgm:cxn modelId="{C9E70479-8BAA-4A66-9417-DB8D0C5C5187}" type="presOf" srcId="{17D4EE90-AD2C-45DD-9D49-28E9FD8C4D6A}" destId="{15290EF1-C637-4A6E-8AE1-9EBCBF730453}" srcOrd="0" destOrd="0" presId="urn:microsoft.com/office/officeart/2005/8/layout/chevron2"/>
    <dgm:cxn modelId="{45974781-1729-4105-AB2A-602A63DB58EC}" srcId="{DFF905A1-BF00-4C2D-8A77-7E5A3EE28349}" destId="{85C8D9B0-1E2A-43F6-9CAA-078A3DB14496}" srcOrd="4" destOrd="0" parTransId="{209F4105-BED7-4189-A6B1-7D7937BBD458}" sibTransId="{67D5CE39-01C9-4E66-9673-EFE12B5BF277}"/>
    <dgm:cxn modelId="{51B52A82-B5A8-4B27-8D51-B68FBEFC6A59}" srcId="{DFF905A1-BF00-4C2D-8A77-7E5A3EE28349}" destId="{2F5FF34A-2B40-4019-BC72-A328A014D0F3}" srcOrd="6" destOrd="0" parTransId="{0ADFEFA4-3272-4166-BB08-54CEFF7B5EC7}" sibTransId="{362B1C9E-2F1C-46E1-9D5F-C4ED2F20BB57}"/>
    <dgm:cxn modelId="{A1827091-4A1C-4C80-957F-14595AF60074}" srcId="{A5068067-25BE-41CC-98AF-0678B1202766}" destId="{29EA1F8C-6F97-4FC1-8779-6079574DF57B}" srcOrd="0" destOrd="0" parTransId="{1D6A823F-CD3F-4393-92D1-5ACC15E7FEA6}" sibTransId="{54403524-D343-4B9E-B1EB-BABC6E003278}"/>
    <dgm:cxn modelId="{C9F8C1AB-0515-4E4A-A2CD-98E2C3CF1AFF}" type="presOf" srcId="{9A2B3B54-9199-43CD-B49E-973B368FDD6B}" destId="{B37D4077-89F4-4757-8927-B74E4168E18B}" srcOrd="0" destOrd="0" presId="urn:microsoft.com/office/officeart/2005/8/layout/chevron2"/>
    <dgm:cxn modelId="{68286DAD-4DC6-4255-82E4-806710B38852}" srcId="{DFF905A1-BF00-4C2D-8A77-7E5A3EE28349}" destId="{86D69E0C-8659-4488-A027-7E2E84A24DA8}" srcOrd="7" destOrd="0" parTransId="{B1644526-5CB8-4722-97B2-663F609ADF03}" sibTransId="{5C5A8451-B7A3-4046-8322-A4FD3D4A3157}"/>
    <dgm:cxn modelId="{69266FAE-D206-4FB5-938F-1CC2D17C5520}" srcId="{2F5FF34A-2B40-4019-BC72-A328A014D0F3}" destId="{17D4EE90-AD2C-45DD-9D49-28E9FD8C4D6A}" srcOrd="0" destOrd="0" parTransId="{242A7D62-A1E7-4E00-AABF-8D200791FEB1}" sibTransId="{D0260DBA-9942-4AF8-B8B8-84FD5B414408}"/>
    <dgm:cxn modelId="{91A359C2-A0FE-4B06-815D-2B5241E7559A}" type="presOf" srcId="{DFF905A1-BF00-4C2D-8A77-7E5A3EE28349}" destId="{6D5320A3-FAD5-4510-BA5A-90BA2CFC8F97}" srcOrd="0" destOrd="0" presId="urn:microsoft.com/office/officeart/2005/8/layout/chevron2"/>
    <dgm:cxn modelId="{AB9FD2C5-E390-4C06-9B5F-C969EFDDB848}" type="presOf" srcId="{86D69E0C-8659-4488-A027-7E2E84A24DA8}" destId="{13C0DDD8-FC32-4842-A75B-090CDF103182}" srcOrd="0" destOrd="0" presId="urn:microsoft.com/office/officeart/2005/8/layout/chevron2"/>
    <dgm:cxn modelId="{35C2BECD-0FBD-45A7-A181-30D9B8B0405A}" type="presOf" srcId="{2F5FF34A-2B40-4019-BC72-A328A014D0F3}" destId="{909F843A-5919-4D40-A134-FD701B5EFA21}" srcOrd="0" destOrd="0" presId="urn:microsoft.com/office/officeart/2005/8/layout/chevron2"/>
    <dgm:cxn modelId="{D91A39D5-2A4E-4346-8A28-2CACA7EEC9FC}" srcId="{4DD38D05-6521-4D49-8E84-4FAC6F9F6B82}" destId="{44A700D2-C82B-40CB-B3AB-FB27FF88C62E}" srcOrd="0" destOrd="0" parTransId="{964A8D45-CC65-4FCA-A4A5-9A96DC2588AD}" sibTransId="{41805E54-0760-4B7A-A442-5D04E96C4668}"/>
    <dgm:cxn modelId="{9670C1D7-67CD-4A90-8E76-6AD8E0F08F83}" srcId="{86D69E0C-8659-4488-A027-7E2E84A24DA8}" destId="{20FA7F49-EA45-458A-95CA-827057EC0046}" srcOrd="0" destOrd="0" parTransId="{B3E18753-E24C-44C6-B80C-D039E7F091D3}" sibTransId="{D056B1A6-1F6A-4B82-A4BD-13F8B4C9103C}"/>
    <dgm:cxn modelId="{2184D2E3-7FAB-4BB1-9FB2-492E564AD09E}" type="presOf" srcId="{A5068067-25BE-41CC-98AF-0678B1202766}" destId="{B542473B-1F43-4245-97DA-2CF7DB24F856}" srcOrd="0" destOrd="0" presId="urn:microsoft.com/office/officeart/2005/8/layout/chevron2"/>
    <dgm:cxn modelId="{3E5956F4-6EE4-4D67-8DF1-3DED2A21F035}" srcId="{9A2B3B54-9199-43CD-B49E-973B368FDD6B}" destId="{573BE62D-7AEE-4952-B25A-3140B35B3820}" srcOrd="0" destOrd="0" parTransId="{5FE21CE5-9843-4C62-A66B-4F3D1496F2C3}" sibTransId="{FDDC69C9-0EFC-4FBA-A027-D1DEB849DE77}"/>
    <dgm:cxn modelId="{53AFB3F6-CACB-4A25-B177-40F4EAA5B48B}" srcId="{85C8D9B0-1E2A-43F6-9CAA-078A3DB14496}" destId="{23925290-7579-4F0A-8085-0EE11A4017EA}" srcOrd="0" destOrd="0" parTransId="{FB8701C6-7679-42DF-9380-0CFA77170A8A}" sibTransId="{74E05C6E-7B6E-42A0-A5F7-96CBC52EECD6}"/>
    <dgm:cxn modelId="{289720FD-3FD1-488D-94A7-972B7927E7DA}" srcId="{DFF905A1-BF00-4C2D-8A77-7E5A3EE28349}" destId="{9A2B3B54-9199-43CD-B49E-973B368FDD6B}" srcOrd="1" destOrd="0" parTransId="{4C042523-FEF0-48EE-BF9E-F61D8B2E4C1F}" sibTransId="{93A514D1-3D74-4FC8-ABF7-08BA613C1829}"/>
    <dgm:cxn modelId="{F74071DB-F7FE-4205-9E43-F5E5EE0F25CB}" type="presParOf" srcId="{6D5320A3-FAD5-4510-BA5A-90BA2CFC8F97}" destId="{A976D544-C9DB-4075-A407-169E416BCDFC}" srcOrd="0" destOrd="0" presId="urn:microsoft.com/office/officeart/2005/8/layout/chevron2"/>
    <dgm:cxn modelId="{1C6D0367-4B15-472C-B67C-E561BB00A643}" type="presParOf" srcId="{A976D544-C9DB-4075-A407-169E416BCDFC}" destId="{AF604603-77CD-4103-99BF-E3670A2A22DE}" srcOrd="0" destOrd="0" presId="urn:microsoft.com/office/officeart/2005/8/layout/chevron2"/>
    <dgm:cxn modelId="{58192211-1198-49D3-9D59-996DD83BE247}" type="presParOf" srcId="{A976D544-C9DB-4075-A407-169E416BCDFC}" destId="{96F92123-3F52-4D3E-BE77-16A8110A2B91}" srcOrd="1" destOrd="0" presId="urn:microsoft.com/office/officeart/2005/8/layout/chevron2"/>
    <dgm:cxn modelId="{4FA0B05D-A47C-4486-A355-189E39F7D414}" type="presParOf" srcId="{6D5320A3-FAD5-4510-BA5A-90BA2CFC8F97}" destId="{42539BD2-98C5-4E2F-B671-503B52DF6FEF}" srcOrd="1" destOrd="0" presId="urn:microsoft.com/office/officeart/2005/8/layout/chevron2"/>
    <dgm:cxn modelId="{5D792A58-B1A7-4FE7-8E5D-6B670A1ED0E5}" type="presParOf" srcId="{6D5320A3-FAD5-4510-BA5A-90BA2CFC8F97}" destId="{02CE5745-3ECB-4A88-A5FC-0D6BCD0D8D37}" srcOrd="2" destOrd="0" presId="urn:microsoft.com/office/officeart/2005/8/layout/chevron2"/>
    <dgm:cxn modelId="{690AC39D-24CB-4EF2-BACA-5243BAA2A56F}" type="presParOf" srcId="{02CE5745-3ECB-4A88-A5FC-0D6BCD0D8D37}" destId="{B37D4077-89F4-4757-8927-B74E4168E18B}" srcOrd="0" destOrd="0" presId="urn:microsoft.com/office/officeart/2005/8/layout/chevron2"/>
    <dgm:cxn modelId="{22684784-3525-4BE3-9704-2D9E37A64412}" type="presParOf" srcId="{02CE5745-3ECB-4A88-A5FC-0D6BCD0D8D37}" destId="{FCA1D2A8-30D5-4AA1-9AC7-CE20567375A2}" srcOrd="1" destOrd="0" presId="urn:microsoft.com/office/officeart/2005/8/layout/chevron2"/>
    <dgm:cxn modelId="{40D67213-9D9B-494C-A36D-52D52D80BF1A}" type="presParOf" srcId="{6D5320A3-FAD5-4510-BA5A-90BA2CFC8F97}" destId="{DE3ECFB9-687D-41A0-998F-FE05BB721AFE}" srcOrd="3" destOrd="0" presId="urn:microsoft.com/office/officeart/2005/8/layout/chevron2"/>
    <dgm:cxn modelId="{2FAC5D68-D4BF-4FD5-A7C8-20223197F1B3}" type="presParOf" srcId="{6D5320A3-FAD5-4510-BA5A-90BA2CFC8F97}" destId="{9D889BB9-4E1C-4CFC-BBE5-37296A2AAB44}" srcOrd="4" destOrd="0" presId="urn:microsoft.com/office/officeart/2005/8/layout/chevron2"/>
    <dgm:cxn modelId="{37F91A80-7576-45BD-810B-943AD7BF398A}" type="presParOf" srcId="{9D889BB9-4E1C-4CFC-BBE5-37296A2AAB44}" destId="{B542473B-1F43-4245-97DA-2CF7DB24F856}" srcOrd="0" destOrd="0" presId="urn:microsoft.com/office/officeart/2005/8/layout/chevron2"/>
    <dgm:cxn modelId="{73C0013D-D5E4-49DE-B0CD-1F9B936F2615}" type="presParOf" srcId="{9D889BB9-4E1C-4CFC-BBE5-37296A2AAB44}" destId="{995667E5-F252-4C88-AB2A-423F803AC63C}" srcOrd="1" destOrd="0" presId="urn:microsoft.com/office/officeart/2005/8/layout/chevron2"/>
    <dgm:cxn modelId="{10CAEE57-04F8-4AD5-B4B5-A3FCD4E94167}" type="presParOf" srcId="{6D5320A3-FAD5-4510-BA5A-90BA2CFC8F97}" destId="{2DFC28CE-6B0C-4CC5-B380-9D9B6A57F21C}" srcOrd="5" destOrd="0" presId="urn:microsoft.com/office/officeart/2005/8/layout/chevron2"/>
    <dgm:cxn modelId="{59B59CC5-2CA2-4063-AA88-29ADF29114F9}" type="presParOf" srcId="{6D5320A3-FAD5-4510-BA5A-90BA2CFC8F97}" destId="{D45A1B2F-10A2-4001-8CF2-D0DFD63A8D2D}" srcOrd="6" destOrd="0" presId="urn:microsoft.com/office/officeart/2005/8/layout/chevron2"/>
    <dgm:cxn modelId="{9D3F5659-8AAD-4680-8DB1-7A7E1E4348F6}" type="presParOf" srcId="{D45A1B2F-10A2-4001-8CF2-D0DFD63A8D2D}" destId="{5C678E7C-A502-4C11-8E0D-945463EAB12F}" srcOrd="0" destOrd="0" presId="urn:microsoft.com/office/officeart/2005/8/layout/chevron2"/>
    <dgm:cxn modelId="{688999C5-4DDB-410E-B590-0EEE5945DF04}" type="presParOf" srcId="{D45A1B2F-10A2-4001-8CF2-D0DFD63A8D2D}" destId="{726C4547-49A1-4CCB-BEDF-8CECE13B1F98}" srcOrd="1" destOrd="0" presId="urn:microsoft.com/office/officeart/2005/8/layout/chevron2"/>
    <dgm:cxn modelId="{BD071E4A-2A05-44D6-B8DB-0AD848FE55AC}" type="presParOf" srcId="{6D5320A3-FAD5-4510-BA5A-90BA2CFC8F97}" destId="{9CFCB32C-6365-4BB8-BC9E-E355CB05389F}" srcOrd="7" destOrd="0" presId="urn:microsoft.com/office/officeart/2005/8/layout/chevron2"/>
    <dgm:cxn modelId="{5F15DC2C-8E8A-4287-BCED-F92F1CB9607D}" type="presParOf" srcId="{6D5320A3-FAD5-4510-BA5A-90BA2CFC8F97}" destId="{0C618F8F-08DA-436C-B8C9-07084499352A}" srcOrd="8" destOrd="0" presId="urn:microsoft.com/office/officeart/2005/8/layout/chevron2"/>
    <dgm:cxn modelId="{2E174BDA-319D-4BBE-BF19-234EE96FC258}" type="presParOf" srcId="{0C618F8F-08DA-436C-B8C9-07084499352A}" destId="{48FAC509-131E-4E41-9D38-D3828C7A737E}" srcOrd="0" destOrd="0" presId="urn:microsoft.com/office/officeart/2005/8/layout/chevron2"/>
    <dgm:cxn modelId="{6FD828B8-6AF9-4676-BFC8-19CBE55B190B}" type="presParOf" srcId="{0C618F8F-08DA-436C-B8C9-07084499352A}" destId="{33743C3C-763A-4A20-A3F0-FBBCD58ECFA8}" srcOrd="1" destOrd="0" presId="urn:microsoft.com/office/officeart/2005/8/layout/chevron2"/>
    <dgm:cxn modelId="{AD5C8970-A116-494F-8DAA-B6A3F238B1AE}" type="presParOf" srcId="{6D5320A3-FAD5-4510-BA5A-90BA2CFC8F97}" destId="{964443A1-445C-4E9E-B1E9-3F650AD29230}" srcOrd="9" destOrd="0" presId="urn:microsoft.com/office/officeart/2005/8/layout/chevron2"/>
    <dgm:cxn modelId="{A9F2B11D-0D96-4418-9852-10B852D21486}" type="presParOf" srcId="{6D5320A3-FAD5-4510-BA5A-90BA2CFC8F97}" destId="{E04565DA-F954-4832-A164-EFC559FC2E87}" srcOrd="10" destOrd="0" presId="urn:microsoft.com/office/officeart/2005/8/layout/chevron2"/>
    <dgm:cxn modelId="{89B6FD00-3BE8-4B04-ABAC-955F87555926}" type="presParOf" srcId="{E04565DA-F954-4832-A164-EFC559FC2E87}" destId="{56F04893-BF43-4BA4-B9DB-24EF55909275}" srcOrd="0" destOrd="0" presId="urn:microsoft.com/office/officeart/2005/8/layout/chevron2"/>
    <dgm:cxn modelId="{4014189A-2B62-4C10-A365-F9989DDEE4DA}" type="presParOf" srcId="{E04565DA-F954-4832-A164-EFC559FC2E87}" destId="{816EBED2-1E8C-42E8-A45A-EE72AFDE0380}" srcOrd="1" destOrd="0" presId="urn:microsoft.com/office/officeart/2005/8/layout/chevron2"/>
    <dgm:cxn modelId="{76A91DE2-76C6-48CD-9D87-DA8E542DB438}" type="presParOf" srcId="{6D5320A3-FAD5-4510-BA5A-90BA2CFC8F97}" destId="{8A09DBD9-7BD4-4264-8B2C-C1610BF422CB}" srcOrd="11" destOrd="0" presId="urn:microsoft.com/office/officeart/2005/8/layout/chevron2"/>
    <dgm:cxn modelId="{022992B4-E775-48BB-95D8-EC15D9399B2E}" type="presParOf" srcId="{6D5320A3-FAD5-4510-BA5A-90BA2CFC8F97}" destId="{25AAA135-976B-4DA6-AF9F-60BF056C3C3A}" srcOrd="12" destOrd="0" presId="urn:microsoft.com/office/officeart/2005/8/layout/chevron2"/>
    <dgm:cxn modelId="{DEAAC7BF-5B2B-4B68-8883-86A1C39F73DA}" type="presParOf" srcId="{25AAA135-976B-4DA6-AF9F-60BF056C3C3A}" destId="{909F843A-5919-4D40-A134-FD701B5EFA21}" srcOrd="0" destOrd="0" presId="urn:microsoft.com/office/officeart/2005/8/layout/chevron2"/>
    <dgm:cxn modelId="{84FCB6BF-F793-4D5A-AC4D-7460D331BC36}" type="presParOf" srcId="{25AAA135-976B-4DA6-AF9F-60BF056C3C3A}" destId="{15290EF1-C637-4A6E-8AE1-9EBCBF730453}" srcOrd="1" destOrd="0" presId="urn:microsoft.com/office/officeart/2005/8/layout/chevron2"/>
    <dgm:cxn modelId="{1121746C-72CE-42CD-9932-F7AC9AC915EE}" type="presParOf" srcId="{6D5320A3-FAD5-4510-BA5A-90BA2CFC8F97}" destId="{E271F15D-18B0-46AE-A89D-340BD95E2A5B}" srcOrd="13" destOrd="0" presId="urn:microsoft.com/office/officeart/2005/8/layout/chevron2"/>
    <dgm:cxn modelId="{B751A463-0291-4D49-91AF-82F8571B0CFA}" type="presParOf" srcId="{6D5320A3-FAD5-4510-BA5A-90BA2CFC8F97}" destId="{88CC3CE8-E133-4761-93FA-8348DE03F311}" srcOrd="14" destOrd="0" presId="urn:microsoft.com/office/officeart/2005/8/layout/chevron2"/>
    <dgm:cxn modelId="{11A18C2A-C57C-479C-B600-8A242203607C}" type="presParOf" srcId="{88CC3CE8-E133-4761-93FA-8348DE03F311}" destId="{13C0DDD8-FC32-4842-A75B-090CDF103182}" srcOrd="0" destOrd="0" presId="urn:microsoft.com/office/officeart/2005/8/layout/chevron2"/>
    <dgm:cxn modelId="{2F8469B3-72D6-4714-9BC7-B3B4C33C4212}" type="presParOf" srcId="{88CC3CE8-E133-4761-93FA-8348DE03F311}" destId="{E4A750DA-07E0-440A-9E12-C761C7DF4CCB}" srcOrd="1" destOrd="0" presId="urn:microsoft.com/office/officeart/2005/8/layout/chevron2"/>
  </dgm:cxnLst>
  <dgm:bg>
    <a:noFill/>
  </dgm:bg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604603-77CD-4103-99BF-E3670A2A22DE}">
      <dsp:nvSpPr>
        <dsp:cNvPr id="0" name=""/>
        <dsp:cNvSpPr/>
      </dsp:nvSpPr>
      <dsp:spPr>
        <a:xfrm rot="5400000">
          <a:off x="-77024" y="79595"/>
          <a:ext cx="513494" cy="359446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marR="0" lvl="0" indent="0" algn="ctr" defTabSz="914400" rtl="0" eaLnBrk="0" fontAlgn="base" latinLnBrk="0" hangingPunct="0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1" lang="ru-RU" sz="1600" b="1" i="0" u="none" strike="noStrike" kern="1200" cap="none" normalizeH="0" baseline="0" dirty="0">
              <a:ln/>
              <a:solidFill>
                <a:sysClr val="window" lastClr="FFFFFF"/>
              </a:solidFill>
              <a:effectLst/>
              <a:latin typeface="Calibri" panose="020F0502020204030204"/>
              <a:ea typeface="+mn-ea"/>
              <a:cs typeface="+mn-cs"/>
            </a:rPr>
            <a:t>1</a:t>
          </a:r>
        </a:p>
      </dsp:txBody>
      <dsp:txXfrm rot="-5400000">
        <a:off x="0" y="182294"/>
        <a:ext cx="359446" cy="154048"/>
      </dsp:txXfrm>
    </dsp:sp>
    <dsp:sp modelId="{96F92123-3F52-4D3E-BE77-16A8110A2B91}">
      <dsp:nvSpPr>
        <dsp:cNvPr id="0" name=""/>
        <dsp:cNvSpPr/>
      </dsp:nvSpPr>
      <dsp:spPr>
        <a:xfrm rot="5400000">
          <a:off x="2539097" y="-2177079"/>
          <a:ext cx="333947" cy="4693248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1430" rIns="11430" bIns="11430" numCol="1" spcCol="1270" anchor="ctr" anchorCtr="0">
          <a:noAutofit/>
        </a:bodyPr>
        <a:lstStyle/>
        <a:p>
          <a:pPr marL="0" marR="0" lvl="0" indent="0" algn="l" defTabSz="914400" rtl="0" eaLnBrk="0" fontAlgn="base" latinLnBrk="0" hangingPunct="0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1" lang="ru-RU" sz="1800" b="0" i="0" u="none" strike="noStrike" kern="1200" cap="none" normalizeH="0" baseline="0" dirty="0">
              <a:ln/>
              <a:solidFill>
                <a:srgbClr val="C00000"/>
              </a:solidFill>
              <a:effectLst/>
              <a:latin typeface="Impact" pitchFamily="34" charset="0"/>
              <a:ea typeface="+mn-ea"/>
              <a:cs typeface="+mn-cs"/>
            </a:rPr>
            <a:t>Сбор данных</a:t>
          </a:r>
        </a:p>
      </dsp:txBody>
      <dsp:txXfrm rot="-5400000">
        <a:off x="359447" y="18873"/>
        <a:ext cx="4676946" cy="301343"/>
      </dsp:txXfrm>
    </dsp:sp>
    <dsp:sp modelId="{B37D4077-89F4-4757-8927-B74E4168E18B}">
      <dsp:nvSpPr>
        <dsp:cNvPr id="0" name=""/>
        <dsp:cNvSpPr/>
      </dsp:nvSpPr>
      <dsp:spPr>
        <a:xfrm rot="5400000">
          <a:off x="-77024" y="516134"/>
          <a:ext cx="513494" cy="359446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marR="0" lvl="0" indent="0" algn="l" defTabSz="914400" rtl="0" eaLnBrk="0" fontAlgn="base" latinLnBrk="0" hangingPunct="0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1" lang="ru-RU" sz="1800" b="1" i="0" u="none" strike="noStrike" kern="1200" cap="none" normalizeH="0" baseline="0" dirty="0">
              <a:ln/>
              <a:solidFill>
                <a:srgbClr val="C00000"/>
              </a:solidFill>
              <a:effectLst/>
              <a:latin typeface="Times New Roman" pitchFamily="18" charset="0"/>
              <a:ea typeface="+mn-ea"/>
              <a:cs typeface="+mn-cs"/>
            </a:rPr>
            <a:t>2</a:t>
          </a:r>
        </a:p>
      </dsp:txBody>
      <dsp:txXfrm rot="-5400000">
        <a:off x="0" y="618833"/>
        <a:ext cx="359446" cy="154048"/>
      </dsp:txXfrm>
    </dsp:sp>
    <dsp:sp modelId="{FCA1D2A8-30D5-4AA1-9AC7-CE20567375A2}">
      <dsp:nvSpPr>
        <dsp:cNvPr id="0" name=""/>
        <dsp:cNvSpPr/>
      </dsp:nvSpPr>
      <dsp:spPr>
        <a:xfrm rot="5400000">
          <a:off x="2539184" y="-1740627"/>
          <a:ext cx="333771" cy="4693248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1430" rIns="11430" bIns="11430" numCol="1" spcCol="1270" anchor="ctr" anchorCtr="0">
          <a:noAutofit/>
        </a:bodyPr>
        <a:lstStyle/>
        <a:p>
          <a:pPr marL="0" marR="0" lvl="0" indent="0" algn="l" defTabSz="914400" rtl="0" eaLnBrk="0" fontAlgn="base" latinLnBrk="0" hangingPunct="0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1" lang="ru-RU" sz="1800" b="0" i="0" u="none" strike="noStrike" kern="1200" cap="none" normalizeH="0" baseline="0" dirty="0">
              <a:ln/>
              <a:solidFill>
                <a:srgbClr val="C00000"/>
              </a:solidFill>
              <a:effectLst/>
              <a:latin typeface="Impact" pitchFamily="34" charset="0"/>
              <a:ea typeface="+mn-ea"/>
              <a:cs typeface="+mn-cs"/>
            </a:rPr>
            <a:t>Формализация</a:t>
          </a:r>
        </a:p>
      </dsp:txBody>
      <dsp:txXfrm rot="-5400000">
        <a:off x="359446" y="455404"/>
        <a:ext cx="4676955" cy="301185"/>
      </dsp:txXfrm>
    </dsp:sp>
    <dsp:sp modelId="{B542473B-1F43-4245-97DA-2CF7DB24F856}">
      <dsp:nvSpPr>
        <dsp:cNvPr id="0" name=""/>
        <dsp:cNvSpPr/>
      </dsp:nvSpPr>
      <dsp:spPr>
        <a:xfrm rot="5400000">
          <a:off x="-77024" y="952674"/>
          <a:ext cx="513494" cy="359446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marR="0" lvl="0" indent="0" algn="l" defTabSz="914400" rtl="0" eaLnBrk="0" fontAlgn="base" latinLnBrk="0" hangingPunct="0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1" lang="ru-RU" sz="1800" b="1" i="0" u="none" strike="noStrike" kern="1200" cap="none" normalizeH="0" baseline="0" dirty="0">
              <a:ln/>
              <a:solidFill>
                <a:srgbClr val="C00000"/>
              </a:solidFill>
              <a:effectLst/>
              <a:latin typeface="Times New Roman" pitchFamily="18" charset="0"/>
              <a:ea typeface="+mn-ea"/>
              <a:cs typeface="+mn-cs"/>
            </a:rPr>
            <a:t>3</a:t>
          </a:r>
        </a:p>
      </dsp:txBody>
      <dsp:txXfrm rot="-5400000">
        <a:off x="0" y="1055373"/>
        <a:ext cx="359446" cy="154048"/>
      </dsp:txXfrm>
    </dsp:sp>
    <dsp:sp modelId="{995667E5-F252-4C88-AB2A-423F803AC63C}">
      <dsp:nvSpPr>
        <dsp:cNvPr id="0" name=""/>
        <dsp:cNvSpPr/>
      </dsp:nvSpPr>
      <dsp:spPr>
        <a:xfrm rot="5400000">
          <a:off x="2539184" y="-1304088"/>
          <a:ext cx="333771" cy="4693248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1430" rIns="11430" bIns="11430" numCol="1" spcCol="1270" anchor="ctr" anchorCtr="0">
          <a:noAutofit/>
        </a:bodyPr>
        <a:lstStyle/>
        <a:p>
          <a:pPr marL="0" marR="0" lvl="0" indent="0" algn="l" defTabSz="914400" rtl="0" eaLnBrk="0" fontAlgn="base" latinLnBrk="0" hangingPunct="0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1" lang="ru-RU" sz="1800" b="0" i="0" u="none" strike="noStrike" kern="1200" cap="none" normalizeH="0" baseline="0" dirty="0">
              <a:ln/>
              <a:solidFill>
                <a:srgbClr val="C00000"/>
              </a:solidFill>
              <a:effectLst/>
              <a:latin typeface="Impact" pitchFamily="34" charset="0"/>
              <a:ea typeface="+mn-ea"/>
              <a:cs typeface="+mn-cs"/>
            </a:rPr>
            <a:t>Фильтрация</a:t>
          </a:r>
        </a:p>
      </dsp:txBody>
      <dsp:txXfrm rot="-5400000">
        <a:off x="359446" y="891943"/>
        <a:ext cx="4676955" cy="301185"/>
      </dsp:txXfrm>
    </dsp:sp>
    <dsp:sp modelId="{5C678E7C-A502-4C11-8E0D-945463EAB12F}">
      <dsp:nvSpPr>
        <dsp:cNvPr id="0" name=""/>
        <dsp:cNvSpPr/>
      </dsp:nvSpPr>
      <dsp:spPr>
        <a:xfrm rot="5400000">
          <a:off x="-77024" y="1389214"/>
          <a:ext cx="513494" cy="359446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marR="0" lvl="0" indent="0" algn="l" defTabSz="914400" rtl="0" eaLnBrk="0" fontAlgn="base" latinLnBrk="0" hangingPunct="0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1" lang="ru-RU" sz="1800" b="1" i="0" u="none" strike="noStrike" kern="1200" cap="none" normalizeH="0" baseline="0" dirty="0">
              <a:ln/>
              <a:solidFill>
                <a:srgbClr val="C00000"/>
              </a:solidFill>
              <a:effectLst/>
              <a:latin typeface="Times New Roman" pitchFamily="18" charset="0"/>
              <a:ea typeface="+mn-ea"/>
              <a:cs typeface="+mn-cs"/>
            </a:rPr>
            <a:t>4</a:t>
          </a:r>
        </a:p>
      </dsp:txBody>
      <dsp:txXfrm rot="-5400000">
        <a:off x="0" y="1491913"/>
        <a:ext cx="359446" cy="154048"/>
      </dsp:txXfrm>
    </dsp:sp>
    <dsp:sp modelId="{726C4547-49A1-4CCB-BEDF-8CECE13B1F98}">
      <dsp:nvSpPr>
        <dsp:cNvPr id="0" name=""/>
        <dsp:cNvSpPr/>
      </dsp:nvSpPr>
      <dsp:spPr>
        <a:xfrm rot="5400000">
          <a:off x="2539184" y="-867097"/>
          <a:ext cx="333771" cy="4693248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1430" rIns="11430" bIns="11430" numCol="1" spcCol="1270" anchor="ctr" anchorCtr="0">
          <a:noAutofit/>
        </a:bodyPr>
        <a:lstStyle/>
        <a:p>
          <a:pPr marL="0" marR="0" lvl="0" indent="0" algn="l" defTabSz="914400" rtl="0" eaLnBrk="0" fontAlgn="base" latinLnBrk="0" hangingPunct="0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1" lang="ru-RU" sz="1800" b="0" i="0" u="none" strike="noStrike" kern="1200" cap="none" normalizeH="0" baseline="0" dirty="0">
              <a:ln/>
              <a:solidFill>
                <a:srgbClr val="C00000"/>
              </a:solidFill>
              <a:effectLst/>
              <a:latin typeface="Impact" pitchFamily="34" charset="0"/>
              <a:ea typeface="+mn-ea"/>
              <a:cs typeface="+mn-cs"/>
            </a:rPr>
            <a:t>Сортировка</a:t>
          </a:r>
        </a:p>
      </dsp:txBody>
      <dsp:txXfrm rot="-5400000">
        <a:off x="359446" y="1328934"/>
        <a:ext cx="4676955" cy="301185"/>
      </dsp:txXfrm>
    </dsp:sp>
    <dsp:sp modelId="{48FAC509-131E-4E41-9D38-D3828C7A737E}">
      <dsp:nvSpPr>
        <dsp:cNvPr id="0" name=""/>
        <dsp:cNvSpPr/>
      </dsp:nvSpPr>
      <dsp:spPr>
        <a:xfrm rot="5400000">
          <a:off x="-77024" y="1825754"/>
          <a:ext cx="513494" cy="359446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marR="0" lvl="0" indent="0" algn="l" defTabSz="914400" rtl="0" eaLnBrk="0" fontAlgn="base" latinLnBrk="0" hangingPunct="0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1" lang="ru-RU" sz="1800" b="1" i="0" u="none" strike="noStrike" kern="1200" cap="none" normalizeH="0" baseline="0" dirty="0">
              <a:ln/>
              <a:solidFill>
                <a:srgbClr val="C00000"/>
              </a:solidFill>
              <a:effectLst/>
              <a:latin typeface="Times New Roman" pitchFamily="18" charset="0"/>
              <a:ea typeface="+mn-ea"/>
              <a:cs typeface="+mn-cs"/>
            </a:rPr>
            <a:t>5</a:t>
          </a:r>
        </a:p>
      </dsp:txBody>
      <dsp:txXfrm rot="-5400000">
        <a:off x="0" y="1928453"/>
        <a:ext cx="359446" cy="154048"/>
      </dsp:txXfrm>
    </dsp:sp>
    <dsp:sp modelId="{33743C3C-763A-4A20-A3F0-FBBCD58ECFA8}">
      <dsp:nvSpPr>
        <dsp:cNvPr id="0" name=""/>
        <dsp:cNvSpPr/>
      </dsp:nvSpPr>
      <dsp:spPr>
        <a:xfrm rot="5400000">
          <a:off x="2539184" y="-431008"/>
          <a:ext cx="333771" cy="4693248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1430" rIns="11430" bIns="11430" numCol="1" spcCol="1270" anchor="ctr" anchorCtr="0">
          <a:noAutofit/>
        </a:bodyPr>
        <a:lstStyle/>
        <a:p>
          <a:pPr marL="0" marR="0" lvl="0" indent="0" algn="l" defTabSz="914400" rtl="0" eaLnBrk="0" fontAlgn="base" latinLnBrk="0" hangingPunct="0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1" lang="ru-RU" sz="1800" b="0" i="0" u="none" strike="noStrike" kern="1200" cap="none" normalizeH="0" baseline="0" dirty="0">
              <a:ln/>
              <a:solidFill>
                <a:srgbClr val="C00000"/>
              </a:solidFill>
              <a:effectLst/>
              <a:latin typeface="Impact" pitchFamily="34" charset="0"/>
              <a:ea typeface="+mn-ea"/>
              <a:cs typeface="+mn-cs"/>
            </a:rPr>
            <a:t>Архивация</a:t>
          </a:r>
        </a:p>
      </dsp:txBody>
      <dsp:txXfrm rot="-5400000">
        <a:off x="359446" y="1765023"/>
        <a:ext cx="4676955" cy="301185"/>
      </dsp:txXfrm>
    </dsp:sp>
    <dsp:sp modelId="{56F04893-BF43-4BA4-B9DB-24EF55909275}">
      <dsp:nvSpPr>
        <dsp:cNvPr id="0" name=""/>
        <dsp:cNvSpPr/>
      </dsp:nvSpPr>
      <dsp:spPr>
        <a:xfrm rot="5400000">
          <a:off x="-77024" y="2262294"/>
          <a:ext cx="513494" cy="359446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marR="0" lvl="0" indent="0" algn="l" defTabSz="914400" rtl="0" eaLnBrk="0" fontAlgn="base" latinLnBrk="0" hangingPunct="0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1" lang="ru-RU" sz="1800" b="1" i="0" u="none" strike="noStrike" kern="1200" cap="none" normalizeH="0" baseline="0" dirty="0">
              <a:ln/>
              <a:solidFill>
                <a:srgbClr val="C00000"/>
              </a:solidFill>
              <a:effectLst/>
              <a:latin typeface="Times New Roman" pitchFamily="18" charset="0"/>
              <a:ea typeface="+mn-ea"/>
              <a:cs typeface="+mn-cs"/>
            </a:rPr>
            <a:t>6</a:t>
          </a:r>
        </a:p>
      </dsp:txBody>
      <dsp:txXfrm rot="-5400000">
        <a:off x="0" y="2364993"/>
        <a:ext cx="359446" cy="154048"/>
      </dsp:txXfrm>
    </dsp:sp>
    <dsp:sp modelId="{816EBED2-1E8C-42E8-A45A-EE72AFDE0380}">
      <dsp:nvSpPr>
        <dsp:cNvPr id="0" name=""/>
        <dsp:cNvSpPr/>
      </dsp:nvSpPr>
      <dsp:spPr>
        <a:xfrm rot="5400000">
          <a:off x="2539184" y="5531"/>
          <a:ext cx="333771" cy="4693248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1430" rIns="11430" bIns="11430" numCol="1" spcCol="1270" anchor="ctr" anchorCtr="0">
          <a:noAutofit/>
        </a:bodyPr>
        <a:lstStyle/>
        <a:p>
          <a:pPr marL="0" marR="0" lvl="0" indent="0" algn="l" defTabSz="914400" rtl="0" eaLnBrk="0" fontAlgn="base" latinLnBrk="0" hangingPunct="0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1" lang="ru-RU" sz="1800" b="0" i="0" u="none" strike="noStrike" kern="1200" cap="none" normalizeH="0" baseline="0" dirty="0">
              <a:ln/>
              <a:solidFill>
                <a:srgbClr val="C00000"/>
              </a:solidFill>
              <a:effectLst/>
              <a:latin typeface="Impact" pitchFamily="34" charset="0"/>
              <a:ea typeface="+mn-ea"/>
              <a:cs typeface="+mn-cs"/>
            </a:rPr>
            <a:t>Защита</a:t>
          </a:r>
        </a:p>
      </dsp:txBody>
      <dsp:txXfrm rot="-5400000">
        <a:off x="359446" y="2201563"/>
        <a:ext cx="4676955" cy="301185"/>
      </dsp:txXfrm>
    </dsp:sp>
    <dsp:sp modelId="{909F843A-5919-4D40-A134-FD701B5EFA21}">
      <dsp:nvSpPr>
        <dsp:cNvPr id="0" name=""/>
        <dsp:cNvSpPr/>
      </dsp:nvSpPr>
      <dsp:spPr>
        <a:xfrm rot="5400000">
          <a:off x="-77024" y="2698833"/>
          <a:ext cx="513494" cy="359446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marR="0" lvl="0" indent="0" algn="l" defTabSz="914400" rtl="0" eaLnBrk="0" fontAlgn="base" latinLnBrk="0" hangingPunct="0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1" lang="ru-RU" sz="1800" b="1" i="0" u="none" strike="noStrike" kern="1200" cap="none" normalizeH="0" baseline="0" dirty="0">
              <a:ln/>
              <a:solidFill>
                <a:srgbClr val="C00000"/>
              </a:solidFill>
              <a:effectLst/>
              <a:latin typeface="Times New Roman" pitchFamily="18" charset="0"/>
              <a:ea typeface="+mn-ea"/>
              <a:cs typeface="+mn-cs"/>
            </a:rPr>
            <a:t>7</a:t>
          </a:r>
        </a:p>
      </dsp:txBody>
      <dsp:txXfrm rot="-5400000">
        <a:off x="0" y="2801532"/>
        <a:ext cx="359446" cy="154048"/>
      </dsp:txXfrm>
    </dsp:sp>
    <dsp:sp modelId="{15290EF1-C637-4A6E-8AE1-9EBCBF730453}">
      <dsp:nvSpPr>
        <dsp:cNvPr id="0" name=""/>
        <dsp:cNvSpPr/>
      </dsp:nvSpPr>
      <dsp:spPr>
        <a:xfrm rot="5400000">
          <a:off x="2539184" y="442071"/>
          <a:ext cx="333771" cy="4693248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1430" rIns="11430" bIns="11430" numCol="1" spcCol="1270" anchor="ctr" anchorCtr="0">
          <a:noAutofit/>
        </a:bodyPr>
        <a:lstStyle/>
        <a:p>
          <a:pPr marL="0" marR="0" lvl="0" indent="0" algn="l" defTabSz="914400" rtl="0" eaLnBrk="0" fontAlgn="base" latinLnBrk="0" hangingPunct="0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1" lang="ru-RU" sz="1800" b="0" i="0" u="none" strike="noStrike" kern="1200" cap="none" normalizeH="0" baseline="0" dirty="0">
              <a:ln/>
              <a:solidFill>
                <a:srgbClr val="C00000"/>
              </a:solidFill>
              <a:effectLst/>
              <a:latin typeface="Impact" pitchFamily="34" charset="0"/>
              <a:ea typeface="+mn-ea"/>
              <a:cs typeface="+mn-cs"/>
            </a:rPr>
            <a:t>Преобразование</a:t>
          </a:r>
        </a:p>
      </dsp:txBody>
      <dsp:txXfrm rot="-5400000">
        <a:off x="359446" y="2638103"/>
        <a:ext cx="4676955" cy="301185"/>
      </dsp:txXfrm>
    </dsp:sp>
    <dsp:sp modelId="{13C0DDD8-FC32-4842-A75B-090CDF103182}">
      <dsp:nvSpPr>
        <dsp:cNvPr id="0" name=""/>
        <dsp:cNvSpPr/>
      </dsp:nvSpPr>
      <dsp:spPr>
        <a:xfrm rot="5400000">
          <a:off x="-77024" y="3135373"/>
          <a:ext cx="513494" cy="359446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marR="0" lvl="0" indent="0" algn="l" defTabSz="914400" rtl="0" eaLnBrk="0" fontAlgn="base" latinLnBrk="0" hangingPunct="0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1" lang="ru-RU" sz="1800" b="1" i="0" u="none" strike="noStrike" kern="1200" cap="none" normalizeH="0" baseline="0" dirty="0">
              <a:ln/>
              <a:solidFill>
                <a:srgbClr val="C00000"/>
              </a:solidFill>
              <a:effectLst/>
              <a:latin typeface="Times New Roman" pitchFamily="18" charset="0"/>
              <a:ea typeface="+mn-ea"/>
              <a:cs typeface="+mn-cs"/>
            </a:rPr>
            <a:t>8</a:t>
          </a:r>
        </a:p>
      </dsp:txBody>
      <dsp:txXfrm rot="-5400000">
        <a:off x="0" y="3238072"/>
        <a:ext cx="359446" cy="154048"/>
      </dsp:txXfrm>
    </dsp:sp>
    <dsp:sp modelId="{E4A750DA-07E0-440A-9E12-C761C7DF4CCB}">
      <dsp:nvSpPr>
        <dsp:cNvPr id="0" name=""/>
        <dsp:cNvSpPr/>
      </dsp:nvSpPr>
      <dsp:spPr>
        <a:xfrm rot="5400000">
          <a:off x="2539184" y="878610"/>
          <a:ext cx="333771" cy="4693248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1430" rIns="11430" bIns="11430" numCol="1" spcCol="1270" anchor="ctr" anchorCtr="0">
          <a:noAutofit/>
        </a:bodyPr>
        <a:lstStyle/>
        <a:p>
          <a:pPr marL="0" marR="0" lvl="0" indent="0" algn="l" defTabSz="914400" rtl="0" eaLnBrk="0" fontAlgn="base" latinLnBrk="0" hangingPunct="0">
            <a:lnSpc>
              <a:spcPct val="100000"/>
            </a:lnSpc>
            <a:spcBef>
              <a:spcPct val="0"/>
            </a:spcBef>
            <a:spcAft>
              <a:spcPct val="0"/>
            </a:spcAft>
            <a:buClrTx/>
            <a:buSzTx/>
            <a:buFontTx/>
            <a:buNone/>
            <a:tabLst/>
          </a:pPr>
          <a:r>
            <a:rPr kumimoji="1" lang="ru-RU" sz="1800" b="0" i="0" u="none" strike="noStrike" kern="1200" cap="none" normalizeH="0" baseline="0" dirty="0">
              <a:ln/>
              <a:solidFill>
                <a:srgbClr val="C00000"/>
              </a:solidFill>
              <a:effectLst/>
              <a:latin typeface="Impact" pitchFamily="34" charset="0"/>
              <a:ea typeface="+mn-ea"/>
              <a:cs typeface="+mn-cs"/>
            </a:rPr>
            <a:t>Транспортировка</a:t>
          </a:r>
        </a:p>
      </dsp:txBody>
      <dsp:txXfrm rot="-5400000">
        <a:off x="359446" y="3074642"/>
        <a:ext cx="4676955" cy="3011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A720E-78B5-4C1C-873D-73C9C1A03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Links>
    <vt:vector size="18" baseType="variant">
      <vt:variant>
        <vt:i4>6225960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http://ru.wikipedia.org/wiki/%D0%91%D0%B0%D0%B7%D0%B0_%D0%B4%D0%B0%D0%BD%D0%BD%D1%8B%D1%85</vt:lpwstr>
      </vt:variant>
      <vt:variant>
        <vt:lpwstr/>
      </vt:variant>
      <vt:variant>
        <vt:i4>1507423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http://ru.wikipedia.org/wiki/SQL</vt:lpwstr>
      </vt:variant>
      <vt:variant>
        <vt:lpwstr/>
      </vt:variant>
      <vt:variant>
        <vt:i4>6225960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http://ru.wikipedia.org/wiki/%D0%91%D0%B0%D0%B7%D0%B0_%D0%B4%D0%B0%D0%BD%D0%BD%D1%8B%D1%85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Ура</cp:lastModifiedBy>
  <cp:revision>21</cp:revision>
  <cp:lastPrinted>2020-03-28T12:58:00Z</cp:lastPrinted>
  <dcterms:created xsi:type="dcterms:W3CDTF">2020-04-05T07:26:00Z</dcterms:created>
  <dcterms:modified xsi:type="dcterms:W3CDTF">2025-05-14T04:25:00Z</dcterms:modified>
</cp:coreProperties>
</file>