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85430" w14:textId="77777777" w:rsidR="00243522" w:rsidRPr="006A6444" w:rsidRDefault="00243522" w:rsidP="00243522">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27E25F8D" w14:textId="77777777" w:rsidR="00243522" w:rsidRPr="006A6444" w:rsidRDefault="00243522" w:rsidP="00243522">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32785AD9" w14:textId="77777777" w:rsidR="00243522" w:rsidRPr="006A6444" w:rsidRDefault="00243522" w:rsidP="00243522">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4E41FA44" w14:textId="77777777" w:rsidR="00243522" w:rsidRPr="006A6444" w:rsidRDefault="00243522" w:rsidP="00243522">
      <w:pPr>
        <w:rPr>
          <w:rFonts w:ascii="Times New Roman" w:hAnsi="Times New Roman" w:cs="Times New Roman"/>
          <w:highlight w:val="lightGray"/>
        </w:rPr>
      </w:pPr>
    </w:p>
    <w:p w14:paraId="542AEED3" w14:textId="77777777" w:rsidR="00243522" w:rsidRPr="006A6444" w:rsidRDefault="00243522" w:rsidP="00243522">
      <w:pPr>
        <w:rPr>
          <w:rFonts w:ascii="Times New Roman" w:hAnsi="Times New Roman" w:cs="Times New Roman"/>
          <w:highlight w:val="lightGray"/>
        </w:rPr>
      </w:pPr>
    </w:p>
    <w:bookmarkEnd w:id="0"/>
    <w:p w14:paraId="0E18F29E" w14:textId="77777777" w:rsidR="00243522" w:rsidRPr="006A6444" w:rsidRDefault="00243522" w:rsidP="00243522">
      <w:pPr>
        <w:jc w:val="center"/>
        <w:rPr>
          <w:rFonts w:ascii="Times New Roman" w:hAnsi="Times New Roman" w:cs="Times New Roman"/>
          <w:i/>
          <w:sz w:val="18"/>
          <w:szCs w:val="18"/>
        </w:rPr>
      </w:pPr>
    </w:p>
    <w:p w14:paraId="6E204254" w14:textId="77777777" w:rsidR="00243522" w:rsidRPr="006A6444" w:rsidRDefault="00243522" w:rsidP="00243522">
      <w:pPr>
        <w:jc w:val="center"/>
        <w:rPr>
          <w:rFonts w:ascii="Times New Roman" w:hAnsi="Times New Roman" w:cs="Times New Roman"/>
          <w:b/>
          <w:i/>
        </w:rPr>
      </w:pPr>
    </w:p>
    <w:p w14:paraId="669D93CA" w14:textId="77777777" w:rsidR="00243522" w:rsidRPr="006A6444" w:rsidRDefault="00243522" w:rsidP="00243522">
      <w:pPr>
        <w:jc w:val="center"/>
        <w:rPr>
          <w:rFonts w:ascii="Times New Roman" w:hAnsi="Times New Roman" w:cs="Times New Roman"/>
          <w:b/>
          <w:i/>
        </w:rPr>
      </w:pPr>
    </w:p>
    <w:p w14:paraId="463B8F37" w14:textId="77777777" w:rsidR="00243522" w:rsidRPr="006A6444" w:rsidRDefault="00243522" w:rsidP="00243522">
      <w:pPr>
        <w:jc w:val="center"/>
        <w:rPr>
          <w:rFonts w:ascii="Times New Roman" w:hAnsi="Times New Roman" w:cs="Times New Roman"/>
          <w:b/>
          <w:i/>
        </w:rPr>
      </w:pPr>
    </w:p>
    <w:p w14:paraId="75F1FADB" w14:textId="77777777" w:rsidR="00243522" w:rsidRPr="006A6444" w:rsidRDefault="00243522" w:rsidP="00243522">
      <w:pPr>
        <w:jc w:val="center"/>
        <w:rPr>
          <w:rFonts w:ascii="Times New Roman" w:hAnsi="Times New Roman" w:cs="Times New Roman"/>
          <w:b/>
          <w:i/>
        </w:rPr>
      </w:pPr>
    </w:p>
    <w:p w14:paraId="5F31A781" w14:textId="77777777" w:rsidR="00243522" w:rsidRPr="006A6444" w:rsidRDefault="00243522" w:rsidP="00243522">
      <w:pPr>
        <w:jc w:val="center"/>
        <w:rPr>
          <w:rFonts w:ascii="Times New Roman" w:hAnsi="Times New Roman" w:cs="Times New Roman"/>
          <w:b/>
          <w:i/>
        </w:rPr>
      </w:pPr>
    </w:p>
    <w:p w14:paraId="0EF3FB20" w14:textId="77777777" w:rsidR="00243522" w:rsidRPr="006A6444" w:rsidRDefault="00243522" w:rsidP="00243522">
      <w:pPr>
        <w:jc w:val="center"/>
        <w:rPr>
          <w:rFonts w:ascii="Times New Roman" w:hAnsi="Times New Roman" w:cs="Times New Roman"/>
          <w:b/>
          <w:i/>
        </w:rPr>
      </w:pPr>
    </w:p>
    <w:p w14:paraId="40F5A662" w14:textId="77777777" w:rsidR="00243522" w:rsidRPr="006A6444" w:rsidRDefault="00243522" w:rsidP="00243522">
      <w:pPr>
        <w:jc w:val="center"/>
        <w:rPr>
          <w:rFonts w:ascii="Times New Roman" w:hAnsi="Times New Roman" w:cs="Times New Roman"/>
          <w:b/>
          <w:i/>
        </w:rPr>
      </w:pPr>
    </w:p>
    <w:p w14:paraId="2AFCDA70" w14:textId="77777777" w:rsidR="00243522" w:rsidRPr="006A6444" w:rsidRDefault="00243522" w:rsidP="00243522">
      <w:pPr>
        <w:jc w:val="center"/>
        <w:rPr>
          <w:rFonts w:ascii="Times New Roman" w:hAnsi="Times New Roman" w:cs="Times New Roman"/>
          <w:b/>
          <w:i/>
        </w:rPr>
      </w:pPr>
    </w:p>
    <w:p w14:paraId="4154D68D" w14:textId="77777777" w:rsidR="00243522" w:rsidRDefault="00243522" w:rsidP="00243522">
      <w:pPr>
        <w:spacing w:after="12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РАБОЧАЯ ПРОГРАММА ОБЩЕОБРАЗОВАТЕЛЬНОЙ ДИСЦИПЛИНЫ</w:t>
      </w:r>
    </w:p>
    <w:p w14:paraId="6EB7AD38" w14:textId="77777777" w:rsidR="00243522" w:rsidRDefault="00243522" w:rsidP="00243522">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 02 «Литература»</w:t>
      </w:r>
    </w:p>
    <w:p w14:paraId="177D40EC" w14:textId="77777777" w:rsidR="00243522" w:rsidRPr="00476A82" w:rsidRDefault="00243522" w:rsidP="00243522">
      <w:pPr>
        <w:spacing w:after="120"/>
        <w:jc w:val="center"/>
        <w:rPr>
          <w:rStyle w:val="afffff8"/>
          <w:rFonts w:ascii="Times New Roman" w:hAnsi="Times New Roman" w:cs="Times New Roman"/>
          <w:color w:val="000000" w:themeColor="text1"/>
          <w:sz w:val="24"/>
          <w:szCs w:val="24"/>
          <w:shd w:val="clear" w:color="auto" w:fill="FFFFFF" w:themeFill="background1"/>
        </w:rPr>
      </w:pPr>
      <w:r>
        <w:rPr>
          <w:rFonts w:ascii="Times New Roman" w:eastAsia="Times New Roman" w:hAnsi="Times New Roman" w:cs="Times New Roman"/>
          <w:color w:val="000000"/>
          <w:sz w:val="24"/>
          <w:szCs w:val="24"/>
        </w:rPr>
        <w:t xml:space="preserve">для специальности </w:t>
      </w:r>
      <w:r w:rsidRPr="00476A82">
        <w:rPr>
          <w:rStyle w:val="afffff8"/>
          <w:rFonts w:ascii="Times New Roman" w:hAnsi="Times New Roman" w:cs="Times New Roman"/>
          <w:color w:val="000000" w:themeColor="text1"/>
          <w:sz w:val="24"/>
          <w:szCs w:val="24"/>
          <w:shd w:val="clear" w:color="auto" w:fill="FFFFFF" w:themeFill="background1"/>
        </w:rPr>
        <w:t>13.02.13 Эксплуатация и обслуживание электрического и электромеханического оборудования (по отраслям)</w:t>
      </w:r>
    </w:p>
    <w:p w14:paraId="3B304FB6" w14:textId="77777777" w:rsidR="00243522" w:rsidRPr="00476A82" w:rsidRDefault="00243522" w:rsidP="00243522">
      <w:pPr>
        <w:spacing w:after="120"/>
        <w:jc w:val="center"/>
        <w:rPr>
          <w:rFonts w:ascii="Times New Roman" w:eastAsia="Times New Roman" w:hAnsi="Times New Roman" w:cs="Times New Roman"/>
          <w:color w:val="000000" w:themeColor="text1"/>
          <w:sz w:val="24"/>
          <w:szCs w:val="24"/>
        </w:rPr>
      </w:pPr>
      <w:r w:rsidRPr="00476A82">
        <w:rPr>
          <w:rFonts w:ascii="Times New Roman" w:eastAsia="Times New Roman" w:hAnsi="Times New Roman" w:cs="Times New Roman"/>
          <w:color w:val="000000" w:themeColor="text1"/>
          <w:sz w:val="24"/>
          <w:szCs w:val="24"/>
        </w:rPr>
        <w:t xml:space="preserve">профиль обучения: </w:t>
      </w:r>
      <w:r w:rsidRPr="00476A82">
        <w:rPr>
          <w:rFonts w:ascii="Times New Roman" w:eastAsia="Times New Roman" w:hAnsi="Times New Roman" w:cs="Times New Roman"/>
          <w:b/>
          <w:color w:val="000000" w:themeColor="text1"/>
          <w:sz w:val="24"/>
          <w:szCs w:val="24"/>
        </w:rPr>
        <w:t>технологический</w:t>
      </w:r>
    </w:p>
    <w:p w14:paraId="476ED8E0" w14:textId="77777777" w:rsidR="00243522" w:rsidRDefault="00243522" w:rsidP="00243522">
      <w:pPr>
        <w:tabs>
          <w:tab w:val="left" w:pos="5505"/>
        </w:tabs>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0282E877" w14:textId="77777777" w:rsidR="00243522" w:rsidRDefault="00243522" w:rsidP="00243522">
      <w:pPr>
        <w:spacing w:after="120"/>
        <w:jc w:val="center"/>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731CBD99" w14:textId="77777777" w:rsidR="00243522" w:rsidRPr="006A6444" w:rsidRDefault="00243522" w:rsidP="00243522">
      <w:pPr>
        <w:rPr>
          <w:rFonts w:ascii="Times New Roman" w:hAnsi="Times New Roman" w:cs="Times New Roman"/>
          <w:b/>
          <w:i/>
        </w:rPr>
      </w:pPr>
    </w:p>
    <w:p w14:paraId="30A28268" w14:textId="77777777" w:rsidR="00243522" w:rsidRPr="006A6444" w:rsidRDefault="00243522" w:rsidP="00243522">
      <w:pPr>
        <w:rPr>
          <w:rFonts w:ascii="Times New Roman" w:hAnsi="Times New Roman" w:cs="Times New Roman"/>
          <w:b/>
          <w:i/>
        </w:rPr>
      </w:pPr>
    </w:p>
    <w:p w14:paraId="6571A8DE" w14:textId="77777777" w:rsidR="00243522" w:rsidRPr="006A6444" w:rsidRDefault="00243522" w:rsidP="00243522">
      <w:pPr>
        <w:rPr>
          <w:rFonts w:ascii="Times New Roman" w:hAnsi="Times New Roman" w:cs="Times New Roman"/>
          <w:b/>
          <w:i/>
        </w:rPr>
      </w:pPr>
    </w:p>
    <w:p w14:paraId="54684BBA" w14:textId="77777777" w:rsidR="00243522" w:rsidRPr="006A6444" w:rsidRDefault="00243522" w:rsidP="00243522">
      <w:pPr>
        <w:rPr>
          <w:rFonts w:ascii="Times New Roman" w:hAnsi="Times New Roman" w:cs="Times New Roman"/>
          <w:b/>
          <w:i/>
        </w:rPr>
      </w:pPr>
    </w:p>
    <w:p w14:paraId="402DFACF" w14:textId="77777777" w:rsidR="00243522" w:rsidRPr="006A6444" w:rsidRDefault="00243522" w:rsidP="00243522">
      <w:pPr>
        <w:rPr>
          <w:rFonts w:ascii="Times New Roman" w:hAnsi="Times New Roman" w:cs="Times New Roman"/>
          <w:b/>
          <w:i/>
        </w:rPr>
      </w:pPr>
    </w:p>
    <w:p w14:paraId="3EFBA1AE" w14:textId="77777777" w:rsidR="00243522" w:rsidRPr="006A6444" w:rsidRDefault="00243522" w:rsidP="00243522">
      <w:pPr>
        <w:rPr>
          <w:rFonts w:ascii="Times New Roman" w:hAnsi="Times New Roman" w:cs="Times New Roman"/>
          <w:b/>
          <w:i/>
        </w:rPr>
      </w:pPr>
    </w:p>
    <w:p w14:paraId="567658D1" w14:textId="77777777" w:rsidR="00243522" w:rsidRPr="006A6444" w:rsidRDefault="00243522" w:rsidP="00243522">
      <w:pPr>
        <w:rPr>
          <w:rFonts w:ascii="Times New Roman" w:hAnsi="Times New Roman" w:cs="Times New Roman"/>
          <w:b/>
          <w:i/>
        </w:rPr>
      </w:pPr>
    </w:p>
    <w:p w14:paraId="153A2424" w14:textId="77777777" w:rsidR="00243522" w:rsidRPr="006A6444" w:rsidRDefault="00243522" w:rsidP="00243522">
      <w:pPr>
        <w:rPr>
          <w:rFonts w:ascii="Times New Roman" w:hAnsi="Times New Roman" w:cs="Times New Roman"/>
          <w:b/>
          <w:i/>
        </w:rPr>
      </w:pPr>
    </w:p>
    <w:p w14:paraId="7289473A" w14:textId="77777777" w:rsidR="00243522" w:rsidRPr="006A6444" w:rsidRDefault="00243522" w:rsidP="00243522">
      <w:pPr>
        <w:rPr>
          <w:rFonts w:ascii="Times New Roman" w:hAnsi="Times New Roman" w:cs="Times New Roman"/>
          <w:b/>
          <w:i/>
        </w:rPr>
      </w:pPr>
    </w:p>
    <w:p w14:paraId="177E6738" w14:textId="77777777" w:rsidR="00243522" w:rsidRPr="006A6444" w:rsidRDefault="00243522" w:rsidP="00243522">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Pr="006A6444">
        <w:rPr>
          <w:rFonts w:ascii="Times New Roman" w:hAnsi="Times New Roman" w:cs="Times New Roman"/>
          <w:b/>
          <w:sz w:val="24"/>
          <w:szCs w:val="24"/>
        </w:rPr>
        <w:t xml:space="preserve"> год</w:t>
      </w:r>
    </w:p>
    <w:p w14:paraId="674A9F97" w14:textId="77777777" w:rsidR="00243522" w:rsidRPr="006A6444" w:rsidRDefault="00243522" w:rsidP="00243522">
      <w:pPr>
        <w:spacing w:after="0"/>
        <w:rPr>
          <w:rFonts w:ascii="Times New Roman" w:hAnsi="Times New Roman" w:cs="Times New Roman"/>
          <w:b/>
          <w:i/>
          <w:sz w:val="24"/>
          <w:szCs w:val="24"/>
        </w:rPr>
        <w:sectPr w:rsidR="00243522" w:rsidRPr="006A6444" w:rsidSect="00243522">
          <w:footerReference w:type="default" r:id="rId7"/>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243522" w:rsidRPr="005B1D17" w14:paraId="11786D54" w14:textId="77777777" w:rsidTr="00243522">
        <w:tc>
          <w:tcPr>
            <w:tcW w:w="3525" w:type="dxa"/>
          </w:tcPr>
          <w:p w14:paraId="34D9524D" w14:textId="77777777" w:rsidR="00243522" w:rsidRPr="005B1D17" w:rsidRDefault="00243522" w:rsidP="00243522">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в соответствии с </w:t>
            </w:r>
            <w:r>
              <w:rPr>
                <w:rFonts w:ascii="Times New Roman" w:hAnsi="Times New Roman" w:cs="Times New Roman"/>
                <w:color w:val="000000"/>
                <w:sz w:val="24"/>
                <w:szCs w:val="24"/>
              </w:rPr>
              <w:t xml:space="preserve">требованиями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w:t>
            </w:r>
          </w:p>
        </w:tc>
        <w:tc>
          <w:tcPr>
            <w:tcW w:w="3132" w:type="dxa"/>
          </w:tcPr>
          <w:p w14:paraId="103723C6" w14:textId="77777777" w:rsidR="00243522" w:rsidRPr="005B1D17" w:rsidRDefault="00243522" w:rsidP="00243522">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2E642791" w14:textId="77777777" w:rsidR="00243522" w:rsidRPr="005B1D17" w:rsidRDefault="00243522" w:rsidP="00243522">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534EA7D6" w14:textId="77777777" w:rsidR="00243522" w:rsidRPr="005B1D17" w:rsidRDefault="00243522" w:rsidP="00243522">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sidR="007E7BEB">
              <w:rPr>
                <w:rFonts w:ascii="Times New Roman" w:hAnsi="Times New Roman" w:cs="Times New Roman"/>
                <w:color w:val="000000"/>
                <w:sz w:val="24"/>
                <w:szCs w:val="24"/>
              </w:rPr>
              <w:t>9</w:t>
            </w:r>
          </w:p>
          <w:p w14:paraId="0B89A57F" w14:textId="77777777" w:rsidR="00243522" w:rsidRPr="005B1D17" w:rsidRDefault="00243522" w:rsidP="00243522">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от  </w:t>
            </w:r>
            <w:r>
              <w:rPr>
                <w:rFonts w:ascii="Times New Roman" w:hAnsi="Times New Roman" w:cs="Times New Roman"/>
                <w:color w:val="000000"/>
                <w:sz w:val="24"/>
                <w:szCs w:val="24"/>
                <w:u w:val="single"/>
              </w:rPr>
              <w:t>16</w:t>
            </w:r>
            <w:r w:rsidRPr="00222BBB">
              <w:rPr>
                <w:rFonts w:ascii="Times New Roman" w:hAnsi="Times New Roman" w:cs="Times New Roman"/>
                <w:color w:val="000000"/>
                <w:sz w:val="24"/>
                <w:szCs w:val="24"/>
                <w:u w:val="single"/>
              </w:rPr>
              <w:t xml:space="preserve"> мая 202</w:t>
            </w:r>
            <w:r>
              <w:rPr>
                <w:rFonts w:ascii="Times New Roman" w:hAnsi="Times New Roman" w:cs="Times New Roman"/>
                <w:color w:val="000000"/>
                <w:sz w:val="24"/>
                <w:szCs w:val="24"/>
                <w:u w:val="single"/>
              </w:rPr>
              <w:t>4</w:t>
            </w:r>
            <w:r w:rsidRPr="005B1D17">
              <w:rPr>
                <w:rFonts w:ascii="Times New Roman" w:hAnsi="Times New Roman" w:cs="Times New Roman"/>
                <w:color w:val="000000"/>
                <w:sz w:val="24"/>
                <w:szCs w:val="24"/>
              </w:rPr>
              <w:t xml:space="preserve"> г.</w:t>
            </w:r>
          </w:p>
          <w:p w14:paraId="3A9EAA11" w14:textId="77777777" w:rsidR="00243522" w:rsidRPr="005B1D17" w:rsidRDefault="00243522" w:rsidP="00243522">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Председатель ПЦК</w:t>
            </w:r>
          </w:p>
          <w:p w14:paraId="73EF191A" w14:textId="77777777" w:rsidR="00243522" w:rsidRPr="005B1D17" w:rsidRDefault="00476A82" w:rsidP="00243522">
            <w:pPr>
              <w:spacing w:after="0" w:line="240" w:lineRule="auto"/>
              <w:jc w:val="both"/>
              <w:rPr>
                <w:rFonts w:ascii="Times New Roman" w:hAnsi="Times New Roman" w:cs="Times New Roman"/>
                <w:color w:val="000000"/>
                <w:sz w:val="24"/>
                <w:szCs w:val="24"/>
              </w:rPr>
            </w:pPr>
            <w:r w:rsidRPr="00476A82">
              <w:rPr>
                <w:rFonts w:ascii="Times New Roman" w:hAnsi="Times New Roman" w:cs="Times New Roman"/>
                <w:noProof/>
                <w:color w:val="000000"/>
                <w:sz w:val="24"/>
                <w:szCs w:val="24"/>
              </w:rPr>
              <w:drawing>
                <wp:inline distT="0" distB="0" distL="0" distR="0" wp14:anchorId="6332C0DB" wp14:editId="2D1D7AC2">
                  <wp:extent cx="762000" cy="213360"/>
                  <wp:effectExtent l="19050" t="0" r="0" b="0"/>
                  <wp:docPr id="2"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sidR="00243522">
              <w:rPr>
                <w:rFonts w:ascii="Times New Roman" w:hAnsi="Times New Roman" w:cs="Times New Roman"/>
                <w:noProof/>
                <w:color w:val="000000"/>
                <w:sz w:val="24"/>
                <w:szCs w:val="24"/>
              </w:rPr>
              <w:t xml:space="preserve"> О.В. Кузнецова</w:t>
            </w:r>
          </w:p>
          <w:p w14:paraId="36A2ECDD" w14:textId="77777777" w:rsidR="00243522" w:rsidRPr="005B1D17" w:rsidRDefault="00243522" w:rsidP="00243522">
            <w:pPr>
              <w:spacing w:after="0" w:line="240" w:lineRule="auto"/>
              <w:jc w:val="both"/>
              <w:rPr>
                <w:rFonts w:ascii="Times New Roman" w:hAnsi="Times New Roman" w:cs="Times New Roman"/>
                <w:color w:val="000000"/>
                <w:sz w:val="24"/>
                <w:szCs w:val="24"/>
              </w:rPr>
            </w:pPr>
          </w:p>
        </w:tc>
        <w:tc>
          <w:tcPr>
            <w:tcW w:w="3118" w:type="dxa"/>
          </w:tcPr>
          <w:p w14:paraId="23659BD9" w14:textId="77777777" w:rsidR="00243522" w:rsidRPr="000E02E6" w:rsidRDefault="00243522" w:rsidP="00243522">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0C18AB34" w14:textId="77777777" w:rsidR="00243522" w:rsidRPr="005B1D17" w:rsidRDefault="00243522" w:rsidP="00243522">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296C956D" w14:textId="77777777" w:rsidR="00243522" w:rsidRPr="005B1D17" w:rsidRDefault="00243522" w:rsidP="00243522">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45AD3E87" w14:textId="77777777" w:rsidR="00243522" w:rsidRPr="005B1D17" w:rsidRDefault="00243522" w:rsidP="00243522">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w:t>
            </w:r>
            <w:r w:rsidR="00476A82">
              <w:rPr>
                <w:rFonts w:ascii="Times New Roman" w:hAnsi="Times New Roman" w:cs="Times New Roman"/>
                <w:color w:val="000000"/>
                <w:sz w:val="24"/>
                <w:szCs w:val="24"/>
              </w:rPr>
              <w:t>___</w:t>
            </w:r>
            <w:r w:rsidRPr="005B1D17">
              <w:rPr>
                <w:rFonts w:ascii="Times New Roman" w:hAnsi="Times New Roman" w:cs="Times New Roman"/>
                <w:color w:val="000000"/>
                <w:sz w:val="24"/>
                <w:szCs w:val="24"/>
              </w:rPr>
              <w:t>_Т.Ю. Крашакова</w:t>
            </w:r>
          </w:p>
          <w:p w14:paraId="2244A945" w14:textId="77777777" w:rsidR="00243522" w:rsidRPr="005B1D17" w:rsidRDefault="00243522" w:rsidP="00243522">
            <w:pPr>
              <w:spacing w:after="0" w:line="240" w:lineRule="auto"/>
              <w:jc w:val="both"/>
              <w:rPr>
                <w:rFonts w:ascii="Times New Roman" w:hAnsi="Times New Roman" w:cs="Times New Roman"/>
                <w:color w:val="000000"/>
                <w:sz w:val="24"/>
                <w:szCs w:val="24"/>
              </w:rPr>
            </w:pPr>
          </w:p>
          <w:p w14:paraId="3F1E88F1" w14:textId="26D515F1" w:rsidR="00243522" w:rsidRPr="005B1D17" w:rsidRDefault="00F564D2" w:rsidP="00243522">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 17 » сентября </w:t>
            </w:r>
            <w:bookmarkStart w:id="1" w:name="_GoBack"/>
            <w:bookmarkEnd w:id="1"/>
            <w:r w:rsidR="00243522">
              <w:rPr>
                <w:rFonts w:ascii="Times New Roman" w:hAnsi="Times New Roman" w:cs="Times New Roman"/>
                <w:color w:val="000000"/>
                <w:sz w:val="24"/>
                <w:szCs w:val="24"/>
              </w:rPr>
              <w:t>2024</w:t>
            </w:r>
            <w:r w:rsidR="00243522" w:rsidRPr="005B1D17">
              <w:rPr>
                <w:rFonts w:ascii="Times New Roman" w:hAnsi="Times New Roman" w:cs="Times New Roman"/>
                <w:color w:val="000000"/>
                <w:sz w:val="24"/>
                <w:szCs w:val="24"/>
              </w:rPr>
              <w:t>г.</w:t>
            </w:r>
          </w:p>
        </w:tc>
      </w:tr>
    </w:tbl>
    <w:p w14:paraId="5406F8F2" w14:textId="77777777" w:rsidR="00243522" w:rsidRPr="00243522" w:rsidRDefault="00243522" w:rsidP="00476A82">
      <w:pPr>
        <w:pStyle w:val="a3"/>
        <w:ind w:left="142" w:right="-426"/>
        <w:rPr>
          <w:rStyle w:val="afffff8"/>
          <w:rFonts w:ascii="Times New Roman" w:hAnsi="Times New Roman"/>
          <w:b w:val="0"/>
          <w:shd w:val="clear" w:color="auto" w:fill="FFFFFF" w:themeFill="background1"/>
        </w:rPr>
      </w:pPr>
      <w:r w:rsidRPr="00243522">
        <w:rPr>
          <w:rStyle w:val="afffff8"/>
          <w:rFonts w:ascii="Times New Roman" w:hAnsi="Times New Roman"/>
          <w:b w:val="0"/>
          <w:shd w:val="clear" w:color="auto" w:fill="FFFFFF" w:themeFill="background1"/>
        </w:rPr>
        <w:t xml:space="preserve">13.02.13 Эксплуатация и </w:t>
      </w:r>
    </w:p>
    <w:p w14:paraId="2A89360E" w14:textId="77777777" w:rsidR="00243522" w:rsidRPr="00243522" w:rsidRDefault="00243522" w:rsidP="00476A82">
      <w:pPr>
        <w:pStyle w:val="a3"/>
        <w:ind w:left="142" w:right="-426"/>
        <w:rPr>
          <w:rStyle w:val="afffff8"/>
          <w:rFonts w:ascii="Times New Roman" w:hAnsi="Times New Roman"/>
          <w:b w:val="0"/>
          <w:shd w:val="clear" w:color="auto" w:fill="FFFFFF" w:themeFill="background1"/>
        </w:rPr>
      </w:pPr>
      <w:r w:rsidRPr="00243522">
        <w:rPr>
          <w:rStyle w:val="afffff8"/>
          <w:rFonts w:ascii="Times New Roman" w:hAnsi="Times New Roman"/>
          <w:b w:val="0"/>
          <w:shd w:val="clear" w:color="auto" w:fill="FFFFFF" w:themeFill="background1"/>
        </w:rPr>
        <w:t>обслуживание электрического</w:t>
      </w:r>
    </w:p>
    <w:p w14:paraId="6CEB7E44" w14:textId="77777777" w:rsidR="00243522" w:rsidRPr="00243522" w:rsidRDefault="00243522" w:rsidP="00476A82">
      <w:pPr>
        <w:pStyle w:val="a3"/>
        <w:ind w:left="142" w:right="-426"/>
        <w:rPr>
          <w:rStyle w:val="afffff8"/>
          <w:rFonts w:ascii="Times New Roman" w:hAnsi="Times New Roman"/>
          <w:b w:val="0"/>
          <w:shd w:val="clear" w:color="auto" w:fill="FFFFFF" w:themeFill="background1"/>
        </w:rPr>
      </w:pPr>
      <w:r w:rsidRPr="00243522">
        <w:rPr>
          <w:rStyle w:val="afffff8"/>
          <w:rFonts w:ascii="Times New Roman" w:hAnsi="Times New Roman"/>
          <w:b w:val="0"/>
          <w:shd w:val="clear" w:color="auto" w:fill="FFFFFF" w:themeFill="background1"/>
        </w:rPr>
        <w:t xml:space="preserve"> и электромеханического</w:t>
      </w:r>
    </w:p>
    <w:p w14:paraId="2157E5F9" w14:textId="77777777" w:rsidR="00243522" w:rsidRPr="00243522" w:rsidRDefault="00243522" w:rsidP="00476A82">
      <w:pPr>
        <w:pStyle w:val="a3"/>
        <w:ind w:left="142" w:right="-426"/>
        <w:rPr>
          <w:b/>
          <w:sz w:val="28"/>
          <w:szCs w:val="28"/>
        </w:rPr>
      </w:pPr>
      <w:r w:rsidRPr="00243522">
        <w:rPr>
          <w:rStyle w:val="afffff8"/>
          <w:rFonts w:ascii="Times New Roman" w:hAnsi="Times New Roman"/>
          <w:b w:val="0"/>
          <w:shd w:val="clear" w:color="auto" w:fill="FFFFFF" w:themeFill="background1"/>
        </w:rPr>
        <w:t xml:space="preserve"> оборудования (по отраслям)</w:t>
      </w:r>
    </w:p>
    <w:p w14:paraId="441E5141" w14:textId="77777777" w:rsidR="00243522" w:rsidRPr="0084762F" w:rsidRDefault="00243522" w:rsidP="00243522">
      <w:pPr>
        <w:pStyle w:val="a3"/>
        <w:ind w:right="-426"/>
        <w:rPr>
          <w:color w:val="000000"/>
          <w:sz w:val="28"/>
          <w:szCs w:val="28"/>
        </w:rPr>
      </w:pPr>
    </w:p>
    <w:p w14:paraId="5A20159C" w14:textId="77777777" w:rsidR="00243522" w:rsidRPr="0084762F" w:rsidRDefault="00243522" w:rsidP="00243522">
      <w:pPr>
        <w:pStyle w:val="a3"/>
        <w:ind w:right="-426"/>
        <w:rPr>
          <w:color w:val="000000"/>
          <w:sz w:val="28"/>
          <w:szCs w:val="28"/>
        </w:rPr>
      </w:pPr>
    </w:p>
    <w:p w14:paraId="1BE9EA33" w14:textId="77777777" w:rsidR="00243522" w:rsidRPr="0084762F" w:rsidRDefault="00243522" w:rsidP="00243522">
      <w:pPr>
        <w:pStyle w:val="a3"/>
        <w:ind w:right="-426"/>
        <w:rPr>
          <w:color w:val="000000"/>
          <w:sz w:val="28"/>
          <w:szCs w:val="28"/>
        </w:rPr>
      </w:pPr>
    </w:p>
    <w:p w14:paraId="77CA68E9" w14:textId="77777777" w:rsidR="00243522" w:rsidRPr="0084762F" w:rsidRDefault="00243522" w:rsidP="00243522">
      <w:pPr>
        <w:pStyle w:val="a3"/>
        <w:ind w:right="-426"/>
        <w:rPr>
          <w:color w:val="000000"/>
          <w:sz w:val="28"/>
          <w:szCs w:val="28"/>
        </w:rPr>
      </w:pPr>
    </w:p>
    <w:p w14:paraId="2B27B04D" w14:textId="77777777" w:rsidR="00243522" w:rsidRPr="0084762F" w:rsidRDefault="00243522" w:rsidP="00243522">
      <w:pPr>
        <w:rPr>
          <w:rFonts w:ascii="Times New Roman" w:hAnsi="Times New Roman" w:cs="Times New Roman"/>
          <w:color w:val="000000"/>
          <w:sz w:val="28"/>
          <w:szCs w:val="28"/>
        </w:rPr>
      </w:pPr>
    </w:p>
    <w:p w14:paraId="2CA344FA" w14:textId="77777777" w:rsidR="00243522" w:rsidRDefault="00243522" w:rsidP="00243522">
      <w:pPr>
        <w:rPr>
          <w:rFonts w:ascii="Times New Roman" w:hAnsi="Times New Roman" w:cs="Times New Roman"/>
          <w:color w:val="000000"/>
          <w:sz w:val="28"/>
          <w:szCs w:val="28"/>
        </w:rPr>
      </w:pPr>
    </w:p>
    <w:p w14:paraId="0E99FDD8" w14:textId="77777777" w:rsidR="00243522" w:rsidRDefault="00243522" w:rsidP="00243522">
      <w:pPr>
        <w:rPr>
          <w:rFonts w:ascii="Times New Roman" w:hAnsi="Times New Roman" w:cs="Times New Roman"/>
          <w:color w:val="000000"/>
          <w:sz w:val="28"/>
          <w:szCs w:val="28"/>
        </w:rPr>
      </w:pPr>
    </w:p>
    <w:p w14:paraId="44AC04D6" w14:textId="77777777" w:rsidR="00243522" w:rsidRDefault="00243522" w:rsidP="00243522">
      <w:pPr>
        <w:rPr>
          <w:rFonts w:ascii="Times New Roman" w:hAnsi="Times New Roman" w:cs="Times New Roman"/>
          <w:color w:val="000000"/>
          <w:sz w:val="28"/>
          <w:szCs w:val="28"/>
        </w:rPr>
      </w:pPr>
    </w:p>
    <w:p w14:paraId="16425685" w14:textId="77777777" w:rsidR="00243522" w:rsidRPr="0084762F" w:rsidRDefault="00243522" w:rsidP="00243522">
      <w:pPr>
        <w:rPr>
          <w:rFonts w:ascii="Times New Roman" w:hAnsi="Times New Roman" w:cs="Times New Roman"/>
          <w:color w:val="000000"/>
          <w:sz w:val="28"/>
          <w:szCs w:val="28"/>
        </w:rPr>
      </w:pPr>
    </w:p>
    <w:p w14:paraId="09FDD874" w14:textId="77777777" w:rsidR="00243522" w:rsidRPr="0084762F" w:rsidRDefault="00243522" w:rsidP="00243522">
      <w:pPr>
        <w:rPr>
          <w:rFonts w:ascii="Times New Roman" w:hAnsi="Times New Roman" w:cs="Times New Roman"/>
          <w:color w:val="000000"/>
          <w:sz w:val="28"/>
          <w:szCs w:val="28"/>
        </w:rPr>
      </w:pPr>
    </w:p>
    <w:p w14:paraId="6A658D17" w14:textId="77777777" w:rsidR="00243522" w:rsidRPr="00A375A7" w:rsidRDefault="00243522" w:rsidP="00243522">
      <w:pPr>
        <w:pStyle w:val="2"/>
        <w:tabs>
          <w:tab w:val="left" w:pos="-142"/>
        </w:tabs>
        <w:rPr>
          <w:rFonts w:ascii="Times New Roman" w:hAnsi="Times New Roman"/>
          <w:b w:val="0"/>
          <w:i w:val="0"/>
          <w:iCs w:val="0"/>
          <w:color w:val="000000"/>
          <w:sz w:val="24"/>
          <w:szCs w:val="24"/>
        </w:rPr>
        <w:sectPr w:rsidR="00243522" w:rsidRPr="00A375A7" w:rsidSect="00243522">
          <w:pgSz w:w="11906" w:h="16838"/>
          <w:pgMar w:top="1134" w:right="1134" w:bottom="1134" w:left="1134" w:header="709" w:footer="709" w:gutter="0"/>
          <w:cols w:space="720"/>
          <w:docGrid w:linePitch="299"/>
        </w:sect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«ЮУрГТК»</w:t>
      </w:r>
    </w:p>
    <w:p w14:paraId="54E298F9" w14:textId="77777777" w:rsidR="00243522" w:rsidRDefault="00243522" w:rsidP="00243522">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14137EB2" w14:textId="77777777" w:rsidR="00243522" w:rsidRPr="00031341" w:rsidRDefault="00243522" w:rsidP="00243522">
      <w:pPr>
        <w:pStyle w:val="a3"/>
        <w:ind w:right="-426"/>
        <w:jc w:val="center"/>
        <w:rPr>
          <w:rStyle w:val="afffff8"/>
          <w:rFonts w:ascii="Times New Roman" w:hAnsi="Times New Roman"/>
          <w:b w:val="0"/>
          <w:shd w:val="clear" w:color="auto" w:fill="FFFFFF" w:themeFill="background1"/>
        </w:rPr>
      </w:pPr>
      <w:r>
        <w:rPr>
          <w:rFonts w:ascii="Times New Roman" w:hAnsi="Times New Roman"/>
          <w:b/>
          <w:bCs/>
          <w:spacing w:val="3"/>
        </w:rPr>
        <w:br/>
      </w:r>
      <w:r w:rsidRPr="00F8512E">
        <w:rPr>
          <w:rFonts w:ascii="Times New Roman" w:hAnsi="Times New Roman"/>
          <w:b/>
          <w:bCs/>
          <w:spacing w:val="3"/>
        </w:rPr>
        <w:t>на  программу общеобразовательной дисциплины</w:t>
      </w:r>
      <w:r>
        <w:rPr>
          <w:rFonts w:ascii="Times New Roman" w:hAnsi="Times New Roman"/>
          <w:b/>
          <w:bCs/>
          <w:spacing w:val="3"/>
        </w:rPr>
        <w:br/>
      </w:r>
      <w:r w:rsidRPr="00F8512E">
        <w:rPr>
          <w:rFonts w:ascii="Times New Roman" w:hAnsi="Times New Roman"/>
          <w:b/>
          <w:bCs/>
          <w:spacing w:val="3"/>
        </w:rPr>
        <w:t>«</w:t>
      </w:r>
      <w:r>
        <w:rPr>
          <w:rFonts w:ascii="Times New Roman" w:hAnsi="Times New Roman"/>
          <w:b/>
          <w:bCs/>
          <w:spacing w:val="3"/>
        </w:rPr>
        <w:t>Литература</w:t>
      </w:r>
      <w:r w:rsidRPr="00F8512E">
        <w:rPr>
          <w:rFonts w:ascii="Times New Roman" w:hAnsi="Times New Roman"/>
          <w:b/>
          <w:bCs/>
          <w:spacing w:val="3"/>
        </w:rPr>
        <w:t xml:space="preserve">» </w:t>
      </w:r>
      <w:r w:rsidRPr="001D4591">
        <w:rPr>
          <w:rFonts w:ascii="Times New Roman" w:hAnsi="Times New Roman"/>
          <w:b/>
          <w:bCs/>
          <w:spacing w:val="3"/>
        </w:rPr>
        <w:t xml:space="preserve">для специальности </w:t>
      </w:r>
      <w:r w:rsidRPr="00031341">
        <w:rPr>
          <w:rStyle w:val="afffff8"/>
          <w:rFonts w:ascii="Times New Roman" w:hAnsi="Times New Roman"/>
          <w:shd w:val="clear" w:color="auto" w:fill="FFFFFF" w:themeFill="background1"/>
        </w:rPr>
        <w:t>13.02.13 Эксплуатация и</w:t>
      </w:r>
    </w:p>
    <w:p w14:paraId="4AF03E44" w14:textId="77777777" w:rsidR="00243522" w:rsidRPr="00243522" w:rsidRDefault="00243522" w:rsidP="00243522">
      <w:pPr>
        <w:pStyle w:val="a3"/>
        <w:ind w:right="-426"/>
        <w:jc w:val="center"/>
        <w:rPr>
          <w:rFonts w:ascii="Times New Roman" w:hAnsi="Times New Roman"/>
          <w:bCs/>
          <w:shd w:val="clear" w:color="auto" w:fill="FFFFFF" w:themeFill="background1"/>
        </w:rPr>
      </w:pPr>
      <w:r w:rsidRPr="00031341">
        <w:rPr>
          <w:rStyle w:val="afffff8"/>
          <w:rFonts w:ascii="Times New Roman" w:hAnsi="Times New Roman"/>
          <w:shd w:val="clear" w:color="auto" w:fill="FFFFFF" w:themeFill="background1"/>
        </w:rPr>
        <w:t>обслуживание электрического</w:t>
      </w:r>
      <w:r>
        <w:rPr>
          <w:rStyle w:val="afffff8"/>
          <w:rFonts w:ascii="Times New Roman" w:hAnsi="Times New Roman"/>
          <w:b w:val="0"/>
          <w:shd w:val="clear" w:color="auto" w:fill="FFFFFF" w:themeFill="background1"/>
        </w:rPr>
        <w:t xml:space="preserve"> </w:t>
      </w:r>
      <w:r w:rsidRPr="00031341">
        <w:rPr>
          <w:rStyle w:val="afffff8"/>
          <w:rFonts w:ascii="Times New Roman" w:hAnsi="Times New Roman"/>
          <w:shd w:val="clear" w:color="auto" w:fill="FFFFFF" w:themeFill="background1"/>
        </w:rPr>
        <w:t>и электромеханического</w:t>
      </w:r>
      <w:r w:rsidR="00476A82">
        <w:rPr>
          <w:rStyle w:val="afffff8"/>
          <w:rFonts w:ascii="Times New Roman" w:hAnsi="Times New Roman"/>
          <w:shd w:val="clear" w:color="auto" w:fill="FFFFFF" w:themeFill="background1"/>
        </w:rPr>
        <w:t xml:space="preserve"> </w:t>
      </w:r>
      <w:r w:rsidRPr="00031341">
        <w:rPr>
          <w:rStyle w:val="afffff8"/>
          <w:rFonts w:ascii="Times New Roman" w:hAnsi="Times New Roman"/>
          <w:shd w:val="clear" w:color="auto" w:fill="FFFFFF" w:themeFill="background1"/>
        </w:rPr>
        <w:t>оборудования (по отраслям)</w:t>
      </w:r>
    </w:p>
    <w:p w14:paraId="7D919B1B" w14:textId="77777777" w:rsidR="00243522" w:rsidRPr="001D4591" w:rsidRDefault="00243522" w:rsidP="00243522">
      <w:pPr>
        <w:spacing w:after="0"/>
        <w:jc w:val="center"/>
        <w:rPr>
          <w:rFonts w:ascii="Times New Roman" w:hAnsi="Times New Roman" w:cs="Times New Roman"/>
          <w:b/>
          <w:sz w:val="24"/>
          <w:szCs w:val="24"/>
        </w:rPr>
      </w:pP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55F843EF" w14:textId="77777777" w:rsidR="00243522" w:rsidRDefault="00243522" w:rsidP="0024352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3052FBAC" w14:textId="77777777" w:rsidR="00243522" w:rsidRDefault="00243522" w:rsidP="0024352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7A8DB2C6" w14:textId="77777777" w:rsidR="00243522" w:rsidRDefault="00243522" w:rsidP="0024352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29104619" w14:textId="77777777" w:rsidR="00243522" w:rsidRPr="00510D48" w:rsidRDefault="00243522" w:rsidP="00243522">
      <w:pPr>
        <w:shd w:val="clear" w:color="auto" w:fill="FFFFFF"/>
        <w:spacing w:after="0"/>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«Литература»</w:t>
      </w:r>
      <w:r>
        <w:rPr>
          <w:rFonts w:ascii="Times New Roman" w:hAnsi="Times New Roman" w:cs="Times New Roman"/>
          <w:spacing w:val="3"/>
          <w:sz w:val="24"/>
          <w:szCs w:val="24"/>
        </w:rPr>
        <w:t xml:space="preserve"> </w:t>
      </w:r>
      <w:r w:rsidRPr="001D4591">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00476A82">
        <w:rPr>
          <w:rFonts w:ascii="Times New Roman" w:hAnsi="Times New Roman"/>
          <w:sz w:val="24"/>
          <w:szCs w:val="24"/>
        </w:rPr>
        <w:t xml:space="preserve"> </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Pr>
          <w:rFonts w:ascii="Times New Roman" w:eastAsia="Times New Roman" w:hAnsi="Times New Roman" w:cs="Times New Roman"/>
          <w:sz w:val="24"/>
          <w:szCs w:val="24"/>
          <w:lang w:eastAsia="en-US"/>
        </w:rPr>
        <w:t xml:space="preserve"> </w:t>
      </w:r>
      <w:r w:rsidRPr="00243522">
        <w:rPr>
          <w:rStyle w:val="afffff8"/>
          <w:rFonts w:ascii="Times New Roman" w:hAnsi="Times New Roman" w:cs="Times New Roman"/>
          <w:b w:val="0"/>
          <w:sz w:val="24"/>
          <w:szCs w:val="24"/>
          <w:shd w:val="clear" w:color="auto" w:fill="FFFFFF" w:themeFill="background1"/>
        </w:rPr>
        <w:t>13.02.13 Эксплуатация и обслуживание электрического и электромеханического оборудования (по отраслям),</w:t>
      </w:r>
      <w:r w:rsidRPr="00031341">
        <w:rPr>
          <w:rStyle w:val="afffff8"/>
          <w:rFonts w:ascii="Times New Roman" w:hAnsi="Times New Roman" w:cs="Times New Roman"/>
          <w:sz w:val="24"/>
          <w:szCs w:val="24"/>
          <w:shd w:val="clear" w:color="auto" w:fill="FFFFFF" w:themeFill="background1"/>
        </w:rPr>
        <w:t xml:space="preserve"> </w:t>
      </w:r>
      <w:r w:rsidRPr="00243522">
        <w:rPr>
          <w:rStyle w:val="afffff8"/>
          <w:rFonts w:ascii="Times New Roman" w:hAnsi="Times New Roman" w:cs="Times New Roman"/>
          <w:b w:val="0"/>
          <w:sz w:val="24"/>
          <w:szCs w:val="24"/>
          <w:shd w:val="clear" w:color="auto" w:fill="FFFFFF" w:themeFill="background1"/>
        </w:rPr>
        <w:t>уч</w:t>
      </w:r>
      <w:r w:rsidRPr="00476A82">
        <w:rPr>
          <w:rFonts w:ascii="Times New Roman" w:eastAsia="Times New Roman" w:hAnsi="Times New Roman" w:cs="Times New Roman"/>
          <w:sz w:val="24"/>
          <w:szCs w:val="24"/>
          <w:lang w:eastAsia="en-US"/>
        </w:rPr>
        <w:t>ас</w:t>
      </w:r>
      <w:r w:rsidRPr="00510D48">
        <w:rPr>
          <w:rFonts w:ascii="Times New Roman" w:eastAsia="Times New Roman" w:hAnsi="Times New Roman" w:cs="Times New Roman"/>
          <w:sz w:val="24"/>
          <w:szCs w:val="24"/>
          <w:lang w:eastAsia="en-US"/>
        </w:rPr>
        <w:t xml:space="preserve">твующей в реализации Федерального проекта «Профессионалитет». </w:t>
      </w:r>
    </w:p>
    <w:p w14:paraId="705E03C5" w14:textId="77777777" w:rsidR="00243522" w:rsidRDefault="00243522" w:rsidP="0024352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61C3A2D6" w14:textId="77777777" w:rsidR="00243522" w:rsidRDefault="00243522" w:rsidP="0024352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Pr>
          <w:rFonts w:ascii="Times New Roman" w:hAnsi="Times New Roman" w:cs="Times New Roman"/>
          <w:sz w:val="24"/>
          <w:szCs w:val="24"/>
        </w:rPr>
        <w:t>о звена по специальностям  технологи</w:t>
      </w:r>
      <w:r w:rsidRPr="00F8512E">
        <w:rPr>
          <w:rFonts w:ascii="Times New Roman" w:hAnsi="Times New Roman" w:cs="Times New Roman"/>
          <w:sz w:val="24"/>
          <w:szCs w:val="24"/>
        </w:rPr>
        <w:t>ческого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294AD8C4" w14:textId="77777777" w:rsidR="00243522" w:rsidRDefault="00243522" w:rsidP="0024352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 xml:space="preserve">по </w:t>
      </w:r>
      <w:r w:rsidRPr="001D4591">
        <w:rPr>
          <w:rFonts w:ascii="Times New Roman" w:hAnsi="Times New Roman" w:cs="Times New Roman"/>
          <w:sz w:val="24"/>
          <w:szCs w:val="24"/>
        </w:rPr>
        <w:t xml:space="preserve">специальности </w:t>
      </w:r>
      <w:r w:rsidRPr="0094222F">
        <w:rPr>
          <w:rStyle w:val="afffff8"/>
          <w:rFonts w:ascii="Times New Roman" w:hAnsi="Times New Roman" w:cs="Times New Roman"/>
          <w:b w:val="0"/>
          <w:sz w:val="24"/>
          <w:szCs w:val="24"/>
          <w:shd w:val="clear" w:color="auto" w:fill="FFFFFF" w:themeFill="background1"/>
        </w:rPr>
        <w:t>13.02.13 Эксплуатация и обслуживание электрического и электромеханического оборудования (по отраслям)</w:t>
      </w:r>
      <w:r>
        <w:rPr>
          <w:rStyle w:val="afffff8"/>
          <w:rFonts w:ascii="Times New Roman" w:hAnsi="Times New Roman" w:cs="Times New Roman"/>
          <w:sz w:val="24"/>
          <w:szCs w:val="24"/>
          <w:shd w:val="clear" w:color="auto" w:fill="FFFFFF" w:themeFill="background1"/>
        </w:rPr>
        <w:t xml:space="preserve"> </w:t>
      </w:r>
      <w:r w:rsidRPr="00243522">
        <w:rPr>
          <w:rStyle w:val="afffff8"/>
          <w:rFonts w:ascii="Times New Roman" w:hAnsi="Times New Roman" w:cs="Times New Roman"/>
          <w:b w:val="0"/>
          <w:sz w:val="24"/>
          <w:szCs w:val="24"/>
          <w:shd w:val="clear" w:color="auto" w:fill="FFFFFF" w:themeFill="background1"/>
        </w:rPr>
        <w:t>в</w:t>
      </w:r>
      <w:r>
        <w:rPr>
          <w:rStyle w:val="afffff8"/>
          <w:rFonts w:ascii="Times New Roman" w:hAnsi="Times New Roman" w:cs="Times New Roman"/>
          <w:sz w:val="24"/>
          <w:szCs w:val="24"/>
          <w:shd w:val="clear" w:color="auto" w:fill="FFFFFF" w:themeFill="background1"/>
        </w:rPr>
        <w:t xml:space="preserve"> </w:t>
      </w:r>
      <w:r>
        <w:rPr>
          <w:rFonts w:ascii="Times New Roman" w:eastAsia="Times New Roman" w:hAnsi="Times New Roman" w:cs="Times New Roman"/>
          <w:sz w:val="24"/>
          <w:szCs w:val="24"/>
          <w:lang w:eastAsia="en-US"/>
        </w:rPr>
        <w:t xml:space="preserve"> </w:t>
      </w:r>
      <w:r w:rsidRPr="000962BC">
        <w:rPr>
          <w:rFonts w:ascii="Times New Roman" w:eastAsia="Calibri" w:hAnsi="Times New Roman" w:cs="Times New Roman"/>
          <w:sz w:val="24"/>
          <w:szCs w:val="24"/>
        </w:rPr>
        <w:t>ЮУрГТК</w:t>
      </w:r>
      <w:r>
        <w:rPr>
          <w:rFonts w:ascii="Times New Roman" w:eastAsia="Calibri" w:hAnsi="Times New Roman" w:cs="Times New Roman"/>
          <w:sz w:val="24"/>
          <w:szCs w:val="24"/>
        </w:rPr>
        <w:t>.</w:t>
      </w:r>
    </w:p>
    <w:p w14:paraId="376A95B2" w14:textId="77777777" w:rsidR="00243522" w:rsidRPr="00465919" w:rsidRDefault="00243522" w:rsidP="0024352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0EFD93E0" w14:textId="77777777" w:rsidR="00243522" w:rsidRDefault="00243522" w:rsidP="00243522">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5EFB3F37" wp14:editId="67B4F98B">
            <wp:simplePos x="0" y="0"/>
            <wp:positionH relativeFrom="column">
              <wp:posOffset>727710</wp:posOffset>
            </wp:positionH>
            <wp:positionV relativeFrom="paragraph">
              <wp:posOffset>452755</wp:posOffset>
            </wp:positionV>
            <wp:extent cx="4178300" cy="1574800"/>
            <wp:effectExtent l="0" t="0" r="0" b="0"/>
            <wp:wrapTopAndBottom/>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311EB36B" w14:textId="77777777" w:rsidR="00243522" w:rsidRDefault="00243522" w:rsidP="00243522">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01D5EECF" w14:textId="77777777" w:rsidR="00243522" w:rsidRPr="00F8512E" w:rsidRDefault="00243522" w:rsidP="00243522">
      <w:pPr>
        <w:jc w:val="center"/>
        <w:rPr>
          <w:rFonts w:ascii="Times New Roman" w:hAnsi="Times New Roman" w:cs="Times New Roman"/>
          <w:b/>
          <w:i/>
          <w:sz w:val="24"/>
          <w:szCs w:val="24"/>
        </w:rPr>
      </w:pPr>
    </w:p>
    <w:p w14:paraId="07373400" w14:textId="77777777" w:rsidR="00243522" w:rsidRPr="006A6444" w:rsidRDefault="00243522" w:rsidP="00243522">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243522" w:rsidRPr="006A6444" w14:paraId="18EBA7BD" w14:textId="77777777" w:rsidTr="00243522">
        <w:tc>
          <w:tcPr>
            <w:tcW w:w="7501" w:type="dxa"/>
          </w:tcPr>
          <w:p w14:paraId="6BD28B56" w14:textId="77777777" w:rsidR="00243522" w:rsidRPr="006A6444" w:rsidRDefault="00243522" w:rsidP="00243522">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073860F1" w14:textId="77777777" w:rsidR="00243522" w:rsidRPr="006A6444" w:rsidRDefault="00476A82" w:rsidP="00243522">
            <w:pPr>
              <w:jc w:val="center"/>
              <w:rPr>
                <w:rFonts w:ascii="Times New Roman" w:hAnsi="Times New Roman" w:cs="Times New Roman"/>
                <w:b/>
                <w:sz w:val="24"/>
                <w:szCs w:val="24"/>
              </w:rPr>
            </w:pPr>
            <w:r>
              <w:rPr>
                <w:rFonts w:ascii="Times New Roman" w:hAnsi="Times New Roman" w:cs="Times New Roman"/>
                <w:b/>
                <w:sz w:val="24"/>
                <w:szCs w:val="24"/>
              </w:rPr>
              <w:t>5</w:t>
            </w:r>
          </w:p>
        </w:tc>
      </w:tr>
      <w:tr w:rsidR="00243522" w:rsidRPr="006A6444" w14:paraId="18E34F99" w14:textId="77777777" w:rsidTr="00243522">
        <w:tc>
          <w:tcPr>
            <w:tcW w:w="7501" w:type="dxa"/>
          </w:tcPr>
          <w:p w14:paraId="238EBB41" w14:textId="77777777" w:rsidR="00243522" w:rsidRPr="006A6444" w:rsidRDefault="00243522" w:rsidP="00243522">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35B26BEE" w14:textId="77777777" w:rsidR="00243522" w:rsidRPr="006A6444" w:rsidRDefault="00243522" w:rsidP="00243522">
            <w:pPr>
              <w:jc w:val="center"/>
              <w:rPr>
                <w:rFonts w:ascii="Times New Roman" w:hAnsi="Times New Roman" w:cs="Times New Roman"/>
                <w:b/>
                <w:sz w:val="24"/>
                <w:szCs w:val="24"/>
              </w:rPr>
            </w:pPr>
            <w:r>
              <w:rPr>
                <w:rFonts w:ascii="Times New Roman" w:hAnsi="Times New Roman" w:cs="Times New Roman"/>
                <w:b/>
                <w:sz w:val="24"/>
                <w:szCs w:val="24"/>
              </w:rPr>
              <w:t>20</w:t>
            </w:r>
          </w:p>
        </w:tc>
      </w:tr>
      <w:tr w:rsidR="00243522" w:rsidRPr="006A6444" w14:paraId="0942EEC8" w14:textId="77777777" w:rsidTr="00243522">
        <w:tc>
          <w:tcPr>
            <w:tcW w:w="7501" w:type="dxa"/>
          </w:tcPr>
          <w:p w14:paraId="637154A8" w14:textId="77777777" w:rsidR="00243522" w:rsidRPr="006A6444" w:rsidRDefault="00243522" w:rsidP="00243522">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0DC99417" w14:textId="77777777" w:rsidR="00243522" w:rsidRPr="006A6444" w:rsidRDefault="00243522" w:rsidP="00243522">
            <w:pPr>
              <w:jc w:val="center"/>
              <w:rPr>
                <w:rFonts w:ascii="Times New Roman" w:hAnsi="Times New Roman" w:cs="Times New Roman"/>
                <w:b/>
                <w:sz w:val="24"/>
                <w:szCs w:val="24"/>
              </w:rPr>
            </w:pPr>
            <w:r>
              <w:rPr>
                <w:rFonts w:ascii="Times New Roman" w:hAnsi="Times New Roman" w:cs="Times New Roman"/>
                <w:b/>
                <w:sz w:val="24"/>
                <w:szCs w:val="24"/>
              </w:rPr>
              <w:t>46</w:t>
            </w:r>
          </w:p>
        </w:tc>
      </w:tr>
      <w:tr w:rsidR="00243522" w:rsidRPr="006A6444" w14:paraId="5B65E224" w14:textId="77777777" w:rsidTr="00243522">
        <w:tc>
          <w:tcPr>
            <w:tcW w:w="7501" w:type="dxa"/>
          </w:tcPr>
          <w:p w14:paraId="67CF1983" w14:textId="77777777" w:rsidR="00243522" w:rsidRPr="006A6444" w:rsidRDefault="00243522" w:rsidP="00243522">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0F12B2E6" w14:textId="77777777" w:rsidR="00243522" w:rsidRPr="006A6444" w:rsidRDefault="00243522" w:rsidP="00243522">
            <w:pPr>
              <w:jc w:val="center"/>
              <w:rPr>
                <w:rFonts w:ascii="Times New Roman" w:hAnsi="Times New Roman" w:cs="Times New Roman"/>
                <w:b/>
                <w:sz w:val="24"/>
                <w:szCs w:val="24"/>
              </w:rPr>
            </w:pPr>
            <w:r>
              <w:rPr>
                <w:rFonts w:ascii="Times New Roman" w:hAnsi="Times New Roman" w:cs="Times New Roman"/>
                <w:b/>
                <w:sz w:val="24"/>
                <w:szCs w:val="24"/>
              </w:rPr>
              <w:t>4</w:t>
            </w:r>
            <w:r w:rsidR="00476A82">
              <w:rPr>
                <w:rFonts w:ascii="Times New Roman" w:hAnsi="Times New Roman" w:cs="Times New Roman"/>
                <w:b/>
                <w:sz w:val="24"/>
                <w:szCs w:val="24"/>
              </w:rPr>
              <w:t>8</w:t>
            </w:r>
          </w:p>
        </w:tc>
      </w:tr>
      <w:tr w:rsidR="00243522" w:rsidRPr="006A6444" w14:paraId="2420ABCE" w14:textId="77777777" w:rsidTr="00243522">
        <w:tc>
          <w:tcPr>
            <w:tcW w:w="7501" w:type="dxa"/>
          </w:tcPr>
          <w:p w14:paraId="6EA16EF2" w14:textId="77777777" w:rsidR="00243522" w:rsidRPr="006A6444" w:rsidRDefault="00243522" w:rsidP="00243522">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ОБУЧАЮЩИМИСЯ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В ЧАСТИ ДОСТИЖЕНИЯ ЛИЧНОСТНЫХ РЕЗУЛЬТАТОВ</w:t>
            </w:r>
          </w:p>
          <w:p w14:paraId="422A1B05" w14:textId="77777777" w:rsidR="00243522" w:rsidRPr="006A6444" w:rsidRDefault="00243522" w:rsidP="00243522">
            <w:pPr>
              <w:spacing w:after="0" w:line="240" w:lineRule="auto"/>
              <w:ind w:left="644"/>
              <w:jc w:val="both"/>
              <w:rPr>
                <w:rFonts w:ascii="Times New Roman" w:hAnsi="Times New Roman" w:cs="Times New Roman"/>
                <w:b/>
                <w:sz w:val="24"/>
                <w:szCs w:val="24"/>
              </w:rPr>
            </w:pPr>
          </w:p>
        </w:tc>
        <w:tc>
          <w:tcPr>
            <w:tcW w:w="1854" w:type="dxa"/>
          </w:tcPr>
          <w:p w14:paraId="645B783D" w14:textId="77777777" w:rsidR="00243522" w:rsidRPr="006A6444" w:rsidRDefault="00243522" w:rsidP="00243522">
            <w:pPr>
              <w:jc w:val="center"/>
              <w:rPr>
                <w:rFonts w:ascii="Times New Roman" w:hAnsi="Times New Roman" w:cs="Times New Roman"/>
                <w:b/>
                <w:sz w:val="24"/>
                <w:szCs w:val="24"/>
              </w:rPr>
            </w:pPr>
            <w:r>
              <w:rPr>
                <w:rFonts w:ascii="Times New Roman" w:hAnsi="Times New Roman" w:cs="Times New Roman"/>
                <w:b/>
                <w:sz w:val="24"/>
                <w:szCs w:val="24"/>
              </w:rPr>
              <w:t>4</w:t>
            </w:r>
            <w:r w:rsidR="00476A82">
              <w:rPr>
                <w:rFonts w:ascii="Times New Roman" w:hAnsi="Times New Roman" w:cs="Times New Roman"/>
                <w:b/>
                <w:sz w:val="24"/>
                <w:szCs w:val="24"/>
              </w:rPr>
              <w:t>9</w:t>
            </w:r>
          </w:p>
        </w:tc>
      </w:tr>
      <w:tr w:rsidR="00243522" w:rsidRPr="006A6444" w14:paraId="61BF549A" w14:textId="77777777" w:rsidTr="00243522">
        <w:tc>
          <w:tcPr>
            <w:tcW w:w="7501" w:type="dxa"/>
          </w:tcPr>
          <w:p w14:paraId="146BCA0A" w14:textId="77777777" w:rsidR="00243522" w:rsidRPr="006A6444" w:rsidRDefault="00243522" w:rsidP="00243522">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w:t>
            </w:r>
          </w:p>
        </w:tc>
        <w:tc>
          <w:tcPr>
            <w:tcW w:w="1854" w:type="dxa"/>
          </w:tcPr>
          <w:p w14:paraId="0632B110" w14:textId="77777777" w:rsidR="00243522" w:rsidRPr="006A6444" w:rsidRDefault="00243522" w:rsidP="00243522">
            <w:pPr>
              <w:jc w:val="center"/>
              <w:rPr>
                <w:rFonts w:ascii="Times New Roman" w:hAnsi="Times New Roman" w:cs="Times New Roman"/>
                <w:b/>
                <w:sz w:val="24"/>
                <w:szCs w:val="24"/>
              </w:rPr>
            </w:pPr>
            <w:r>
              <w:rPr>
                <w:rFonts w:ascii="Times New Roman" w:hAnsi="Times New Roman" w:cs="Times New Roman"/>
                <w:b/>
                <w:sz w:val="24"/>
                <w:szCs w:val="24"/>
              </w:rPr>
              <w:t>51</w:t>
            </w:r>
          </w:p>
        </w:tc>
      </w:tr>
    </w:tbl>
    <w:p w14:paraId="041D9514" w14:textId="77777777" w:rsidR="00243522" w:rsidRPr="006A6444" w:rsidRDefault="00243522" w:rsidP="00243522">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7DECE0C7" w14:textId="77777777" w:rsidR="00243522" w:rsidRPr="006A6444" w:rsidRDefault="00243522" w:rsidP="00243522">
      <w:pPr>
        <w:spacing w:after="0"/>
        <w:jc w:val="center"/>
        <w:rPr>
          <w:rFonts w:ascii="Times New Roman" w:hAnsi="Times New Roman" w:cs="Times New Roman"/>
          <w:b/>
          <w:iCs/>
          <w:sz w:val="24"/>
          <w:szCs w:val="24"/>
        </w:rPr>
      </w:pPr>
      <w:bookmarkStart w:id="2" w:name="_Hlk107851769"/>
      <w:r w:rsidRPr="006A6444">
        <w:rPr>
          <w:rFonts w:ascii="Times New Roman" w:hAnsi="Times New Roman" w:cs="Times New Roman"/>
          <w:b/>
          <w:iCs/>
          <w:sz w:val="24"/>
          <w:szCs w:val="24"/>
        </w:rPr>
        <w:t>«</w:t>
      </w:r>
      <w:bookmarkEnd w:id="2"/>
      <w:r>
        <w:rPr>
          <w:rFonts w:ascii="Times New Roman" w:hAnsi="Times New Roman" w:cs="Times New Roman"/>
          <w:b/>
          <w:bCs/>
          <w:iCs/>
          <w:sz w:val="24"/>
          <w:szCs w:val="24"/>
        </w:rPr>
        <w:t>ООД.02 Литература</w:t>
      </w:r>
      <w:r w:rsidRPr="006A6444">
        <w:rPr>
          <w:rFonts w:ascii="Times New Roman" w:hAnsi="Times New Roman" w:cs="Times New Roman"/>
          <w:b/>
          <w:iCs/>
          <w:sz w:val="24"/>
          <w:szCs w:val="24"/>
        </w:rPr>
        <w:t>»</w:t>
      </w:r>
    </w:p>
    <w:p w14:paraId="03781B32" w14:textId="77777777" w:rsidR="00243522" w:rsidRPr="006A6444" w:rsidRDefault="00243522" w:rsidP="00243522">
      <w:pPr>
        <w:spacing w:after="0"/>
        <w:ind w:firstLine="709"/>
        <w:jc w:val="center"/>
        <w:rPr>
          <w:rFonts w:ascii="Times New Roman" w:hAnsi="Times New Roman" w:cs="Times New Roman"/>
          <w:sz w:val="24"/>
          <w:szCs w:val="24"/>
          <w:vertAlign w:val="superscript"/>
        </w:rPr>
      </w:pPr>
    </w:p>
    <w:p w14:paraId="31B80C08"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7CB25197" w14:textId="77777777" w:rsidR="00243522" w:rsidRPr="00FE19DF" w:rsidRDefault="00243522" w:rsidP="00243522">
      <w:pPr>
        <w:spacing w:after="0" w:line="240" w:lineRule="auto"/>
        <w:jc w:val="both"/>
        <w:outlineLvl w:val="0"/>
        <w:rPr>
          <w:rFonts w:ascii="Times New Roman" w:eastAsia="Times New Roman" w:hAnsi="Times New Roman" w:cs="Times New Roman"/>
          <w:b/>
          <w:bCs/>
          <w:kern w:val="36"/>
          <w:sz w:val="24"/>
          <w:szCs w:val="24"/>
        </w:rPr>
      </w:pPr>
      <w:r>
        <w:rPr>
          <w:rFonts w:ascii="Times New Roman" w:hAnsi="Times New Roman" w:cs="Times New Roman"/>
          <w:sz w:val="24"/>
          <w:szCs w:val="24"/>
        </w:rPr>
        <w:t xml:space="preserve">           </w:t>
      </w:r>
      <w:r w:rsidRPr="00222BBB">
        <w:rPr>
          <w:rFonts w:ascii="Times New Roman" w:hAnsi="Times New Roman" w:cs="Times New Roman"/>
          <w:sz w:val="24"/>
          <w:szCs w:val="24"/>
        </w:rPr>
        <w:t>Общеобразовательн</w:t>
      </w:r>
      <w:r>
        <w:rPr>
          <w:rFonts w:ascii="Times New Roman" w:hAnsi="Times New Roman" w:cs="Times New Roman"/>
          <w:sz w:val="24"/>
          <w:szCs w:val="24"/>
        </w:rPr>
        <w:t>ая</w:t>
      </w:r>
      <w:r w:rsidRPr="006A6444">
        <w:rPr>
          <w:rFonts w:ascii="Times New Roman" w:hAnsi="Times New Roman" w:cs="Times New Roman"/>
          <w:b/>
          <w:sz w:val="24"/>
          <w:szCs w:val="24"/>
        </w:rPr>
        <w:t xml:space="preserve"> </w:t>
      </w:r>
      <w:r w:rsidRPr="006A6444">
        <w:rPr>
          <w:rFonts w:ascii="Times New Roman" w:hAnsi="Times New Roman" w:cs="Times New Roman"/>
          <w:sz w:val="24"/>
          <w:szCs w:val="24"/>
        </w:rPr>
        <w:t xml:space="preserve">дисциплина </w:t>
      </w:r>
      <w:r>
        <w:rPr>
          <w:rFonts w:ascii="Times New Roman" w:hAnsi="Times New Roman" w:cs="Times New Roman"/>
          <w:sz w:val="24"/>
          <w:szCs w:val="24"/>
        </w:rPr>
        <w:t>«</w:t>
      </w:r>
      <w:r w:rsidRPr="006A6444">
        <w:rPr>
          <w:rFonts w:ascii="Times New Roman" w:hAnsi="Times New Roman" w:cs="Times New Roman"/>
          <w:sz w:val="24"/>
          <w:szCs w:val="24"/>
        </w:rPr>
        <w:t>ООД.02 Литература</w:t>
      </w:r>
      <w:r>
        <w:rPr>
          <w:rFonts w:ascii="Times New Roman" w:hAnsi="Times New Roman" w:cs="Times New Roman"/>
          <w:sz w:val="24"/>
          <w:szCs w:val="24"/>
        </w:rPr>
        <w:t>»</w:t>
      </w:r>
      <w:r w:rsidRPr="006A6444">
        <w:rPr>
          <w:rFonts w:ascii="Times New Roman" w:hAnsi="Times New Roman" w:cs="Times New Roman"/>
          <w:sz w:val="24"/>
          <w:szCs w:val="24"/>
        </w:rPr>
        <w:t xml:space="preserve"> является обязательной частью </w:t>
      </w:r>
      <w:r w:rsidRPr="006A6444">
        <w:rPr>
          <w:rFonts w:ascii="Times New Roman" w:hAnsi="Times New Roman" w:cs="Times New Roman"/>
          <w:bCs/>
          <w:sz w:val="24"/>
          <w:szCs w:val="24"/>
        </w:rPr>
        <w:t>общеобразовательного блока</w:t>
      </w:r>
      <w:r>
        <w:rPr>
          <w:rFonts w:ascii="Times New Roman" w:hAnsi="Times New Roman" w:cs="Times New Roman"/>
          <w:bCs/>
          <w:sz w:val="24"/>
          <w:szCs w:val="24"/>
        </w:rPr>
        <w:t xml:space="preserve"> </w:t>
      </w:r>
      <w:r w:rsidRPr="006A6444">
        <w:rPr>
          <w:rFonts w:ascii="Times New Roman" w:hAnsi="Times New Roman" w:cs="Times New Roman"/>
          <w:sz w:val="24"/>
          <w:szCs w:val="24"/>
        </w:rPr>
        <w:t>ОП-П в соответствии с ФГОС СПО по специальнос</w:t>
      </w:r>
      <w:r>
        <w:rPr>
          <w:rFonts w:ascii="Times New Roman" w:hAnsi="Times New Roman" w:cs="Times New Roman"/>
          <w:sz w:val="24"/>
          <w:szCs w:val="24"/>
        </w:rPr>
        <w:t xml:space="preserve">ти  </w:t>
      </w:r>
      <w:r w:rsidRPr="00243522">
        <w:rPr>
          <w:rStyle w:val="afffff8"/>
          <w:rFonts w:ascii="Times New Roman" w:hAnsi="Times New Roman" w:cs="Times New Roman"/>
          <w:b w:val="0"/>
          <w:sz w:val="24"/>
          <w:szCs w:val="24"/>
          <w:shd w:val="clear" w:color="auto" w:fill="FFFFFF" w:themeFill="background1"/>
        </w:rPr>
        <w:t>13.02.13 Эксплуатация и обслуживание электрического и электромеханического оборудования (по отраслям),</w:t>
      </w:r>
      <w:r w:rsidRPr="00031341">
        <w:rPr>
          <w:rStyle w:val="afffff8"/>
          <w:rFonts w:ascii="Times New Roman" w:hAnsi="Times New Roman" w:cs="Times New Roman"/>
          <w:sz w:val="24"/>
          <w:szCs w:val="24"/>
          <w:shd w:val="clear" w:color="auto" w:fill="FFFFFF" w:themeFill="background1"/>
        </w:rPr>
        <w:t xml:space="preserve"> </w:t>
      </w:r>
      <w:r>
        <w:rPr>
          <w:rStyle w:val="afffff8"/>
          <w:rFonts w:ascii="Times New Roman" w:hAnsi="Times New Roman" w:cs="Times New Roman"/>
          <w:b w:val="0"/>
          <w:sz w:val="24"/>
          <w:szCs w:val="24"/>
          <w:shd w:val="clear" w:color="auto" w:fill="FFFFFF" w:themeFill="background1"/>
        </w:rPr>
        <w:t>у</w:t>
      </w:r>
      <w:r w:rsidRPr="006A6444">
        <w:rPr>
          <w:rFonts w:ascii="Times New Roman" w:hAnsi="Times New Roman" w:cs="Times New Roman"/>
          <w:sz w:val="24"/>
          <w:szCs w:val="24"/>
        </w:rPr>
        <w:t xml:space="preserve">частвующей в </w:t>
      </w:r>
      <w:r w:rsidRPr="00570897">
        <w:rPr>
          <w:rFonts w:ascii="Times New Roman" w:hAnsi="Times New Roman" w:cs="Times New Roman"/>
          <w:sz w:val="24"/>
          <w:szCs w:val="24"/>
        </w:rPr>
        <w:t>реализации Федерального проекта «Профессионалитет».</w:t>
      </w:r>
    </w:p>
    <w:p w14:paraId="5FF10105" w14:textId="77777777" w:rsidR="00243522" w:rsidRDefault="00243522" w:rsidP="0024352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Pr>
          <w:rFonts w:ascii="Times New Roman" w:hAnsi="Times New Roman" w:cs="Times New Roman"/>
          <w:sz w:val="24"/>
          <w:szCs w:val="24"/>
        </w:rPr>
        <w:t>2.3</w:t>
      </w:r>
      <w:r w:rsidRPr="00570897">
        <w:rPr>
          <w:rFonts w:ascii="Times New Roman" w:hAnsi="Times New Roman" w:cs="Times New Roman"/>
          <w:sz w:val="24"/>
          <w:szCs w:val="24"/>
        </w:rPr>
        <w:t>.</w:t>
      </w:r>
    </w:p>
    <w:p w14:paraId="3BC0FDB3" w14:textId="77777777" w:rsidR="00243522" w:rsidRPr="006D4F2A" w:rsidRDefault="00243522" w:rsidP="00243522">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75D1908B" w14:textId="77777777" w:rsidR="00243522" w:rsidRPr="006D4F2A" w:rsidRDefault="00243522" w:rsidP="00243522">
      <w:pPr>
        <w:pStyle w:val="ae"/>
        <w:numPr>
          <w:ilvl w:val="0"/>
          <w:numId w:val="19"/>
        </w:numPr>
        <w:spacing w:before="0" w:after="0"/>
        <w:ind w:left="714" w:hanging="357"/>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A32082" w14:textId="77777777" w:rsidR="00243522" w:rsidRPr="00570897" w:rsidRDefault="00243522" w:rsidP="00243522">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422C005" w14:textId="77777777" w:rsidR="00243522" w:rsidRPr="009351AA" w:rsidRDefault="00243522" w:rsidP="00243522">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ОК 06</w:t>
      </w:r>
      <w:r>
        <w:rPr>
          <w:rFonts w:ascii="Times New Roman" w:hAnsi="Times New Roman"/>
          <w:iCs/>
        </w:rPr>
        <w:t xml:space="preserve">. </w:t>
      </w:r>
      <w:r w:rsidRPr="00570897">
        <w:rPr>
          <w:rFonts w:ascii="Times New Roman" w:hAnsi="Times New Roman"/>
        </w:rPr>
        <w:t>Проявлять гражданско-патриотическую позицию, демонстрировать осознанное поведение на основе тра</w:t>
      </w:r>
      <w:r>
        <w:rPr>
          <w:rFonts w:ascii="Times New Roman" w:hAnsi="Times New Roman"/>
        </w:rPr>
        <w:t xml:space="preserve">диционных </w:t>
      </w:r>
      <w:r w:rsidRPr="003A67C7">
        <w:rPr>
          <w:rFonts w:ascii="Times New Roman" w:hAnsi="Times New Roman"/>
        </w:rPr>
        <w:t>российских духовно-нравственных</w:t>
      </w:r>
      <w:r>
        <w:rPr>
          <w:rFonts w:ascii="Times New Roman" w:hAnsi="Times New Roman"/>
        </w:rPr>
        <w:t xml:space="preserve"> ценностей, в том числе </w:t>
      </w:r>
      <w:r w:rsidRPr="00570897">
        <w:rPr>
          <w:rFonts w:ascii="Times New Roman" w:hAnsi="Times New Roman"/>
        </w:rPr>
        <w:t xml:space="preserve">с учетом гармонизации межнациональных и межрелигиозных отношений, применять </w:t>
      </w:r>
      <w:r w:rsidRPr="009351AA">
        <w:rPr>
          <w:rFonts w:ascii="Times New Roman" w:hAnsi="Times New Roman"/>
        </w:rPr>
        <w:t>стандарты антикоррупционного поведения;</w:t>
      </w:r>
    </w:p>
    <w:p w14:paraId="642D3A69" w14:textId="77777777" w:rsidR="00243522" w:rsidRPr="004F5C6C" w:rsidRDefault="00A0026E" w:rsidP="00243522">
      <w:pPr>
        <w:pStyle w:val="ae"/>
        <w:numPr>
          <w:ilvl w:val="0"/>
          <w:numId w:val="19"/>
        </w:numPr>
        <w:suppressAutoHyphens/>
        <w:spacing w:before="0" w:after="0"/>
        <w:ind w:left="714" w:hanging="357"/>
        <w:jc w:val="both"/>
        <w:rPr>
          <w:rFonts w:ascii="Times New Roman" w:hAnsi="Times New Roman"/>
          <w:iCs/>
        </w:rPr>
      </w:pPr>
      <w:r>
        <w:rPr>
          <w:rFonts w:ascii="Times New Roman" w:hAnsi="Times New Roman"/>
        </w:rPr>
        <w:t>ПК 2</w:t>
      </w:r>
      <w:r w:rsidR="00243522">
        <w:rPr>
          <w:rFonts w:ascii="Times New Roman" w:hAnsi="Times New Roman"/>
        </w:rPr>
        <w:t xml:space="preserve">.3. </w:t>
      </w:r>
      <w:r w:rsidRPr="00CB0EF7">
        <w:rPr>
          <w:rFonts w:ascii="Times New Roman" w:hAnsi="Times New Roman"/>
        </w:rPr>
        <w:t>Контролировать соблюдение персоналом требований охраны труда, промышленной и пожарной безопасности</w:t>
      </w:r>
      <w:r>
        <w:rPr>
          <w:rFonts w:ascii="Times New Roman" w:hAnsi="Times New Roman"/>
        </w:rPr>
        <w:t>.</w:t>
      </w:r>
    </w:p>
    <w:p w14:paraId="3626A9A2" w14:textId="77777777" w:rsidR="00243522" w:rsidRDefault="00243522" w:rsidP="00243522">
      <w:pPr>
        <w:spacing w:after="0"/>
        <w:ind w:firstLine="709"/>
        <w:rPr>
          <w:rFonts w:ascii="Times New Roman" w:hAnsi="Times New Roman" w:cs="Times New Roman"/>
          <w:b/>
          <w:sz w:val="24"/>
          <w:szCs w:val="24"/>
        </w:rPr>
      </w:pPr>
    </w:p>
    <w:p w14:paraId="04467D61" w14:textId="77777777" w:rsidR="00243522" w:rsidRPr="006A6444" w:rsidRDefault="00243522" w:rsidP="00243522">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1F449755" w14:textId="77777777" w:rsidR="00243522" w:rsidRPr="006A6444" w:rsidRDefault="00243522" w:rsidP="00243522">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Pr="00222BBB">
        <w:rPr>
          <w:rFonts w:ascii="Times New Roman" w:hAnsi="Times New Roman" w:cs="Times New Roman"/>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256E47FC" w14:textId="77777777" w:rsidR="00243522" w:rsidRPr="006A6444" w:rsidRDefault="00243522" w:rsidP="00243522">
      <w:pPr>
        <w:suppressAutoHyphens/>
        <w:spacing w:after="0" w:line="240" w:lineRule="auto"/>
        <w:jc w:val="both"/>
        <w:rPr>
          <w:rFonts w:ascii="Times New Roman" w:eastAsia="Times New Roman" w:hAnsi="Times New Roman" w:cs="Times New Roman"/>
          <w:sz w:val="24"/>
          <w:szCs w:val="24"/>
        </w:rPr>
      </w:pPr>
    </w:p>
    <w:tbl>
      <w:tblPr>
        <w:tblW w:w="5053" w:type="pct"/>
        <w:tblLayout w:type="fixed"/>
        <w:tblCellMar>
          <w:top w:w="27" w:type="dxa"/>
          <w:left w:w="83" w:type="dxa"/>
          <w:right w:w="40" w:type="dxa"/>
        </w:tblCellMar>
        <w:tblLook w:val="04A0" w:firstRow="1" w:lastRow="0" w:firstColumn="1" w:lastColumn="0" w:noHBand="0" w:noVBand="1"/>
      </w:tblPr>
      <w:tblGrid>
        <w:gridCol w:w="1785"/>
        <w:gridCol w:w="1701"/>
        <w:gridCol w:w="2977"/>
        <w:gridCol w:w="3401"/>
      </w:tblGrid>
      <w:tr w:rsidR="00243522" w:rsidRPr="00570897" w14:paraId="07CAB342" w14:textId="77777777" w:rsidTr="00243522">
        <w:trPr>
          <w:trHeight w:val="391"/>
        </w:trPr>
        <w:tc>
          <w:tcPr>
            <w:tcW w:w="905"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12CC598E" w14:textId="77777777" w:rsidR="00243522" w:rsidRPr="0048006B" w:rsidRDefault="00243522" w:rsidP="00243522">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095" w:type="pct"/>
            <w:gridSpan w:val="3"/>
            <w:tcBorders>
              <w:top w:val="single" w:sz="3" w:space="0" w:color="000000"/>
              <w:left w:val="single" w:sz="3" w:space="0" w:color="000000"/>
              <w:bottom w:val="single" w:sz="3" w:space="0" w:color="000000"/>
              <w:right w:val="single" w:sz="3" w:space="0" w:color="000000"/>
            </w:tcBorders>
          </w:tcPr>
          <w:p w14:paraId="4494493E" w14:textId="77777777" w:rsidR="00243522" w:rsidRPr="0048006B" w:rsidRDefault="00243522" w:rsidP="00243522">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243522" w:rsidRPr="00570897" w14:paraId="774B8BD3" w14:textId="77777777" w:rsidTr="00243522">
        <w:trPr>
          <w:trHeight w:val="396"/>
        </w:trPr>
        <w:tc>
          <w:tcPr>
            <w:tcW w:w="905" w:type="pct"/>
            <w:vMerge/>
            <w:tcBorders>
              <w:top w:val="nil"/>
              <w:left w:val="single" w:sz="3" w:space="0" w:color="000000"/>
              <w:bottom w:val="single" w:sz="3" w:space="0" w:color="000000"/>
              <w:right w:val="single" w:sz="3" w:space="0" w:color="000000"/>
            </w:tcBorders>
            <w:shd w:val="clear" w:color="auto" w:fill="auto"/>
          </w:tcPr>
          <w:p w14:paraId="064B9564" w14:textId="77777777" w:rsidR="00243522" w:rsidRPr="0048006B" w:rsidRDefault="00243522" w:rsidP="00243522">
            <w:pPr>
              <w:spacing w:after="0" w:line="240" w:lineRule="auto"/>
              <w:rPr>
                <w:rFonts w:ascii="Times New Roman" w:hAnsi="Times New Roman" w:cs="Times New Roman"/>
                <w:b/>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1CAEC977" w14:textId="77777777" w:rsidR="00243522" w:rsidRPr="0048006B" w:rsidRDefault="00243522" w:rsidP="00243522">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8738D2E" w14:textId="77777777" w:rsidR="00243522" w:rsidRPr="0048006B" w:rsidRDefault="00243522" w:rsidP="00243522">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3FC0B56" w14:textId="77777777" w:rsidR="00243522" w:rsidRPr="0048006B" w:rsidRDefault="00243522" w:rsidP="00243522">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243522" w:rsidRPr="00570897" w14:paraId="078C0C8A" w14:textId="77777777" w:rsidTr="00243522">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28401697"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3DAF58ED" w14:textId="77777777" w:rsidR="00243522" w:rsidRPr="00570897" w:rsidRDefault="00243522" w:rsidP="00243522">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62" w:type="pct"/>
            <w:tcBorders>
              <w:top w:val="single" w:sz="3" w:space="0" w:color="000000"/>
              <w:left w:val="single" w:sz="3" w:space="0" w:color="000000"/>
              <w:bottom w:val="single" w:sz="3" w:space="0" w:color="000000"/>
              <w:right w:val="single" w:sz="3" w:space="0" w:color="000000"/>
            </w:tcBorders>
          </w:tcPr>
          <w:p w14:paraId="0AF34D2C"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Уо 01.01</w:t>
            </w:r>
          </w:p>
          <w:p w14:paraId="32E458FE"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7D36D11A"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Уо 01.04</w:t>
            </w:r>
          </w:p>
          <w:p w14:paraId="3B00C191"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w:t>
            </w:r>
            <w:r w:rsidRPr="00570897">
              <w:rPr>
                <w:rFonts w:ascii="Times New Roman" w:hAnsi="Times New Roman"/>
                <w:iCs/>
                <w:sz w:val="24"/>
                <w:szCs w:val="24"/>
              </w:rPr>
              <w:lastRenderedPageBreak/>
              <w:t>эффективно искать информацию, необходимую для решения задачи и/или проблемы;</w:t>
            </w:r>
          </w:p>
          <w:p w14:paraId="270E998A"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Уо 01.05</w:t>
            </w:r>
          </w:p>
          <w:p w14:paraId="76251002"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06E40482"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Уо 01.06</w:t>
            </w:r>
          </w:p>
          <w:p w14:paraId="748D925D"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76350141"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Зо 01.01</w:t>
            </w:r>
          </w:p>
          <w:p w14:paraId="6A7E0409" w14:textId="77777777" w:rsidR="00243522" w:rsidRPr="00570897" w:rsidRDefault="00243522" w:rsidP="00243522">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7F6DBCFC"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Зо 01.02</w:t>
            </w:r>
          </w:p>
          <w:p w14:paraId="2FF80915" w14:textId="77777777" w:rsidR="00243522" w:rsidRPr="00570897" w:rsidRDefault="00243522" w:rsidP="00243522">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59813615"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Зо 01.05</w:t>
            </w:r>
          </w:p>
          <w:p w14:paraId="4D049A18" w14:textId="77777777" w:rsidR="00243522" w:rsidRPr="00570897" w:rsidRDefault="00243522" w:rsidP="00243522">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4987C16"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28DD2B04"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47C7F5D2"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w:t>
            </w:r>
            <w:r w:rsidRPr="00570897">
              <w:rPr>
                <w:rStyle w:val="fontstyle01"/>
                <w:rFonts w:ascii="Times New Roman" w:hAnsi="Times New Roman" w:cs="Times New Roman"/>
                <w:color w:val="auto"/>
                <w:sz w:val="24"/>
                <w:szCs w:val="24"/>
              </w:rPr>
              <w:lastRenderedPageBreak/>
              <w:t xml:space="preserve">занятиях спортивно-оздоровительной деятельностью; </w:t>
            </w:r>
          </w:p>
          <w:p w14:paraId="5D2E4A0F"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53DC1A4F"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3DEA2204"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5A27BAB5"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4132A7FE"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w:t>
            </w:r>
            <w:r w:rsidRPr="00570897">
              <w:rPr>
                <w:rStyle w:val="fontstyle01"/>
                <w:rFonts w:ascii="Times New Roman" w:hAnsi="Times New Roman" w:cs="Times New Roman"/>
                <w:color w:val="auto"/>
                <w:sz w:val="24"/>
                <w:szCs w:val="24"/>
              </w:rPr>
              <w:lastRenderedPageBreak/>
              <w:t>осознанию своего места в поликультурном мире;</w:t>
            </w:r>
          </w:p>
          <w:p w14:paraId="4F6386E0"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383A23C8"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97B726B"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7FE146A3"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005FDE45"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78DEA4B3" w14:textId="77777777" w:rsidR="00243522" w:rsidRPr="00570897" w:rsidRDefault="00243522" w:rsidP="00243522">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10616A9B" w14:textId="77777777" w:rsidR="00243522" w:rsidRPr="00570897" w:rsidRDefault="00243522" w:rsidP="00243522">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04437CAD" w14:textId="77777777" w:rsidR="00243522" w:rsidRPr="00570897" w:rsidRDefault="00243522" w:rsidP="00243522">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w:t>
            </w:r>
            <w:r w:rsidRPr="00570897">
              <w:rPr>
                <w:rFonts w:ascii="Times New Roman" w:hAnsi="Times New Roman" w:cs="Times New Roman"/>
                <w:sz w:val="24"/>
                <w:szCs w:val="24"/>
              </w:rPr>
              <w:lastRenderedPageBreak/>
              <w:t xml:space="preserve">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2C12AD73" w14:textId="77777777" w:rsidR="00243522" w:rsidRPr="00570897" w:rsidRDefault="00243522" w:rsidP="00243522">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6394DBE2" w14:textId="77777777" w:rsidR="00243522" w:rsidRPr="00570897" w:rsidRDefault="00243522" w:rsidP="00243522">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24D63E29" wp14:editId="4A1B7D9D">
                  <wp:extent cx="12065" cy="12065"/>
                  <wp:effectExtent l="19050" t="0" r="6985" b="0"/>
                  <wp:docPr id="9"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60C45566" w14:textId="77777777" w:rsidR="00243522" w:rsidRPr="00570897" w:rsidRDefault="00243522" w:rsidP="00243522">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70D2443"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7E3501FE"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529A5D71"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w:t>
            </w:r>
            <w:r w:rsidRPr="00570897">
              <w:rPr>
                <w:rFonts w:ascii="Times New Roman" w:hAnsi="Times New Roman" w:cs="Times New Roman"/>
                <w:sz w:val="24"/>
                <w:szCs w:val="24"/>
              </w:rPr>
              <w:lastRenderedPageBreak/>
              <w:t xml:space="preserve">произведениях; </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6FF8EBF"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1513EEEF"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w:t>
            </w:r>
            <w:r w:rsidRPr="00570897">
              <w:rPr>
                <w:rFonts w:ascii="Times New Roman" w:hAnsi="Times New Roman" w:cs="Times New Roman"/>
                <w:sz w:val="24"/>
                <w:szCs w:val="24"/>
              </w:rPr>
              <w:lastRenderedPageBreak/>
              <w:t>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38C20D7B"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243522" w:rsidRPr="00570897" w14:paraId="098AEBEC" w14:textId="77777777" w:rsidTr="00243522">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22C9D058"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334A7B03" w14:textId="77777777" w:rsidR="00243522" w:rsidRPr="00570897" w:rsidRDefault="00243522" w:rsidP="00243522">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62" w:type="pct"/>
            <w:tcBorders>
              <w:top w:val="single" w:sz="3" w:space="0" w:color="000000"/>
              <w:left w:val="single" w:sz="3" w:space="0" w:color="000000"/>
              <w:bottom w:val="single" w:sz="3" w:space="0" w:color="000000"/>
              <w:right w:val="single" w:sz="3" w:space="0" w:color="000000"/>
            </w:tcBorders>
          </w:tcPr>
          <w:p w14:paraId="4B5E0106"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Уо 02.01</w:t>
            </w:r>
          </w:p>
          <w:p w14:paraId="705A2256"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4CE4314E"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Уо 02.02</w:t>
            </w:r>
          </w:p>
          <w:p w14:paraId="6944651C"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7FE7D2F6"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Уо 02.04</w:t>
            </w:r>
          </w:p>
          <w:p w14:paraId="7B9527DE"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24275D45" w14:textId="77777777" w:rsidR="00243522" w:rsidRPr="00570897" w:rsidRDefault="00243522" w:rsidP="00243522">
            <w:pPr>
              <w:spacing w:after="0" w:line="240" w:lineRule="auto"/>
              <w:rPr>
                <w:rFonts w:ascii="Times New Roman" w:hAnsi="Times New Roman"/>
                <w:bCs/>
                <w:iCs/>
                <w:sz w:val="24"/>
                <w:szCs w:val="24"/>
              </w:rPr>
            </w:pPr>
            <w:r w:rsidRPr="00570897">
              <w:rPr>
                <w:rFonts w:ascii="Times New Roman" w:hAnsi="Times New Roman"/>
                <w:bCs/>
                <w:iCs/>
                <w:sz w:val="24"/>
                <w:szCs w:val="24"/>
              </w:rPr>
              <w:t>Зо 02.02</w:t>
            </w:r>
          </w:p>
          <w:p w14:paraId="1531F005" w14:textId="77777777" w:rsidR="00243522" w:rsidRPr="00570897" w:rsidRDefault="00243522" w:rsidP="00243522">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7D19C06"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7F5B7276"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7243025D"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0FBEA066"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1F1C3137"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w:t>
            </w:r>
            <w:r w:rsidRPr="00570897">
              <w:rPr>
                <w:rStyle w:val="fontstyle01"/>
                <w:rFonts w:ascii="Times New Roman" w:hAnsi="Times New Roman" w:cs="Times New Roman"/>
                <w:color w:val="auto"/>
                <w:sz w:val="24"/>
                <w:szCs w:val="24"/>
              </w:rPr>
              <w:lastRenderedPageBreak/>
              <w:t xml:space="preserve">разрешения проблем с опорой на художественные произведения; </w:t>
            </w:r>
          </w:p>
          <w:p w14:paraId="1798BB63"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5959857A"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5A628238"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02A8393"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4A066117"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71C77C27"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0CF2EB58"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w:t>
            </w:r>
            <w:r w:rsidRPr="00570897">
              <w:rPr>
                <w:rFonts w:ascii="Times New Roman" w:hAnsi="Times New Roman" w:cs="Times New Roman"/>
                <w:sz w:val="24"/>
                <w:szCs w:val="24"/>
              </w:rPr>
              <w:lastRenderedPageBreak/>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E3B3628"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2099764C"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3A5C0C50"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78513692"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5EA77340"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58FD53F6" w14:textId="77777777" w:rsidR="00243522" w:rsidRPr="00570897" w:rsidRDefault="00243522" w:rsidP="00243522">
            <w:pPr>
              <w:spacing w:after="0" w:line="240" w:lineRule="auto"/>
              <w:rPr>
                <w:rFonts w:ascii="Times New Roman" w:hAnsi="Times New Roman" w:cs="Times New Roman"/>
                <w:sz w:val="24"/>
                <w:szCs w:val="24"/>
              </w:rPr>
            </w:pPr>
          </w:p>
        </w:tc>
      </w:tr>
      <w:tr w:rsidR="00243522" w:rsidRPr="00570897" w14:paraId="0D4B64F8" w14:textId="77777777" w:rsidTr="00243522">
        <w:trPr>
          <w:trHeight w:val="1101"/>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31897143" w14:textId="77777777" w:rsidR="00243522" w:rsidRPr="00570897" w:rsidRDefault="00243522" w:rsidP="00243522">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0CAD77C" w14:textId="77777777" w:rsidR="00243522" w:rsidRPr="00570897" w:rsidRDefault="00243522" w:rsidP="00243522">
            <w:pPr>
              <w:spacing w:after="0" w:line="240" w:lineRule="auto"/>
              <w:rPr>
                <w:rFonts w:ascii="Times New Roman" w:hAnsi="Times New Roman" w:cs="Times New Roman"/>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00B94FBF" w14:textId="77777777" w:rsidR="00243522" w:rsidRPr="00570897" w:rsidRDefault="00243522" w:rsidP="00243522">
            <w:pPr>
              <w:spacing w:after="0" w:line="240" w:lineRule="auto"/>
              <w:rPr>
                <w:rFonts w:ascii="Times New Roman" w:hAnsi="Times New Roman" w:cs="Times New Roman"/>
                <w:iCs/>
                <w:sz w:val="24"/>
                <w:szCs w:val="24"/>
              </w:rPr>
            </w:pPr>
            <w:r w:rsidRPr="00570897">
              <w:rPr>
                <w:rFonts w:ascii="Times New Roman" w:hAnsi="Times New Roman" w:cs="Times New Roman"/>
                <w:bCs/>
                <w:iCs/>
                <w:sz w:val="24"/>
                <w:szCs w:val="24"/>
              </w:rPr>
              <w:t xml:space="preserve">Уо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6034FF7E" w14:textId="77777777" w:rsidR="00243522" w:rsidRPr="00570897" w:rsidRDefault="00243522" w:rsidP="00243522">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05.01 </w:t>
            </w:r>
            <w:r w:rsidRPr="00570897">
              <w:rPr>
                <w:rFonts w:ascii="Times New Roman" w:hAnsi="Times New Roman" w:cs="Times New Roman"/>
                <w:bCs/>
                <w:sz w:val="24"/>
                <w:szCs w:val="24"/>
              </w:rPr>
              <w:t>особенности социального и культурного контекста.</w:t>
            </w:r>
          </w:p>
          <w:p w14:paraId="6C3A7772" w14:textId="77777777" w:rsidR="00243522" w:rsidRPr="00570897" w:rsidRDefault="00243522" w:rsidP="00243522">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05.02 </w:t>
            </w:r>
            <w:r w:rsidRPr="00570897">
              <w:rPr>
                <w:rFonts w:ascii="Times New Roman" w:hAnsi="Times New Roman" w:cs="Times New Roman"/>
                <w:bCs/>
                <w:sz w:val="24"/>
                <w:szCs w:val="24"/>
              </w:rPr>
              <w:t xml:space="preserve">правила оформления </w:t>
            </w:r>
            <w:r w:rsidRPr="00570897">
              <w:rPr>
                <w:rFonts w:ascii="Times New Roman" w:hAnsi="Times New Roman" w:cs="Times New Roman"/>
                <w:bCs/>
                <w:sz w:val="24"/>
                <w:szCs w:val="24"/>
              </w:rPr>
              <w:lastRenderedPageBreak/>
              <w:t xml:space="preserve">документов </w:t>
            </w:r>
            <w:r w:rsidRPr="00570897">
              <w:rPr>
                <w:rFonts w:ascii="Times New Roman" w:hAnsi="Times New Roman" w:cs="Times New Roman"/>
                <w:bCs/>
                <w:sz w:val="24"/>
                <w:szCs w:val="24"/>
              </w:rPr>
              <w:br/>
              <w:t>и построения устных сообщений.</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1A054CDF"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5862D59C"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62A9B044"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22DBFE71"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1BAEDE42" wp14:editId="1E9144DF">
                  <wp:extent cx="9525" cy="9525"/>
                  <wp:effectExtent l="19050" t="0" r="9525" b="0"/>
                  <wp:docPr id="10"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w:t>
            </w:r>
            <w:r w:rsidRPr="00570897">
              <w:rPr>
                <w:rFonts w:ascii="Times New Roman" w:hAnsi="Times New Roman" w:cs="Times New Roman"/>
                <w:sz w:val="24"/>
                <w:szCs w:val="24"/>
              </w:rPr>
              <w:lastRenderedPageBreak/>
              <w:t>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6CBCF171"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27876554"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04702F0"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0F48663D"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6786FCB6"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4099C80E"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669C972D"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w:t>
            </w:r>
            <w:r w:rsidRPr="00570897">
              <w:rPr>
                <w:rStyle w:val="fontstyle01"/>
                <w:rFonts w:ascii="Times New Roman" w:hAnsi="Times New Roman" w:cs="Times New Roman"/>
                <w:color w:val="auto"/>
                <w:sz w:val="24"/>
                <w:szCs w:val="24"/>
              </w:rPr>
              <w:lastRenderedPageBreak/>
              <w:t>владение научной терминологией, ключевыми понятиями и методами современного литературоведения;</w:t>
            </w:r>
          </w:p>
          <w:p w14:paraId="20608E3D"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333D7B6C"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8B4C017"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293A14BD"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460BF002" wp14:editId="53036420">
                  <wp:extent cx="12065" cy="12065"/>
                  <wp:effectExtent l="19050" t="0" r="6985" b="0"/>
                  <wp:docPr id="11"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2"/>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343A5D18" w14:textId="77777777" w:rsidR="00243522" w:rsidRPr="00570897" w:rsidRDefault="00243522" w:rsidP="00243522">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w:t>
            </w:r>
            <w:r w:rsidRPr="00570897">
              <w:rPr>
                <w:rStyle w:val="fontstyle01"/>
                <w:rFonts w:ascii="Times New Roman" w:hAnsi="Times New Roman"/>
                <w:color w:val="auto"/>
                <w:sz w:val="24"/>
                <w:szCs w:val="24"/>
              </w:rPr>
              <w:lastRenderedPageBreak/>
              <w:t xml:space="preserve">сферах жизни, в том числе на уроке литературы и во внеурочной деятельности по предмету; </w:t>
            </w:r>
          </w:p>
          <w:p w14:paraId="3E1231AB"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5B083FB1"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66804995"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сформированностьэмпатии,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6293C2A0"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599E6ABC"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духовно-нравственным развитием личности;</w:t>
            </w:r>
          </w:p>
          <w:p w14:paraId="2D719CBE"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7A96F4D2"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w:t>
            </w:r>
            <w:r w:rsidRPr="00570897">
              <w:rPr>
                <w:rFonts w:ascii="Times New Roman" w:hAnsi="Times New Roman" w:cs="Times New Roman"/>
                <w:sz w:val="24"/>
                <w:szCs w:val="24"/>
              </w:rPr>
              <w:lastRenderedPageBreak/>
              <w:t>литературы народов России;</w:t>
            </w:r>
          </w:p>
          <w:p w14:paraId="0C3B074A"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F93640B"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6471E2BE"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08 сформированностьумений выразительно (с учетом индивидуальных особенностей обучающихся)  читать, в том числе наизусть, не менее 10 произведений и (или) фрагментов;</w:t>
            </w:r>
          </w:p>
          <w:p w14:paraId="001490AF"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w:t>
            </w:r>
            <w:r w:rsidRPr="00570897">
              <w:rPr>
                <w:rFonts w:ascii="Times New Roman" w:hAnsi="Times New Roman" w:cs="Times New Roman"/>
                <w:sz w:val="24"/>
                <w:szCs w:val="24"/>
              </w:rPr>
              <w:lastRenderedPageBreak/>
              <w:t>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2FFF2E24"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6B99E721"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w:t>
            </w:r>
            <w:r w:rsidRPr="00570897">
              <w:rPr>
                <w:rFonts w:ascii="Times New Roman" w:hAnsi="Times New Roman" w:cs="Times New Roman"/>
                <w:sz w:val="24"/>
                <w:szCs w:val="24"/>
              </w:rPr>
              <w:lastRenderedPageBreak/>
              <w:t>письменные высказывания с учетом норм русского литературного языка;</w:t>
            </w:r>
          </w:p>
          <w:p w14:paraId="0A44D27B"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243522" w:rsidRPr="00570897" w14:paraId="17938292" w14:textId="77777777" w:rsidTr="00243522">
        <w:trPr>
          <w:trHeight w:val="392"/>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206D3EFC" w14:textId="77777777" w:rsidR="00243522" w:rsidRPr="00570897" w:rsidRDefault="00243522" w:rsidP="00243522">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Pr>
                <w:rFonts w:ascii="Times New Roman" w:hAnsi="Times New Roman" w:cs="Times New Roman"/>
                <w:iCs/>
                <w:sz w:val="24"/>
                <w:szCs w:val="24"/>
              </w:rPr>
              <w:t xml:space="preserve"> </w:t>
            </w:r>
            <w:r w:rsidRPr="00570897">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sidRPr="00570897">
              <w:rPr>
                <w:rFonts w:ascii="Times New Roman" w:hAnsi="Times New Roman" w:cs="Times New Roman"/>
                <w:sz w:val="24"/>
                <w:szCs w:val="24"/>
              </w:rPr>
              <w:br/>
              <w:t>на осно</w:t>
            </w:r>
            <w:r>
              <w:rPr>
                <w:rFonts w:ascii="Times New Roman" w:hAnsi="Times New Roman" w:cs="Times New Roman"/>
                <w:sz w:val="24"/>
                <w:szCs w:val="24"/>
              </w:rPr>
              <w:t>ве традиционных</w:t>
            </w:r>
            <w:r w:rsidRPr="00F955AC">
              <w:t xml:space="preserve"> </w:t>
            </w:r>
            <w:r w:rsidRPr="003A67C7">
              <w:rPr>
                <w:rFonts w:ascii="Times New Roman" w:hAnsi="Times New Roman" w:cs="Times New Roman"/>
                <w:sz w:val="24"/>
                <w:szCs w:val="24"/>
              </w:rPr>
              <w:t>российских духовно-нравственных  ценностей, в</w:t>
            </w:r>
            <w:r w:rsidRPr="00570897">
              <w:rPr>
                <w:rFonts w:ascii="Times New Roman" w:hAnsi="Times New Roman" w:cs="Times New Roman"/>
                <w:sz w:val="24"/>
                <w:szCs w:val="24"/>
              </w:rPr>
              <w:t xml:space="preserve"> том числе </w:t>
            </w:r>
            <w:r w:rsidRPr="00570897">
              <w:rPr>
                <w:rFonts w:ascii="Times New Roman" w:hAnsi="Times New Roman" w:cs="Times New Roman"/>
                <w:sz w:val="24"/>
                <w:szCs w:val="24"/>
              </w:rPr>
              <w:br/>
              <w:t xml:space="preserve">с учетом гармонизации межнациональных и </w:t>
            </w:r>
            <w:r w:rsidRPr="00570897">
              <w:rPr>
                <w:rFonts w:ascii="Times New Roman" w:hAnsi="Times New Roman" w:cs="Times New Roman"/>
                <w:sz w:val="24"/>
                <w:szCs w:val="24"/>
              </w:rPr>
              <w:lastRenderedPageBreak/>
              <w:t>межрелигиозных отношений, применять стандарты антикоррупционного поведения.</w:t>
            </w:r>
          </w:p>
        </w:tc>
        <w:tc>
          <w:tcPr>
            <w:tcW w:w="862" w:type="pct"/>
            <w:tcBorders>
              <w:top w:val="single" w:sz="3" w:space="0" w:color="000000"/>
              <w:left w:val="single" w:sz="3" w:space="0" w:color="000000"/>
              <w:bottom w:val="single" w:sz="3" w:space="0" w:color="000000"/>
              <w:right w:val="single" w:sz="3" w:space="0" w:color="000000"/>
            </w:tcBorders>
          </w:tcPr>
          <w:p w14:paraId="1A160890" w14:textId="77777777" w:rsidR="00243522" w:rsidRPr="00570897" w:rsidRDefault="00243522" w:rsidP="00243522">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lastRenderedPageBreak/>
              <w:t>Уо 06.01 описывать значимость своей профессии;</w:t>
            </w:r>
          </w:p>
          <w:p w14:paraId="5A534CEF" w14:textId="77777777" w:rsidR="00243522" w:rsidRPr="00570897" w:rsidRDefault="00243522" w:rsidP="00243522">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Зо 06.01</w:t>
            </w:r>
          </w:p>
          <w:p w14:paraId="48BB57BF" w14:textId="77777777" w:rsidR="00243522" w:rsidRPr="00570897" w:rsidRDefault="00243522" w:rsidP="00243522">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56221BF1" w14:textId="77777777" w:rsidR="00243522" w:rsidRPr="00570897" w:rsidRDefault="00243522" w:rsidP="00243522">
            <w:pPr>
              <w:spacing w:after="0" w:line="240" w:lineRule="auto"/>
              <w:rPr>
                <w:rFonts w:ascii="Times New Roman" w:hAnsi="Times New Roman" w:cs="Times New Roman"/>
                <w:bCs/>
                <w:i/>
                <w:iCs/>
                <w:sz w:val="24"/>
                <w:szCs w:val="24"/>
              </w:rPr>
            </w:pPr>
          </w:p>
          <w:p w14:paraId="7596D96B" w14:textId="77777777" w:rsidR="00243522" w:rsidRPr="00570897" w:rsidRDefault="00243522" w:rsidP="00243522">
            <w:pPr>
              <w:spacing w:after="0" w:line="240" w:lineRule="auto"/>
              <w:rPr>
                <w:rFonts w:ascii="Times New Roman" w:hAnsi="Times New Roman" w:cs="Times New Roman"/>
                <w:bCs/>
                <w:iCs/>
                <w:sz w:val="24"/>
                <w:szCs w:val="24"/>
              </w:rPr>
            </w:pP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371FDB27" w14:textId="77777777" w:rsidR="00243522" w:rsidRPr="00570897" w:rsidRDefault="00243522" w:rsidP="00243522">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5C27359E"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6740CF0E"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w:t>
            </w:r>
            <w:r w:rsidRPr="00570897">
              <w:rPr>
                <w:rFonts w:ascii="Times New Roman" w:hAnsi="Times New Roman" w:cs="Times New Roman"/>
                <w:sz w:val="24"/>
                <w:szCs w:val="24"/>
              </w:rPr>
              <w:lastRenderedPageBreak/>
              <w:t>изображёнными в литературных произведениях;</w:t>
            </w:r>
          </w:p>
          <w:p w14:paraId="3C543210"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51171D3"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09484F3F"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3614E214"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5A31E9F6"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w:t>
            </w:r>
            <w:r w:rsidRPr="00570897">
              <w:rPr>
                <w:rFonts w:ascii="Times New Roman" w:hAnsi="Times New Roman" w:cs="Times New Roman"/>
                <w:sz w:val="24"/>
                <w:szCs w:val="24"/>
              </w:rPr>
              <w:lastRenderedPageBreak/>
              <w:t>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47E97442"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621DE569"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442512F1" wp14:editId="5D546FEE">
                  <wp:extent cx="10795" cy="10795"/>
                  <wp:effectExtent l="19050" t="0" r="8255" b="0"/>
                  <wp:docPr id="12"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3"/>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2FF6DA64" w14:textId="77777777" w:rsidR="00243522" w:rsidRPr="00570897" w:rsidRDefault="00243522" w:rsidP="00243522">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2C2501BA"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22BFF66B"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395D230A"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w:t>
            </w:r>
            <w:r w:rsidRPr="00570897">
              <w:rPr>
                <w:rFonts w:ascii="Times New Roman" w:hAnsi="Times New Roman" w:cs="Times New Roman"/>
                <w:sz w:val="24"/>
                <w:szCs w:val="24"/>
              </w:rPr>
              <w:lastRenderedPageBreak/>
              <w:t>опыт, в том числе читательский;</w:t>
            </w:r>
          </w:p>
          <w:p w14:paraId="45160B01" w14:textId="77777777" w:rsidR="00243522" w:rsidRPr="00570897" w:rsidRDefault="00243522" w:rsidP="00243522">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79B0ED11" w14:textId="77777777" w:rsidR="00243522" w:rsidRPr="00570897" w:rsidRDefault="00243522" w:rsidP="00243522">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13839EDD"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3B723729" w14:textId="77777777" w:rsidR="00243522" w:rsidRPr="00570897" w:rsidRDefault="00243522" w:rsidP="00243522">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27BB068C"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4CF6FCDB"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3A4F28CA" w14:textId="77777777" w:rsidR="00243522" w:rsidRPr="00570897" w:rsidRDefault="00243522" w:rsidP="00243522">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09DC8EF3"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6D64B147"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4AF1E90D"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3D868618"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CD30F8C"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78085CFA"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73E3CB0B"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04F15851"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39D5BD85"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57D46398"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09FD949D"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603B0F12"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p>
          <w:p w14:paraId="54BDFCAE" w14:textId="77777777" w:rsidR="00243522" w:rsidRPr="00570897" w:rsidRDefault="00243522" w:rsidP="00243522">
            <w:pPr>
              <w:spacing w:after="0" w:line="240" w:lineRule="auto"/>
              <w:rPr>
                <w:rFonts w:ascii="Times New Roman" w:hAnsi="Times New Roman" w:cs="Times New Roman"/>
                <w:sz w:val="24"/>
                <w:szCs w:val="24"/>
              </w:rPr>
            </w:pPr>
          </w:p>
        </w:tc>
      </w:tr>
      <w:tr w:rsidR="00243522" w:rsidRPr="00570897" w14:paraId="01427113" w14:textId="77777777" w:rsidTr="00243522">
        <w:trPr>
          <w:trHeight w:val="674"/>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1104C8F9" w14:textId="77777777" w:rsidR="00A0026E" w:rsidRDefault="00A0026E" w:rsidP="00A0026E">
            <w:pPr>
              <w:spacing w:after="0" w:line="240" w:lineRule="auto"/>
              <w:ind w:right="45"/>
              <w:rPr>
                <w:rFonts w:ascii="Times New Roman" w:hAnsi="Times New Roman" w:cs="Times New Roman"/>
                <w:sz w:val="24"/>
                <w:szCs w:val="24"/>
              </w:rPr>
            </w:pPr>
            <w:r>
              <w:rPr>
                <w:rFonts w:ascii="Times New Roman" w:hAnsi="Times New Roman" w:cs="Times New Roman"/>
                <w:sz w:val="24"/>
                <w:szCs w:val="24"/>
              </w:rPr>
              <w:lastRenderedPageBreak/>
              <w:t>ПК 2</w:t>
            </w:r>
            <w:r w:rsidR="00243522">
              <w:rPr>
                <w:rFonts w:ascii="Times New Roman" w:hAnsi="Times New Roman" w:cs="Times New Roman"/>
                <w:sz w:val="24"/>
                <w:szCs w:val="24"/>
              </w:rPr>
              <w:t>.3.</w:t>
            </w:r>
          </w:p>
          <w:p w14:paraId="7F9EB931" w14:textId="77777777" w:rsidR="00243522" w:rsidRPr="00A0026E" w:rsidRDefault="00243522" w:rsidP="00476A82">
            <w:pPr>
              <w:spacing w:after="0" w:line="240" w:lineRule="auto"/>
              <w:ind w:right="45"/>
              <w:rPr>
                <w:rFonts w:ascii="Times New Roman" w:hAnsi="Times New Roman" w:cs="Times New Roman"/>
                <w:sz w:val="24"/>
                <w:szCs w:val="24"/>
              </w:rPr>
            </w:pPr>
            <w:r>
              <w:rPr>
                <w:rFonts w:ascii="Times New Roman" w:hAnsi="Times New Roman" w:cs="Times New Roman"/>
                <w:sz w:val="24"/>
                <w:szCs w:val="24"/>
              </w:rPr>
              <w:t xml:space="preserve"> </w:t>
            </w:r>
            <w:r w:rsidR="00A0026E" w:rsidRPr="00A0026E">
              <w:rPr>
                <w:rFonts w:ascii="Times New Roman" w:hAnsi="Times New Roman"/>
                <w:sz w:val="24"/>
                <w:szCs w:val="24"/>
              </w:rPr>
              <w:t>онтролировать соблюдение персоналом требований охраны труда, промышленной и пожарной безопасности.</w:t>
            </w:r>
          </w:p>
        </w:tc>
        <w:tc>
          <w:tcPr>
            <w:tcW w:w="862" w:type="pct"/>
            <w:tcBorders>
              <w:top w:val="single" w:sz="3" w:space="0" w:color="000000"/>
              <w:left w:val="single" w:sz="3" w:space="0" w:color="000000"/>
              <w:bottom w:val="single" w:sz="3" w:space="0" w:color="000000"/>
              <w:right w:val="single" w:sz="3" w:space="0" w:color="000000"/>
            </w:tcBorders>
          </w:tcPr>
          <w:p w14:paraId="07338A9C" w14:textId="77777777" w:rsidR="00243522" w:rsidRPr="00D5137E" w:rsidRDefault="00A0026E" w:rsidP="00243522">
            <w:pPr>
              <w:spacing w:after="0" w:line="240" w:lineRule="auto"/>
              <w:ind w:right="43"/>
              <w:rPr>
                <w:rFonts w:ascii="Times New Roman" w:eastAsia="Times New Roman" w:hAnsi="Times New Roman" w:cs="Times New Roman"/>
                <w:sz w:val="24"/>
                <w:szCs w:val="24"/>
              </w:rPr>
            </w:pPr>
            <w:r>
              <w:rPr>
                <w:rFonts w:ascii="Times New Roman" w:hAnsi="Times New Roman"/>
                <w:sz w:val="24"/>
                <w:szCs w:val="24"/>
              </w:rPr>
              <w:t>У 2.3.03</w:t>
            </w:r>
          </w:p>
          <w:p w14:paraId="5F59353F" w14:textId="77777777" w:rsidR="00243522" w:rsidRPr="00A0026E" w:rsidRDefault="00A0026E" w:rsidP="00243522">
            <w:pPr>
              <w:spacing w:after="0" w:line="240" w:lineRule="auto"/>
              <w:ind w:right="43"/>
              <w:rPr>
                <w:rFonts w:ascii="Times New Roman" w:hAnsi="Times New Roman"/>
                <w:sz w:val="24"/>
                <w:szCs w:val="24"/>
              </w:rPr>
            </w:pPr>
            <w:r w:rsidRPr="00A0026E">
              <w:rPr>
                <w:rFonts w:ascii="Times New Roman" w:hAnsi="Times New Roman"/>
                <w:sz w:val="24"/>
                <w:szCs w:val="24"/>
              </w:rPr>
              <w:t>Контролировать соблюдение персоналом правил и норм охраны труда, промышленной и пожарной безопасности, производственной и трудовой дисциплины;</w:t>
            </w:r>
          </w:p>
          <w:p w14:paraId="7C5CA306" w14:textId="77777777" w:rsidR="00243522" w:rsidRPr="00D5137E" w:rsidRDefault="00A0026E" w:rsidP="00243522">
            <w:pPr>
              <w:spacing w:after="0" w:line="240" w:lineRule="auto"/>
              <w:ind w:right="43"/>
              <w:rPr>
                <w:rFonts w:ascii="Times New Roman" w:eastAsia="Times New Roman" w:hAnsi="Times New Roman" w:cs="Times New Roman"/>
                <w:sz w:val="24"/>
                <w:szCs w:val="24"/>
              </w:rPr>
            </w:pPr>
            <w:r>
              <w:rPr>
                <w:rFonts w:ascii="Times New Roman" w:hAnsi="Times New Roman"/>
                <w:sz w:val="24"/>
                <w:szCs w:val="24"/>
              </w:rPr>
              <w:t>З 2</w:t>
            </w:r>
            <w:r w:rsidR="00243522">
              <w:rPr>
                <w:rFonts w:ascii="Times New Roman" w:hAnsi="Times New Roman"/>
                <w:sz w:val="24"/>
                <w:szCs w:val="24"/>
              </w:rPr>
              <w:t>.3.01</w:t>
            </w:r>
          </w:p>
          <w:p w14:paraId="08E72807" w14:textId="77777777" w:rsidR="00243522" w:rsidRPr="00A0026E" w:rsidRDefault="00A0026E" w:rsidP="00A0026E">
            <w:pPr>
              <w:spacing w:after="0" w:line="240" w:lineRule="auto"/>
              <w:rPr>
                <w:rFonts w:ascii="Times New Roman" w:hAnsi="Times New Roman" w:cs="Times New Roman"/>
                <w:bCs/>
                <w:iCs/>
                <w:sz w:val="24"/>
                <w:szCs w:val="24"/>
              </w:rPr>
            </w:pPr>
            <w:r>
              <w:rPr>
                <w:rFonts w:ascii="Times New Roman" w:hAnsi="Times New Roman"/>
                <w:sz w:val="24"/>
                <w:szCs w:val="24"/>
              </w:rPr>
              <w:t>П</w:t>
            </w:r>
            <w:r w:rsidRPr="00A0026E">
              <w:rPr>
                <w:rFonts w:ascii="Times New Roman" w:hAnsi="Times New Roman"/>
                <w:sz w:val="24"/>
                <w:szCs w:val="24"/>
              </w:rPr>
              <w:t>равила и нормы охраны труда, промышленной и пожарной безопасности, производственной санитарии.</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26F737FC"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752B9529"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24064533"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1F998062"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5EDEF4AF" w14:textId="77777777" w:rsidR="00243522" w:rsidRPr="00570897" w:rsidRDefault="00243522" w:rsidP="00243522">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2A5DC98C" w14:textId="77777777" w:rsidR="00243522" w:rsidRPr="00570897" w:rsidRDefault="00243522" w:rsidP="00243522">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6B09CFE1" w14:textId="77777777" w:rsidR="00243522" w:rsidRPr="00570897" w:rsidRDefault="00243522" w:rsidP="00243522">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7278EAA3" w14:textId="77777777" w:rsidR="00243522" w:rsidRPr="00570897" w:rsidRDefault="00243522" w:rsidP="00243522">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23CE71D1" w14:textId="77777777" w:rsidR="00243522" w:rsidRPr="00570897" w:rsidRDefault="00243522" w:rsidP="00243522">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Pr>
                <w:rFonts w:ascii="Times New Roman" w:hAnsi="Times New Roman" w:cs="Times New Roman"/>
                <w:sz w:val="24"/>
                <w:szCs w:val="24"/>
              </w:rPr>
              <w:t>ать ответственность за решение.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41F1297B" w14:textId="77777777" w:rsidR="00243522" w:rsidRPr="00570897" w:rsidRDefault="00243522" w:rsidP="00243522">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w:t>
            </w:r>
            <w:r>
              <w:rPr>
                <w:rFonts w:ascii="Times New Roman" w:hAnsi="Times New Roman" w:cs="Times New Roman"/>
                <w:sz w:val="24"/>
                <w:szCs w:val="24"/>
              </w:rPr>
              <w:t>нравственным развитием личности.</w:t>
            </w:r>
          </w:p>
          <w:p w14:paraId="5BD12342" w14:textId="77777777" w:rsidR="00243522" w:rsidRPr="00570897" w:rsidRDefault="00243522" w:rsidP="00243522">
            <w:pPr>
              <w:tabs>
                <w:tab w:val="left" w:pos="295"/>
              </w:tabs>
              <w:spacing w:after="0" w:line="240" w:lineRule="auto"/>
              <w:rPr>
                <w:rFonts w:ascii="Times New Roman" w:hAnsi="Times New Roman" w:cs="Times New Roman"/>
                <w:sz w:val="24"/>
                <w:szCs w:val="24"/>
              </w:rPr>
            </w:pPr>
          </w:p>
        </w:tc>
      </w:tr>
    </w:tbl>
    <w:p w14:paraId="6CF88E10" w14:textId="77777777" w:rsidR="00243522" w:rsidRPr="006A6444" w:rsidRDefault="00243522" w:rsidP="00243522">
      <w:pPr>
        <w:suppressAutoHyphens/>
        <w:spacing w:after="240" w:line="240" w:lineRule="auto"/>
        <w:rPr>
          <w:rFonts w:ascii="Times New Roman" w:hAnsi="Times New Roman" w:cs="Times New Roman"/>
          <w:b/>
          <w:sz w:val="24"/>
          <w:szCs w:val="24"/>
        </w:rPr>
        <w:sectPr w:rsidR="00243522" w:rsidRPr="006A6444" w:rsidSect="00243522">
          <w:pgSz w:w="11906" w:h="16838"/>
          <w:pgMar w:top="1134" w:right="1134" w:bottom="1134" w:left="1134" w:header="709" w:footer="709" w:gutter="0"/>
          <w:cols w:space="720"/>
          <w:docGrid w:linePitch="299"/>
        </w:sectPr>
      </w:pPr>
    </w:p>
    <w:p w14:paraId="166EE371" w14:textId="77777777" w:rsidR="00243522" w:rsidRPr="006A6444" w:rsidRDefault="00243522" w:rsidP="00243522">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37182D29" w14:textId="77777777" w:rsidR="00243522" w:rsidRPr="00A94414" w:rsidRDefault="00243522" w:rsidP="00243522">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43522" w:rsidRPr="00434650" w14:paraId="7BF6485C" w14:textId="77777777" w:rsidTr="00243522">
        <w:trPr>
          <w:trHeight w:val="20"/>
        </w:trPr>
        <w:tc>
          <w:tcPr>
            <w:tcW w:w="7054" w:type="dxa"/>
            <w:vAlign w:val="center"/>
          </w:tcPr>
          <w:p w14:paraId="35893FD5" w14:textId="77777777" w:rsidR="00243522" w:rsidRPr="00434650" w:rsidRDefault="00243522" w:rsidP="00243522">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6D62A239" w14:textId="77777777" w:rsidR="00243522" w:rsidRPr="00434650" w:rsidRDefault="00243522" w:rsidP="00243522">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243522" w:rsidRPr="00434650" w14:paraId="4CDA928C" w14:textId="77777777" w:rsidTr="00243522">
        <w:trPr>
          <w:trHeight w:val="20"/>
        </w:trPr>
        <w:tc>
          <w:tcPr>
            <w:tcW w:w="7054" w:type="dxa"/>
            <w:vAlign w:val="center"/>
          </w:tcPr>
          <w:p w14:paraId="3242E1BE" w14:textId="77777777" w:rsidR="00243522" w:rsidRPr="00434650" w:rsidRDefault="00243522" w:rsidP="00243522">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4ADAF44A" w14:textId="77777777" w:rsidR="00243522" w:rsidRPr="00434650" w:rsidRDefault="00243522" w:rsidP="00243522">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243522" w:rsidRPr="00434650" w14:paraId="7B789554" w14:textId="77777777" w:rsidTr="00243522">
        <w:trPr>
          <w:trHeight w:val="20"/>
        </w:trPr>
        <w:tc>
          <w:tcPr>
            <w:tcW w:w="7054" w:type="dxa"/>
            <w:shd w:val="clear" w:color="auto" w:fill="auto"/>
          </w:tcPr>
          <w:p w14:paraId="7834F2A0" w14:textId="77777777" w:rsidR="00243522" w:rsidRPr="00434650" w:rsidRDefault="00243522" w:rsidP="00243522">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224CE84D" w14:textId="77777777" w:rsidR="00243522" w:rsidRPr="00434650" w:rsidRDefault="00125332" w:rsidP="00243522">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243522" w:rsidRPr="00434650" w14:paraId="6417EC23" w14:textId="77777777" w:rsidTr="00243522">
        <w:trPr>
          <w:trHeight w:val="20"/>
        </w:trPr>
        <w:tc>
          <w:tcPr>
            <w:tcW w:w="9571" w:type="dxa"/>
            <w:gridSpan w:val="2"/>
            <w:vAlign w:val="center"/>
          </w:tcPr>
          <w:p w14:paraId="5C05C308" w14:textId="77777777" w:rsidR="00243522" w:rsidRPr="00434650" w:rsidRDefault="00243522" w:rsidP="00243522">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243522" w:rsidRPr="00434650" w14:paraId="1061FD0B" w14:textId="77777777" w:rsidTr="00243522">
        <w:trPr>
          <w:trHeight w:val="20"/>
        </w:trPr>
        <w:tc>
          <w:tcPr>
            <w:tcW w:w="7054" w:type="dxa"/>
            <w:vAlign w:val="center"/>
          </w:tcPr>
          <w:p w14:paraId="04CAD994" w14:textId="77777777" w:rsidR="00243522" w:rsidRPr="00434650" w:rsidRDefault="00243522" w:rsidP="00243522">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7509B497" w14:textId="77777777" w:rsidR="00243522" w:rsidRPr="00434650" w:rsidRDefault="00243522" w:rsidP="00243522">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243522" w:rsidRPr="00434650" w14:paraId="3A828733" w14:textId="77777777" w:rsidTr="00243522">
        <w:trPr>
          <w:trHeight w:val="20"/>
        </w:trPr>
        <w:tc>
          <w:tcPr>
            <w:tcW w:w="7054" w:type="dxa"/>
            <w:vAlign w:val="center"/>
          </w:tcPr>
          <w:p w14:paraId="1A354FF6" w14:textId="77777777" w:rsidR="00243522" w:rsidRPr="00434650" w:rsidRDefault="00243522" w:rsidP="00243522">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0A49565B" w14:textId="77777777" w:rsidR="00243522" w:rsidRDefault="00243522" w:rsidP="00243522">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243522" w:rsidRPr="00434650" w14:paraId="0CA06630" w14:textId="77777777" w:rsidTr="00243522">
        <w:trPr>
          <w:trHeight w:val="20"/>
        </w:trPr>
        <w:tc>
          <w:tcPr>
            <w:tcW w:w="7054" w:type="dxa"/>
            <w:vAlign w:val="center"/>
          </w:tcPr>
          <w:p w14:paraId="3C897476" w14:textId="77777777" w:rsidR="00243522" w:rsidRPr="00434650" w:rsidRDefault="00243522" w:rsidP="00243522">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045B0E8" w14:textId="77777777" w:rsidR="00243522" w:rsidRPr="00434650" w:rsidRDefault="00243522" w:rsidP="00243522">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243522" w:rsidRPr="00434650" w14:paraId="4029C951" w14:textId="77777777" w:rsidTr="00243522">
        <w:trPr>
          <w:trHeight w:val="20"/>
        </w:trPr>
        <w:tc>
          <w:tcPr>
            <w:tcW w:w="7054" w:type="dxa"/>
            <w:vAlign w:val="center"/>
          </w:tcPr>
          <w:p w14:paraId="007CF1DF" w14:textId="77777777" w:rsidR="00243522" w:rsidRPr="006A0FCC" w:rsidRDefault="00243522" w:rsidP="00243522">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54579CDE" w14:textId="77777777" w:rsidR="00243522" w:rsidRPr="006A0FCC" w:rsidRDefault="00243522" w:rsidP="00243522">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243522" w:rsidRPr="00434650" w14:paraId="308C8962" w14:textId="77777777" w:rsidTr="00243522">
        <w:trPr>
          <w:trHeight w:val="20"/>
        </w:trPr>
        <w:tc>
          <w:tcPr>
            <w:tcW w:w="7054" w:type="dxa"/>
            <w:vAlign w:val="center"/>
          </w:tcPr>
          <w:p w14:paraId="1E1D1094" w14:textId="77777777" w:rsidR="00243522" w:rsidRPr="00434650" w:rsidRDefault="00476A82" w:rsidP="00243522">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243522" w:rsidRPr="00434650">
              <w:rPr>
                <w:rFonts w:ascii="Times New Roman" w:eastAsia="Times New Roman" w:hAnsi="Times New Roman"/>
                <w:b/>
                <w:bCs/>
                <w:sz w:val="24"/>
                <w:szCs w:val="24"/>
              </w:rPr>
              <w:t>ориентированное содержание</w:t>
            </w:r>
            <w:r w:rsidR="00243522">
              <w:rPr>
                <w:rFonts w:ascii="Times New Roman" w:eastAsia="Times New Roman" w:hAnsi="Times New Roman"/>
                <w:b/>
                <w:bCs/>
                <w:sz w:val="24"/>
                <w:szCs w:val="24"/>
              </w:rPr>
              <w:t xml:space="preserve"> (практическая подготовка)</w:t>
            </w:r>
          </w:p>
        </w:tc>
        <w:tc>
          <w:tcPr>
            <w:tcW w:w="2517" w:type="dxa"/>
            <w:vAlign w:val="center"/>
          </w:tcPr>
          <w:p w14:paraId="5C11C3AC" w14:textId="77777777" w:rsidR="00243522" w:rsidRPr="00434650" w:rsidRDefault="00243522" w:rsidP="00243522">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243522" w:rsidRPr="00434650" w14:paraId="1E6D33B2" w14:textId="77777777" w:rsidTr="00243522">
        <w:trPr>
          <w:trHeight w:val="20"/>
        </w:trPr>
        <w:tc>
          <w:tcPr>
            <w:tcW w:w="9571" w:type="dxa"/>
            <w:gridSpan w:val="2"/>
            <w:vAlign w:val="center"/>
          </w:tcPr>
          <w:p w14:paraId="1A7F3DA9" w14:textId="77777777" w:rsidR="00243522" w:rsidRPr="00434650" w:rsidRDefault="00243522" w:rsidP="00243522">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243522" w:rsidRPr="00434650" w14:paraId="4CB65D4C" w14:textId="77777777" w:rsidTr="00243522">
        <w:trPr>
          <w:trHeight w:val="20"/>
        </w:trPr>
        <w:tc>
          <w:tcPr>
            <w:tcW w:w="7054" w:type="dxa"/>
            <w:vAlign w:val="center"/>
          </w:tcPr>
          <w:p w14:paraId="5E64E916" w14:textId="77777777" w:rsidR="00243522" w:rsidRPr="00434650" w:rsidRDefault="00243522" w:rsidP="00243522">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604EDE63" w14:textId="77777777" w:rsidR="00243522" w:rsidRPr="00434650" w:rsidRDefault="00243522" w:rsidP="00243522">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243522" w:rsidRPr="00434650" w14:paraId="735F2CE6" w14:textId="77777777" w:rsidTr="00243522">
        <w:trPr>
          <w:trHeight w:val="20"/>
        </w:trPr>
        <w:tc>
          <w:tcPr>
            <w:tcW w:w="7054" w:type="dxa"/>
            <w:vAlign w:val="center"/>
          </w:tcPr>
          <w:p w14:paraId="0B260494" w14:textId="77777777" w:rsidR="00243522" w:rsidRPr="00434650" w:rsidRDefault="00243522" w:rsidP="00243522">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4C8A5EAF" w14:textId="77777777" w:rsidR="00243522" w:rsidRDefault="00243522" w:rsidP="00243522">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243522" w:rsidRPr="00434650" w14:paraId="1F7CB8AE" w14:textId="77777777" w:rsidTr="00243522">
        <w:trPr>
          <w:trHeight w:val="20"/>
        </w:trPr>
        <w:tc>
          <w:tcPr>
            <w:tcW w:w="7054" w:type="dxa"/>
            <w:vAlign w:val="center"/>
          </w:tcPr>
          <w:p w14:paraId="254A5EC7" w14:textId="77777777" w:rsidR="00243522" w:rsidRPr="00434650" w:rsidRDefault="00243522" w:rsidP="00243522">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3122CF70" w14:textId="77777777" w:rsidR="00243522" w:rsidRPr="00434650" w:rsidRDefault="00243522" w:rsidP="00243522">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243522" w:rsidRPr="00434650" w14:paraId="56EF412C" w14:textId="77777777" w:rsidTr="00243522">
        <w:trPr>
          <w:trHeight w:val="20"/>
        </w:trPr>
        <w:tc>
          <w:tcPr>
            <w:tcW w:w="7054" w:type="dxa"/>
          </w:tcPr>
          <w:p w14:paraId="0EC5BF82" w14:textId="77777777" w:rsidR="00243522" w:rsidRPr="00883169" w:rsidRDefault="00243522" w:rsidP="00243522">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53509EF7" w14:textId="77777777" w:rsidR="00243522" w:rsidRPr="00125332" w:rsidRDefault="00243522" w:rsidP="00243522">
            <w:pPr>
              <w:suppressAutoHyphens/>
              <w:spacing w:after="0" w:line="360" w:lineRule="auto"/>
              <w:jc w:val="center"/>
              <w:rPr>
                <w:rFonts w:ascii="Times New Roman" w:hAnsi="Times New Roman" w:cs="Times New Roman"/>
                <w:b/>
                <w:iCs/>
              </w:rPr>
            </w:pPr>
            <w:r w:rsidRPr="00125332">
              <w:rPr>
                <w:rFonts w:ascii="Times New Roman" w:hAnsi="Times New Roman" w:cs="Times New Roman"/>
                <w:b/>
                <w:iCs/>
              </w:rPr>
              <w:t>2</w:t>
            </w:r>
          </w:p>
        </w:tc>
      </w:tr>
    </w:tbl>
    <w:p w14:paraId="33A40DDA" w14:textId="77777777" w:rsidR="00243522" w:rsidRPr="006A6444" w:rsidRDefault="00243522" w:rsidP="00243522">
      <w:pPr>
        <w:rPr>
          <w:rFonts w:ascii="Times New Roman" w:hAnsi="Times New Roman" w:cs="Times New Roman"/>
          <w:b/>
          <w:i/>
        </w:rPr>
        <w:sectPr w:rsidR="00243522" w:rsidRPr="006A6444" w:rsidSect="00243522">
          <w:pgSz w:w="11906" w:h="16838"/>
          <w:pgMar w:top="1134" w:right="1134" w:bottom="1134" w:left="1134" w:header="709" w:footer="709" w:gutter="0"/>
          <w:cols w:space="720"/>
          <w:docGrid w:linePitch="299"/>
        </w:sectPr>
      </w:pPr>
    </w:p>
    <w:p w14:paraId="37B42802" w14:textId="77777777" w:rsidR="00243522" w:rsidRPr="006A6444" w:rsidRDefault="00243522" w:rsidP="00243522">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243522" w:rsidRPr="00570897" w14:paraId="783998FE" w14:textId="77777777" w:rsidTr="00243522">
        <w:trPr>
          <w:trHeight w:val="20"/>
          <w:tblHeader/>
        </w:trPr>
        <w:tc>
          <w:tcPr>
            <w:tcW w:w="627" w:type="pct"/>
            <w:vAlign w:val="center"/>
          </w:tcPr>
          <w:p w14:paraId="156F96F7" w14:textId="77777777" w:rsidR="00243522" w:rsidRPr="00570897" w:rsidRDefault="00243522" w:rsidP="00243522">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74FF4B15" w14:textId="77777777" w:rsidR="00243522" w:rsidRPr="00570897" w:rsidRDefault="00243522" w:rsidP="00243522">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00F05E2B" w14:textId="77777777" w:rsidR="00243522" w:rsidRPr="00570897" w:rsidRDefault="00243522" w:rsidP="00243522">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Объем, акад.ч/ в том числе в форме практической подготовки, акад.ч</w:t>
            </w:r>
          </w:p>
        </w:tc>
        <w:tc>
          <w:tcPr>
            <w:tcW w:w="942" w:type="pct"/>
            <w:vAlign w:val="center"/>
          </w:tcPr>
          <w:p w14:paraId="20593CB6" w14:textId="77777777" w:rsidR="00243522" w:rsidRPr="00570897" w:rsidRDefault="00243522" w:rsidP="00243522">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1A7AE897" w14:textId="77777777" w:rsidR="00243522" w:rsidRPr="00570897" w:rsidRDefault="00243522" w:rsidP="00243522">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243522" w:rsidRPr="00570897" w14:paraId="7C25A275" w14:textId="77777777" w:rsidTr="00243522">
        <w:trPr>
          <w:trHeight w:val="20"/>
        </w:trPr>
        <w:tc>
          <w:tcPr>
            <w:tcW w:w="3064" w:type="pct"/>
            <w:gridSpan w:val="3"/>
          </w:tcPr>
          <w:p w14:paraId="54AF504E"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64A8A483" w14:textId="77777777" w:rsidR="00243522" w:rsidRPr="00570897" w:rsidRDefault="00243522" w:rsidP="00243522">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34BC302C" w14:textId="77777777" w:rsidR="00243522" w:rsidRPr="00570897" w:rsidRDefault="00243522" w:rsidP="00243522">
            <w:pPr>
              <w:spacing w:after="0" w:line="240" w:lineRule="auto"/>
              <w:jc w:val="center"/>
              <w:rPr>
                <w:rFonts w:ascii="Times New Roman" w:eastAsia="Times New Roman" w:hAnsi="Times New Roman" w:cs="Times New Roman"/>
                <w:b/>
                <w:bCs/>
                <w:i/>
                <w:sz w:val="24"/>
                <w:szCs w:val="24"/>
              </w:rPr>
            </w:pPr>
          </w:p>
        </w:tc>
        <w:tc>
          <w:tcPr>
            <w:tcW w:w="399" w:type="pct"/>
          </w:tcPr>
          <w:p w14:paraId="3290E81E" w14:textId="77777777" w:rsidR="00243522" w:rsidRPr="00570897" w:rsidRDefault="00243522" w:rsidP="00243522">
            <w:pPr>
              <w:spacing w:after="0" w:line="240" w:lineRule="auto"/>
              <w:jc w:val="center"/>
              <w:rPr>
                <w:rFonts w:ascii="Times New Roman" w:eastAsia="Times New Roman" w:hAnsi="Times New Roman" w:cs="Times New Roman"/>
                <w:b/>
                <w:bCs/>
                <w:i/>
                <w:sz w:val="24"/>
                <w:szCs w:val="24"/>
              </w:rPr>
            </w:pPr>
          </w:p>
        </w:tc>
      </w:tr>
      <w:tr w:rsidR="00243522" w:rsidRPr="00570897" w14:paraId="4FEF7C0C" w14:textId="77777777" w:rsidTr="00243522">
        <w:trPr>
          <w:trHeight w:val="20"/>
        </w:trPr>
        <w:tc>
          <w:tcPr>
            <w:tcW w:w="633" w:type="pct"/>
            <w:gridSpan w:val="2"/>
            <w:vMerge w:val="restart"/>
          </w:tcPr>
          <w:p w14:paraId="4AD6615B"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1D61CDD5"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4C221BD3" w14:textId="77777777" w:rsidR="00243522" w:rsidRPr="00570897" w:rsidRDefault="00243522" w:rsidP="00243522">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53925760"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02EE30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c>
          <w:tcPr>
            <w:tcW w:w="399" w:type="pct"/>
          </w:tcPr>
          <w:p w14:paraId="11C865A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45141018" w14:textId="77777777" w:rsidTr="00243522">
        <w:trPr>
          <w:trHeight w:val="20"/>
        </w:trPr>
        <w:tc>
          <w:tcPr>
            <w:tcW w:w="633" w:type="pct"/>
            <w:gridSpan w:val="2"/>
            <w:vMerge/>
          </w:tcPr>
          <w:p w14:paraId="3176B8CB"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329C14D2" w14:textId="77777777" w:rsidR="00243522" w:rsidRPr="00570897" w:rsidRDefault="00243522" w:rsidP="00243522">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28D7844C" w14:textId="77777777" w:rsidR="00243522" w:rsidRPr="00570897" w:rsidRDefault="00243522" w:rsidP="00243522">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6EFB2070"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331857CF"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Pr>
                <w:rFonts w:ascii="Times New Roman" w:eastAsia="Times New Roman" w:hAnsi="Times New Roman" w:cs="Times New Roman"/>
                <w:bCs/>
                <w:iCs/>
                <w:sz w:val="24"/>
                <w:szCs w:val="24"/>
              </w:rPr>
              <w:t>,</w:t>
            </w:r>
          </w:p>
          <w:p w14:paraId="47ED6210"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Pr>
                <w:rFonts w:ascii="Times New Roman" w:eastAsia="Times New Roman" w:hAnsi="Times New Roman" w:cs="Times New Roman"/>
                <w:bCs/>
                <w:iCs/>
                <w:sz w:val="24"/>
                <w:szCs w:val="24"/>
              </w:rPr>
              <w:t>,</w:t>
            </w:r>
          </w:p>
          <w:p w14:paraId="78D7CCB0"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01, ПРб 07</w:t>
            </w:r>
          </w:p>
        </w:tc>
        <w:tc>
          <w:tcPr>
            <w:tcW w:w="399" w:type="pct"/>
          </w:tcPr>
          <w:p w14:paraId="09D463B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4022CF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284A0A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0796E09C" w14:textId="77777777" w:rsidTr="00243522">
        <w:trPr>
          <w:trHeight w:val="20"/>
        </w:trPr>
        <w:tc>
          <w:tcPr>
            <w:tcW w:w="633" w:type="pct"/>
            <w:gridSpan w:val="2"/>
            <w:vMerge/>
          </w:tcPr>
          <w:p w14:paraId="2DBA3200"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5B1CF633" w14:textId="77777777" w:rsidR="00243522" w:rsidRPr="00570897" w:rsidRDefault="00243522" w:rsidP="0024352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11DF852"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5CC039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c>
          <w:tcPr>
            <w:tcW w:w="399" w:type="pct"/>
          </w:tcPr>
          <w:p w14:paraId="2EB241E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791E9CD6" w14:textId="77777777" w:rsidTr="00243522">
        <w:trPr>
          <w:trHeight w:val="20"/>
        </w:trPr>
        <w:tc>
          <w:tcPr>
            <w:tcW w:w="633" w:type="pct"/>
            <w:gridSpan w:val="2"/>
            <w:vMerge w:val="restart"/>
          </w:tcPr>
          <w:p w14:paraId="42338229"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4D152F4B"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40C42644" w14:textId="77777777" w:rsidR="00243522" w:rsidRPr="00570897" w:rsidRDefault="00243522" w:rsidP="00243522">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3FFCC643" w14:textId="77777777" w:rsidR="00243522" w:rsidRPr="00570897" w:rsidRDefault="00243522" w:rsidP="00243522">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5F4EBDB9" w14:textId="77777777" w:rsidR="00243522" w:rsidRPr="00570897" w:rsidRDefault="00243522" w:rsidP="00243522">
            <w:pPr>
              <w:spacing w:after="0" w:line="240" w:lineRule="auto"/>
              <w:jc w:val="center"/>
              <w:rPr>
                <w:rFonts w:ascii="Times New Roman" w:eastAsia="Times New Roman" w:hAnsi="Times New Roman" w:cs="Times New Roman"/>
                <w:iCs/>
                <w:sz w:val="24"/>
                <w:szCs w:val="24"/>
              </w:rPr>
            </w:pPr>
          </w:p>
        </w:tc>
        <w:tc>
          <w:tcPr>
            <w:tcW w:w="399" w:type="pct"/>
          </w:tcPr>
          <w:p w14:paraId="6AD143B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7D8D69BA" w14:textId="77777777" w:rsidTr="00243522">
        <w:trPr>
          <w:trHeight w:val="20"/>
        </w:trPr>
        <w:tc>
          <w:tcPr>
            <w:tcW w:w="633" w:type="pct"/>
            <w:gridSpan w:val="2"/>
            <w:vMerge/>
          </w:tcPr>
          <w:p w14:paraId="2673BF25" w14:textId="77777777" w:rsidR="00243522" w:rsidRPr="00570897" w:rsidRDefault="00243522" w:rsidP="00243522">
            <w:pPr>
              <w:spacing w:after="0" w:line="240" w:lineRule="auto"/>
              <w:ind w:firstLine="709"/>
              <w:jc w:val="center"/>
              <w:rPr>
                <w:rFonts w:ascii="Times New Roman" w:eastAsia="Times New Roman" w:hAnsi="Times New Roman" w:cs="Times New Roman"/>
                <w:sz w:val="24"/>
                <w:szCs w:val="24"/>
              </w:rPr>
            </w:pPr>
          </w:p>
        </w:tc>
        <w:tc>
          <w:tcPr>
            <w:tcW w:w="2431" w:type="pct"/>
          </w:tcPr>
          <w:p w14:paraId="4178BC98"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4FE7D801" w14:textId="77777777" w:rsidR="00243522" w:rsidRPr="00570897" w:rsidRDefault="00243522" w:rsidP="00243522">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0C566E7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6AD8855F"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0F818BEB"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77E17A54"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201EDF0E"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5B5FDD59"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07BB8131"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11</w:t>
            </w:r>
          </w:p>
          <w:p w14:paraId="3F57F0D2" w14:textId="77777777" w:rsidR="00243522" w:rsidRPr="00570897" w:rsidRDefault="00243522" w:rsidP="00243522">
            <w:pPr>
              <w:suppressAutoHyphens/>
              <w:spacing w:after="0" w:line="240" w:lineRule="auto"/>
              <w:jc w:val="center"/>
              <w:rPr>
                <w:rFonts w:ascii="Times New Roman" w:eastAsia="Times New Roman" w:hAnsi="Times New Roman" w:cs="Times New Roman"/>
                <w:sz w:val="24"/>
                <w:szCs w:val="24"/>
              </w:rPr>
            </w:pPr>
          </w:p>
        </w:tc>
        <w:tc>
          <w:tcPr>
            <w:tcW w:w="399" w:type="pct"/>
          </w:tcPr>
          <w:p w14:paraId="2BBE6EB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43AA7F2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EDCF419" w14:textId="77777777" w:rsidR="00243522" w:rsidRPr="00570897" w:rsidRDefault="00243522" w:rsidP="00243522">
            <w:pPr>
              <w:suppressAutoHyphens/>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bCs/>
                <w:sz w:val="24"/>
                <w:szCs w:val="24"/>
              </w:rPr>
              <w:t>Зо 05.02</w:t>
            </w:r>
          </w:p>
        </w:tc>
      </w:tr>
      <w:tr w:rsidR="00243522" w:rsidRPr="00570897" w14:paraId="3839B1EF" w14:textId="77777777" w:rsidTr="00243522">
        <w:trPr>
          <w:trHeight w:val="20"/>
        </w:trPr>
        <w:tc>
          <w:tcPr>
            <w:tcW w:w="633" w:type="pct"/>
            <w:gridSpan w:val="2"/>
            <w:vMerge/>
          </w:tcPr>
          <w:p w14:paraId="351DEE25" w14:textId="77777777" w:rsidR="00243522" w:rsidRPr="00570897" w:rsidRDefault="00243522" w:rsidP="00243522">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5845D8BB" w14:textId="77777777" w:rsidR="00243522" w:rsidRPr="00570897" w:rsidRDefault="00243522" w:rsidP="00243522">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A986F3B" w14:textId="77777777" w:rsidR="00243522" w:rsidRPr="00570897" w:rsidRDefault="00243522" w:rsidP="00243522">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4EFD020" w14:textId="77777777" w:rsidR="00243522" w:rsidRPr="00570897" w:rsidRDefault="00243522" w:rsidP="00243522">
            <w:pPr>
              <w:suppressAutoHyphens/>
              <w:spacing w:after="0" w:line="240" w:lineRule="auto"/>
              <w:jc w:val="center"/>
              <w:rPr>
                <w:rFonts w:ascii="Times New Roman" w:eastAsia="Times New Roman" w:hAnsi="Times New Roman" w:cs="Times New Roman"/>
                <w:sz w:val="24"/>
                <w:szCs w:val="24"/>
              </w:rPr>
            </w:pPr>
          </w:p>
        </w:tc>
        <w:tc>
          <w:tcPr>
            <w:tcW w:w="399" w:type="pct"/>
          </w:tcPr>
          <w:p w14:paraId="4F101D1D" w14:textId="77777777" w:rsidR="00243522" w:rsidRPr="00570897" w:rsidRDefault="00243522" w:rsidP="00243522">
            <w:pPr>
              <w:suppressAutoHyphens/>
              <w:spacing w:after="0" w:line="240" w:lineRule="auto"/>
              <w:jc w:val="center"/>
              <w:rPr>
                <w:rFonts w:ascii="Times New Roman" w:eastAsia="Times New Roman" w:hAnsi="Times New Roman" w:cs="Times New Roman"/>
                <w:sz w:val="24"/>
                <w:szCs w:val="24"/>
              </w:rPr>
            </w:pPr>
          </w:p>
        </w:tc>
      </w:tr>
      <w:tr w:rsidR="00243522" w:rsidRPr="00570897" w14:paraId="4DDD593E" w14:textId="77777777" w:rsidTr="00243522">
        <w:trPr>
          <w:trHeight w:val="249"/>
        </w:trPr>
        <w:tc>
          <w:tcPr>
            <w:tcW w:w="633" w:type="pct"/>
            <w:gridSpan w:val="2"/>
            <w:vMerge w:val="restart"/>
          </w:tcPr>
          <w:p w14:paraId="186BF3D8"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00766D08" w14:textId="77777777" w:rsidR="00243522" w:rsidRPr="00570897" w:rsidRDefault="00243522" w:rsidP="00243522">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5A416AED" w14:textId="77777777" w:rsidR="00243522" w:rsidRPr="00570897" w:rsidRDefault="00243522" w:rsidP="00243522">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1AAFE795" w14:textId="77777777" w:rsidR="00243522" w:rsidRPr="00570897" w:rsidRDefault="00243522" w:rsidP="00243522">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69540A21"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p>
        </w:tc>
        <w:tc>
          <w:tcPr>
            <w:tcW w:w="399" w:type="pct"/>
          </w:tcPr>
          <w:p w14:paraId="58158D5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69901D10" w14:textId="77777777" w:rsidTr="00243522">
        <w:trPr>
          <w:trHeight w:val="3478"/>
        </w:trPr>
        <w:tc>
          <w:tcPr>
            <w:tcW w:w="633" w:type="pct"/>
            <w:gridSpan w:val="2"/>
            <w:vMerge/>
          </w:tcPr>
          <w:p w14:paraId="3FB5704C" w14:textId="77777777" w:rsidR="00243522" w:rsidRPr="00570897" w:rsidRDefault="00243522" w:rsidP="00243522">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EA1E61B" w14:textId="77777777" w:rsidR="00243522" w:rsidRPr="00570897" w:rsidRDefault="00243522" w:rsidP="00243522">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14057320" w14:textId="77777777" w:rsidR="00243522" w:rsidRPr="00570897" w:rsidRDefault="00243522" w:rsidP="00243522">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01E59E2" w14:textId="77777777" w:rsidR="00243522" w:rsidRPr="006A0FCC" w:rsidRDefault="00243522" w:rsidP="00243522">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176B02FA" w14:textId="77777777" w:rsidR="00243522" w:rsidRPr="006A0FCC" w:rsidRDefault="00243522" w:rsidP="00243522">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7F5DFC6B" w14:textId="77777777" w:rsidR="00243522" w:rsidRPr="006A0FCC" w:rsidRDefault="00243522" w:rsidP="00243522">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53A99FA3" w14:textId="77777777" w:rsidR="00243522" w:rsidRPr="006A0FCC" w:rsidRDefault="00243522" w:rsidP="00243522">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2D5E1957" w14:textId="77777777" w:rsidR="00243522" w:rsidRPr="006A0FCC" w:rsidRDefault="00243522" w:rsidP="00243522">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0DFEF261" w14:textId="77777777" w:rsidR="00243522" w:rsidRPr="006A0FCC" w:rsidRDefault="00243522" w:rsidP="00243522">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08A52991"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ПРб 07</w:t>
            </w:r>
          </w:p>
        </w:tc>
        <w:tc>
          <w:tcPr>
            <w:tcW w:w="399" w:type="pct"/>
          </w:tcPr>
          <w:p w14:paraId="4338473D" w14:textId="77777777" w:rsidR="00243522" w:rsidRPr="006A0FCC" w:rsidRDefault="00243522" w:rsidP="00243522">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01.05 </w:t>
            </w:r>
          </w:p>
          <w:p w14:paraId="6111C567" w14:textId="77777777" w:rsidR="00243522" w:rsidRPr="006A0FCC" w:rsidRDefault="00243522" w:rsidP="00243522">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Уо 01.06</w:t>
            </w:r>
          </w:p>
          <w:p w14:paraId="01CEDCE2" w14:textId="77777777" w:rsidR="00243522" w:rsidRPr="006A0FCC" w:rsidRDefault="00243522" w:rsidP="00243522">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06.01 </w:t>
            </w:r>
          </w:p>
          <w:p w14:paraId="77FC831E" w14:textId="77777777" w:rsidR="00243522" w:rsidRPr="006A0FCC" w:rsidRDefault="00243522" w:rsidP="00243522">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01.02</w:t>
            </w:r>
          </w:p>
          <w:p w14:paraId="2D3F1EDF" w14:textId="77777777" w:rsidR="00243522" w:rsidRPr="00570897" w:rsidRDefault="00243522" w:rsidP="00243522">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06.01</w:t>
            </w:r>
          </w:p>
        </w:tc>
      </w:tr>
      <w:tr w:rsidR="00243522" w:rsidRPr="00570897" w14:paraId="22103B1E" w14:textId="77777777" w:rsidTr="00243522">
        <w:trPr>
          <w:trHeight w:val="20"/>
        </w:trPr>
        <w:tc>
          <w:tcPr>
            <w:tcW w:w="633" w:type="pct"/>
            <w:gridSpan w:val="2"/>
            <w:vMerge/>
            <w:shd w:val="clear" w:color="auto" w:fill="auto"/>
          </w:tcPr>
          <w:p w14:paraId="58B7D6A9"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1FB30828" w14:textId="77777777" w:rsidR="00243522" w:rsidRPr="00141703" w:rsidRDefault="00243522" w:rsidP="00243522">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324CBC8D" w14:textId="77777777" w:rsidR="00243522" w:rsidRDefault="00243522" w:rsidP="00243522">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44EA34C7"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p>
        </w:tc>
        <w:tc>
          <w:tcPr>
            <w:tcW w:w="399" w:type="pct"/>
          </w:tcPr>
          <w:p w14:paraId="67F7A20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2AE5A37D" w14:textId="77777777" w:rsidTr="00243522">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63B8AD70"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3EE27CBA"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1D7B9A6" w14:textId="77777777" w:rsidR="00243522" w:rsidRPr="00570897" w:rsidRDefault="00243522" w:rsidP="00243522">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1BF9D320" w14:textId="77777777" w:rsidR="00243522" w:rsidRPr="00570897" w:rsidRDefault="00243522" w:rsidP="00243522">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5A25207B"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p>
        </w:tc>
        <w:tc>
          <w:tcPr>
            <w:tcW w:w="399" w:type="pct"/>
          </w:tcPr>
          <w:p w14:paraId="5D5BEED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2F7C280C" w14:textId="77777777" w:rsidTr="00243522">
        <w:trPr>
          <w:trHeight w:val="1691"/>
        </w:trPr>
        <w:tc>
          <w:tcPr>
            <w:tcW w:w="633" w:type="pct"/>
            <w:gridSpan w:val="2"/>
            <w:vMerge/>
            <w:tcBorders>
              <w:left w:val="single" w:sz="2" w:space="0" w:color="000000"/>
              <w:right w:val="single" w:sz="2" w:space="0" w:color="000000"/>
            </w:tcBorders>
            <w:shd w:val="clear" w:color="auto" w:fill="auto"/>
          </w:tcPr>
          <w:p w14:paraId="46BDCAE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A1DC73F" w14:textId="77777777" w:rsidR="00243522" w:rsidRPr="00141703"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6371B917"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Кукшина). </w:t>
            </w:r>
          </w:p>
        </w:tc>
        <w:tc>
          <w:tcPr>
            <w:tcW w:w="595" w:type="pct"/>
          </w:tcPr>
          <w:p w14:paraId="1CD69547" w14:textId="77777777" w:rsidR="00243522" w:rsidRPr="00570897" w:rsidRDefault="00243522" w:rsidP="00243522">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6F298A2D"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Pr>
                <w:rFonts w:ascii="Times New Roman" w:eastAsia="Times New Roman" w:hAnsi="Times New Roman" w:cs="Times New Roman"/>
                <w:iCs/>
                <w:sz w:val="24"/>
                <w:szCs w:val="24"/>
              </w:rPr>
              <w:t>,</w:t>
            </w:r>
          </w:p>
          <w:p w14:paraId="27A6C1D5"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Pr="00435348">
              <w:rPr>
                <w:rFonts w:ascii="Times New Roman" w:eastAsia="Times New Roman" w:hAnsi="Times New Roman" w:cs="Times New Roman"/>
                <w:iCs/>
                <w:sz w:val="24"/>
                <w:szCs w:val="24"/>
              </w:rPr>
              <w:t>ЛР 15,</w:t>
            </w:r>
          </w:p>
          <w:p w14:paraId="4366C7FE"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32,ЛР 33,</w:t>
            </w:r>
          </w:p>
          <w:p w14:paraId="59133D47"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5222BD1C" w14:textId="77777777" w:rsidR="00243522" w:rsidRDefault="00243522" w:rsidP="00243522">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p>
          <w:p w14:paraId="19BDBFBA"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1F711345"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4FFD0998"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3965E9A8" w14:textId="77777777" w:rsidR="00243522" w:rsidRPr="00141703"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ПРб 01, ПРб 04, </w:t>
            </w:r>
          </w:p>
          <w:p w14:paraId="15C198EB" w14:textId="77777777" w:rsidR="00243522" w:rsidRPr="00570897" w:rsidRDefault="00243522" w:rsidP="00243522">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ПРб 05, ПРб 06</w:t>
            </w:r>
          </w:p>
        </w:tc>
        <w:tc>
          <w:tcPr>
            <w:tcW w:w="399" w:type="pct"/>
            <w:vMerge w:val="restart"/>
          </w:tcPr>
          <w:p w14:paraId="3F141C67" w14:textId="77777777" w:rsidR="00243522" w:rsidRPr="00141703" w:rsidRDefault="00243522" w:rsidP="00243522">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Уо 01.05 </w:t>
            </w:r>
          </w:p>
          <w:p w14:paraId="01927BA1" w14:textId="77777777" w:rsidR="00243522" w:rsidRPr="00141703" w:rsidRDefault="00243522" w:rsidP="00243522">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01.06</w:t>
            </w:r>
          </w:p>
          <w:p w14:paraId="6B9D8BA7" w14:textId="77777777" w:rsidR="00243522" w:rsidRPr="00141703" w:rsidRDefault="00243522" w:rsidP="00243522">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05.01</w:t>
            </w:r>
          </w:p>
          <w:p w14:paraId="16038068" w14:textId="77777777" w:rsidR="00243522" w:rsidRPr="00141703" w:rsidRDefault="00243522" w:rsidP="00243522">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06.01</w:t>
            </w:r>
          </w:p>
          <w:p w14:paraId="1F61C2AA" w14:textId="77777777" w:rsidR="00243522" w:rsidRPr="00141703" w:rsidRDefault="00243522" w:rsidP="00243522">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05.01</w:t>
            </w:r>
          </w:p>
          <w:p w14:paraId="0475C608" w14:textId="77777777" w:rsidR="00243522" w:rsidRPr="00141703" w:rsidRDefault="00243522" w:rsidP="00243522">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05.02</w:t>
            </w:r>
          </w:p>
          <w:p w14:paraId="353AE551"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Зо 06.01</w:t>
            </w:r>
          </w:p>
        </w:tc>
      </w:tr>
      <w:tr w:rsidR="00243522" w:rsidRPr="00570897" w14:paraId="6BF925DC" w14:textId="77777777" w:rsidTr="00243522">
        <w:trPr>
          <w:trHeight w:val="2398"/>
        </w:trPr>
        <w:tc>
          <w:tcPr>
            <w:tcW w:w="633" w:type="pct"/>
            <w:gridSpan w:val="2"/>
            <w:vMerge/>
            <w:tcBorders>
              <w:left w:val="single" w:sz="2" w:space="0" w:color="000000"/>
              <w:right w:val="single" w:sz="2" w:space="0" w:color="000000"/>
            </w:tcBorders>
            <w:shd w:val="clear" w:color="auto" w:fill="auto"/>
          </w:tcPr>
          <w:p w14:paraId="4919231C"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464BF56" w14:textId="77777777" w:rsidR="00243522" w:rsidRPr="00141703"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080D421A" w14:textId="77777777" w:rsidR="00243522" w:rsidRPr="00141703"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7FAD9C95"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425D08B9" w14:textId="77777777" w:rsidR="00243522" w:rsidRPr="00570897" w:rsidRDefault="00243522" w:rsidP="00243522">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06248025"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tc>
        <w:tc>
          <w:tcPr>
            <w:tcW w:w="399" w:type="pct"/>
            <w:vMerge/>
          </w:tcPr>
          <w:p w14:paraId="4154C43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46A75139"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02E509F"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BD7CC97" w14:textId="77777777" w:rsidR="00243522" w:rsidRPr="00570897" w:rsidRDefault="00243522" w:rsidP="00243522">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D074C1" w14:textId="77777777" w:rsidR="00243522" w:rsidRPr="00570897" w:rsidRDefault="00243522" w:rsidP="00243522">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181BD6EC"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p>
        </w:tc>
        <w:tc>
          <w:tcPr>
            <w:tcW w:w="399" w:type="pct"/>
          </w:tcPr>
          <w:p w14:paraId="7F10E82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1EFF1A1B"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BE3D9F1"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F2CAB0D" w14:textId="77777777" w:rsidR="00243522" w:rsidRPr="00570897" w:rsidRDefault="00243522" w:rsidP="00243522">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3FAAC38D" w14:textId="77777777" w:rsidR="00243522" w:rsidRPr="00570897" w:rsidRDefault="00243522" w:rsidP="00243522">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51CCA0C"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Pr>
                <w:rFonts w:ascii="Times New Roman" w:eastAsia="Times New Roman" w:hAnsi="Times New Roman" w:cs="Times New Roman"/>
                <w:bCs/>
                <w:iCs/>
                <w:sz w:val="24"/>
                <w:szCs w:val="24"/>
              </w:rPr>
              <w:t>,</w:t>
            </w:r>
          </w:p>
          <w:p w14:paraId="0C7FEF53"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 xml:space="preserve">, </w:t>
            </w:r>
            <w:r w:rsidRPr="00570897">
              <w:rPr>
                <w:rFonts w:ascii="Times New Roman" w:eastAsia="Times New Roman" w:hAnsi="Times New Roman" w:cs="Times New Roman"/>
                <w:bCs/>
                <w:iCs/>
                <w:sz w:val="24"/>
                <w:szCs w:val="24"/>
              </w:rPr>
              <w:t>ЛР 33,</w:t>
            </w:r>
          </w:p>
          <w:p w14:paraId="230D0923" w14:textId="77777777" w:rsidR="00243522" w:rsidRDefault="00243522" w:rsidP="00243522">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Pr>
                <w:rStyle w:val="fontstyle01"/>
                <w:rFonts w:ascii="Times New Roman" w:hAnsi="Times New Roman" w:cs="Times New Roman"/>
                <w:color w:val="auto"/>
                <w:sz w:val="24"/>
                <w:szCs w:val="24"/>
              </w:rPr>
              <w:t xml:space="preserve">МРП 08, </w:t>
            </w:r>
          </w:p>
          <w:p w14:paraId="4624503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7A263946"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277036D4"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bCs/>
                <w:iCs/>
                <w:sz w:val="24"/>
                <w:szCs w:val="24"/>
              </w:rPr>
              <w:t>МРР 20</w:t>
            </w:r>
          </w:p>
          <w:p w14:paraId="16F43B5C"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tc>
        <w:tc>
          <w:tcPr>
            <w:tcW w:w="399" w:type="pct"/>
          </w:tcPr>
          <w:p w14:paraId="3295F1D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01.05 </w:t>
            </w:r>
          </w:p>
          <w:p w14:paraId="3D6ABE0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43083FD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E85471D" w14:textId="77777777" w:rsidR="00243522"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A05E59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01.05</w:t>
            </w:r>
          </w:p>
          <w:p w14:paraId="5F46E68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E073DE9"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6DEDE3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243522" w:rsidRPr="00570897" w14:paraId="35FFF0DB"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3B992D8A"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7E74D5A7"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Поэты «чистого искусства» - Ф.И.Тютчев,</w:t>
            </w:r>
            <w:r w:rsidRPr="00570897">
              <w:rPr>
                <w:rFonts w:ascii="Times New Roman" w:hAnsi="Times New Roman" w:cs="Times New Roman"/>
                <w:b/>
                <w:bCs/>
                <w:sz w:val="24"/>
                <w:szCs w:val="24"/>
              </w:rPr>
              <w:br/>
              <w:t>А.А.Фет</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33575A8" w14:textId="77777777" w:rsidR="00243522" w:rsidRPr="00570897" w:rsidRDefault="00243522" w:rsidP="00243522">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14EF8FF7" w14:textId="77777777" w:rsidR="00243522" w:rsidRPr="00570897" w:rsidRDefault="00243522" w:rsidP="00243522">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572B9B7"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p>
        </w:tc>
        <w:tc>
          <w:tcPr>
            <w:tcW w:w="399" w:type="pct"/>
          </w:tcPr>
          <w:p w14:paraId="5D4B8A2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647A126C"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6C7D09C"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A9ABC5A"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r w:rsidRPr="00570897">
              <w:rPr>
                <w:rFonts w:ascii="Times New Roman" w:hAnsi="Times New Roman" w:cs="Times New Roman"/>
                <w:sz w:val="24"/>
                <w:szCs w:val="24"/>
                <w:lang w:val="en-US"/>
              </w:rPr>
              <w:t>Silentium</w:t>
            </w:r>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0D388DB5"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4DA11765" w14:textId="77777777" w:rsidR="00243522" w:rsidRPr="00570897" w:rsidRDefault="00243522" w:rsidP="00243522">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380B51D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254F57E9"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6FEC3EF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553861D8"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6F0E8CAF" w14:textId="77777777" w:rsidR="00243522" w:rsidRDefault="00243522" w:rsidP="00243522">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Pr>
                <w:rFonts w:ascii="Times New Roman" w:hAnsi="Times New Roman" w:cs="Times New Roman"/>
                <w:sz w:val="24"/>
                <w:szCs w:val="24"/>
              </w:rPr>
              <w:t xml:space="preserve">МРК 09, </w:t>
            </w:r>
          </w:p>
          <w:p w14:paraId="1C38010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2B8C08F1"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02, ПРб 09, ПРб 11</w:t>
            </w:r>
          </w:p>
          <w:p w14:paraId="363FBD26" w14:textId="77777777" w:rsidR="00243522" w:rsidRPr="00570897" w:rsidRDefault="00243522" w:rsidP="00243522">
            <w:pPr>
              <w:spacing w:after="0" w:line="240" w:lineRule="auto"/>
              <w:jc w:val="center"/>
              <w:rPr>
                <w:rFonts w:ascii="Times New Roman" w:eastAsia="Times New Roman" w:hAnsi="Times New Roman" w:cs="Times New Roman"/>
                <w:iCs/>
                <w:sz w:val="24"/>
                <w:szCs w:val="24"/>
              </w:rPr>
            </w:pPr>
          </w:p>
        </w:tc>
        <w:tc>
          <w:tcPr>
            <w:tcW w:w="399" w:type="pct"/>
          </w:tcPr>
          <w:p w14:paraId="46482C1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59D0BE5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8238BE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46BA73B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9F5C456"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243522" w:rsidRPr="00570897" w14:paraId="7E97A807"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A21AAC0"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8A068B5" w14:textId="77777777" w:rsidR="00243522" w:rsidRPr="00570897" w:rsidRDefault="00243522" w:rsidP="00243522">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CDDC33D" w14:textId="77777777" w:rsidR="00243522" w:rsidRPr="00570897" w:rsidRDefault="00243522" w:rsidP="0024352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6297F30B"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p>
        </w:tc>
        <w:tc>
          <w:tcPr>
            <w:tcW w:w="399" w:type="pct"/>
          </w:tcPr>
          <w:p w14:paraId="7A53DEC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4994639B"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1B160610"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36F34E7B"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F16A724" w14:textId="77777777" w:rsidR="00243522" w:rsidRPr="00570897" w:rsidRDefault="00243522" w:rsidP="00243522">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1316DD7B" w14:textId="77777777" w:rsidR="00243522" w:rsidRPr="00570897" w:rsidRDefault="00243522" w:rsidP="00243522">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F3B8382" w14:textId="77777777" w:rsidR="00243522" w:rsidRPr="00570897" w:rsidRDefault="00243522" w:rsidP="00243522">
            <w:pPr>
              <w:suppressAutoHyphens/>
              <w:spacing w:after="0" w:line="240" w:lineRule="auto"/>
              <w:jc w:val="center"/>
              <w:rPr>
                <w:rFonts w:ascii="Times New Roman" w:eastAsia="Times New Roman" w:hAnsi="Times New Roman" w:cs="Times New Roman"/>
                <w:iCs/>
                <w:sz w:val="24"/>
                <w:szCs w:val="24"/>
              </w:rPr>
            </w:pPr>
          </w:p>
        </w:tc>
        <w:tc>
          <w:tcPr>
            <w:tcW w:w="399" w:type="pct"/>
          </w:tcPr>
          <w:p w14:paraId="59310B8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291AE398"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CBE0D2B" w14:textId="77777777" w:rsidR="00243522" w:rsidRPr="00570897" w:rsidRDefault="00243522" w:rsidP="00243522">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20C1EFD"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хорошо».Замысел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Добросклонова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века.Критики о Некрасове (Ю. Айхенвальд,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260D86C2" w14:textId="77777777" w:rsidR="00243522" w:rsidRPr="00570897" w:rsidRDefault="00243522" w:rsidP="00243522">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6FF798D1"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08AE80B1"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298BB608"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6FD31F6E"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1169A69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1D28AA6D"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09, ПРб 11</w:t>
            </w:r>
          </w:p>
          <w:p w14:paraId="3C1EDA96" w14:textId="77777777" w:rsidR="00243522" w:rsidRPr="00570897" w:rsidRDefault="00243522" w:rsidP="00243522">
            <w:pPr>
              <w:spacing w:after="0" w:line="240" w:lineRule="auto"/>
              <w:jc w:val="center"/>
              <w:rPr>
                <w:rFonts w:ascii="Times New Roman" w:eastAsia="Times New Roman" w:hAnsi="Times New Roman" w:cs="Times New Roman"/>
                <w:iCs/>
                <w:sz w:val="24"/>
                <w:szCs w:val="24"/>
              </w:rPr>
            </w:pPr>
          </w:p>
        </w:tc>
        <w:tc>
          <w:tcPr>
            <w:tcW w:w="399" w:type="pct"/>
          </w:tcPr>
          <w:p w14:paraId="06B46EC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05.01</w:t>
            </w:r>
          </w:p>
          <w:p w14:paraId="530BA52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0CBE4F3" w14:textId="77777777" w:rsidR="00243522" w:rsidRPr="00570897" w:rsidRDefault="00243522" w:rsidP="00243522">
            <w:pPr>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243522" w:rsidRPr="00570897" w14:paraId="4B68EF10" w14:textId="77777777" w:rsidTr="00243522">
        <w:trPr>
          <w:trHeight w:val="20"/>
        </w:trPr>
        <w:tc>
          <w:tcPr>
            <w:tcW w:w="633" w:type="pct"/>
            <w:gridSpan w:val="2"/>
            <w:vMerge/>
            <w:tcBorders>
              <w:left w:val="single" w:sz="2" w:space="0" w:color="000000"/>
              <w:right w:val="single" w:sz="2" w:space="0" w:color="000000"/>
            </w:tcBorders>
          </w:tcPr>
          <w:p w14:paraId="079A033C"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3A7AB893" w14:textId="77777777" w:rsidR="00243522" w:rsidRPr="00570897" w:rsidRDefault="00243522" w:rsidP="00243522">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107C233" w14:textId="77777777" w:rsidR="00243522" w:rsidRPr="00570897" w:rsidRDefault="00243522" w:rsidP="0024352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71B1D1C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c>
          <w:tcPr>
            <w:tcW w:w="399" w:type="pct"/>
          </w:tcPr>
          <w:p w14:paraId="4DC9A26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53443B06" w14:textId="77777777" w:rsidTr="00243522">
        <w:trPr>
          <w:trHeight w:val="20"/>
        </w:trPr>
        <w:tc>
          <w:tcPr>
            <w:tcW w:w="633" w:type="pct"/>
            <w:gridSpan w:val="2"/>
            <w:vMerge w:val="restart"/>
            <w:tcBorders>
              <w:left w:val="single" w:sz="2" w:space="0" w:color="000000"/>
              <w:right w:val="single" w:sz="2" w:space="0" w:color="000000"/>
            </w:tcBorders>
          </w:tcPr>
          <w:p w14:paraId="13A80CE3" w14:textId="77777777" w:rsidR="00243522" w:rsidRPr="00570897" w:rsidRDefault="00243522" w:rsidP="00243522">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31030C4D" w14:textId="77777777" w:rsidR="00243522" w:rsidRPr="00570897" w:rsidRDefault="00243522" w:rsidP="00243522">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Михаил Евграфович</w:t>
            </w:r>
          </w:p>
          <w:p w14:paraId="5CFBA36A" w14:textId="77777777" w:rsidR="00243522" w:rsidRPr="00570897" w:rsidRDefault="00243522" w:rsidP="00243522">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3CB8F140" w14:textId="77777777" w:rsidR="00243522" w:rsidRPr="00570897" w:rsidRDefault="00243522" w:rsidP="00243522">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1E0BF2A1" w14:textId="77777777" w:rsidR="00243522" w:rsidRPr="00570897" w:rsidRDefault="00243522" w:rsidP="00243522">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B67BDD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c>
          <w:tcPr>
            <w:tcW w:w="399" w:type="pct"/>
          </w:tcPr>
          <w:p w14:paraId="65E9BEA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3E3B0006"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B994904" w14:textId="77777777" w:rsidR="00243522" w:rsidRPr="00570897" w:rsidRDefault="00243522" w:rsidP="00243522">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93179D" w14:textId="77777777" w:rsidR="00243522" w:rsidRPr="00570897" w:rsidRDefault="00243522" w:rsidP="00243522">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1FFDB0F0" w14:textId="77777777" w:rsidR="00243522" w:rsidRPr="00570897" w:rsidRDefault="00243522" w:rsidP="00243522">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6279A4ED"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6FB90BB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2903295F"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7956FCD9"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192EFAC9"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iCs/>
                <w:sz w:val="24"/>
                <w:szCs w:val="24"/>
              </w:rPr>
              <w:t xml:space="preserve">МРП 11, </w:t>
            </w:r>
          </w:p>
          <w:p w14:paraId="3A579E80"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4E68782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11, ПРб 13</w:t>
            </w:r>
          </w:p>
          <w:p w14:paraId="18D66057"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733A99D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2A2D65D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AA99A2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478B1C2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EC43CD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06.01</w:t>
            </w:r>
          </w:p>
          <w:p w14:paraId="095FE0A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15F1CFF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87CC257" w14:textId="77777777" w:rsidR="00243522" w:rsidRPr="00570897" w:rsidRDefault="00243522" w:rsidP="00243522">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5386D7A" w14:textId="77777777" w:rsidR="00243522" w:rsidRPr="00570897" w:rsidRDefault="00243522" w:rsidP="00243522">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CCD47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0D0079DC" w14:textId="77777777" w:rsidR="00243522" w:rsidRPr="00570897" w:rsidRDefault="00243522" w:rsidP="00243522">
            <w:pPr>
              <w:spacing w:after="0" w:line="240" w:lineRule="auto"/>
              <w:jc w:val="center"/>
              <w:rPr>
                <w:rFonts w:ascii="Times New Roman" w:hAnsi="Times New Roman" w:cs="Times New Roman"/>
              </w:rPr>
            </w:pPr>
          </w:p>
        </w:tc>
        <w:tc>
          <w:tcPr>
            <w:tcW w:w="399" w:type="pct"/>
          </w:tcPr>
          <w:p w14:paraId="664F941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77677DBA" w14:textId="77777777" w:rsidTr="00243522">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78C2F4E3" w14:textId="77777777" w:rsidR="00243522" w:rsidRPr="00570897" w:rsidRDefault="00243522" w:rsidP="00243522">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6A39AC56" w14:textId="77777777" w:rsidR="00243522" w:rsidRPr="00570897" w:rsidRDefault="00243522" w:rsidP="00243522">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1955375" w14:textId="77777777" w:rsidR="00243522" w:rsidRPr="00570897" w:rsidRDefault="00243522" w:rsidP="00243522">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18AF7EC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F9F78E1" w14:textId="77777777" w:rsidR="00243522" w:rsidRPr="00570897" w:rsidRDefault="00243522" w:rsidP="00243522">
            <w:pPr>
              <w:spacing w:after="0" w:line="240" w:lineRule="auto"/>
              <w:jc w:val="center"/>
              <w:rPr>
                <w:rFonts w:ascii="Times New Roman" w:hAnsi="Times New Roman" w:cs="Times New Roman"/>
              </w:rPr>
            </w:pPr>
          </w:p>
        </w:tc>
        <w:tc>
          <w:tcPr>
            <w:tcW w:w="399" w:type="pct"/>
          </w:tcPr>
          <w:p w14:paraId="43ED086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60CF0B6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84F3883"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237E1D0"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64DEDBCD"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4A32F6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135E336D"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1FE78822"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105E4849"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0C07DA63"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09</w:t>
            </w:r>
          </w:p>
          <w:p w14:paraId="2451AE7B"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tc>
        <w:tc>
          <w:tcPr>
            <w:tcW w:w="399" w:type="pct"/>
          </w:tcPr>
          <w:p w14:paraId="6C9F661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3A1C968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75C6F9B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D67421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D6041F4"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7BADB7B9" w14:textId="77777777" w:rsidTr="00243522">
        <w:trPr>
          <w:trHeight w:val="70"/>
        </w:trPr>
        <w:tc>
          <w:tcPr>
            <w:tcW w:w="633" w:type="pct"/>
            <w:gridSpan w:val="2"/>
            <w:vMerge/>
            <w:tcBorders>
              <w:left w:val="single" w:sz="2" w:space="0" w:color="000000"/>
              <w:right w:val="single" w:sz="2" w:space="0" w:color="000000"/>
            </w:tcBorders>
            <w:shd w:val="clear" w:color="auto" w:fill="auto"/>
          </w:tcPr>
          <w:p w14:paraId="01F444A2"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2F9BDC4" w14:textId="77777777" w:rsidR="00243522" w:rsidRPr="00570897" w:rsidRDefault="00243522" w:rsidP="00243522">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1F1C38D"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2E7BD5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0F56455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E941C1B"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526E24C0" w14:textId="77777777" w:rsidR="00243522" w:rsidRPr="00570897" w:rsidRDefault="00243522" w:rsidP="00243522">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6684ACFE"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AED84E9" w14:textId="77777777" w:rsidR="00243522" w:rsidRPr="00570897" w:rsidRDefault="00243522" w:rsidP="00243522">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510A30E"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7A4C23B4"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602A58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57E7C393"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3071445"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1A17A73"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романе.Критика вокруг романов Достоевского.</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3AE37062"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425B3AF0"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40F0F323"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76AC5968"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4CEEE6DD"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041B7E5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Pr>
                <w:rFonts w:ascii="Times New Roman" w:eastAsia="Times New Roman" w:hAnsi="Times New Roman" w:cs="Times New Roman"/>
                <w:bCs/>
                <w:iCs/>
                <w:sz w:val="24"/>
                <w:szCs w:val="24"/>
              </w:rPr>
              <w:t>,</w:t>
            </w:r>
          </w:p>
          <w:p w14:paraId="2DCA58C0"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46BB775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20DF452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06C307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18B725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DAF114F"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037CE07"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2C826CD9"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146C0DB"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2618553" w14:textId="77777777" w:rsidR="00243522" w:rsidRPr="00570897" w:rsidRDefault="00243522" w:rsidP="00243522">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2448D0E"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0AE42C0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E78D4A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15C25A9F"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2968F95"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50F1D4D" w14:textId="77777777" w:rsidR="00243522" w:rsidRPr="00570897" w:rsidRDefault="00243522" w:rsidP="00243522">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2FE3C21B" w14:textId="77777777" w:rsidR="00243522" w:rsidRPr="00AF289C" w:rsidRDefault="00243522" w:rsidP="00243522">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4F9A42F3"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6C074682"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Pr>
                <w:rFonts w:ascii="Times New Roman" w:eastAsia="Times New Roman" w:hAnsi="Times New Roman" w:cs="Times New Roman"/>
                <w:bCs/>
                <w:iCs/>
                <w:sz w:val="24"/>
                <w:szCs w:val="24"/>
              </w:rPr>
              <w:t>,</w:t>
            </w:r>
          </w:p>
          <w:p w14:paraId="6E28C815"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2D90CC56"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Pr>
                <w:rFonts w:ascii="Times New Roman" w:eastAsia="Times New Roman" w:hAnsi="Times New Roman" w:cs="Times New Roman"/>
                <w:bCs/>
                <w:iCs/>
                <w:sz w:val="24"/>
                <w:szCs w:val="24"/>
              </w:rPr>
              <w:t>МРП 09,</w:t>
            </w:r>
          </w:p>
          <w:p w14:paraId="26FBB8B7"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21EA042C" w14:textId="77777777" w:rsidR="00243522" w:rsidRDefault="00243522" w:rsidP="00243522">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 xml:space="preserve">, </w:t>
            </w:r>
          </w:p>
          <w:p w14:paraId="29AECE99"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Pr="00570897">
              <w:rPr>
                <w:rStyle w:val="fontstyle01"/>
                <w:rFonts w:ascii="Times New Roman" w:hAnsi="Times New Roman" w:cs="Times New Roman"/>
                <w:color w:val="auto"/>
                <w:sz w:val="24"/>
                <w:szCs w:val="24"/>
              </w:rPr>
              <w:t>МРП 25</w:t>
            </w:r>
            <w:r>
              <w:rPr>
                <w:rStyle w:val="fontstyle01"/>
                <w:rFonts w:ascii="Times New Roman" w:hAnsi="Times New Roman" w:cs="Times New Roman"/>
                <w:color w:val="auto"/>
                <w:sz w:val="24"/>
                <w:szCs w:val="24"/>
              </w:rPr>
              <w:t>,</w:t>
            </w:r>
          </w:p>
          <w:p w14:paraId="3238896B"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3DFC8C70" w14:textId="77777777" w:rsidR="00243522" w:rsidRDefault="00243522" w:rsidP="00243522">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,МРР 03,</w:t>
            </w:r>
          </w:p>
          <w:p w14:paraId="1CA471DE" w14:textId="77777777" w:rsidR="00243522" w:rsidRDefault="00243522" w:rsidP="00243522">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Pr>
                <w:rStyle w:val="fontstyle01"/>
                <w:rFonts w:ascii="Times New Roman" w:hAnsi="Times New Roman"/>
                <w:color w:val="auto"/>
                <w:sz w:val="24"/>
                <w:szCs w:val="24"/>
              </w:rPr>
              <w:t xml:space="preserve">МРР 08, </w:t>
            </w:r>
          </w:p>
          <w:p w14:paraId="6BB10892"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Pr="00570897">
              <w:rPr>
                <w:rFonts w:ascii="Times New Roman" w:eastAsia="Times New Roman" w:hAnsi="Times New Roman" w:cs="Times New Roman"/>
                <w:bCs/>
                <w:iCs/>
                <w:sz w:val="24"/>
                <w:szCs w:val="24"/>
              </w:rPr>
              <w:t>МРР 20</w:t>
            </w:r>
          </w:p>
          <w:p w14:paraId="01A2A85A"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582139F8"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0DB9BE8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Уо 02.01</w:t>
            </w:r>
          </w:p>
          <w:p w14:paraId="29D01C4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2FD9058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3B658C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5777A8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3A3FFB6"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595900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4923B1FC" w14:textId="77777777" w:rsidTr="00243522">
        <w:trPr>
          <w:trHeight w:val="20"/>
        </w:trPr>
        <w:tc>
          <w:tcPr>
            <w:tcW w:w="633" w:type="pct"/>
            <w:gridSpan w:val="2"/>
            <w:vMerge w:val="restart"/>
            <w:tcBorders>
              <w:top w:val="nil"/>
              <w:left w:val="single" w:sz="2" w:space="0" w:color="000000"/>
              <w:right w:val="single" w:sz="2" w:space="0" w:color="000000"/>
            </w:tcBorders>
            <w:shd w:val="clear" w:color="auto" w:fill="auto"/>
          </w:tcPr>
          <w:p w14:paraId="5C1B3A96"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1BA36882"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6ECF8CC"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2C11A571" w14:textId="77777777" w:rsidR="00243522" w:rsidRPr="00570897" w:rsidRDefault="00243522" w:rsidP="00243522">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3C04B924" w14:textId="77777777" w:rsidR="00243522" w:rsidRPr="00570897" w:rsidRDefault="00243522" w:rsidP="00243522">
            <w:pPr>
              <w:spacing w:after="0" w:line="240" w:lineRule="auto"/>
              <w:jc w:val="center"/>
              <w:rPr>
                <w:rFonts w:ascii="Times New Roman" w:hAnsi="Times New Roman" w:cs="Times New Roman"/>
              </w:rPr>
            </w:pPr>
          </w:p>
        </w:tc>
        <w:tc>
          <w:tcPr>
            <w:tcW w:w="399" w:type="pct"/>
          </w:tcPr>
          <w:p w14:paraId="1C3F72C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568EC6CD" w14:textId="77777777" w:rsidTr="00243522">
        <w:trPr>
          <w:trHeight w:val="3102"/>
        </w:trPr>
        <w:tc>
          <w:tcPr>
            <w:tcW w:w="633" w:type="pct"/>
            <w:gridSpan w:val="2"/>
            <w:vMerge/>
            <w:tcBorders>
              <w:left w:val="single" w:sz="2" w:space="0" w:color="000000"/>
              <w:right w:val="single" w:sz="2" w:space="0" w:color="000000"/>
            </w:tcBorders>
            <w:shd w:val="clear" w:color="auto" w:fill="auto"/>
          </w:tcPr>
          <w:p w14:paraId="796FDB06"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3326426" w14:textId="77777777" w:rsidR="00243522" w:rsidRPr="00570897" w:rsidRDefault="00243522" w:rsidP="00243522">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1. Жизненный и творческий путь. Духовные искания писателя. Идейные искания Толстого. Мировое значение творчества Л. Толстого. Л. Толстой и культура XX века.Роман-эпопея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4F38E018"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53F9CDD6"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Pr>
                <w:rFonts w:ascii="Times New Roman" w:eastAsia="Times New Roman" w:hAnsi="Times New Roman" w:cs="Times New Roman"/>
                <w:bCs/>
                <w:sz w:val="24"/>
                <w:szCs w:val="24"/>
              </w:rPr>
              <w:t>,</w:t>
            </w:r>
          </w:p>
          <w:p w14:paraId="315A71C5"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75CB6309"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16A3539F"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12CBBE46" w14:textId="77777777" w:rsidR="00243522"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2D4F5028" w14:textId="77777777" w:rsidR="00243522"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56C2E85F" w14:textId="77777777" w:rsidR="00243522" w:rsidRDefault="00243522" w:rsidP="00243522">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Pr>
                <w:rFonts w:ascii="Times New Roman" w:hAnsi="Times New Roman" w:cs="Times New Roman"/>
                <w:sz w:val="24"/>
                <w:szCs w:val="24"/>
              </w:rPr>
              <w:t xml:space="preserve">МРР 02, </w:t>
            </w:r>
          </w:p>
          <w:p w14:paraId="0E595630"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144C2277"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ПРб 04, ПРб 05, ПРб 09</w:t>
            </w:r>
          </w:p>
        </w:tc>
        <w:tc>
          <w:tcPr>
            <w:tcW w:w="399" w:type="pct"/>
            <w:vMerge w:val="restart"/>
          </w:tcPr>
          <w:p w14:paraId="47D2FD75"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01.04</w:t>
            </w:r>
          </w:p>
          <w:p w14:paraId="04523D43"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05.01</w:t>
            </w:r>
          </w:p>
          <w:p w14:paraId="6204D8F4"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06.01</w:t>
            </w:r>
          </w:p>
          <w:p w14:paraId="6F03E985"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01.02</w:t>
            </w:r>
          </w:p>
          <w:p w14:paraId="04228E34"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05.01</w:t>
            </w:r>
          </w:p>
          <w:p w14:paraId="3CB6102C" w14:textId="77777777" w:rsidR="00243522" w:rsidRPr="00AF289C" w:rsidRDefault="00243522" w:rsidP="00243522">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05.02</w:t>
            </w:r>
          </w:p>
          <w:p w14:paraId="2F97331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Зо 06.01</w:t>
            </w:r>
          </w:p>
        </w:tc>
      </w:tr>
      <w:tr w:rsidR="00243522" w:rsidRPr="00570897" w14:paraId="60189EDD" w14:textId="77777777" w:rsidTr="00243522">
        <w:trPr>
          <w:trHeight w:val="1789"/>
        </w:trPr>
        <w:tc>
          <w:tcPr>
            <w:tcW w:w="633" w:type="pct"/>
            <w:gridSpan w:val="2"/>
            <w:vMerge/>
            <w:tcBorders>
              <w:left w:val="single" w:sz="2" w:space="0" w:color="000000"/>
              <w:right w:val="single" w:sz="2" w:space="0" w:color="000000"/>
            </w:tcBorders>
            <w:shd w:val="clear" w:color="auto" w:fill="auto"/>
          </w:tcPr>
          <w:p w14:paraId="3E6D8615"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ABDA4C8"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 «Мысль народная» в романе. Проблема народа и личности. Картины войны 1812 года. Кутузов и Наполеон. Осуждение жестокости войны в романе. Развенчание идеи «наполеонизма». Патриотизм в понимании писателя. Светское общество в изображении Толстого. Осуждение его бездуховности и лжепатриотизма.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28673545"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1A735CC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tc>
        <w:tc>
          <w:tcPr>
            <w:tcW w:w="399" w:type="pct"/>
            <w:vMerge/>
          </w:tcPr>
          <w:p w14:paraId="56BB076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54140458"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B935BF4"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F3B670C" w14:textId="77777777" w:rsidR="00243522" w:rsidRPr="00570897" w:rsidRDefault="00243522" w:rsidP="00243522">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4ED152C"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651FC59"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124AA12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7F15B3B9"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EF774E5" w14:textId="77777777" w:rsidR="00243522" w:rsidRPr="00570897" w:rsidRDefault="00243522" w:rsidP="00243522">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64C2F44" w14:textId="77777777" w:rsidR="00243522" w:rsidRPr="00570897" w:rsidRDefault="00243522" w:rsidP="00243522">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03BDEE6B" w14:textId="77777777" w:rsidR="00243522" w:rsidRPr="00513EF9" w:rsidRDefault="00243522" w:rsidP="00243522">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28702084"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709C30C8"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330857C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621C2F2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Pr="00570897">
              <w:rPr>
                <w:rFonts w:ascii="Times New Roman" w:eastAsia="Times New Roman" w:hAnsi="Times New Roman" w:cs="Times New Roman"/>
                <w:bCs/>
                <w:iCs/>
                <w:sz w:val="24"/>
                <w:szCs w:val="24"/>
              </w:rPr>
              <w:t xml:space="preserve">, </w:t>
            </w:r>
          </w:p>
          <w:p w14:paraId="6E49DE68" w14:textId="77777777" w:rsidR="00243522" w:rsidRDefault="00243522" w:rsidP="00243522">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w:t>
            </w:r>
          </w:p>
          <w:p w14:paraId="22E6238F"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71EEEE73"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763EB93F" w14:textId="77777777" w:rsidR="00243522" w:rsidRDefault="00243522" w:rsidP="00243522">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МРР 03, </w:t>
            </w:r>
          </w:p>
          <w:p w14:paraId="5F558F4F" w14:textId="77777777" w:rsidR="00243522" w:rsidRDefault="00243522" w:rsidP="00243522">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МРР 09, </w:t>
            </w:r>
          </w:p>
          <w:p w14:paraId="7067B96A"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Pr="00570897">
              <w:rPr>
                <w:rFonts w:ascii="Times New Roman" w:eastAsia="Times New Roman" w:hAnsi="Times New Roman" w:cs="Times New Roman"/>
                <w:bCs/>
                <w:iCs/>
                <w:sz w:val="24"/>
                <w:szCs w:val="24"/>
              </w:rPr>
              <w:t>Р 15, МРР 20</w:t>
            </w:r>
            <w:r>
              <w:rPr>
                <w:rFonts w:ascii="Times New Roman" w:eastAsia="Times New Roman" w:hAnsi="Times New Roman" w:cs="Times New Roman"/>
                <w:bCs/>
                <w:iCs/>
                <w:sz w:val="24"/>
                <w:szCs w:val="24"/>
              </w:rPr>
              <w:t>,</w:t>
            </w:r>
          </w:p>
          <w:p w14:paraId="5641110A" w14:textId="77777777" w:rsidR="00243522"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19379E74"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12</w:t>
            </w:r>
          </w:p>
        </w:tc>
        <w:tc>
          <w:tcPr>
            <w:tcW w:w="399" w:type="pct"/>
          </w:tcPr>
          <w:p w14:paraId="05C6784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29FFD3E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5670A4D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A70FC9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B95F116"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24EAB7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1AF11679" w14:textId="77777777" w:rsidTr="00243522">
        <w:trPr>
          <w:trHeight w:val="20"/>
        </w:trPr>
        <w:tc>
          <w:tcPr>
            <w:tcW w:w="633" w:type="pct"/>
            <w:gridSpan w:val="2"/>
            <w:vMerge w:val="restart"/>
            <w:tcBorders>
              <w:top w:val="nil"/>
              <w:left w:val="single" w:sz="2" w:space="0" w:color="000000"/>
              <w:right w:val="single" w:sz="2" w:space="0" w:color="000000"/>
            </w:tcBorders>
            <w:shd w:val="clear" w:color="auto" w:fill="auto"/>
          </w:tcPr>
          <w:p w14:paraId="7E9CADD3"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5BC56DF6"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0186F60" w14:textId="77777777" w:rsidR="00243522" w:rsidRPr="00570897" w:rsidRDefault="00243522" w:rsidP="00243522">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04759D21"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2F19BA01" w14:textId="77777777" w:rsidR="00243522" w:rsidRPr="00570897" w:rsidRDefault="00243522" w:rsidP="00243522">
            <w:pPr>
              <w:spacing w:after="0" w:line="240" w:lineRule="auto"/>
              <w:jc w:val="center"/>
              <w:rPr>
                <w:rFonts w:ascii="Times New Roman" w:hAnsi="Times New Roman" w:cs="Times New Roman"/>
              </w:rPr>
            </w:pPr>
          </w:p>
        </w:tc>
        <w:tc>
          <w:tcPr>
            <w:tcW w:w="399" w:type="pct"/>
          </w:tcPr>
          <w:p w14:paraId="090188F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1A59BD04"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DF7DB27"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89F2DAE"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Рассказы: «Студент», «Ионыч»,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Пьецух).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2DA81CC4" w14:textId="77777777" w:rsidR="00243522" w:rsidRPr="00570897" w:rsidRDefault="00243522" w:rsidP="00243522">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256459A8"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15D03C54"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70A72221"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56D52DFE"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4B52599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3143DA69"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131EBED8"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tc>
        <w:tc>
          <w:tcPr>
            <w:tcW w:w="399" w:type="pct"/>
          </w:tcPr>
          <w:p w14:paraId="1D8C300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61A271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459CAC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3C5546B"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44446B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243522" w:rsidRPr="00570897" w14:paraId="7065A65F"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FB4F075"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B79A692" w14:textId="77777777" w:rsidR="00243522" w:rsidRPr="00570897" w:rsidRDefault="00243522" w:rsidP="00243522">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4F828CC"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F41FA52" w14:textId="77777777" w:rsidR="00243522" w:rsidRPr="00570897" w:rsidRDefault="00243522" w:rsidP="00243522">
            <w:pPr>
              <w:spacing w:after="0" w:line="240" w:lineRule="auto"/>
              <w:jc w:val="center"/>
              <w:rPr>
                <w:rFonts w:ascii="Times New Roman" w:hAnsi="Times New Roman" w:cs="Times New Roman"/>
              </w:rPr>
            </w:pPr>
          </w:p>
        </w:tc>
        <w:tc>
          <w:tcPr>
            <w:tcW w:w="399" w:type="pct"/>
          </w:tcPr>
          <w:p w14:paraId="412CD7F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3B36453D"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06AC7896"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19ABF87" w14:textId="77777777" w:rsidR="00243522" w:rsidRPr="00570897" w:rsidRDefault="00243522" w:rsidP="00243522">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№4. Анализ рассказа А.П.Чехова.</w:t>
            </w:r>
          </w:p>
        </w:tc>
        <w:tc>
          <w:tcPr>
            <w:tcW w:w="595" w:type="pct"/>
          </w:tcPr>
          <w:p w14:paraId="48B257E3" w14:textId="77777777" w:rsidR="00243522" w:rsidRPr="008D6361" w:rsidRDefault="00243522" w:rsidP="00243522">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7CE281FE"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18A1E802"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164E5C96"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5742A162"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323623F7"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620E7BC4"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60AF0184"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34DA13B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2D327F5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54BE0C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AFA362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BFBB760"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2B6D5D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243522" w:rsidRPr="00570897" w14:paraId="2E82D85E" w14:textId="77777777" w:rsidTr="00243522">
        <w:trPr>
          <w:trHeight w:val="20"/>
        </w:trPr>
        <w:tc>
          <w:tcPr>
            <w:tcW w:w="3064" w:type="pct"/>
            <w:gridSpan w:val="3"/>
            <w:tcBorders>
              <w:left w:val="single" w:sz="2" w:space="0" w:color="000000"/>
              <w:right w:val="single" w:sz="2" w:space="0" w:color="000000"/>
            </w:tcBorders>
            <w:shd w:val="clear" w:color="auto" w:fill="auto"/>
          </w:tcPr>
          <w:p w14:paraId="2C0B0E7B" w14:textId="77777777" w:rsidR="00243522" w:rsidRPr="00570897" w:rsidRDefault="00243522" w:rsidP="00243522">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3F373C95"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451BE6F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5A77519D"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r>
      <w:tr w:rsidR="00243522" w:rsidRPr="00570897" w14:paraId="6B669962" w14:textId="77777777" w:rsidTr="00243522">
        <w:trPr>
          <w:trHeight w:val="20"/>
        </w:trPr>
        <w:tc>
          <w:tcPr>
            <w:tcW w:w="627" w:type="pct"/>
            <w:vMerge w:val="restart"/>
            <w:tcBorders>
              <w:left w:val="single" w:sz="2" w:space="0" w:color="000000"/>
              <w:right w:val="single" w:sz="2" w:space="0" w:color="000000"/>
            </w:tcBorders>
            <w:shd w:val="clear" w:color="auto" w:fill="auto"/>
          </w:tcPr>
          <w:p w14:paraId="6CB349F0" w14:textId="77777777" w:rsidR="00243522" w:rsidRPr="00570897" w:rsidRDefault="00243522" w:rsidP="00243522">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35287A71"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CEE1D6F" w14:textId="77777777" w:rsidR="00243522" w:rsidRPr="00570897" w:rsidRDefault="00243522" w:rsidP="00243522">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5EC2A1B"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0180E2C"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45E488F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2FB61B6A" w14:textId="77777777" w:rsidTr="00243522">
        <w:trPr>
          <w:trHeight w:val="20"/>
        </w:trPr>
        <w:tc>
          <w:tcPr>
            <w:tcW w:w="627" w:type="pct"/>
            <w:vMerge/>
            <w:tcBorders>
              <w:left w:val="single" w:sz="2" w:space="0" w:color="000000"/>
              <w:right w:val="single" w:sz="2" w:space="0" w:color="000000"/>
            </w:tcBorders>
            <w:shd w:val="clear" w:color="auto" w:fill="auto"/>
          </w:tcPr>
          <w:p w14:paraId="5A172CE7" w14:textId="77777777" w:rsidR="00243522" w:rsidRPr="00570897" w:rsidRDefault="00243522" w:rsidP="00243522">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6226DC3" w14:textId="77777777" w:rsidR="00243522" w:rsidRPr="00570897" w:rsidRDefault="00243522" w:rsidP="00243522">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31D9B57F"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81492F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1855FE2C"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3604909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682AAF17" w14:textId="77777777" w:rsidR="00243522" w:rsidRDefault="00243522" w:rsidP="00243522">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Pr="00570897">
              <w:rPr>
                <w:rStyle w:val="fontstyle01"/>
                <w:rFonts w:ascii="Times New Roman" w:hAnsi="Times New Roman" w:cs="Times New Roman"/>
                <w:color w:val="auto"/>
                <w:sz w:val="24"/>
                <w:szCs w:val="24"/>
              </w:rPr>
              <w:t>МРП 05</w:t>
            </w:r>
            <w:r>
              <w:rPr>
                <w:rStyle w:val="fontstyle01"/>
                <w:rFonts w:ascii="Times New Roman" w:hAnsi="Times New Roman" w:cs="Times New Roman"/>
                <w:color w:val="auto"/>
                <w:sz w:val="24"/>
                <w:szCs w:val="24"/>
              </w:rPr>
              <w:t xml:space="preserve">, </w:t>
            </w:r>
          </w:p>
          <w:p w14:paraId="488BE9D6"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w:t>
            </w:r>
          </w:p>
          <w:p w14:paraId="3A968079" w14:textId="77777777" w:rsidR="00243522" w:rsidRDefault="00243522" w:rsidP="00243522">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МРК 09</w:t>
            </w:r>
            <w:r>
              <w:rPr>
                <w:rFonts w:ascii="Times New Roman" w:hAnsi="Times New Roman" w:cs="Times New Roman"/>
                <w:sz w:val="24"/>
                <w:szCs w:val="24"/>
              </w:rPr>
              <w:t>,</w:t>
            </w:r>
          </w:p>
          <w:p w14:paraId="3ACB719B" w14:textId="77777777" w:rsidR="00243522" w:rsidRDefault="00243522" w:rsidP="00243522">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Pr="00570897">
              <w:rPr>
                <w:rFonts w:ascii="Times New Roman" w:hAnsi="Times New Roman" w:cs="Times New Roman"/>
                <w:sz w:val="24"/>
                <w:szCs w:val="24"/>
              </w:rPr>
              <w:t>МРР 07</w:t>
            </w:r>
            <w:r>
              <w:rPr>
                <w:rFonts w:ascii="Times New Roman" w:hAnsi="Times New Roman" w:cs="Times New Roman"/>
                <w:sz w:val="24"/>
                <w:szCs w:val="24"/>
              </w:rPr>
              <w:t xml:space="preserve">, </w:t>
            </w:r>
          </w:p>
          <w:p w14:paraId="29D2245F" w14:textId="77777777" w:rsidR="00243522" w:rsidRDefault="00243522" w:rsidP="00243522">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Pr="00570897">
              <w:rPr>
                <w:rFonts w:ascii="Times New Roman" w:eastAsia="Times New Roman" w:hAnsi="Times New Roman" w:cs="Times New Roman"/>
                <w:sz w:val="24"/>
                <w:szCs w:val="24"/>
              </w:rPr>
              <w:t xml:space="preserve">ПРб 02, </w:t>
            </w:r>
          </w:p>
          <w:p w14:paraId="7DCA1AE9"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04,ПРб 12</w:t>
            </w:r>
          </w:p>
          <w:p w14:paraId="4D776B0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79510A0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02.02</w:t>
            </w:r>
          </w:p>
          <w:p w14:paraId="34FBD59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3C3DCA5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29872B5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1967EF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592E709"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r>
      <w:tr w:rsidR="00243522" w:rsidRPr="00570897" w14:paraId="7600039F" w14:textId="77777777" w:rsidTr="00243522">
        <w:trPr>
          <w:trHeight w:val="20"/>
        </w:trPr>
        <w:tc>
          <w:tcPr>
            <w:tcW w:w="627" w:type="pct"/>
            <w:vMerge/>
            <w:tcBorders>
              <w:left w:val="single" w:sz="2" w:space="0" w:color="000000"/>
              <w:right w:val="single" w:sz="2" w:space="0" w:color="000000"/>
            </w:tcBorders>
            <w:shd w:val="clear" w:color="auto" w:fill="auto"/>
          </w:tcPr>
          <w:p w14:paraId="78466E7F" w14:textId="77777777" w:rsidR="00243522" w:rsidRPr="00570897" w:rsidRDefault="00243522" w:rsidP="00243522">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109F8CB" w14:textId="77777777" w:rsidR="00243522" w:rsidRPr="00570897" w:rsidRDefault="00243522" w:rsidP="00243522">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69A6AEC"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5D04BE24"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19FF663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r>
      <w:tr w:rsidR="00243522" w:rsidRPr="00570897" w14:paraId="24940CBB" w14:textId="77777777" w:rsidTr="00243522">
        <w:trPr>
          <w:trHeight w:val="20"/>
        </w:trPr>
        <w:tc>
          <w:tcPr>
            <w:tcW w:w="627" w:type="pct"/>
            <w:vMerge w:val="restart"/>
            <w:tcBorders>
              <w:left w:val="single" w:sz="2" w:space="0" w:color="000000"/>
              <w:right w:val="single" w:sz="2" w:space="0" w:color="000000"/>
            </w:tcBorders>
            <w:shd w:val="clear" w:color="auto" w:fill="auto"/>
          </w:tcPr>
          <w:p w14:paraId="7997CFD6"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500D464B"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84E8756" w14:textId="77777777" w:rsidR="00243522" w:rsidRPr="00570897" w:rsidRDefault="00243522" w:rsidP="00243522">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67AAAAC8"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1966B1DF"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13C26B1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14A893E9" w14:textId="77777777" w:rsidTr="00243522">
        <w:trPr>
          <w:trHeight w:val="20"/>
        </w:trPr>
        <w:tc>
          <w:tcPr>
            <w:tcW w:w="627" w:type="pct"/>
            <w:vMerge/>
            <w:tcBorders>
              <w:left w:val="single" w:sz="2" w:space="0" w:color="000000"/>
              <w:right w:val="single" w:sz="2" w:space="0" w:color="000000"/>
            </w:tcBorders>
            <w:shd w:val="clear" w:color="auto" w:fill="auto"/>
          </w:tcPr>
          <w:p w14:paraId="5EB92990" w14:textId="77777777" w:rsidR="00243522" w:rsidRPr="00570897" w:rsidRDefault="00243522" w:rsidP="00243522">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07C6C08" w14:textId="77777777" w:rsidR="00243522" w:rsidRPr="00570897" w:rsidRDefault="00243522" w:rsidP="00243522">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Сведения из биографии. Философичность лирики Бунина.Тонкость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404925E7"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13FF53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Pr>
                <w:rFonts w:ascii="Times New Roman" w:eastAsia="Times New Roman" w:hAnsi="Times New Roman" w:cs="Times New Roman"/>
                <w:sz w:val="24"/>
                <w:szCs w:val="24"/>
              </w:rPr>
              <w:t>,</w:t>
            </w:r>
          </w:p>
          <w:p w14:paraId="1DAE6226"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45F7FD4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55BBA25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1A4EF95C"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06, ПРб 09</w:t>
            </w:r>
          </w:p>
          <w:p w14:paraId="62C10288"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p w14:paraId="218AF985"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6B931C2F"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 Уо 05.01</w:t>
            </w:r>
          </w:p>
          <w:p w14:paraId="05AD321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0681989"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r>
      <w:tr w:rsidR="00243522" w:rsidRPr="00570897" w14:paraId="7C68999C" w14:textId="77777777" w:rsidTr="00243522">
        <w:trPr>
          <w:trHeight w:val="20"/>
        </w:trPr>
        <w:tc>
          <w:tcPr>
            <w:tcW w:w="627" w:type="pct"/>
            <w:vMerge/>
            <w:tcBorders>
              <w:left w:val="single" w:sz="2" w:space="0" w:color="000000"/>
              <w:right w:val="single" w:sz="2" w:space="0" w:color="000000"/>
            </w:tcBorders>
            <w:shd w:val="clear" w:color="auto" w:fill="auto"/>
          </w:tcPr>
          <w:p w14:paraId="223EFDC8" w14:textId="77777777" w:rsidR="00243522" w:rsidRPr="00570897" w:rsidRDefault="00243522" w:rsidP="00243522">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59A949B" w14:textId="77777777" w:rsidR="00243522" w:rsidRPr="00570897" w:rsidRDefault="00243522" w:rsidP="00243522">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643EBED"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6BED956"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02A4840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r>
      <w:tr w:rsidR="00243522" w:rsidRPr="00570897" w14:paraId="049715B6" w14:textId="77777777" w:rsidTr="00243522">
        <w:trPr>
          <w:trHeight w:val="20"/>
        </w:trPr>
        <w:tc>
          <w:tcPr>
            <w:tcW w:w="627" w:type="pct"/>
            <w:vMerge w:val="restart"/>
          </w:tcPr>
          <w:p w14:paraId="53D9FCEB" w14:textId="77777777" w:rsidR="00243522" w:rsidRPr="00570897" w:rsidRDefault="00243522" w:rsidP="00243522">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6CC8AEE4"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69EA53C4" w14:textId="77777777" w:rsidR="00243522" w:rsidRPr="00570897" w:rsidRDefault="00243522" w:rsidP="00243522">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5D9C789E"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6CC2D3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71F0C0A5"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3C1B765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604B0DAF" w14:textId="77777777" w:rsidTr="00243522">
        <w:trPr>
          <w:trHeight w:val="20"/>
        </w:trPr>
        <w:tc>
          <w:tcPr>
            <w:tcW w:w="627" w:type="pct"/>
            <w:vMerge/>
          </w:tcPr>
          <w:p w14:paraId="3328AC80" w14:textId="77777777" w:rsidR="00243522" w:rsidRPr="00570897" w:rsidRDefault="00243522" w:rsidP="00243522">
            <w:pPr>
              <w:spacing w:after="0" w:line="240" w:lineRule="auto"/>
              <w:ind w:firstLine="709"/>
              <w:rPr>
                <w:rFonts w:ascii="Times New Roman" w:eastAsia="Times New Roman" w:hAnsi="Times New Roman" w:cs="Times New Roman"/>
                <w:sz w:val="24"/>
                <w:szCs w:val="24"/>
              </w:rPr>
            </w:pPr>
          </w:p>
        </w:tc>
        <w:tc>
          <w:tcPr>
            <w:tcW w:w="2437" w:type="pct"/>
            <w:gridSpan w:val="2"/>
          </w:tcPr>
          <w:p w14:paraId="3A6E8BFB" w14:textId="77777777" w:rsidR="00243522" w:rsidRPr="00570897" w:rsidRDefault="00243522" w:rsidP="00243522">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Куприн Александр Иванович.</w:t>
            </w:r>
            <w:r w:rsidRPr="00570897">
              <w:rPr>
                <w:rFonts w:ascii="Times New Roman" w:hAnsi="Times New Roman" w:cs="Times New Roman"/>
                <w:sz w:val="24"/>
                <w:szCs w:val="24"/>
              </w:rPr>
              <w:t>Сведения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3DFD0216" w14:textId="77777777" w:rsidR="00243522" w:rsidRPr="00570897" w:rsidRDefault="00243522" w:rsidP="00243522">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Андреев Леонид Николаевич.</w:t>
            </w:r>
            <w:r w:rsidRPr="00570897">
              <w:rPr>
                <w:rFonts w:ascii="Times New Roman" w:hAnsi="Times New Roman" w:cs="Times New Roman"/>
                <w:sz w:val="24"/>
                <w:szCs w:val="24"/>
              </w:rPr>
              <w:t>Сведения из биографии. Нравственные проблемы в повести «Иуда Искариот».</w:t>
            </w:r>
          </w:p>
        </w:tc>
        <w:tc>
          <w:tcPr>
            <w:tcW w:w="595" w:type="pct"/>
          </w:tcPr>
          <w:p w14:paraId="2E45E108"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49D6BDFB"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w:t>
            </w:r>
          </w:p>
          <w:p w14:paraId="4E432A5D"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01BD060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4B9C347F"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03, ПРб 06</w:t>
            </w:r>
          </w:p>
          <w:p w14:paraId="4296C7B4"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2D780D8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1AB8BF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D249A9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093381C8" w14:textId="77777777" w:rsidTr="00243522">
        <w:trPr>
          <w:trHeight w:val="20"/>
        </w:trPr>
        <w:tc>
          <w:tcPr>
            <w:tcW w:w="627" w:type="pct"/>
            <w:vMerge/>
          </w:tcPr>
          <w:p w14:paraId="3A58DE52" w14:textId="77777777" w:rsidR="00243522" w:rsidRPr="00570897" w:rsidRDefault="00243522" w:rsidP="00243522">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7E55D144" w14:textId="77777777" w:rsidR="00243522" w:rsidRPr="00570897" w:rsidRDefault="00243522" w:rsidP="00243522">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D4A29F8"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6138EA2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F7AE86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1B77C0FC" w14:textId="77777777" w:rsidTr="00243522">
        <w:trPr>
          <w:trHeight w:val="20"/>
        </w:trPr>
        <w:tc>
          <w:tcPr>
            <w:tcW w:w="627" w:type="pct"/>
            <w:vMerge w:val="restart"/>
            <w:tcBorders>
              <w:left w:val="single" w:sz="2" w:space="0" w:color="000000"/>
              <w:right w:val="single" w:sz="2" w:space="0" w:color="000000"/>
            </w:tcBorders>
            <w:shd w:val="clear" w:color="auto" w:fill="auto"/>
          </w:tcPr>
          <w:p w14:paraId="18068384"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4CF018B9"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1F14CC5" w14:textId="77777777" w:rsidR="00243522" w:rsidRPr="00570897" w:rsidRDefault="00243522" w:rsidP="00243522">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111AFA0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52F7D8C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0944478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7EF50AC0" w14:textId="77777777" w:rsidTr="00243522">
        <w:trPr>
          <w:trHeight w:val="1100"/>
        </w:trPr>
        <w:tc>
          <w:tcPr>
            <w:tcW w:w="627" w:type="pct"/>
            <w:vMerge/>
            <w:tcBorders>
              <w:left w:val="single" w:sz="2" w:space="0" w:color="000000"/>
              <w:right w:val="single" w:sz="2" w:space="0" w:color="000000"/>
            </w:tcBorders>
            <w:shd w:val="clear" w:color="auto" w:fill="auto"/>
          </w:tcPr>
          <w:p w14:paraId="5C3341F6"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5765FF9"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194C92A0"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29A1BC53"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3CC27878"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0B9475E7"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597BDE6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000F29AD"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60BE7DA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06, ПРб 12</w:t>
            </w:r>
          </w:p>
        </w:tc>
        <w:tc>
          <w:tcPr>
            <w:tcW w:w="399" w:type="pct"/>
            <w:vMerge w:val="restart"/>
          </w:tcPr>
          <w:p w14:paraId="06E8600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Уо 02.02</w:t>
            </w:r>
          </w:p>
          <w:p w14:paraId="1BB85ED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B1AE20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15D04E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892B34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58B9308B" w14:textId="77777777" w:rsidTr="00243522">
        <w:trPr>
          <w:trHeight w:val="1555"/>
        </w:trPr>
        <w:tc>
          <w:tcPr>
            <w:tcW w:w="627" w:type="pct"/>
            <w:vMerge/>
            <w:tcBorders>
              <w:left w:val="single" w:sz="2" w:space="0" w:color="000000"/>
              <w:right w:val="single" w:sz="2" w:space="0" w:color="000000"/>
            </w:tcBorders>
            <w:shd w:val="clear" w:color="auto" w:fill="auto"/>
          </w:tcPr>
          <w:p w14:paraId="19AA6508"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8F2B25B"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2.Авторская позиция и способ ее воплощения.«На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51B12DB7"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1533AB76"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vMerge/>
          </w:tcPr>
          <w:p w14:paraId="7A45898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56A0D526" w14:textId="77777777" w:rsidTr="00243522">
        <w:trPr>
          <w:trHeight w:val="20"/>
        </w:trPr>
        <w:tc>
          <w:tcPr>
            <w:tcW w:w="627" w:type="pct"/>
            <w:vMerge/>
            <w:tcBorders>
              <w:left w:val="single" w:sz="2" w:space="0" w:color="000000"/>
              <w:right w:val="single" w:sz="2" w:space="0" w:color="000000"/>
            </w:tcBorders>
            <w:shd w:val="clear" w:color="auto" w:fill="auto"/>
          </w:tcPr>
          <w:p w14:paraId="5388292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99E884B" w14:textId="77777777" w:rsidR="00243522" w:rsidRPr="00570897" w:rsidRDefault="00243522" w:rsidP="00243522">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1DF6CA7" w14:textId="77777777" w:rsidR="00243522" w:rsidRPr="00570897" w:rsidRDefault="00243522" w:rsidP="0024352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3358207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6E2D20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67359921" w14:textId="77777777" w:rsidTr="00243522">
        <w:trPr>
          <w:trHeight w:val="20"/>
        </w:trPr>
        <w:tc>
          <w:tcPr>
            <w:tcW w:w="627" w:type="pct"/>
            <w:vMerge w:val="restart"/>
            <w:tcBorders>
              <w:left w:val="single" w:sz="2" w:space="0" w:color="000000"/>
              <w:right w:val="single" w:sz="2" w:space="0" w:color="000000"/>
            </w:tcBorders>
            <w:shd w:val="clear" w:color="auto" w:fill="auto"/>
          </w:tcPr>
          <w:p w14:paraId="731DF4E2"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5F487963"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A65AB65" w14:textId="77777777" w:rsidR="00243522" w:rsidRPr="00570897" w:rsidRDefault="00243522" w:rsidP="00243522">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96D392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5E356F25"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42F5B53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40329A5D" w14:textId="77777777" w:rsidTr="00243522">
        <w:trPr>
          <w:trHeight w:val="20"/>
        </w:trPr>
        <w:tc>
          <w:tcPr>
            <w:tcW w:w="627" w:type="pct"/>
            <w:vMerge/>
            <w:tcBorders>
              <w:left w:val="single" w:sz="2" w:space="0" w:color="000000"/>
              <w:right w:val="single" w:sz="2" w:space="0" w:color="000000"/>
            </w:tcBorders>
            <w:shd w:val="clear" w:color="auto" w:fill="auto"/>
          </w:tcPr>
          <w:p w14:paraId="0E406FE4"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9113CB1"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05523B5B"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3EBBB87F" w14:textId="77777777" w:rsidR="00243522" w:rsidRPr="00570897" w:rsidRDefault="00243522" w:rsidP="00243522">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«младосимволисты» (А. Белый, А. А. Блок).</w:t>
            </w:r>
          </w:p>
        </w:tc>
        <w:tc>
          <w:tcPr>
            <w:tcW w:w="595" w:type="pct"/>
          </w:tcPr>
          <w:p w14:paraId="42A1C0F2"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5273D17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40379BF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3068505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2CDEF71E" w14:textId="77777777" w:rsidR="00243522" w:rsidRDefault="00243522" w:rsidP="00243522">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Pr>
                <w:rStyle w:val="fontstyle01"/>
                <w:rFonts w:ascii="Times New Roman" w:hAnsi="Times New Roman" w:cs="Times New Roman"/>
                <w:color w:val="auto"/>
                <w:sz w:val="24"/>
                <w:szCs w:val="24"/>
              </w:rPr>
              <w:t xml:space="preserve">МРП 08, </w:t>
            </w:r>
          </w:p>
          <w:p w14:paraId="00BB07C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МРК 10,</w:t>
            </w:r>
          </w:p>
          <w:p w14:paraId="2225200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054A66C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1255315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13</w:t>
            </w:r>
          </w:p>
          <w:p w14:paraId="6953181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33D0B42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01.04</w:t>
            </w:r>
          </w:p>
          <w:p w14:paraId="689C841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783BE6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01.02</w:t>
            </w:r>
          </w:p>
          <w:p w14:paraId="742CEFD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AF9738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ED0ED7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88BA3FD" w14:textId="77777777" w:rsidTr="00243522">
        <w:trPr>
          <w:trHeight w:val="20"/>
        </w:trPr>
        <w:tc>
          <w:tcPr>
            <w:tcW w:w="627" w:type="pct"/>
            <w:vMerge/>
            <w:tcBorders>
              <w:left w:val="single" w:sz="2" w:space="0" w:color="000000"/>
              <w:right w:val="single" w:sz="2" w:space="0" w:color="000000"/>
            </w:tcBorders>
            <w:shd w:val="clear" w:color="auto" w:fill="auto"/>
          </w:tcPr>
          <w:p w14:paraId="7058BB19"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70E9BB4" w14:textId="77777777" w:rsidR="00243522" w:rsidRPr="00570897" w:rsidRDefault="00243522" w:rsidP="00243522">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6781857"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684A942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102362A2"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524ED2C2" w14:textId="77777777" w:rsidTr="00243522">
        <w:trPr>
          <w:trHeight w:val="20"/>
        </w:trPr>
        <w:tc>
          <w:tcPr>
            <w:tcW w:w="627" w:type="pct"/>
            <w:vMerge w:val="restart"/>
            <w:tcBorders>
              <w:left w:val="single" w:sz="2" w:space="0" w:color="000000"/>
              <w:right w:val="single" w:sz="2" w:space="0" w:color="000000"/>
            </w:tcBorders>
            <w:shd w:val="clear" w:color="auto" w:fill="auto"/>
          </w:tcPr>
          <w:p w14:paraId="601EF128"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1E1679FA" w14:textId="77777777" w:rsidR="00243522" w:rsidRPr="00570897" w:rsidRDefault="00243522" w:rsidP="00243522">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Блок Александр Александро</w:t>
            </w:r>
          </w:p>
          <w:p w14:paraId="5F523B9E" w14:textId="77777777" w:rsidR="00243522" w:rsidRPr="00570897" w:rsidRDefault="00243522" w:rsidP="00243522">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0C60765" w14:textId="77777777" w:rsidR="00243522" w:rsidRPr="00570897" w:rsidRDefault="00243522" w:rsidP="00243522">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78169637"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58DA4CF"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p>
        </w:tc>
        <w:tc>
          <w:tcPr>
            <w:tcW w:w="399" w:type="pct"/>
          </w:tcPr>
          <w:p w14:paraId="75F8512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1523C071" w14:textId="77777777" w:rsidTr="00243522">
        <w:trPr>
          <w:trHeight w:val="3925"/>
        </w:trPr>
        <w:tc>
          <w:tcPr>
            <w:tcW w:w="627" w:type="pct"/>
            <w:vMerge/>
            <w:tcBorders>
              <w:left w:val="single" w:sz="2" w:space="0" w:color="000000"/>
              <w:right w:val="single" w:sz="2" w:space="0" w:color="000000"/>
            </w:tcBorders>
            <w:shd w:val="clear" w:color="auto" w:fill="auto"/>
          </w:tcPr>
          <w:p w14:paraId="34F84B4C" w14:textId="77777777" w:rsidR="00243522" w:rsidRPr="00570897" w:rsidRDefault="00243522" w:rsidP="00243522">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46D6EE3"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6543D0DB" w14:textId="77777777" w:rsidR="00243522" w:rsidRPr="00570897" w:rsidRDefault="00243522" w:rsidP="00243522">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75B04BF4" w14:textId="77777777" w:rsidR="00243522" w:rsidRPr="00570897" w:rsidRDefault="00243522" w:rsidP="00243522">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75ECD2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5AF0E7D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66FC314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73FB2D6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0609ECF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45D46EB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01A811B0" w14:textId="77777777" w:rsidR="00243522" w:rsidRPr="00570897" w:rsidRDefault="00243522" w:rsidP="00243522">
            <w:pPr>
              <w:spacing w:after="0" w:line="240" w:lineRule="auto"/>
              <w:jc w:val="center"/>
              <w:rPr>
                <w:rFonts w:ascii="Times New Roman" w:eastAsia="Times New Roman" w:hAnsi="Times New Roman" w:cs="Times New Roman"/>
                <w:bCs/>
                <w:iCs/>
                <w:sz w:val="24"/>
                <w:szCs w:val="24"/>
              </w:rPr>
            </w:pPr>
          </w:p>
          <w:p w14:paraId="27BB510D" w14:textId="77777777" w:rsidR="00243522" w:rsidRPr="00570897" w:rsidRDefault="00243522" w:rsidP="00243522">
            <w:pPr>
              <w:spacing w:after="0" w:line="240" w:lineRule="auto"/>
              <w:rPr>
                <w:rFonts w:ascii="Times New Roman" w:eastAsia="Times New Roman" w:hAnsi="Times New Roman" w:cs="Times New Roman"/>
                <w:b/>
                <w:bCs/>
                <w:sz w:val="24"/>
                <w:szCs w:val="24"/>
              </w:rPr>
            </w:pPr>
          </w:p>
        </w:tc>
        <w:tc>
          <w:tcPr>
            <w:tcW w:w="399" w:type="pct"/>
          </w:tcPr>
          <w:p w14:paraId="5821177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88E415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46D16D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78133D4E"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99DF2FB" w14:textId="77777777" w:rsidTr="00243522">
        <w:trPr>
          <w:trHeight w:val="20"/>
        </w:trPr>
        <w:tc>
          <w:tcPr>
            <w:tcW w:w="627" w:type="pct"/>
            <w:vMerge/>
            <w:tcBorders>
              <w:left w:val="single" w:sz="2" w:space="0" w:color="000000"/>
              <w:right w:val="single" w:sz="2" w:space="0" w:color="000000"/>
            </w:tcBorders>
            <w:shd w:val="clear" w:color="auto" w:fill="auto"/>
          </w:tcPr>
          <w:p w14:paraId="179A6022" w14:textId="77777777" w:rsidR="00243522" w:rsidRPr="00570897" w:rsidRDefault="00243522" w:rsidP="00243522">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866AADB" w14:textId="77777777" w:rsidR="00243522" w:rsidRPr="00570897" w:rsidRDefault="00243522" w:rsidP="00243522">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5B5575F"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08E599C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B48241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117F733D"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4B7F52A3" w14:textId="77777777" w:rsidR="00243522" w:rsidRPr="00570897" w:rsidRDefault="00243522" w:rsidP="00243522">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6E920DAE" w14:textId="77777777" w:rsidR="00243522" w:rsidRPr="00570897" w:rsidRDefault="00243522" w:rsidP="00243522">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Маяковский Владимир Владимиро</w:t>
            </w:r>
          </w:p>
          <w:p w14:paraId="7423BD9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1A2CA9D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3E7D47B2"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7344B4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C38FE4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284FB3B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61749A4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4FEC63"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биографии.Стихотворения: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«Лиличка!», «Люблю», «Письмо Татьяне Яковлевой», «Про это». Пьесы «Клоп», «Баня».Поэтическая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022C7433" w14:textId="77777777" w:rsidR="00243522" w:rsidRPr="00513EF9" w:rsidRDefault="00243522" w:rsidP="00243522">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7E72810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9CC9B6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0971745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6088E58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 xml:space="preserve">ПРб 01, ПРб 03, </w:t>
            </w:r>
          </w:p>
          <w:p w14:paraId="7ED94CA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10</w:t>
            </w:r>
          </w:p>
          <w:p w14:paraId="715F2EE9"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B9784F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06.01</w:t>
            </w:r>
          </w:p>
          <w:p w14:paraId="2ED526B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23A0CD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80CA62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50F59AD4"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4AD2847"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EEEE4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63711DF"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9B5852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3C3288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5CB6E1BD"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7941992B"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649E04E0" w14:textId="77777777" w:rsidR="00243522" w:rsidRPr="00570897" w:rsidRDefault="00243522" w:rsidP="00243522">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Есенин Сергей Александро</w:t>
            </w:r>
          </w:p>
          <w:p w14:paraId="1D2DE1C4"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043ACE42"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F077A57"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3CED3692"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7353462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183AF3AF"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6EFF09D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92A6D4E"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биографии.Стихотворения: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лиризм, необычайная образность, зрительность впечатлений, цветопись, принцип пейзажной живописи, народно-песенная основа 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 понятия о поэтических средствах художественной выразительности.</w:t>
            </w:r>
          </w:p>
        </w:tc>
        <w:tc>
          <w:tcPr>
            <w:tcW w:w="595" w:type="pct"/>
          </w:tcPr>
          <w:p w14:paraId="7BB01349" w14:textId="77777777" w:rsidR="00243522" w:rsidRPr="00513EF9" w:rsidRDefault="00243522" w:rsidP="00243522">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2CE0E27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A5BB38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3B03683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0CC29AF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Pr>
                <w:rFonts w:ascii="Times New Roman" w:eastAsia="Times New Roman" w:hAnsi="Times New Roman" w:cs="Times New Roman"/>
                <w:bCs/>
                <w:sz w:val="24"/>
                <w:szCs w:val="24"/>
              </w:rPr>
              <w:t>,</w:t>
            </w:r>
          </w:p>
          <w:p w14:paraId="20C0C9E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1F0E95A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 ПРб 13</w:t>
            </w:r>
          </w:p>
          <w:p w14:paraId="0D8F4537"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4C5F0EE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5CB3EB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131859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3DEB19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150EA5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31340CD"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8A33F84"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9C8801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BE78980"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C92D51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805D6E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7D08E58"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4A9D83B"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2D92E85" w14:textId="77777777" w:rsidR="00243522" w:rsidRPr="00570897" w:rsidRDefault="00243522" w:rsidP="00243522">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30DA6B0D" w14:textId="77777777" w:rsidR="00243522" w:rsidRPr="00513EF9" w:rsidRDefault="00243522" w:rsidP="00243522">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4649972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1039A82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0EF50EA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Pr>
                <w:rFonts w:ascii="Times New Roman" w:eastAsia="Times New Roman" w:hAnsi="Times New Roman" w:cs="Times New Roman"/>
                <w:bCs/>
                <w:sz w:val="24"/>
                <w:szCs w:val="24"/>
              </w:rPr>
              <w:t>МРК 05,</w:t>
            </w:r>
          </w:p>
          <w:p w14:paraId="6A40DE4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559B7AE4"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08,ПРб 09, ПРб 13</w:t>
            </w:r>
          </w:p>
        </w:tc>
        <w:tc>
          <w:tcPr>
            <w:tcW w:w="399" w:type="pct"/>
          </w:tcPr>
          <w:p w14:paraId="48C672C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002D9F4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144F52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D7D00F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F9B6723" w14:textId="77777777" w:rsidR="00243522" w:rsidRPr="0038125F"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243522" w:rsidRPr="00570897" w14:paraId="29CC939E"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26F19DA3" w14:textId="77777777" w:rsidR="00243522" w:rsidRPr="00570897" w:rsidRDefault="00243522" w:rsidP="00243522">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1E393DA0" w14:textId="77777777" w:rsidR="00243522" w:rsidRPr="00570897" w:rsidRDefault="00243522" w:rsidP="00243522">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14FDDA9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9B6FCC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C0BA9FF"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5685575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4750EF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97837F5"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847E57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93B1AF6"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(«Серапионовы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1B863E90" w14:textId="77777777" w:rsidR="00243522" w:rsidRPr="00570897" w:rsidRDefault="00243522" w:rsidP="00243522">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14:paraId="081AE312"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0A85EB54" w14:textId="77777777" w:rsidR="00243522" w:rsidRPr="00513EF9" w:rsidRDefault="00243522" w:rsidP="00243522">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4EA1BB6C"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2DA00A22"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6FB18367"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080B0A72"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A9C6CFD"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4E0DFAE1"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Pr="00570897">
              <w:rPr>
                <w:rFonts w:ascii="Times New Roman" w:hAnsi="Times New Roman" w:cs="Times New Roman"/>
                <w:sz w:val="24"/>
                <w:szCs w:val="24"/>
              </w:rPr>
              <w:t>МРР 04</w:t>
            </w:r>
            <w:r>
              <w:rPr>
                <w:rFonts w:ascii="Times New Roman" w:hAnsi="Times New Roman" w:cs="Times New Roman"/>
                <w:sz w:val="24"/>
                <w:szCs w:val="24"/>
              </w:rPr>
              <w:t>,</w:t>
            </w:r>
          </w:p>
          <w:p w14:paraId="095E62D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050237BC"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4120DD2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4D1AB77"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AABBCD7"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098A4693"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4078028"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ECC435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D3F4A87"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501AD73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30BE247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6243EECE"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18C2183F"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6928EE1E" w14:textId="77777777" w:rsidR="00243522" w:rsidRPr="00570897" w:rsidRDefault="00476A82" w:rsidP="0024352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243522" w:rsidRPr="00570897">
              <w:rPr>
                <w:rFonts w:ascii="Times New Roman" w:eastAsia="Times New Roman" w:hAnsi="Times New Roman" w:cs="Times New Roman"/>
                <w:b/>
                <w:bCs/>
                <w:sz w:val="24"/>
                <w:szCs w:val="24"/>
              </w:rPr>
              <w:t>ориентированное содержание</w:t>
            </w:r>
          </w:p>
        </w:tc>
      </w:tr>
      <w:tr w:rsidR="00243522" w:rsidRPr="00570897" w14:paraId="10A58A8F"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632D42FB"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A6F7179" w14:textId="77777777" w:rsidR="00243522" w:rsidRPr="00570897" w:rsidRDefault="00243522" w:rsidP="00243522">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00610414"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24E633EE" w14:textId="77777777" w:rsidR="00243522" w:rsidRPr="00570897" w:rsidRDefault="00485131" w:rsidP="00243522">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r w:rsidR="00243522" w:rsidRPr="00570897">
              <w:rPr>
                <w:rFonts w:ascii="Times New Roman" w:hAnsi="Times New Roman"/>
                <w:iCs/>
                <w:sz w:val="24"/>
                <w:szCs w:val="24"/>
              </w:rPr>
              <w:t>,</w:t>
            </w:r>
          </w:p>
          <w:p w14:paraId="2E6301F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274E1933" w14:textId="77777777" w:rsidR="00243522" w:rsidRDefault="00243522" w:rsidP="002435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7A29782A"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Pr="00570897">
              <w:rPr>
                <w:rFonts w:ascii="Times New Roman" w:eastAsia="Times New Roman" w:hAnsi="Times New Roman" w:cs="Times New Roman"/>
                <w:sz w:val="24"/>
                <w:szCs w:val="24"/>
              </w:rPr>
              <w:t>ЛР 30, ЛР 31,</w:t>
            </w:r>
          </w:p>
          <w:p w14:paraId="23F3DDC5"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5D8F8171"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6565B2B3"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09857764"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sz w:val="24"/>
                <w:szCs w:val="24"/>
              </w:rPr>
              <w:t>МРР 05,</w:t>
            </w:r>
          </w:p>
          <w:p w14:paraId="6041DC3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59A92BB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 ПРб 09</w:t>
            </w:r>
          </w:p>
        </w:tc>
        <w:tc>
          <w:tcPr>
            <w:tcW w:w="399" w:type="pct"/>
            <w:vMerge w:val="restart"/>
          </w:tcPr>
          <w:p w14:paraId="49FF55F0" w14:textId="77777777" w:rsidR="00243522" w:rsidRDefault="00485131" w:rsidP="00243522">
            <w:pPr>
              <w:spacing w:after="0" w:line="240" w:lineRule="auto"/>
              <w:ind w:right="43"/>
              <w:rPr>
                <w:rFonts w:ascii="Times New Roman" w:hAnsi="Times New Roman"/>
                <w:sz w:val="24"/>
                <w:szCs w:val="24"/>
              </w:rPr>
            </w:pPr>
            <w:r>
              <w:rPr>
                <w:rFonts w:ascii="Times New Roman" w:hAnsi="Times New Roman"/>
                <w:sz w:val="24"/>
                <w:szCs w:val="24"/>
              </w:rPr>
              <w:t>У 2.3.03</w:t>
            </w:r>
          </w:p>
          <w:p w14:paraId="6390AA15"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w:t>
            </w:r>
          </w:p>
          <w:p w14:paraId="3FD9D5EC" w14:textId="77777777" w:rsidR="00243522" w:rsidRPr="002D542E"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2F0A6F6" w14:textId="77777777" w:rsidR="00476A82" w:rsidRDefault="00476A82" w:rsidP="00476A8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2.3.01</w:t>
            </w:r>
          </w:p>
          <w:p w14:paraId="0541F83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EDD4A4C"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A78356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24F0295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9C15722"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9387C42" w14:textId="77777777" w:rsidR="00243522" w:rsidRPr="00570897" w:rsidRDefault="00243522" w:rsidP="00243522">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1703BFB4"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05DE1A0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vMerge/>
          </w:tcPr>
          <w:p w14:paraId="349A77B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337812A"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2C6D9684"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0333FF2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7CCF38C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4C309EF"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960F12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7109BD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64F952C7"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362FDF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7B631DE"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63A3E797"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r w:rsidRPr="00570897">
              <w:rPr>
                <w:rFonts w:ascii="Times New Roman" w:hAnsi="Times New Roman" w:cs="Times New Roman"/>
                <w:sz w:val="24"/>
                <w:szCs w:val="24"/>
                <w:lang w:val="en-US"/>
              </w:rPr>
              <w:t>NotreDame</w:t>
            </w:r>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21F872CF"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535938B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0E1328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7A5B1B8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143D2C9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09E48F9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2064B167"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1F67C5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80CA06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772228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10A354C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046B272"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4BE9845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887EF7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1F9FECB"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EB0A0C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791546B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6B459219"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7338A2D7"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5ECC13BB" w14:textId="77777777" w:rsidR="00243522" w:rsidRPr="00570897" w:rsidRDefault="00243522" w:rsidP="00243522">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561DD010"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0C3DB90" w14:textId="77777777" w:rsidR="00243522" w:rsidRPr="00570897" w:rsidRDefault="00476A8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04CB16C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7E35A69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0C63FE36"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6702CAC8"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12A44AD"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7D99A1DF"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9E3E02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619E5B3"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2A8DAEBD"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187550AB"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7A478F3"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2BC0F16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23F997D8"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942FF6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A4BF1C5"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E8701F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1B9833CB"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31C130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7135408"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B8B71E0"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F9C765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0074CAE4"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559E575F"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907B79B"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781B97E0" w14:textId="77777777" w:rsidR="00243522" w:rsidRPr="00570897" w:rsidRDefault="00476A82" w:rsidP="0024352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243522" w:rsidRPr="00570897">
              <w:rPr>
                <w:rFonts w:ascii="Times New Roman" w:eastAsia="Times New Roman" w:hAnsi="Times New Roman" w:cs="Times New Roman"/>
                <w:b/>
                <w:bCs/>
                <w:sz w:val="24"/>
                <w:szCs w:val="24"/>
              </w:rPr>
              <w:t>ориентированное содержание</w:t>
            </w:r>
          </w:p>
        </w:tc>
      </w:tr>
      <w:tr w:rsidR="00243522" w:rsidRPr="00570897" w14:paraId="29CE942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68AC00A" w14:textId="77777777" w:rsidR="00243522" w:rsidRPr="00570897" w:rsidRDefault="00243522" w:rsidP="00243522">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03F60206" w14:textId="77777777" w:rsidR="00243522" w:rsidRPr="00570897" w:rsidRDefault="00243522" w:rsidP="00243522">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0FB8511C" w14:textId="77777777" w:rsidR="00243522" w:rsidRPr="00570897" w:rsidRDefault="00243522" w:rsidP="00243522">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2D0C6A1A" w14:textId="77777777" w:rsidR="00243522" w:rsidRPr="00570897" w:rsidRDefault="00485131" w:rsidP="00243522">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r w:rsidR="00243522">
              <w:rPr>
                <w:rFonts w:ascii="Times New Roman" w:hAnsi="Times New Roman"/>
                <w:iCs/>
                <w:sz w:val="24"/>
                <w:szCs w:val="24"/>
              </w:rPr>
              <w:t>,</w:t>
            </w:r>
          </w:p>
          <w:p w14:paraId="504F337F"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97776FE"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471C984F"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2F0BE4B8"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6522E66"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Pr="00570897">
              <w:rPr>
                <w:rFonts w:ascii="Times New Roman" w:hAnsi="Times New Roman" w:cs="Times New Roman"/>
                <w:sz w:val="24"/>
                <w:szCs w:val="24"/>
              </w:rPr>
              <w:t xml:space="preserve"> МРР 06</w:t>
            </w:r>
            <w:r>
              <w:rPr>
                <w:rFonts w:ascii="Times New Roman" w:hAnsi="Times New Roman" w:cs="Times New Roman"/>
                <w:sz w:val="24"/>
                <w:szCs w:val="24"/>
              </w:rPr>
              <w:t>,</w:t>
            </w:r>
            <w:r>
              <w:rPr>
                <w:rFonts w:ascii="Times New Roman" w:eastAsia="Times New Roman" w:hAnsi="Times New Roman" w:cs="Times New Roman"/>
                <w:sz w:val="24"/>
                <w:szCs w:val="24"/>
              </w:rPr>
              <w:t xml:space="preserve">, </w:t>
            </w:r>
          </w:p>
          <w:p w14:paraId="49CAEAC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089E9C1C" w14:textId="77777777" w:rsidR="00243522" w:rsidRDefault="00485131" w:rsidP="00243522">
            <w:pPr>
              <w:spacing w:after="0" w:line="240" w:lineRule="auto"/>
              <w:ind w:right="43"/>
              <w:rPr>
                <w:rFonts w:ascii="Times New Roman" w:hAnsi="Times New Roman"/>
                <w:sz w:val="24"/>
                <w:szCs w:val="24"/>
              </w:rPr>
            </w:pPr>
            <w:r>
              <w:rPr>
                <w:rFonts w:ascii="Times New Roman" w:hAnsi="Times New Roman"/>
                <w:sz w:val="24"/>
                <w:szCs w:val="24"/>
              </w:rPr>
              <w:lastRenderedPageBreak/>
              <w:t>У 2.3.03</w:t>
            </w:r>
          </w:p>
          <w:p w14:paraId="47D78549" w14:textId="77777777" w:rsidR="00243522" w:rsidRPr="002D542E"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2211451" w14:textId="77777777" w:rsidR="00476A82" w:rsidRDefault="00476A82" w:rsidP="00476A8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lastRenderedPageBreak/>
              <w:t>З 2.3.01</w:t>
            </w:r>
          </w:p>
          <w:p w14:paraId="3A15364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ACF1262"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501315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7A417931"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751547F8"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4C76E5B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8575142"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8D51829"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420CA5C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EB988F6"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CD35732"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2C4DF86"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Ершалаимские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25BFE0A9"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D1A8A1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p>
          <w:p w14:paraId="0E304DE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6E295D9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43F7B54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03, </w:t>
            </w:r>
          </w:p>
          <w:p w14:paraId="10F16B5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06</w:t>
            </w:r>
          </w:p>
        </w:tc>
        <w:tc>
          <w:tcPr>
            <w:tcW w:w="399" w:type="pct"/>
          </w:tcPr>
          <w:p w14:paraId="18AF8B3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05.01 </w:t>
            </w:r>
          </w:p>
          <w:p w14:paraId="217CE06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tc>
      </w:tr>
      <w:tr w:rsidR="00243522" w:rsidRPr="00570897" w14:paraId="04D4AD2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EC8326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141E4D2"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7F4127E"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976738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003B7A6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0F539CD"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6E024BF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69291270" w14:textId="77777777" w:rsidR="00243522" w:rsidRPr="00570897" w:rsidRDefault="00243522" w:rsidP="00243522">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Шолохов Михаил Александро</w:t>
            </w:r>
          </w:p>
          <w:p w14:paraId="67B5464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3056DC3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F4B7843" w14:textId="77777777" w:rsidR="00243522" w:rsidRPr="00570897" w:rsidRDefault="00476A8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5D5157F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14A960D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1E3AD64"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AB7469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41ADB08"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155177C8"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716CFE2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D5E4D51"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25C91D14"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2F6D5D76"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1A73F8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583BDDD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0BBAD18F"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9061AD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A4167CE"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A38034E"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7499AED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067F97F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7F4BE62"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3389A88"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D8D209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4A27D16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0581FE8C"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46D46390"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CFC6AD8" w14:textId="77777777" w:rsidR="00243522" w:rsidRPr="00570897" w:rsidRDefault="00243522" w:rsidP="00243522">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5A9BD102"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6AE333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03EE7CC7"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6F358494"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732C1AFF"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E14A4F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7908989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 ПРб 12</w:t>
            </w:r>
          </w:p>
        </w:tc>
        <w:tc>
          <w:tcPr>
            <w:tcW w:w="399" w:type="pct"/>
          </w:tcPr>
          <w:p w14:paraId="59D23650"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707A7F17"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66A8201"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5F0A228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2DB576E"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3B5EE4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27BD750B"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670EE68C"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41AF70B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0283C685"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4638BF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9FD9704"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209750D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805208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274E209B"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A4001F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4980179"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067D6743"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Лирический герой в стихах поэтов-фронтовиков: О. Берггольц, К. Симонов, А. Твардовский, А. Сурков, М. Исаковский, М. Алигер, Ю. Друнина, М. Джалиль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13EF22D3"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5817B5F1"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20ABCEB8"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7A263F75"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285D6ACF"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2D7520E"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sz w:val="24"/>
                <w:szCs w:val="24"/>
              </w:rPr>
              <w:t>МРК 05,</w:t>
            </w:r>
          </w:p>
          <w:p w14:paraId="3973A82C"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2507659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27D1483E"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2CD4C1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8EBDDFA"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BAF835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3BE90CDC"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B45B425"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C1CE77A" w14:textId="77777777" w:rsidR="00243522" w:rsidRPr="00570897" w:rsidRDefault="00476A82" w:rsidP="0024352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243522" w:rsidRPr="00570897">
              <w:rPr>
                <w:rFonts w:ascii="Times New Roman" w:eastAsia="Times New Roman" w:hAnsi="Times New Roman" w:cs="Times New Roman"/>
                <w:b/>
                <w:bCs/>
                <w:sz w:val="24"/>
                <w:szCs w:val="24"/>
              </w:rPr>
              <w:t>ориентированное содержание</w:t>
            </w:r>
          </w:p>
        </w:tc>
      </w:tr>
      <w:tr w:rsidR="00243522" w:rsidRPr="00570897" w14:paraId="56AC9B2F"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69F3015"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4047F80" w14:textId="77777777" w:rsidR="00243522" w:rsidRPr="00570897" w:rsidRDefault="00243522" w:rsidP="00243522">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Литература о тружениках тыла в годы Великой отечественной войны. В. Ажаев «Далеко от Москвы». Б. Полевой «Глубокий тыл». Стихи о Танкограде. Михаил Львов.</w:t>
            </w:r>
          </w:p>
        </w:tc>
        <w:tc>
          <w:tcPr>
            <w:tcW w:w="595" w:type="pct"/>
            <w:vAlign w:val="center"/>
          </w:tcPr>
          <w:p w14:paraId="4B9C44AA"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5030E91" w14:textId="77777777" w:rsidR="00243522" w:rsidRPr="00570897" w:rsidRDefault="00485131" w:rsidP="00243522">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r w:rsidR="00243522">
              <w:rPr>
                <w:rFonts w:ascii="Times New Roman" w:hAnsi="Times New Roman"/>
                <w:iCs/>
                <w:sz w:val="24"/>
                <w:szCs w:val="24"/>
              </w:rPr>
              <w:t>,</w:t>
            </w:r>
          </w:p>
          <w:p w14:paraId="21529E3B"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98CF0D5"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2F000C7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2FEA4F00"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4AE587D2"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62984E7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08062603" w14:textId="77777777" w:rsidR="00243522" w:rsidRDefault="00485131" w:rsidP="00243522">
            <w:pPr>
              <w:spacing w:after="0" w:line="240" w:lineRule="auto"/>
              <w:ind w:right="43"/>
              <w:rPr>
                <w:rFonts w:ascii="Times New Roman" w:hAnsi="Times New Roman"/>
                <w:sz w:val="24"/>
                <w:szCs w:val="24"/>
              </w:rPr>
            </w:pPr>
            <w:r>
              <w:rPr>
                <w:rFonts w:ascii="Times New Roman" w:hAnsi="Times New Roman"/>
                <w:sz w:val="24"/>
                <w:szCs w:val="24"/>
              </w:rPr>
              <w:t>У 2.3.03</w:t>
            </w:r>
          </w:p>
          <w:p w14:paraId="6EECF63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3AE6D81" w14:textId="77777777" w:rsidR="00476A82" w:rsidRDefault="00476A82" w:rsidP="00476A8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2.3.01</w:t>
            </w:r>
          </w:p>
          <w:p w14:paraId="25ABB95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7F12EE5"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AA0D23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1C745C4A"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6CA3DC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7B1D89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CCFAB2B"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5E669E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037AE37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01F29CC0"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37054E7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61A0CF7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714357E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F900CB0"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44398C7"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0048BFC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7DAB17DD"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374289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A465C4C"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w:t>
            </w:r>
            <w:r w:rsidRPr="00570897">
              <w:rPr>
                <w:rFonts w:ascii="Times New Roman" w:hAnsi="Times New Roman" w:cs="Times New Roman"/>
                <w:sz w:val="24"/>
                <w:szCs w:val="24"/>
              </w:rPr>
              <w:lastRenderedPageBreak/>
              <w:t>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684FAAA5"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53527061"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1CAE1D6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5EAB661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7078607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551A76F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7353071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53441F59"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77738E7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72C819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17406C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B34A50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1524A88C"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7BF66D5"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4D8C26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AA7F9FC"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92E147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7D4AE04"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26AC14BC"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3A62B53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77CEB4D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4FFD000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7F74864" w14:textId="77777777" w:rsidR="00243522" w:rsidRPr="00570897" w:rsidRDefault="00476A8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24A0E61E"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4BA8D2CE"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7A8ECC57"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2A4395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1390F5B"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w:t>
            </w:r>
            <w:r>
              <w:rPr>
                <w:rFonts w:ascii="Times New Roman" w:hAnsi="Times New Roman" w:cs="Times New Roman"/>
                <w:sz w:val="24"/>
                <w:szCs w:val="24"/>
              </w:rPr>
              <w:t>ь, когда кончилась война…»</w:t>
            </w:r>
            <w:r w:rsidRPr="00570897">
              <w:rPr>
                <w:rFonts w:ascii="Times New Roman" w:hAnsi="Times New Roman" w:cs="Times New Roman"/>
                <w:sz w:val="24"/>
                <w:szCs w:val="24"/>
              </w:rPr>
              <w:t>. Поэма «По праву памяти». Тема войны и памяти в лирике А. Твардовского. Утверждение нравственных ценностей.</w:t>
            </w:r>
          </w:p>
        </w:tc>
        <w:tc>
          <w:tcPr>
            <w:tcW w:w="595" w:type="pct"/>
            <w:vAlign w:val="center"/>
          </w:tcPr>
          <w:p w14:paraId="650EF1D8"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960D8D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636C779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5335C05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08,</w:t>
            </w:r>
          </w:p>
          <w:p w14:paraId="5021931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11</w:t>
            </w:r>
          </w:p>
        </w:tc>
        <w:tc>
          <w:tcPr>
            <w:tcW w:w="399" w:type="pct"/>
          </w:tcPr>
          <w:p w14:paraId="3313C081"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7CCD9B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8C96547"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13F0AD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25DEF4D3"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3420C55"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7DFF3EB"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59D4C72"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E8A9599"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7599BC6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2E77175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562F7EC"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70CE1E8E" w14:textId="77777777" w:rsidR="00243522" w:rsidRPr="00570897" w:rsidRDefault="00476A82" w:rsidP="0024352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243522" w:rsidRPr="00570897">
              <w:rPr>
                <w:rFonts w:ascii="Times New Roman" w:eastAsia="Times New Roman" w:hAnsi="Times New Roman" w:cs="Times New Roman"/>
                <w:b/>
                <w:bCs/>
                <w:sz w:val="24"/>
                <w:szCs w:val="24"/>
              </w:rPr>
              <w:t>ориентированное содержание</w:t>
            </w:r>
          </w:p>
        </w:tc>
      </w:tr>
      <w:tr w:rsidR="00243522" w:rsidRPr="00570897" w14:paraId="13B00DE2"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9C616E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F6A6B26" w14:textId="77777777" w:rsidR="00243522" w:rsidRPr="00570897" w:rsidRDefault="00243522" w:rsidP="00243522">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209D5D9C"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501CE41E" w14:textId="77777777" w:rsidR="00243522" w:rsidRPr="00570897" w:rsidRDefault="00485131" w:rsidP="00243522">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2.3</w:t>
            </w:r>
            <w:r w:rsidR="00243522">
              <w:rPr>
                <w:rFonts w:ascii="Times New Roman" w:hAnsi="Times New Roman"/>
                <w:iCs/>
                <w:sz w:val="24"/>
                <w:szCs w:val="24"/>
              </w:rPr>
              <w:t>,</w:t>
            </w:r>
          </w:p>
          <w:p w14:paraId="7F68207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58B1B58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348E605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551321C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11, ПРб 12</w:t>
            </w:r>
          </w:p>
        </w:tc>
        <w:tc>
          <w:tcPr>
            <w:tcW w:w="399" w:type="pct"/>
          </w:tcPr>
          <w:p w14:paraId="5A03BB43" w14:textId="77777777" w:rsidR="00243522" w:rsidRDefault="00485131" w:rsidP="00243522">
            <w:pPr>
              <w:spacing w:after="0" w:line="240" w:lineRule="auto"/>
              <w:ind w:right="43"/>
              <w:rPr>
                <w:rFonts w:ascii="Times New Roman" w:hAnsi="Times New Roman"/>
                <w:sz w:val="24"/>
                <w:szCs w:val="24"/>
              </w:rPr>
            </w:pPr>
            <w:r>
              <w:rPr>
                <w:rFonts w:ascii="Times New Roman" w:hAnsi="Times New Roman"/>
                <w:sz w:val="24"/>
                <w:szCs w:val="24"/>
              </w:rPr>
              <w:t>У 2.3.03</w:t>
            </w:r>
          </w:p>
          <w:p w14:paraId="5C33EFB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4F808C1C" w14:textId="77777777" w:rsidR="00243522" w:rsidRPr="002D542E"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18BEA56" w14:textId="77777777" w:rsidR="00476A82" w:rsidRDefault="00476A82" w:rsidP="00476A8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2.3.01</w:t>
            </w:r>
          </w:p>
          <w:p w14:paraId="3FA9A8C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6ABBC0D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05.01</w:t>
            </w:r>
          </w:p>
          <w:p w14:paraId="3FE1D1F2"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540029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3F35F1BC"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6411655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2.17</w:t>
            </w:r>
          </w:p>
          <w:p w14:paraId="0A69134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7C150A0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E2F28E1"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0240145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F58DD7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242EF066"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387844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0EB50FE"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Поэзия 60-х годов. Поиски нового поэтического языка, формы, жанра в поэзии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 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 и др. Развитие традиций русской классики в поэзии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 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 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 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 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 и других.</w:t>
            </w:r>
          </w:p>
          <w:p w14:paraId="6E8F0400"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7F996B22"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3BAFF05D" w14:textId="77777777" w:rsidR="00243522" w:rsidRPr="00570897"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Чулимске», «Старший сын», «Утиная охота» и др.</w:t>
            </w:r>
          </w:p>
          <w:p w14:paraId="67A4E0BF"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Журналы этого времени, их позиция. («Новый мир», «Октябрь», </w:t>
            </w:r>
            <w:r w:rsidRPr="00570897">
              <w:rPr>
                <w:rFonts w:ascii="Times New Roman" w:hAnsi="Times New Roman" w:cs="Times New Roman"/>
                <w:sz w:val="24"/>
                <w:szCs w:val="24"/>
              </w:rPr>
              <w:lastRenderedPageBreak/>
              <w:t>«Знамя» и др.).</w:t>
            </w:r>
          </w:p>
          <w:p w14:paraId="3B4EEBBC" w14:textId="77777777" w:rsidR="00243522" w:rsidRPr="00570897"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5DB657CC"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37531868"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09DC2BD2"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5E89C931" w14:textId="77777777" w:rsidR="00243522" w:rsidRDefault="00243522" w:rsidP="00243522">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sz w:val="24"/>
                <w:szCs w:val="24"/>
              </w:rPr>
              <w:t xml:space="preserve">МРП 02, </w:t>
            </w:r>
          </w:p>
          <w:p w14:paraId="66F83597" w14:textId="77777777" w:rsidR="00243522" w:rsidRPr="0038125F" w:rsidRDefault="00243522" w:rsidP="00243522">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Pr="00570897">
              <w:rPr>
                <w:rFonts w:ascii="Times New Roman" w:eastAsia="Times New Roman" w:hAnsi="Times New Roman" w:cs="Times New Roman"/>
                <w:bCs/>
                <w:sz w:val="24"/>
                <w:szCs w:val="24"/>
              </w:rPr>
              <w:t>МРК 05</w:t>
            </w:r>
            <w:r>
              <w:rPr>
                <w:rFonts w:ascii="Times New Roman" w:eastAsia="Times New Roman" w:hAnsi="Times New Roman" w:cs="Times New Roman"/>
                <w:bCs/>
                <w:sz w:val="24"/>
                <w:szCs w:val="24"/>
              </w:rPr>
              <w:t>,</w:t>
            </w:r>
          </w:p>
          <w:p w14:paraId="5B2CC50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5F90BD2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03, ПРб 04, ПРб 05</w:t>
            </w:r>
          </w:p>
        </w:tc>
        <w:tc>
          <w:tcPr>
            <w:tcW w:w="399" w:type="pct"/>
          </w:tcPr>
          <w:p w14:paraId="4EB609F7" w14:textId="77777777" w:rsidR="00243522" w:rsidRPr="00570897"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8A91F6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4B27522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E871C19"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04DCFE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0BE8B29E"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37C9341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CE08204" w14:textId="77777777" w:rsidR="00243522" w:rsidRPr="00570897" w:rsidRDefault="00476A82" w:rsidP="00243522">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243522" w:rsidRPr="00570897">
              <w:rPr>
                <w:rFonts w:ascii="Times New Roman" w:eastAsia="Times New Roman" w:hAnsi="Times New Roman" w:cs="Times New Roman"/>
                <w:b/>
                <w:bCs/>
                <w:sz w:val="24"/>
                <w:szCs w:val="24"/>
              </w:rPr>
              <w:t>ориентированное содержание</w:t>
            </w:r>
          </w:p>
        </w:tc>
      </w:tr>
      <w:tr w:rsidR="00243522" w:rsidRPr="00570897" w14:paraId="007EBAA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7918FEBC"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EF159FF" w14:textId="77777777" w:rsidR="00243522" w:rsidRPr="00570897" w:rsidRDefault="00243522" w:rsidP="00243522">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1C167477"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247EB121"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 xml:space="preserve">ПК </w:t>
            </w:r>
            <w:r w:rsidR="00485131">
              <w:rPr>
                <w:rFonts w:ascii="Times New Roman" w:hAnsi="Times New Roman"/>
                <w:iCs/>
                <w:sz w:val="24"/>
                <w:szCs w:val="24"/>
              </w:rPr>
              <w:t>2.3</w:t>
            </w:r>
            <w:r>
              <w:rPr>
                <w:rFonts w:ascii="Times New Roman" w:hAnsi="Times New Roman"/>
                <w:iCs/>
                <w:sz w:val="24"/>
                <w:szCs w:val="24"/>
              </w:rPr>
              <w:t>,</w:t>
            </w:r>
          </w:p>
          <w:p w14:paraId="2B5E05C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51112F8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1B597F1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536DC43D" w14:textId="77777777" w:rsidR="00243522"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350E300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Pr="00570897">
              <w:rPr>
                <w:rFonts w:ascii="Times New Roman" w:eastAsia="Times New Roman" w:hAnsi="Times New Roman" w:cs="Times New Roman"/>
                <w:bCs/>
                <w:sz w:val="24"/>
                <w:szCs w:val="24"/>
              </w:rPr>
              <w:t>МРР 11,</w:t>
            </w:r>
          </w:p>
          <w:p w14:paraId="7C563F0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03,</w:t>
            </w:r>
          </w:p>
          <w:p w14:paraId="13BD0DB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04, ПРб 05</w:t>
            </w:r>
          </w:p>
        </w:tc>
        <w:tc>
          <w:tcPr>
            <w:tcW w:w="399" w:type="pct"/>
            <w:vMerge w:val="restart"/>
          </w:tcPr>
          <w:p w14:paraId="56C41067" w14:textId="77777777" w:rsidR="00243522" w:rsidRDefault="00485131" w:rsidP="00243522">
            <w:pPr>
              <w:spacing w:after="0" w:line="240" w:lineRule="auto"/>
              <w:ind w:right="43"/>
              <w:rPr>
                <w:rFonts w:ascii="Times New Roman" w:hAnsi="Times New Roman"/>
                <w:sz w:val="24"/>
                <w:szCs w:val="24"/>
              </w:rPr>
            </w:pPr>
            <w:r>
              <w:rPr>
                <w:rFonts w:ascii="Times New Roman" w:hAnsi="Times New Roman"/>
                <w:sz w:val="24"/>
                <w:szCs w:val="24"/>
              </w:rPr>
              <w:t>У 2.3.03</w:t>
            </w:r>
          </w:p>
          <w:p w14:paraId="3AB620FA" w14:textId="77777777" w:rsidR="00243522" w:rsidRPr="002D542E" w:rsidRDefault="00243522" w:rsidP="00243522">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781BDD53" w14:textId="77777777" w:rsidR="00476A82" w:rsidRDefault="00476A82" w:rsidP="00476A82">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2.3.01</w:t>
            </w:r>
          </w:p>
          <w:p w14:paraId="6006B66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C918EC5" w14:textId="77777777" w:rsidR="00243522" w:rsidRPr="00570897" w:rsidRDefault="00243522" w:rsidP="00243522">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771F229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243522" w:rsidRPr="00570897" w14:paraId="4FF391E8"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8CA2F6B"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F89E48E" w14:textId="77777777" w:rsidR="00243522" w:rsidRPr="00570897" w:rsidRDefault="00243522" w:rsidP="00243522">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0811E1E9"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311459F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vMerge/>
          </w:tcPr>
          <w:p w14:paraId="74CBF7E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12147283"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4E31601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74091B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3233C99"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9D8A3F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717AB5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0BC9F57B"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3579B98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19CF0A6C"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«Лагерная проза» </w:t>
            </w:r>
            <w:r>
              <w:rPr>
                <w:rFonts w:ascii="Times New Roman" w:hAnsi="Times New Roman" w:cs="Times New Roman"/>
                <w:b/>
                <w:sz w:val="24"/>
                <w:szCs w:val="24"/>
              </w:rPr>
              <w:t>(А.И.Солженицын</w:t>
            </w:r>
            <w:r w:rsidRPr="00570897">
              <w:rPr>
                <w:rFonts w:ascii="Times New Roman" w:hAnsi="Times New Roman" w:cs="Times New Roman"/>
                <w:b/>
                <w:sz w:val="24"/>
                <w:szCs w:val="24"/>
              </w:rPr>
              <w:t>)</w:t>
            </w:r>
          </w:p>
        </w:tc>
        <w:tc>
          <w:tcPr>
            <w:tcW w:w="2431" w:type="pct"/>
            <w:tcBorders>
              <w:left w:val="single" w:sz="2" w:space="0" w:color="000000"/>
              <w:right w:val="single" w:sz="2" w:space="0" w:color="000000"/>
            </w:tcBorders>
            <w:shd w:val="clear" w:color="auto" w:fill="auto"/>
          </w:tcPr>
          <w:p w14:paraId="36CF8250"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1C70FED"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CBAE14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0860FCA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00DB416"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DDB1C7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9E0D914" w14:textId="77777777" w:rsidR="00243522" w:rsidRPr="008D48C4" w:rsidRDefault="00243522" w:rsidP="00243522">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tc>
        <w:tc>
          <w:tcPr>
            <w:tcW w:w="595" w:type="pct"/>
            <w:vAlign w:val="center"/>
          </w:tcPr>
          <w:p w14:paraId="01F49CCD"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030115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F16A25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525E724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0C5371C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05,</w:t>
            </w:r>
          </w:p>
          <w:p w14:paraId="7841950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w:t>
            </w:r>
          </w:p>
        </w:tc>
        <w:tc>
          <w:tcPr>
            <w:tcW w:w="399" w:type="pct"/>
          </w:tcPr>
          <w:p w14:paraId="06FFC37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CFA07BE"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F07CC4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933B75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CC391AA"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68C29944"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C7EA76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1E93B96"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B9FDE8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F28D6C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55C09108"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35B801A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6F23FD7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52BEC479"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B842980"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83901A6"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E00F16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538F94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6CBC0400"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5788B12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20014EF" w14:textId="77777777" w:rsidR="00243522" w:rsidRPr="00570897" w:rsidRDefault="00243522" w:rsidP="00243522">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482FD56A"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6E1B0D0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ECF0D3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083A2098" w14:textId="77777777" w:rsidR="00243522" w:rsidRDefault="00243522" w:rsidP="0024352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Pr="00570897">
              <w:rPr>
                <w:rFonts w:ascii="Times New Roman" w:eastAsia="Times New Roman" w:hAnsi="Times New Roman" w:cs="Times New Roman"/>
                <w:bCs/>
                <w:sz w:val="24"/>
                <w:szCs w:val="24"/>
              </w:rPr>
              <w:t xml:space="preserve">МРП 11, </w:t>
            </w:r>
          </w:p>
          <w:p w14:paraId="39010A2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77EEACEA"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01, ПРб 09</w:t>
            </w:r>
          </w:p>
        </w:tc>
        <w:tc>
          <w:tcPr>
            <w:tcW w:w="399" w:type="pct"/>
          </w:tcPr>
          <w:p w14:paraId="1A6C82CC"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4FE29444"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25ECB7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9B0A178"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182F617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6B52A5CA"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03F25D0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3E888A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AD01D3B"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CFE25B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6CFAC489"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AECA1CA" w14:textId="77777777" w:rsidTr="00243522">
        <w:trPr>
          <w:trHeight w:val="20"/>
        </w:trPr>
        <w:tc>
          <w:tcPr>
            <w:tcW w:w="3064" w:type="pct"/>
            <w:gridSpan w:val="3"/>
            <w:tcBorders>
              <w:left w:val="single" w:sz="2" w:space="0" w:color="000000"/>
              <w:right w:val="single" w:sz="2" w:space="0" w:color="000000"/>
            </w:tcBorders>
            <w:shd w:val="clear" w:color="auto" w:fill="auto"/>
          </w:tcPr>
          <w:p w14:paraId="5CAF377C"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48F068B0"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49ECFD3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23BAA8D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9955095"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7307A01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069681A8"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56F8CD17"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1E0DB00"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4A3E5B34"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553DA95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1DF28AB" w14:textId="77777777" w:rsidTr="00243522">
        <w:trPr>
          <w:trHeight w:val="1374"/>
        </w:trPr>
        <w:tc>
          <w:tcPr>
            <w:tcW w:w="633" w:type="pct"/>
            <w:gridSpan w:val="2"/>
            <w:vMerge/>
            <w:tcBorders>
              <w:left w:val="single" w:sz="2" w:space="0" w:color="000000"/>
              <w:right w:val="single" w:sz="2" w:space="0" w:color="000000"/>
            </w:tcBorders>
            <w:shd w:val="clear" w:color="auto" w:fill="auto"/>
          </w:tcPr>
          <w:p w14:paraId="30413AE6"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7D4A11" w14:textId="77777777" w:rsidR="00243522" w:rsidRPr="00570897" w:rsidRDefault="00243522" w:rsidP="00243522">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1.Обзор произведений, опубликованных в последние годы в журналах и отдельными изданиями. В.О. Пелевин. Роман «Жизнь насекомых». Захар Прилепин. Роман «Санькя». Драматургия.  Е.В. Гришковец «Как я съел собаку».</w:t>
            </w:r>
          </w:p>
        </w:tc>
        <w:tc>
          <w:tcPr>
            <w:tcW w:w="595" w:type="pct"/>
            <w:vAlign w:val="center"/>
          </w:tcPr>
          <w:p w14:paraId="4E8F5713"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6C0C5921"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0C4300A"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7173BC95" w14:textId="77777777" w:rsidR="00243522"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00168EE1" w14:textId="77777777" w:rsidR="00243522" w:rsidRDefault="00243522" w:rsidP="00243522">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МРР 10,</w:t>
            </w:r>
          </w:p>
          <w:p w14:paraId="7C73ECD5" w14:textId="77777777" w:rsidR="00243522" w:rsidRDefault="00243522" w:rsidP="00243522">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 МРР 07,</w:t>
            </w:r>
          </w:p>
          <w:p w14:paraId="06518FD6"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0207A797"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03, ПРб 04,</w:t>
            </w:r>
          </w:p>
          <w:p w14:paraId="7AB4EAB9" w14:textId="77777777" w:rsidR="00243522" w:rsidRPr="0038125F"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13</w:t>
            </w:r>
          </w:p>
        </w:tc>
        <w:tc>
          <w:tcPr>
            <w:tcW w:w="399" w:type="pct"/>
            <w:vMerge w:val="restart"/>
          </w:tcPr>
          <w:p w14:paraId="099DB51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23A1EB0"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AB7F0CD"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D9D980E" w14:textId="77777777" w:rsidR="00243522" w:rsidRPr="0038125F"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243522" w:rsidRPr="00570897" w14:paraId="2C35276E" w14:textId="77777777" w:rsidTr="00243522">
        <w:trPr>
          <w:trHeight w:val="1240"/>
        </w:trPr>
        <w:tc>
          <w:tcPr>
            <w:tcW w:w="633" w:type="pct"/>
            <w:gridSpan w:val="2"/>
            <w:vMerge/>
            <w:tcBorders>
              <w:left w:val="single" w:sz="2" w:space="0" w:color="000000"/>
              <w:right w:val="single" w:sz="2" w:space="0" w:color="000000"/>
            </w:tcBorders>
            <w:shd w:val="clear" w:color="auto" w:fill="auto"/>
          </w:tcPr>
          <w:p w14:paraId="5927FFA3"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E86F00C" w14:textId="77777777" w:rsidR="00243522" w:rsidRPr="00570897" w:rsidRDefault="00243522" w:rsidP="00243522">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49B3E269"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1501BF46"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vMerge/>
          </w:tcPr>
          <w:p w14:paraId="7F138DD5"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p>
        </w:tc>
      </w:tr>
      <w:tr w:rsidR="00243522" w:rsidRPr="00570897" w14:paraId="75A073A5"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0E3674F7"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A31DE94"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634AC1B"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DBB679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498104C2"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08AE09EF" w14:textId="77777777" w:rsidTr="00243522">
        <w:trPr>
          <w:trHeight w:val="20"/>
        </w:trPr>
        <w:tc>
          <w:tcPr>
            <w:tcW w:w="3064" w:type="pct"/>
            <w:gridSpan w:val="3"/>
            <w:tcBorders>
              <w:left w:val="single" w:sz="2" w:space="0" w:color="000000"/>
              <w:right w:val="single" w:sz="2" w:space="0" w:color="000000"/>
            </w:tcBorders>
            <w:shd w:val="clear" w:color="auto" w:fill="auto"/>
          </w:tcPr>
          <w:p w14:paraId="278173BC"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2C41B144"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6F3A397E"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27BC9508"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17CE612"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17BFC7E1"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t xml:space="preserve">Зарубежная литература </w:t>
            </w:r>
            <w:r w:rsidRPr="00570897">
              <w:rPr>
                <w:rFonts w:ascii="Times New Roman" w:eastAsia="Times New Roman" w:hAnsi="Times New Roman" w:cs="Times New Roman"/>
                <w:b/>
                <w:bCs/>
                <w:sz w:val="24"/>
                <w:szCs w:val="24"/>
              </w:rPr>
              <w:lastRenderedPageBreak/>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3363C31A" w14:textId="77777777" w:rsidR="00243522" w:rsidRPr="00570897" w:rsidRDefault="00243522" w:rsidP="00243522">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15409769"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69FD5E40"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3815A58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5E7FC88"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F92FDD5"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5209E2E" w14:textId="77777777" w:rsidR="00243522" w:rsidRPr="00570897" w:rsidRDefault="00243522" w:rsidP="00243522">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Копперфильд». </w:t>
            </w:r>
            <w:r w:rsidRPr="00570897">
              <w:rPr>
                <w:rFonts w:ascii="Times New Roman" w:hAnsi="Times New Roman" w:cs="Times New Roman"/>
                <w:sz w:val="24"/>
                <w:szCs w:val="24"/>
              </w:rPr>
              <w:t>Г. Флобер «Саламбо». Поэты-</w:t>
            </w:r>
            <w:r w:rsidRPr="00570897">
              <w:rPr>
                <w:rFonts w:ascii="Times New Roman" w:hAnsi="Times New Roman" w:cs="Times New Roman"/>
                <w:sz w:val="24"/>
                <w:szCs w:val="24"/>
              </w:rPr>
              <w:lastRenderedPageBreak/>
              <w:t xml:space="preserve">импрессионисты (Ш. Бодлер, А. Рембо О. Ренуар, П. Малларме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Х века. Г. Гауптман «Перед восходом солнца». Г. Ибсен «Кукольный дом».</w:t>
            </w:r>
          </w:p>
        </w:tc>
        <w:tc>
          <w:tcPr>
            <w:tcW w:w="595" w:type="pct"/>
            <w:vAlign w:val="center"/>
          </w:tcPr>
          <w:p w14:paraId="2F6147B1"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1</w:t>
            </w:r>
          </w:p>
        </w:tc>
        <w:tc>
          <w:tcPr>
            <w:tcW w:w="942" w:type="pct"/>
          </w:tcPr>
          <w:p w14:paraId="42082A3E"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E49574D" w14:textId="77777777" w:rsidR="00243522" w:rsidRPr="00570897"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6EA70973" w14:textId="77777777" w:rsidR="00243522" w:rsidRDefault="00243522" w:rsidP="00243522">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14, МРП 21,</w:t>
            </w:r>
          </w:p>
          <w:p w14:paraId="192270DF" w14:textId="77777777" w:rsidR="00243522" w:rsidRDefault="00243522" w:rsidP="00243522">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МРР 04</w:t>
            </w:r>
            <w:r>
              <w:rPr>
                <w:rFonts w:ascii="Times New Roman" w:hAnsi="Times New Roman" w:cs="Times New Roman"/>
                <w:sz w:val="24"/>
                <w:szCs w:val="24"/>
              </w:rPr>
              <w:t>,</w:t>
            </w:r>
          </w:p>
          <w:p w14:paraId="5950EAA9" w14:textId="77777777" w:rsidR="00243522" w:rsidRPr="0038125F" w:rsidRDefault="00243522" w:rsidP="002435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 МРР 19,</w:t>
            </w:r>
          </w:p>
          <w:p w14:paraId="1047327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sz w:val="24"/>
                <w:szCs w:val="24"/>
              </w:rPr>
              <w:t>ПРб 03, ПРб 10</w:t>
            </w:r>
          </w:p>
        </w:tc>
        <w:tc>
          <w:tcPr>
            <w:tcW w:w="399" w:type="pct"/>
          </w:tcPr>
          <w:p w14:paraId="16677CE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06.01</w:t>
            </w:r>
          </w:p>
          <w:p w14:paraId="1B2FB84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0BD807F"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06.01</w:t>
            </w:r>
          </w:p>
          <w:p w14:paraId="50F72F8C"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64CEAE73"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1FCFABC0"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CFC9D05" w14:textId="77777777" w:rsidR="00243522" w:rsidRPr="00570897" w:rsidRDefault="00243522" w:rsidP="00243522">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220B278"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B6B5D9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20F15175"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42E5ADEC" w14:textId="77777777" w:rsidTr="00243522">
        <w:trPr>
          <w:trHeight w:val="20"/>
        </w:trPr>
        <w:tc>
          <w:tcPr>
            <w:tcW w:w="633" w:type="pct"/>
            <w:gridSpan w:val="2"/>
            <w:vMerge w:val="restart"/>
            <w:tcBorders>
              <w:left w:val="single" w:sz="2" w:space="0" w:color="000000"/>
              <w:right w:val="single" w:sz="2" w:space="0" w:color="000000"/>
            </w:tcBorders>
            <w:shd w:val="clear" w:color="auto" w:fill="auto"/>
          </w:tcPr>
          <w:p w14:paraId="68074D6A"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7B31BAF7"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DDE7F4E"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1BC6AAA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2F8CAD6B"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73C01E08"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004E1E97"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FF830E4" w14:textId="77777777" w:rsidR="00243522" w:rsidRPr="00570897" w:rsidRDefault="00243522" w:rsidP="00243522">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Основные тенденции зарубежной литературы ХХ  века. «Культовые» имена. </w:t>
            </w:r>
          </w:p>
        </w:tc>
        <w:tc>
          <w:tcPr>
            <w:tcW w:w="595" w:type="pct"/>
            <w:vAlign w:val="center"/>
          </w:tcPr>
          <w:p w14:paraId="7F7870D8" w14:textId="77777777" w:rsidR="00243522" w:rsidRPr="00DE705A" w:rsidRDefault="00243522" w:rsidP="00243522">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4A8E0AC6" w14:textId="77777777" w:rsidR="00243522" w:rsidRPr="00F051B9" w:rsidRDefault="00243522" w:rsidP="00243522">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464034F5" w14:textId="77777777" w:rsidR="00243522" w:rsidRPr="00F051B9" w:rsidRDefault="00243522" w:rsidP="00243522">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283C6B7B" w14:textId="77777777" w:rsidR="00243522" w:rsidRPr="00F051B9" w:rsidRDefault="00243522" w:rsidP="00243522">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30F4044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r w:rsidRPr="00F051B9">
              <w:rPr>
                <w:rFonts w:ascii="Times New Roman" w:eastAsia="Times New Roman" w:hAnsi="Times New Roman" w:cs="Times New Roman"/>
                <w:bCs/>
                <w:sz w:val="24"/>
                <w:szCs w:val="24"/>
              </w:rPr>
              <w:t>ПРб 04, ПРб 10</w:t>
            </w:r>
          </w:p>
        </w:tc>
        <w:tc>
          <w:tcPr>
            <w:tcW w:w="399" w:type="pct"/>
          </w:tcPr>
          <w:p w14:paraId="1C560E23"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2C691A79"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72971EB" w14:textId="77777777" w:rsidR="00243522" w:rsidRPr="00570897" w:rsidRDefault="00243522" w:rsidP="00243522">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C0415AA" w14:textId="77777777" w:rsidR="00243522" w:rsidRPr="00DE705A" w:rsidRDefault="00243522" w:rsidP="00243522">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06.01</w:t>
            </w:r>
          </w:p>
        </w:tc>
      </w:tr>
      <w:tr w:rsidR="00243522" w:rsidRPr="00570897" w14:paraId="564207D7" w14:textId="77777777" w:rsidTr="00243522">
        <w:trPr>
          <w:trHeight w:val="20"/>
        </w:trPr>
        <w:tc>
          <w:tcPr>
            <w:tcW w:w="633" w:type="pct"/>
            <w:gridSpan w:val="2"/>
            <w:vMerge/>
            <w:tcBorders>
              <w:left w:val="single" w:sz="2" w:space="0" w:color="000000"/>
              <w:right w:val="single" w:sz="2" w:space="0" w:color="000000"/>
            </w:tcBorders>
            <w:shd w:val="clear" w:color="auto" w:fill="auto"/>
          </w:tcPr>
          <w:p w14:paraId="2C4CFBBD"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0624B9E"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5FBAA96"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2CC338D"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7EE29A2F"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3C086D8B" w14:textId="77777777" w:rsidTr="00243522">
        <w:trPr>
          <w:trHeight w:val="20"/>
        </w:trPr>
        <w:tc>
          <w:tcPr>
            <w:tcW w:w="3064" w:type="pct"/>
            <w:gridSpan w:val="3"/>
            <w:tcBorders>
              <w:left w:val="single" w:sz="2" w:space="0" w:color="000000"/>
              <w:right w:val="single" w:sz="2" w:space="0" w:color="000000"/>
            </w:tcBorders>
            <w:shd w:val="clear" w:color="auto" w:fill="auto"/>
          </w:tcPr>
          <w:p w14:paraId="3E33AC3B" w14:textId="77777777" w:rsidR="00243522" w:rsidRPr="00570897" w:rsidRDefault="00243522" w:rsidP="00243522">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5F632734" w14:textId="77777777" w:rsidR="00243522" w:rsidRPr="00570897" w:rsidRDefault="00243522" w:rsidP="00243522">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9E3D293"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c>
          <w:tcPr>
            <w:tcW w:w="399" w:type="pct"/>
          </w:tcPr>
          <w:p w14:paraId="341245B1" w14:textId="77777777" w:rsidR="00243522" w:rsidRPr="00570897" w:rsidRDefault="00243522" w:rsidP="00243522">
            <w:pPr>
              <w:spacing w:after="0" w:line="240" w:lineRule="auto"/>
              <w:jc w:val="center"/>
              <w:rPr>
                <w:rFonts w:ascii="Times New Roman" w:eastAsia="Times New Roman" w:hAnsi="Times New Roman" w:cs="Times New Roman"/>
                <w:b/>
                <w:bCs/>
                <w:sz w:val="24"/>
                <w:szCs w:val="24"/>
              </w:rPr>
            </w:pPr>
          </w:p>
        </w:tc>
      </w:tr>
      <w:tr w:rsidR="00243522" w:rsidRPr="00570897" w14:paraId="1B8E97E7" w14:textId="77777777" w:rsidTr="00243522">
        <w:trPr>
          <w:trHeight w:val="20"/>
        </w:trPr>
        <w:tc>
          <w:tcPr>
            <w:tcW w:w="3064" w:type="pct"/>
            <w:gridSpan w:val="3"/>
          </w:tcPr>
          <w:p w14:paraId="2A5F49F6" w14:textId="77777777" w:rsidR="00243522" w:rsidRPr="00570897" w:rsidRDefault="00243522" w:rsidP="00243522">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24A51B64" w14:textId="77777777" w:rsidR="00243522" w:rsidRPr="00570897" w:rsidRDefault="00243522" w:rsidP="00243522">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6D188791" w14:textId="77777777" w:rsidR="00243522" w:rsidRPr="00570897" w:rsidRDefault="00243522" w:rsidP="00243522">
            <w:pPr>
              <w:spacing w:after="0" w:line="240" w:lineRule="auto"/>
              <w:jc w:val="center"/>
              <w:rPr>
                <w:rFonts w:ascii="Times New Roman" w:eastAsia="Times New Roman" w:hAnsi="Times New Roman" w:cs="Times New Roman"/>
                <w:b/>
                <w:bCs/>
                <w:i/>
                <w:sz w:val="24"/>
                <w:szCs w:val="24"/>
              </w:rPr>
            </w:pPr>
          </w:p>
        </w:tc>
        <w:tc>
          <w:tcPr>
            <w:tcW w:w="399" w:type="pct"/>
          </w:tcPr>
          <w:p w14:paraId="6115C760" w14:textId="77777777" w:rsidR="00243522" w:rsidRPr="00570897" w:rsidRDefault="00243522" w:rsidP="00243522">
            <w:pPr>
              <w:spacing w:after="0" w:line="240" w:lineRule="auto"/>
              <w:jc w:val="center"/>
              <w:rPr>
                <w:rFonts w:ascii="Times New Roman" w:eastAsia="Times New Roman" w:hAnsi="Times New Roman" w:cs="Times New Roman"/>
                <w:b/>
                <w:bCs/>
                <w:i/>
                <w:sz w:val="24"/>
                <w:szCs w:val="24"/>
              </w:rPr>
            </w:pPr>
          </w:p>
        </w:tc>
      </w:tr>
    </w:tbl>
    <w:p w14:paraId="48662D38" w14:textId="77777777" w:rsidR="00243522" w:rsidRPr="006A6444" w:rsidRDefault="00243522" w:rsidP="00243522">
      <w:pPr>
        <w:ind w:firstLine="709"/>
        <w:rPr>
          <w:rFonts w:ascii="Times New Roman" w:hAnsi="Times New Roman" w:cs="Times New Roman"/>
          <w:b/>
        </w:rPr>
      </w:pPr>
    </w:p>
    <w:p w14:paraId="12E18EF2" w14:textId="77777777" w:rsidR="00243522" w:rsidRPr="006A6444" w:rsidRDefault="00243522" w:rsidP="00243522">
      <w:pPr>
        <w:suppressAutoHyphens/>
        <w:jc w:val="both"/>
        <w:rPr>
          <w:rFonts w:ascii="Times New Roman" w:hAnsi="Times New Roman" w:cs="Times New Roman"/>
          <w:i/>
        </w:rPr>
      </w:pPr>
    </w:p>
    <w:p w14:paraId="723585F8" w14:textId="77777777" w:rsidR="00243522" w:rsidRPr="006A6444" w:rsidRDefault="00243522" w:rsidP="00243522">
      <w:pPr>
        <w:ind w:firstLine="709"/>
        <w:rPr>
          <w:rFonts w:ascii="Times New Roman" w:hAnsi="Times New Roman" w:cs="Times New Roman"/>
          <w:i/>
        </w:rPr>
        <w:sectPr w:rsidR="00243522" w:rsidRPr="006A6444" w:rsidSect="00243522">
          <w:pgSz w:w="16840" w:h="11907" w:orient="landscape"/>
          <w:pgMar w:top="1134" w:right="1134" w:bottom="1134" w:left="1134" w:header="709" w:footer="709" w:gutter="0"/>
          <w:cols w:space="720"/>
        </w:sectPr>
      </w:pPr>
    </w:p>
    <w:p w14:paraId="0A6173CF" w14:textId="77777777" w:rsidR="00243522" w:rsidRPr="006A6444" w:rsidRDefault="00243522" w:rsidP="00243522">
      <w:pPr>
        <w:spacing w:after="0"/>
        <w:jc w:val="center"/>
        <w:rPr>
          <w:rFonts w:ascii="Times New Roman" w:hAnsi="Times New Roman"/>
          <w:b/>
          <w:bCs/>
          <w:sz w:val="24"/>
          <w:szCs w:val="24"/>
        </w:rPr>
      </w:pPr>
      <w:r w:rsidRPr="006A6444">
        <w:rPr>
          <w:rFonts w:ascii="Times New Roman" w:hAnsi="Times New Roman"/>
          <w:b/>
          <w:bCs/>
          <w:sz w:val="24"/>
          <w:szCs w:val="24"/>
        </w:rPr>
        <w:lastRenderedPageBreak/>
        <w:t xml:space="preserve">3. 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b/>
          <w:bCs/>
          <w:sz w:val="24"/>
          <w:szCs w:val="24"/>
        </w:rPr>
        <w:t>ДИСЦИПЛИНЫ</w:t>
      </w:r>
    </w:p>
    <w:p w14:paraId="57A4714A" w14:textId="77777777" w:rsidR="00AC5E81" w:rsidRDefault="00AC5E81" w:rsidP="00AC5E81">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5A9AFA59" w14:textId="77777777" w:rsidR="00243522" w:rsidRPr="00476A82" w:rsidRDefault="00243522" w:rsidP="00476A82">
      <w:pPr>
        <w:suppressAutoHyphens/>
        <w:spacing w:after="0" w:line="240" w:lineRule="auto"/>
        <w:ind w:firstLine="709"/>
        <w:jc w:val="both"/>
        <w:rPr>
          <w:rFonts w:ascii="Times New Roman" w:eastAsia="Times New Roman" w:hAnsi="Times New Roman" w:cs="Times New Roman"/>
          <w:bCs/>
          <w:kern w:val="36"/>
          <w:sz w:val="24"/>
          <w:szCs w:val="24"/>
        </w:rPr>
      </w:pPr>
      <w:r w:rsidRPr="00661D7F">
        <w:rPr>
          <w:rFonts w:ascii="Times New Roman" w:eastAsia="Times New Roman" w:hAnsi="Times New Roman"/>
          <w:bCs/>
          <w:sz w:val="24"/>
          <w:szCs w:val="24"/>
        </w:rPr>
        <w:t>Кабинет</w:t>
      </w:r>
      <w:r>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476A82">
        <w:rPr>
          <w:rFonts w:ascii="Times New Roman" w:eastAsia="Times New Roman" w:hAnsi="Times New Roman"/>
          <w:bCs/>
          <w:iCs/>
          <w:sz w:val="24"/>
          <w:szCs w:val="24"/>
        </w:rPr>
        <w:t>С</w:t>
      </w:r>
      <w:r w:rsidR="00C37122">
        <w:rPr>
          <w:rFonts w:ascii="Times New Roman" w:eastAsia="Times New Roman" w:hAnsi="Times New Roman"/>
          <w:bCs/>
          <w:iCs/>
          <w:sz w:val="24"/>
          <w:szCs w:val="24"/>
        </w:rPr>
        <w:t>оциально-</w:t>
      </w:r>
      <w:r w:rsidR="00476A82" w:rsidRPr="00476A82">
        <w:rPr>
          <w:rFonts w:ascii="Times New Roman" w:eastAsia="Times New Roman" w:hAnsi="Times New Roman"/>
          <w:bCs/>
          <w:iCs/>
          <w:sz w:val="24"/>
          <w:szCs w:val="24"/>
        </w:rPr>
        <w:t>гуманитарных дисциплин</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695981">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476A82" w:rsidRPr="00476A82">
        <w:rPr>
          <w:rFonts w:ascii="Times New Roman" w:eastAsia="Times New Roman" w:hAnsi="Times New Roman" w:cs="Times New Roman"/>
          <w:bCs/>
          <w:kern w:val="36"/>
          <w:sz w:val="24"/>
          <w:szCs w:val="24"/>
        </w:rPr>
        <w:t>13.02.13 Эксплуатация и обслуживание электрического и электромеханического оборудования (по отраслям)</w:t>
      </w:r>
      <w:r>
        <w:rPr>
          <w:rFonts w:ascii="Times New Roman" w:hAnsi="Times New Roman" w:cs="Times New Roman"/>
          <w:sz w:val="24"/>
          <w:szCs w:val="24"/>
        </w:rPr>
        <w:t>.</w:t>
      </w:r>
    </w:p>
    <w:p w14:paraId="068319B4" w14:textId="77777777" w:rsidR="00243522" w:rsidRDefault="00243522" w:rsidP="00243522">
      <w:pPr>
        <w:suppressAutoHyphens/>
        <w:spacing w:after="0" w:line="240" w:lineRule="auto"/>
        <w:ind w:firstLine="709"/>
        <w:jc w:val="both"/>
        <w:rPr>
          <w:rFonts w:ascii="Times New Roman" w:hAnsi="Times New Roman"/>
          <w:sz w:val="24"/>
          <w:szCs w:val="24"/>
        </w:rPr>
      </w:pPr>
      <w:bookmarkStart w:id="3"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Pr>
          <w:rFonts w:ascii="Times New Roman" w:eastAsia="Times New Roman" w:hAnsi="Times New Roman"/>
          <w:sz w:val="24"/>
          <w:szCs w:val="24"/>
        </w:rPr>
        <w:t xml:space="preserve"> </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6E7DBB0C" w14:textId="77777777" w:rsidR="00243522" w:rsidRPr="00B905F6" w:rsidRDefault="00243522" w:rsidP="0024352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243522" w:rsidRPr="00523DC0" w14:paraId="7BD9C240" w14:textId="77777777" w:rsidTr="00243522">
        <w:tc>
          <w:tcPr>
            <w:tcW w:w="478" w:type="pct"/>
            <w:shd w:val="clear" w:color="auto" w:fill="auto"/>
            <w:vAlign w:val="center"/>
          </w:tcPr>
          <w:bookmarkEnd w:id="3"/>
          <w:p w14:paraId="687D9F16" w14:textId="77777777" w:rsidR="00243522" w:rsidRPr="00B86806" w:rsidRDefault="00243522" w:rsidP="00243522">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364D0634" w14:textId="77777777" w:rsidR="00243522" w:rsidRPr="00B86806" w:rsidRDefault="00243522" w:rsidP="00243522">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43F3D25B" w14:textId="77777777" w:rsidR="00243522" w:rsidRPr="00B86806" w:rsidRDefault="00243522" w:rsidP="00243522">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243522" w:rsidRPr="00523DC0" w14:paraId="0A35E03E" w14:textId="77777777" w:rsidTr="00243522">
        <w:trPr>
          <w:trHeight w:val="278"/>
        </w:trPr>
        <w:tc>
          <w:tcPr>
            <w:tcW w:w="5000" w:type="pct"/>
            <w:gridSpan w:val="3"/>
            <w:shd w:val="clear" w:color="auto" w:fill="auto"/>
          </w:tcPr>
          <w:p w14:paraId="6BFDFF3E" w14:textId="77777777" w:rsidR="00243522" w:rsidRPr="00B86806" w:rsidRDefault="00243522" w:rsidP="00243522">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243522" w:rsidRPr="00523DC0" w14:paraId="20F4F177" w14:textId="77777777" w:rsidTr="00243522">
        <w:trPr>
          <w:trHeight w:val="277"/>
        </w:trPr>
        <w:tc>
          <w:tcPr>
            <w:tcW w:w="5000" w:type="pct"/>
            <w:gridSpan w:val="3"/>
            <w:shd w:val="clear" w:color="auto" w:fill="auto"/>
          </w:tcPr>
          <w:p w14:paraId="4FE86198" w14:textId="77777777" w:rsidR="00243522" w:rsidRPr="00B86806" w:rsidRDefault="00243522" w:rsidP="00243522">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243522" w:rsidRPr="00523DC0" w14:paraId="73AF8683" w14:textId="77777777" w:rsidTr="00243522">
        <w:tc>
          <w:tcPr>
            <w:tcW w:w="478" w:type="pct"/>
            <w:shd w:val="clear" w:color="auto" w:fill="auto"/>
          </w:tcPr>
          <w:p w14:paraId="6FE035A0" w14:textId="77777777" w:rsidR="00243522" w:rsidRPr="004526ED" w:rsidRDefault="00243522" w:rsidP="00243522">
            <w:pPr>
              <w:pStyle w:val="120"/>
              <w:numPr>
                <w:ilvl w:val="0"/>
                <w:numId w:val="11"/>
              </w:numPr>
              <w:rPr>
                <w:rFonts w:ascii="Times New Roman" w:hAnsi="Times New Roman" w:cs="Times New Roman"/>
                <w:lang w:eastAsia="en-US"/>
              </w:rPr>
            </w:pPr>
          </w:p>
        </w:tc>
        <w:tc>
          <w:tcPr>
            <w:tcW w:w="2402" w:type="pct"/>
            <w:shd w:val="clear" w:color="auto" w:fill="auto"/>
          </w:tcPr>
          <w:p w14:paraId="07761B56" w14:textId="77777777" w:rsidR="00243522" w:rsidRPr="004A09E7" w:rsidRDefault="00243522" w:rsidP="00243522">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59036E69" w14:textId="77777777" w:rsidR="00243522" w:rsidRPr="00FF7E33" w:rsidRDefault="00243522" w:rsidP="00243522">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Pr="00F85AC3">
              <w:rPr>
                <w:rFonts w:ascii="Times New Roman" w:hAnsi="Times New Roman"/>
                <w:color w:val="000000"/>
                <w:szCs w:val="24"/>
              </w:rPr>
              <w:t>(ШхГхВ):</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243522" w:rsidRPr="00523DC0" w14:paraId="5BE0FB63" w14:textId="77777777" w:rsidTr="00243522">
        <w:tc>
          <w:tcPr>
            <w:tcW w:w="478" w:type="pct"/>
            <w:shd w:val="clear" w:color="auto" w:fill="auto"/>
          </w:tcPr>
          <w:p w14:paraId="2FC83DA9" w14:textId="77777777" w:rsidR="00243522" w:rsidRPr="004526ED" w:rsidRDefault="00243522" w:rsidP="00243522">
            <w:pPr>
              <w:pStyle w:val="120"/>
              <w:numPr>
                <w:ilvl w:val="0"/>
                <w:numId w:val="11"/>
              </w:numPr>
              <w:rPr>
                <w:rFonts w:ascii="Times New Roman" w:hAnsi="Times New Roman" w:cs="Times New Roman"/>
                <w:lang w:eastAsia="en-US"/>
              </w:rPr>
            </w:pPr>
          </w:p>
        </w:tc>
        <w:tc>
          <w:tcPr>
            <w:tcW w:w="2402" w:type="pct"/>
            <w:shd w:val="clear" w:color="auto" w:fill="auto"/>
          </w:tcPr>
          <w:p w14:paraId="2FF24FCB" w14:textId="77777777" w:rsidR="00243522" w:rsidRPr="004A09E7" w:rsidRDefault="00243522" w:rsidP="00243522">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7DEBD896" w14:textId="77777777" w:rsidR="00243522" w:rsidRPr="004A09E7" w:rsidRDefault="00243522" w:rsidP="00243522">
            <w:pPr>
              <w:pStyle w:val="120"/>
              <w:rPr>
                <w:rFonts w:ascii="Times New Roman" w:hAnsi="Times New Roman" w:cs="Times New Roman"/>
                <w:lang w:eastAsia="en-US"/>
              </w:rPr>
            </w:pPr>
          </w:p>
        </w:tc>
      </w:tr>
      <w:tr w:rsidR="00243522" w:rsidRPr="00523DC0" w14:paraId="080DF707" w14:textId="77777777" w:rsidTr="00243522">
        <w:tc>
          <w:tcPr>
            <w:tcW w:w="478" w:type="pct"/>
            <w:shd w:val="clear" w:color="auto" w:fill="auto"/>
          </w:tcPr>
          <w:p w14:paraId="6118D968" w14:textId="77777777" w:rsidR="00243522" w:rsidRPr="004526ED" w:rsidRDefault="00243522" w:rsidP="00243522">
            <w:pPr>
              <w:pStyle w:val="120"/>
              <w:numPr>
                <w:ilvl w:val="0"/>
                <w:numId w:val="11"/>
              </w:numPr>
              <w:rPr>
                <w:rFonts w:ascii="Times New Roman" w:hAnsi="Times New Roman" w:cs="Times New Roman"/>
                <w:lang w:eastAsia="en-US"/>
              </w:rPr>
            </w:pPr>
          </w:p>
        </w:tc>
        <w:tc>
          <w:tcPr>
            <w:tcW w:w="2402" w:type="pct"/>
            <w:shd w:val="clear" w:color="auto" w:fill="auto"/>
          </w:tcPr>
          <w:p w14:paraId="11595FD3" w14:textId="77777777" w:rsidR="00243522" w:rsidRPr="004A09E7" w:rsidRDefault="00243522" w:rsidP="00243522">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2CBDCA7D" w14:textId="77777777" w:rsidR="00243522" w:rsidRPr="00FF7E33" w:rsidRDefault="00243522" w:rsidP="00243522">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243522" w:rsidRPr="00523DC0" w14:paraId="465363D7" w14:textId="77777777" w:rsidTr="00243522">
        <w:tc>
          <w:tcPr>
            <w:tcW w:w="478" w:type="pct"/>
            <w:shd w:val="clear" w:color="auto" w:fill="auto"/>
          </w:tcPr>
          <w:p w14:paraId="1ACA8450" w14:textId="77777777" w:rsidR="00243522" w:rsidRPr="004526ED" w:rsidRDefault="00243522" w:rsidP="00243522">
            <w:pPr>
              <w:pStyle w:val="120"/>
              <w:numPr>
                <w:ilvl w:val="0"/>
                <w:numId w:val="11"/>
              </w:numPr>
              <w:rPr>
                <w:rFonts w:ascii="Times New Roman" w:hAnsi="Times New Roman" w:cs="Times New Roman"/>
                <w:lang w:eastAsia="en-US"/>
              </w:rPr>
            </w:pPr>
          </w:p>
        </w:tc>
        <w:tc>
          <w:tcPr>
            <w:tcW w:w="2402" w:type="pct"/>
            <w:shd w:val="clear" w:color="auto" w:fill="auto"/>
          </w:tcPr>
          <w:p w14:paraId="6642B073" w14:textId="77777777" w:rsidR="00243522" w:rsidRPr="004A09E7" w:rsidRDefault="00243522" w:rsidP="00243522">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 xml:space="preserve">преподавателяс </w:t>
            </w:r>
            <w:r w:rsidRPr="004A09E7">
              <w:rPr>
                <w:rFonts w:ascii="Times New Roman" w:hAnsi="Times New Roman" w:cs="Times New Roman"/>
                <w:lang w:eastAsia="en-US"/>
              </w:rPr>
              <w:t>тумбой</w:t>
            </w:r>
          </w:p>
        </w:tc>
        <w:tc>
          <w:tcPr>
            <w:tcW w:w="2120" w:type="pct"/>
            <w:shd w:val="clear" w:color="auto" w:fill="auto"/>
          </w:tcPr>
          <w:p w14:paraId="27781F3E" w14:textId="77777777" w:rsidR="00243522" w:rsidRPr="004A09E7" w:rsidRDefault="00243522" w:rsidP="00243522">
            <w:pPr>
              <w:pStyle w:val="120"/>
              <w:rPr>
                <w:rFonts w:ascii="Times New Roman" w:hAnsi="Times New Roman" w:cs="Times New Roman"/>
                <w:lang w:eastAsia="en-US"/>
              </w:rPr>
            </w:pPr>
          </w:p>
        </w:tc>
      </w:tr>
      <w:tr w:rsidR="00243522" w:rsidRPr="00523DC0" w14:paraId="339A9248" w14:textId="77777777" w:rsidTr="00243522">
        <w:tc>
          <w:tcPr>
            <w:tcW w:w="478" w:type="pct"/>
            <w:shd w:val="clear" w:color="auto" w:fill="auto"/>
          </w:tcPr>
          <w:p w14:paraId="082A128A" w14:textId="77777777" w:rsidR="00243522" w:rsidRPr="004526ED" w:rsidRDefault="00243522" w:rsidP="00243522">
            <w:pPr>
              <w:pStyle w:val="120"/>
              <w:numPr>
                <w:ilvl w:val="0"/>
                <w:numId w:val="11"/>
              </w:numPr>
              <w:rPr>
                <w:rFonts w:ascii="Times New Roman" w:hAnsi="Times New Roman" w:cs="Times New Roman"/>
                <w:lang w:eastAsia="en-US"/>
              </w:rPr>
            </w:pPr>
          </w:p>
        </w:tc>
        <w:tc>
          <w:tcPr>
            <w:tcW w:w="2402" w:type="pct"/>
            <w:shd w:val="clear" w:color="auto" w:fill="auto"/>
          </w:tcPr>
          <w:p w14:paraId="5115ED08" w14:textId="77777777" w:rsidR="00243522" w:rsidRPr="004A09E7" w:rsidRDefault="00243522" w:rsidP="00243522">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51332EE3" w14:textId="77777777" w:rsidR="00243522" w:rsidRPr="004A09E7" w:rsidRDefault="00243522" w:rsidP="00243522">
            <w:pPr>
              <w:pStyle w:val="120"/>
              <w:rPr>
                <w:rFonts w:ascii="Times New Roman" w:hAnsi="Times New Roman" w:cs="Times New Roman"/>
                <w:lang w:eastAsia="en-US"/>
              </w:rPr>
            </w:pPr>
          </w:p>
        </w:tc>
      </w:tr>
      <w:tr w:rsidR="00243522" w:rsidRPr="00523DC0" w14:paraId="04756912" w14:textId="77777777" w:rsidTr="00243522">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BEAA980" w14:textId="77777777" w:rsidR="00243522" w:rsidRPr="00830E24" w:rsidRDefault="00243522" w:rsidP="00243522">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243522" w:rsidRPr="00523DC0" w14:paraId="40FC0D6A" w14:textId="77777777" w:rsidTr="00243522">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74C9BA7" w14:textId="77777777" w:rsidR="00243522" w:rsidRPr="00830E24" w:rsidRDefault="00243522" w:rsidP="00243522">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243522" w:rsidRPr="00523DC0" w14:paraId="3EB59CF0" w14:textId="77777777" w:rsidTr="00243522">
        <w:tc>
          <w:tcPr>
            <w:tcW w:w="478" w:type="pct"/>
            <w:shd w:val="clear" w:color="auto" w:fill="auto"/>
          </w:tcPr>
          <w:p w14:paraId="209B7ABE" w14:textId="77777777" w:rsidR="00243522" w:rsidRPr="00830E24" w:rsidRDefault="00243522" w:rsidP="00243522">
            <w:pPr>
              <w:pStyle w:val="120"/>
              <w:ind w:left="720"/>
              <w:rPr>
                <w:rFonts w:ascii="Times New Roman" w:hAnsi="Times New Roman" w:cs="Times New Roman"/>
                <w:lang w:eastAsia="en-US"/>
              </w:rPr>
            </w:pPr>
          </w:p>
        </w:tc>
        <w:tc>
          <w:tcPr>
            <w:tcW w:w="2402" w:type="pct"/>
            <w:shd w:val="clear" w:color="auto" w:fill="auto"/>
          </w:tcPr>
          <w:p w14:paraId="07C09FB2" w14:textId="77777777" w:rsidR="00243522" w:rsidRPr="00CA2EEA" w:rsidRDefault="00243522" w:rsidP="00243522">
            <w:pPr>
              <w:pStyle w:val="120"/>
              <w:rPr>
                <w:rFonts w:ascii="Times New Roman" w:hAnsi="Times New Roman" w:cs="Times New Roman"/>
                <w:lang w:eastAsia="en-US"/>
              </w:rPr>
            </w:pPr>
          </w:p>
        </w:tc>
        <w:tc>
          <w:tcPr>
            <w:tcW w:w="2120" w:type="pct"/>
            <w:shd w:val="clear" w:color="auto" w:fill="auto"/>
          </w:tcPr>
          <w:p w14:paraId="03BB2CE2" w14:textId="77777777" w:rsidR="00243522" w:rsidRPr="00CA2EEA" w:rsidRDefault="00243522" w:rsidP="00243522">
            <w:pPr>
              <w:pStyle w:val="120"/>
              <w:rPr>
                <w:rFonts w:ascii="Times New Roman" w:hAnsi="Times New Roman" w:cs="Times New Roman"/>
                <w:i/>
                <w:iCs w:val="0"/>
                <w:lang w:eastAsia="en-US"/>
              </w:rPr>
            </w:pPr>
          </w:p>
        </w:tc>
      </w:tr>
      <w:tr w:rsidR="00243522" w:rsidRPr="00523DC0" w14:paraId="6FB5C5A9" w14:textId="77777777" w:rsidTr="00243522">
        <w:tc>
          <w:tcPr>
            <w:tcW w:w="5000" w:type="pct"/>
            <w:gridSpan w:val="3"/>
            <w:shd w:val="clear" w:color="auto" w:fill="auto"/>
          </w:tcPr>
          <w:p w14:paraId="58527DED" w14:textId="77777777" w:rsidR="00243522" w:rsidRPr="00830E24" w:rsidRDefault="00243522" w:rsidP="00243522">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243522" w:rsidRPr="00523DC0" w14:paraId="09CFE740" w14:textId="77777777" w:rsidTr="00243522">
        <w:tc>
          <w:tcPr>
            <w:tcW w:w="5000" w:type="pct"/>
            <w:gridSpan w:val="3"/>
            <w:shd w:val="clear" w:color="auto" w:fill="auto"/>
          </w:tcPr>
          <w:p w14:paraId="2B6CD90F" w14:textId="77777777" w:rsidR="00243522" w:rsidRPr="00830E24" w:rsidRDefault="00243522" w:rsidP="00243522">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243522" w:rsidRPr="00523DC0" w14:paraId="3B268A6D" w14:textId="77777777" w:rsidTr="00243522">
        <w:tc>
          <w:tcPr>
            <w:tcW w:w="478" w:type="pct"/>
            <w:shd w:val="clear" w:color="auto" w:fill="auto"/>
          </w:tcPr>
          <w:p w14:paraId="07E72AB7" w14:textId="77777777" w:rsidR="00243522" w:rsidRPr="00830E24" w:rsidRDefault="00243522" w:rsidP="00243522">
            <w:pPr>
              <w:pStyle w:val="120"/>
              <w:numPr>
                <w:ilvl w:val="0"/>
                <w:numId w:val="14"/>
              </w:numPr>
              <w:rPr>
                <w:rFonts w:ascii="Times New Roman" w:hAnsi="Times New Roman" w:cs="Times New Roman"/>
                <w:lang w:eastAsia="en-US"/>
              </w:rPr>
            </w:pPr>
          </w:p>
        </w:tc>
        <w:tc>
          <w:tcPr>
            <w:tcW w:w="2402" w:type="pct"/>
            <w:shd w:val="clear" w:color="auto" w:fill="auto"/>
          </w:tcPr>
          <w:p w14:paraId="4A5E6541" w14:textId="77777777" w:rsidR="00243522" w:rsidRPr="00830E24" w:rsidRDefault="00243522" w:rsidP="00243522">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225F3FFD" w14:textId="77777777" w:rsidR="00243522" w:rsidRPr="00523DC0" w:rsidRDefault="00243522" w:rsidP="00243522">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243522" w:rsidRPr="00523DC0" w14:paraId="667BAFF7" w14:textId="77777777" w:rsidTr="00243522">
        <w:tc>
          <w:tcPr>
            <w:tcW w:w="478" w:type="pct"/>
            <w:shd w:val="clear" w:color="auto" w:fill="auto"/>
          </w:tcPr>
          <w:p w14:paraId="5099564E" w14:textId="77777777" w:rsidR="00243522" w:rsidRPr="00830E24" w:rsidRDefault="00243522" w:rsidP="00243522">
            <w:pPr>
              <w:pStyle w:val="120"/>
              <w:numPr>
                <w:ilvl w:val="0"/>
                <w:numId w:val="14"/>
              </w:numPr>
              <w:rPr>
                <w:rFonts w:ascii="Times New Roman" w:hAnsi="Times New Roman" w:cs="Times New Roman"/>
                <w:lang w:eastAsia="en-US"/>
              </w:rPr>
            </w:pPr>
          </w:p>
        </w:tc>
        <w:tc>
          <w:tcPr>
            <w:tcW w:w="2402" w:type="pct"/>
            <w:shd w:val="clear" w:color="auto" w:fill="auto"/>
          </w:tcPr>
          <w:p w14:paraId="2590DEF5" w14:textId="77777777" w:rsidR="00243522" w:rsidRPr="00830E24" w:rsidRDefault="00243522" w:rsidP="00243522">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41C610B4" w14:textId="77777777" w:rsidR="00243522" w:rsidRPr="00523DC0" w:rsidRDefault="00243522" w:rsidP="00243522">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243522" w:rsidRPr="00523DC0" w14:paraId="7DA05397" w14:textId="77777777" w:rsidTr="00243522">
        <w:tc>
          <w:tcPr>
            <w:tcW w:w="478" w:type="pct"/>
            <w:shd w:val="clear" w:color="auto" w:fill="auto"/>
          </w:tcPr>
          <w:p w14:paraId="321A8A1F" w14:textId="77777777" w:rsidR="00243522" w:rsidRPr="00830E24" w:rsidRDefault="00243522" w:rsidP="00243522">
            <w:pPr>
              <w:pStyle w:val="120"/>
              <w:numPr>
                <w:ilvl w:val="0"/>
                <w:numId w:val="14"/>
              </w:numPr>
              <w:rPr>
                <w:rFonts w:ascii="Times New Roman" w:hAnsi="Times New Roman" w:cs="Times New Roman"/>
                <w:lang w:eastAsia="en-US"/>
              </w:rPr>
            </w:pPr>
          </w:p>
        </w:tc>
        <w:tc>
          <w:tcPr>
            <w:tcW w:w="2402" w:type="pct"/>
            <w:shd w:val="clear" w:color="auto" w:fill="auto"/>
          </w:tcPr>
          <w:p w14:paraId="3F31969C" w14:textId="77777777" w:rsidR="00243522" w:rsidRPr="00B905F6" w:rsidRDefault="00243522" w:rsidP="00243522">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6C6BC638" w14:textId="77777777" w:rsidR="00243522" w:rsidRPr="00523DC0" w:rsidRDefault="00243522" w:rsidP="00243522">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243522" w:rsidRPr="00523DC0" w14:paraId="374C8841" w14:textId="77777777" w:rsidTr="00243522">
        <w:tc>
          <w:tcPr>
            <w:tcW w:w="478" w:type="pct"/>
            <w:shd w:val="clear" w:color="auto" w:fill="auto"/>
          </w:tcPr>
          <w:p w14:paraId="0AB3D4CD" w14:textId="77777777" w:rsidR="00243522" w:rsidRPr="00830E24" w:rsidRDefault="00243522" w:rsidP="00243522">
            <w:pPr>
              <w:pStyle w:val="120"/>
              <w:numPr>
                <w:ilvl w:val="0"/>
                <w:numId w:val="14"/>
              </w:numPr>
              <w:rPr>
                <w:rFonts w:ascii="Times New Roman" w:hAnsi="Times New Roman" w:cs="Times New Roman"/>
                <w:lang w:eastAsia="en-US"/>
              </w:rPr>
            </w:pPr>
          </w:p>
        </w:tc>
        <w:tc>
          <w:tcPr>
            <w:tcW w:w="2402" w:type="pct"/>
            <w:shd w:val="clear" w:color="auto" w:fill="auto"/>
          </w:tcPr>
          <w:p w14:paraId="2FF76336" w14:textId="77777777" w:rsidR="00243522" w:rsidRPr="00B905F6" w:rsidRDefault="00243522" w:rsidP="00243522">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40A5E4EF" w14:textId="77777777" w:rsidR="00243522" w:rsidRPr="00523DC0" w:rsidRDefault="00243522" w:rsidP="00243522">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0E1400E1" w14:textId="77777777" w:rsidR="00243522" w:rsidRDefault="00243522" w:rsidP="00243522">
      <w:pPr>
        <w:suppressAutoHyphens/>
        <w:spacing w:after="0"/>
        <w:ind w:firstLine="709"/>
        <w:jc w:val="both"/>
        <w:rPr>
          <w:rFonts w:ascii="Times New Roman" w:eastAsia="Times New Roman" w:hAnsi="Times New Roman" w:cs="Times New Roman"/>
          <w:b/>
          <w:bCs/>
          <w:sz w:val="24"/>
          <w:szCs w:val="24"/>
        </w:rPr>
      </w:pPr>
    </w:p>
    <w:p w14:paraId="3072745B" w14:textId="77777777" w:rsidR="00243522" w:rsidRPr="006A6444" w:rsidRDefault="00243522" w:rsidP="00243522">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31E69EE0" w14:textId="77777777" w:rsidR="00243522" w:rsidRDefault="00243522" w:rsidP="00243522">
      <w:pPr>
        <w:spacing w:after="0" w:line="240" w:lineRule="auto"/>
        <w:ind w:firstLine="709"/>
        <w:rPr>
          <w:rFonts w:ascii="Times New Roman" w:eastAsia="Times New Roman" w:hAnsi="Times New Roman" w:cs="Times New Roman"/>
          <w:b/>
          <w:bCs/>
          <w:sz w:val="24"/>
          <w:szCs w:val="24"/>
        </w:rPr>
      </w:pPr>
    </w:p>
    <w:p w14:paraId="7769CCB7" w14:textId="77777777" w:rsidR="00243522" w:rsidRPr="006A6444" w:rsidRDefault="00243522" w:rsidP="00243522">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30DF846A" w14:textId="77777777" w:rsidR="00243522" w:rsidRPr="006A6444" w:rsidRDefault="00243522" w:rsidP="00243522">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09E79AC5" w14:textId="77777777" w:rsidR="00243522" w:rsidRPr="006A6444" w:rsidRDefault="00243522" w:rsidP="00243522">
      <w:pPr>
        <w:spacing w:after="0" w:line="240" w:lineRule="auto"/>
        <w:ind w:firstLine="709"/>
        <w:contextualSpacing/>
        <w:rPr>
          <w:rFonts w:ascii="Times New Roman" w:eastAsia="Times New Roman" w:hAnsi="Times New Roman" w:cs="Times New Roman"/>
          <w:sz w:val="24"/>
          <w:szCs w:val="24"/>
        </w:rPr>
      </w:pPr>
    </w:p>
    <w:p w14:paraId="15293D41" w14:textId="77777777" w:rsidR="004A69CE" w:rsidRDefault="004A69CE" w:rsidP="004A69CE">
      <w:pPr>
        <w:spacing w:after="0" w:line="240" w:lineRule="auto"/>
        <w:ind w:firstLine="709"/>
        <w:contextualSpacing/>
        <w:rPr>
          <w:rFonts w:ascii="Times New Roman" w:eastAsia="Times New Roman" w:hAnsi="Times New Roman" w:cs="Times New Roman"/>
          <w:b/>
          <w:sz w:val="24"/>
          <w:szCs w:val="24"/>
        </w:rPr>
      </w:pPr>
      <w:r w:rsidRPr="006A6444">
        <w:rPr>
          <w:rFonts w:ascii="Times New Roman" w:eastAsia="Times New Roman" w:hAnsi="Times New Roman" w:cs="Times New Roman"/>
          <w:b/>
          <w:sz w:val="24"/>
          <w:szCs w:val="24"/>
        </w:rPr>
        <w:t xml:space="preserve">3.2.1. Основные </w:t>
      </w:r>
      <w:r>
        <w:rPr>
          <w:rFonts w:ascii="Times New Roman" w:eastAsia="Times New Roman" w:hAnsi="Times New Roman" w:cs="Times New Roman"/>
          <w:b/>
          <w:sz w:val="24"/>
          <w:szCs w:val="24"/>
        </w:rPr>
        <w:t xml:space="preserve">печатные и электронные издания </w:t>
      </w:r>
    </w:p>
    <w:p w14:paraId="6A1F973D" w14:textId="77777777" w:rsidR="004A69CE" w:rsidRPr="00C609FB" w:rsidRDefault="004A69CE" w:rsidP="004A69CE">
      <w:pPr>
        <w:pStyle w:val="ae"/>
        <w:numPr>
          <w:ilvl w:val="0"/>
          <w:numId w:val="23"/>
        </w:numPr>
        <w:spacing w:before="0" w:after="200" w:line="276" w:lineRule="auto"/>
        <w:contextualSpacing/>
        <w:rPr>
          <w:rFonts w:ascii="Times New Roman" w:hAnsi="Times New Roman"/>
        </w:rPr>
      </w:pPr>
      <w:r w:rsidRPr="00C609FB">
        <w:rPr>
          <w:rFonts w:ascii="Times New Roman" w:hAnsi="Times New Roman"/>
          <w:color w:val="202023"/>
          <w:shd w:val="clear" w:color="auto" w:fill="FFFFFF"/>
        </w:rPr>
        <w:t xml:space="preserve">Лебедев, Ю. В. Литература. 10 класс : </w:t>
      </w:r>
      <w:r w:rsidRPr="00C609FB">
        <w:rPr>
          <w:rFonts w:ascii="Times New Roman" w:hAnsi="Times New Roman"/>
        </w:rPr>
        <w:t>базовый уровень :</w:t>
      </w:r>
      <w:r w:rsidRPr="00C609FB">
        <w:rPr>
          <w:rFonts w:ascii="Times New Roman" w:hAnsi="Times New Roman"/>
          <w:color w:val="202023"/>
          <w:shd w:val="clear" w:color="auto" w:fill="FFFFFF"/>
        </w:rPr>
        <w:t xml:space="preserve"> в 2 частях. Часть 1 / Ю. В. Лебедев. </w:t>
      </w:r>
      <w:r w:rsidRPr="00C609FB">
        <w:rPr>
          <w:rFonts w:ascii="Times New Roman" w:hAnsi="Times New Roman"/>
        </w:rPr>
        <w:t>-</w:t>
      </w:r>
      <w:r w:rsidRPr="00C609FB">
        <w:rPr>
          <w:rFonts w:ascii="Times New Roman" w:hAnsi="Times New Roman"/>
          <w:color w:val="202023"/>
          <w:shd w:val="clear" w:color="auto" w:fill="FFFFFF"/>
        </w:rPr>
        <w:t xml:space="preserve"> 10-е изд., стер. </w:t>
      </w:r>
      <w:r w:rsidRPr="00C609FB">
        <w:rPr>
          <w:rFonts w:ascii="Times New Roman" w:hAnsi="Times New Roman"/>
        </w:rPr>
        <w:t xml:space="preserve">- </w:t>
      </w:r>
      <w:r w:rsidRPr="00C609FB">
        <w:rPr>
          <w:rFonts w:ascii="Times New Roman" w:hAnsi="Times New Roman"/>
          <w:color w:val="202023"/>
          <w:shd w:val="clear" w:color="auto" w:fill="FFFFFF"/>
        </w:rPr>
        <w:t xml:space="preserve">Москва : Просвещение, 2022. </w:t>
      </w:r>
      <w:r w:rsidRPr="00C609FB">
        <w:rPr>
          <w:rFonts w:ascii="Times New Roman" w:hAnsi="Times New Roman"/>
        </w:rPr>
        <w:t>-</w:t>
      </w:r>
      <w:r w:rsidRPr="00C609FB">
        <w:rPr>
          <w:rFonts w:ascii="Times New Roman" w:hAnsi="Times New Roman"/>
          <w:color w:val="202023"/>
          <w:shd w:val="clear" w:color="auto" w:fill="FFFFFF"/>
        </w:rPr>
        <w:t xml:space="preserve"> 367с. : ил. </w:t>
      </w:r>
      <w:r w:rsidRPr="00C609FB">
        <w:rPr>
          <w:rFonts w:ascii="Times New Roman" w:hAnsi="Times New Roman"/>
        </w:rPr>
        <w:t>-</w:t>
      </w:r>
      <w:r w:rsidRPr="00C609FB">
        <w:rPr>
          <w:rFonts w:ascii="Times New Roman" w:hAnsi="Times New Roman"/>
          <w:color w:val="202023"/>
          <w:shd w:val="clear" w:color="auto" w:fill="FFFFFF"/>
        </w:rPr>
        <w:t xml:space="preserve"> </w:t>
      </w:r>
      <w:r w:rsidRPr="00C609FB">
        <w:rPr>
          <w:rFonts w:ascii="Times New Roman" w:hAnsi="Times New Roman"/>
          <w:color w:val="202023"/>
          <w:shd w:val="clear" w:color="auto" w:fill="FFFFFF"/>
          <w:lang w:val="en-US"/>
        </w:rPr>
        <w:t>IBSN</w:t>
      </w:r>
      <w:r w:rsidRPr="00C609FB">
        <w:rPr>
          <w:rFonts w:ascii="Times New Roman" w:hAnsi="Times New Roman"/>
          <w:color w:val="202023"/>
          <w:shd w:val="clear" w:color="auto" w:fill="FFFFFF"/>
        </w:rPr>
        <w:t xml:space="preserve"> 978-5-09-</w:t>
      </w:r>
      <w:r w:rsidRPr="00C609FB">
        <w:rPr>
          <w:rFonts w:ascii="Times New Roman" w:hAnsi="Times New Roman"/>
          <w:color w:val="202023"/>
          <w:shd w:val="clear" w:color="auto" w:fill="FFFFFF"/>
        </w:rPr>
        <w:lastRenderedPageBreak/>
        <w:t xml:space="preserve">088057-2. </w:t>
      </w:r>
      <w:r w:rsidRPr="00C609FB">
        <w:rPr>
          <w:rFonts w:ascii="Times New Roman" w:hAnsi="Times New Roman"/>
        </w:rPr>
        <w:t>-</w:t>
      </w:r>
      <w:r w:rsidRPr="00C609FB">
        <w:rPr>
          <w:rFonts w:ascii="Times New Roman" w:hAnsi="Times New Roman"/>
          <w:color w:val="202023"/>
          <w:shd w:val="clear" w:color="auto" w:fill="FFFFFF"/>
        </w:rPr>
        <w:t xml:space="preserve"> Текст : электронный. </w:t>
      </w:r>
      <w:r w:rsidRPr="00C609FB">
        <w:rPr>
          <w:rFonts w:ascii="Times New Roman" w:hAnsi="Times New Roman"/>
        </w:rPr>
        <w:t>-</w:t>
      </w:r>
      <w:r w:rsidRPr="00C609FB">
        <w:rPr>
          <w:rFonts w:ascii="Times New Roman" w:hAnsi="Times New Roman"/>
          <w:color w:val="202023"/>
          <w:shd w:val="clear" w:color="auto" w:fill="FFFFFF"/>
        </w:rPr>
        <w:t xml:space="preserve"> URL : </w:t>
      </w:r>
      <w:hyperlink r:id="rId14" w:history="1">
        <w:r w:rsidRPr="00C609FB">
          <w:rPr>
            <w:rStyle w:val="ad"/>
            <w:rFonts w:ascii="Times New Roman" w:hAnsi="Times New Roman" w:cs="Times New Roman"/>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C609FB">
        <w:rPr>
          <w:rFonts w:ascii="Times New Roman" w:hAnsi="Times New Roman"/>
          <w:color w:val="202023"/>
          <w:shd w:val="clear" w:color="auto" w:fill="FFFFFF"/>
        </w:rPr>
        <w:t xml:space="preserve"> (дата обращения: 12.02.2024). </w:t>
      </w:r>
      <w:r w:rsidRPr="00C609FB">
        <w:rPr>
          <w:rFonts w:ascii="Times New Roman" w:hAnsi="Times New Roman"/>
        </w:rPr>
        <w:t>-</w:t>
      </w:r>
      <w:r w:rsidRPr="00C609FB">
        <w:rPr>
          <w:rFonts w:ascii="Times New Roman" w:hAnsi="Times New Roman"/>
          <w:color w:val="202023"/>
          <w:shd w:val="clear" w:color="auto" w:fill="FFFFFF"/>
        </w:rPr>
        <w:t xml:space="preserve"> Режим доступа: по подписке.</w:t>
      </w:r>
    </w:p>
    <w:p w14:paraId="58F9FAF1" w14:textId="77777777" w:rsidR="004A69CE" w:rsidRPr="00C609FB" w:rsidRDefault="004A69CE" w:rsidP="004A69CE">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C609FB">
        <w:rPr>
          <w:rFonts w:ascii="Times New Roman" w:hAnsi="Times New Roman"/>
          <w:color w:val="202023"/>
          <w:shd w:val="clear" w:color="auto" w:fill="FFFFFF"/>
        </w:rPr>
        <w:t xml:space="preserve">Лебедев, Ю. В. Литература. 10 класс : </w:t>
      </w:r>
      <w:r w:rsidRPr="00C609FB">
        <w:rPr>
          <w:rFonts w:ascii="Times New Roman" w:hAnsi="Times New Roman"/>
        </w:rPr>
        <w:t>базовый уровень</w:t>
      </w:r>
      <w:r w:rsidRPr="00C609FB">
        <w:rPr>
          <w:rFonts w:ascii="Times New Roman" w:hAnsi="Times New Roman"/>
          <w:color w:val="202023"/>
          <w:shd w:val="clear" w:color="auto" w:fill="FFFFFF"/>
        </w:rPr>
        <w:t xml:space="preserve"> :в 2 частях. Часть 2 / Ю. В. Лебедев. </w:t>
      </w:r>
      <w:r w:rsidRPr="00C609FB">
        <w:rPr>
          <w:rFonts w:ascii="Times New Roman" w:hAnsi="Times New Roman"/>
        </w:rPr>
        <w:t>-</w:t>
      </w:r>
      <w:r w:rsidRPr="00C609FB">
        <w:rPr>
          <w:rFonts w:ascii="Times New Roman" w:hAnsi="Times New Roman"/>
          <w:color w:val="202023"/>
          <w:shd w:val="clear" w:color="auto" w:fill="FFFFFF"/>
        </w:rPr>
        <w:t xml:space="preserve"> 10-е изд., стер. </w:t>
      </w:r>
      <w:r w:rsidRPr="00C609FB">
        <w:rPr>
          <w:rFonts w:ascii="Times New Roman" w:hAnsi="Times New Roman"/>
        </w:rPr>
        <w:t xml:space="preserve">- </w:t>
      </w:r>
      <w:r w:rsidRPr="00C609FB">
        <w:rPr>
          <w:rFonts w:ascii="Times New Roman" w:hAnsi="Times New Roman"/>
          <w:color w:val="202023"/>
          <w:shd w:val="clear" w:color="auto" w:fill="FFFFFF"/>
        </w:rPr>
        <w:t xml:space="preserve">Москва : Просвещение, 2022. </w:t>
      </w:r>
      <w:r w:rsidRPr="00C609FB">
        <w:rPr>
          <w:rFonts w:ascii="Times New Roman" w:hAnsi="Times New Roman"/>
        </w:rPr>
        <w:t>–</w:t>
      </w:r>
      <w:r w:rsidRPr="00C609FB">
        <w:rPr>
          <w:rFonts w:ascii="Times New Roman" w:hAnsi="Times New Roman"/>
          <w:color w:val="202023"/>
          <w:shd w:val="clear" w:color="auto" w:fill="FFFFFF"/>
        </w:rPr>
        <w:t xml:space="preserve"> 367 с. : ил. </w:t>
      </w:r>
      <w:r w:rsidRPr="00C609FB">
        <w:rPr>
          <w:rFonts w:ascii="Times New Roman" w:hAnsi="Times New Roman"/>
        </w:rPr>
        <w:t>-</w:t>
      </w:r>
      <w:r w:rsidRPr="00C609FB">
        <w:rPr>
          <w:rFonts w:ascii="Times New Roman" w:hAnsi="Times New Roman"/>
          <w:color w:val="202023"/>
          <w:shd w:val="clear" w:color="auto" w:fill="FFFFFF"/>
        </w:rPr>
        <w:t xml:space="preserve"> </w:t>
      </w:r>
      <w:r w:rsidRPr="00C609FB">
        <w:rPr>
          <w:rFonts w:ascii="Times New Roman" w:hAnsi="Times New Roman"/>
          <w:color w:val="202023"/>
          <w:shd w:val="clear" w:color="auto" w:fill="FFFFFF"/>
          <w:lang w:val="en-US"/>
        </w:rPr>
        <w:t>IBSN</w:t>
      </w:r>
      <w:r w:rsidRPr="00C609FB">
        <w:rPr>
          <w:rFonts w:ascii="Times New Roman" w:hAnsi="Times New Roman"/>
          <w:color w:val="202023"/>
          <w:shd w:val="clear" w:color="auto" w:fill="FFFFFF"/>
        </w:rPr>
        <w:t xml:space="preserve"> 978-5-09-088057-2. </w:t>
      </w:r>
      <w:r w:rsidRPr="00C609FB">
        <w:rPr>
          <w:rFonts w:ascii="Times New Roman" w:hAnsi="Times New Roman"/>
        </w:rPr>
        <w:t>-</w:t>
      </w:r>
      <w:r w:rsidRPr="00C609FB">
        <w:rPr>
          <w:rFonts w:ascii="Times New Roman" w:hAnsi="Times New Roman"/>
          <w:color w:val="202023"/>
          <w:shd w:val="clear" w:color="auto" w:fill="FFFFFF"/>
        </w:rPr>
        <w:t xml:space="preserve"> Текст : электронный. </w:t>
      </w:r>
      <w:r w:rsidRPr="00C609FB">
        <w:rPr>
          <w:rFonts w:ascii="Times New Roman" w:hAnsi="Times New Roman"/>
        </w:rPr>
        <w:t>-</w:t>
      </w:r>
      <w:r w:rsidRPr="00C609FB">
        <w:rPr>
          <w:rFonts w:ascii="Times New Roman" w:hAnsi="Times New Roman"/>
          <w:color w:val="202023"/>
          <w:shd w:val="clear" w:color="auto" w:fill="FFFFFF"/>
        </w:rPr>
        <w:t xml:space="preserve"> URL: </w:t>
      </w:r>
      <w:hyperlink r:id="rId15" w:history="1">
        <w:r w:rsidRPr="00C609FB">
          <w:rPr>
            <w:rStyle w:val="ad"/>
            <w:rFonts w:ascii="Times New Roman" w:hAnsi="Times New Roman" w:cs="Times New Roman"/>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C609FB">
        <w:rPr>
          <w:rFonts w:ascii="Times New Roman" w:hAnsi="Times New Roman"/>
        </w:rPr>
        <w:t xml:space="preserve"> </w:t>
      </w:r>
      <w:r w:rsidRPr="00C609FB">
        <w:rPr>
          <w:rFonts w:ascii="Times New Roman" w:hAnsi="Times New Roman"/>
          <w:color w:val="202023"/>
          <w:shd w:val="clear" w:color="auto" w:fill="FFFFFF"/>
        </w:rPr>
        <w:t xml:space="preserve">(дата обращения: 12.02.2024). </w:t>
      </w:r>
      <w:r w:rsidRPr="00C609FB">
        <w:rPr>
          <w:rFonts w:ascii="Times New Roman" w:hAnsi="Times New Roman"/>
        </w:rPr>
        <w:t>-</w:t>
      </w:r>
      <w:r w:rsidRPr="00C609FB">
        <w:rPr>
          <w:rFonts w:ascii="Times New Roman" w:hAnsi="Times New Roman"/>
          <w:color w:val="202023"/>
          <w:shd w:val="clear" w:color="auto" w:fill="FFFFFF"/>
        </w:rPr>
        <w:t xml:space="preserve"> Режим доступа : по подписке.</w:t>
      </w:r>
    </w:p>
    <w:p w14:paraId="091CCC17" w14:textId="77777777" w:rsidR="004A69CE" w:rsidRDefault="004A69CE" w:rsidP="004A69CE">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C609FB">
        <w:rPr>
          <w:rFonts w:ascii="Times New Roman" w:hAnsi="Times New Roman"/>
          <w:bCs/>
          <w:color w:val="000000"/>
        </w:rPr>
        <w:t>Лебедев, Ю. В. Литература. 11 класс. Базовый уровень. В 2 частях. Часть 1 : учебник / Ю. В. Лебедев, В. П. Журавлев ; под. 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30CE4E58" w14:textId="77777777" w:rsidR="004A69CE" w:rsidRDefault="004A69CE" w:rsidP="004A69CE">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CA344E">
        <w:rPr>
          <w:rFonts w:ascii="Times New Roman" w:hAnsi="Times New Roman"/>
          <w:bCs/>
          <w:color w:val="000000"/>
        </w:rPr>
        <w:t>Лебедев, Ю. В. Литература. 11 класс. Базовый уровень. В 2 частях. Часть 2 : учебник / Ю. В. Лебедев, В. П. Журавлев ; под. 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75A06473" w14:textId="77777777" w:rsidR="004A69CE" w:rsidRPr="00A82511" w:rsidRDefault="004A69CE" w:rsidP="004A69CE">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10 класс // Мобильное электронное образование: [сайт]. – 2022. - </w:t>
      </w:r>
      <w:r>
        <w:rPr>
          <w:rFonts w:ascii="Times New Roman" w:hAnsi="Times New Roman"/>
          <w:bCs/>
          <w:color w:val="000000"/>
        </w:rPr>
        <w:t>URL:</w:t>
      </w:r>
      <w:r w:rsidRPr="002F772A">
        <w:rPr>
          <w:rFonts w:ascii="Times New Roman" w:hAnsi="Times New Roman"/>
          <w:bCs/>
          <w:color w:val="000000"/>
        </w:rPr>
        <w:t>https://k05ui.mob-edu.ru/ui/#/bookshelf</w:t>
      </w:r>
      <w:r w:rsidRPr="00A82511">
        <w:rPr>
          <w:rFonts w:ascii="Times New Roman" w:hAnsi="Times New Roman"/>
          <w:bCs/>
          <w:color w:val="000000"/>
        </w:rPr>
        <w:t xml:space="preserve"> (дата обращения: 24.01.2023). - Режим доступа: для зарегистрир. пользователей</w:t>
      </w:r>
    </w:p>
    <w:p w14:paraId="253A91DB" w14:textId="77777777" w:rsidR="004A69CE" w:rsidRPr="00A82511" w:rsidRDefault="004A69CE" w:rsidP="004A69CE">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11 класс // Мобильное электронное образование: [сайт]. – 2022. - URL: </w:t>
      </w:r>
      <w:r w:rsidRPr="002F772A">
        <w:rPr>
          <w:rFonts w:ascii="Times New Roman" w:hAnsi="Times New Roman"/>
          <w:bCs/>
          <w:color w:val="000000"/>
        </w:rPr>
        <w:t>6.</w:t>
      </w:r>
      <w:r w:rsidRPr="002F772A">
        <w:rPr>
          <w:rFonts w:ascii="Times New Roman" w:hAnsi="Times New Roman"/>
          <w:bCs/>
          <w:color w:val="000000"/>
        </w:rPr>
        <w:tab/>
        <w:t>https://k05ui.mob-edu.ru/ui/#/bookshelf</w:t>
      </w:r>
      <w:r w:rsidRPr="00A82511">
        <w:rPr>
          <w:rFonts w:ascii="Times New Roman" w:hAnsi="Times New Roman"/>
          <w:bCs/>
          <w:color w:val="000000"/>
        </w:rPr>
        <w:t xml:space="preserve">  (дата обращения: 24.01.2023). - Режим доступа: для зарегистрир. пользователей</w:t>
      </w:r>
    </w:p>
    <w:p w14:paraId="52FA3E9F" w14:textId="77777777" w:rsidR="004A69CE" w:rsidRPr="005825B7" w:rsidRDefault="004A69CE" w:rsidP="004A69CE">
      <w:pPr>
        <w:pStyle w:val="ae"/>
        <w:shd w:val="clear" w:color="auto" w:fill="FFFFFF"/>
        <w:tabs>
          <w:tab w:val="left" w:pos="993"/>
        </w:tabs>
        <w:spacing w:before="0" w:after="0"/>
        <w:ind w:left="720"/>
        <w:contextualSpacing/>
        <w:jc w:val="both"/>
        <w:rPr>
          <w:rFonts w:ascii="Times New Roman" w:hAnsi="Times New Roman"/>
          <w:bCs/>
          <w:color w:val="FF0000"/>
        </w:rPr>
      </w:pPr>
    </w:p>
    <w:p w14:paraId="65413F36" w14:textId="77777777" w:rsidR="004A69CE" w:rsidRPr="00741396" w:rsidRDefault="004A69CE" w:rsidP="004A69CE">
      <w:pPr>
        <w:tabs>
          <w:tab w:val="left" w:pos="180"/>
          <w:tab w:val="left" w:pos="851"/>
        </w:tabs>
        <w:spacing w:after="0" w:line="240" w:lineRule="auto"/>
        <w:ind w:firstLine="709"/>
        <w:jc w:val="both"/>
        <w:rPr>
          <w:rFonts w:ascii="Times New Roman" w:eastAsia="Times New Roman" w:hAnsi="Times New Roman" w:cs="Times New Roman"/>
          <w:b/>
          <w:sz w:val="24"/>
          <w:szCs w:val="24"/>
        </w:rPr>
      </w:pPr>
      <w:r w:rsidRPr="00741396">
        <w:rPr>
          <w:rFonts w:ascii="Times New Roman" w:eastAsia="Times New Roman" w:hAnsi="Times New Roman" w:cs="Times New Roman"/>
          <w:b/>
          <w:sz w:val="24"/>
          <w:szCs w:val="24"/>
        </w:rPr>
        <w:t>3.2.2 Дополнительные источники</w:t>
      </w:r>
    </w:p>
    <w:p w14:paraId="1322F893" w14:textId="77777777" w:rsidR="004A69CE" w:rsidRPr="00034C4D" w:rsidRDefault="004A69CE" w:rsidP="004A69CE">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Электронный учебный курс. </w:t>
      </w:r>
      <w:r>
        <w:rPr>
          <w:rFonts w:ascii="Times New Roman" w:hAnsi="Times New Roman"/>
          <w:bCs/>
          <w:color w:val="000000" w:themeColor="text1"/>
        </w:rPr>
        <w:t>Литература</w:t>
      </w:r>
      <w:r w:rsidRPr="00034C4D">
        <w:rPr>
          <w:rFonts w:ascii="Times New Roman" w:hAnsi="Times New Roman"/>
          <w:bCs/>
          <w:color w:val="000000" w:themeColor="text1"/>
        </w:rPr>
        <w:t xml:space="preserve"> (технологический профиль) // Дистанционное обучение в ЮУрГТК: [сайт]. – 2023. - </w:t>
      </w:r>
      <w:r w:rsidRPr="00034C4D">
        <w:rPr>
          <w:rFonts w:ascii="Times New Roman" w:hAnsi="Times New Roman"/>
          <w:bCs/>
          <w:color w:val="000000" w:themeColor="text1"/>
          <w:lang w:val="en-US"/>
        </w:rPr>
        <w:t>URL</w:t>
      </w:r>
      <w:r w:rsidRPr="00034C4D">
        <w:rPr>
          <w:rFonts w:ascii="Times New Roman" w:hAnsi="Times New Roman"/>
          <w:bCs/>
          <w:color w:val="000000" w:themeColor="text1"/>
        </w:rPr>
        <w:t xml:space="preserve">: </w:t>
      </w:r>
      <w:hyperlink r:id="rId16" w:history="1">
        <w:r w:rsidRPr="00034C4D">
          <w:rPr>
            <w:rStyle w:val="ad"/>
            <w:bCs/>
            <w:color w:val="000000" w:themeColor="text1"/>
          </w:rPr>
          <w:t>https://dom.sustec.ru/course/view.php?id=1420</w:t>
        </w:r>
      </w:hyperlink>
      <w:r w:rsidRPr="00034C4D">
        <w:rPr>
          <w:rFonts w:ascii="Times New Roman" w:hAnsi="Times New Roman"/>
          <w:bCs/>
          <w:color w:val="000000" w:themeColor="text1"/>
        </w:rPr>
        <w:t xml:space="preserve"> (дата обращения: 24.01.2023). – Режим доступа: для зарегистрир. пользователей</w:t>
      </w:r>
    </w:p>
    <w:p w14:paraId="3FA6DFD7" w14:textId="77777777" w:rsidR="004A69CE" w:rsidRDefault="004A69CE" w:rsidP="004A69CE">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Методические рекомендации по выполнению практических работ по </w:t>
      </w:r>
      <w:r>
        <w:rPr>
          <w:rFonts w:ascii="Times New Roman" w:hAnsi="Times New Roman"/>
          <w:bCs/>
          <w:color w:val="000000" w:themeColor="text1"/>
        </w:rPr>
        <w:t>общеобразовательной</w:t>
      </w:r>
      <w:r w:rsidRPr="00034C4D">
        <w:rPr>
          <w:rFonts w:ascii="Times New Roman" w:hAnsi="Times New Roman"/>
          <w:bCs/>
          <w:color w:val="000000" w:themeColor="text1"/>
        </w:rPr>
        <w:t xml:space="preserve"> дисциплине</w:t>
      </w:r>
      <w:r>
        <w:rPr>
          <w:rFonts w:ascii="Times New Roman" w:hAnsi="Times New Roman"/>
          <w:bCs/>
          <w:color w:val="000000" w:themeColor="text1"/>
        </w:rPr>
        <w:t xml:space="preserve"> "Литература" для специальности </w:t>
      </w:r>
      <w:r w:rsidRPr="004A69CE">
        <w:rPr>
          <w:rFonts w:ascii="Times New Roman" w:hAnsi="Times New Roman"/>
          <w:bCs/>
          <w:color w:val="000000" w:themeColor="text1"/>
        </w:rPr>
        <w:t>13.02.13 Эксплуатация и обслуживание электрического и электромеханического оборудования (по отраслям)</w:t>
      </w:r>
      <w:r>
        <w:rPr>
          <w:rFonts w:ascii="Times New Roman" w:hAnsi="Times New Roman"/>
          <w:bCs/>
          <w:color w:val="000000" w:themeColor="text1"/>
        </w:rPr>
        <w:t xml:space="preserve"> </w:t>
      </w:r>
      <w:r w:rsidRPr="00034C4D">
        <w:rPr>
          <w:rFonts w:ascii="Times New Roman" w:hAnsi="Times New Roman"/>
          <w:bCs/>
          <w:color w:val="000000" w:themeColor="text1"/>
        </w:rPr>
        <w:t xml:space="preserve"> [Текст] / ГБПОУ "ЮУ</w:t>
      </w:r>
      <w:r>
        <w:rPr>
          <w:rFonts w:ascii="Times New Roman" w:hAnsi="Times New Roman"/>
          <w:bCs/>
          <w:color w:val="000000" w:themeColor="text1"/>
        </w:rPr>
        <w:t>рГТК"</w:t>
      </w:r>
      <w:r w:rsidRPr="00034C4D">
        <w:rPr>
          <w:rFonts w:ascii="Times New Roman" w:hAnsi="Times New Roman"/>
          <w:bCs/>
          <w:color w:val="000000" w:themeColor="text1"/>
        </w:rPr>
        <w:t>; сост. О. В. Кузнецова. - Челябинск, 202</w:t>
      </w:r>
      <w:r>
        <w:rPr>
          <w:rFonts w:ascii="Times New Roman" w:hAnsi="Times New Roman"/>
          <w:bCs/>
          <w:color w:val="000000" w:themeColor="text1"/>
        </w:rPr>
        <w:t>4</w:t>
      </w:r>
      <w:r w:rsidRPr="00034C4D">
        <w:rPr>
          <w:rFonts w:ascii="Times New Roman" w:hAnsi="Times New Roman"/>
          <w:bCs/>
          <w:color w:val="000000" w:themeColor="text1"/>
        </w:rPr>
        <w:t xml:space="preserve">. </w:t>
      </w:r>
    </w:p>
    <w:p w14:paraId="7FE61D08" w14:textId="77777777" w:rsidR="004A69CE" w:rsidRDefault="004A69CE" w:rsidP="004A69CE">
      <w:pPr>
        <w:shd w:val="clear" w:color="auto" w:fill="FFFFFF"/>
        <w:tabs>
          <w:tab w:val="left" w:pos="993"/>
        </w:tabs>
        <w:spacing w:after="0"/>
        <w:contextualSpacing/>
        <w:jc w:val="both"/>
        <w:rPr>
          <w:rFonts w:ascii="Times New Roman" w:hAnsi="Times New Roman"/>
          <w:bCs/>
          <w:color w:val="000000" w:themeColor="text1"/>
        </w:rPr>
      </w:pPr>
    </w:p>
    <w:p w14:paraId="39F4CB9F" w14:textId="77777777" w:rsidR="004A69CE" w:rsidRDefault="004A69CE" w:rsidP="004A69CE">
      <w:pPr>
        <w:shd w:val="clear" w:color="auto" w:fill="FFFFFF"/>
        <w:tabs>
          <w:tab w:val="left" w:pos="993"/>
        </w:tabs>
        <w:spacing w:after="0"/>
        <w:contextualSpacing/>
        <w:jc w:val="both"/>
        <w:rPr>
          <w:rFonts w:ascii="Times New Roman" w:hAnsi="Times New Roman"/>
          <w:bCs/>
          <w:color w:val="000000" w:themeColor="text1"/>
        </w:rPr>
      </w:pPr>
    </w:p>
    <w:p w14:paraId="7F345538" w14:textId="77777777" w:rsidR="004A69CE" w:rsidRDefault="004A69CE" w:rsidP="004A69CE">
      <w:pPr>
        <w:shd w:val="clear" w:color="auto" w:fill="FFFFFF"/>
        <w:tabs>
          <w:tab w:val="left" w:pos="993"/>
        </w:tabs>
        <w:spacing w:after="0"/>
        <w:contextualSpacing/>
        <w:jc w:val="both"/>
        <w:rPr>
          <w:rFonts w:ascii="Times New Roman" w:hAnsi="Times New Roman"/>
          <w:bCs/>
          <w:color w:val="000000" w:themeColor="text1"/>
        </w:rPr>
      </w:pPr>
    </w:p>
    <w:p w14:paraId="15B649F8" w14:textId="77777777" w:rsidR="004A69CE" w:rsidRDefault="004A69CE" w:rsidP="004A69CE">
      <w:pPr>
        <w:shd w:val="clear" w:color="auto" w:fill="FFFFFF"/>
        <w:tabs>
          <w:tab w:val="left" w:pos="993"/>
        </w:tabs>
        <w:spacing w:after="0"/>
        <w:contextualSpacing/>
        <w:jc w:val="both"/>
        <w:rPr>
          <w:rFonts w:ascii="Times New Roman" w:hAnsi="Times New Roman"/>
          <w:bCs/>
          <w:color w:val="000000" w:themeColor="text1"/>
        </w:rPr>
      </w:pPr>
    </w:p>
    <w:p w14:paraId="0D40760E" w14:textId="77777777" w:rsidR="004A69CE" w:rsidRPr="004A69CE" w:rsidRDefault="004A69CE" w:rsidP="004A69CE">
      <w:pPr>
        <w:shd w:val="clear" w:color="auto" w:fill="FFFFFF"/>
        <w:tabs>
          <w:tab w:val="left" w:pos="993"/>
        </w:tabs>
        <w:spacing w:after="0"/>
        <w:contextualSpacing/>
        <w:jc w:val="both"/>
        <w:rPr>
          <w:rFonts w:ascii="Times New Roman" w:hAnsi="Times New Roman"/>
          <w:bCs/>
          <w:color w:val="000000" w:themeColor="text1"/>
        </w:rPr>
      </w:pPr>
    </w:p>
    <w:p w14:paraId="7CFDAB15" w14:textId="77777777" w:rsidR="00243522" w:rsidRPr="00034C4D" w:rsidRDefault="00243522" w:rsidP="00243522">
      <w:pPr>
        <w:spacing w:after="0" w:line="240" w:lineRule="auto"/>
        <w:rPr>
          <w:rFonts w:ascii="Times New Roman" w:hAnsi="Times New Roman" w:cs="Times New Roman"/>
          <w:color w:val="000000" w:themeColor="text1"/>
          <w:sz w:val="24"/>
          <w:szCs w:val="24"/>
        </w:rPr>
      </w:pPr>
    </w:p>
    <w:p w14:paraId="2A994715" w14:textId="77777777" w:rsidR="00243522" w:rsidRPr="006A6444" w:rsidRDefault="00243522" w:rsidP="00243522">
      <w:pPr>
        <w:jc w:val="center"/>
        <w:rPr>
          <w:rFonts w:ascii="Times New Roman" w:eastAsia="Times New Roman" w:hAnsi="Times New Roman" w:cs="Times New Roman"/>
          <w:b/>
          <w:bCs/>
        </w:rPr>
      </w:pPr>
      <w:r w:rsidRPr="006A6444">
        <w:rPr>
          <w:rFonts w:ascii="Times New Roman" w:eastAsia="Times New Roman" w:hAnsi="Times New Roman" w:cs="Times New Roman"/>
          <w:b/>
          <w:bCs/>
        </w:rPr>
        <w:t xml:space="preserve">4. КОНТРОЛЬ И ОЦЕНКА РЕЗУЛЬТАТОВ ОСВОЕНИЯ </w:t>
      </w:r>
      <w:r w:rsidRPr="006A6444">
        <w:rPr>
          <w:rFonts w:ascii="Times New Roman" w:eastAsia="Times New Roman" w:hAnsi="Times New Roman" w:cs="Times New Roman"/>
          <w:b/>
          <w:bCs/>
        </w:rPr>
        <w:br/>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243522" w:rsidRPr="006A6444" w14:paraId="596CC0DD" w14:textId="77777777" w:rsidTr="00243522">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5548AD3F" w14:textId="77777777" w:rsidR="00243522" w:rsidRPr="006A6444" w:rsidRDefault="00243522" w:rsidP="00243522">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02B21B3" w14:textId="77777777" w:rsidR="00243522" w:rsidRPr="006A6444" w:rsidRDefault="00243522" w:rsidP="00243522">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71B8CBBB" w14:textId="77777777" w:rsidR="00243522" w:rsidRPr="006A6444" w:rsidRDefault="00243522" w:rsidP="00243522">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243522" w:rsidRPr="006A6444" w14:paraId="317DA903" w14:textId="77777777" w:rsidTr="00243522">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3C2FC8E9"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01</w:t>
            </w:r>
          </w:p>
          <w:p w14:paraId="103B5855"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02</w:t>
            </w:r>
          </w:p>
          <w:p w14:paraId="4FB86582"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03</w:t>
            </w:r>
          </w:p>
          <w:p w14:paraId="701B01A4"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04</w:t>
            </w:r>
          </w:p>
          <w:p w14:paraId="571AF37A"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05</w:t>
            </w:r>
          </w:p>
          <w:p w14:paraId="3FFB75BF"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06</w:t>
            </w:r>
          </w:p>
          <w:p w14:paraId="2CE105D7"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07</w:t>
            </w:r>
          </w:p>
          <w:p w14:paraId="4FA9E0B2"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08</w:t>
            </w:r>
          </w:p>
          <w:p w14:paraId="431DF377"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09</w:t>
            </w:r>
          </w:p>
          <w:p w14:paraId="6F11FE29"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10</w:t>
            </w:r>
          </w:p>
          <w:p w14:paraId="2050543F"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11</w:t>
            </w:r>
          </w:p>
          <w:p w14:paraId="44BCB759" w14:textId="77777777" w:rsidR="00243522" w:rsidRPr="006A6444" w:rsidRDefault="00243522" w:rsidP="00243522">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12</w:t>
            </w:r>
          </w:p>
          <w:p w14:paraId="16D2AF98" w14:textId="77777777" w:rsidR="00243522" w:rsidRPr="006A6444" w:rsidRDefault="00243522" w:rsidP="0024352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2BA72107" w14:textId="77777777" w:rsidR="00243522" w:rsidRPr="006A6444" w:rsidRDefault="00243522" w:rsidP="00243522">
            <w:pPr>
              <w:spacing w:after="0" w:line="240" w:lineRule="auto"/>
              <w:jc w:val="center"/>
              <w:rPr>
                <w:rFonts w:ascii="Times New Roman" w:hAnsi="Times New Roman" w:cs="Times New Roman"/>
                <w:bCs/>
                <w:sz w:val="24"/>
                <w:szCs w:val="24"/>
              </w:rPr>
            </w:pPr>
          </w:p>
          <w:p w14:paraId="45AAD5F8" w14:textId="77777777" w:rsidR="00243522" w:rsidRPr="006A6444" w:rsidRDefault="00243522" w:rsidP="00243522">
            <w:pPr>
              <w:spacing w:after="0" w:line="240" w:lineRule="auto"/>
              <w:jc w:val="center"/>
              <w:rPr>
                <w:rFonts w:ascii="Times New Roman" w:hAnsi="Times New Roman" w:cs="Times New Roman"/>
                <w:bCs/>
                <w:sz w:val="24"/>
                <w:szCs w:val="24"/>
              </w:rPr>
            </w:pPr>
          </w:p>
          <w:p w14:paraId="45DF6F6C" w14:textId="77777777" w:rsidR="00243522" w:rsidRPr="006A6444" w:rsidRDefault="00243522" w:rsidP="00243522">
            <w:pPr>
              <w:spacing w:after="0" w:line="240" w:lineRule="auto"/>
              <w:jc w:val="center"/>
              <w:rPr>
                <w:rFonts w:ascii="Times New Roman" w:hAnsi="Times New Roman" w:cs="Times New Roman"/>
                <w:bCs/>
                <w:sz w:val="24"/>
                <w:szCs w:val="24"/>
              </w:rPr>
            </w:pPr>
          </w:p>
          <w:p w14:paraId="27C26464" w14:textId="77777777" w:rsidR="00243522" w:rsidRPr="006A6444" w:rsidRDefault="00243522" w:rsidP="00243522">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67922838" w14:textId="77777777" w:rsidR="00243522" w:rsidRPr="006A6444" w:rsidRDefault="00243522" w:rsidP="00243522">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6D1DC8A7" w14:textId="77777777" w:rsidR="00243522" w:rsidRPr="006A6444" w:rsidRDefault="00243522" w:rsidP="00243522">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2AA7A67B" w14:textId="77777777" w:rsidR="00243522" w:rsidRPr="006A6444" w:rsidRDefault="00243522" w:rsidP="00243522">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7CAA813D" w14:textId="77777777" w:rsidR="00243522" w:rsidRPr="006A6444" w:rsidRDefault="00243522" w:rsidP="00243522">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342D0915" w14:textId="77777777" w:rsidR="00243522" w:rsidRPr="006A6444" w:rsidRDefault="00243522" w:rsidP="00243522">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3EC23149" w14:textId="77777777" w:rsidR="00243522" w:rsidRPr="006A6444" w:rsidRDefault="00243522" w:rsidP="00243522">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3AE9A260" w14:textId="77777777" w:rsidR="00243522" w:rsidRPr="006A6444" w:rsidRDefault="00243522" w:rsidP="00243522">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30070316" w14:textId="77777777" w:rsidR="00243522" w:rsidRPr="006A6444" w:rsidRDefault="00243522" w:rsidP="00243522">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180E1E0A" w14:textId="77777777" w:rsidR="00243522" w:rsidRPr="006A6444" w:rsidRDefault="00243522" w:rsidP="00243522">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70A31E33" w14:textId="77777777" w:rsidR="00243522" w:rsidRPr="006A6444" w:rsidRDefault="00243522" w:rsidP="00243522">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CCA900D" w14:textId="77777777" w:rsidR="00243522" w:rsidRPr="006A6444" w:rsidRDefault="00243522" w:rsidP="00243522">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42051093" w14:textId="77777777" w:rsidR="00243522" w:rsidRPr="006A6444" w:rsidRDefault="00243522" w:rsidP="00243522">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5759A6AD" w14:textId="77777777" w:rsidR="00243522" w:rsidRPr="006A6444" w:rsidRDefault="00243522" w:rsidP="00243522">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255C1B6F" w14:textId="77777777" w:rsidR="00243522" w:rsidRPr="006A6444" w:rsidRDefault="00243522" w:rsidP="00243522">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599529F8" w14:textId="77777777" w:rsidR="00243522" w:rsidRPr="006A6444" w:rsidRDefault="00243522" w:rsidP="00243522">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4A77F538" w14:textId="77777777" w:rsidR="00243522" w:rsidRPr="006A6444" w:rsidRDefault="00243522" w:rsidP="00243522">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77075549" w14:textId="77777777" w:rsidR="00243522" w:rsidRPr="006A6444" w:rsidRDefault="00243522" w:rsidP="00243522">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6F5FB998" w14:textId="77777777" w:rsidR="00243522" w:rsidRPr="006A6444" w:rsidRDefault="00243522" w:rsidP="00243522">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465FE199" w14:textId="77777777" w:rsidR="00243522" w:rsidRPr="006A6444" w:rsidRDefault="00243522" w:rsidP="00243522">
            <w:pPr>
              <w:pStyle w:val="a8"/>
              <w:tabs>
                <w:tab w:val="left" w:pos="331"/>
              </w:tabs>
              <w:suppressAutoHyphens/>
              <w:ind w:left="-12"/>
              <w:rPr>
                <w:rFonts w:ascii="Times New Roman" w:hAnsi="Times New Roman"/>
                <w:bCs/>
                <w:lang w:val="ru-RU"/>
              </w:rPr>
            </w:pPr>
            <w:r w:rsidRPr="006A6444">
              <w:rPr>
                <w:rFonts w:ascii="Times New Roman" w:hAnsi="Times New Roman"/>
                <w:bCs/>
                <w:lang w:val="ru-RU"/>
              </w:rPr>
              <w:lastRenderedPageBreak/>
              <w:t xml:space="preserve">«4» - 71-90% правильных ответов, </w:t>
            </w:r>
          </w:p>
          <w:p w14:paraId="675E7B47" w14:textId="77777777" w:rsidR="00243522" w:rsidRPr="006A6444" w:rsidRDefault="00243522" w:rsidP="00243522">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«3» - 51-70% правильных ответов, </w:t>
            </w:r>
          </w:p>
          <w:p w14:paraId="2EAC44AF" w14:textId="77777777" w:rsidR="00243522" w:rsidRPr="006A6444" w:rsidRDefault="00243522" w:rsidP="00243522">
            <w:pPr>
              <w:pStyle w:val="affffff1"/>
              <w:tabs>
                <w:tab w:val="left" w:pos="331"/>
              </w:tabs>
              <w:ind w:left="-12"/>
              <w:jc w:val="left"/>
              <w:rPr>
                <w:bCs/>
              </w:rPr>
            </w:pPr>
            <w:r w:rsidRPr="006A6444">
              <w:rPr>
                <w:bCs/>
              </w:rPr>
              <w:t>«2» - 50% и менее правильных ответов.</w:t>
            </w:r>
          </w:p>
          <w:p w14:paraId="21D3CB03" w14:textId="77777777" w:rsidR="00243522" w:rsidRPr="006A6444" w:rsidRDefault="00243522" w:rsidP="00243522">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551FF8F9" w14:textId="77777777" w:rsidR="00243522" w:rsidRPr="006A6444" w:rsidRDefault="00243522" w:rsidP="00243522">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469F3BDA" w14:textId="77777777" w:rsidR="00243522" w:rsidRPr="006A6444" w:rsidRDefault="00243522" w:rsidP="00243522">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65C7FA67" w14:textId="77777777" w:rsidR="00243522" w:rsidRPr="006A6444" w:rsidRDefault="00243522" w:rsidP="00243522">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43DE23F3" w14:textId="77777777" w:rsidR="00243522" w:rsidRPr="006A6444" w:rsidRDefault="00243522" w:rsidP="00243522">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3C15F5A6" w14:textId="77777777" w:rsidR="00243522" w:rsidRPr="006A6444" w:rsidRDefault="00243522" w:rsidP="00243522">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lastRenderedPageBreak/>
              <w:t xml:space="preserve">Тестирование, устные опросы,   практические работы, </w:t>
            </w:r>
            <w:r>
              <w:rPr>
                <w:rFonts w:ascii="Times New Roman" w:hAnsi="Times New Roman" w:cs="Times New Roman"/>
                <w:sz w:val="24"/>
                <w:szCs w:val="24"/>
              </w:rPr>
              <w:t>зачет</w:t>
            </w:r>
          </w:p>
        </w:tc>
      </w:tr>
    </w:tbl>
    <w:p w14:paraId="3CC9AB69" w14:textId="77777777" w:rsidR="00243522" w:rsidRDefault="00243522" w:rsidP="00243522">
      <w:pPr>
        <w:spacing w:after="0" w:line="240" w:lineRule="auto"/>
        <w:jc w:val="center"/>
        <w:rPr>
          <w:rFonts w:ascii="Times New Roman" w:hAnsi="Times New Roman"/>
          <w:b/>
        </w:rPr>
      </w:pPr>
    </w:p>
    <w:p w14:paraId="1FC1B463" w14:textId="77777777" w:rsidR="00243522" w:rsidRPr="00975854" w:rsidRDefault="00243522" w:rsidP="00243522">
      <w:pPr>
        <w:spacing w:after="0" w:line="240" w:lineRule="auto"/>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Pr>
          <w:rFonts w:ascii="Times New Roman" w:hAnsi="Times New Roman"/>
          <w:b/>
          <w:bCs/>
        </w:rPr>
        <w:t xml:space="preserve">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243522" w:rsidRPr="00975854" w14:paraId="40AF7B0D" w14:textId="77777777" w:rsidTr="00243522">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6531FA40" w14:textId="77777777" w:rsidR="00243522" w:rsidRPr="00975854" w:rsidRDefault="00243522" w:rsidP="00243522">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495A639C" w14:textId="77777777" w:rsidR="00243522" w:rsidRPr="00975854" w:rsidRDefault="00243522" w:rsidP="00243522">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2BAC22E7" w14:textId="77777777" w:rsidR="00243522" w:rsidRPr="00975854" w:rsidRDefault="00243522" w:rsidP="00243522">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C3B97C" w14:textId="77777777" w:rsidR="00243522" w:rsidRPr="00975854" w:rsidRDefault="00243522" w:rsidP="00243522">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243522" w:rsidRPr="00975854" w14:paraId="04470888" w14:textId="77777777" w:rsidTr="00243522">
        <w:trPr>
          <w:trHeight w:val="683"/>
        </w:trPr>
        <w:tc>
          <w:tcPr>
            <w:tcW w:w="8046" w:type="dxa"/>
            <w:tcBorders>
              <w:top w:val="single" w:sz="4" w:space="0" w:color="auto"/>
              <w:left w:val="single" w:sz="4" w:space="0" w:color="auto"/>
              <w:bottom w:val="single" w:sz="4" w:space="0" w:color="auto"/>
              <w:right w:val="single" w:sz="4" w:space="0" w:color="auto"/>
            </w:tcBorders>
            <w:hideMark/>
          </w:tcPr>
          <w:p w14:paraId="2710739F" w14:textId="77777777" w:rsidR="00243522" w:rsidRPr="00975854" w:rsidRDefault="00243522" w:rsidP="00243522">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3062B2" w14:textId="77777777" w:rsidR="00243522" w:rsidRPr="00975854" w:rsidRDefault="00243522" w:rsidP="00243522">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243522" w:rsidRPr="00975854" w14:paraId="33E4653C" w14:textId="77777777" w:rsidTr="00243522">
        <w:tc>
          <w:tcPr>
            <w:tcW w:w="8046" w:type="dxa"/>
            <w:tcBorders>
              <w:top w:val="single" w:sz="4" w:space="0" w:color="auto"/>
              <w:left w:val="single" w:sz="4" w:space="0" w:color="auto"/>
              <w:bottom w:val="single" w:sz="4" w:space="0" w:color="auto"/>
              <w:right w:val="single" w:sz="4" w:space="0" w:color="auto"/>
            </w:tcBorders>
          </w:tcPr>
          <w:p w14:paraId="341EEFEC" w14:textId="77777777" w:rsidR="00243522" w:rsidRPr="00975854" w:rsidRDefault="00243522" w:rsidP="00243522">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21E6F226"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243522" w:rsidRPr="00975854" w14:paraId="3642D36B" w14:textId="77777777" w:rsidTr="00243522">
        <w:tc>
          <w:tcPr>
            <w:tcW w:w="8046" w:type="dxa"/>
            <w:tcBorders>
              <w:top w:val="single" w:sz="4" w:space="0" w:color="auto"/>
              <w:left w:val="single" w:sz="4" w:space="0" w:color="auto"/>
              <w:bottom w:val="single" w:sz="4" w:space="0" w:color="auto"/>
              <w:right w:val="single" w:sz="4" w:space="0" w:color="auto"/>
            </w:tcBorders>
          </w:tcPr>
          <w:p w14:paraId="5C0C88EF" w14:textId="77777777" w:rsidR="00243522" w:rsidRPr="00975854" w:rsidRDefault="00243522" w:rsidP="00243522">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67EE265E"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243522" w:rsidRPr="00975854" w14:paraId="2CB13389" w14:textId="77777777" w:rsidTr="00243522">
        <w:tc>
          <w:tcPr>
            <w:tcW w:w="8046" w:type="dxa"/>
            <w:tcBorders>
              <w:top w:val="single" w:sz="4" w:space="0" w:color="auto"/>
              <w:left w:val="single" w:sz="4" w:space="0" w:color="auto"/>
              <w:bottom w:val="single" w:sz="4" w:space="0" w:color="auto"/>
              <w:right w:val="single" w:sz="4" w:space="0" w:color="auto"/>
            </w:tcBorders>
          </w:tcPr>
          <w:p w14:paraId="3CB57F98" w14:textId="77777777" w:rsidR="00243522" w:rsidRPr="00975854" w:rsidRDefault="00243522" w:rsidP="00243522">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0B56E923" wp14:editId="203A97DE">
                  <wp:extent cx="9525" cy="9525"/>
                  <wp:effectExtent l="19050" t="0" r="9525" b="0"/>
                  <wp:docPr id="13"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7"/>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19ECCE40"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243522" w:rsidRPr="00975854" w14:paraId="0454D222" w14:textId="77777777" w:rsidTr="00243522">
        <w:tc>
          <w:tcPr>
            <w:tcW w:w="8046" w:type="dxa"/>
            <w:tcBorders>
              <w:top w:val="single" w:sz="4" w:space="0" w:color="auto"/>
              <w:left w:val="single" w:sz="4" w:space="0" w:color="auto"/>
              <w:bottom w:val="single" w:sz="4" w:space="0" w:color="auto"/>
              <w:right w:val="single" w:sz="4" w:space="0" w:color="auto"/>
            </w:tcBorders>
          </w:tcPr>
          <w:p w14:paraId="2512D0C9"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5DE06378"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243522" w:rsidRPr="00975854" w14:paraId="59B0C12D" w14:textId="77777777" w:rsidTr="00243522">
        <w:tc>
          <w:tcPr>
            <w:tcW w:w="8046" w:type="dxa"/>
            <w:tcBorders>
              <w:top w:val="single" w:sz="4" w:space="0" w:color="auto"/>
              <w:left w:val="single" w:sz="4" w:space="0" w:color="auto"/>
              <w:bottom w:val="single" w:sz="4" w:space="0" w:color="auto"/>
              <w:right w:val="single" w:sz="4" w:space="0" w:color="auto"/>
            </w:tcBorders>
          </w:tcPr>
          <w:p w14:paraId="450E062B" w14:textId="77777777" w:rsidR="00243522" w:rsidRPr="00975854" w:rsidRDefault="00243522" w:rsidP="00243522">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460F72B7"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243522" w:rsidRPr="00975854" w14:paraId="32093AFA" w14:textId="77777777" w:rsidTr="00243522">
        <w:tc>
          <w:tcPr>
            <w:tcW w:w="8046" w:type="dxa"/>
            <w:tcBorders>
              <w:top w:val="single" w:sz="4" w:space="0" w:color="auto"/>
              <w:left w:val="single" w:sz="4" w:space="0" w:color="auto"/>
              <w:bottom w:val="single" w:sz="4" w:space="0" w:color="auto"/>
              <w:right w:val="single" w:sz="4" w:space="0" w:color="auto"/>
            </w:tcBorders>
          </w:tcPr>
          <w:p w14:paraId="6CEFCE5C"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46CC98A8"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243522" w:rsidRPr="00975854" w14:paraId="23C6636A" w14:textId="77777777" w:rsidTr="00243522">
        <w:tc>
          <w:tcPr>
            <w:tcW w:w="8046" w:type="dxa"/>
            <w:tcBorders>
              <w:top w:val="single" w:sz="4" w:space="0" w:color="auto"/>
              <w:left w:val="single" w:sz="4" w:space="0" w:color="auto"/>
              <w:bottom w:val="single" w:sz="4" w:space="0" w:color="auto"/>
              <w:right w:val="single" w:sz="4" w:space="0" w:color="auto"/>
            </w:tcBorders>
          </w:tcPr>
          <w:p w14:paraId="27284969" w14:textId="77777777" w:rsidR="00243522" w:rsidRPr="00975854" w:rsidRDefault="00243522" w:rsidP="00243522">
            <w:pPr>
              <w:tabs>
                <w:tab w:val="left" w:pos="271"/>
              </w:tabs>
              <w:spacing w:after="0" w:line="240" w:lineRule="auto"/>
              <w:ind w:right="41"/>
              <w:rPr>
                <w:rFonts w:ascii="Times New Roman" w:hAnsi="Times New Roman" w:cs="Times New Roman"/>
                <w:sz w:val="24"/>
                <w:szCs w:val="24"/>
              </w:rPr>
            </w:pPr>
            <w:bookmarkStart w:id="4"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4F950AA6"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243522" w:rsidRPr="00975854" w14:paraId="6F7353FD" w14:textId="77777777" w:rsidTr="00243522">
        <w:tc>
          <w:tcPr>
            <w:tcW w:w="8046" w:type="dxa"/>
            <w:tcBorders>
              <w:top w:val="single" w:sz="4" w:space="0" w:color="auto"/>
              <w:left w:val="single" w:sz="4" w:space="0" w:color="auto"/>
              <w:bottom w:val="single" w:sz="4" w:space="0" w:color="auto"/>
              <w:right w:val="single" w:sz="4" w:space="0" w:color="auto"/>
            </w:tcBorders>
          </w:tcPr>
          <w:p w14:paraId="0CE09C92"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1FE35652"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243522" w:rsidRPr="00975854" w14:paraId="5325E6D7" w14:textId="77777777" w:rsidTr="00243522">
        <w:tc>
          <w:tcPr>
            <w:tcW w:w="8046" w:type="dxa"/>
            <w:tcBorders>
              <w:top w:val="single" w:sz="4" w:space="0" w:color="auto"/>
              <w:left w:val="single" w:sz="4" w:space="0" w:color="auto"/>
              <w:bottom w:val="single" w:sz="4" w:space="0" w:color="auto"/>
              <w:right w:val="single" w:sz="4" w:space="0" w:color="auto"/>
            </w:tcBorders>
          </w:tcPr>
          <w:p w14:paraId="366A06B3"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1C8FC930"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243522" w:rsidRPr="00975854" w14:paraId="514EC4DB" w14:textId="77777777" w:rsidTr="00243522">
        <w:tc>
          <w:tcPr>
            <w:tcW w:w="8046" w:type="dxa"/>
            <w:tcBorders>
              <w:top w:val="single" w:sz="4" w:space="0" w:color="auto"/>
              <w:left w:val="single" w:sz="4" w:space="0" w:color="auto"/>
              <w:bottom w:val="single" w:sz="4" w:space="0" w:color="auto"/>
              <w:right w:val="single" w:sz="4" w:space="0" w:color="auto"/>
            </w:tcBorders>
          </w:tcPr>
          <w:p w14:paraId="7015ACFB"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0A9A0216"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243522" w:rsidRPr="00975854" w14:paraId="60D439C3" w14:textId="77777777" w:rsidTr="00243522">
        <w:tc>
          <w:tcPr>
            <w:tcW w:w="8046" w:type="dxa"/>
            <w:tcBorders>
              <w:top w:val="single" w:sz="4" w:space="0" w:color="auto"/>
              <w:left w:val="single" w:sz="4" w:space="0" w:color="auto"/>
              <w:bottom w:val="single" w:sz="4" w:space="0" w:color="auto"/>
              <w:right w:val="single" w:sz="4" w:space="0" w:color="auto"/>
            </w:tcBorders>
          </w:tcPr>
          <w:p w14:paraId="55E2EE9B"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7DE8A378"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243522" w:rsidRPr="00975854" w14:paraId="22DEBC72" w14:textId="77777777" w:rsidTr="00243522">
        <w:tc>
          <w:tcPr>
            <w:tcW w:w="8046" w:type="dxa"/>
            <w:tcBorders>
              <w:top w:val="single" w:sz="4" w:space="0" w:color="auto"/>
              <w:left w:val="single" w:sz="4" w:space="0" w:color="auto"/>
              <w:bottom w:val="single" w:sz="4" w:space="0" w:color="auto"/>
              <w:right w:val="single" w:sz="4" w:space="0" w:color="auto"/>
            </w:tcBorders>
          </w:tcPr>
          <w:p w14:paraId="48B8E1C1"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w:t>
            </w:r>
            <w:r w:rsidRPr="00975854">
              <w:rPr>
                <w:rStyle w:val="fontstyle01"/>
                <w:rFonts w:ascii="Times New Roman" w:hAnsi="Times New Roman" w:cs="Times New Roman"/>
                <w:color w:val="auto"/>
                <w:sz w:val="24"/>
                <w:szCs w:val="24"/>
              </w:rPr>
              <w:lastRenderedPageBreak/>
              <w:t xml:space="preserve">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77B982E0"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13</w:t>
            </w:r>
          </w:p>
        </w:tc>
      </w:tr>
      <w:tr w:rsidR="00243522" w:rsidRPr="00975854" w14:paraId="229DF66D" w14:textId="77777777" w:rsidTr="00243522">
        <w:tc>
          <w:tcPr>
            <w:tcW w:w="8046" w:type="dxa"/>
            <w:tcBorders>
              <w:top w:val="single" w:sz="4" w:space="0" w:color="auto"/>
              <w:left w:val="single" w:sz="4" w:space="0" w:color="auto"/>
              <w:bottom w:val="single" w:sz="4" w:space="0" w:color="auto"/>
              <w:right w:val="single" w:sz="4" w:space="0" w:color="auto"/>
            </w:tcBorders>
          </w:tcPr>
          <w:p w14:paraId="55F018A3"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76EDFA08"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243522" w:rsidRPr="00975854" w14:paraId="652E374B" w14:textId="77777777" w:rsidTr="00243522">
        <w:tc>
          <w:tcPr>
            <w:tcW w:w="8046" w:type="dxa"/>
            <w:tcBorders>
              <w:top w:val="single" w:sz="4" w:space="0" w:color="auto"/>
              <w:left w:val="single" w:sz="4" w:space="0" w:color="auto"/>
              <w:bottom w:val="single" w:sz="4" w:space="0" w:color="auto"/>
              <w:right w:val="single" w:sz="4" w:space="0" w:color="auto"/>
            </w:tcBorders>
          </w:tcPr>
          <w:p w14:paraId="21036E45"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1BAA0929"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243522" w:rsidRPr="00975854" w14:paraId="75776C9C" w14:textId="77777777" w:rsidTr="00243522">
        <w:tc>
          <w:tcPr>
            <w:tcW w:w="8046" w:type="dxa"/>
            <w:tcBorders>
              <w:top w:val="single" w:sz="4" w:space="0" w:color="auto"/>
              <w:left w:val="single" w:sz="4" w:space="0" w:color="auto"/>
              <w:bottom w:val="single" w:sz="4" w:space="0" w:color="auto"/>
              <w:right w:val="single" w:sz="4" w:space="0" w:color="auto"/>
            </w:tcBorders>
          </w:tcPr>
          <w:p w14:paraId="390C2A70"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22C4DDA3"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243522" w:rsidRPr="00975854" w14:paraId="559AABD6" w14:textId="77777777" w:rsidTr="00243522">
        <w:tc>
          <w:tcPr>
            <w:tcW w:w="8046" w:type="dxa"/>
            <w:tcBorders>
              <w:top w:val="single" w:sz="4" w:space="0" w:color="auto"/>
              <w:left w:val="single" w:sz="4" w:space="0" w:color="auto"/>
              <w:bottom w:val="single" w:sz="4" w:space="0" w:color="auto"/>
              <w:right w:val="single" w:sz="4" w:space="0" w:color="auto"/>
            </w:tcBorders>
          </w:tcPr>
          <w:p w14:paraId="018E97EF"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566757A8"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243522" w:rsidRPr="00975854" w14:paraId="4E309132" w14:textId="77777777" w:rsidTr="00243522">
        <w:tc>
          <w:tcPr>
            <w:tcW w:w="8046" w:type="dxa"/>
            <w:tcBorders>
              <w:top w:val="single" w:sz="4" w:space="0" w:color="auto"/>
              <w:left w:val="single" w:sz="4" w:space="0" w:color="auto"/>
              <w:bottom w:val="single" w:sz="4" w:space="0" w:color="auto"/>
              <w:right w:val="single" w:sz="4" w:space="0" w:color="auto"/>
            </w:tcBorders>
          </w:tcPr>
          <w:p w14:paraId="29BF13F3"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226D17A3"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243522" w:rsidRPr="00975854" w14:paraId="2F32D841" w14:textId="77777777" w:rsidTr="00243522">
        <w:tc>
          <w:tcPr>
            <w:tcW w:w="8046" w:type="dxa"/>
            <w:tcBorders>
              <w:top w:val="single" w:sz="4" w:space="0" w:color="auto"/>
              <w:left w:val="single" w:sz="4" w:space="0" w:color="auto"/>
              <w:bottom w:val="single" w:sz="4" w:space="0" w:color="auto"/>
              <w:right w:val="single" w:sz="4" w:space="0" w:color="auto"/>
            </w:tcBorders>
          </w:tcPr>
          <w:p w14:paraId="383F01DB"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64370E77"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243522" w:rsidRPr="00975854" w14:paraId="7E4758DB" w14:textId="77777777" w:rsidTr="00243522">
        <w:tc>
          <w:tcPr>
            <w:tcW w:w="8046" w:type="dxa"/>
            <w:tcBorders>
              <w:top w:val="single" w:sz="4" w:space="0" w:color="auto"/>
              <w:left w:val="single" w:sz="4" w:space="0" w:color="auto"/>
              <w:bottom w:val="single" w:sz="4" w:space="0" w:color="auto"/>
              <w:right w:val="single" w:sz="4" w:space="0" w:color="auto"/>
            </w:tcBorders>
          </w:tcPr>
          <w:p w14:paraId="4C9EF41A"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09077605"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243522" w:rsidRPr="00975854" w14:paraId="5703EE6A" w14:textId="77777777" w:rsidTr="00243522">
        <w:tc>
          <w:tcPr>
            <w:tcW w:w="8046" w:type="dxa"/>
            <w:tcBorders>
              <w:top w:val="single" w:sz="4" w:space="0" w:color="auto"/>
              <w:left w:val="single" w:sz="4" w:space="0" w:color="auto"/>
              <w:bottom w:val="single" w:sz="4" w:space="0" w:color="auto"/>
              <w:right w:val="single" w:sz="4" w:space="0" w:color="auto"/>
            </w:tcBorders>
          </w:tcPr>
          <w:p w14:paraId="1228CEDC"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429486CB"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243522" w:rsidRPr="00975854" w14:paraId="089E8F8B" w14:textId="77777777" w:rsidTr="00243522">
        <w:tc>
          <w:tcPr>
            <w:tcW w:w="8046" w:type="dxa"/>
            <w:tcBorders>
              <w:top w:val="single" w:sz="4" w:space="0" w:color="auto"/>
              <w:left w:val="single" w:sz="4" w:space="0" w:color="auto"/>
              <w:bottom w:val="single" w:sz="4" w:space="0" w:color="auto"/>
              <w:right w:val="single" w:sz="4" w:space="0" w:color="auto"/>
            </w:tcBorders>
          </w:tcPr>
          <w:p w14:paraId="4CDE3C16"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04B40132"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243522" w:rsidRPr="00975854" w14:paraId="4975E73C" w14:textId="77777777" w:rsidTr="00243522">
        <w:tc>
          <w:tcPr>
            <w:tcW w:w="8046" w:type="dxa"/>
            <w:tcBorders>
              <w:top w:val="single" w:sz="4" w:space="0" w:color="auto"/>
              <w:left w:val="single" w:sz="4" w:space="0" w:color="auto"/>
              <w:bottom w:val="single" w:sz="4" w:space="0" w:color="auto"/>
              <w:right w:val="single" w:sz="4" w:space="0" w:color="auto"/>
            </w:tcBorders>
          </w:tcPr>
          <w:p w14:paraId="45F579B3"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754A9653"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243522" w:rsidRPr="00975854" w14:paraId="6761381D" w14:textId="77777777" w:rsidTr="00243522">
        <w:tc>
          <w:tcPr>
            <w:tcW w:w="8046" w:type="dxa"/>
            <w:tcBorders>
              <w:top w:val="single" w:sz="4" w:space="0" w:color="auto"/>
              <w:left w:val="single" w:sz="4" w:space="0" w:color="auto"/>
              <w:bottom w:val="single" w:sz="4" w:space="0" w:color="auto"/>
              <w:right w:val="single" w:sz="4" w:space="0" w:color="auto"/>
            </w:tcBorders>
          </w:tcPr>
          <w:p w14:paraId="4B34D704"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452995B6"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243522" w:rsidRPr="00975854" w14:paraId="5694F075" w14:textId="77777777" w:rsidTr="00243522">
        <w:tc>
          <w:tcPr>
            <w:tcW w:w="8046" w:type="dxa"/>
            <w:tcBorders>
              <w:top w:val="single" w:sz="4" w:space="0" w:color="auto"/>
              <w:left w:val="single" w:sz="4" w:space="0" w:color="auto"/>
              <w:bottom w:val="single" w:sz="4" w:space="0" w:color="auto"/>
              <w:right w:val="single" w:sz="4" w:space="0" w:color="auto"/>
            </w:tcBorders>
          </w:tcPr>
          <w:p w14:paraId="17B297F0"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397B9F24"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243522" w:rsidRPr="00975854" w14:paraId="08D1DDF3" w14:textId="77777777" w:rsidTr="00243522">
        <w:tc>
          <w:tcPr>
            <w:tcW w:w="8046" w:type="dxa"/>
            <w:tcBorders>
              <w:top w:val="single" w:sz="4" w:space="0" w:color="auto"/>
              <w:left w:val="single" w:sz="4" w:space="0" w:color="auto"/>
              <w:bottom w:val="single" w:sz="4" w:space="0" w:color="auto"/>
              <w:right w:val="single" w:sz="4" w:space="0" w:color="auto"/>
            </w:tcBorders>
          </w:tcPr>
          <w:p w14:paraId="2AD9A42D"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7A7C2CDC"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243522" w:rsidRPr="00975854" w14:paraId="5D69AE3F" w14:textId="77777777" w:rsidTr="00243522">
        <w:tc>
          <w:tcPr>
            <w:tcW w:w="8046" w:type="dxa"/>
            <w:tcBorders>
              <w:top w:val="single" w:sz="4" w:space="0" w:color="auto"/>
              <w:left w:val="single" w:sz="4" w:space="0" w:color="auto"/>
              <w:bottom w:val="single" w:sz="4" w:space="0" w:color="auto"/>
              <w:right w:val="single" w:sz="4" w:space="0" w:color="auto"/>
            </w:tcBorders>
          </w:tcPr>
          <w:p w14:paraId="763C67A6"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06614A3D"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243522" w:rsidRPr="00975854" w14:paraId="724E94F6" w14:textId="77777777" w:rsidTr="00243522">
        <w:tc>
          <w:tcPr>
            <w:tcW w:w="8046" w:type="dxa"/>
            <w:tcBorders>
              <w:top w:val="single" w:sz="4" w:space="0" w:color="auto"/>
              <w:left w:val="single" w:sz="4" w:space="0" w:color="auto"/>
              <w:bottom w:val="single" w:sz="4" w:space="0" w:color="auto"/>
              <w:right w:val="single" w:sz="4" w:space="0" w:color="auto"/>
            </w:tcBorders>
          </w:tcPr>
          <w:p w14:paraId="3A4E878B"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 xml:space="preserve">ланирование и осуществление действий в окружающей среде на основе </w:t>
            </w:r>
            <w:r w:rsidRPr="00975854">
              <w:rPr>
                <w:rStyle w:val="fontstyle01"/>
                <w:rFonts w:ascii="Times New Roman" w:hAnsi="Times New Roman" w:cs="Times New Roman"/>
                <w:color w:val="auto"/>
                <w:sz w:val="24"/>
                <w:szCs w:val="24"/>
              </w:rPr>
              <w:lastRenderedPageBreak/>
              <w:t>знания целей устойчивого развития человечества, с учётом осмысления 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71B2C579"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28</w:t>
            </w:r>
          </w:p>
        </w:tc>
      </w:tr>
      <w:tr w:rsidR="00243522" w:rsidRPr="00975854" w14:paraId="735A618E" w14:textId="77777777" w:rsidTr="00243522">
        <w:tc>
          <w:tcPr>
            <w:tcW w:w="8046" w:type="dxa"/>
            <w:tcBorders>
              <w:top w:val="single" w:sz="4" w:space="0" w:color="auto"/>
              <w:left w:val="single" w:sz="4" w:space="0" w:color="auto"/>
              <w:bottom w:val="single" w:sz="4" w:space="0" w:color="auto"/>
              <w:right w:val="single" w:sz="4" w:space="0" w:color="auto"/>
            </w:tcBorders>
          </w:tcPr>
          <w:p w14:paraId="4BB591AF"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0FA2CB35"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243522" w:rsidRPr="00975854" w14:paraId="4C5A1051" w14:textId="77777777" w:rsidTr="00243522">
        <w:tc>
          <w:tcPr>
            <w:tcW w:w="8046" w:type="dxa"/>
            <w:tcBorders>
              <w:top w:val="single" w:sz="4" w:space="0" w:color="auto"/>
              <w:left w:val="single" w:sz="4" w:space="0" w:color="auto"/>
              <w:bottom w:val="single" w:sz="4" w:space="0" w:color="auto"/>
              <w:right w:val="single" w:sz="4" w:space="0" w:color="auto"/>
            </w:tcBorders>
          </w:tcPr>
          <w:p w14:paraId="6D5D725A"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34F8EAF2"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243522" w:rsidRPr="00975854" w14:paraId="4D691899" w14:textId="77777777" w:rsidTr="00243522">
        <w:tc>
          <w:tcPr>
            <w:tcW w:w="8046" w:type="dxa"/>
            <w:tcBorders>
              <w:top w:val="single" w:sz="4" w:space="0" w:color="auto"/>
              <w:left w:val="single" w:sz="4" w:space="0" w:color="auto"/>
              <w:bottom w:val="single" w:sz="4" w:space="0" w:color="auto"/>
              <w:right w:val="single" w:sz="4" w:space="0" w:color="auto"/>
            </w:tcBorders>
          </w:tcPr>
          <w:p w14:paraId="3630DB6D"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0B5EC2F0"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243522" w:rsidRPr="00975854" w14:paraId="1AFF5247" w14:textId="77777777" w:rsidTr="00243522">
        <w:tc>
          <w:tcPr>
            <w:tcW w:w="8046" w:type="dxa"/>
            <w:tcBorders>
              <w:top w:val="single" w:sz="4" w:space="0" w:color="auto"/>
              <w:left w:val="single" w:sz="4" w:space="0" w:color="auto"/>
              <w:bottom w:val="single" w:sz="4" w:space="0" w:color="auto"/>
              <w:right w:val="single" w:sz="4" w:space="0" w:color="auto"/>
            </w:tcBorders>
          </w:tcPr>
          <w:p w14:paraId="53E19440" w14:textId="77777777" w:rsidR="00243522" w:rsidRPr="00975854" w:rsidRDefault="00243522" w:rsidP="00243522">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10013FF5"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243522" w:rsidRPr="00975854" w14:paraId="4526E3FB" w14:textId="77777777" w:rsidTr="00243522">
        <w:tc>
          <w:tcPr>
            <w:tcW w:w="8046" w:type="dxa"/>
            <w:tcBorders>
              <w:top w:val="single" w:sz="4" w:space="0" w:color="auto"/>
              <w:left w:val="single" w:sz="4" w:space="0" w:color="auto"/>
              <w:bottom w:val="single" w:sz="4" w:space="0" w:color="auto"/>
              <w:right w:val="single" w:sz="4" w:space="0" w:color="auto"/>
            </w:tcBorders>
          </w:tcPr>
          <w:p w14:paraId="50043114" w14:textId="77777777" w:rsidR="00243522" w:rsidRPr="00975854" w:rsidRDefault="00243522" w:rsidP="00243522">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4BDBAA73"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243522" w:rsidRPr="00975854" w14:paraId="47CC9325" w14:textId="77777777" w:rsidTr="00243522">
        <w:tc>
          <w:tcPr>
            <w:tcW w:w="8046" w:type="dxa"/>
            <w:tcBorders>
              <w:top w:val="single" w:sz="4" w:space="0" w:color="auto"/>
              <w:left w:val="single" w:sz="4" w:space="0" w:color="auto"/>
              <w:bottom w:val="single" w:sz="4" w:space="0" w:color="auto"/>
              <w:right w:val="single" w:sz="4" w:space="0" w:color="auto"/>
            </w:tcBorders>
          </w:tcPr>
          <w:p w14:paraId="0004E4BC" w14:textId="77777777" w:rsidR="00243522" w:rsidRPr="00975854" w:rsidRDefault="00243522" w:rsidP="00243522">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56C7BDE3" w14:textId="77777777" w:rsidR="00243522" w:rsidRPr="00975854" w:rsidRDefault="00243522" w:rsidP="00243522">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0E35C670" w14:textId="77777777" w:rsidR="00243522" w:rsidRPr="006A6444" w:rsidRDefault="00243522" w:rsidP="00243522">
      <w:pPr>
        <w:spacing w:after="0"/>
        <w:jc w:val="center"/>
        <w:rPr>
          <w:rFonts w:ascii="Times New Roman" w:hAnsi="Times New Roman" w:cs="Times New Roman"/>
          <w:b/>
          <w:sz w:val="24"/>
          <w:szCs w:val="24"/>
        </w:rPr>
      </w:pPr>
    </w:p>
    <w:p w14:paraId="400A81EA" w14:textId="77777777" w:rsidR="00243522" w:rsidRPr="006A6444" w:rsidRDefault="00243522" w:rsidP="00243522">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243522" w:rsidRPr="006A6444" w14:paraId="2038A837" w14:textId="77777777" w:rsidTr="00243522">
        <w:trPr>
          <w:tblHeader/>
        </w:trPr>
        <w:tc>
          <w:tcPr>
            <w:tcW w:w="1384" w:type="dxa"/>
            <w:shd w:val="clear" w:color="auto" w:fill="auto"/>
          </w:tcPr>
          <w:p w14:paraId="6E26D5EE"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A6444">
              <w:rPr>
                <w:rFonts w:ascii="Times New Roman" w:hAnsi="Times New Roman" w:cs="Times New Roman"/>
                <w:b/>
                <w:kern w:val="2"/>
                <w:lang w:eastAsia="ko-KR"/>
              </w:rPr>
              <w:t>Дата</w:t>
            </w:r>
          </w:p>
        </w:tc>
        <w:tc>
          <w:tcPr>
            <w:tcW w:w="3119" w:type="dxa"/>
            <w:shd w:val="clear" w:color="auto" w:fill="auto"/>
          </w:tcPr>
          <w:p w14:paraId="62EA0930"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476F6ED9"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18FC50B4"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22B0C303"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723617B6"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243522" w:rsidRPr="006A6444" w14:paraId="1CD71425" w14:textId="77777777" w:rsidTr="00243522">
        <w:tc>
          <w:tcPr>
            <w:tcW w:w="1384" w:type="dxa"/>
            <w:shd w:val="clear" w:color="auto" w:fill="auto"/>
          </w:tcPr>
          <w:p w14:paraId="389A0CA3"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08E3AE12"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2199AEC0"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1FD1B6CC"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p>
          <w:p w14:paraId="4B5E68AE"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8"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r w:rsidRPr="006A6444">
                <w:rPr>
                  <w:rStyle w:val="ad"/>
                  <w:rFonts w:ascii="Times New Roman" w:hAnsi="Times New Roman" w:cs="Times New Roman"/>
                  <w:lang w:val="en-US"/>
                </w:rPr>
                <w:t>dom</w:t>
              </w:r>
              <w:r w:rsidRPr="006A6444">
                <w:rPr>
                  <w:rStyle w:val="ad"/>
                  <w:rFonts w:ascii="Times New Roman" w:hAnsi="Times New Roman" w:cs="Times New Roman"/>
                </w:rPr>
                <w:t>.</w:t>
              </w:r>
              <w:r w:rsidRPr="006A6444">
                <w:rPr>
                  <w:rStyle w:val="ad"/>
                  <w:rFonts w:ascii="Times New Roman" w:hAnsi="Times New Roman" w:cs="Times New Roman"/>
                  <w:lang w:val="en-US"/>
                </w:rPr>
                <w:t>sustec</w:t>
              </w:r>
              <w:r w:rsidRPr="006A6444">
                <w:rPr>
                  <w:rStyle w:val="ad"/>
                  <w:rFonts w:ascii="Times New Roman" w:hAnsi="Times New Roman" w:cs="Times New Roman"/>
                </w:rPr>
                <w:t>.</w:t>
              </w:r>
              <w:r w:rsidRPr="006A6444">
                <w:rPr>
                  <w:rStyle w:val="ad"/>
                  <w:rFonts w:ascii="Times New Roman" w:hAnsi="Times New Roman" w:cs="Times New Roman"/>
                  <w:lang w:val="en-US"/>
                </w:rPr>
                <w:t>ru</w:t>
              </w:r>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7FE2BA5E"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p>
          <w:p w14:paraId="38149C37"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09B9AB66"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32F10B1F"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64447E66"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32B1FC9A"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13468D9"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02A742EC"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65BF1566"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6EA4D6B3"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44CD9068"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1D29B788"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64729666"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1B00B786"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058D5BD0"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1B07DCA8"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17A8E550"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4571DE17"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3C6202C1"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17107D42"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6EA209F7"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59654363"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243522" w:rsidRPr="006A6444" w14:paraId="4CA3ACAD" w14:textId="77777777" w:rsidTr="00243522">
        <w:trPr>
          <w:trHeight w:val="2023"/>
        </w:trPr>
        <w:tc>
          <w:tcPr>
            <w:tcW w:w="1384" w:type="dxa"/>
            <w:shd w:val="clear" w:color="auto" w:fill="auto"/>
          </w:tcPr>
          <w:p w14:paraId="022C877E"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Февраль</w:t>
            </w:r>
          </w:p>
        </w:tc>
        <w:tc>
          <w:tcPr>
            <w:tcW w:w="3119" w:type="dxa"/>
            <w:shd w:val="clear" w:color="auto" w:fill="auto"/>
          </w:tcPr>
          <w:p w14:paraId="01569B29"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728B11B7"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5C33958E"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41FD4DF7"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w:t>
            </w:r>
          </w:p>
          <w:p w14:paraId="2DA4CD5B"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2666E09F"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3C3EEF4"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1EB2F384"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5234BF82" w14:textId="77777777" w:rsidR="00243522" w:rsidRPr="006A6444" w:rsidRDefault="00243522" w:rsidP="00243522">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243522" w:rsidRPr="006A6444" w14:paraId="5A134DB7" w14:textId="77777777" w:rsidTr="00243522">
        <w:tc>
          <w:tcPr>
            <w:tcW w:w="1384" w:type="dxa"/>
            <w:shd w:val="clear" w:color="auto" w:fill="auto"/>
          </w:tcPr>
          <w:p w14:paraId="3E244981"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1124BFD8"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49E07D1D"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442C8B7D"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ЮУрГТК</w:t>
            </w:r>
          </w:p>
        </w:tc>
        <w:tc>
          <w:tcPr>
            <w:tcW w:w="1843" w:type="dxa"/>
            <w:shd w:val="clear" w:color="auto" w:fill="auto"/>
          </w:tcPr>
          <w:p w14:paraId="7BF01EF6"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45E0BA6E"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595CD990"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243522" w:rsidRPr="006A6444" w14:paraId="75791FE8" w14:textId="77777777" w:rsidTr="00243522">
        <w:tc>
          <w:tcPr>
            <w:tcW w:w="1384" w:type="dxa"/>
            <w:shd w:val="clear" w:color="auto" w:fill="auto"/>
          </w:tcPr>
          <w:p w14:paraId="31994E9B"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1696414"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23312FF4"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31097191"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52569DEB"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5FF51CD5"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595FF6C3"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18A7972"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4861E5C0"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6EB7E0B2"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1F3406B9"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29F2BD00"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60498203"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7F0DA532"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498775E3"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r>
            <w:r>
              <w:rPr>
                <w:rFonts w:ascii="Times New Roman" w:hAnsi="Times New Roman" w:cs="Times New Roman"/>
              </w:rPr>
              <w:lastRenderedPageBreak/>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6CC24FB7"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243522" w:rsidRPr="006A6444" w14:paraId="268CDC3B" w14:textId="77777777" w:rsidTr="00243522">
        <w:tc>
          <w:tcPr>
            <w:tcW w:w="1384" w:type="dxa"/>
            <w:shd w:val="clear" w:color="auto" w:fill="auto"/>
          </w:tcPr>
          <w:p w14:paraId="42C9EE02"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57BC9DC3"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79FD3646" w14:textId="77777777" w:rsidR="00243522" w:rsidRPr="0063327C" w:rsidRDefault="00243522" w:rsidP="00243522">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021825FA"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37595C0"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0FECDDC"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A2C12B7"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7D6CD40"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 ЛР 33</w:t>
            </w:r>
          </w:p>
        </w:tc>
      </w:tr>
      <w:tr w:rsidR="00243522" w:rsidRPr="006A6444" w14:paraId="0FD38860" w14:textId="77777777" w:rsidTr="00243522">
        <w:tc>
          <w:tcPr>
            <w:tcW w:w="1384" w:type="dxa"/>
            <w:shd w:val="clear" w:color="auto" w:fill="auto"/>
          </w:tcPr>
          <w:p w14:paraId="04E97DF5"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0C91CE2A"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509ED089" w14:textId="77777777" w:rsidR="00243522" w:rsidRPr="0063327C" w:rsidRDefault="00243522" w:rsidP="00243522">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77B30935"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2A75369C"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DBCB7FD"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BEB6363"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050BE2F"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049CD63D"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243522" w:rsidRPr="006A6444" w14:paraId="318FCD45" w14:textId="77777777" w:rsidTr="00243522">
        <w:tc>
          <w:tcPr>
            <w:tcW w:w="1384" w:type="dxa"/>
            <w:shd w:val="clear" w:color="auto" w:fill="auto"/>
          </w:tcPr>
          <w:p w14:paraId="412396C7"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0D5C2A36" w14:textId="77777777" w:rsidR="00243522" w:rsidRPr="006A6444"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23CC0BE5" w14:textId="77777777" w:rsidR="00243522" w:rsidRPr="006A6444" w:rsidRDefault="00243522" w:rsidP="00243522">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65F12575"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F36EE77"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296739D4"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Рук.специальности, преподаватель учебной дисциплины</w:t>
            </w:r>
          </w:p>
        </w:tc>
        <w:tc>
          <w:tcPr>
            <w:tcW w:w="957" w:type="dxa"/>
          </w:tcPr>
          <w:p w14:paraId="78223162"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52CD85B8"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243522" w:rsidRPr="006A6444" w14:paraId="05EDD339" w14:textId="77777777" w:rsidTr="00243522">
        <w:tc>
          <w:tcPr>
            <w:tcW w:w="1384" w:type="dxa"/>
            <w:shd w:val="clear" w:color="auto" w:fill="auto"/>
          </w:tcPr>
          <w:p w14:paraId="74C29958"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881B788" w14:textId="77777777" w:rsidR="00243522"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536AD245" w14:textId="77777777" w:rsidR="00243522" w:rsidRPr="007E05DB"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44117031" w14:textId="77777777" w:rsidR="00243522" w:rsidRPr="006A6444" w:rsidRDefault="00243522" w:rsidP="00243522">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6C09DA72"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510E2EAA"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2821154A"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183A7015"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14EA91F3"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243522" w:rsidRPr="006A6444" w14:paraId="05011054" w14:textId="77777777" w:rsidTr="00243522">
        <w:tc>
          <w:tcPr>
            <w:tcW w:w="1384" w:type="dxa"/>
            <w:shd w:val="clear" w:color="auto" w:fill="auto"/>
          </w:tcPr>
          <w:p w14:paraId="0FCCF12D"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444CF90E" w14:textId="77777777" w:rsidR="00243522" w:rsidRPr="007E05DB" w:rsidRDefault="00243522" w:rsidP="00243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57FB6048" w14:textId="77777777" w:rsidR="00243522" w:rsidRPr="006A6444" w:rsidRDefault="00243522" w:rsidP="00243522">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61A98DF6"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40B7EE1C"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B36768B"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236EB28D"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68C48F08"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57B00E81"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18295A96"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0584D94E"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23</w:t>
            </w:r>
          </w:p>
          <w:p w14:paraId="54912A46"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600FAE52"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549F7966"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243522" w:rsidRPr="006A6444" w14:paraId="498BDDBA" w14:textId="77777777" w:rsidTr="00243522">
        <w:tc>
          <w:tcPr>
            <w:tcW w:w="1384" w:type="dxa"/>
            <w:shd w:val="clear" w:color="auto" w:fill="auto"/>
          </w:tcPr>
          <w:p w14:paraId="14DC2AEE"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Ежегодно</w:t>
            </w:r>
          </w:p>
        </w:tc>
        <w:tc>
          <w:tcPr>
            <w:tcW w:w="3119" w:type="dxa"/>
            <w:shd w:val="clear" w:color="auto" w:fill="auto"/>
          </w:tcPr>
          <w:p w14:paraId="5D6799B7" w14:textId="77777777" w:rsidR="00243522" w:rsidRPr="007E05DB" w:rsidRDefault="00243522" w:rsidP="00243522">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стреч с 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6A80F697" w14:textId="77777777" w:rsidR="00243522" w:rsidRDefault="00243522" w:rsidP="00243522">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080FB62"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1F38DA76"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3219E15"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1BBA74D5"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5B20C3C1"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13029BAE"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661B3082"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3C20E450"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54E398EB"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3A6E50A1"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3518017D" w14:textId="77777777" w:rsidR="00243522"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74FDD972" w14:textId="77777777" w:rsidR="00243522" w:rsidRPr="006A6444" w:rsidRDefault="00243522" w:rsidP="00243522">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5"/>
    </w:tbl>
    <w:p w14:paraId="15C61764" w14:textId="77777777" w:rsidR="00243522" w:rsidRPr="006A6444" w:rsidRDefault="00243522" w:rsidP="00243522">
      <w:pPr>
        <w:rPr>
          <w:rFonts w:ascii="Times New Roman" w:hAnsi="Times New Roman" w:cs="Times New Roman"/>
          <w:b/>
          <w:sz w:val="20"/>
          <w:szCs w:val="48"/>
        </w:rPr>
      </w:pPr>
    </w:p>
    <w:p w14:paraId="6B7C239A" w14:textId="77777777" w:rsidR="00243522" w:rsidRPr="006A6444" w:rsidRDefault="00243522" w:rsidP="00243522">
      <w:pPr>
        <w:rPr>
          <w:rFonts w:ascii="Times New Roman" w:hAnsi="Times New Roman" w:cs="Times New Roman"/>
          <w:sz w:val="28"/>
          <w:szCs w:val="28"/>
        </w:rPr>
      </w:pPr>
    </w:p>
    <w:p w14:paraId="146EC7B4" w14:textId="77777777" w:rsidR="00243522" w:rsidRPr="00127B11" w:rsidRDefault="00243522" w:rsidP="00243522">
      <w:pPr>
        <w:rPr>
          <w:rFonts w:ascii="Times New Roman" w:hAnsi="Times New Roman" w:cs="Times New Roman"/>
          <w:sz w:val="24"/>
          <w:szCs w:val="24"/>
        </w:rPr>
      </w:pPr>
    </w:p>
    <w:p w14:paraId="78F0087F" w14:textId="77777777" w:rsidR="00243522" w:rsidRDefault="00243522" w:rsidP="00243522"/>
    <w:p w14:paraId="2B82F49D" w14:textId="77777777" w:rsidR="00243522" w:rsidRDefault="00243522" w:rsidP="00243522"/>
    <w:p w14:paraId="59EEE3E8" w14:textId="77777777" w:rsidR="00243522" w:rsidRPr="00CE7289" w:rsidRDefault="00243522" w:rsidP="00243522">
      <w:pPr>
        <w:rPr>
          <w:rFonts w:ascii="Times New Roman" w:hAnsi="Times New Roman" w:cs="Times New Roman"/>
          <w:sz w:val="28"/>
          <w:szCs w:val="28"/>
        </w:rPr>
      </w:pPr>
    </w:p>
    <w:p w14:paraId="3CAA0FF3" w14:textId="77777777" w:rsidR="006C3620" w:rsidRDefault="006C3620"/>
    <w:sectPr w:rsidR="006C3620" w:rsidSect="00243522">
      <w:footerReference w:type="even"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A5FCF" w14:textId="77777777" w:rsidR="00476A82" w:rsidRDefault="00476A82" w:rsidP="005F5E80">
      <w:pPr>
        <w:spacing w:after="0" w:line="240" w:lineRule="auto"/>
      </w:pPr>
      <w:r>
        <w:separator/>
      </w:r>
    </w:p>
  </w:endnote>
  <w:endnote w:type="continuationSeparator" w:id="0">
    <w:p w14:paraId="23340453" w14:textId="77777777" w:rsidR="00476A82" w:rsidRDefault="00476A82" w:rsidP="005F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3FCEC" w14:textId="77777777" w:rsidR="00476A82" w:rsidRDefault="00FD2DAA">
    <w:pPr>
      <w:pStyle w:val="a5"/>
      <w:jc w:val="center"/>
    </w:pPr>
    <w:r>
      <w:rPr>
        <w:noProof/>
      </w:rPr>
      <w:fldChar w:fldCharType="begin"/>
    </w:r>
    <w:r w:rsidR="00476A82">
      <w:rPr>
        <w:noProof/>
      </w:rPr>
      <w:instrText xml:space="preserve"> PAGE   \* MERGEFORMAT </w:instrText>
    </w:r>
    <w:r>
      <w:rPr>
        <w:noProof/>
      </w:rPr>
      <w:fldChar w:fldCharType="separate"/>
    </w:r>
    <w:r w:rsidR="00125332">
      <w:rPr>
        <w:noProof/>
      </w:rPr>
      <w:t>20</w:t>
    </w:r>
    <w:r>
      <w:rPr>
        <w:noProof/>
      </w:rPr>
      <w:fldChar w:fldCharType="end"/>
    </w:r>
  </w:p>
  <w:p w14:paraId="31BAC081" w14:textId="77777777" w:rsidR="00476A82" w:rsidRDefault="00476A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1ACC6" w14:textId="77777777" w:rsidR="00476A82" w:rsidRDefault="00FD2DAA" w:rsidP="00243522">
    <w:pPr>
      <w:pStyle w:val="a5"/>
      <w:framePr w:wrap="around" w:vAnchor="text" w:hAnchor="margin" w:xAlign="right" w:y="1"/>
      <w:rPr>
        <w:rStyle w:val="a7"/>
      </w:rPr>
    </w:pPr>
    <w:r>
      <w:rPr>
        <w:rStyle w:val="a7"/>
      </w:rPr>
      <w:fldChar w:fldCharType="begin"/>
    </w:r>
    <w:r w:rsidR="00476A82">
      <w:rPr>
        <w:rStyle w:val="a7"/>
      </w:rPr>
      <w:instrText xml:space="preserve">PAGE  </w:instrText>
    </w:r>
    <w:r>
      <w:rPr>
        <w:rStyle w:val="a7"/>
      </w:rPr>
      <w:fldChar w:fldCharType="end"/>
    </w:r>
  </w:p>
  <w:p w14:paraId="468E0D28" w14:textId="77777777" w:rsidR="00476A82" w:rsidRDefault="00476A82" w:rsidP="00243522">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C40EE" w14:textId="77777777" w:rsidR="00476A82" w:rsidRDefault="00FD2DAA">
    <w:pPr>
      <w:pStyle w:val="a5"/>
      <w:jc w:val="center"/>
    </w:pPr>
    <w:r>
      <w:rPr>
        <w:noProof/>
      </w:rPr>
      <w:fldChar w:fldCharType="begin"/>
    </w:r>
    <w:r w:rsidR="00476A82">
      <w:rPr>
        <w:noProof/>
      </w:rPr>
      <w:instrText xml:space="preserve"> PAGE   \* MERGEFORMAT </w:instrText>
    </w:r>
    <w:r>
      <w:rPr>
        <w:noProof/>
      </w:rPr>
      <w:fldChar w:fldCharType="separate"/>
    </w:r>
    <w:r w:rsidR="00125332">
      <w:rPr>
        <w:noProof/>
      </w:rPr>
      <w:t>54</w:t>
    </w:r>
    <w:r>
      <w:rPr>
        <w:noProof/>
      </w:rPr>
      <w:fldChar w:fldCharType="end"/>
    </w:r>
  </w:p>
  <w:p w14:paraId="4F03CB45" w14:textId="77777777" w:rsidR="00476A82" w:rsidRDefault="00476A82" w:rsidP="0024352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0E350" w14:textId="77777777" w:rsidR="00476A82" w:rsidRDefault="00476A82" w:rsidP="005F5E80">
      <w:pPr>
        <w:spacing w:after="0" w:line="240" w:lineRule="auto"/>
      </w:pPr>
      <w:r>
        <w:separator/>
      </w:r>
    </w:p>
  </w:footnote>
  <w:footnote w:type="continuationSeparator" w:id="0">
    <w:p w14:paraId="44824962" w14:textId="77777777" w:rsidR="00476A82" w:rsidRDefault="00476A82" w:rsidP="005F5E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42017"/>
    <w:multiLevelType w:val="hybridMultilevel"/>
    <w:tmpl w:val="6F047C84"/>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5C1E8E"/>
    <w:multiLevelType w:val="hybridMultilevel"/>
    <w:tmpl w:val="CEFE95EC"/>
    <w:lvl w:ilvl="0" w:tplc="EAA68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3"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7"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1"/>
  </w:num>
  <w:num w:numId="3">
    <w:abstractNumId w:val="18"/>
  </w:num>
  <w:num w:numId="4">
    <w:abstractNumId w:val="11"/>
  </w:num>
  <w:num w:numId="5">
    <w:abstractNumId w:val="5"/>
  </w:num>
  <w:num w:numId="6">
    <w:abstractNumId w:val="15"/>
  </w:num>
  <w:num w:numId="7">
    <w:abstractNumId w:val="9"/>
  </w:num>
  <w:num w:numId="8">
    <w:abstractNumId w:val="10"/>
  </w:num>
  <w:num w:numId="9">
    <w:abstractNumId w:val="16"/>
  </w:num>
  <w:num w:numId="10">
    <w:abstractNumId w:val="0"/>
  </w:num>
  <w:num w:numId="11">
    <w:abstractNumId w:val="4"/>
  </w:num>
  <w:num w:numId="12">
    <w:abstractNumId w:val="17"/>
  </w:num>
  <w:num w:numId="13">
    <w:abstractNumId w:val="20"/>
  </w:num>
  <w:num w:numId="14">
    <w:abstractNumId w:val="2"/>
  </w:num>
  <w:num w:numId="15">
    <w:abstractNumId w:val="19"/>
  </w:num>
  <w:num w:numId="16">
    <w:abstractNumId w:val="6"/>
  </w:num>
  <w:num w:numId="17">
    <w:abstractNumId w:val="12"/>
  </w:num>
  <w:num w:numId="18">
    <w:abstractNumId w:val="7"/>
  </w:num>
  <w:num w:numId="19">
    <w:abstractNumId w:val="13"/>
  </w:num>
  <w:num w:numId="20">
    <w:abstractNumId w:val="1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3522"/>
    <w:rsid w:val="00122E65"/>
    <w:rsid w:val="00125332"/>
    <w:rsid w:val="00243522"/>
    <w:rsid w:val="003D6DD7"/>
    <w:rsid w:val="00476A82"/>
    <w:rsid w:val="00485131"/>
    <w:rsid w:val="004A69CE"/>
    <w:rsid w:val="005F5E80"/>
    <w:rsid w:val="00695981"/>
    <w:rsid w:val="006C3620"/>
    <w:rsid w:val="007E7BEB"/>
    <w:rsid w:val="00855470"/>
    <w:rsid w:val="0094222F"/>
    <w:rsid w:val="00A0026E"/>
    <w:rsid w:val="00AC5E81"/>
    <w:rsid w:val="00AE669B"/>
    <w:rsid w:val="00C37122"/>
    <w:rsid w:val="00E17FD4"/>
    <w:rsid w:val="00F564D2"/>
    <w:rsid w:val="00FD2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0C9E0"/>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522"/>
    <w:rPr>
      <w:rFonts w:ascii="Segoe UI" w:eastAsia="Batang" w:hAnsi="Segoe UI" w:cs="Batang"/>
      <w:lang w:eastAsia="ru-RU"/>
    </w:rPr>
  </w:style>
  <w:style w:type="paragraph" w:styleId="1">
    <w:name w:val="heading 1"/>
    <w:basedOn w:val="a"/>
    <w:next w:val="a"/>
    <w:link w:val="10"/>
    <w:qFormat/>
    <w:rsid w:val="00243522"/>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243522"/>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243522"/>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243522"/>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2435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3522"/>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243522"/>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243522"/>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243522"/>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243522"/>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243522"/>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243522"/>
    <w:rPr>
      <w:rFonts w:ascii="Batang" w:eastAsia="Batang" w:hAnsi="Batang" w:cs="Times New Roman"/>
      <w:sz w:val="24"/>
      <w:szCs w:val="24"/>
      <w:lang w:eastAsia="ru-RU"/>
    </w:rPr>
  </w:style>
  <w:style w:type="paragraph" w:styleId="21">
    <w:name w:val="Body Text 2"/>
    <w:basedOn w:val="a"/>
    <w:link w:val="22"/>
    <w:rsid w:val="00243522"/>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243522"/>
    <w:rPr>
      <w:rFonts w:ascii="Batang" w:eastAsia="Batang" w:hAnsi="Batang" w:cs="Times New Roman"/>
      <w:sz w:val="24"/>
      <w:szCs w:val="24"/>
      <w:lang w:eastAsia="ru-RU"/>
    </w:rPr>
  </w:style>
  <w:style w:type="character" w:customStyle="1" w:styleId="blk">
    <w:name w:val="blk"/>
    <w:rsid w:val="00243522"/>
  </w:style>
  <w:style w:type="paragraph" w:styleId="a5">
    <w:name w:val="footer"/>
    <w:aliases w:val="Нижний колонтитул Знак Знак Знак,Нижний колонтитул1,Нижний колонтитул Знак Знак"/>
    <w:basedOn w:val="a"/>
    <w:link w:val="a6"/>
    <w:uiPriority w:val="99"/>
    <w:rsid w:val="00243522"/>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43522"/>
    <w:rPr>
      <w:rFonts w:ascii="Batang" w:eastAsia="Batang" w:hAnsi="Batang" w:cs="Times New Roman"/>
      <w:sz w:val="24"/>
      <w:szCs w:val="24"/>
      <w:lang w:eastAsia="ru-RU"/>
    </w:rPr>
  </w:style>
  <w:style w:type="character" w:styleId="a7">
    <w:name w:val="page number"/>
    <w:rsid w:val="00243522"/>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243522"/>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243522"/>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243522"/>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43522"/>
    <w:rPr>
      <w:rFonts w:ascii="Batang" w:eastAsia="Batang" w:hAnsi="Batang" w:cs="Times New Roman"/>
      <w:sz w:val="20"/>
      <w:szCs w:val="20"/>
      <w:lang w:val="en-US" w:eastAsia="ru-RU"/>
    </w:rPr>
  </w:style>
  <w:style w:type="character" w:styleId="ac">
    <w:name w:val="footnote reference"/>
    <w:uiPriority w:val="99"/>
    <w:rsid w:val="00243522"/>
    <w:rPr>
      <w:rFonts w:cs="Batang"/>
      <w:vertAlign w:val="superscript"/>
    </w:rPr>
  </w:style>
  <w:style w:type="paragraph" w:styleId="23">
    <w:name w:val="List 2"/>
    <w:basedOn w:val="a"/>
    <w:rsid w:val="00243522"/>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243522"/>
    <w:rPr>
      <w:rFonts w:cs="Batang"/>
      <w:color w:val="0000FF"/>
      <w:u w:val="single"/>
    </w:rPr>
  </w:style>
  <w:style w:type="paragraph" w:styleId="11">
    <w:name w:val="toc 1"/>
    <w:basedOn w:val="a"/>
    <w:next w:val="a"/>
    <w:autoRedefine/>
    <w:uiPriority w:val="39"/>
    <w:rsid w:val="00243522"/>
    <w:pPr>
      <w:spacing w:before="240" w:after="120" w:line="240" w:lineRule="auto"/>
    </w:pPr>
    <w:rPr>
      <w:rFonts w:cs="Segoe UI"/>
      <w:b/>
      <w:bCs/>
      <w:sz w:val="20"/>
      <w:szCs w:val="20"/>
    </w:rPr>
  </w:style>
  <w:style w:type="paragraph" w:styleId="24">
    <w:name w:val="toc 2"/>
    <w:basedOn w:val="a"/>
    <w:next w:val="a"/>
    <w:autoRedefine/>
    <w:uiPriority w:val="39"/>
    <w:rsid w:val="00243522"/>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243522"/>
    <w:pPr>
      <w:spacing w:after="0" w:line="240" w:lineRule="auto"/>
      <w:ind w:left="480"/>
    </w:pPr>
    <w:rPr>
      <w:rFonts w:ascii="Batang" w:hAnsi="Batang"/>
      <w:sz w:val="28"/>
      <w:szCs w:val="28"/>
    </w:rPr>
  </w:style>
  <w:style w:type="character" w:customStyle="1" w:styleId="FootnoteTextChar">
    <w:name w:val="Footnote Text Char"/>
    <w:locked/>
    <w:rsid w:val="00243522"/>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243522"/>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243522"/>
    <w:rPr>
      <w:rFonts w:ascii="Batang" w:eastAsia="Batang" w:hAnsi="Batang" w:cs="Times New Roman"/>
      <w:sz w:val="24"/>
      <w:szCs w:val="24"/>
      <w:lang w:eastAsia="ru-RU"/>
    </w:rPr>
  </w:style>
  <w:style w:type="character" w:styleId="af0">
    <w:name w:val="Emphasis"/>
    <w:qFormat/>
    <w:rsid w:val="00243522"/>
    <w:rPr>
      <w:rFonts w:cs="Batang"/>
      <w:i/>
    </w:rPr>
  </w:style>
  <w:style w:type="paragraph" w:styleId="af1">
    <w:name w:val="Balloon Text"/>
    <w:basedOn w:val="a"/>
    <w:link w:val="af2"/>
    <w:uiPriority w:val="99"/>
    <w:rsid w:val="00243522"/>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243522"/>
    <w:rPr>
      <w:rFonts w:ascii="Calibri Light" w:eastAsia="Batang" w:hAnsi="Calibri Light" w:cs="Times New Roman"/>
      <w:sz w:val="18"/>
      <w:szCs w:val="18"/>
      <w:lang w:eastAsia="ru-RU"/>
    </w:rPr>
  </w:style>
  <w:style w:type="paragraph" w:customStyle="1" w:styleId="ConsPlusNormal">
    <w:name w:val="ConsPlusNormal"/>
    <w:rsid w:val="00243522"/>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243522"/>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243522"/>
    <w:rPr>
      <w:rFonts w:ascii="Batang" w:eastAsia="Batang" w:hAnsi="Batang" w:cs="Times New Roman"/>
      <w:sz w:val="24"/>
      <w:szCs w:val="24"/>
      <w:lang w:eastAsia="ru-RU"/>
    </w:rPr>
  </w:style>
  <w:style w:type="character" w:customStyle="1" w:styleId="110">
    <w:name w:val="Текст примечания Знак11"/>
    <w:uiPriority w:val="99"/>
    <w:rsid w:val="00243522"/>
    <w:rPr>
      <w:rFonts w:cs="Batang"/>
      <w:sz w:val="20"/>
      <w:szCs w:val="20"/>
    </w:rPr>
  </w:style>
  <w:style w:type="paragraph" w:styleId="af5">
    <w:name w:val="annotation text"/>
    <w:basedOn w:val="a"/>
    <w:link w:val="af6"/>
    <w:uiPriority w:val="99"/>
    <w:unhideWhenUsed/>
    <w:rsid w:val="00243522"/>
    <w:pPr>
      <w:spacing w:after="0" w:line="240" w:lineRule="auto"/>
    </w:pPr>
    <w:rPr>
      <w:rFonts w:cs="Times New Roman"/>
      <w:sz w:val="20"/>
      <w:szCs w:val="20"/>
    </w:rPr>
  </w:style>
  <w:style w:type="character" w:customStyle="1" w:styleId="af6">
    <w:name w:val="Текст примечания Знак"/>
    <w:basedOn w:val="a0"/>
    <w:link w:val="af5"/>
    <w:uiPriority w:val="99"/>
    <w:rsid w:val="00243522"/>
    <w:rPr>
      <w:rFonts w:ascii="Segoe UI" w:eastAsia="Batang" w:hAnsi="Segoe UI" w:cs="Times New Roman"/>
      <w:sz w:val="20"/>
      <w:szCs w:val="20"/>
      <w:lang w:eastAsia="ru-RU"/>
    </w:rPr>
  </w:style>
  <w:style w:type="character" w:customStyle="1" w:styleId="12">
    <w:name w:val="Текст примечания Знак1"/>
    <w:uiPriority w:val="99"/>
    <w:rsid w:val="00243522"/>
    <w:rPr>
      <w:rFonts w:cs="Batang"/>
      <w:sz w:val="20"/>
      <w:szCs w:val="20"/>
    </w:rPr>
  </w:style>
  <w:style w:type="character" w:customStyle="1" w:styleId="111">
    <w:name w:val="Тема примечания Знак11"/>
    <w:uiPriority w:val="99"/>
    <w:rsid w:val="00243522"/>
    <w:rPr>
      <w:rFonts w:cs="Batang"/>
      <w:b/>
      <w:bCs/>
      <w:sz w:val="20"/>
      <w:szCs w:val="20"/>
    </w:rPr>
  </w:style>
  <w:style w:type="paragraph" w:styleId="af7">
    <w:name w:val="annotation subject"/>
    <w:basedOn w:val="af5"/>
    <w:next w:val="af5"/>
    <w:link w:val="af8"/>
    <w:uiPriority w:val="99"/>
    <w:unhideWhenUsed/>
    <w:rsid w:val="00243522"/>
    <w:rPr>
      <w:rFonts w:ascii="Batang" w:hAnsi="Batang"/>
      <w:b/>
      <w:bCs/>
    </w:rPr>
  </w:style>
  <w:style w:type="character" w:customStyle="1" w:styleId="af8">
    <w:name w:val="Тема примечания Знак"/>
    <w:basedOn w:val="af6"/>
    <w:link w:val="af7"/>
    <w:uiPriority w:val="99"/>
    <w:rsid w:val="00243522"/>
    <w:rPr>
      <w:rFonts w:ascii="Batang" w:eastAsia="Batang" w:hAnsi="Batang" w:cs="Times New Roman"/>
      <w:b/>
      <w:bCs/>
      <w:sz w:val="20"/>
      <w:szCs w:val="20"/>
      <w:lang w:eastAsia="ru-RU"/>
    </w:rPr>
  </w:style>
  <w:style w:type="character" w:customStyle="1" w:styleId="13">
    <w:name w:val="Тема примечания Знак1"/>
    <w:uiPriority w:val="99"/>
    <w:rsid w:val="00243522"/>
    <w:rPr>
      <w:rFonts w:cs="Batang"/>
      <w:b/>
      <w:bCs/>
      <w:sz w:val="20"/>
      <w:szCs w:val="20"/>
    </w:rPr>
  </w:style>
  <w:style w:type="paragraph" w:styleId="25">
    <w:name w:val="Body Text Indent 2"/>
    <w:basedOn w:val="a"/>
    <w:link w:val="26"/>
    <w:rsid w:val="00243522"/>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243522"/>
    <w:rPr>
      <w:rFonts w:ascii="Batang" w:eastAsia="Batang" w:hAnsi="Batang" w:cs="Times New Roman"/>
      <w:sz w:val="24"/>
      <w:szCs w:val="24"/>
      <w:lang w:eastAsia="ru-RU"/>
    </w:rPr>
  </w:style>
  <w:style w:type="character" w:customStyle="1" w:styleId="apple-converted-space">
    <w:name w:val="apple-converted-space"/>
    <w:rsid w:val="00243522"/>
  </w:style>
  <w:style w:type="character" w:customStyle="1" w:styleId="af9">
    <w:name w:val="Цветовое выделение"/>
    <w:uiPriority w:val="99"/>
    <w:rsid w:val="00243522"/>
    <w:rPr>
      <w:b/>
      <w:color w:val="26282F"/>
    </w:rPr>
  </w:style>
  <w:style w:type="character" w:customStyle="1" w:styleId="afa">
    <w:name w:val="Гипертекстовая ссылка"/>
    <w:uiPriority w:val="99"/>
    <w:rsid w:val="00243522"/>
    <w:rPr>
      <w:b/>
      <w:color w:val="106BBE"/>
    </w:rPr>
  </w:style>
  <w:style w:type="character" w:customStyle="1" w:styleId="afb">
    <w:name w:val="Активная гипертекстовая ссылка"/>
    <w:uiPriority w:val="99"/>
    <w:rsid w:val="00243522"/>
    <w:rPr>
      <w:b/>
      <w:color w:val="106BBE"/>
      <w:u w:val="single"/>
    </w:rPr>
  </w:style>
  <w:style w:type="paragraph" w:customStyle="1" w:styleId="afc">
    <w:name w:val="Внимание"/>
    <w:basedOn w:val="a"/>
    <w:next w:val="a"/>
    <w:uiPriority w:val="99"/>
    <w:rsid w:val="00243522"/>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243522"/>
  </w:style>
  <w:style w:type="paragraph" w:customStyle="1" w:styleId="afe">
    <w:name w:val="Внимание: недобросовестность!"/>
    <w:basedOn w:val="afc"/>
    <w:next w:val="a"/>
    <w:uiPriority w:val="99"/>
    <w:rsid w:val="00243522"/>
  </w:style>
  <w:style w:type="character" w:customStyle="1" w:styleId="aff">
    <w:name w:val="Выделение для Базового Поиска"/>
    <w:uiPriority w:val="99"/>
    <w:rsid w:val="00243522"/>
    <w:rPr>
      <w:b/>
      <w:color w:val="0058A9"/>
    </w:rPr>
  </w:style>
  <w:style w:type="character" w:customStyle="1" w:styleId="aff0">
    <w:name w:val="Выделение для Базового Поиска (курсив)"/>
    <w:uiPriority w:val="99"/>
    <w:rsid w:val="00243522"/>
    <w:rPr>
      <w:b/>
      <w:i/>
      <w:color w:val="0058A9"/>
    </w:rPr>
  </w:style>
  <w:style w:type="paragraph" w:customStyle="1" w:styleId="aff1">
    <w:name w:val="Дочерний элемент списка"/>
    <w:basedOn w:val="a"/>
    <w:next w:val="a"/>
    <w:uiPriority w:val="99"/>
    <w:rsid w:val="00243522"/>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243522"/>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243522"/>
    <w:rPr>
      <w:b/>
      <w:bCs/>
      <w:color w:val="0058A9"/>
      <w:shd w:val="clear" w:color="auto" w:fill="ECE9D8"/>
    </w:rPr>
  </w:style>
  <w:style w:type="paragraph" w:customStyle="1" w:styleId="aff3">
    <w:name w:val="Заголовок группы контролов"/>
    <w:basedOn w:val="a"/>
    <w:next w:val="a"/>
    <w:uiPriority w:val="99"/>
    <w:rsid w:val="00243522"/>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243522"/>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43522"/>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243522"/>
    <w:rPr>
      <w:b/>
      <w:color w:val="26282F"/>
    </w:rPr>
  </w:style>
  <w:style w:type="paragraph" w:customStyle="1" w:styleId="aff7">
    <w:name w:val="Заголовок статьи"/>
    <w:basedOn w:val="a"/>
    <w:next w:val="a"/>
    <w:uiPriority w:val="99"/>
    <w:rsid w:val="00243522"/>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243522"/>
    <w:rPr>
      <w:b/>
      <w:color w:val="FF0000"/>
    </w:rPr>
  </w:style>
  <w:style w:type="paragraph" w:customStyle="1" w:styleId="aff9">
    <w:name w:val="Заголовок ЭР (левое окно)"/>
    <w:basedOn w:val="a"/>
    <w:next w:val="a"/>
    <w:uiPriority w:val="99"/>
    <w:rsid w:val="00243522"/>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243522"/>
    <w:pPr>
      <w:spacing w:after="0"/>
      <w:jc w:val="left"/>
    </w:pPr>
  </w:style>
  <w:style w:type="paragraph" w:customStyle="1" w:styleId="affb">
    <w:name w:val="Интерактивный заголовок"/>
    <w:basedOn w:val="14"/>
    <w:next w:val="a"/>
    <w:uiPriority w:val="99"/>
    <w:rsid w:val="00243522"/>
    <w:rPr>
      <w:u w:val="single"/>
    </w:rPr>
  </w:style>
  <w:style w:type="paragraph" w:customStyle="1" w:styleId="affc">
    <w:name w:val="Текст информации об изменениях"/>
    <w:basedOn w:val="a"/>
    <w:next w:val="a"/>
    <w:uiPriority w:val="99"/>
    <w:rsid w:val="00243522"/>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243522"/>
    <w:pPr>
      <w:spacing w:before="180"/>
      <w:ind w:left="360" w:right="360" w:firstLine="0"/>
    </w:pPr>
    <w:rPr>
      <w:shd w:val="clear" w:color="auto" w:fill="EAEFED"/>
    </w:rPr>
  </w:style>
  <w:style w:type="paragraph" w:customStyle="1" w:styleId="affe">
    <w:name w:val="Текст (справка)"/>
    <w:basedOn w:val="a"/>
    <w:next w:val="a"/>
    <w:uiPriority w:val="99"/>
    <w:rsid w:val="00243522"/>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243522"/>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43522"/>
    <w:rPr>
      <w:i/>
      <w:iCs/>
    </w:rPr>
  </w:style>
  <w:style w:type="paragraph" w:customStyle="1" w:styleId="afff1">
    <w:name w:val="Текст (лев. подпись)"/>
    <w:basedOn w:val="a"/>
    <w:next w:val="a"/>
    <w:uiPriority w:val="99"/>
    <w:rsid w:val="00243522"/>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243522"/>
    <w:rPr>
      <w:sz w:val="14"/>
      <w:szCs w:val="14"/>
    </w:rPr>
  </w:style>
  <w:style w:type="paragraph" w:customStyle="1" w:styleId="afff3">
    <w:name w:val="Текст (прав. подпись)"/>
    <w:basedOn w:val="a"/>
    <w:next w:val="a"/>
    <w:uiPriority w:val="99"/>
    <w:rsid w:val="00243522"/>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243522"/>
    <w:rPr>
      <w:sz w:val="14"/>
      <w:szCs w:val="14"/>
    </w:rPr>
  </w:style>
  <w:style w:type="paragraph" w:customStyle="1" w:styleId="afff5">
    <w:name w:val="Комментарий пользователя"/>
    <w:basedOn w:val="afff"/>
    <w:next w:val="a"/>
    <w:uiPriority w:val="99"/>
    <w:rsid w:val="00243522"/>
    <w:pPr>
      <w:jc w:val="left"/>
    </w:pPr>
    <w:rPr>
      <w:shd w:val="clear" w:color="auto" w:fill="FFDFE0"/>
    </w:rPr>
  </w:style>
  <w:style w:type="paragraph" w:customStyle="1" w:styleId="afff6">
    <w:name w:val="Куда обратиться?"/>
    <w:basedOn w:val="afc"/>
    <w:next w:val="a"/>
    <w:uiPriority w:val="99"/>
    <w:rsid w:val="00243522"/>
  </w:style>
  <w:style w:type="paragraph" w:customStyle="1" w:styleId="afff7">
    <w:name w:val="Моноширинный"/>
    <w:basedOn w:val="a"/>
    <w:next w:val="a"/>
    <w:uiPriority w:val="99"/>
    <w:rsid w:val="00243522"/>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243522"/>
    <w:rPr>
      <w:b/>
      <w:color w:val="26282F"/>
      <w:shd w:val="clear" w:color="auto" w:fill="FFF580"/>
    </w:rPr>
  </w:style>
  <w:style w:type="paragraph" w:customStyle="1" w:styleId="afff9">
    <w:name w:val="Напишите нам"/>
    <w:basedOn w:val="a"/>
    <w:next w:val="a"/>
    <w:uiPriority w:val="99"/>
    <w:rsid w:val="00243522"/>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243522"/>
    <w:rPr>
      <w:b/>
      <w:color w:val="000000"/>
      <w:shd w:val="clear" w:color="auto" w:fill="D8EDE8"/>
    </w:rPr>
  </w:style>
  <w:style w:type="paragraph" w:customStyle="1" w:styleId="afffb">
    <w:name w:val="Необходимые документы"/>
    <w:basedOn w:val="afc"/>
    <w:next w:val="a"/>
    <w:uiPriority w:val="99"/>
    <w:rsid w:val="00243522"/>
    <w:pPr>
      <w:ind w:firstLine="118"/>
    </w:pPr>
  </w:style>
  <w:style w:type="paragraph" w:customStyle="1" w:styleId="afffc">
    <w:name w:val="Нормальный (таблица)"/>
    <w:basedOn w:val="a"/>
    <w:next w:val="a"/>
    <w:uiPriority w:val="99"/>
    <w:rsid w:val="00243522"/>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243522"/>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243522"/>
    <w:pPr>
      <w:ind w:left="140"/>
    </w:pPr>
  </w:style>
  <w:style w:type="character" w:customStyle="1" w:styleId="affff">
    <w:name w:val="Опечатки"/>
    <w:uiPriority w:val="99"/>
    <w:rsid w:val="00243522"/>
    <w:rPr>
      <w:color w:val="FF0000"/>
    </w:rPr>
  </w:style>
  <w:style w:type="paragraph" w:customStyle="1" w:styleId="affff0">
    <w:name w:val="Переменная часть"/>
    <w:basedOn w:val="aff2"/>
    <w:next w:val="a"/>
    <w:uiPriority w:val="99"/>
    <w:rsid w:val="00243522"/>
    <w:rPr>
      <w:sz w:val="18"/>
      <w:szCs w:val="18"/>
    </w:rPr>
  </w:style>
  <w:style w:type="paragraph" w:customStyle="1" w:styleId="affff1">
    <w:name w:val="Подвал для информации об изменениях"/>
    <w:basedOn w:val="1"/>
    <w:next w:val="a"/>
    <w:uiPriority w:val="99"/>
    <w:rsid w:val="00243522"/>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243522"/>
    <w:rPr>
      <w:b/>
      <w:bCs/>
    </w:rPr>
  </w:style>
  <w:style w:type="paragraph" w:customStyle="1" w:styleId="affff3">
    <w:name w:val="Подчёркнуный текст"/>
    <w:basedOn w:val="a"/>
    <w:next w:val="a"/>
    <w:uiPriority w:val="99"/>
    <w:rsid w:val="00243522"/>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243522"/>
    <w:rPr>
      <w:sz w:val="20"/>
      <w:szCs w:val="20"/>
    </w:rPr>
  </w:style>
  <w:style w:type="paragraph" w:customStyle="1" w:styleId="affff5">
    <w:name w:val="Прижатый влево"/>
    <w:basedOn w:val="a"/>
    <w:next w:val="a"/>
    <w:uiPriority w:val="99"/>
    <w:rsid w:val="00243522"/>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243522"/>
  </w:style>
  <w:style w:type="paragraph" w:customStyle="1" w:styleId="affff7">
    <w:name w:val="Примечание."/>
    <w:basedOn w:val="afc"/>
    <w:next w:val="a"/>
    <w:uiPriority w:val="99"/>
    <w:rsid w:val="00243522"/>
  </w:style>
  <w:style w:type="character" w:customStyle="1" w:styleId="affff8">
    <w:name w:val="Продолжение ссылки"/>
    <w:uiPriority w:val="99"/>
    <w:rsid w:val="00243522"/>
  </w:style>
  <w:style w:type="paragraph" w:customStyle="1" w:styleId="affff9">
    <w:name w:val="Словарная статья"/>
    <w:basedOn w:val="a"/>
    <w:next w:val="a"/>
    <w:uiPriority w:val="99"/>
    <w:rsid w:val="00243522"/>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243522"/>
    <w:rPr>
      <w:b/>
      <w:color w:val="26282F"/>
    </w:rPr>
  </w:style>
  <w:style w:type="character" w:customStyle="1" w:styleId="affffb">
    <w:name w:val="Сравнение редакций. Добавленный фрагмент"/>
    <w:uiPriority w:val="99"/>
    <w:rsid w:val="00243522"/>
    <w:rPr>
      <w:color w:val="000000"/>
      <w:shd w:val="clear" w:color="auto" w:fill="C1D7FF"/>
    </w:rPr>
  </w:style>
  <w:style w:type="character" w:customStyle="1" w:styleId="affffc">
    <w:name w:val="Сравнение редакций. Удаленный фрагмент"/>
    <w:uiPriority w:val="99"/>
    <w:rsid w:val="00243522"/>
    <w:rPr>
      <w:color w:val="000000"/>
      <w:shd w:val="clear" w:color="auto" w:fill="C4C413"/>
    </w:rPr>
  </w:style>
  <w:style w:type="paragraph" w:customStyle="1" w:styleId="affffd">
    <w:name w:val="Ссылка на официальную публикацию"/>
    <w:basedOn w:val="a"/>
    <w:next w:val="a"/>
    <w:uiPriority w:val="99"/>
    <w:rsid w:val="00243522"/>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243522"/>
    <w:rPr>
      <w:b/>
      <w:color w:val="749232"/>
    </w:rPr>
  </w:style>
  <w:style w:type="paragraph" w:customStyle="1" w:styleId="afffff">
    <w:name w:val="Текст в таблице"/>
    <w:basedOn w:val="afffc"/>
    <w:next w:val="a"/>
    <w:uiPriority w:val="99"/>
    <w:rsid w:val="00243522"/>
    <w:pPr>
      <w:ind w:firstLine="500"/>
    </w:pPr>
  </w:style>
  <w:style w:type="paragraph" w:customStyle="1" w:styleId="afffff0">
    <w:name w:val="Текст ЭР (см. также)"/>
    <w:basedOn w:val="a"/>
    <w:next w:val="a"/>
    <w:uiPriority w:val="99"/>
    <w:rsid w:val="00243522"/>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243522"/>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243522"/>
    <w:rPr>
      <w:b/>
      <w:strike/>
      <w:color w:val="666600"/>
    </w:rPr>
  </w:style>
  <w:style w:type="paragraph" w:customStyle="1" w:styleId="afffff3">
    <w:name w:val="Формула"/>
    <w:basedOn w:val="a"/>
    <w:next w:val="a"/>
    <w:uiPriority w:val="99"/>
    <w:rsid w:val="00243522"/>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243522"/>
    <w:pPr>
      <w:jc w:val="center"/>
    </w:pPr>
  </w:style>
  <w:style w:type="paragraph" w:customStyle="1" w:styleId="-">
    <w:name w:val="ЭР-содержание (правое окно)"/>
    <w:basedOn w:val="a"/>
    <w:next w:val="a"/>
    <w:uiPriority w:val="99"/>
    <w:rsid w:val="00243522"/>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243522"/>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243522"/>
    <w:rPr>
      <w:rFonts w:cs="Batang"/>
      <w:sz w:val="16"/>
    </w:rPr>
  </w:style>
  <w:style w:type="paragraph" w:styleId="41">
    <w:name w:val="toc 4"/>
    <w:basedOn w:val="a"/>
    <w:next w:val="a"/>
    <w:autoRedefine/>
    <w:rsid w:val="00243522"/>
    <w:pPr>
      <w:spacing w:after="0" w:line="240" w:lineRule="auto"/>
      <w:ind w:left="720"/>
    </w:pPr>
    <w:rPr>
      <w:rFonts w:cs="Segoe UI"/>
      <w:sz w:val="20"/>
      <w:szCs w:val="20"/>
    </w:rPr>
  </w:style>
  <w:style w:type="paragraph" w:styleId="5">
    <w:name w:val="toc 5"/>
    <w:basedOn w:val="a"/>
    <w:next w:val="a"/>
    <w:autoRedefine/>
    <w:rsid w:val="00243522"/>
    <w:pPr>
      <w:spacing w:after="0" w:line="240" w:lineRule="auto"/>
      <w:ind w:left="960"/>
    </w:pPr>
    <w:rPr>
      <w:rFonts w:cs="Segoe UI"/>
      <w:sz w:val="20"/>
      <w:szCs w:val="20"/>
    </w:rPr>
  </w:style>
  <w:style w:type="paragraph" w:styleId="6">
    <w:name w:val="toc 6"/>
    <w:basedOn w:val="a"/>
    <w:next w:val="a"/>
    <w:autoRedefine/>
    <w:rsid w:val="00243522"/>
    <w:pPr>
      <w:spacing w:after="0" w:line="240" w:lineRule="auto"/>
      <w:ind w:left="1200"/>
    </w:pPr>
    <w:rPr>
      <w:rFonts w:cs="Segoe UI"/>
      <w:sz w:val="20"/>
      <w:szCs w:val="20"/>
    </w:rPr>
  </w:style>
  <w:style w:type="paragraph" w:styleId="7">
    <w:name w:val="toc 7"/>
    <w:basedOn w:val="a"/>
    <w:next w:val="a"/>
    <w:autoRedefine/>
    <w:rsid w:val="00243522"/>
    <w:pPr>
      <w:spacing w:after="0" w:line="240" w:lineRule="auto"/>
      <w:ind w:left="1440"/>
    </w:pPr>
    <w:rPr>
      <w:rFonts w:cs="Segoe UI"/>
      <w:sz w:val="20"/>
      <w:szCs w:val="20"/>
    </w:rPr>
  </w:style>
  <w:style w:type="paragraph" w:styleId="8">
    <w:name w:val="toc 8"/>
    <w:basedOn w:val="a"/>
    <w:next w:val="a"/>
    <w:autoRedefine/>
    <w:rsid w:val="00243522"/>
    <w:pPr>
      <w:spacing w:after="0" w:line="240" w:lineRule="auto"/>
      <w:ind w:left="1680"/>
    </w:pPr>
    <w:rPr>
      <w:rFonts w:cs="Segoe UI"/>
      <w:sz w:val="20"/>
      <w:szCs w:val="20"/>
    </w:rPr>
  </w:style>
  <w:style w:type="paragraph" w:styleId="91">
    <w:name w:val="toc 9"/>
    <w:basedOn w:val="a"/>
    <w:next w:val="a"/>
    <w:autoRedefine/>
    <w:rsid w:val="00243522"/>
    <w:pPr>
      <w:spacing w:after="0" w:line="240" w:lineRule="auto"/>
      <w:ind w:left="1920"/>
    </w:pPr>
    <w:rPr>
      <w:rFonts w:cs="Segoe UI"/>
      <w:sz w:val="20"/>
      <w:szCs w:val="20"/>
    </w:rPr>
  </w:style>
  <w:style w:type="paragraph" w:customStyle="1" w:styleId="s1">
    <w:name w:val="s_1"/>
    <w:basedOn w:val="a"/>
    <w:rsid w:val="00243522"/>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243522"/>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243522"/>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243522"/>
    <w:rPr>
      <w:rFonts w:ascii="Segoe UI" w:eastAsia="Batang" w:hAnsi="Segoe UI" w:cs="Batang"/>
      <w:sz w:val="20"/>
      <w:szCs w:val="20"/>
      <w:lang w:eastAsia="ru-RU"/>
    </w:rPr>
  </w:style>
  <w:style w:type="character" w:styleId="afffff8">
    <w:name w:val="Strong"/>
    <w:uiPriority w:val="22"/>
    <w:qFormat/>
    <w:rsid w:val="00243522"/>
    <w:rPr>
      <w:b/>
      <w:bCs/>
    </w:rPr>
  </w:style>
  <w:style w:type="paragraph" w:customStyle="1" w:styleId="TableParagraph">
    <w:name w:val="Table Paragraph"/>
    <w:basedOn w:val="a"/>
    <w:uiPriority w:val="1"/>
    <w:qFormat/>
    <w:rsid w:val="00243522"/>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243522"/>
    <w:rPr>
      <w:color w:val="0000FF"/>
      <w:u w:val="single"/>
    </w:rPr>
  </w:style>
  <w:style w:type="character" w:styleId="afffffa">
    <w:name w:val="Subtle Emphasis"/>
    <w:uiPriority w:val="19"/>
    <w:qFormat/>
    <w:rsid w:val="00243522"/>
    <w:rPr>
      <w:i/>
      <w:iCs/>
      <w:color w:val="404040"/>
    </w:rPr>
  </w:style>
  <w:style w:type="paragraph" w:styleId="afffffb">
    <w:name w:val="Subtitle"/>
    <w:basedOn w:val="a"/>
    <w:next w:val="a"/>
    <w:link w:val="afffffc"/>
    <w:uiPriority w:val="11"/>
    <w:qFormat/>
    <w:rsid w:val="00243522"/>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243522"/>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243522"/>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243522"/>
    <w:rPr>
      <w:rFonts w:ascii="Batang" w:hAnsi="Batang"/>
      <w:kern w:val="28"/>
      <w:sz w:val="24"/>
      <w:szCs w:val="24"/>
    </w:rPr>
  </w:style>
  <w:style w:type="paragraph" w:styleId="affffff">
    <w:name w:val="Title"/>
    <w:basedOn w:val="a"/>
    <w:next w:val="a"/>
    <w:link w:val="afffffe"/>
    <w:uiPriority w:val="10"/>
    <w:qFormat/>
    <w:rsid w:val="00243522"/>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243522"/>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243522"/>
    <w:pPr>
      <w:snapToGrid w:val="0"/>
      <w:spacing w:after="0" w:line="240" w:lineRule="auto"/>
    </w:pPr>
    <w:rPr>
      <w:rFonts w:ascii="Batang" w:hAnsi="Batang"/>
      <w:iCs/>
      <w:sz w:val="24"/>
      <w:szCs w:val="28"/>
    </w:rPr>
  </w:style>
  <w:style w:type="character" w:customStyle="1" w:styleId="fontstyle01">
    <w:name w:val="fontstyle01"/>
    <w:rsid w:val="00243522"/>
    <w:rPr>
      <w:rFonts w:ascii="ArialMT" w:hAnsi="ArialMT" w:hint="default"/>
      <w:b w:val="0"/>
      <w:bCs w:val="0"/>
      <w:i w:val="0"/>
      <w:iCs w:val="0"/>
      <w:color w:val="000000"/>
      <w:sz w:val="30"/>
      <w:szCs w:val="30"/>
    </w:rPr>
  </w:style>
  <w:style w:type="paragraph" w:styleId="affffff1">
    <w:name w:val="No Spacing"/>
    <w:basedOn w:val="a"/>
    <w:uiPriority w:val="1"/>
    <w:qFormat/>
    <w:rsid w:val="00243522"/>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2435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2435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dom.sustec.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s://dom.sustec.ru/course/view.php?id=1420"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54</Pages>
  <Words>11824</Words>
  <Characters>67403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10</cp:revision>
  <dcterms:created xsi:type="dcterms:W3CDTF">2024-06-23T05:46:00Z</dcterms:created>
  <dcterms:modified xsi:type="dcterms:W3CDTF">2025-02-20T07:14:00Z</dcterms:modified>
</cp:coreProperties>
</file>