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9B25D"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60AC5C2C"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4F58DB46"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1EE0FDB9" w14:textId="77777777" w:rsidR="00914A4D" w:rsidRPr="00914A4D" w:rsidRDefault="00914A4D" w:rsidP="00914A4D">
      <w:pPr>
        <w:spacing w:after="200" w:line="276" w:lineRule="auto"/>
        <w:rPr>
          <w:rFonts w:ascii="Times New Roman" w:eastAsia="Batang" w:hAnsi="Times New Roman" w:cs="Times New Roman"/>
          <w:highlight w:val="lightGray"/>
        </w:rPr>
      </w:pPr>
    </w:p>
    <w:p w14:paraId="38726E43"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18FCC1D4"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33A4B26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05D628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9999C9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519855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F1CC8F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E57C48A"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81BBD2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B350F0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D8F96A1"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18205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489272C8"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182056">
        <w:rPr>
          <w:rFonts w:ascii="Times New Roman" w:eastAsia="Batang" w:hAnsi="Times New Roman" w:cs="Times New Roman"/>
          <w:b/>
          <w:iCs/>
          <w:sz w:val="24"/>
          <w:szCs w:val="24"/>
          <w:lang w:eastAsia="ru-RU"/>
        </w:rPr>
        <w:t xml:space="preserve"> «</w:t>
      </w:r>
      <w:r>
        <w:rPr>
          <w:rFonts w:ascii="Times New Roman" w:eastAsia="Batang" w:hAnsi="Times New Roman" w:cs="Times New Roman"/>
          <w:b/>
          <w:iCs/>
          <w:sz w:val="24"/>
          <w:szCs w:val="24"/>
          <w:lang w:eastAsia="ru-RU"/>
        </w:rPr>
        <w:t>Биология</w:t>
      </w:r>
      <w:r w:rsidR="00AA5175">
        <w:rPr>
          <w:rFonts w:ascii="Times New Roman" w:eastAsia="Batang" w:hAnsi="Times New Roman" w:cs="Times New Roman"/>
          <w:b/>
          <w:iCs/>
          <w:sz w:val="24"/>
          <w:szCs w:val="24"/>
          <w:lang w:eastAsia="ru-RU"/>
        </w:rPr>
        <w:t>»</w:t>
      </w:r>
    </w:p>
    <w:bookmarkEnd w:id="1"/>
    <w:p w14:paraId="354A49C2" w14:textId="77777777" w:rsidR="00AD7278" w:rsidRDefault="00914A4D" w:rsidP="00AD7278">
      <w:pPr>
        <w:spacing w:after="120" w:line="276" w:lineRule="auto"/>
        <w:jc w:val="center"/>
        <w:rPr>
          <w:rFonts w:ascii="Times New Roman" w:hAnsi="Times New Roman" w:cs="Times New Roman"/>
          <w:b/>
          <w:sz w:val="24"/>
          <w:szCs w:val="24"/>
          <w:lang w:eastAsia="ru-RU"/>
        </w:rPr>
      </w:pPr>
      <w:r w:rsidRPr="009C464D">
        <w:rPr>
          <w:rFonts w:ascii="Times New Roman" w:eastAsia="Batang" w:hAnsi="Times New Roman" w:cs="Times New Roman"/>
          <w:sz w:val="24"/>
          <w:szCs w:val="24"/>
          <w:lang w:eastAsia="ru-RU"/>
        </w:rPr>
        <w:t xml:space="preserve">для специальности </w:t>
      </w:r>
      <w:r w:rsidR="00AD7278" w:rsidRPr="0058200D">
        <w:rPr>
          <w:rFonts w:ascii="Times New Roman" w:hAnsi="Times New Roman" w:cs="Times New Roman"/>
          <w:b/>
          <w:sz w:val="24"/>
          <w:szCs w:val="24"/>
          <w:lang w:eastAsia="ru-RU"/>
        </w:rPr>
        <w:t>13.02.13 Эксплуатация и обслуживание электрического и электромеханического оборудования (по отраслям)</w:t>
      </w:r>
    </w:p>
    <w:p w14:paraId="7DFC6EEA" w14:textId="77777777" w:rsidR="00914A4D" w:rsidRPr="00914A4D" w:rsidRDefault="00914A4D" w:rsidP="00AD7278">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5838063C"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7854161E" w14:textId="77777777" w:rsidR="00914A4D" w:rsidRDefault="00AD7278" w:rsidP="00AD7278">
      <w:pPr>
        <w:spacing w:after="20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4CE1736F" w14:textId="77777777" w:rsidR="00182056" w:rsidRPr="00914A4D" w:rsidRDefault="00182056" w:rsidP="00914A4D">
      <w:pPr>
        <w:spacing w:after="200" w:line="276" w:lineRule="auto"/>
        <w:rPr>
          <w:rFonts w:ascii="Times New Roman" w:eastAsia="Batang" w:hAnsi="Times New Roman" w:cs="Times New Roman"/>
          <w:b/>
          <w:i/>
          <w:lang w:eastAsia="ru-RU"/>
        </w:rPr>
      </w:pPr>
    </w:p>
    <w:p w14:paraId="001650F4" w14:textId="77777777" w:rsidR="00914A4D" w:rsidRPr="00914A4D" w:rsidRDefault="00914A4D" w:rsidP="00914A4D">
      <w:pPr>
        <w:spacing w:after="200" w:line="276" w:lineRule="auto"/>
        <w:rPr>
          <w:rFonts w:ascii="Times New Roman" w:eastAsia="Batang" w:hAnsi="Times New Roman" w:cs="Times New Roman"/>
          <w:b/>
          <w:i/>
          <w:lang w:eastAsia="ru-RU"/>
        </w:rPr>
      </w:pPr>
    </w:p>
    <w:p w14:paraId="732C5C22" w14:textId="77777777" w:rsidR="00914A4D" w:rsidRPr="00914A4D" w:rsidRDefault="00914A4D" w:rsidP="00914A4D">
      <w:pPr>
        <w:spacing w:after="200" w:line="276" w:lineRule="auto"/>
        <w:rPr>
          <w:rFonts w:ascii="Times New Roman" w:eastAsia="Batang" w:hAnsi="Times New Roman" w:cs="Times New Roman"/>
          <w:b/>
          <w:i/>
          <w:lang w:eastAsia="ru-RU"/>
        </w:rPr>
      </w:pPr>
    </w:p>
    <w:p w14:paraId="07D766BD" w14:textId="77777777" w:rsidR="00914A4D" w:rsidRPr="00914A4D" w:rsidRDefault="00914A4D" w:rsidP="00914A4D">
      <w:pPr>
        <w:spacing w:after="200" w:line="276" w:lineRule="auto"/>
        <w:rPr>
          <w:rFonts w:ascii="Times New Roman" w:eastAsia="Batang" w:hAnsi="Times New Roman" w:cs="Times New Roman"/>
          <w:b/>
          <w:i/>
          <w:lang w:eastAsia="ru-RU"/>
        </w:rPr>
      </w:pPr>
    </w:p>
    <w:p w14:paraId="6D8D0E70" w14:textId="77777777" w:rsidR="00914A4D" w:rsidRPr="00914A4D" w:rsidRDefault="00914A4D" w:rsidP="00914A4D">
      <w:pPr>
        <w:spacing w:after="200" w:line="276" w:lineRule="auto"/>
        <w:rPr>
          <w:rFonts w:ascii="Times New Roman" w:eastAsia="Batang" w:hAnsi="Times New Roman" w:cs="Times New Roman"/>
          <w:b/>
          <w:i/>
          <w:lang w:eastAsia="ru-RU"/>
        </w:rPr>
      </w:pPr>
    </w:p>
    <w:p w14:paraId="576FDE37" w14:textId="77777777" w:rsidR="00914A4D" w:rsidRPr="00914A4D" w:rsidRDefault="00914A4D" w:rsidP="00914A4D">
      <w:pPr>
        <w:spacing w:after="200" w:line="276" w:lineRule="auto"/>
        <w:rPr>
          <w:rFonts w:ascii="Times New Roman" w:eastAsia="Batang" w:hAnsi="Times New Roman" w:cs="Times New Roman"/>
          <w:b/>
          <w:i/>
          <w:lang w:eastAsia="ru-RU"/>
        </w:rPr>
      </w:pPr>
    </w:p>
    <w:p w14:paraId="79ACC3D0" w14:textId="77777777" w:rsidR="00914A4D" w:rsidRPr="00914A4D" w:rsidRDefault="00914A4D" w:rsidP="00914A4D">
      <w:pPr>
        <w:spacing w:after="200" w:line="276" w:lineRule="auto"/>
        <w:rPr>
          <w:rFonts w:ascii="Times New Roman" w:eastAsia="Batang" w:hAnsi="Times New Roman" w:cs="Times New Roman"/>
          <w:b/>
          <w:i/>
          <w:lang w:eastAsia="ru-RU"/>
        </w:rPr>
      </w:pPr>
    </w:p>
    <w:p w14:paraId="73E0E89D" w14:textId="77777777" w:rsidR="00914A4D" w:rsidRPr="00914A4D" w:rsidRDefault="00914A4D" w:rsidP="00914A4D">
      <w:pPr>
        <w:spacing w:after="200" w:line="276" w:lineRule="auto"/>
        <w:rPr>
          <w:rFonts w:ascii="Times New Roman" w:eastAsia="Batang" w:hAnsi="Times New Roman" w:cs="Times New Roman"/>
          <w:b/>
          <w:i/>
          <w:lang w:eastAsia="ru-RU"/>
        </w:rPr>
      </w:pPr>
    </w:p>
    <w:p w14:paraId="1648B82A" w14:textId="77777777" w:rsidR="00914A4D" w:rsidRPr="00914A4D" w:rsidRDefault="00914A4D" w:rsidP="00914A4D">
      <w:pPr>
        <w:spacing w:after="200" w:line="276" w:lineRule="auto"/>
        <w:rPr>
          <w:rFonts w:ascii="Times New Roman" w:eastAsia="Batang" w:hAnsi="Times New Roman" w:cs="Times New Roman"/>
          <w:b/>
          <w:i/>
          <w:lang w:eastAsia="ru-RU"/>
        </w:rPr>
      </w:pPr>
    </w:p>
    <w:p w14:paraId="7ECDD0BC" w14:textId="77777777" w:rsidR="00914A4D" w:rsidRPr="00914A4D" w:rsidRDefault="00914A4D" w:rsidP="00914A4D">
      <w:pPr>
        <w:spacing w:after="200" w:line="276" w:lineRule="auto"/>
        <w:rPr>
          <w:rFonts w:ascii="Times New Roman" w:eastAsia="Batang" w:hAnsi="Times New Roman" w:cs="Times New Roman"/>
          <w:b/>
          <w:i/>
          <w:lang w:eastAsia="ru-RU"/>
        </w:rPr>
      </w:pPr>
    </w:p>
    <w:p w14:paraId="38CDC651" w14:textId="77777777" w:rsidR="00914A4D" w:rsidRPr="00914A4D" w:rsidRDefault="005A7523"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493DDB61"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AD7278" w:rsidRPr="008B3B14" w14:paraId="47AF8E30" w14:textId="77777777" w:rsidTr="008B3B14">
        <w:tc>
          <w:tcPr>
            <w:tcW w:w="3525" w:type="dxa"/>
          </w:tcPr>
          <w:p w14:paraId="6515FCCA" w14:textId="77777777" w:rsidR="00AD7278" w:rsidRPr="00FD4A65" w:rsidRDefault="00AD7278" w:rsidP="00C053A0">
            <w:pPr>
              <w:spacing w:after="0" w:line="240" w:lineRule="auto"/>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lastRenderedPageBreak/>
              <w:t xml:space="preserve">Рабочая программа составлена в соответствии с ФГОС СОО, утвержденного приказом Министерства образования и науки РФ от 17 мая 2012 года № 413 </w:t>
            </w:r>
            <w:r w:rsidRPr="00FD4A65">
              <w:rPr>
                <w:rFonts w:ascii="Times New Roman" w:eastAsia="Batang" w:hAnsi="Times New Roman" w:cs="Batang"/>
                <w:sz w:val="24"/>
                <w:szCs w:val="24"/>
                <w:lang w:eastAsia="ru-RU"/>
              </w:rPr>
              <w:t xml:space="preserve">(с изменениями и дополнениями от 29.12.14 г., 31.12.15 г. , 29.06.17 г., 24.09.20 г., 11.12.20 г., 12.08.22 г.) и </w:t>
            </w:r>
            <w:r w:rsidRPr="00FD4A65">
              <w:rPr>
                <w:rFonts w:ascii="Times New Roman" w:eastAsia="Calibri" w:hAnsi="Times New Roman" w:cs="Times New Roman"/>
                <w:sz w:val="24"/>
                <w:szCs w:val="24"/>
              </w:rPr>
              <w:t xml:space="preserve">ФГОС СПО по специальности </w:t>
            </w:r>
            <w:r w:rsidRPr="00FD4A65">
              <w:rPr>
                <w:rFonts w:ascii="Times New Roman" w:hAnsi="Times New Roman" w:cs="Times New Roman"/>
                <w:sz w:val="24"/>
                <w:szCs w:val="24"/>
                <w:lang w:eastAsia="ru-RU"/>
              </w:rPr>
              <w:t>13.02.13 Эксплуатация и обслуживание электрического и электромеханического оборудования (по отраслям)</w:t>
            </w:r>
          </w:p>
        </w:tc>
        <w:tc>
          <w:tcPr>
            <w:tcW w:w="3132" w:type="dxa"/>
          </w:tcPr>
          <w:p w14:paraId="178FC872" w14:textId="77777777" w:rsidR="00AD7278" w:rsidRPr="00FD4A65" w:rsidRDefault="00AD7278" w:rsidP="00C053A0">
            <w:pPr>
              <w:spacing w:after="0" w:line="240" w:lineRule="auto"/>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ОДОБРЕНО</w:t>
            </w:r>
            <w:r w:rsidRPr="00FD4A65">
              <w:rPr>
                <w:rFonts w:ascii="Times New Roman" w:eastAsia="Batang" w:hAnsi="Times New Roman" w:cs="Times New Roman"/>
                <w:color w:val="000000"/>
                <w:sz w:val="24"/>
                <w:szCs w:val="24"/>
                <w:lang w:eastAsia="ru-RU"/>
              </w:rPr>
              <w:tab/>
            </w:r>
          </w:p>
          <w:p w14:paraId="020988F2" w14:textId="77777777" w:rsidR="00AD7278" w:rsidRPr="00FD4A65" w:rsidRDefault="00AD7278" w:rsidP="00C053A0">
            <w:pPr>
              <w:spacing w:after="0" w:line="240" w:lineRule="auto"/>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Предметной (цикловой) комиссией</w:t>
            </w:r>
          </w:p>
          <w:p w14:paraId="42D762FD" w14:textId="77777777" w:rsidR="00AD7278" w:rsidRPr="00FD4A65" w:rsidRDefault="00AD7278" w:rsidP="00C053A0">
            <w:pPr>
              <w:spacing w:after="0" w:line="240" w:lineRule="auto"/>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 xml:space="preserve">Протокол № </w:t>
            </w:r>
            <w:r>
              <w:rPr>
                <w:rFonts w:ascii="Times New Roman" w:eastAsia="Batang" w:hAnsi="Times New Roman" w:cs="Times New Roman"/>
                <w:color w:val="000000"/>
                <w:sz w:val="24"/>
                <w:szCs w:val="24"/>
                <w:lang w:eastAsia="ru-RU"/>
              </w:rPr>
              <w:t>10</w:t>
            </w:r>
          </w:p>
          <w:p w14:paraId="5BFD4ACB" w14:textId="77777777" w:rsidR="00AD7278" w:rsidRPr="00FD4A65" w:rsidRDefault="00AD7278" w:rsidP="00C053A0">
            <w:pPr>
              <w:spacing w:after="0" w:line="240" w:lineRule="auto"/>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 xml:space="preserve">от  </w:t>
            </w:r>
            <w:r>
              <w:rPr>
                <w:rFonts w:ascii="Times New Roman" w:eastAsia="Batang" w:hAnsi="Times New Roman" w:cs="Times New Roman"/>
                <w:color w:val="000000"/>
                <w:sz w:val="24"/>
                <w:szCs w:val="24"/>
                <w:lang w:eastAsia="ru-RU"/>
              </w:rPr>
              <w:t xml:space="preserve">4 июня </w:t>
            </w:r>
            <w:r w:rsidRPr="00FD4A65">
              <w:rPr>
                <w:rFonts w:ascii="Times New Roman" w:eastAsia="Batang" w:hAnsi="Times New Roman" w:cs="Times New Roman"/>
                <w:color w:val="000000"/>
                <w:sz w:val="24"/>
                <w:szCs w:val="24"/>
                <w:lang w:eastAsia="ru-RU"/>
              </w:rPr>
              <w:t xml:space="preserve"> 2024 г.</w:t>
            </w:r>
          </w:p>
          <w:p w14:paraId="1F2B3826" w14:textId="77777777" w:rsidR="00AD7278" w:rsidRPr="00FD4A65" w:rsidRDefault="00AD7278" w:rsidP="00C053A0">
            <w:pPr>
              <w:spacing w:after="0" w:line="240" w:lineRule="auto"/>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Председатель ПЦК</w:t>
            </w:r>
          </w:p>
          <w:p w14:paraId="5815BA95" w14:textId="77777777" w:rsidR="00AD7278" w:rsidRPr="00FD4A65" w:rsidRDefault="00AD7278" w:rsidP="00C053A0">
            <w:pPr>
              <w:spacing w:after="0" w:line="240" w:lineRule="auto"/>
              <w:jc w:val="both"/>
              <w:rPr>
                <w:rFonts w:ascii="Times New Roman" w:eastAsia="Batang" w:hAnsi="Times New Roman" w:cs="Times New Roman"/>
                <w:color w:val="000000"/>
                <w:sz w:val="24"/>
                <w:szCs w:val="24"/>
                <w:lang w:eastAsia="ru-RU"/>
              </w:rPr>
            </w:pPr>
            <w:r w:rsidRPr="00FD4A65">
              <w:rPr>
                <w:rFonts w:ascii="Times New Roman" w:hAnsi="Times New Roman" w:cs="Times New Roman"/>
                <w:noProof/>
                <w:color w:val="000000"/>
                <w:sz w:val="24"/>
                <w:szCs w:val="24"/>
                <w:lang w:eastAsia="ru-RU"/>
              </w:rPr>
              <w:drawing>
                <wp:inline distT="0" distB="0" distL="0" distR="0" wp14:anchorId="1FA70B0E" wp14:editId="665FD54D">
                  <wp:extent cx="657225" cy="200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225" cy="200025"/>
                          </a:xfrm>
                          <a:prstGeom prst="rect">
                            <a:avLst/>
                          </a:prstGeom>
                          <a:noFill/>
                          <a:ln>
                            <a:noFill/>
                          </a:ln>
                        </pic:spPr>
                      </pic:pic>
                    </a:graphicData>
                  </a:graphic>
                </wp:inline>
              </w:drawing>
            </w:r>
            <w:r w:rsidRPr="00FD4A65">
              <w:rPr>
                <w:rFonts w:ascii="Times New Roman" w:eastAsia="Batang" w:hAnsi="Times New Roman" w:cs="Times New Roman"/>
                <w:color w:val="000000"/>
                <w:sz w:val="24"/>
                <w:szCs w:val="24"/>
                <w:lang w:eastAsia="ru-RU"/>
              </w:rPr>
              <w:t>О.И. Макаренко</w:t>
            </w:r>
          </w:p>
          <w:p w14:paraId="54A3C97C" w14:textId="77777777" w:rsidR="00AD7278" w:rsidRPr="00FD4A65" w:rsidRDefault="00AD7278" w:rsidP="00C053A0">
            <w:pPr>
              <w:spacing w:after="0" w:line="240" w:lineRule="auto"/>
              <w:jc w:val="both"/>
              <w:rPr>
                <w:rFonts w:ascii="Times New Roman" w:eastAsia="Batang" w:hAnsi="Times New Roman" w:cs="Times New Roman"/>
                <w:color w:val="000000"/>
                <w:sz w:val="24"/>
                <w:szCs w:val="24"/>
                <w:lang w:eastAsia="ru-RU"/>
              </w:rPr>
            </w:pPr>
          </w:p>
        </w:tc>
        <w:tc>
          <w:tcPr>
            <w:tcW w:w="3118" w:type="dxa"/>
          </w:tcPr>
          <w:p w14:paraId="2A756E58" w14:textId="77777777" w:rsidR="00AD7278" w:rsidRPr="00FD4A65" w:rsidRDefault="00AD7278" w:rsidP="00C053A0">
            <w:pPr>
              <w:keepNext/>
              <w:keepLines/>
              <w:snapToGrid w:val="0"/>
              <w:spacing w:after="0" w:line="240" w:lineRule="auto"/>
              <w:jc w:val="both"/>
              <w:outlineLvl w:val="8"/>
              <w:rPr>
                <w:rFonts w:ascii="Times New Roman" w:eastAsia="Calibri" w:hAnsi="Times New Roman" w:cs="Times New Roman"/>
                <w:color w:val="000000"/>
                <w:sz w:val="24"/>
                <w:szCs w:val="24"/>
              </w:rPr>
            </w:pPr>
            <w:r w:rsidRPr="00FD4A65">
              <w:rPr>
                <w:rFonts w:ascii="Times New Roman" w:eastAsia="Calibri" w:hAnsi="Times New Roman" w:cs="Times New Roman"/>
                <w:color w:val="000000"/>
                <w:sz w:val="24"/>
                <w:szCs w:val="24"/>
              </w:rPr>
              <w:t>УТВЕРЖДАЮ</w:t>
            </w:r>
          </w:p>
          <w:p w14:paraId="7616E6B4" w14:textId="77777777" w:rsidR="00AD7278" w:rsidRPr="00FD4A65" w:rsidRDefault="00AD7278" w:rsidP="00C053A0">
            <w:pPr>
              <w:spacing w:after="0" w:line="240" w:lineRule="auto"/>
              <w:jc w:val="both"/>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 xml:space="preserve">Заместитель директора </w:t>
            </w:r>
          </w:p>
          <w:p w14:paraId="679D8531" w14:textId="77777777" w:rsidR="00AD7278" w:rsidRPr="00FD4A65" w:rsidRDefault="00AD7278" w:rsidP="00C053A0">
            <w:pPr>
              <w:spacing w:after="0" w:line="240" w:lineRule="auto"/>
              <w:jc w:val="both"/>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по УМР</w:t>
            </w:r>
          </w:p>
          <w:p w14:paraId="210BA81B" w14:textId="77777777" w:rsidR="00AD7278" w:rsidRPr="00FD4A65" w:rsidRDefault="00AD7278" w:rsidP="00C053A0">
            <w:pPr>
              <w:spacing w:after="0" w:line="240" w:lineRule="auto"/>
              <w:jc w:val="both"/>
              <w:rPr>
                <w:rFonts w:ascii="Times New Roman" w:eastAsia="Batang" w:hAnsi="Times New Roman" w:cs="Times New Roman"/>
                <w:color w:val="000000"/>
                <w:sz w:val="24"/>
                <w:szCs w:val="24"/>
                <w:lang w:eastAsia="ru-RU"/>
              </w:rPr>
            </w:pPr>
            <w:r w:rsidRPr="00FD4A65">
              <w:rPr>
                <w:rFonts w:ascii="Times New Roman" w:eastAsia="Batang" w:hAnsi="Times New Roman" w:cs="Times New Roman"/>
                <w:color w:val="000000"/>
                <w:sz w:val="24"/>
                <w:szCs w:val="24"/>
                <w:lang w:eastAsia="ru-RU"/>
              </w:rPr>
              <w:t>_____</w:t>
            </w:r>
            <w:r>
              <w:rPr>
                <w:rFonts w:ascii="Times New Roman" w:eastAsia="Batang" w:hAnsi="Times New Roman" w:cs="Times New Roman"/>
                <w:color w:val="000000"/>
                <w:sz w:val="24"/>
                <w:szCs w:val="24"/>
                <w:lang w:eastAsia="ru-RU"/>
              </w:rPr>
              <w:t>____</w:t>
            </w:r>
            <w:r w:rsidRPr="00FD4A65">
              <w:rPr>
                <w:rFonts w:ascii="Times New Roman" w:eastAsia="Batang" w:hAnsi="Times New Roman" w:cs="Times New Roman"/>
                <w:color w:val="000000"/>
                <w:sz w:val="24"/>
                <w:szCs w:val="24"/>
                <w:lang w:eastAsia="ru-RU"/>
              </w:rPr>
              <w:t>Т.Ю. Крашакова</w:t>
            </w:r>
          </w:p>
          <w:p w14:paraId="573CDE96" w14:textId="77777777" w:rsidR="00AD7278" w:rsidRPr="00FD4A65" w:rsidRDefault="00AD7278" w:rsidP="00C053A0">
            <w:pPr>
              <w:spacing w:after="0" w:line="240" w:lineRule="auto"/>
              <w:jc w:val="both"/>
              <w:rPr>
                <w:rFonts w:ascii="Times New Roman" w:eastAsia="Batang" w:hAnsi="Times New Roman" w:cs="Times New Roman"/>
                <w:color w:val="000000"/>
                <w:sz w:val="24"/>
                <w:szCs w:val="24"/>
                <w:lang w:eastAsia="ru-RU"/>
              </w:rPr>
            </w:pPr>
          </w:p>
          <w:p w14:paraId="553404F8" w14:textId="038D2954" w:rsidR="00AD7278" w:rsidRPr="00FD4A65" w:rsidRDefault="00B93BE0" w:rsidP="00C053A0">
            <w:pPr>
              <w:spacing w:after="0" w:line="240" w:lineRule="auto"/>
              <w:jc w:val="both"/>
              <w:rPr>
                <w:rFonts w:ascii="Times New Roman" w:eastAsia="Batang" w:hAnsi="Times New Roman" w:cs="Times New Roman"/>
                <w:color w:val="000000"/>
                <w:sz w:val="24"/>
                <w:szCs w:val="24"/>
                <w:lang w:eastAsia="ru-RU"/>
              </w:rPr>
            </w:pPr>
            <w:r>
              <w:rPr>
                <w:rFonts w:ascii="Times New Roman" w:hAnsi="Times New Roman" w:cs="Times New Roman"/>
                <w:color w:val="000000"/>
                <w:sz w:val="24"/>
                <w:szCs w:val="24"/>
              </w:rPr>
              <w:t xml:space="preserve">« 17 » сентября </w:t>
            </w:r>
            <w:bookmarkStart w:id="2" w:name="_GoBack"/>
            <w:bookmarkEnd w:id="2"/>
            <w:r w:rsidR="00AD7278" w:rsidRPr="00FD4A65">
              <w:rPr>
                <w:rFonts w:ascii="Times New Roman" w:eastAsia="Batang" w:hAnsi="Times New Roman" w:cs="Times New Roman"/>
                <w:color w:val="000000"/>
                <w:sz w:val="24"/>
                <w:szCs w:val="24"/>
                <w:lang w:eastAsia="ru-RU"/>
              </w:rPr>
              <w:t>2024г.</w:t>
            </w:r>
          </w:p>
        </w:tc>
      </w:tr>
    </w:tbl>
    <w:p w14:paraId="34EE9716"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4027040E"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33D3577E" w14:textId="77777777" w:rsidR="008B3B14" w:rsidRPr="009C464D" w:rsidRDefault="008B3B14" w:rsidP="008B3B14">
      <w:pPr>
        <w:spacing w:after="0" w:line="240" w:lineRule="auto"/>
        <w:ind w:right="-426"/>
        <w:rPr>
          <w:rFonts w:ascii="Times New Roman" w:eastAsia="Batang" w:hAnsi="Times New Roman" w:cs="Times New Roman"/>
          <w:color w:val="000000"/>
          <w:sz w:val="24"/>
          <w:szCs w:val="24"/>
        </w:rPr>
      </w:pPr>
    </w:p>
    <w:p w14:paraId="4DD03E6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8F7207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BA5DC7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507632D"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77473AF"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9870592"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BED9BC3" w14:textId="77777777" w:rsidR="008B3B14" w:rsidRPr="008B3B14" w:rsidRDefault="00EA407D"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«ЮУрГТК»</w:t>
      </w:r>
    </w:p>
    <w:p w14:paraId="457D6CFE"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7CB2E5A"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48BE29FB" w14:textId="77777777" w:rsidR="00EA407D" w:rsidRPr="006F3559" w:rsidRDefault="00EA407D" w:rsidP="00EA407D">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425D629E" w14:textId="77777777" w:rsidR="00EA407D" w:rsidRPr="009C464D" w:rsidRDefault="00EA407D" w:rsidP="009C464D">
      <w:pPr>
        <w:spacing w:after="0" w:line="240" w:lineRule="auto"/>
        <w:jc w:val="center"/>
        <w:rPr>
          <w:rFonts w:ascii="Times New Roman" w:eastAsia="Calibri" w:hAnsi="Times New Roman" w:cs="Times New Roman"/>
          <w:b/>
          <w:sz w:val="24"/>
          <w:szCs w:val="24"/>
        </w:rPr>
      </w:pPr>
      <w:r w:rsidRPr="009C464D">
        <w:rPr>
          <w:rFonts w:ascii="Times New Roman" w:eastAsia="Calibri" w:hAnsi="Times New Roman" w:cs="Times New Roman"/>
          <w:b/>
          <w:sz w:val="24"/>
          <w:szCs w:val="24"/>
        </w:rPr>
        <w:t>на программу общеобразовательной дисциплины«Биология»</w:t>
      </w:r>
    </w:p>
    <w:p w14:paraId="139D1879" w14:textId="77777777" w:rsidR="00EA407D" w:rsidRPr="009C464D" w:rsidRDefault="00EA407D" w:rsidP="009C464D">
      <w:pPr>
        <w:spacing w:after="0" w:line="240" w:lineRule="auto"/>
        <w:ind w:right="-426"/>
        <w:jc w:val="center"/>
        <w:rPr>
          <w:rFonts w:ascii="Times New Roman" w:eastAsia="Batang" w:hAnsi="Times New Roman" w:cs="Times New Roman"/>
          <w:b/>
          <w:color w:val="000000"/>
          <w:sz w:val="24"/>
          <w:szCs w:val="24"/>
        </w:rPr>
      </w:pPr>
      <w:r w:rsidRPr="009C464D">
        <w:rPr>
          <w:rFonts w:ascii="Times New Roman" w:eastAsia="Calibri" w:hAnsi="Times New Roman" w:cs="Times New Roman"/>
          <w:b/>
          <w:sz w:val="24"/>
          <w:szCs w:val="24"/>
        </w:rPr>
        <w:t xml:space="preserve">для специальности технологического профиля </w:t>
      </w:r>
      <w:r w:rsidR="00AD7278" w:rsidRPr="00EF43EE">
        <w:rPr>
          <w:rFonts w:ascii="Times New Roman" w:hAnsi="Times New Roman" w:cs="Times New Roman"/>
          <w:b/>
          <w:sz w:val="24"/>
          <w:szCs w:val="24"/>
          <w:lang w:eastAsia="ru-RU"/>
        </w:rPr>
        <w:t>13.02.13 Эксплуатация и обслуживание электрического и электромеханического оборудования (по отраслям)</w:t>
      </w:r>
      <w:r w:rsidRPr="009C464D">
        <w:rPr>
          <w:rFonts w:ascii="Times New Roman" w:eastAsia="Calibri" w:hAnsi="Times New Roman" w:cs="Times New Roman"/>
          <w:b/>
          <w:sz w:val="24"/>
          <w:szCs w:val="24"/>
        </w:rPr>
        <w:t>, разработанную преподавателем ГБПОУ «Южно-Уральский государственный технический колледж» Шваревой И.А.</w:t>
      </w:r>
    </w:p>
    <w:p w14:paraId="0CC0A1F7" w14:textId="77777777" w:rsidR="00EA407D" w:rsidRPr="006F3559" w:rsidRDefault="00EA407D" w:rsidP="00EA407D">
      <w:pPr>
        <w:spacing w:line="240" w:lineRule="auto"/>
        <w:jc w:val="center"/>
        <w:rPr>
          <w:rFonts w:ascii="Times New Roman" w:eastAsia="Calibri" w:hAnsi="Times New Roman" w:cs="Times New Roman"/>
          <w:sz w:val="24"/>
          <w:szCs w:val="24"/>
        </w:rPr>
      </w:pPr>
    </w:p>
    <w:p w14:paraId="5512498F" w14:textId="77777777" w:rsidR="00CD36FF" w:rsidRDefault="00CD36FF" w:rsidP="006B42AE">
      <w:pPr>
        <w:spacing w:after="0" w:line="240" w:lineRule="auto"/>
        <w:ind w:firstLine="709"/>
        <w:jc w:val="both"/>
        <w:rPr>
          <w:rFonts w:ascii="Times New Roman" w:eastAsia="Batang" w:hAnsi="Times New Roman" w:cs="Times New Roman"/>
          <w:sz w:val="24"/>
          <w:szCs w:val="24"/>
          <w:lang w:eastAsia="ru-RU"/>
        </w:rPr>
      </w:pPr>
      <w:r>
        <w:rPr>
          <w:rFonts w:ascii="Times New Roman" w:eastAsia="Times New Roman" w:hAnsi="Times New Roman" w:cs="Times New Roman"/>
          <w:color w:val="000000"/>
          <w:spacing w:val="3"/>
          <w:sz w:val="24"/>
          <w:szCs w:val="24"/>
          <w:lang w:eastAsia="ar-SA"/>
        </w:rPr>
        <w:t>Рабочая п</w:t>
      </w:r>
      <w:r w:rsidRPr="00857391">
        <w:rPr>
          <w:rFonts w:ascii="Times New Roman" w:eastAsia="Times New Roman" w:hAnsi="Times New Roman" w:cs="Times New Roman"/>
          <w:sz w:val="24"/>
          <w:szCs w:val="24"/>
          <w:lang w:eastAsia="ar-SA"/>
        </w:rPr>
        <w:t xml:space="preserve">рограмма по общеобразовательной </w:t>
      </w:r>
      <w:r w:rsidRPr="00857391">
        <w:rPr>
          <w:rFonts w:ascii="Times New Roman" w:eastAsia="Times New Roman" w:hAnsi="Times New Roman" w:cs="Times New Roman"/>
          <w:color w:val="000000"/>
          <w:spacing w:val="3"/>
          <w:sz w:val="24"/>
          <w:szCs w:val="24"/>
          <w:lang w:eastAsia="ar-SA"/>
        </w:rPr>
        <w:t>дисциплине «</w:t>
      </w:r>
      <w:r>
        <w:rPr>
          <w:rFonts w:ascii="Times New Roman" w:eastAsia="Times New Roman" w:hAnsi="Times New Roman" w:cs="Times New Roman"/>
          <w:color w:val="000000"/>
          <w:spacing w:val="3"/>
          <w:sz w:val="24"/>
          <w:szCs w:val="24"/>
          <w:lang w:eastAsia="ar-SA"/>
        </w:rPr>
        <w:t>Биология</w:t>
      </w:r>
      <w:r w:rsidRPr="00857391">
        <w:rPr>
          <w:rFonts w:ascii="Times New Roman" w:eastAsia="Times New Roman" w:hAnsi="Times New Roman" w:cs="Times New Roman"/>
          <w:color w:val="000000"/>
          <w:spacing w:val="3"/>
          <w:sz w:val="24"/>
          <w:szCs w:val="24"/>
          <w:lang w:eastAsia="ar-SA"/>
        </w:rPr>
        <w:t xml:space="preserve">» </w:t>
      </w:r>
      <w:r w:rsidRPr="00857391">
        <w:rPr>
          <w:rFonts w:ascii="Times New Roman" w:eastAsia="Times New Roman" w:hAnsi="Times New Roman" w:cs="Times New Roman"/>
          <w:sz w:val="24"/>
          <w:szCs w:val="24"/>
          <w:lang w:eastAsia="ar-SA"/>
        </w:rPr>
        <w:t>составлена в соответствии с ФГОС среднего общего образования</w:t>
      </w:r>
      <w:r>
        <w:rPr>
          <w:rFonts w:ascii="Times New Roman" w:eastAsia="Times New Roman" w:hAnsi="Times New Roman" w:cs="Times New Roman"/>
          <w:sz w:val="24"/>
          <w:szCs w:val="24"/>
          <w:lang w:eastAsia="ar-SA"/>
        </w:rPr>
        <w:t xml:space="preserve">, </w:t>
      </w:r>
      <w:r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 г., 11.12.20 г., 12.08.22 г.)</w:t>
      </w:r>
      <w:r>
        <w:rPr>
          <w:rFonts w:ascii="Times New Roman" w:hAnsi="Times New Roman"/>
          <w:sz w:val="24"/>
          <w:szCs w:val="24"/>
        </w:rPr>
        <w:t xml:space="preserve"> и </w:t>
      </w:r>
      <w:r w:rsidR="00EA407D" w:rsidRPr="006F3559">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00EA407D" w:rsidRPr="006F3559">
        <w:rPr>
          <w:rFonts w:ascii="Times New Roman" w:eastAsia="Calibri" w:hAnsi="Times New Roman" w:cs="Times New Roman"/>
          <w:sz w:val="24"/>
          <w:szCs w:val="24"/>
        </w:rPr>
        <w:t xml:space="preserve">специальности </w:t>
      </w:r>
      <w:r w:rsidR="00AD7278" w:rsidRPr="0058200D">
        <w:rPr>
          <w:rFonts w:ascii="Times New Roman" w:hAnsi="Times New Roman" w:cs="Times New Roman"/>
          <w:sz w:val="24"/>
          <w:szCs w:val="24"/>
          <w:lang w:eastAsia="ru-RU"/>
        </w:rPr>
        <w:t>13.02.13 Эксплуатация и обслуживание электрического и электромеханического оборудования (по отраслям</w:t>
      </w:r>
      <w:r w:rsidR="00AD7278" w:rsidRPr="009C464D">
        <w:rPr>
          <w:rFonts w:ascii="Times New Roman" w:hAnsi="Times New Roman" w:cs="Times New Roman"/>
          <w:sz w:val="24"/>
          <w:szCs w:val="24"/>
        </w:rPr>
        <w:t>)</w:t>
      </w:r>
      <w:r w:rsidR="00AD7278" w:rsidRPr="006F3559">
        <w:rPr>
          <w:rFonts w:ascii="Times New Roman" w:eastAsia="Batang" w:hAnsi="Times New Roman" w:cs="Times New Roman"/>
          <w:sz w:val="24"/>
          <w:szCs w:val="24"/>
          <w:lang w:eastAsia="ru-RU"/>
        </w:rPr>
        <w:t>, участвующей в реализации Федерального проекта «Профессионалитет».</w:t>
      </w:r>
    </w:p>
    <w:p w14:paraId="399CE212" w14:textId="77777777" w:rsidR="006B42AE" w:rsidRPr="009C464D" w:rsidRDefault="006B42AE" w:rsidP="006B42AE">
      <w:pPr>
        <w:spacing w:after="0" w:line="240" w:lineRule="auto"/>
        <w:ind w:firstLine="709"/>
        <w:jc w:val="both"/>
        <w:rPr>
          <w:rFonts w:ascii="Times New Roman" w:eastAsia="Batang" w:hAnsi="Times New Roman" w:cs="Times New Roman"/>
          <w:color w:val="000000"/>
          <w:sz w:val="24"/>
          <w:szCs w:val="24"/>
        </w:rPr>
      </w:pPr>
    </w:p>
    <w:p w14:paraId="52998E53" w14:textId="77777777" w:rsidR="00EA407D" w:rsidRDefault="00EA407D" w:rsidP="00C861A6">
      <w:pPr>
        <w:spacing w:after="0"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67F5F26C" w14:textId="77777777" w:rsidR="006B42AE" w:rsidRPr="006F3559" w:rsidRDefault="006B42AE" w:rsidP="00C861A6">
      <w:pPr>
        <w:spacing w:after="0" w:line="240" w:lineRule="auto"/>
        <w:ind w:firstLine="709"/>
        <w:jc w:val="both"/>
        <w:rPr>
          <w:rFonts w:ascii="Times New Roman" w:eastAsia="Calibri" w:hAnsi="Times New Roman" w:cs="Times New Roman"/>
          <w:sz w:val="24"/>
          <w:szCs w:val="24"/>
        </w:rPr>
      </w:pPr>
    </w:p>
    <w:p w14:paraId="61620521" w14:textId="77777777" w:rsidR="00EA407D" w:rsidRDefault="00EA407D" w:rsidP="00C861A6">
      <w:pPr>
        <w:spacing w:after="0" w:line="240" w:lineRule="auto"/>
        <w:ind w:firstLine="709"/>
        <w:jc w:val="both"/>
        <w:rPr>
          <w:rFonts w:ascii="Times New Roman" w:eastAsia="Batang" w:hAnsi="Times New Roman" w:cs="Times New Roman"/>
          <w:sz w:val="24"/>
          <w:lang w:eastAsia="ru-RU"/>
        </w:rPr>
      </w:pPr>
      <w:r w:rsidRPr="006F3559">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Pr="006F3559">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086BB269" w14:textId="77777777" w:rsidR="006B42AE" w:rsidRPr="006F3559" w:rsidRDefault="006B42AE" w:rsidP="00C861A6">
      <w:pPr>
        <w:spacing w:after="0" w:line="240" w:lineRule="auto"/>
        <w:ind w:firstLine="709"/>
        <w:jc w:val="both"/>
        <w:rPr>
          <w:rFonts w:ascii="Times New Roman" w:eastAsia="Calibri" w:hAnsi="Times New Roman" w:cs="Times New Roman"/>
          <w:sz w:val="24"/>
          <w:szCs w:val="24"/>
        </w:rPr>
      </w:pPr>
    </w:p>
    <w:p w14:paraId="26A81D72" w14:textId="77777777" w:rsidR="00EA407D" w:rsidRDefault="00EA407D" w:rsidP="00C861A6">
      <w:pPr>
        <w:spacing w:after="0"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6B42AE">
        <w:rPr>
          <w:rFonts w:ascii="Times New Roman" w:eastAsia="Calibri" w:hAnsi="Times New Roman" w:cs="Times New Roman"/>
          <w:sz w:val="24"/>
          <w:szCs w:val="24"/>
        </w:rPr>
        <w:t>общеобразовательной</w:t>
      </w:r>
      <w:r w:rsidRPr="006F3559">
        <w:rPr>
          <w:rFonts w:ascii="Times New Roman" w:eastAsia="Calibri" w:hAnsi="Times New Roman" w:cs="Times New Roman"/>
          <w:sz w:val="24"/>
          <w:szCs w:val="24"/>
        </w:rPr>
        <w:t>дисциплины. Контроль и оценка результатов освоения общеобразовательной дисциплины «Биология» осуществляется различными формами и методами.</w:t>
      </w:r>
    </w:p>
    <w:p w14:paraId="1A7E53D7" w14:textId="77777777" w:rsidR="006B42AE" w:rsidRPr="006F3559" w:rsidRDefault="006B42AE" w:rsidP="00C861A6">
      <w:pPr>
        <w:spacing w:after="0" w:line="240" w:lineRule="auto"/>
        <w:ind w:firstLine="709"/>
        <w:jc w:val="both"/>
        <w:rPr>
          <w:rFonts w:ascii="Times New Roman" w:eastAsia="Calibri" w:hAnsi="Times New Roman" w:cs="Times New Roman"/>
          <w:sz w:val="24"/>
          <w:szCs w:val="24"/>
        </w:rPr>
      </w:pPr>
    </w:p>
    <w:p w14:paraId="7B632622" w14:textId="77777777" w:rsidR="00EA407D" w:rsidRPr="009C464D" w:rsidRDefault="00EA407D" w:rsidP="006B42AE">
      <w:pPr>
        <w:spacing w:after="0" w:line="240" w:lineRule="auto"/>
        <w:ind w:firstLine="709"/>
        <w:jc w:val="both"/>
        <w:rPr>
          <w:rFonts w:ascii="Times New Roman" w:eastAsia="Batang" w:hAnsi="Times New Roman" w:cs="Times New Roman"/>
          <w:color w:val="000000"/>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AD7278" w:rsidRPr="0058200D">
        <w:rPr>
          <w:rFonts w:ascii="Times New Roman" w:hAnsi="Times New Roman" w:cs="Times New Roman"/>
          <w:sz w:val="24"/>
          <w:szCs w:val="24"/>
          <w:lang w:eastAsia="ru-RU"/>
        </w:rPr>
        <w:t>13.02.13 Эксплуатация и обслуживание электрического и электромеханич</w:t>
      </w:r>
      <w:r w:rsidR="00AD7278">
        <w:rPr>
          <w:rFonts w:ascii="Times New Roman" w:hAnsi="Times New Roman" w:cs="Times New Roman"/>
          <w:sz w:val="24"/>
          <w:szCs w:val="24"/>
          <w:lang w:eastAsia="ru-RU"/>
        </w:rPr>
        <w:t xml:space="preserve">еского оборудования </w:t>
      </w:r>
      <w:r w:rsidR="009C464D" w:rsidRPr="009C464D">
        <w:rPr>
          <w:rFonts w:ascii="Times New Roman" w:hAnsi="Times New Roman" w:cs="Times New Roman"/>
          <w:sz w:val="24"/>
          <w:szCs w:val="24"/>
        </w:rPr>
        <w:t>(по отраслям)</w:t>
      </w:r>
      <w:r w:rsidRPr="006F3559">
        <w:rPr>
          <w:rFonts w:ascii="Times New Roman" w:eastAsia="Calibri" w:hAnsi="Times New Roman" w:cs="Times New Roman"/>
          <w:sz w:val="24"/>
          <w:szCs w:val="24"/>
        </w:rPr>
        <w:t xml:space="preserve"> в ЮУрГТК.</w:t>
      </w:r>
    </w:p>
    <w:p w14:paraId="25BAEE0C" w14:textId="77777777" w:rsidR="00EA407D" w:rsidRPr="006F3559" w:rsidRDefault="00CD36FF" w:rsidP="00EA407D">
      <w:pPr>
        <w:spacing w:line="256" w:lineRule="auto"/>
        <w:ind w:firstLine="708"/>
        <w:rPr>
          <w:rFonts w:ascii="Times New Roman" w:eastAsia="Calibri" w:hAnsi="Times New Roman" w:cs="Times New Roman"/>
          <w:sz w:val="24"/>
          <w:szCs w:val="24"/>
        </w:rPr>
      </w:pPr>
      <w:r w:rsidRPr="003B7171">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0586D42D" wp14:editId="208676BA">
            <wp:simplePos x="0" y="0"/>
            <wp:positionH relativeFrom="column">
              <wp:posOffset>2442210</wp:posOffset>
            </wp:positionH>
            <wp:positionV relativeFrom="paragraph">
              <wp:posOffset>11430</wp:posOffset>
            </wp:positionV>
            <wp:extent cx="3829050" cy="1685925"/>
            <wp:effectExtent l="19050" t="0" r="0" b="0"/>
            <wp:wrapNone/>
            <wp:docPr id="2"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0F4B1A67" w14:textId="77777777" w:rsidR="003B7171" w:rsidRDefault="003B7171" w:rsidP="003B7171">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4F40A54D"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7E126A8A"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238E1BBB" w14:textId="77777777" w:rsidR="00EA407D" w:rsidRDefault="00EA407D" w:rsidP="00914A4D">
      <w:pPr>
        <w:spacing w:after="200" w:line="276" w:lineRule="auto"/>
        <w:jc w:val="center"/>
        <w:rPr>
          <w:rFonts w:ascii="Times New Roman" w:eastAsia="Batang" w:hAnsi="Times New Roman" w:cs="Times New Roman"/>
          <w:b/>
          <w:i/>
          <w:color w:val="FF0000"/>
          <w:sz w:val="24"/>
          <w:szCs w:val="24"/>
          <w:lang w:eastAsia="ru-RU"/>
        </w:rPr>
      </w:pPr>
    </w:p>
    <w:p w14:paraId="1DCAA87B" w14:textId="77777777" w:rsidR="00914A4D" w:rsidRPr="00550805" w:rsidRDefault="00914A4D" w:rsidP="00914A4D">
      <w:pPr>
        <w:spacing w:after="200" w:line="276" w:lineRule="auto"/>
        <w:jc w:val="center"/>
        <w:rPr>
          <w:rFonts w:ascii="Times New Roman" w:eastAsia="Batang" w:hAnsi="Times New Roman" w:cs="Times New Roman"/>
          <w:b/>
          <w:i/>
          <w:sz w:val="24"/>
          <w:szCs w:val="24"/>
          <w:lang w:eastAsia="ru-RU"/>
        </w:rPr>
      </w:pPr>
      <w:r w:rsidRPr="00550805">
        <w:rPr>
          <w:rFonts w:ascii="Times New Roman" w:eastAsia="Batang" w:hAnsi="Times New Roman" w:cs="Times New Roman"/>
          <w:b/>
          <w:i/>
          <w:sz w:val="24"/>
          <w:szCs w:val="24"/>
          <w:lang w:eastAsia="ru-RU"/>
        </w:rPr>
        <w:lastRenderedPageBreak/>
        <w:t>СОДЕРЖАНИЕ</w:t>
      </w:r>
    </w:p>
    <w:p w14:paraId="02AE3E78" w14:textId="77777777" w:rsidR="00914A4D" w:rsidRPr="00550805"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550805" w14:paraId="1E18146E" w14:textId="77777777" w:rsidTr="00914A4D">
        <w:tc>
          <w:tcPr>
            <w:tcW w:w="7501" w:type="dxa"/>
          </w:tcPr>
          <w:p w14:paraId="719F3584"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ОБЩАЯ ХАРАКТЕРИСТИКА РАБОЧЕЙ ПРОГРАММЫ </w:t>
            </w:r>
            <w:r w:rsidR="0018205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03D50471" w14:textId="77777777" w:rsidR="00914A4D" w:rsidRPr="00550805" w:rsidRDefault="00550805" w:rsidP="00914A4D">
            <w:pPr>
              <w:spacing w:after="200" w:line="276" w:lineRule="auto"/>
              <w:jc w:val="center"/>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5</w:t>
            </w:r>
          </w:p>
        </w:tc>
      </w:tr>
      <w:tr w:rsidR="008B3B14" w:rsidRPr="00550805" w14:paraId="472B5E8F" w14:textId="77777777" w:rsidTr="00914A4D">
        <w:tc>
          <w:tcPr>
            <w:tcW w:w="7501" w:type="dxa"/>
          </w:tcPr>
          <w:p w14:paraId="1CD48E57"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СТРУКТУРА И СОДЕРЖАНИЕ </w:t>
            </w:r>
            <w:r w:rsidR="0018205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216552EF" w14:textId="77777777" w:rsidR="00914A4D" w:rsidRPr="00550805" w:rsidRDefault="00AC602E"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w:t>
            </w:r>
            <w:r w:rsidR="00C53E07">
              <w:rPr>
                <w:rFonts w:ascii="Times New Roman" w:eastAsia="Batang" w:hAnsi="Times New Roman" w:cs="Times New Roman"/>
                <w:b/>
                <w:sz w:val="24"/>
                <w:szCs w:val="24"/>
                <w:lang w:eastAsia="ru-RU"/>
              </w:rPr>
              <w:t>0</w:t>
            </w:r>
          </w:p>
        </w:tc>
      </w:tr>
      <w:tr w:rsidR="008B3B14" w:rsidRPr="00550805" w14:paraId="0058E71C" w14:textId="77777777" w:rsidTr="00914A4D">
        <w:tc>
          <w:tcPr>
            <w:tcW w:w="7501" w:type="dxa"/>
          </w:tcPr>
          <w:p w14:paraId="65D77594"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УСЛОВИЯ РЕАЛИЗАЦИИ </w:t>
            </w:r>
            <w:r w:rsidR="0018205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15C6A29C" w14:textId="77777777" w:rsidR="00914A4D" w:rsidRPr="00550805" w:rsidRDefault="00AC602E" w:rsidP="006A42D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18</w:t>
            </w:r>
          </w:p>
        </w:tc>
      </w:tr>
      <w:tr w:rsidR="008B3B14" w:rsidRPr="00550805" w14:paraId="2D442DBF" w14:textId="77777777" w:rsidTr="00914A4D">
        <w:tc>
          <w:tcPr>
            <w:tcW w:w="7501" w:type="dxa"/>
          </w:tcPr>
          <w:p w14:paraId="6DA6C5A1" w14:textId="77777777" w:rsidR="00914A4D" w:rsidRPr="00550805"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КОНТРОЛЬ И ОЦЕНКА РЕЗУЛЬТАТОВ ОСВОЕНИЯ </w:t>
            </w:r>
            <w:r w:rsidR="0018205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w:t>
            </w:r>
          </w:p>
        </w:tc>
        <w:tc>
          <w:tcPr>
            <w:tcW w:w="1854" w:type="dxa"/>
          </w:tcPr>
          <w:p w14:paraId="31F8B4FD" w14:textId="77777777" w:rsidR="00914A4D" w:rsidRPr="00550805" w:rsidRDefault="00AC602E" w:rsidP="00AC602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19</w:t>
            </w:r>
          </w:p>
        </w:tc>
      </w:tr>
      <w:tr w:rsidR="008B3B14" w:rsidRPr="00550805" w14:paraId="6B3A4FF7" w14:textId="77777777" w:rsidTr="00914A4D">
        <w:tc>
          <w:tcPr>
            <w:tcW w:w="7501" w:type="dxa"/>
          </w:tcPr>
          <w:p w14:paraId="2B9BB814" w14:textId="77777777" w:rsidR="00914A4D" w:rsidRPr="00550805"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КОНТРОЛЬ И ОЦЕНКА РЕЗУЛЬТАТОВ ОСВОЕНИЯ ОБУЧАЮЩИМИСЯ</w:t>
            </w:r>
            <w:r w:rsidR="0018205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0FF199E1" w14:textId="77777777" w:rsidR="00914A4D" w:rsidRPr="00550805"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42A91292" w14:textId="77777777" w:rsidR="00914A4D" w:rsidRPr="00550805" w:rsidRDefault="00AC602E" w:rsidP="006A42DE">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20</w:t>
            </w:r>
          </w:p>
        </w:tc>
      </w:tr>
      <w:tr w:rsidR="008B3B14" w:rsidRPr="00550805" w14:paraId="2DB779BF" w14:textId="77777777" w:rsidTr="00914A4D">
        <w:tc>
          <w:tcPr>
            <w:tcW w:w="7501" w:type="dxa"/>
          </w:tcPr>
          <w:p w14:paraId="371AAA45" w14:textId="77777777" w:rsidR="00914A4D" w:rsidRPr="00550805"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550805">
              <w:rPr>
                <w:rFonts w:ascii="Times New Roman" w:eastAsia="Batang" w:hAnsi="Times New Roman" w:cs="Times New Roman"/>
                <w:b/>
                <w:sz w:val="24"/>
                <w:szCs w:val="24"/>
                <w:lang w:eastAsia="ru-RU"/>
              </w:rPr>
              <w:t xml:space="preserve">МЕРОПРИЯТИЯ, ЗАПЛАНИРОВАННЫЕ НА ПЕРИОД РЕАЛИЗАЦИИ </w:t>
            </w:r>
            <w:r w:rsidR="00182056">
              <w:rPr>
                <w:rFonts w:ascii="Times New Roman" w:eastAsia="Batang" w:hAnsi="Times New Roman" w:cs="Times New Roman"/>
                <w:b/>
                <w:sz w:val="24"/>
                <w:szCs w:val="24"/>
                <w:lang w:eastAsia="ru-RU"/>
              </w:rPr>
              <w:t>ОБЩЕОБРАЗОВАТЕЛЬНОЙ</w:t>
            </w:r>
            <w:r w:rsidRPr="0055080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1502F681" w14:textId="77777777" w:rsidR="00914A4D" w:rsidRPr="00550805" w:rsidRDefault="00AC602E"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21</w:t>
            </w:r>
          </w:p>
        </w:tc>
      </w:tr>
    </w:tbl>
    <w:p w14:paraId="72C667C7" w14:textId="77777777" w:rsidR="00914A4D" w:rsidRPr="00914A4D" w:rsidRDefault="00914A4D" w:rsidP="00914A4D">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i/>
          <w:color w:val="FF0000"/>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18205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408843DD"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6B42AE">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46A057D1"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1055C14C" w14:textId="77777777" w:rsidR="00914A4D" w:rsidRPr="00914A4D" w:rsidRDefault="00914A4D" w:rsidP="009C4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916"/>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44E54851" w14:textId="77777777" w:rsidR="00AD7278" w:rsidRDefault="006B42AE" w:rsidP="00AD7278">
      <w:pPr>
        <w:spacing w:after="0" w:line="240" w:lineRule="auto"/>
        <w:ind w:right="-1"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E80EB2">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AA5175">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B72B92">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ОП</w:t>
      </w:r>
      <w:r w:rsidR="00B72B92">
        <w:rPr>
          <w:rFonts w:ascii="Times New Roman" w:eastAsia="Batang" w:hAnsi="Times New Roman" w:cs="Times New Roman"/>
          <w:sz w:val="24"/>
          <w:szCs w:val="24"/>
          <w:lang w:eastAsia="ru-RU"/>
        </w:rPr>
        <w:t>-П</w:t>
      </w:r>
      <w:r w:rsidR="00914A4D" w:rsidRPr="00914A4D">
        <w:rPr>
          <w:rFonts w:ascii="Times New Roman" w:eastAsia="Batang" w:hAnsi="Times New Roman" w:cs="Times New Roman"/>
          <w:sz w:val="24"/>
          <w:szCs w:val="24"/>
          <w:lang w:eastAsia="ru-RU"/>
        </w:rPr>
        <w:t xml:space="preserve"> в соответствии с ФГОС СПО по специальности </w:t>
      </w:r>
      <w:r w:rsidR="00AD7278" w:rsidRPr="0058200D">
        <w:rPr>
          <w:rFonts w:ascii="Times New Roman" w:hAnsi="Times New Roman" w:cs="Times New Roman"/>
          <w:sz w:val="24"/>
          <w:szCs w:val="24"/>
          <w:lang w:eastAsia="ru-RU"/>
        </w:rPr>
        <w:t>13.02.13 Эксплуатация и обслуживание электрического и электромеханического оборудования (по отраслям</w:t>
      </w:r>
      <w:r w:rsidR="00AD7278">
        <w:rPr>
          <w:rFonts w:ascii="Times New Roman" w:hAnsi="Times New Roman" w:cs="Times New Roman"/>
          <w:sz w:val="24"/>
          <w:szCs w:val="24"/>
          <w:lang w:eastAsia="ru-RU"/>
        </w:rPr>
        <w:t>)</w:t>
      </w:r>
      <w:r w:rsidR="00AD7278">
        <w:rPr>
          <w:rFonts w:ascii="Times New Roman" w:eastAsia="Batang" w:hAnsi="Times New Roman" w:cs="Times New Roman"/>
          <w:sz w:val="24"/>
          <w:szCs w:val="24"/>
          <w:lang w:eastAsia="ru-RU"/>
        </w:rPr>
        <w:t xml:space="preserve">, </w:t>
      </w:r>
      <w:r w:rsidR="00AD7278" w:rsidRPr="00914A4D">
        <w:rPr>
          <w:rFonts w:ascii="Times New Roman" w:eastAsia="Batang" w:hAnsi="Times New Roman" w:cs="Times New Roman"/>
          <w:sz w:val="24"/>
          <w:szCs w:val="24"/>
          <w:lang w:eastAsia="ru-RU"/>
        </w:rPr>
        <w:t>участвующей в реализации Федерального проекта «Профессионалитет».</w:t>
      </w:r>
    </w:p>
    <w:p w14:paraId="2B141EBF" w14:textId="77777777" w:rsidR="00914A4D" w:rsidRPr="00F95898" w:rsidRDefault="00914A4D" w:rsidP="00AD7278">
      <w:pPr>
        <w:spacing w:after="0" w:line="240" w:lineRule="auto"/>
        <w:ind w:right="-1"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6B42AE">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AD7278">
        <w:rPr>
          <w:rFonts w:ascii="Times New Roman" w:eastAsia="Batang" w:hAnsi="Times New Roman" w:cs="Times New Roman"/>
          <w:sz w:val="24"/>
          <w:szCs w:val="24"/>
          <w:lang w:eastAsia="ru-RU"/>
        </w:rPr>
        <w:t>ПК 2</w:t>
      </w:r>
      <w:r w:rsidR="006B42AE">
        <w:rPr>
          <w:rFonts w:ascii="Times New Roman" w:eastAsia="Batang" w:hAnsi="Times New Roman" w:cs="Times New Roman"/>
          <w:sz w:val="24"/>
          <w:szCs w:val="24"/>
          <w:lang w:eastAsia="ru-RU"/>
        </w:rPr>
        <w:t>.3</w:t>
      </w:r>
      <w:r w:rsidR="00EA407D" w:rsidRPr="00F95898">
        <w:rPr>
          <w:rFonts w:ascii="Times New Roman" w:eastAsia="Batang" w:hAnsi="Times New Roman" w:cs="Times New Roman"/>
          <w:sz w:val="24"/>
          <w:szCs w:val="24"/>
          <w:lang w:eastAsia="ru-RU"/>
        </w:rPr>
        <w:t>.</w:t>
      </w:r>
    </w:p>
    <w:p w14:paraId="3DEC5EA0" w14:textId="77777777" w:rsidR="00914A4D" w:rsidRPr="00EA407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2FF706C7"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EA407D">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B72B92">
        <w:rPr>
          <w:rFonts w:ascii="Times New Roman" w:eastAsia="Batang" w:hAnsi="Times New Roman" w:cs="Times New Roman"/>
          <w:iCs/>
          <w:sz w:val="24"/>
          <w:szCs w:val="24"/>
        </w:rPr>
        <w:t xml:space="preserve">ии и информационные технологии </w:t>
      </w:r>
      <w:r w:rsidRPr="00EA407D">
        <w:rPr>
          <w:rFonts w:ascii="Times New Roman" w:eastAsia="Batang" w:hAnsi="Times New Roman" w:cs="Times New Roman"/>
          <w:iCs/>
          <w:sz w:val="24"/>
          <w:szCs w:val="24"/>
        </w:rPr>
        <w:t>для выполнения задач профессиональной деятельности;</w:t>
      </w:r>
    </w:p>
    <w:p w14:paraId="32CBD44A" w14:textId="77777777" w:rsidR="00C861A6" w:rsidRPr="00EA407D" w:rsidRDefault="00C861A6"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0A7D">
        <w:rPr>
          <w:rFonts w:ascii="Times New Roman" w:eastAsia="Batang" w:hAnsi="Times New Roman" w:cs="Times New Roman"/>
          <w:iCs/>
          <w:sz w:val="24"/>
          <w:szCs w:val="24"/>
        </w:rPr>
        <w:t>ОК07.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Batang" w:hAnsi="Times New Roman" w:cs="Times New Roman"/>
          <w:iCs/>
          <w:sz w:val="24"/>
          <w:szCs w:val="24"/>
        </w:rPr>
        <w:t>;</w:t>
      </w:r>
    </w:p>
    <w:p w14:paraId="509BE61C" w14:textId="77777777" w:rsidR="00914A4D" w:rsidRPr="006B42AE" w:rsidRDefault="00AD7278" w:rsidP="00B72B92">
      <w:pPr>
        <w:pStyle w:val="af"/>
        <w:numPr>
          <w:ilvl w:val="0"/>
          <w:numId w:val="3"/>
        </w:numPr>
        <w:suppressAutoHyphens/>
        <w:spacing w:before="0" w:after="0"/>
        <w:jc w:val="both"/>
        <w:rPr>
          <w:rFonts w:ascii="Times New Roman" w:hAnsi="Times New Roman"/>
          <w:iCs/>
        </w:rPr>
      </w:pPr>
      <w:r w:rsidRPr="00C272BB">
        <w:rPr>
          <w:rFonts w:ascii="Times New Roman" w:hAnsi="Times New Roman"/>
        </w:rPr>
        <w:t>ПК 2.3 Контролировать соблюдение персоналом требований охраны труда, промышленной и пожарной безопасности</w:t>
      </w:r>
      <w:r w:rsidR="003923F0" w:rsidRPr="006B42AE">
        <w:rPr>
          <w:rFonts w:ascii="Times New Roman" w:hAnsi="Times New Roman"/>
          <w:iCs/>
        </w:rPr>
        <w:t>.</w:t>
      </w:r>
    </w:p>
    <w:p w14:paraId="07D7A81A" w14:textId="77777777" w:rsidR="006B42AE" w:rsidRPr="003923F0" w:rsidRDefault="006B42AE" w:rsidP="006B42AE">
      <w:pPr>
        <w:pStyle w:val="af"/>
        <w:suppressAutoHyphens/>
        <w:spacing w:before="0" w:after="0"/>
        <w:ind w:left="360"/>
        <w:rPr>
          <w:rFonts w:ascii="Times New Roman" w:eastAsia="Times New Roman" w:hAnsi="Times New Roman"/>
          <w:iCs/>
          <w:lang w:eastAsia="ar-SA"/>
        </w:rPr>
      </w:pPr>
    </w:p>
    <w:p w14:paraId="77589E72"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1DC373AD"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6B42AE">
        <w:rPr>
          <w:rFonts w:ascii="Times New Roman" w:eastAsia="Times New Roman" w:hAnsi="Times New Roman" w:cs="Times New Roman"/>
          <w:sz w:val="24"/>
          <w:szCs w:val="24"/>
          <w:lang w:eastAsia="ru-RU"/>
        </w:rPr>
        <w:t>общеобразовательной</w:t>
      </w:r>
      <w:r w:rsidR="00B72B92">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6E397BDA"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6B1BEFC7"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2E514964" w14:textId="77777777" w:rsidR="00914A4D" w:rsidRPr="00CD36FF" w:rsidRDefault="00914A4D" w:rsidP="00914A4D">
            <w:pPr>
              <w:spacing w:after="0" w:line="240" w:lineRule="auto"/>
              <w:ind w:firstLine="77"/>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7F794A14"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4C29BB3E"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29CA91B7" w14:textId="77777777" w:rsidR="00914A4D" w:rsidRPr="00CD36FF"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5B44ED06" w14:textId="77777777" w:rsidR="00914A4D" w:rsidRPr="00CD36FF" w:rsidRDefault="00914A4D" w:rsidP="00914A4D">
            <w:pPr>
              <w:spacing w:after="0" w:line="240" w:lineRule="auto"/>
              <w:jc w:val="center"/>
              <w:rPr>
                <w:rFonts w:ascii="Times New Roman" w:eastAsia="Batang" w:hAnsi="Times New Roman" w:cs="Times New Roman"/>
                <w:b/>
                <w:sz w:val="24"/>
                <w:lang w:eastAsia="ru-RU"/>
              </w:rPr>
            </w:pPr>
            <w:r w:rsidRPr="00CD36FF">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E45ED52"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BAE6371" w14:textId="77777777" w:rsidR="00914A4D" w:rsidRPr="00CD36FF" w:rsidRDefault="00914A4D" w:rsidP="00914A4D">
            <w:pPr>
              <w:spacing w:after="0" w:line="240" w:lineRule="auto"/>
              <w:jc w:val="center"/>
              <w:rPr>
                <w:rFonts w:ascii="Times New Roman" w:eastAsia="Batang" w:hAnsi="Times New Roman" w:cs="Times New Roman"/>
                <w:b/>
                <w:lang w:eastAsia="ru-RU"/>
              </w:rPr>
            </w:pPr>
            <w:r w:rsidRPr="00CD36FF">
              <w:rPr>
                <w:rFonts w:ascii="Times New Roman" w:eastAsia="Batang" w:hAnsi="Times New Roman" w:cs="Times New Roman"/>
                <w:b/>
                <w:sz w:val="24"/>
                <w:lang w:eastAsia="ru-RU"/>
              </w:rPr>
              <w:t>Дисциплинарные (предметные)</w:t>
            </w:r>
          </w:p>
        </w:tc>
      </w:tr>
      <w:tr w:rsidR="00914A4D" w:rsidRPr="00914A4D" w14:paraId="0BF4E90E"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8012784"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5F55E5AB"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7D58AE8E"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4E2D6AD5" w14:textId="77777777" w:rsidR="00AD7278"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01.01</w:t>
            </w:r>
          </w:p>
          <w:p w14:paraId="3F6840ED"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1D8F8BE2"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01.02 анализировать задачу и/или проблему и выделять её составные части;</w:t>
            </w:r>
          </w:p>
          <w:p w14:paraId="26F61107"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lastRenderedPageBreak/>
              <w:t>Уо 01.03 определять этапы решения задачи;</w:t>
            </w:r>
          </w:p>
          <w:p w14:paraId="48F80EA9"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6F57506B"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03B50FB6" w14:textId="77777777" w:rsidR="00914A4D" w:rsidRPr="00914A4D" w:rsidRDefault="003C0201" w:rsidP="00914A4D">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r w:rsidR="00914A4D" w:rsidRPr="00914A4D">
              <w:rPr>
                <w:rFonts w:ascii="Times New Roman" w:eastAsia="Batang" w:hAnsi="Times New Roman" w:cs="Batang"/>
                <w:iCs/>
                <w:sz w:val="24"/>
                <w:szCs w:val="24"/>
                <w:lang w:eastAsia="ru-RU"/>
              </w:rPr>
              <w:t>реализовывать составленный план</w:t>
            </w:r>
          </w:p>
          <w:p w14:paraId="54286FE4"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2E594F34"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33403B68"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233E37E"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5BAB230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4F6B9D9B"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6E8A29E2"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4575B67E"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4FE6CF1F"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4A4BFD0"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F5F6974"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A5D4748"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57845B37"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0BAC2074"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6565C2F4"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7A207B8A"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D9D6C77"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2B56FBC8"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4305E65F" w14:textId="77777777" w:rsidR="007F0B77"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02.01</w:t>
            </w:r>
          </w:p>
          <w:p w14:paraId="5463A5A0"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0DD5C02C"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02.02</w:t>
            </w:r>
          </w:p>
          <w:p w14:paraId="5C3A11AE"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3AC514CE"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35BBFF73"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0843A5BD"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2639F7AA"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18DEEA7C"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3AD65397"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4B5198B4" w14:textId="77777777" w:rsidR="009C00AF" w:rsidRDefault="009C00AF" w:rsidP="00914A4D">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145C0ADC"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A1948C1"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2708DBBF"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19E2FABE"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33BA0206"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01EC6019"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642F503C"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625EDA3"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81A368A"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20AB5268"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7852670"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55670A34"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B3049B4" w14:textId="77777777" w:rsidR="00914A4D" w:rsidRPr="00EA407D" w:rsidRDefault="00914A4D" w:rsidP="00914A4D">
            <w:pPr>
              <w:spacing w:after="0" w:line="240" w:lineRule="auto"/>
              <w:rPr>
                <w:rFonts w:ascii="Times New Roman" w:eastAsia="Batang" w:hAnsi="Times New Roman" w:cs="Times New Roman"/>
                <w:sz w:val="24"/>
                <w:lang w:eastAsia="ru-RU"/>
              </w:rPr>
            </w:pPr>
            <w:r w:rsidRPr="00EA407D">
              <w:rPr>
                <w:rFonts w:ascii="Times New Roman" w:eastAsia="Batang" w:hAnsi="Times New Roman" w:cs="Times New Roman"/>
                <w:sz w:val="24"/>
                <w:lang w:eastAsia="ru-RU"/>
              </w:rPr>
              <w:lastRenderedPageBreak/>
              <w:t>ОК</w:t>
            </w:r>
            <w:r w:rsidR="00BE0AF4" w:rsidRPr="00EA407D">
              <w:rPr>
                <w:rFonts w:ascii="Times New Roman" w:eastAsia="Batang" w:hAnsi="Times New Roman" w:cs="Times New Roman"/>
                <w:sz w:val="24"/>
                <w:lang w:eastAsia="ru-RU"/>
              </w:rPr>
              <w:t>07</w:t>
            </w:r>
            <w:r w:rsidRPr="00EA407D">
              <w:rPr>
                <w:rFonts w:ascii="Times New Roman" w:eastAsia="Batang" w:hAnsi="Times New Roman" w:cs="Times New Roman"/>
                <w:sz w:val="24"/>
                <w:lang w:eastAsia="ru-RU"/>
              </w:rPr>
              <w:t xml:space="preserve">. </w:t>
            </w:r>
            <w:r w:rsidR="00BE0AF4" w:rsidRPr="00EA407D">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EA407D">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16885FE0"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08D2D3EB"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1B18930C"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18CE0170"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3219E381"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639A016"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0BBF25C4"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3F188567"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2AC298E9"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0670E9FB"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4CCF2AA"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35862B3E"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7735A7F0"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607887CA"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0AFE35EA"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AD7278" w:rsidRPr="004B01C3" w14:paraId="376FF8F9"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CFF4F92" w14:textId="77777777" w:rsidR="00AD7278" w:rsidRPr="004A6AEF" w:rsidRDefault="00AD7278" w:rsidP="00AD7278">
            <w:pPr>
              <w:spacing w:after="0" w:line="240" w:lineRule="auto"/>
              <w:rPr>
                <w:rFonts w:ascii="Times New Roman" w:hAnsi="Times New Roman" w:cs="Times New Roman"/>
                <w:color w:val="FF0000"/>
                <w:sz w:val="24"/>
                <w:szCs w:val="24"/>
                <w:lang w:eastAsia="ru-RU"/>
              </w:rPr>
            </w:pPr>
            <w:r w:rsidRPr="004A6AEF">
              <w:rPr>
                <w:rFonts w:ascii="Times New Roman" w:hAnsi="Times New Roman" w:cs="Times New Roman"/>
                <w:sz w:val="24"/>
                <w:szCs w:val="24"/>
              </w:rPr>
              <w:lastRenderedPageBreak/>
              <w:t>ПК 2.3 Контролировать соблюдение персоналом требований охраны труда, промышленной и пожарной безопасности</w:t>
            </w:r>
          </w:p>
        </w:tc>
        <w:tc>
          <w:tcPr>
            <w:tcW w:w="871" w:type="pct"/>
            <w:tcBorders>
              <w:top w:val="single" w:sz="3" w:space="0" w:color="000000"/>
              <w:left w:val="single" w:sz="3" w:space="0" w:color="000000"/>
              <w:bottom w:val="single" w:sz="3" w:space="0" w:color="000000"/>
              <w:right w:val="single" w:sz="3" w:space="0" w:color="000000"/>
            </w:tcBorders>
          </w:tcPr>
          <w:p w14:paraId="199C7659" w14:textId="77777777" w:rsidR="00AD7278" w:rsidRPr="004A6AEF" w:rsidRDefault="00AD7278" w:rsidP="00AD7278">
            <w:pPr>
              <w:spacing w:after="0" w:line="240" w:lineRule="auto"/>
              <w:rPr>
                <w:rFonts w:ascii="Times New Roman" w:hAnsi="Times New Roman" w:cs="Times New Roman"/>
                <w:sz w:val="24"/>
                <w:szCs w:val="24"/>
              </w:rPr>
            </w:pPr>
            <w:r w:rsidRPr="004A6AEF">
              <w:rPr>
                <w:rFonts w:ascii="Times New Roman" w:hAnsi="Times New Roman" w:cs="Times New Roman"/>
                <w:sz w:val="24"/>
                <w:szCs w:val="24"/>
              </w:rPr>
              <w:t>У 2.3.02 определять и проводить анализ опасных и вредных факторов на производстве</w:t>
            </w:r>
          </w:p>
          <w:p w14:paraId="2274F3CC" w14:textId="77777777" w:rsidR="00AD7278" w:rsidRPr="004A6AEF" w:rsidRDefault="00AD7278" w:rsidP="00AD7278">
            <w:pPr>
              <w:spacing w:after="0" w:line="240" w:lineRule="auto"/>
              <w:rPr>
                <w:rFonts w:ascii="Times New Roman" w:hAnsi="Times New Roman" w:cs="Times New Roman"/>
                <w:sz w:val="24"/>
                <w:szCs w:val="24"/>
              </w:rPr>
            </w:pPr>
            <w:r w:rsidRPr="004A6AEF">
              <w:rPr>
                <w:rFonts w:ascii="Times New Roman" w:hAnsi="Times New Roman" w:cs="Times New Roman"/>
                <w:sz w:val="24"/>
                <w:szCs w:val="24"/>
              </w:rPr>
              <w:t>У 2.3.03 контролировать соблюдение персоналом правил и норм охраны труда, промышленной и пожарной безопасности, производственной и трудовой дисциплины</w:t>
            </w:r>
          </w:p>
          <w:p w14:paraId="7BB9AD2D" w14:textId="77777777" w:rsidR="00AD7278" w:rsidRPr="004A6AEF" w:rsidRDefault="00AD7278" w:rsidP="00AD7278">
            <w:pPr>
              <w:spacing w:after="0" w:line="240" w:lineRule="auto"/>
              <w:rPr>
                <w:rFonts w:ascii="Times New Roman" w:hAnsi="Times New Roman" w:cs="Times New Roman"/>
                <w:sz w:val="24"/>
                <w:szCs w:val="24"/>
                <w:lang w:eastAsia="ru-RU"/>
              </w:rPr>
            </w:pPr>
            <w:r w:rsidRPr="004A6AEF">
              <w:rPr>
                <w:rFonts w:ascii="Times New Roman" w:hAnsi="Times New Roman" w:cs="Times New Roman"/>
                <w:sz w:val="24"/>
                <w:szCs w:val="24"/>
              </w:rPr>
              <w:t>З 2.3.01 правила и нормы охраны труда, промышленной и пожарной безопасности, производственной санитарии.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D358FE9" w14:textId="77777777" w:rsidR="00AD7278" w:rsidRDefault="00AD7278"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2ADE9B2A" w14:textId="77777777" w:rsidR="00AD7278" w:rsidRDefault="00AD7278"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38F3529B" w14:textId="77777777" w:rsidR="00AD7278" w:rsidRDefault="00AD7278"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69B4CE8F" w14:textId="77777777" w:rsidR="00AD7278" w:rsidRDefault="00AD7278"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58654460" w14:textId="77777777" w:rsidR="00AD7278" w:rsidRPr="006B42AE" w:rsidRDefault="00AD7278" w:rsidP="006B42AE">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Pr>
                <w:rFonts w:ascii="Times New Roman" w:eastAsia="Batang" w:hAnsi="Times New Roman" w:cs="Times New Roman"/>
                <w:sz w:val="24"/>
                <w:lang w:eastAsia="ru-RU"/>
              </w:rPr>
              <w:t>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FFCFD74" w14:textId="77777777" w:rsidR="00AD7278" w:rsidRDefault="00AD7278" w:rsidP="00A36C9F">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6794182A" w14:textId="77777777" w:rsidR="00AD7278" w:rsidRPr="004B01C3" w:rsidRDefault="00AD7278"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5DAF29A5"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23DD79D5" w14:textId="77777777" w:rsidR="00EA407D" w:rsidRPr="008B3B14" w:rsidRDefault="00EA407D" w:rsidP="00EA407D">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182056">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0297A086" w14:textId="77777777" w:rsidR="00EA407D" w:rsidRPr="008B3B14" w:rsidRDefault="00EA407D" w:rsidP="00EA407D">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6B42AE">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дисциплины и виды </w:t>
      </w:r>
      <w:r w:rsidR="006B42AE">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A407D" w:rsidRPr="008B3B14" w14:paraId="1D884027" w14:textId="77777777" w:rsidTr="00EA407D">
        <w:trPr>
          <w:trHeight w:val="20"/>
        </w:trPr>
        <w:tc>
          <w:tcPr>
            <w:tcW w:w="7054" w:type="dxa"/>
            <w:vAlign w:val="center"/>
          </w:tcPr>
          <w:p w14:paraId="0DF5D461" w14:textId="77777777" w:rsidR="00EA407D" w:rsidRPr="008B3B14" w:rsidRDefault="00EA407D" w:rsidP="006B42AE">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6B42AE">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2AE13A59" w14:textId="77777777" w:rsidR="00EA407D" w:rsidRPr="008B3B14"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EA407D" w:rsidRPr="008B3B14" w14:paraId="1EC070FD" w14:textId="77777777" w:rsidTr="00EA407D">
        <w:trPr>
          <w:trHeight w:val="20"/>
        </w:trPr>
        <w:tc>
          <w:tcPr>
            <w:tcW w:w="7054" w:type="dxa"/>
            <w:vAlign w:val="center"/>
          </w:tcPr>
          <w:p w14:paraId="0F11C727" w14:textId="77777777" w:rsidR="00EA407D" w:rsidRPr="008B3B14" w:rsidRDefault="00EA407D" w:rsidP="006B42AE">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3811D260" w14:textId="77777777" w:rsidR="00EA407D" w:rsidRPr="008B3B14" w:rsidRDefault="00EA407D" w:rsidP="00EA407D">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EA407D" w:rsidRPr="008B3B14" w14:paraId="3990FA5F" w14:textId="77777777" w:rsidTr="00EA407D">
        <w:trPr>
          <w:trHeight w:val="20"/>
        </w:trPr>
        <w:tc>
          <w:tcPr>
            <w:tcW w:w="7054" w:type="dxa"/>
            <w:shd w:val="clear" w:color="auto" w:fill="auto"/>
          </w:tcPr>
          <w:p w14:paraId="57BB51A8" w14:textId="77777777" w:rsidR="00EA407D" w:rsidRPr="008B3B14" w:rsidRDefault="00EA407D" w:rsidP="00EA407D">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48387944" w14:textId="77777777" w:rsidR="00EA407D" w:rsidRPr="008B3B14" w:rsidRDefault="00AD7278" w:rsidP="00EA407D">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EA407D" w:rsidRPr="008B3B14" w14:paraId="3C11458E" w14:textId="77777777" w:rsidTr="00EA407D">
        <w:trPr>
          <w:trHeight w:val="20"/>
        </w:trPr>
        <w:tc>
          <w:tcPr>
            <w:tcW w:w="9571" w:type="dxa"/>
            <w:gridSpan w:val="2"/>
            <w:vAlign w:val="center"/>
          </w:tcPr>
          <w:p w14:paraId="09E1F218" w14:textId="77777777" w:rsidR="00EA407D" w:rsidRPr="008B3B14" w:rsidRDefault="00EA407D" w:rsidP="00EA407D">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EA407D" w:rsidRPr="008B3B14" w14:paraId="1C2C944C" w14:textId="77777777" w:rsidTr="00EA407D">
        <w:trPr>
          <w:trHeight w:val="20"/>
        </w:trPr>
        <w:tc>
          <w:tcPr>
            <w:tcW w:w="7054" w:type="dxa"/>
            <w:vAlign w:val="center"/>
          </w:tcPr>
          <w:p w14:paraId="7DA63352"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6C0BCFB7"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F95898" w:rsidRPr="008B3B14" w14:paraId="0A00DD3E" w14:textId="77777777" w:rsidTr="00EA407D">
        <w:trPr>
          <w:trHeight w:val="20"/>
        </w:trPr>
        <w:tc>
          <w:tcPr>
            <w:tcW w:w="7054" w:type="dxa"/>
            <w:vAlign w:val="center"/>
          </w:tcPr>
          <w:p w14:paraId="7541E1FA" w14:textId="77777777" w:rsidR="00F95898" w:rsidRPr="008B3B14" w:rsidRDefault="00F95898" w:rsidP="00EA407D">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7B8720C3" w14:textId="77777777" w:rsidR="00F95898"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EA407D" w:rsidRPr="008B3B14" w14:paraId="40CB0610" w14:textId="77777777" w:rsidTr="00EA407D">
        <w:trPr>
          <w:trHeight w:val="20"/>
        </w:trPr>
        <w:tc>
          <w:tcPr>
            <w:tcW w:w="7054" w:type="dxa"/>
            <w:vAlign w:val="center"/>
          </w:tcPr>
          <w:p w14:paraId="5E344580"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165B1F43"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EA407D" w:rsidRPr="008B3B14" w14:paraId="11E875E1" w14:textId="77777777" w:rsidTr="00EA407D">
        <w:trPr>
          <w:trHeight w:val="20"/>
        </w:trPr>
        <w:tc>
          <w:tcPr>
            <w:tcW w:w="7054" w:type="dxa"/>
            <w:vAlign w:val="center"/>
          </w:tcPr>
          <w:p w14:paraId="47B45A8B" w14:textId="77777777" w:rsidR="00EA407D" w:rsidRPr="00F95898" w:rsidRDefault="00F95898" w:rsidP="00EA407D">
            <w:pPr>
              <w:suppressAutoHyphens/>
              <w:spacing w:after="0" w:line="360" w:lineRule="auto"/>
              <w:rPr>
                <w:rFonts w:ascii="Times New Roman" w:eastAsia="Times New Roman" w:hAnsi="Times New Roman" w:cs="Batang"/>
                <w:b/>
                <w:bCs/>
                <w:sz w:val="24"/>
                <w:szCs w:val="24"/>
                <w:lang w:eastAsia="ru-RU"/>
              </w:rPr>
            </w:pPr>
            <w:r w:rsidRPr="00F95898">
              <w:rPr>
                <w:rFonts w:ascii="Times New Roman" w:eastAsia="Times New Roman" w:hAnsi="Times New Roman" w:cs="Batang"/>
                <w:b/>
                <w:bCs/>
                <w:sz w:val="24"/>
                <w:szCs w:val="24"/>
                <w:lang w:eastAsia="ru-RU"/>
              </w:rPr>
              <w:t>С</w:t>
            </w:r>
            <w:r w:rsidR="00EA407D" w:rsidRPr="00F95898">
              <w:rPr>
                <w:rFonts w:ascii="Times New Roman" w:eastAsia="Times New Roman" w:hAnsi="Times New Roman" w:cs="Batang"/>
                <w:b/>
                <w:bCs/>
                <w:sz w:val="24"/>
                <w:szCs w:val="24"/>
                <w:lang w:eastAsia="ru-RU"/>
              </w:rPr>
              <w:t>амостоятельная работа</w:t>
            </w:r>
          </w:p>
        </w:tc>
        <w:tc>
          <w:tcPr>
            <w:tcW w:w="2517" w:type="dxa"/>
            <w:vAlign w:val="center"/>
          </w:tcPr>
          <w:p w14:paraId="6D027251" w14:textId="77777777" w:rsidR="00EA407D" w:rsidRPr="00F95898"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F95898">
              <w:rPr>
                <w:rFonts w:ascii="Times New Roman" w:eastAsia="Times New Roman" w:hAnsi="Times New Roman" w:cs="Batang"/>
                <w:b/>
                <w:iCs/>
                <w:sz w:val="24"/>
                <w:szCs w:val="24"/>
                <w:lang w:eastAsia="ru-RU"/>
              </w:rPr>
              <w:t>0</w:t>
            </w:r>
          </w:p>
        </w:tc>
      </w:tr>
      <w:tr w:rsidR="00EA407D" w:rsidRPr="008B3B14" w14:paraId="6D1E4B3F" w14:textId="77777777" w:rsidTr="00EA407D">
        <w:trPr>
          <w:trHeight w:val="20"/>
        </w:trPr>
        <w:tc>
          <w:tcPr>
            <w:tcW w:w="7054" w:type="dxa"/>
            <w:vAlign w:val="center"/>
          </w:tcPr>
          <w:p w14:paraId="1DFEF44F" w14:textId="77777777" w:rsidR="00EA407D" w:rsidRPr="008B3B14" w:rsidRDefault="00C53E07" w:rsidP="00EA407D">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EA407D"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58EF3DAF" w14:textId="77777777" w:rsidR="00EA407D" w:rsidRPr="008B3B14" w:rsidRDefault="00EA407D" w:rsidP="00EA407D">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EA407D" w:rsidRPr="008B3B14" w14:paraId="44B82474" w14:textId="77777777" w:rsidTr="00EA407D">
        <w:trPr>
          <w:trHeight w:val="20"/>
        </w:trPr>
        <w:tc>
          <w:tcPr>
            <w:tcW w:w="9571" w:type="dxa"/>
            <w:gridSpan w:val="2"/>
            <w:vAlign w:val="center"/>
          </w:tcPr>
          <w:p w14:paraId="3E39A693" w14:textId="77777777" w:rsidR="00EA407D" w:rsidRPr="008B3B14" w:rsidRDefault="00EA407D" w:rsidP="00EA407D">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EA407D" w:rsidRPr="008B3B14" w14:paraId="0FDB7A9E" w14:textId="77777777" w:rsidTr="00EA407D">
        <w:trPr>
          <w:trHeight w:val="20"/>
        </w:trPr>
        <w:tc>
          <w:tcPr>
            <w:tcW w:w="7054" w:type="dxa"/>
            <w:vAlign w:val="center"/>
          </w:tcPr>
          <w:p w14:paraId="675B41D1"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32F8DA4D" w14:textId="77777777" w:rsidR="00EA407D" w:rsidRPr="008B3B14"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F95898" w:rsidRPr="008B3B14" w14:paraId="3FBBEF35" w14:textId="77777777" w:rsidTr="00EA407D">
        <w:trPr>
          <w:trHeight w:val="20"/>
        </w:trPr>
        <w:tc>
          <w:tcPr>
            <w:tcW w:w="7054" w:type="dxa"/>
            <w:vAlign w:val="center"/>
          </w:tcPr>
          <w:p w14:paraId="71FBAD2D" w14:textId="77777777" w:rsidR="00F95898" w:rsidRPr="008B3B14" w:rsidRDefault="00F95898" w:rsidP="00EA407D">
            <w:pPr>
              <w:suppressAutoHyphens/>
              <w:spacing w:after="0" w:line="360" w:lineRule="auto"/>
              <w:rPr>
                <w:rFonts w:ascii="Times New Roman" w:eastAsia="Times New Roman" w:hAnsi="Times New Roman" w:cs="Batang"/>
                <w:sz w:val="24"/>
                <w:szCs w:val="24"/>
                <w:lang w:eastAsia="ru-RU"/>
              </w:rPr>
            </w:pPr>
            <w:r w:rsidRPr="00F95898">
              <w:rPr>
                <w:rFonts w:ascii="Times New Roman" w:eastAsia="Times New Roman" w:hAnsi="Times New Roman" w:cs="Batang"/>
                <w:sz w:val="24"/>
                <w:szCs w:val="24"/>
                <w:lang w:eastAsia="ru-RU"/>
              </w:rPr>
              <w:t>лабораторные работы</w:t>
            </w:r>
          </w:p>
        </w:tc>
        <w:tc>
          <w:tcPr>
            <w:tcW w:w="2517" w:type="dxa"/>
            <w:vAlign w:val="center"/>
          </w:tcPr>
          <w:p w14:paraId="5F2F96E0" w14:textId="77777777" w:rsidR="00F95898" w:rsidRDefault="00F95898"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EA407D" w:rsidRPr="008B3B14" w14:paraId="3739D1E6" w14:textId="77777777" w:rsidTr="00EA407D">
        <w:trPr>
          <w:trHeight w:val="20"/>
        </w:trPr>
        <w:tc>
          <w:tcPr>
            <w:tcW w:w="7054" w:type="dxa"/>
            <w:vAlign w:val="center"/>
          </w:tcPr>
          <w:p w14:paraId="27D4AA4F" w14:textId="77777777" w:rsidR="00EA407D" w:rsidRPr="008B3B14" w:rsidRDefault="00EA407D" w:rsidP="00EA407D">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24965B50" w14:textId="77777777" w:rsidR="00EA407D" w:rsidRPr="008B3B14" w:rsidRDefault="00EA407D" w:rsidP="00EA407D">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EA407D" w:rsidRPr="008B3B14" w14:paraId="06B88AFA" w14:textId="77777777" w:rsidTr="00EA407D">
        <w:trPr>
          <w:trHeight w:val="20"/>
        </w:trPr>
        <w:tc>
          <w:tcPr>
            <w:tcW w:w="7054" w:type="dxa"/>
          </w:tcPr>
          <w:p w14:paraId="4036231F" w14:textId="77777777" w:rsidR="00EA407D" w:rsidRPr="008B3B14" w:rsidRDefault="00EA407D" w:rsidP="00EA407D">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77EE296F" w14:textId="77777777" w:rsidR="00EA407D" w:rsidRPr="00AD7278" w:rsidRDefault="00EA407D" w:rsidP="00EA407D">
            <w:pPr>
              <w:suppressAutoHyphens/>
              <w:spacing w:after="0" w:line="360" w:lineRule="auto"/>
              <w:jc w:val="center"/>
              <w:rPr>
                <w:rFonts w:ascii="Times New Roman" w:eastAsia="Times New Roman" w:hAnsi="Times New Roman" w:cs="Batang"/>
                <w:b/>
                <w:iCs/>
                <w:sz w:val="24"/>
                <w:szCs w:val="24"/>
                <w:lang w:eastAsia="ru-RU"/>
              </w:rPr>
            </w:pPr>
            <w:r w:rsidRPr="00AD7278">
              <w:rPr>
                <w:rFonts w:ascii="Times New Roman" w:eastAsia="Times New Roman" w:hAnsi="Times New Roman" w:cs="Batang"/>
                <w:b/>
                <w:iCs/>
                <w:sz w:val="24"/>
                <w:szCs w:val="24"/>
                <w:lang w:eastAsia="ru-RU"/>
              </w:rPr>
              <w:t>2</w:t>
            </w:r>
          </w:p>
        </w:tc>
      </w:tr>
    </w:tbl>
    <w:p w14:paraId="70B851D7" w14:textId="77777777" w:rsidR="00EA407D" w:rsidRPr="00914A4D" w:rsidRDefault="00EA407D" w:rsidP="00EA407D">
      <w:pPr>
        <w:suppressAutoHyphens/>
        <w:spacing w:after="120" w:line="276" w:lineRule="auto"/>
        <w:rPr>
          <w:rFonts w:ascii="Times New Roman" w:eastAsia="Batang" w:hAnsi="Times New Roman" w:cs="Times New Roman"/>
          <w:b/>
          <w:i/>
          <w:lang w:eastAsia="ru-RU"/>
        </w:rPr>
      </w:pPr>
    </w:p>
    <w:p w14:paraId="6A2887B5" w14:textId="77777777" w:rsidR="00EA407D" w:rsidRPr="00914A4D" w:rsidRDefault="00EA407D" w:rsidP="00EA407D">
      <w:pPr>
        <w:spacing w:after="200" w:line="276" w:lineRule="auto"/>
        <w:rPr>
          <w:rFonts w:ascii="Times New Roman" w:eastAsia="Batang" w:hAnsi="Times New Roman" w:cs="Times New Roman"/>
          <w:b/>
          <w:i/>
          <w:lang w:eastAsia="ru-RU"/>
        </w:rPr>
        <w:sectPr w:rsidR="00EA407D" w:rsidRPr="00914A4D" w:rsidSect="00914A4D">
          <w:pgSz w:w="11906" w:h="16838"/>
          <w:pgMar w:top="1134" w:right="1134" w:bottom="1134" w:left="1134" w:header="709" w:footer="709" w:gutter="0"/>
          <w:cols w:space="720"/>
          <w:docGrid w:linePitch="299"/>
        </w:sectPr>
      </w:pPr>
    </w:p>
    <w:p w14:paraId="2FEB2C75" w14:textId="77777777" w:rsidR="00914A4D" w:rsidRPr="00914A4D" w:rsidRDefault="00914A4D" w:rsidP="00AC602E">
      <w:pPr>
        <w:spacing w:after="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C53E07">
        <w:rPr>
          <w:rFonts w:ascii="Times New Roman" w:eastAsia="Batang" w:hAnsi="Times New Roman" w:cs="Times New Roman"/>
          <w:b/>
          <w:lang w:eastAsia="ru-RU"/>
        </w:rPr>
        <w:t>общеобразовательной</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1AE59D77" w14:textId="77777777" w:rsidTr="00914A4D">
        <w:trPr>
          <w:trHeight w:val="20"/>
          <w:tblHeader/>
        </w:trPr>
        <w:tc>
          <w:tcPr>
            <w:tcW w:w="627" w:type="pct"/>
            <w:vAlign w:val="center"/>
          </w:tcPr>
          <w:p w14:paraId="6C154816"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077B6E0E"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2539BE84"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334EA6F8"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6B6849D7" w14:textId="77777777" w:rsidR="00914A4D" w:rsidRPr="00DF0929" w:rsidRDefault="00914A4D" w:rsidP="00914A4D">
            <w:pPr>
              <w:suppressAutoHyphens/>
              <w:spacing w:after="0" w:line="240" w:lineRule="auto"/>
              <w:jc w:val="center"/>
              <w:rPr>
                <w:rFonts w:ascii="Times New Roman" w:eastAsia="Times New Roman" w:hAnsi="Times New Roman" w:cs="Times New Roman"/>
                <w:b/>
                <w:bCs/>
                <w:sz w:val="24"/>
                <w:szCs w:val="24"/>
                <w:lang w:eastAsia="ru-RU"/>
              </w:rPr>
            </w:pPr>
            <w:r w:rsidRPr="00DF0929">
              <w:rPr>
                <w:rFonts w:ascii="Times New Roman" w:eastAsia="Times New Roman" w:hAnsi="Times New Roman" w:cs="Times New Roman"/>
                <w:b/>
                <w:bCs/>
                <w:sz w:val="24"/>
                <w:szCs w:val="24"/>
                <w:lang w:eastAsia="ru-RU"/>
              </w:rPr>
              <w:t>Код Н/У/З</w:t>
            </w:r>
          </w:p>
        </w:tc>
      </w:tr>
      <w:tr w:rsidR="00914A4D" w:rsidRPr="00914A4D" w14:paraId="6DCDAA92" w14:textId="77777777" w:rsidTr="00914A4D">
        <w:trPr>
          <w:trHeight w:val="20"/>
        </w:trPr>
        <w:tc>
          <w:tcPr>
            <w:tcW w:w="3064" w:type="pct"/>
            <w:gridSpan w:val="2"/>
          </w:tcPr>
          <w:p w14:paraId="75D6A87B"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470A771C"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778853E5"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44077985" w14:textId="77777777" w:rsidR="00914A4D" w:rsidRPr="00DF0929"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2ECD0A92" w14:textId="77777777" w:rsidTr="00914A4D">
        <w:trPr>
          <w:trHeight w:val="20"/>
        </w:trPr>
        <w:tc>
          <w:tcPr>
            <w:tcW w:w="627" w:type="pct"/>
            <w:vMerge w:val="restart"/>
          </w:tcPr>
          <w:p w14:paraId="06159948"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05A6048D"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4D093AD6"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7623049F"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387542A5"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058A8997"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36F0EDE" w14:textId="77777777" w:rsidTr="00914A4D">
        <w:trPr>
          <w:trHeight w:val="20"/>
        </w:trPr>
        <w:tc>
          <w:tcPr>
            <w:tcW w:w="627" w:type="pct"/>
            <w:vMerge/>
          </w:tcPr>
          <w:p w14:paraId="0B1B5D08"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33CCB527"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4F4E6A51"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0E517467"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65EB5820"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10A0B31F"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00046A88"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447794B6"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 xml:space="preserve">ПРб 01, </w:t>
            </w:r>
            <w:r w:rsidR="00204860">
              <w:rPr>
                <w:rFonts w:ascii="Times New Roman" w:eastAsia="Batang" w:hAnsi="Times New Roman" w:cs="Times New Roman"/>
                <w:sz w:val="24"/>
                <w:lang w:eastAsia="ru-RU"/>
              </w:rPr>
              <w:t>ПРб 09, ПРб 10</w:t>
            </w:r>
          </w:p>
        </w:tc>
        <w:tc>
          <w:tcPr>
            <w:tcW w:w="399" w:type="pct"/>
          </w:tcPr>
          <w:p w14:paraId="3A90D187"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02.01</w:t>
            </w:r>
          </w:p>
          <w:p w14:paraId="60C2ED5A"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02.02</w:t>
            </w:r>
          </w:p>
          <w:p w14:paraId="31187036"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02.03</w:t>
            </w:r>
          </w:p>
          <w:p w14:paraId="11958B48"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02.04</w:t>
            </w:r>
          </w:p>
          <w:p w14:paraId="310CFD75" w14:textId="77777777" w:rsidR="00C53E07" w:rsidRDefault="005C3BAD" w:rsidP="00F95898">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02.05</w:t>
            </w:r>
          </w:p>
          <w:p w14:paraId="5A644319" w14:textId="77777777" w:rsidR="00914A4D" w:rsidRPr="00DF0929" w:rsidRDefault="00D705B5" w:rsidP="00F95898">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Зо 02.02</w:t>
            </w:r>
          </w:p>
        </w:tc>
      </w:tr>
      <w:tr w:rsidR="00914A4D" w:rsidRPr="00914A4D" w14:paraId="3AAE3615" w14:textId="77777777" w:rsidTr="00914A4D">
        <w:trPr>
          <w:trHeight w:val="20"/>
        </w:trPr>
        <w:tc>
          <w:tcPr>
            <w:tcW w:w="627" w:type="pct"/>
            <w:vMerge/>
          </w:tcPr>
          <w:p w14:paraId="669A2CFE"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43BCFE04" w14:textId="77777777" w:rsidR="00914A4D" w:rsidRPr="00914A4D" w:rsidRDefault="00F95898" w:rsidP="00F95898">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r w:rsidR="00914A4D" w:rsidRPr="00914A4D">
              <w:rPr>
                <w:rFonts w:ascii="Times New Roman" w:eastAsia="Times New Roman" w:hAnsi="Times New Roman" w:cs="Times New Roman"/>
                <w:b/>
                <w:bCs/>
                <w:sz w:val="24"/>
                <w:szCs w:val="24"/>
                <w:lang w:eastAsia="ru-RU"/>
              </w:rPr>
              <w:t xml:space="preserve"> и лабораторны</w:t>
            </w:r>
            <w:r>
              <w:rPr>
                <w:rFonts w:ascii="Times New Roman" w:eastAsia="Times New Roman" w:hAnsi="Times New Roman" w:cs="Times New Roman"/>
                <w:b/>
                <w:bCs/>
                <w:sz w:val="24"/>
                <w:szCs w:val="24"/>
                <w:lang w:eastAsia="ru-RU"/>
              </w:rPr>
              <w:t>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4469AEF4" w14:textId="77777777" w:rsidR="00914A4D" w:rsidRPr="00914A4D" w:rsidRDefault="00F95898"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256995C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5EA352D9"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06DEB4A5" w14:textId="77777777" w:rsidTr="00914A4D">
        <w:trPr>
          <w:trHeight w:val="20"/>
        </w:trPr>
        <w:tc>
          <w:tcPr>
            <w:tcW w:w="3064" w:type="pct"/>
            <w:gridSpan w:val="2"/>
            <w:vAlign w:val="center"/>
          </w:tcPr>
          <w:p w14:paraId="485DA902"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4C298259"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6F7A7B41"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48D74E2B"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EB3C266" w14:textId="77777777" w:rsidTr="00914A4D">
        <w:trPr>
          <w:trHeight w:val="20"/>
        </w:trPr>
        <w:tc>
          <w:tcPr>
            <w:tcW w:w="627" w:type="pct"/>
            <w:vMerge w:val="restart"/>
          </w:tcPr>
          <w:p w14:paraId="28C4DC6F"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23495489"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4F3CC6D0"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69A3F87F" w14:textId="77777777" w:rsidR="00914A4D" w:rsidRPr="00914A4D" w:rsidRDefault="00F95898"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5280FF4B"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39CED450"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1048AD7" w14:textId="77777777" w:rsidTr="00914A4D">
        <w:trPr>
          <w:trHeight w:val="20"/>
        </w:trPr>
        <w:tc>
          <w:tcPr>
            <w:tcW w:w="627" w:type="pct"/>
            <w:vMerge/>
          </w:tcPr>
          <w:p w14:paraId="6135ABE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630FB4FF"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6C9F87CE"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3F29DCA0"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4401CA74"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13C0A64D"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60B88980"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3C0201">
              <w:rPr>
                <w:rFonts w:ascii="Times New Roman" w:eastAsia="Batang" w:hAnsi="Times New Roman" w:cs="Times New Roman"/>
                <w:sz w:val="24"/>
                <w:lang w:eastAsia="ru-RU"/>
              </w:rPr>
              <w:t xml:space="preserve">ПРб 09, </w:t>
            </w:r>
            <w:r w:rsidR="00204860">
              <w:rPr>
                <w:rFonts w:ascii="Times New Roman" w:eastAsia="Batang" w:hAnsi="Times New Roman" w:cs="Times New Roman"/>
                <w:sz w:val="24"/>
                <w:lang w:eastAsia="ru-RU"/>
              </w:rPr>
              <w:t>ПРб 10</w:t>
            </w:r>
          </w:p>
          <w:p w14:paraId="227FCFD0"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1C543003"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02.01</w:t>
            </w:r>
          </w:p>
          <w:p w14:paraId="64C2A793"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02.02</w:t>
            </w:r>
          </w:p>
          <w:p w14:paraId="1AA38CFE"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02.03</w:t>
            </w:r>
          </w:p>
          <w:p w14:paraId="0F64B6E8"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02.04</w:t>
            </w:r>
          </w:p>
          <w:p w14:paraId="25C99276" w14:textId="77777777" w:rsidR="00914A4D" w:rsidRPr="00DF0929" w:rsidRDefault="00D705B5" w:rsidP="00914A4D">
            <w:pPr>
              <w:suppressAutoHyphens/>
              <w:spacing w:after="0" w:line="240" w:lineRule="auto"/>
              <w:jc w:val="center"/>
              <w:rPr>
                <w:rFonts w:ascii="Times New Roman" w:eastAsia="Times New Roman" w:hAnsi="Times New Roman" w:cs="Times New Roman"/>
                <w:color w:val="FF0000"/>
                <w:sz w:val="24"/>
                <w:szCs w:val="24"/>
                <w:lang w:eastAsia="ru-RU"/>
              </w:rPr>
            </w:pPr>
            <w:r w:rsidRPr="00DF0929">
              <w:rPr>
                <w:rFonts w:ascii="Times New Roman" w:eastAsia="Times New Roman" w:hAnsi="Times New Roman" w:cs="Times New Roman"/>
                <w:bCs/>
                <w:sz w:val="24"/>
                <w:szCs w:val="24"/>
                <w:lang w:eastAsia="ru-RU"/>
              </w:rPr>
              <w:t>Зо 02.02</w:t>
            </w:r>
          </w:p>
        </w:tc>
      </w:tr>
      <w:tr w:rsidR="00914A4D" w:rsidRPr="00914A4D" w14:paraId="34FE9BC7" w14:textId="77777777" w:rsidTr="00914A4D">
        <w:trPr>
          <w:trHeight w:val="20"/>
        </w:trPr>
        <w:tc>
          <w:tcPr>
            <w:tcW w:w="627" w:type="pct"/>
            <w:vMerge/>
          </w:tcPr>
          <w:p w14:paraId="664F290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05E4EF79"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наркогенныхвеществ на процессы в клетке.</w:t>
            </w:r>
          </w:p>
        </w:tc>
        <w:tc>
          <w:tcPr>
            <w:tcW w:w="595" w:type="pct"/>
          </w:tcPr>
          <w:p w14:paraId="3AC39BD8"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7D3E91B8"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64694165" w14:textId="77777777" w:rsidR="00914A4D" w:rsidRPr="00DF0929"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45850B29" w14:textId="77777777" w:rsidTr="00914A4D">
        <w:trPr>
          <w:trHeight w:val="20"/>
        </w:trPr>
        <w:tc>
          <w:tcPr>
            <w:tcW w:w="627" w:type="pct"/>
            <w:vMerge/>
          </w:tcPr>
          <w:p w14:paraId="26AB0433"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09CCE961"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 xml:space="preserve">Клеточный цикл: интерфаза и деление. Митоз и мейоз, их </w:t>
            </w:r>
            <w:r w:rsidR="00CE401A">
              <w:rPr>
                <w:rFonts w:ascii="Times New Roman" w:eastAsia="Times New Roman" w:hAnsi="Times New Roman" w:cs="Times New Roman"/>
                <w:bCs/>
                <w:color w:val="000000"/>
                <w:sz w:val="24"/>
                <w:szCs w:val="24"/>
                <w:lang w:eastAsia="ru-RU"/>
              </w:rPr>
              <w:lastRenderedPageBreak/>
              <w:t>значение. Соматические и половые клетки.</w:t>
            </w:r>
          </w:p>
        </w:tc>
        <w:tc>
          <w:tcPr>
            <w:tcW w:w="595" w:type="pct"/>
          </w:tcPr>
          <w:p w14:paraId="1521E158"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lastRenderedPageBreak/>
              <w:t>2</w:t>
            </w:r>
          </w:p>
        </w:tc>
        <w:tc>
          <w:tcPr>
            <w:tcW w:w="942" w:type="pct"/>
            <w:vMerge/>
          </w:tcPr>
          <w:p w14:paraId="4FCE9BC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443BCF1B" w14:textId="77777777" w:rsidR="00914A4D" w:rsidRPr="00DF0929"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25831487" w14:textId="77777777" w:rsidTr="00914A4D">
        <w:trPr>
          <w:trHeight w:val="20"/>
        </w:trPr>
        <w:tc>
          <w:tcPr>
            <w:tcW w:w="627" w:type="pct"/>
            <w:vMerge/>
          </w:tcPr>
          <w:p w14:paraId="1C0A0142"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46DF00E4" w14:textId="77777777" w:rsidR="00914A4D" w:rsidRPr="00914A4D" w:rsidRDefault="00F95898" w:rsidP="00914A4D">
            <w:pPr>
              <w:spacing w:after="0" w:line="276" w:lineRule="auto"/>
              <w:jc w:val="both"/>
              <w:rPr>
                <w:rFonts w:ascii="Times New Roman" w:eastAsia="Times New Roman" w:hAnsi="Times New Roman" w:cs="Times New Roman"/>
                <w:b/>
                <w:bCs/>
                <w:i/>
                <w:color w:val="00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74320257"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3D90C9C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769AA399" w14:textId="77777777" w:rsidR="00914A4D" w:rsidRPr="00DF0929"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4B7340D5" w14:textId="77777777" w:rsidTr="00914A4D">
        <w:trPr>
          <w:trHeight w:val="20"/>
        </w:trPr>
        <w:tc>
          <w:tcPr>
            <w:tcW w:w="627" w:type="pct"/>
            <w:vMerge/>
          </w:tcPr>
          <w:p w14:paraId="30B740E8"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0141D129"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5501D34E"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42144721"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1EF9A298"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69DF6062" w14:textId="77777777" w:rsidR="00CD36FF"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39816E29"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356BFD93"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0AEBD2B6" w14:textId="77777777" w:rsidR="00914A4D" w:rsidRPr="00DF0929" w:rsidRDefault="0069017A"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01.01</w:t>
            </w:r>
          </w:p>
          <w:p w14:paraId="13FF4F96" w14:textId="77777777" w:rsidR="00914A4D" w:rsidRPr="00DF0929" w:rsidRDefault="0069017A" w:rsidP="00914A4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01.02</w:t>
            </w:r>
          </w:p>
          <w:p w14:paraId="449CDB33" w14:textId="77777777" w:rsidR="00C53E07" w:rsidRDefault="000A20C8" w:rsidP="00DF0929">
            <w:pPr>
              <w:spacing w:after="0" w:line="240" w:lineRule="auto"/>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w:t>
            </w:r>
            <w:r w:rsidR="0069017A" w:rsidRPr="00DF0929">
              <w:rPr>
                <w:rFonts w:ascii="Times New Roman" w:eastAsia="Times New Roman" w:hAnsi="Times New Roman" w:cs="Times New Roman"/>
                <w:bCs/>
                <w:sz w:val="24"/>
                <w:szCs w:val="24"/>
                <w:lang w:eastAsia="ru-RU"/>
              </w:rPr>
              <w:t>01.03</w:t>
            </w:r>
          </w:p>
          <w:p w14:paraId="509205B9" w14:textId="77777777" w:rsidR="00F04D02" w:rsidRPr="00DF0929" w:rsidRDefault="00F04D02" w:rsidP="00DF0929">
            <w:pPr>
              <w:spacing w:after="0" w:line="240" w:lineRule="auto"/>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01.05</w:t>
            </w:r>
          </w:p>
          <w:p w14:paraId="0CF26E04" w14:textId="77777777" w:rsidR="00914A4D" w:rsidRPr="00DF0929" w:rsidRDefault="00F04D02"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01.08</w:t>
            </w:r>
          </w:p>
        </w:tc>
      </w:tr>
      <w:tr w:rsidR="00914A4D" w:rsidRPr="00914A4D" w14:paraId="7B553314" w14:textId="77777777" w:rsidTr="00914A4D">
        <w:trPr>
          <w:trHeight w:val="20"/>
        </w:trPr>
        <w:tc>
          <w:tcPr>
            <w:tcW w:w="627" w:type="pct"/>
            <w:vMerge w:val="restart"/>
          </w:tcPr>
          <w:p w14:paraId="1F8AF9C2"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319C3ACE"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5188B492"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048426AD" w14:textId="77777777" w:rsidR="00914A4D" w:rsidRPr="00914A4D" w:rsidRDefault="004516F8" w:rsidP="00F95898">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F95898">
              <w:rPr>
                <w:rFonts w:ascii="Times New Roman" w:eastAsia="Times New Roman" w:hAnsi="Times New Roman" w:cs="Times New Roman"/>
                <w:b/>
                <w:bCs/>
                <w:color w:val="000000"/>
                <w:sz w:val="24"/>
                <w:szCs w:val="24"/>
                <w:lang w:eastAsia="ru-RU"/>
              </w:rPr>
              <w:t>0</w:t>
            </w:r>
          </w:p>
        </w:tc>
        <w:tc>
          <w:tcPr>
            <w:tcW w:w="942" w:type="pct"/>
          </w:tcPr>
          <w:p w14:paraId="5CCC61F5"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27D6ED2A"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5B01A52D" w14:textId="77777777" w:rsidTr="00914A4D">
        <w:trPr>
          <w:trHeight w:val="20"/>
        </w:trPr>
        <w:tc>
          <w:tcPr>
            <w:tcW w:w="627" w:type="pct"/>
            <w:vMerge/>
          </w:tcPr>
          <w:p w14:paraId="0E9589C5"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D2F5A7"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4D26CC27"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6472CEC1"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2372B31B"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024DE95B" w14:textId="77777777" w:rsidR="00CD36FF"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01FDF3AC" w14:textId="77777777" w:rsidR="00CD36FF"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0679B607"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0648D8EC"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 08</w:t>
            </w:r>
          </w:p>
          <w:p w14:paraId="33B6924B"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7E17089D" w14:textId="77777777" w:rsidR="00BC0AE9" w:rsidRPr="00DF0929" w:rsidRDefault="00BC0AE9" w:rsidP="00BC0AE9">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01.01</w:t>
            </w:r>
          </w:p>
          <w:p w14:paraId="54B266E2" w14:textId="77777777" w:rsidR="00BC0AE9" w:rsidRPr="00DF0929" w:rsidRDefault="00BC0AE9" w:rsidP="00BC0AE9">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01.02</w:t>
            </w:r>
          </w:p>
          <w:p w14:paraId="5B21C74A" w14:textId="77777777" w:rsidR="00BC0AE9" w:rsidRPr="00DF0929" w:rsidRDefault="00BC0AE9" w:rsidP="00BC0AE9">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Уо01.03</w:t>
            </w:r>
          </w:p>
          <w:p w14:paraId="39E73DE5" w14:textId="77777777" w:rsidR="00F04D02" w:rsidRPr="00DF0929" w:rsidRDefault="00F04D02"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01.04</w:t>
            </w:r>
          </w:p>
          <w:p w14:paraId="773E5620" w14:textId="77777777" w:rsidR="00D705B5" w:rsidRPr="00DF0929" w:rsidRDefault="00D705B5" w:rsidP="00D705B5">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Зо 01.01</w:t>
            </w:r>
          </w:p>
          <w:p w14:paraId="2D7B04F5" w14:textId="77777777" w:rsidR="00D705B5" w:rsidRPr="00DF0929" w:rsidRDefault="00D705B5" w:rsidP="00D705B5">
            <w:pPr>
              <w:spacing w:after="0" w:line="240" w:lineRule="auto"/>
              <w:jc w:val="center"/>
              <w:rPr>
                <w:rFonts w:ascii="Times New Roman" w:eastAsia="Times New Roman" w:hAnsi="Times New Roman" w:cs="Times New Roman"/>
                <w:bCs/>
                <w:color w:val="FF0000"/>
                <w:sz w:val="24"/>
                <w:szCs w:val="24"/>
                <w:lang w:eastAsia="ru-RU"/>
              </w:rPr>
            </w:pPr>
            <w:r w:rsidRPr="00DF0929">
              <w:rPr>
                <w:rFonts w:ascii="Times New Roman" w:eastAsia="Batang" w:hAnsi="Times New Roman" w:cs="Times New Roman"/>
                <w:iCs/>
                <w:sz w:val="24"/>
                <w:szCs w:val="24"/>
                <w:lang w:eastAsia="ru-RU"/>
              </w:rPr>
              <w:t>Зо 01.02</w:t>
            </w:r>
          </w:p>
          <w:p w14:paraId="637A043E" w14:textId="77777777" w:rsidR="00F81AE5" w:rsidRPr="00DF0929" w:rsidRDefault="00F81AE5" w:rsidP="00F95898">
            <w:pPr>
              <w:spacing w:after="0" w:line="240" w:lineRule="auto"/>
              <w:jc w:val="center"/>
              <w:rPr>
                <w:rFonts w:ascii="Times New Roman" w:eastAsia="Times New Roman" w:hAnsi="Times New Roman" w:cs="Times New Roman"/>
                <w:iCs/>
                <w:sz w:val="24"/>
                <w:szCs w:val="24"/>
                <w:lang w:eastAsia="ru-RU"/>
              </w:rPr>
            </w:pPr>
          </w:p>
        </w:tc>
      </w:tr>
      <w:tr w:rsidR="00F81AE5" w:rsidRPr="00914A4D" w14:paraId="55F3DF5A" w14:textId="77777777" w:rsidTr="00914A4D">
        <w:trPr>
          <w:trHeight w:val="20"/>
        </w:trPr>
        <w:tc>
          <w:tcPr>
            <w:tcW w:w="627" w:type="pct"/>
            <w:vMerge/>
          </w:tcPr>
          <w:p w14:paraId="692A8357"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FD9233"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00DE7018"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07EF9B8"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523F001B" w14:textId="77777777" w:rsidR="00F81AE5" w:rsidRPr="00DF0929"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6FAA487B" w14:textId="77777777" w:rsidTr="00914A4D">
        <w:trPr>
          <w:trHeight w:val="20"/>
        </w:trPr>
        <w:tc>
          <w:tcPr>
            <w:tcW w:w="627" w:type="pct"/>
            <w:vMerge/>
          </w:tcPr>
          <w:p w14:paraId="07CC6DD8"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89EAB65"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фенотип. Вероятностный характер законов генетики. Законы </w:t>
            </w:r>
            <w:r>
              <w:rPr>
                <w:rFonts w:ascii="Times New Roman" w:eastAsia="Times New Roman" w:hAnsi="Times New Roman" w:cs="Times New Roman"/>
                <w:color w:val="000000"/>
                <w:sz w:val="24"/>
                <w:szCs w:val="24"/>
                <w:lang w:eastAsia="ru-RU"/>
              </w:rPr>
              <w:lastRenderedPageBreak/>
              <w:t>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0A2216D0"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58D1EA39"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813838C" w14:textId="77777777" w:rsidR="00F81AE5" w:rsidRPr="00DF0929"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2E2B8456" w14:textId="77777777" w:rsidTr="00914A4D">
        <w:trPr>
          <w:trHeight w:val="20"/>
        </w:trPr>
        <w:tc>
          <w:tcPr>
            <w:tcW w:w="627" w:type="pct"/>
            <w:vMerge/>
          </w:tcPr>
          <w:p w14:paraId="72AB807B"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6CDACE"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4312EEDF"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862B947"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E6AB196" w14:textId="77777777" w:rsidR="00F81AE5" w:rsidRPr="00DF0929"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1DF55DC6" w14:textId="77777777" w:rsidTr="00914A4D">
        <w:trPr>
          <w:trHeight w:val="20"/>
        </w:trPr>
        <w:tc>
          <w:tcPr>
            <w:tcW w:w="627" w:type="pct"/>
            <w:vMerge/>
          </w:tcPr>
          <w:p w14:paraId="56809D99"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F2AE5EE"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4BC38BCA"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7D6A44B"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706997E7" w14:textId="77777777" w:rsidR="00F81AE5" w:rsidRPr="00DF0929"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408699B6" w14:textId="77777777" w:rsidTr="00914A4D">
        <w:trPr>
          <w:trHeight w:val="20"/>
        </w:trPr>
        <w:tc>
          <w:tcPr>
            <w:tcW w:w="627" w:type="pct"/>
            <w:vMerge/>
            <w:shd w:val="clear" w:color="auto" w:fill="auto"/>
          </w:tcPr>
          <w:p w14:paraId="691B3B49"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4BE4EDD" w14:textId="77777777" w:rsidR="00914A4D" w:rsidRPr="00914A4D" w:rsidRDefault="00F95898" w:rsidP="00914A4D">
            <w:pPr>
              <w:spacing w:after="0" w:line="240" w:lineRule="auto"/>
              <w:jc w:val="both"/>
              <w:rPr>
                <w:rFonts w:ascii="Times New Roman" w:eastAsia="Times New Roman" w:hAnsi="Times New Roman" w:cs="Times New Roman"/>
                <w:b/>
                <w:iCs/>
                <w:color w:val="00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3E44AFB"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081D38BB"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64162497"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34396034" w14:textId="77777777" w:rsidTr="00914A4D">
        <w:trPr>
          <w:trHeight w:val="20"/>
        </w:trPr>
        <w:tc>
          <w:tcPr>
            <w:tcW w:w="627" w:type="pct"/>
            <w:vMerge/>
            <w:shd w:val="clear" w:color="auto" w:fill="auto"/>
          </w:tcPr>
          <w:p w14:paraId="06C3A154"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1A10CE90"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11D122E3"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1F341743"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2C6D330B"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744BEE55"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20031BB5"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324AA6BA"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08</w:t>
            </w:r>
          </w:p>
        </w:tc>
        <w:tc>
          <w:tcPr>
            <w:tcW w:w="399" w:type="pct"/>
          </w:tcPr>
          <w:p w14:paraId="74EAFB58"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01.01</w:t>
            </w:r>
          </w:p>
          <w:p w14:paraId="75B94DA3"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01.02</w:t>
            </w:r>
          </w:p>
          <w:p w14:paraId="60E44AFE"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01.03</w:t>
            </w:r>
          </w:p>
          <w:p w14:paraId="311DD7F4" w14:textId="77777777" w:rsidR="00F04D02" w:rsidRPr="00DF0929" w:rsidRDefault="00F04D02"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01.05</w:t>
            </w:r>
          </w:p>
          <w:p w14:paraId="60F271C6" w14:textId="77777777" w:rsidR="00EC3FF9" w:rsidRDefault="00EC3FF9" w:rsidP="00EC3FF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F04D02" w:rsidRPr="00DF0929">
              <w:rPr>
                <w:rFonts w:ascii="Times New Roman" w:eastAsia="Times New Roman" w:hAnsi="Times New Roman" w:cs="Times New Roman"/>
                <w:bCs/>
                <w:sz w:val="24"/>
                <w:szCs w:val="24"/>
                <w:lang w:eastAsia="ru-RU"/>
              </w:rPr>
              <w:t>01.08</w:t>
            </w:r>
          </w:p>
          <w:p w14:paraId="5003935E" w14:textId="77777777" w:rsidR="00F81AE5" w:rsidRPr="00DF0929" w:rsidRDefault="00D705B5" w:rsidP="00EC3FF9">
            <w:pPr>
              <w:spacing w:after="0" w:line="240" w:lineRule="auto"/>
              <w:rPr>
                <w:rFonts w:ascii="Times New Roman" w:eastAsia="Times New Roman" w:hAnsi="Times New Roman" w:cs="Times New Roman"/>
                <w:bCs/>
                <w:sz w:val="24"/>
                <w:szCs w:val="24"/>
                <w:lang w:eastAsia="ru-RU"/>
              </w:rPr>
            </w:pPr>
            <w:r w:rsidRPr="00DF0929">
              <w:rPr>
                <w:rFonts w:ascii="Times New Roman" w:eastAsia="Batang" w:hAnsi="Times New Roman" w:cs="Times New Roman"/>
                <w:bCs/>
                <w:sz w:val="24"/>
                <w:szCs w:val="24"/>
                <w:lang w:eastAsia="ru-RU"/>
              </w:rPr>
              <w:t>Зо01.05</w:t>
            </w:r>
          </w:p>
        </w:tc>
      </w:tr>
      <w:tr w:rsidR="00914A4D" w:rsidRPr="00914A4D" w14:paraId="4B731F7B" w14:textId="77777777" w:rsidTr="00914A4D">
        <w:trPr>
          <w:trHeight w:val="20"/>
        </w:trPr>
        <w:tc>
          <w:tcPr>
            <w:tcW w:w="627" w:type="pct"/>
            <w:vMerge/>
            <w:shd w:val="clear" w:color="auto" w:fill="auto"/>
          </w:tcPr>
          <w:p w14:paraId="182C89AD"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7FAA8311" w14:textId="77777777" w:rsidR="00914A4D" w:rsidRPr="00DF0929" w:rsidRDefault="00C53E07"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914A4D" w:rsidRPr="00DF0929">
              <w:rPr>
                <w:rFonts w:ascii="Times New Roman" w:eastAsia="Times New Roman" w:hAnsi="Times New Roman" w:cs="Times New Roman"/>
                <w:b/>
                <w:bCs/>
                <w:sz w:val="24"/>
                <w:szCs w:val="24"/>
                <w:lang w:eastAsia="ru-RU"/>
              </w:rPr>
              <w:t>ориентированное содержание</w:t>
            </w:r>
          </w:p>
        </w:tc>
      </w:tr>
      <w:tr w:rsidR="00914A4D" w:rsidRPr="00914A4D" w14:paraId="79DFA6E1" w14:textId="77777777" w:rsidTr="00F95898">
        <w:trPr>
          <w:trHeight w:val="20"/>
        </w:trPr>
        <w:tc>
          <w:tcPr>
            <w:tcW w:w="627" w:type="pct"/>
            <w:vMerge/>
            <w:shd w:val="clear" w:color="auto" w:fill="auto"/>
          </w:tcPr>
          <w:p w14:paraId="1A8B98B6"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786E4E96" w14:textId="77777777" w:rsidR="00914A4D" w:rsidRPr="00914A4D" w:rsidRDefault="000F76FC" w:rsidP="00F95898">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3AC9D3D8"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6BD0C8FA" w14:textId="77777777" w:rsidR="00F87D87" w:rsidRDefault="00AD7278"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hAnsi="Times New Roman"/>
                <w:sz w:val="24"/>
                <w:szCs w:val="24"/>
              </w:rPr>
              <w:t>ПК 2</w:t>
            </w:r>
            <w:r w:rsidR="00DF0929">
              <w:rPr>
                <w:rFonts w:ascii="Times New Roman" w:hAnsi="Times New Roman"/>
                <w:sz w:val="24"/>
                <w:szCs w:val="24"/>
              </w:rPr>
              <w:t>.3</w:t>
            </w:r>
            <w:r w:rsidR="00CD36FF">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A407D">
              <w:rPr>
                <w:rFonts w:ascii="Times New Roman" w:eastAsia="Times New Roman" w:hAnsi="Times New Roman" w:cs="Times New Roman"/>
                <w:bCs/>
                <w:iCs/>
                <w:sz w:val="24"/>
                <w:szCs w:val="24"/>
                <w:lang w:eastAsia="ru-RU"/>
              </w:rPr>
              <w:t xml:space="preserve">, </w:t>
            </w:r>
          </w:p>
          <w:p w14:paraId="43BB11E9"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7AAAF17B"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0AFEF3B9"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71D8B361"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tc>
        <w:tc>
          <w:tcPr>
            <w:tcW w:w="399" w:type="pct"/>
          </w:tcPr>
          <w:p w14:paraId="216692C4" w14:textId="77777777" w:rsidR="00DF0929" w:rsidRPr="00DF0929" w:rsidRDefault="00AD7278" w:rsidP="00DF0929">
            <w:pPr>
              <w:autoSpaceDE w:val="0"/>
              <w:autoSpaceDN w:val="0"/>
              <w:adjustRightInd w:val="0"/>
              <w:contextualSpacing/>
              <w:jc w:val="center"/>
              <w:rPr>
                <w:rFonts w:ascii="Times New Roman" w:hAnsi="Times New Roman" w:cs="Times New Roman"/>
                <w:iCs/>
                <w:sz w:val="24"/>
                <w:szCs w:val="24"/>
              </w:rPr>
            </w:pPr>
            <w:r>
              <w:rPr>
                <w:rFonts w:ascii="Times New Roman" w:hAnsi="Times New Roman" w:cs="Times New Roman"/>
                <w:iCs/>
                <w:sz w:val="24"/>
                <w:szCs w:val="24"/>
              </w:rPr>
              <w:t>У 2</w:t>
            </w:r>
            <w:r w:rsidR="00DF0929" w:rsidRPr="00DF0929">
              <w:rPr>
                <w:rFonts w:ascii="Times New Roman" w:hAnsi="Times New Roman" w:cs="Times New Roman"/>
                <w:iCs/>
                <w:sz w:val="24"/>
                <w:szCs w:val="24"/>
              </w:rPr>
              <w:t>.3.02</w:t>
            </w:r>
          </w:p>
          <w:p w14:paraId="77192CDC" w14:textId="77777777" w:rsidR="00DF0929" w:rsidRPr="00DF0929" w:rsidRDefault="00AD7278" w:rsidP="00DF0929">
            <w:pPr>
              <w:autoSpaceDE w:val="0"/>
              <w:autoSpaceDN w:val="0"/>
              <w:adjustRightInd w:val="0"/>
              <w:contextualSpacing/>
              <w:jc w:val="center"/>
              <w:rPr>
                <w:rFonts w:ascii="Times New Roman" w:hAnsi="Times New Roman" w:cs="Times New Roman"/>
                <w:iCs/>
                <w:sz w:val="24"/>
                <w:szCs w:val="24"/>
              </w:rPr>
            </w:pPr>
            <w:r>
              <w:rPr>
                <w:rFonts w:ascii="Times New Roman" w:hAnsi="Times New Roman" w:cs="Times New Roman"/>
                <w:iCs/>
                <w:sz w:val="24"/>
                <w:szCs w:val="24"/>
              </w:rPr>
              <w:t>У 2.3.03</w:t>
            </w:r>
          </w:p>
          <w:p w14:paraId="1BDAF4F3"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01.01</w:t>
            </w:r>
          </w:p>
          <w:p w14:paraId="39F3E006"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01.02</w:t>
            </w:r>
          </w:p>
          <w:p w14:paraId="5BE62689"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01.03</w:t>
            </w:r>
          </w:p>
          <w:p w14:paraId="2761463D" w14:textId="77777777" w:rsidR="00F04D02" w:rsidRPr="00DF0929" w:rsidRDefault="00F04D02"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01.05</w:t>
            </w:r>
          </w:p>
          <w:p w14:paraId="59D05E49" w14:textId="77777777" w:rsidR="00EC3FF9" w:rsidRDefault="00F04D02" w:rsidP="00CD36FF">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w:t>
            </w:r>
            <w:r w:rsidR="003E73F9" w:rsidRPr="00DF0929">
              <w:rPr>
                <w:rFonts w:ascii="Times New Roman" w:eastAsia="Times New Roman" w:hAnsi="Times New Roman" w:cs="Times New Roman"/>
                <w:bCs/>
                <w:sz w:val="24"/>
                <w:szCs w:val="24"/>
                <w:lang w:eastAsia="ru-RU"/>
              </w:rPr>
              <w:t>.08</w:t>
            </w:r>
          </w:p>
          <w:p w14:paraId="29BE0557" w14:textId="77777777" w:rsidR="00914A4D" w:rsidRPr="00DF0929" w:rsidRDefault="00D705B5" w:rsidP="00CD36FF">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Зо 01.05</w:t>
            </w:r>
          </w:p>
        </w:tc>
      </w:tr>
      <w:tr w:rsidR="00914A4D" w:rsidRPr="00914A4D" w14:paraId="6474BCAE" w14:textId="77777777" w:rsidTr="00914A4D">
        <w:trPr>
          <w:trHeight w:val="20"/>
        </w:trPr>
        <w:tc>
          <w:tcPr>
            <w:tcW w:w="3064" w:type="pct"/>
            <w:gridSpan w:val="2"/>
            <w:vAlign w:val="center"/>
          </w:tcPr>
          <w:p w14:paraId="1412027F"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11F68640"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3988FCFF"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575EA1DF"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3B1F9E77"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6D7742CA"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134A2896"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F03B6DF"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6C8B3B36" w14:textId="77777777" w:rsidR="00C22BCF" w:rsidRPr="00914A4D" w:rsidRDefault="00F95898"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346B7B48"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1A654BF4" w14:textId="77777777" w:rsidR="00C22BCF" w:rsidRPr="00DF0929"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7743571" w14:textId="77777777" w:rsidTr="00914A4D">
        <w:trPr>
          <w:trHeight w:val="20"/>
        </w:trPr>
        <w:tc>
          <w:tcPr>
            <w:tcW w:w="627" w:type="pct"/>
            <w:vMerge/>
            <w:tcBorders>
              <w:left w:val="single" w:sz="2" w:space="0" w:color="000000"/>
              <w:right w:val="single" w:sz="2" w:space="0" w:color="000000"/>
            </w:tcBorders>
            <w:shd w:val="clear" w:color="auto" w:fill="auto"/>
          </w:tcPr>
          <w:p w14:paraId="470F185E"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269F86"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49C29532"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48E27DE0" w14:textId="77777777" w:rsidR="00C22BCF" w:rsidRPr="00E50960" w:rsidRDefault="00C22BCF"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ОК 02,</w:t>
            </w:r>
          </w:p>
          <w:p w14:paraId="3403C4A1"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0F9B2E8E" w14:textId="77777777" w:rsidR="00CD36FF"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4F55BDCD"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p>
          <w:p w14:paraId="275F2E80" w14:textId="77777777" w:rsidR="000F41AD"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0987B3DA"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360B7362"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7056517D"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02.01</w:t>
            </w:r>
          </w:p>
          <w:p w14:paraId="3A810EEA"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02.02</w:t>
            </w:r>
          </w:p>
          <w:p w14:paraId="0425ED12"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02.03</w:t>
            </w:r>
          </w:p>
          <w:p w14:paraId="3E0478A5"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02.04</w:t>
            </w:r>
          </w:p>
          <w:p w14:paraId="4C95391E" w14:textId="77777777" w:rsidR="00D705B5" w:rsidRPr="00DF0929" w:rsidRDefault="00D705B5" w:rsidP="00D705B5">
            <w:pPr>
              <w:spacing w:after="0" w:line="240" w:lineRule="auto"/>
              <w:jc w:val="center"/>
              <w:rPr>
                <w:rFonts w:ascii="Times New Roman" w:eastAsia="Times New Roman" w:hAnsi="Times New Roman" w:cs="Times New Roman"/>
                <w:bCs/>
                <w:color w:val="FF0000"/>
                <w:sz w:val="24"/>
                <w:szCs w:val="24"/>
                <w:lang w:eastAsia="ru-RU"/>
              </w:rPr>
            </w:pPr>
            <w:r w:rsidRPr="00DF0929">
              <w:rPr>
                <w:rFonts w:ascii="Times New Roman" w:eastAsia="Times New Roman" w:hAnsi="Times New Roman" w:cs="Times New Roman"/>
                <w:bCs/>
                <w:sz w:val="24"/>
                <w:szCs w:val="24"/>
                <w:lang w:eastAsia="ru-RU"/>
              </w:rPr>
              <w:t>Зо 02.02</w:t>
            </w:r>
          </w:p>
          <w:p w14:paraId="13BD1250" w14:textId="77777777" w:rsidR="00C22BCF" w:rsidRPr="00DF0929" w:rsidRDefault="00C22BCF" w:rsidP="00F95898">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55EBD538" w14:textId="77777777" w:rsidTr="00914A4D">
        <w:trPr>
          <w:trHeight w:val="20"/>
        </w:trPr>
        <w:tc>
          <w:tcPr>
            <w:tcW w:w="627" w:type="pct"/>
            <w:vMerge/>
            <w:tcBorders>
              <w:left w:val="single" w:sz="2" w:space="0" w:color="000000"/>
              <w:right w:val="single" w:sz="2" w:space="0" w:color="000000"/>
            </w:tcBorders>
            <w:shd w:val="clear" w:color="auto" w:fill="auto"/>
          </w:tcPr>
          <w:p w14:paraId="20331A9A"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9044A9"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Микроэволюция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30A6E282"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0D4C6A46"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795B920" w14:textId="77777777" w:rsidR="00C22BCF" w:rsidRPr="00DF0929"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D82830E" w14:textId="77777777" w:rsidTr="00914A4D">
        <w:trPr>
          <w:trHeight w:val="20"/>
        </w:trPr>
        <w:tc>
          <w:tcPr>
            <w:tcW w:w="627" w:type="pct"/>
            <w:vMerge/>
            <w:tcBorders>
              <w:left w:val="single" w:sz="2" w:space="0" w:color="000000"/>
              <w:right w:val="single" w:sz="2" w:space="0" w:color="000000"/>
            </w:tcBorders>
            <w:shd w:val="clear" w:color="auto" w:fill="auto"/>
          </w:tcPr>
          <w:p w14:paraId="535FA1F4"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D4FAF7"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03AC89BC"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0D2CA706"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5104DBA" w14:textId="77777777" w:rsidR="00C22BCF" w:rsidRPr="00DF0929"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032AB317" w14:textId="77777777" w:rsidTr="00914A4D">
        <w:trPr>
          <w:trHeight w:val="20"/>
        </w:trPr>
        <w:tc>
          <w:tcPr>
            <w:tcW w:w="627" w:type="pct"/>
            <w:vMerge/>
            <w:tcBorders>
              <w:left w:val="single" w:sz="2" w:space="0" w:color="000000"/>
              <w:right w:val="single" w:sz="2" w:space="0" w:color="000000"/>
            </w:tcBorders>
            <w:shd w:val="clear" w:color="auto" w:fill="auto"/>
          </w:tcPr>
          <w:p w14:paraId="72EA898C"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AABBB6B" w14:textId="77777777" w:rsidR="00C22BCF" w:rsidRPr="00914A4D" w:rsidRDefault="00F95898" w:rsidP="00914A4D">
            <w:pPr>
              <w:spacing w:after="0" w:line="240" w:lineRule="auto"/>
              <w:jc w:val="both"/>
              <w:rPr>
                <w:rFonts w:ascii="Times New Roman" w:eastAsia="Times New Roman" w:hAnsi="Times New Roman" w:cs="Times New Roman"/>
                <w:b/>
                <w:i/>
                <w:iCs/>
                <w:color w:val="FF0000"/>
                <w:sz w:val="24"/>
                <w:szCs w:val="24"/>
                <w:lang w:eastAsia="ru-RU"/>
              </w:rPr>
            </w:pPr>
            <w:r w:rsidRPr="00F95898">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941BF95"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0A5F6417"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88F793C" w14:textId="77777777" w:rsidR="00C22BCF" w:rsidRPr="00DF0929"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3F94D4A5" w14:textId="77777777" w:rsidTr="00240047">
        <w:trPr>
          <w:trHeight w:val="20"/>
        </w:trPr>
        <w:tc>
          <w:tcPr>
            <w:tcW w:w="627" w:type="pct"/>
            <w:vMerge/>
            <w:tcBorders>
              <w:left w:val="single" w:sz="2" w:space="0" w:color="000000"/>
              <w:right w:val="single" w:sz="2" w:space="0" w:color="000000"/>
            </w:tcBorders>
            <w:shd w:val="clear" w:color="auto" w:fill="auto"/>
          </w:tcPr>
          <w:p w14:paraId="182526FD"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64558323" w14:textId="77777777" w:rsidR="00C22BCF" w:rsidRPr="00DF0929" w:rsidRDefault="00C53E07"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DF0929">
              <w:rPr>
                <w:rFonts w:ascii="Times New Roman" w:eastAsia="Times New Roman" w:hAnsi="Times New Roman" w:cs="Times New Roman"/>
                <w:b/>
                <w:bCs/>
                <w:sz w:val="24"/>
                <w:szCs w:val="24"/>
                <w:lang w:eastAsia="ru-RU"/>
              </w:rPr>
              <w:t>ориентированное содержание</w:t>
            </w:r>
          </w:p>
        </w:tc>
      </w:tr>
      <w:tr w:rsidR="00C22BCF" w:rsidRPr="00914A4D" w14:paraId="71424702" w14:textId="77777777" w:rsidTr="002F6200">
        <w:trPr>
          <w:trHeight w:val="20"/>
        </w:trPr>
        <w:tc>
          <w:tcPr>
            <w:tcW w:w="627" w:type="pct"/>
            <w:vMerge/>
            <w:tcBorders>
              <w:left w:val="single" w:sz="2" w:space="0" w:color="000000"/>
              <w:right w:val="single" w:sz="2" w:space="0" w:color="000000"/>
            </w:tcBorders>
            <w:shd w:val="clear" w:color="auto" w:fill="auto"/>
          </w:tcPr>
          <w:p w14:paraId="4BAE8C3E"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46F940"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77D4ADBD"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351A3349" w14:textId="77777777" w:rsidR="00C22BCF" w:rsidRDefault="00AD7278"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hAnsi="Times New Roman"/>
                <w:sz w:val="24"/>
                <w:szCs w:val="24"/>
              </w:rPr>
              <w:t>ПК 2</w:t>
            </w:r>
            <w:r w:rsidR="00DF0929">
              <w:rPr>
                <w:rFonts w:ascii="Times New Roman" w:hAnsi="Times New Roman"/>
                <w:sz w:val="24"/>
                <w:szCs w:val="24"/>
              </w:rPr>
              <w:t xml:space="preserve">.3,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492E393B"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0D5671BD" w14:textId="77777777" w:rsidR="00CD36FF"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8562951"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2C7BD11C"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2511D9FE" w14:textId="77777777" w:rsidR="00DF0929" w:rsidRPr="00DF0929" w:rsidRDefault="00AD7278" w:rsidP="00DF0929">
            <w:pPr>
              <w:autoSpaceDE w:val="0"/>
              <w:autoSpaceDN w:val="0"/>
              <w:adjustRightInd w:val="0"/>
              <w:contextualSpacing/>
              <w:jc w:val="center"/>
              <w:rPr>
                <w:rFonts w:ascii="Times New Roman" w:hAnsi="Times New Roman" w:cs="Times New Roman"/>
                <w:iCs/>
                <w:sz w:val="24"/>
                <w:szCs w:val="24"/>
              </w:rPr>
            </w:pPr>
            <w:r>
              <w:rPr>
                <w:rFonts w:ascii="Times New Roman" w:hAnsi="Times New Roman" w:cs="Times New Roman"/>
                <w:iCs/>
                <w:sz w:val="24"/>
                <w:szCs w:val="24"/>
              </w:rPr>
              <w:t>У 2</w:t>
            </w:r>
            <w:r w:rsidR="00DF0929" w:rsidRPr="00DF0929">
              <w:rPr>
                <w:rFonts w:ascii="Times New Roman" w:hAnsi="Times New Roman" w:cs="Times New Roman"/>
                <w:iCs/>
                <w:sz w:val="24"/>
                <w:szCs w:val="24"/>
              </w:rPr>
              <w:t>.3.02</w:t>
            </w:r>
          </w:p>
          <w:p w14:paraId="38E4AF4E" w14:textId="77777777" w:rsidR="00DF0929" w:rsidRPr="00DF0929" w:rsidRDefault="00AD7278" w:rsidP="00DF0929">
            <w:pPr>
              <w:autoSpaceDE w:val="0"/>
              <w:autoSpaceDN w:val="0"/>
              <w:adjustRightInd w:val="0"/>
              <w:contextualSpacing/>
              <w:jc w:val="center"/>
              <w:rPr>
                <w:rFonts w:ascii="Times New Roman" w:hAnsi="Times New Roman" w:cs="Times New Roman"/>
                <w:iCs/>
                <w:sz w:val="24"/>
                <w:szCs w:val="24"/>
              </w:rPr>
            </w:pPr>
            <w:r>
              <w:rPr>
                <w:rFonts w:ascii="Times New Roman" w:hAnsi="Times New Roman" w:cs="Times New Roman"/>
                <w:iCs/>
                <w:sz w:val="24"/>
                <w:szCs w:val="24"/>
              </w:rPr>
              <w:t>У 2.3.03</w:t>
            </w:r>
          </w:p>
          <w:p w14:paraId="3826087F"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01.01</w:t>
            </w:r>
          </w:p>
          <w:p w14:paraId="2620BCB7"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01.02</w:t>
            </w:r>
          </w:p>
          <w:p w14:paraId="50F48462"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01.03</w:t>
            </w:r>
          </w:p>
          <w:p w14:paraId="4F877D84" w14:textId="77777777" w:rsidR="00F04D02" w:rsidRPr="00DF0929" w:rsidRDefault="00F04D02"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01.05</w:t>
            </w:r>
          </w:p>
          <w:p w14:paraId="1BE70999" w14:textId="77777777" w:rsidR="00DF0929" w:rsidRPr="00DF0929" w:rsidRDefault="00F04D02" w:rsidP="00DF0929">
            <w:pPr>
              <w:spacing w:after="0" w:line="240" w:lineRule="auto"/>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01.08</w:t>
            </w:r>
          </w:p>
          <w:p w14:paraId="0967E17E" w14:textId="77777777" w:rsidR="00C22BCF" w:rsidRPr="00DF0929" w:rsidRDefault="00AD7278" w:rsidP="00C53E07">
            <w:pPr>
              <w:spacing w:after="0" w:line="240" w:lineRule="auto"/>
              <w:jc w:val="center"/>
              <w:rPr>
                <w:rFonts w:ascii="Times New Roman" w:eastAsia="Times New Roman" w:hAnsi="Times New Roman" w:cs="Times New Roman"/>
                <w:bCs/>
                <w:sz w:val="24"/>
                <w:szCs w:val="24"/>
                <w:lang w:eastAsia="ru-RU"/>
              </w:rPr>
            </w:pPr>
            <w:r>
              <w:rPr>
                <w:rFonts w:ascii="Times New Roman" w:hAnsi="Times New Roman" w:cs="Times New Roman"/>
                <w:iCs/>
                <w:sz w:val="24"/>
                <w:szCs w:val="24"/>
              </w:rPr>
              <w:t>З 2.3.01</w:t>
            </w:r>
          </w:p>
        </w:tc>
      </w:tr>
      <w:tr w:rsidR="00914A4D" w:rsidRPr="00914A4D" w14:paraId="00935A32"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16AB0653"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3A1E5586"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C3D870"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4C530399"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27BDE64A"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3B387954"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28227E92" w14:textId="77777777" w:rsidTr="00914A4D">
        <w:trPr>
          <w:trHeight w:val="20"/>
        </w:trPr>
        <w:tc>
          <w:tcPr>
            <w:tcW w:w="627" w:type="pct"/>
            <w:vMerge/>
            <w:tcBorders>
              <w:left w:val="single" w:sz="2" w:space="0" w:color="000000"/>
              <w:right w:val="single" w:sz="2" w:space="0" w:color="000000"/>
            </w:tcBorders>
            <w:shd w:val="clear" w:color="auto" w:fill="auto"/>
          </w:tcPr>
          <w:p w14:paraId="2FF7D900"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4CAE9D"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 xml:space="preserve">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w:t>
            </w:r>
            <w:r>
              <w:rPr>
                <w:rFonts w:ascii="Times New Roman" w:eastAsia="Batang" w:hAnsi="Times New Roman" w:cs="Times New Roman"/>
                <w:color w:val="000000"/>
                <w:sz w:val="24"/>
                <w:szCs w:val="24"/>
                <w:lang w:eastAsia="ru-RU"/>
              </w:rPr>
              <w:lastRenderedPageBreak/>
              <w:t>причины.</w:t>
            </w:r>
          </w:p>
        </w:tc>
        <w:tc>
          <w:tcPr>
            <w:tcW w:w="595" w:type="pct"/>
          </w:tcPr>
          <w:p w14:paraId="62D3ABAA"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val="restart"/>
          </w:tcPr>
          <w:p w14:paraId="6D6D8D32"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1ECE9B58"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772A5343"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2DC91871"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09, ПРб 10</w:t>
            </w:r>
          </w:p>
          <w:p w14:paraId="16BB7E7F"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31F080A4"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lastRenderedPageBreak/>
              <w:t>Уо 02.01</w:t>
            </w:r>
          </w:p>
          <w:p w14:paraId="7283D763"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02.02</w:t>
            </w:r>
          </w:p>
          <w:p w14:paraId="46EAD991"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02.03</w:t>
            </w:r>
          </w:p>
          <w:p w14:paraId="3AA95908"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02.04</w:t>
            </w:r>
          </w:p>
          <w:p w14:paraId="0DC95B14" w14:textId="77777777" w:rsidR="005C3BAD" w:rsidRPr="00DF0929"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00B7D993" w14:textId="77777777" w:rsidR="00923A7E" w:rsidRPr="00DF0929"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60107CBA" w14:textId="77777777" w:rsidTr="00914A4D">
        <w:trPr>
          <w:trHeight w:val="20"/>
        </w:trPr>
        <w:tc>
          <w:tcPr>
            <w:tcW w:w="627" w:type="pct"/>
            <w:vMerge/>
            <w:tcBorders>
              <w:left w:val="single" w:sz="2" w:space="0" w:color="000000"/>
              <w:right w:val="single" w:sz="2" w:space="0" w:color="000000"/>
            </w:tcBorders>
            <w:shd w:val="clear" w:color="auto" w:fill="auto"/>
          </w:tcPr>
          <w:p w14:paraId="4E5E7A49"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86204C"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4991B044"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7524046E"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1CAE71A" w14:textId="77777777" w:rsidR="00923A7E" w:rsidRPr="00DF0929"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D55E1BF" w14:textId="77777777" w:rsidTr="00914A4D">
        <w:trPr>
          <w:trHeight w:val="20"/>
        </w:trPr>
        <w:tc>
          <w:tcPr>
            <w:tcW w:w="627" w:type="pct"/>
            <w:vMerge/>
            <w:tcBorders>
              <w:left w:val="single" w:sz="2" w:space="0" w:color="000000"/>
              <w:right w:val="single" w:sz="2" w:space="0" w:color="000000"/>
            </w:tcBorders>
            <w:shd w:val="clear" w:color="auto" w:fill="auto"/>
          </w:tcPr>
          <w:p w14:paraId="738DD2D2"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2DDBEAC" w14:textId="77777777" w:rsidR="00914A4D" w:rsidRPr="00914A4D" w:rsidRDefault="00F95898" w:rsidP="00F95898">
            <w:pPr>
              <w:spacing w:after="0" w:line="240" w:lineRule="auto"/>
              <w:jc w:val="both"/>
              <w:rPr>
                <w:rFonts w:ascii="Times New Roman" w:eastAsia="Times New Roman" w:hAnsi="Times New Roman" w:cs="Times New Roman"/>
                <w:b/>
                <w:i/>
                <w:iCs/>
                <w:color w:val="FF0000"/>
                <w:sz w:val="24"/>
                <w:szCs w:val="24"/>
                <w:lang w:eastAsia="ru-RU"/>
              </w:rPr>
            </w:pPr>
            <w:r w:rsidRPr="00F95898">
              <w:rPr>
                <w:rFonts w:ascii="Times New Roman" w:eastAsia="Times New Roman" w:hAnsi="Times New Roman" w:cs="Times New Roman"/>
                <w:b/>
                <w:bCs/>
                <w:sz w:val="24"/>
                <w:szCs w:val="24"/>
                <w:lang w:eastAsia="ru-RU"/>
              </w:rPr>
              <w:t xml:space="preserve">Практические занятия и лабораторные работы </w:t>
            </w:r>
          </w:p>
        </w:tc>
        <w:tc>
          <w:tcPr>
            <w:tcW w:w="595" w:type="pct"/>
            <w:vAlign w:val="center"/>
          </w:tcPr>
          <w:p w14:paraId="2FE8940B" w14:textId="77777777" w:rsidR="00914A4D" w:rsidRPr="00914A4D" w:rsidRDefault="00F95898"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08842F62"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21A7DB8" w14:textId="77777777" w:rsidR="00914A4D" w:rsidRPr="00DF0929"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03015FF5" w14:textId="77777777" w:rsidTr="00914A4D">
        <w:trPr>
          <w:trHeight w:val="20"/>
        </w:trPr>
        <w:tc>
          <w:tcPr>
            <w:tcW w:w="3064" w:type="pct"/>
            <w:gridSpan w:val="2"/>
            <w:vAlign w:val="center"/>
          </w:tcPr>
          <w:p w14:paraId="42C2376D"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2FD51EAD"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1E0690AA"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7CE89DF9" w14:textId="77777777" w:rsidR="00914A4D" w:rsidRPr="00DF0929"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7853733E"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66CAEF47"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124A5642"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8DBD5D4"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34A6F42B" w14:textId="77777777" w:rsidR="001249AC" w:rsidRPr="00914A4D" w:rsidRDefault="00F9589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03F1DA69"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705497E1" w14:textId="77777777" w:rsidR="001249AC" w:rsidRPr="00DF0929"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150E448A" w14:textId="77777777" w:rsidTr="00914A4D">
        <w:trPr>
          <w:trHeight w:val="20"/>
        </w:trPr>
        <w:tc>
          <w:tcPr>
            <w:tcW w:w="627" w:type="pct"/>
            <w:vMerge/>
            <w:tcBorders>
              <w:left w:val="single" w:sz="2" w:space="0" w:color="000000"/>
              <w:right w:val="single" w:sz="2" w:space="0" w:color="000000"/>
            </w:tcBorders>
            <w:shd w:val="clear" w:color="auto" w:fill="auto"/>
          </w:tcPr>
          <w:p w14:paraId="34790FEE"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364E16C"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7028BC68"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65D0C941" w14:textId="77777777" w:rsidR="00CD36FF" w:rsidRDefault="00F87D87"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15C5BCF9"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 xml:space="preserve">, </w:t>
            </w:r>
          </w:p>
          <w:p w14:paraId="5DEF67AF" w14:textId="77777777" w:rsidR="00CD36FF"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E50960" w:rsidRPr="00E50960">
              <w:rPr>
                <w:rFonts w:ascii="Times New Roman" w:eastAsia="Times New Roman" w:hAnsi="Times New Roman" w:cs="Times New Roman"/>
                <w:bCs/>
                <w:iCs/>
                <w:sz w:val="24"/>
                <w:szCs w:val="24"/>
                <w:lang w:eastAsia="ru-RU"/>
              </w:rPr>
              <w:t xml:space="preserve">ЛР 29, </w:t>
            </w:r>
          </w:p>
          <w:p w14:paraId="44698C80" w14:textId="77777777" w:rsidR="001249AC" w:rsidRPr="00E50960" w:rsidRDefault="00E50960" w:rsidP="0090564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30</w:t>
            </w:r>
            <w:r w:rsidR="001249AC" w:rsidRPr="00E50960">
              <w:rPr>
                <w:rFonts w:ascii="Times New Roman" w:eastAsia="Times New Roman" w:hAnsi="Times New Roman" w:cs="Times New Roman"/>
                <w:bCs/>
                <w:iCs/>
                <w:sz w:val="24"/>
                <w:szCs w:val="24"/>
                <w:lang w:eastAsia="ru-RU"/>
              </w:rPr>
              <w:t>,</w:t>
            </w:r>
            <w:r w:rsidR="00905640">
              <w:rPr>
                <w:rFonts w:ascii="Times New Roman" w:eastAsia="Times New Roman" w:hAnsi="Times New Roman" w:cs="Times New Roman"/>
                <w:bCs/>
                <w:iCs/>
                <w:sz w:val="24"/>
                <w:szCs w:val="24"/>
                <w:lang w:eastAsia="ru-RU"/>
              </w:rPr>
              <w:t xml:space="preserve"> ЛР 26,</w:t>
            </w:r>
          </w:p>
          <w:p w14:paraId="203FE1DE"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DC8D38B" w14:textId="77777777" w:rsidR="00CD36FF"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2C6869CB" w14:textId="77777777" w:rsidR="00CD36FF"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3CAF529C" w14:textId="77777777" w:rsidR="00CD36FF"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18,</w:t>
            </w:r>
            <w:r w:rsidR="00E3295C">
              <w:rPr>
                <w:rFonts w:ascii="Times New Roman" w:eastAsia="Times New Roman" w:hAnsi="Times New Roman" w:cs="Times New Roman"/>
                <w:bCs/>
                <w:iCs/>
                <w:sz w:val="24"/>
                <w:szCs w:val="24"/>
                <w:lang w:eastAsia="ru-RU"/>
              </w:rPr>
              <w:t xml:space="preserve">МРП 21, </w:t>
            </w:r>
          </w:p>
          <w:p w14:paraId="2D00F78D"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19259DA3"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03,</w:t>
            </w:r>
          </w:p>
          <w:p w14:paraId="531D3FA5"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w:t>
            </w:r>
          </w:p>
          <w:p w14:paraId="241F7715" w14:textId="77777777" w:rsidR="00204860" w:rsidRDefault="00204860" w:rsidP="000F41AD">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07, </w:t>
            </w:r>
            <w:r>
              <w:rPr>
                <w:rFonts w:ascii="Times New Roman" w:eastAsia="Batang" w:hAnsi="Times New Roman" w:cs="Times New Roman"/>
                <w:sz w:val="24"/>
                <w:lang w:eastAsia="ru-RU"/>
              </w:rPr>
              <w:t>ПРб 08,</w:t>
            </w:r>
          </w:p>
          <w:p w14:paraId="662827CF"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2D8C1F78"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73A00E51" w14:textId="77777777" w:rsidR="00F04D02" w:rsidRPr="00DF0929" w:rsidRDefault="00F04D02"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01.04</w:t>
            </w:r>
          </w:p>
          <w:p w14:paraId="5E521D74"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02.01</w:t>
            </w:r>
          </w:p>
          <w:p w14:paraId="0F40D7DD"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02.02</w:t>
            </w:r>
          </w:p>
          <w:p w14:paraId="45A60244"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02.03</w:t>
            </w:r>
          </w:p>
          <w:p w14:paraId="0CB1C166"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02.04</w:t>
            </w:r>
          </w:p>
          <w:p w14:paraId="1A551F9A"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07.01</w:t>
            </w:r>
          </w:p>
          <w:p w14:paraId="4EAA1D9A" w14:textId="77777777" w:rsidR="005C3BAD" w:rsidRPr="00DF0929" w:rsidRDefault="005C3BAD" w:rsidP="005C3BAD">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07.03</w:t>
            </w:r>
          </w:p>
          <w:p w14:paraId="6F3E81CC" w14:textId="77777777" w:rsidR="00D705B5" w:rsidRPr="00DF0929" w:rsidRDefault="00D705B5" w:rsidP="00D705B5">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Зо 01.01</w:t>
            </w:r>
          </w:p>
          <w:p w14:paraId="4C065BAE" w14:textId="77777777" w:rsidR="00D705B5" w:rsidRPr="00DF0929" w:rsidRDefault="00D705B5" w:rsidP="00D705B5">
            <w:pPr>
              <w:spacing w:after="0" w:line="240" w:lineRule="auto"/>
              <w:jc w:val="center"/>
              <w:rPr>
                <w:rFonts w:ascii="Times New Roman" w:eastAsia="Batang" w:hAnsi="Times New Roman" w:cs="Times New Roman"/>
                <w:iCs/>
                <w:sz w:val="24"/>
                <w:szCs w:val="24"/>
                <w:lang w:eastAsia="ru-RU"/>
              </w:rPr>
            </w:pPr>
            <w:r w:rsidRPr="00DF0929">
              <w:rPr>
                <w:rFonts w:ascii="Times New Roman" w:eastAsia="Batang" w:hAnsi="Times New Roman" w:cs="Times New Roman"/>
                <w:iCs/>
                <w:sz w:val="24"/>
                <w:szCs w:val="24"/>
                <w:lang w:eastAsia="ru-RU"/>
              </w:rPr>
              <w:t>Зо 01.02</w:t>
            </w:r>
          </w:p>
          <w:p w14:paraId="2AF803B2" w14:textId="77777777" w:rsidR="00D705B5" w:rsidRPr="00DF0929" w:rsidRDefault="00D705B5" w:rsidP="00D705B5">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Зо 07.01</w:t>
            </w:r>
          </w:p>
          <w:p w14:paraId="07B28335" w14:textId="77777777" w:rsidR="00D705B5" w:rsidRPr="00DF0929" w:rsidRDefault="00D705B5" w:rsidP="00D705B5">
            <w:pPr>
              <w:spacing w:after="0" w:line="240" w:lineRule="auto"/>
              <w:jc w:val="center"/>
              <w:rPr>
                <w:rFonts w:ascii="Times New Roman" w:eastAsia="Times New Roman" w:hAnsi="Times New Roman" w:cs="Times New Roman"/>
                <w:bCs/>
                <w:color w:val="FF0000"/>
                <w:sz w:val="24"/>
                <w:szCs w:val="24"/>
                <w:lang w:eastAsia="ru-RU"/>
              </w:rPr>
            </w:pPr>
          </w:p>
          <w:p w14:paraId="66603CED" w14:textId="77777777" w:rsidR="001249AC" w:rsidRPr="00DF0929" w:rsidRDefault="001249AC" w:rsidP="00F95898">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3BE9796" w14:textId="77777777" w:rsidTr="00914A4D">
        <w:trPr>
          <w:trHeight w:val="20"/>
        </w:trPr>
        <w:tc>
          <w:tcPr>
            <w:tcW w:w="627" w:type="pct"/>
            <w:vMerge/>
            <w:tcBorders>
              <w:left w:val="single" w:sz="2" w:space="0" w:color="000000"/>
              <w:right w:val="single" w:sz="2" w:space="0" w:color="000000"/>
            </w:tcBorders>
            <w:shd w:val="clear" w:color="auto" w:fill="auto"/>
          </w:tcPr>
          <w:p w14:paraId="5F681FF2"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9E817F"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Агроэкосистемы, их особенности. </w:t>
            </w:r>
          </w:p>
        </w:tc>
        <w:tc>
          <w:tcPr>
            <w:tcW w:w="595" w:type="pct"/>
          </w:tcPr>
          <w:p w14:paraId="33DAC545"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6ACEC3A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933CFFB" w14:textId="77777777" w:rsidR="001249AC" w:rsidRPr="00DF0929"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2C5696EE" w14:textId="77777777" w:rsidTr="00914A4D">
        <w:trPr>
          <w:trHeight w:val="20"/>
        </w:trPr>
        <w:tc>
          <w:tcPr>
            <w:tcW w:w="627" w:type="pct"/>
            <w:vMerge/>
            <w:tcBorders>
              <w:left w:val="single" w:sz="2" w:space="0" w:color="000000"/>
              <w:right w:val="single" w:sz="2" w:space="0" w:color="000000"/>
            </w:tcBorders>
            <w:shd w:val="clear" w:color="auto" w:fill="auto"/>
          </w:tcPr>
          <w:p w14:paraId="71CA59AA"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DEB87A"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х роль. Круговороты веществ в би</w:t>
            </w:r>
            <w:r>
              <w:rPr>
                <w:rFonts w:ascii="Times New Roman" w:eastAsia="Batang" w:hAnsi="Times New Roman" w:cs="Times New Roman"/>
                <w:color w:val="000000"/>
                <w:sz w:val="24"/>
                <w:szCs w:val="24"/>
                <w:lang w:eastAsia="ru-RU"/>
              </w:rPr>
              <w:t>осфере.Биогенная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w:t>
            </w:r>
            <w:r w:rsidR="002053D8" w:rsidRPr="002053D8">
              <w:rPr>
                <w:rFonts w:ascii="Times New Roman" w:eastAsia="Batang" w:hAnsi="Times New Roman" w:cs="Times New Roman"/>
                <w:color w:val="000000"/>
                <w:sz w:val="24"/>
                <w:szCs w:val="24"/>
                <w:lang w:eastAsia="ru-RU"/>
              </w:rPr>
              <w:lastRenderedPageBreak/>
              <w:t>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14:paraId="4D582BE9"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4A9972C5"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BD4C355" w14:textId="77777777" w:rsidR="001249AC" w:rsidRPr="00DF0929"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10FC5713" w14:textId="77777777" w:rsidTr="00914A4D">
        <w:trPr>
          <w:trHeight w:val="20"/>
        </w:trPr>
        <w:tc>
          <w:tcPr>
            <w:tcW w:w="627" w:type="pct"/>
            <w:vMerge/>
            <w:tcBorders>
              <w:left w:val="single" w:sz="2" w:space="0" w:color="000000"/>
              <w:right w:val="single" w:sz="2" w:space="0" w:color="000000"/>
            </w:tcBorders>
            <w:shd w:val="clear" w:color="auto" w:fill="auto"/>
          </w:tcPr>
          <w:p w14:paraId="10E8F677"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43EA14"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4C77D99B"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CE3EF12"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F573E43" w14:textId="77777777" w:rsidR="001249AC" w:rsidRPr="00DF0929"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22F95F5A" w14:textId="77777777" w:rsidTr="00914A4D">
        <w:trPr>
          <w:trHeight w:val="20"/>
        </w:trPr>
        <w:tc>
          <w:tcPr>
            <w:tcW w:w="627" w:type="pct"/>
            <w:vMerge/>
            <w:tcBorders>
              <w:left w:val="single" w:sz="2" w:space="0" w:color="000000"/>
              <w:right w:val="single" w:sz="2" w:space="0" w:color="000000"/>
            </w:tcBorders>
            <w:shd w:val="clear" w:color="auto" w:fill="auto"/>
          </w:tcPr>
          <w:p w14:paraId="3BA5395D"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9666DF" w14:textId="77777777" w:rsidR="001249AC" w:rsidRPr="00914A4D" w:rsidRDefault="00F95898" w:rsidP="00914A4D">
            <w:pPr>
              <w:spacing w:after="0" w:line="240" w:lineRule="auto"/>
              <w:jc w:val="both"/>
              <w:rPr>
                <w:rFonts w:ascii="Times New Roman" w:eastAsia="Batang" w:hAnsi="Times New Roman" w:cs="Times New Roman"/>
                <w:b/>
                <w:bCs/>
                <w:color w:val="000000"/>
                <w:sz w:val="24"/>
                <w:szCs w:val="24"/>
                <w:lang w:eastAsia="ru-RU"/>
              </w:rPr>
            </w:pPr>
            <w:r w:rsidRPr="00F95898">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40F55ACB"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FA8F929"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06B6473" w14:textId="77777777" w:rsidR="001249AC" w:rsidRPr="00DF0929"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10F2CFE9" w14:textId="77777777" w:rsidTr="001249AC">
        <w:trPr>
          <w:trHeight w:val="20"/>
        </w:trPr>
        <w:tc>
          <w:tcPr>
            <w:tcW w:w="627" w:type="pct"/>
            <w:vMerge/>
            <w:tcBorders>
              <w:left w:val="single" w:sz="2" w:space="0" w:color="000000"/>
              <w:right w:val="single" w:sz="2" w:space="0" w:color="000000"/>
            </w:tcBorders>
            <w:shd w:val="clear" w:color="auto" w:fill="auto"/>
          </w:tcPr>
          <w:p w14:paraId="53CBD5C9"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DD574E8" w14:textId="77777777" w:rsidR="001249AC" w:rsidRPr="00DF0929" w:rsidRDefault="00C53E07"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DF0929">
              <w:rPr>
                <w:rFonts w:ascii="Times New Roman" w:eastAsia="Times New Roman" w:hAnsi="Times New Roman" w:cs="Times New Roman"/>
                <w:b/>
                <w:bCs/>
                <w:sz w:val="24"/>
                <w:szCs w:val="24"/>
                <w:lang w:eastAsia="ru-RU"/>
              </w:rPr>
              <w:t>ориентированное содержание</w:t>
            </w:r>
          </w:p>
        </w:tc>
      </w:tr>
      <w:tr w:rsidR="001249AC" w:rsidRPr="00914A4D" w14:paraId="54306736" w14:textId="77777777" w:rsidTr="00F95898">
        <w:trPr>
          <w:trHeight w:val="20"/>
        </w:trPr>
        <w:tc>
          <w:tcPr>
            <w:tcW w:w="627" w:type="pct"/>
            <w:vMerge/>
            <w:tcBorders>
              <w:left w:val="single" w:sz="2" w:space="0" w:color="000000"/>
              <w:right w:val="single" w:sz="2" w:space="0" w:color="000000"/>
            </w:tcBorders>
            <w:shd w:val="clear" w:color="auto" w:fill="auto"/>
          </w:tcPr>
          <w:p w14:paraId="4E1ED923"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7CF619"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24F9E384" w14:textId="77777777" w:rsidR="001249AC" w:rsidRPr="001249AC" w:rsidRDefault="001249AC" w:rsidP="00F95898">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219A0EE7" w14:textId="77777777" w:rsidR="001249AC" w:rsidRDefault="00AD7278"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hAnsi="Times New Roman"/>
                <w:sz w:val="24"/>
                <w:szCs w:val="24"/>
              </w:rPr>
              <w:t>ПК 2</w:t>
            </w:r>
            <w:r w:rsidR="00DF0929">
              <w:rPr>
                <w:rFonts w:ascii="Times New Roman" w:hAnsi="Times New Roman"/>
                <w:sz w:val="24"/>
                <w:szCs w:val="24"/>
              </w:rPr>
              <w:t xml:space="preserve">.3,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2E3A867E"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164649B2" w14:textId="77777777" w:rsidR="00CD36FF"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2185F4CD" w14:textId="77777777" w:rsidR="00CD36FF"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2B0D2CB9" w14:textId="77777777" w:rsidR="00CD36FF" w:rsidRDefault="000F41AD"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p>
          <w:p w14:paraId="33797D4A" w14:textId="77777777" w:rsidR="00BC72A1" w:rsidRPr="00E50960" w:rsidRDefault="00204860"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07</w:t>
            </w:r>
          </w:p>
          <w:p w14:paraId="56C84FAE"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5DA5B135" w14:textId="77777777" w:rsidR="00DF0929" w:rsidRPr="00DF0929" w:rsidRDefault="00AD7278" w:rsidP="00DF0929">
            <w:pPr>
              <w:autoSpaceDE w:val="0"/>
              <w:autoSpaceDN w:val="0"/>
              <w:adjustRightInd w:val="0"/>
              <w:contextualSpacing/>
              <w:jc w:val="center"/>
              <w:rPr>
                <w:rFonts w:ascii="Times New Roman" w:hAnsi="Times New Roman" w:cs="Times New Roman"/>
                <w:iCs/>
                <w:sz w:val="24"/>
                <w:szCs w:val="24"/>
              </w:rPr>
            </w:pPr>
            <w:r>
              <w:rPr>
                <w:rFonts w:ascii="Times New Roman" w:hAnsi="Times New Roman" w:cs="Times New Roman"/>
                <w:iCs/>
                <w:sz w:val="24"/>
                <w:szCs w:val="24"/>
              </w:rPr>
              <w:t>У 2</w:t>
            </w:r>
            <w:r w:rsidR="00DF0929" w:rsidRPr="00DF0929">
              <w:rPr>
                <w:rFonts w:ascii="Times New Roman" w:hAnsi="Times New Roman" w:cs="Times New Roman"/>
                <w:iCs/>
                <w:sz w:val="24"/>
                <w:szCs w:val="24"/>
              </w:rPr>
              <w:t>.3.02</w:t>
            </w:r>
          </w:p>
          <w:p w14:paraId="388C26C8" w14:textId="77777777" w:rsidR="00DF0929" w:rsidRPr="00DF0929" w:rsidRDefault="00AD7278" w:rsidP="00DF0929">
            <w:pPr>
              <w:autoSpaceDE w:val="0"/>
              <w:autoSpaceDN w:val="0"/>
              <w:adjustRightInd w:val="0"/>
              <w:contextualSpacing/>
              <w:jc w:val="center"/>
              <w:rPr>
                <w:rFonts w:ascii="Times New Roman" w:hAnsi="Times New Roman" w:cs="Times New Roman"/>
                <w:iCs/>
                <w:sz w:val="24"/>
                <w:szCs w:val="24"/>
              </w:rPr>
            </w:pPr>
            <w:r>
              <w:rPr>
                <w:rFonts w:ascii="Times New Roman" w:hAnsi="Times New Roman" w:cs="Times New Roman"/>
                <w:iCs/>
                <w:sz w:val="24"/>
                <w:szCs w:val="24"/>
              </w:rPr>
              <w:t>У 2.3.03</w:t>
            </w:r>
          </w:p>
          <w:p w14:paraId="73B8890A" w14:textId="77777777" w:rsidR="0069017A" w:rsidRPr="00DF0929" w:rsidRDefault="0069017A" w:rsidP="00F95898">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01.01</w:t>
            </w:r>
          </w:p>
          <w:p w14:paraId="096E424B" w14:textId="77777777" w:rsidR="0069017A" w:rsidRPr="00DF0929" w:rsidRDefault="0069017A" w:rsidP="0069017A">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01.02</w:t>
            </w:r>
          </w:p>
          <w:p w14:paraId="65F1DBE2" w14:textId="77777777" w:rsidR="00C53E07" w:rsidRDefault="000A20C8"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w:t>
            </w:r>
            <w:r w:rsidR="0069017A" w:rsidRPr="00DF0929">
              <w:rPr>
                <w:rFonts w:ascii="Times New Roman" w:eastAsia="Times New Roman" w:hAnsi="Times New Roman" w:cs="Times New Roman"/>
                <w:bCs/>
                <w:sz w:val="24"/>
                <w:szCs w:val="24"/>
                <w:lang w:eastAsia="ru-RU"/>
              </w:rPr>
              <w:t>01.03</w:t>
            </w:r>
          </w:p>
          <w:p w14:paraId="0A8D667D" w14:textId="77777777" w:rsidR="00F04D02" w:rsidRPr="00DF0929" w:rsidRDefault="00F04D02"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01.05</w:t>
            </w:r>
          </w:p>
          <w:p w14:paraId="6DA186C6" w14:textId="77777777" w:rsidR="00F04D02" w:rsidRPr="00DF0929" w:rsidRDefault="00F04D02" w:rsidP="00F04D02">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01.08</w:t>
            </w:r>
          </w:p>
          <w:p w14:paraId="68BC5110" w14:textId="77777777" w:rsidR="00A35716" w:rsidRPr="00DF0929" w:rsidRDefault="00A35716" w:rsidP="00A35716">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07.01</w:t>
            </w:r>
          </w:p>
          <w:p w14:paraId="1B7ECBD3" w14:textId="77777777" w:rsidR="00DF0929" w:rsidRPr="00DF0929" w:rsidRDefault="00A35716" w:rsidP="00D705B5">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Уо 07.03</w:t>
            </w:r>
          </w:p>
          <w:p w14:paraId="6A5E1E8A" w14:textId="77777777" w:rsidR="00DF0929" w:rsidRPr="00DF0929" w:rsidRDefault="00AD7278" w:rsidP="00CD36FF">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З  2.3.01</w:t>
            </w:r>
          </w:p>
          <w:p w14:paraId="37C67983" w14:textId="77777777" w:rsidR="001249AC" w:rsidRPr="00DF0929" w:rsidRDefault="00D705B5" w:rsidP="00CD36FF">
            <w:pPr>
              <w:spacing w:after="0" w:line="240" w:lineRule="auto"/>
              <w:jc w:val="center"/>
              <w:rPr>
                <w:rFonts w:ascii="Times New Roman" w:eastAsia="Times New Roman" w:hAnsi="Times New Roman" w:cs="Times New Roman"/>
                <w:bCs/>
                <w:sz w:val="24"/>
                <w:szCs w:val="24"/>
                <w:lang w:eastAsia="ru-RU"/>
              </w:rPr>
            </w:pPr>
            <w:r w:rsidRPr="00DF0929">
              <w:rPr>
                <w:rFonts w:ascii="Times New Roman" w:eastAsia="Times New Roman" w:hAnsi="Times New Roman" w:cs="Times New Roman"/>
                <w:bCs/>
                <w:sz w:val="24"/>
                <w:szCs w:val="24"/>
                <w:lang w:eastAsia="ru-RU"/>
              </w:rPr>
              <w:t>Зо 07.05</w:t>
            </w:r>
          </w:p>
        </w:tc>
      </w:tr>
      <w:tr w:rsidR="00914A4D" w:rsidRPr="00914A4D" w14:paraId="7066AD59" w14:textId="77777777" w:rsidTr="00914A4D">
        <w:trPr>
          <w:trHeight w:val="20"/>
        </w:trPr>
        <w:tc>
          <w:tcPr>
            <w:tcW w:w="3064" w:type="pct"/>
            <w:gridSpan w:val="2"/>
            <w:tcBorders>
              <w:left w:val="single" w:sz="2" w:space="0" w:color="000000"/>
              <w:right w:val="single" w:sz="2" w:space="0" w:color="000000"/>
            </w:tcBorders>
            <w:shd w:val="clear" w:color="auto" w:fill="auto"/>
          </w:tcPr>
          <w:p w14:paraId="5FF46D8A"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3F1B28B1"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0FF4D4D0"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E94E01E" w14:textId="77777777" w:rsidR="00914A4D" w:rsidRPr="00DF0929"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737C6E6B" w14:textId="77777777" w:rsidTr="00914A4D">
        <w:trPr>
          <w:trHeight w:val="20"/>
        </w:trPr>
        <w:tc>
          <w:tcPr>
            <w:tcW w:w="3064" w:type="pct"/>
            <w:gridSpan w:val="2"/>
          </w:tcPr>
          <w:p w14:paraId="2E150FFE"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79134309"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72FFA036"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53B21FD7" w14:textId="77777777" w:rsidR="00914A4D" w:rsidRPr="00DF0929"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07A4ED9E"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5D3C8BDB" w14:textId="77777777" w:rsidR="00550805" w:rsidRPr="00914A4D" w:rsidRDefault="00550805" w:rsidP="00550805">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182056">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76CE3901" w14:textId="77777777" w:rsidR="00550805" w:rsidRPr="00914A4D" w:rsidRDefault="00550805" w:rsidP="00550805">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C53E07">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606DE382" w14:textId="77777777" w:rsidR="00550805" w:rsidRPr="009C464D" w:rsidRDefault="00550805" w:rsidP="00C53E07">
      <w:pPr>
        <w:spacing w:after="0" w:line="240" w:lineRule="auto"/>
        <w:ind w:right="-1" w:firstLine="709"/>
        <w:jc w:val="both"/>
        <w:rPr>
          <w:rFonts w:ascii="Times New Roman" w:eastAsia="Batang" w:hAnsi="Times New Roman" w:cs="Times New Roman"/>
          <w:color w:val="000000"/>
          <w:sz w:val="24"/>
          <w:szCs w:val="24"/>
        </w:rPr>
      </w:pPr>
      <w:r w:rsidRPr="00914A4D">
        <w:rPr>
          <w:rFonts w:ascii="Times New Roman" w:eastAsia="Times New Roman" w:hAnsi="Times New Roman" w:cs="Times New Roman"/>
          <w:bCs/>
          <w:sz w:val="24"/>
          <w:szCs w:val="24"/>
          <w:lang w:eastAsia="ru-RU"/>
        </w:rPr>
        <w:t>Кабинет</w:t>
      </w:r>
      <w:r w:rsidR="00B72B92">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AD7278">
        <w:rPr>
          <w:rFonts w:ascii="Times New Roman" w:eastAsia="Times New Roman" w:hAnsi="Times New Roman" w:cs="Times New Roman"/>
          <w:bCs/>
          <w:sz w:val="24"/>
          <w:szCs w:val="24"/>
          <w:lang w:eastAsia="ru-RU"/>
        </w:rPr>
        <w:t>Б</w:t>
      </w:r>
      <w:r w:rsidR="00AD7278" w:rsidRPr="00AD7278">
        <w:rPr>
          <w:rFonts w:ascii="Times New Roman" w:eastAsia="Times New Roman" w:hAnsi="Times New Roman" w:cs="Times New Roman"/>
          <w:bCs/>
          <w:sz w:val="24"/>
          <w:szCs w:val="24"/>
          <w:lang w:eastAsia="ru-RU"/>
        </w:rPr>
        <w:t>иологии, экологии и экологи</w:t>
      </w:r>
      <w:r w:rsidR="00AD7278">
        <w:rPr>
          <w:rFonts w:ascii="Times New Roman" w:eastAsia="Times New Roman" w:hAnsi="Times New Roman" w:cs="Times New Roman"/>
          <w:bCs/>
          <w:sz w:val="24"/>
          <w:szCs w:val="24"/>
          <w:lang w:eastAsia="ru-RU"/>
        </w:rPr>
        <w:t>ческих основ природопользования</w:t>
      </w:r>
      <w:r w:rsidRPr="00914A4D">
        <w:rPr>
          <w:rFonts w:ascii="Times New Roman" w:eastAsia="Times New Roman" w:hAnsi="Times New Roman" w:cs="Times New Roman"/>
          <w:bCs/>
          <w:iCs/>
          <w:sz w:val="24"/>
          <w:szCs w:val="24"/>
          <w:lang w:eastAsia="ru-RU"/>
        </w:rPr>
        <w:t>»</w:t>
      </w:r>
      <w:r w:rsidRPr="00C53E07">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AD7278">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AD7278" w:rsidRPr="00FD4A65">
        <w:rPr>
          <w:rFonts w:ascii="Times New Roman" w:hAnsi="Times New Roman" w:cs="Times New Roman"/>
          <w:sz w:val="24"/>
          <w:szCs w:val="24"/>
          <w:lang w:eastAsia="ru-RU"/>
        </w:rPr>
        <w:t>13.02.13 Эксплуатация и обслуживание электрического и электромеханического оборудования (по отраслям)</w:t>
      </w:r>
      <w:r>
        <w:rPr>
          <w:rFonts w:ascii="Times New Roman" w:eastAsia="Batang" w:hAnsi="Times New Roman" w:cs="Times New Roman"/>
          <w:sz w:val="24"/>
          <w:szCs w:val="24"/>
          <w:lang w:eastAsia="ru-RU"/>
        </w:rPr>
        <w:t>.</w:t>
      </w:r>
    </w:p>
    <w:p w14:paraId="72BDCDB6" w14:textId="77777777" w:rsidR="00550805" w:rsidRPr="00914A4D" w:rsidRDefault="00550805" w:rsidP="00550805">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w:t>
      </w:r>
      <w:r w:rsidR="00C53E07">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3"/>
    <w:p w14:paraId="7689B700"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550805" w:rsidRPr="00914A4D" w14:paraId="248C8694" w14:textId="77777777" w:rsidTr="00CD36FF">
        <w:tc>
          <w:tcPr>
            <w:tcW w:w="478" w:type="pct"/>
            <w:shd w:val="clear" w:color="auto" w:fill="auto"/>
            <w:vAlign w:val="center"/>
          </w:tcPr>
          <w:p w14:paraId="1C3E6CD2"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21E16478"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5ED82190" w14:textId="77777777" w:rsidR="00550805" w:rsidRPr="00914A4D" w:rsidRDefault="00550805" w:rsidP="00CD36FF">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550805" w:rsidRPr="00914A4D" w14:paraId="10F4DD7B" w14:textId="77777777" w:rsidTr="00CD36FF">
        <w:trPr>
          <w:trHeight w:val="278"/>
        </w:trPr>
        <w:tc>
          <w:tcPr>
            <w:tcW w:w="5000" w:type="pct"/>
            <w:gridSpan w:val="3"/>
            <w:shd w:val="clear" w:color="auto" w:fill="auto"/>
          </w:tcPr>
          <w:p w14:paraId="3E139982" w14:textId="77777777" w:rsidR="00550805" w:rsidRPr="00914A4D" w:rsidRDefault="00550805" w:rsidP="00CD36FF">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550805" w:rsidRPr="00914A4D" w14:paraId="10686398" w14:textId="77777777" w:rsidTr="00CD36FF">
        <w:trPr>
          <w:trHeight w:val="277"/>
        </w:trPr>
        <w:tc>
          <w:tcPr>
            <w:tcW w:w="5000" w:type="pct"/>
            <w:gridSpan w:val="3"/>
            <w:shd w:val="clear" w:color="auto" w:fill="auto"/>
          </w:tcPr>
          <w:p w14:paraId="1CE17594" w14:textId="77777777" w:rsidR="00550805" w:rsidRPr="00914A4D" w:rsidRDefault="00550805" w:rsidP="00CD36FF">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550805" w:rsidRPr="00914A4D" w14:paraId="332299F5" w14:textId="77777777" w:rsidTr="00CD36FF">
        <w:tc>
          <w:tcPr>
            <w:tcW w:w="478" w:type="pct"/>
            <w:shd w:val="clear" w:color="auto" w:fill="auto"/>
          </w:tcPr>
          <w:p w14:paraId="0FC173DF"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B86E797"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516F3A76"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550805" w:rsidRPr="00914A4D" w14:paraId="32AB05C7" w14:textId="77777777" w:rsidTr="00CD36FF">
        <w:tc>
          <w:tcPr>
            <w:tcW w:w="478" w:type="pct"/>
            <w:shd w:val="clear" w:color="auto" w:fill="auto"/>
          </w:tcPr>
          <w:p w14:paraId="517924B8"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F828315"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3CEB871C"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550805" w:rsidRPr="00914A4D" w14:paraId="09A2CE48" w14:textId="77777777" w:rsidTr="00CD36FF">
        <w:tc>
          <w:tcPr>
            <w:tcW w:w="478" w:type="pct"/>
            <w:shd w:val="clear" w:color="auto" w:fill="auto"/>
          </w:tcPr>
          <w:p w14:paraId="66097D81"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520B261"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2267F806"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p>
        </w:tc>
      </w:tr>
      <w:tr w:rsidR="00550805" w:rsidRPr="00914A4D" w14:paraId="20A34FD0" w14:textId="77777777" w:rsidTr="00CD36FF">
        <w:tc>
          <w:tcPr>
            <w:tcW w:w="478" w:type="pct"/>
            <w:shd w:val="clear" w:color="auto" w:fill="auto"/>
          </w:tcPr>
          <w:p w14:paraId="45D05A4D"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5251403"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5A7DA156"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p>
        </w:tc>
      </w:tr>
      <w:tr w:rsidR="00550805" w:rsidRPr="00914A4D" w14:paraId="394925DA" w14:textId="77777777" w:rsidTr="00CD36FF">
        <w:tc>
          <w:tcPr>
            <w:tcW w:w="478" w:type="pct"/>
            <w:shd w:val="clear" w:color="auto" w:fill="auto"/>
          </w:tcPr>
          <w:p w14:paraId="3439A3CC" w14:textId="77777777" w:rsidR="00550805" w:rsidRPr="002053D8" w:rsidRDefault="00550805" w:rsidP="00CD36FF">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24D9CA8"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167FA0D1"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550805" w:rsidRPr="00914A4D" w14:paraId="515F7117"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63DF150"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550805" w:rsidRPr="00914A4D" w14:paraId="033D5501"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5824FD4"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550805" w:rsidRPr="00914A4D" w14:paraId="175AE03C" w14:textId="77777777" w:rsidTr="00CD36F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2F2CACC" w14:textId="77777777" w:rsidR="00550805" w:rsidRPr="002053D8" w:rsidRDefault="00550805" w:rsidP="00CD36FF">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550805" w:rsidRPr="00914A4D" w14:paraId="4E2F1E6C" w14:textId="77777777" w:rsidTr="00CD36FF">
        <w:tc>
          <w:tcPr>
            <w:tcW w:w="478" w:type="pct"/>
            <w:shd w:val="clear" w:color="auto" w:fill="auto"/>
          </w:tcPr>
          <w:p w14:paraId="14592C66" w14:textId="77777777" w:rsidR="00550805" w:rsidRPr="002053D8" w:rsidRDefault="00550805" w:rsidP="00CD36FF">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C090D49" w14:textId="77777777" w:rsidR="00550805" w:rsidRPr="00CA2EEA" w:rsidRDefault="00550805" w:rsidP="00CD36FF">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424F8741" w14:textId="77777777" w:rsidR="00550805" w:rsidRDefault="00550805" w:rsidP="00CD36FF">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0004AB5F" w14:textId="77777777" w:rsidR="00550805" w:rsidRPr="00CA2EEA" w:rsidRDefault="00550805" w:rsidP="00CD36FF">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550805" w:rsidRPr="00914A4D" w14:paraId="53445DDB" w14:textId="77777777" w:rsidTr="00CD36FF">
        <w:tc>
          <w:tcPr>
            <w:tcW w:w="5000" w:type="pct"/>
            <w:gridSpan w:val="3"/>
            <w:shd w:val="clear" w:color="auto" w:fill="auto"/>
          </w:tcPr>
          <w:p w14:paraId="00AEF6F2"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550805" w:rsidRPr="00914A4D" w14:paraId="00373581" w14:textId="77777777" w:rsidTr="00CD36FF">
        <w:tc>
          <w:tcPr>
            <w:tcW w:w="5000" w:type="pct"/>
            <w:gridSpan w:val="3"/>
            <w:shd w:val="clear" w:color="auto" w:fill="auto"/>
          </w:tcPr>
          <w:p w14:paraId="00D18064"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550805" w:rsidRPr="00914A4D" w14:paraId="4652D8DD" w14:textId="77777777" w:rsidTr="00CD36FF">
        <w:tc>
          <w:tcPr>
            <w:tcW w:w="478" w:type="pct"/>
            <w:shd w:val="clear" w:color="auto" w:fill="auto"/>
          </w:tcPr>
          <w:p w14:paraId="610C39AE"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D0DA6CF"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7FC5120F"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550805" w:rsidRPr="00914A4D" w14:paraId="51964917" w14:textId="77777777" w:rsidTr="00CD36FF">
        <w:tc>
          <w:tcPr>
            <w:tcW w:w="478" w:type="pct"/>
            <w:shd w:val="clear" w:color="auto" w:fill="auto"/>
          </w:tcPr>
          <w:p w14:paraId="7356633C"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429E38A"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660B10F4"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550805" w:rsidRPr="00914A4D" w14:paraId="4EE59712" w14:textId="77777777" w:rsidTr="00CD36FF">
        <w:tc>
          <w:tcPr>
            <w:tcW w:w="478" w:type="pct"/>
            <w:shd w:val="clear" w:color="auto" w:fill="auto"/>
          </w:tcPr>
          <w:p w14:paraId="0D7ED924"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65CEF20" w14:textId="77777777" w:rsidR="00550805" w:rsidRPr="00914A4D" w:rsidRDefault="00550805" w:rsidP="00CD36FF">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464E8F8B" w14:textId="77777777" w:rsidR="00550805" w:rsidRPr="00914A4D" w:rsidRDefault="00550805" w:rsidP="00CD36FF">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550805" w:rsidRPr="00914A4D" w14:paraId="47635E5B" w14:textId="77777777" w:rsidTr="00CD36FF">
        <w:tc>
          <w:tcPr>
            <w:tcW w:w="478" w:type="pct"/>
            <w:shd w:val="clear" w:color="auto" w:fill="auto"/>
          </w:tcPr>
          <w:p w14:paraId="58E163A1" w14:textId="77777777" w:rsidR="00550805" w:rsidRPr="00914A4D" w:rsidRDefault="00550805" w:rsidP="00CD36FF">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9B80C60" w14:textId="77777777" w:rsidR="00550805" w:rsidRPr="00914A4D" w:rsidRDefault="00550805" w:rsidP="00CD36FF">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04BFA681" w14:textId="77777777" w:rsidR="00550805" w:rsidRPr="00CA5D69" w:rsidRDefault="00550805" w:rsidP="00CD36FF">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4A27AB70"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p>
    <w:p w14:paraId="6EE8D47B" w14:textId="77777777" w:rsidR="00550805" w:rsidRPr="00914A4D" w:rsidRDefault="00550805" w:rsidP="00550805">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752C68FE" w14:textId="77777777" w:rsidR="00550805" w:rsidRPr="00914A4D" w:rsidRDefault="00550805" w:rsidP="00550805">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43C4D148" w14:textId="77777777" w:rsidR="00550805" w:rsidRPr="00914A4D" w:rsidRDefault="00550805" w:rsidP="00550805">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09D9E7B" w14:textId="77777777" w:rsidR="004151BB" w:rsidRPr="000A20C8" w:rsidRDefault="004151BB" w:rsidP="004151BB">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69D5C107" w14:textId="77777777" w:rsidR="004151BB" w:rsidRDefault="004151BB" w:rsidP="004151BB">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485B1C8F" w14:textId="77777777" w:rsidR="004151BB" w:rsidRDefault="004151BB" w:rsidP="004151BB">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курс.Биология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(дата обращения: 23.01.2023). - Режим доступа: для зарегистрир. пользователей</w:t>
      </w:r>
    </w:p>
    <w:p w14:paraId="6A636CD1" w14:textId="77777777" w:rsidR="004151BB" w:rsidRDefault="004151BB" w:rsidP="004151BB">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курс.Биология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.01.2023). - Режим доступа: для зарегистрир. пользователей</w:t>
      </w:r>
    </w:p>
    <w:p w14:paraId="03528A16" w14:textId="77777777" w:rsidR="004151BB" w:rsidRDefault="004151BB" w:rsidP="004151BB">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108820A6" w14:textId="77777777" w:rsidR="004151BB" w:rsidRDefault="004151BB" w:rsidP="004151BB">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ЮУрГТК: [сайт]. – 2023. - </w:t>
      </w:r>
      <w:r>
        <w:rPr>
          <w:rFonts w:ascii="Times New Roman" w:hAnsi="Times New Roman"/>
          <w:bCs/>
          <w:lang w:val="en-US"/>
        </w:rPr>
        <w:t>URL</w:t>
      </w:r>
      <w:r>
        <w:rPr>
          <w:rFonts w:ascii="Times New Roman" w:hAnsi="Times New Roman"/>
          <w:bCs/>
        </w:rPr>
        <w:t>: https://dom.sustec.ru/mod/url/view.php?id=37634 (дата обращения: 23.01.2023). – Режим доступа: для зарегистрир. Пользователей</w:t>
      </w:r>
    </w:p>
    <w:p w14:paraId="51592BB1" w14:textId="77777777" w:rsidR="00550805" w:rsidRPr="00914A4D" w:rsidRDefault="00550805" w:rsidP="00550805">
      <w:pPr>
        <w:spacing w:after="200" w:line="276" w:lineRule="auto"/>
        <w:jc w:val="center"/>
        <w:rPr>
          <w:rFonts w:ascii="Times New Roman" w:eastAsia="Times New Roman" w:hAnsi="Times New Roman" w:cs="Times New Roman"/>
          <w:b/>
          <w:bCs/>
          <w:lang w:eastAsia="ru-RU"/>
        </w:rPr>
      </w:pPr>
    </w:p>
    <w:p w14:paraId="64EDF64C" w14:textId="77777777" w:rsidR="00550805" w:rsidRPr="00914A4D" w:rsidRDefault="00550805" w:rsidP="00550805">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182056">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550805" w:rsidRPr="00914A4D" w14:paraId="10A5D18D" w14:textId="77777777" w:rsidTr="00CD36FF">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80EA903"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0576A50C"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33A65F61" w14:textId="77777777" w:rsidR="00550805" w:rsidRPr="00914A4D" w:rsidRDefault="00550805" w:rsidP="00CD36FF">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550805" w:rsidRPr="00914A4D" w14:paraId="4F6E23B5" w14:textId="77777777" w:rsidTr="00CD36FF">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4464C25F"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6881A088"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4FF8826F"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0BB0ADED"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140D0929"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532515E0"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50C5241E"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36076266"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5456B22E"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1CFE615C"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65E9C74F"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54900714"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346C5AE4"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3BE7A163"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p w14:paraId="40273486" w14:textId="77777777" w:rsidR="00550805" w:rsidRPr="00914A4D" w:rsidRDefault="00550805" w:rsidP="00CD36FF">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3B16BF30" w14:textId="77777777" w:rsidR="00550805" w:rsidRPr="00914A4D" w:rsidRDefault="00550805" w:rsidP="00CD36FF">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72B16B5A"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1B705083"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3ECD6BF6"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69B382F3" w14:textId="77777777" w:rsidR="00550805" w:rsidRPr="00914A4D" w:rsidRDefault="00550805" w:rsidP="00CD36FF">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26B3822A" w14:textId="77777777" w:rsidR="00550805" w:rsidRPr="00914A4D" w:rsidRDefault="00550805" w:rsidP="00CD36FF">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4F954F96" w14:textId="77777777" w:rsidR="00550805" w:rsidRPr="00914A4D" w:rsidRDefault="00550805" w:rsidP="00CD36FF">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2E1B0E87"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5F090D22"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w:t>
            </w:r>
            <w:r w:rsidRPr="00914A4D">
              <w:rPr>
                <w:rFonts w:ascii="Times New Roman" w:eastAsia="Batang" w:hAnsi="Times New Roman" w:cs="Times New Roman"/>
                <w:sz w:val="24"/>
                <w:szCs w:val="24"/>
                <w:lang w:eastAsia="ru-RU"/>
              </w:rPr>
              <w:lastRenderedPageBreak/>
              <w:t xml:space="preserve">выполненных заданий от общего объема работы); </w:t>
            </w:r>
          </w:p>
          <w:p w14:paraId="7949C51D" w14:textId="77777777" w:rsidR="00550805" w:rsidRPr="00914A4D" w:rsidRDefault="00550805" w:rsidP="00CD36F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1E1BDBBA" w14:textId="77777777" w:rsidR="00550805" w:rsidRPr="00914A4D" w:rsidRDefault="00550805" w:rsidP="00CD36FF">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2DC94184"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1CE341B8"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555CDE60"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66CBDAFF"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359D4579" w14:textId="77777777" w:rsidR="00550805" w:rsidRPr="00914A4D" w:rsidRDefault="00550805" w:rsidP="00CD36FF">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6D7F0ED1" w14:textId="77777777" w:rsidR="00550805" w:rsidRPr="00914A4D" w:rsidRDefault="00550805" w:rsidP="00CD36FF">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3E685C4A"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44A9602B"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30DB30EE" w14:textId="77777777" w:rsidR="00550805" w:rsidRPr="00914A4D" w:rsidRDefault="00550805" w:rsidP="00CD36FF">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63F0F619" w14:textId="77777777" w:rsidR="00550805" w:rsidRPr="005B7FD8" w:rsidRDefault="00550805" w:rsidP="00CD36FF">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2E1DFC8B" w14:textId="77777777" w:rsidR="00550805" w:rsidRPr="00914A4D" w:rsidRDefault="00550805" w:rsidP="00CD36FF">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4F5CADF8" w14:textId="77777777" w:rsidR="00550805" w:rsidRDefault="00550805" w:rsidP="00550805">
      <w:pPr>
        <w:spacing w:before="240" w:after="0" w:line="240" w:lineRule="auto"/>
        <w:contextualSpacing/>
        <w:jc w:val="center"/>
        <w:rPr>
          <w:rFonts w:ascii="Times New Roman" w:eastAsia="Batang" w:hAnsi="Times New Roman" w:cs="Times New Roman"/>
          <w:b/>
          <w:sz w:val="24"/>
          <w:szCs w:val="24"/>
          <w:lang w:eastAsia="ru-RU"/>
        </w:rPr>
      </w:pPr>
    </w:p>
    <w:p w14:paraId="318AED6B" w14:textId="77777777" w:rsidR="00550805" w:rsidRPr="00914A4D" w:rsidRDefault="00550805" w:rsidP="00550805">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182056">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550805" w:rsidRPr="00914A4D" w14:paraId="467D81C2" w14:textId="77777777" w:rsidTr="00CD36FF">
        <w:trPr>
          <w:tblHeader/>
        </w:trPr>
        <w:tc>
          <w:tcPr>
            <w:tcW w:w="7633" w:type="dxa"/>
            <w:tcBorders>
              <w:top w:val="single" w:sz="4" w:space="0" w:color="auto"/>
              <w:left w:val="single" w:sz="4" w:space="0" w:color="auto"/>
              <w:bottom w:val="single" w:sz="4" w:space="0" w:color="auto"/>
              <w:right w:val="single" w:sz="4" w:space="0" w:color="auto"/>
            </w:tcBorders>
            <w:hideMark/>
          </w:tcPr>
          <w:p w14:paraId="39C2F20C"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06CC777A"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6D1030E0"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212FEC00" w14:textId="77777777" w:rsidR="00550805" w:rsidRPr="00914A4D" w:rsidRDefault="00550805" w:rsidP="00CD36FF">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550805" w:rsidRPr="00914A4D" w14:paraId="74022A75" w14:textId="77777777" w:rsidTr="00CD36FF">
        <w:trPr>
          <w:trHeight w:val="623"/>
        </w:trPr>
        <w:tc>
          <w:tcPr>
            <w:tcW w:w="7633" w:type="dxa"/>
            <w:tcBorders>
              <w:top w:val="single" w:sz="4" w:space="0" w:color="auto"/>
              <w:left w:val="single" w:sz="4" w:space="0" w:color="auto"/>
              <w:bottom w:val="single" w:sz="4" w:space="0" w:color="auto"/>
              <w:right w:val="single" w:sz="4" w:space="0" w:color="auto"/>
            </w:tcBorders>
            <w:hideMark/>
          </w:tcPr>
          <w:p w14:paraId="57E7CD6F"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72C112FB" w14:textId="77777777" w:rsidR="00550805" w:rsidRPr="00914A4D" w:rsidRDefault="00550805" w:rsidP="00CD36FF">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550805" w:rsidRPr="00914A4D" w14:paraId="6AD210B7" w14:textId="77777777" w:rsidTr="00CD36FF">
        <w:trPr>
          <w:trHeight w:val="560"/>
        </w:trPr>
        <w:tc>
          <w:tcPr>
            <w:tcW w:w="7633" w:type="dxa"/>
            <w:tcBorders>
              <w:top w:val="single" w:sz="4" w:space="0" w:color="auto"/>
              <w:left w:val="single" w:sz="4" w:space="0" w:color="auto"/>
              <w:bottom w:val="single" w:sz="4" w:space="0" w:color="auto"/>
              <w:right w:val="single" w:sz="4" w:space="0" w:color="auto"/>
            </w:tcBorders>
          </w:tcPr>
          <w:p w14:paraId="1223AD56" w14:textId="77777777" w:rsidR="00550805" w:rsidRPr="001011F1"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7DBD8631" w14:textId="77777777" w:rsidR="00550805" w:rsidRDefault="00550805" w:rsidP="00CD36FF">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550805" w:rsidRPr="00914A4D" w14:paraId="33FBA245" w14:textId="77777777" w:rsidTr="00CD36FF">
        <w:tc>
          <w:tcPr>
            <w:tcW w:w="7633" w:type="dxa"/>
            <w:tcBorders>
              <w:top w:val="single" w:sz="4" w:space="0" w:color="auto"/>
              <w:left w:val="single" w:sz="4" w:space="0" w:color="auto"/>
              <w:bottom w:val="single" w:sz="4" w:space="0" w:color="auto"/>
              <w:right w:val="single" w:sz="4" w:space="0" w:color="auto"/>
            </w:tcBorders>
          </w:tcPr>
          <w:p w14:paraId="17D833B2"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5C43E6D7" w14:textId="77777777" w:rsidR="00550805" w:rsidRPr="00914A4D" w:rsidRDefault="00550805" w:rsidP="00CD36FF">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550805" w:rsidRPr="00914A4D" w14:paraId="01C0219E" w14:textId="77777777" w:rsidTr="00CD36FF">
        <w:tc>
          <w:tcPr>
            <w:tcW w:w="7633" w:type="dxa"/>
            <w:tcBorders>
              <w:top w:val="single" w:sz="4" w:space="0" w:color="auto"/>
              <w:left w:val="single" w:sz="4" w:space="0" w:color="auto"/>
              <w:bottom w:val="single" w:sz="4" w:space="0" w:color="auto"/>
              <w:right w:val="single" w:sz="4" w:space="0" w:color="auto"/>
            </w:tcBorders>
          </w:tcPr>
          <w:p w14:paraId="578CF493" w14:textId="77777777" w:rsidR="00550805" w:rsidRPr="00914A4D"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558F9E7E" w14:textId="77777777" w:rsidR="00550805" w:rsidRPr="00914A4D" w:rsidRDefault="00550805" w:rsidP="00CD36FF">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550805" w:rsidRPr="00914A4D" w14:paraId="0997A2AC" w14:textId="77777777" w:rsidTr="00CD36FF">
        <w:tc>
          <w:tcPr>
            <w:tcW w:w="7633" w:type="dxa"/>
            <w:tcBorders>
              <w:top w:val="single" w:sz="4" w:space="0" w:color="auto"/>
              <w:left w:val="single" w:sz="4" w:space="0" w:color="auto"/>
              <w:bottom w:val="single" w:sz="4" w:space="0" w:color="auto"/>
              <w:right w:val="single" w:sz="4" w:space="0" w:color="auto"/>
            </w:tcBorders>
          </w:tcPr>
          <w:p w14:paraId="42D655B5" w14:textId="77777777" w:rsidR="00550805" w:rsidRPr="001011F1" w:rsidRDefault="00550805" w:rsidP="00CD36FF">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33A2DA26" w14:textId="77777777" w:rsidR="00550805" w:rsidRDefault="00550805" w:rsidP="00CD36FF">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1948632C" w14:textId="77777777" w:rsidR="006A42DE" w:rsidRDefault="006A42DE" w:rsidP="006A42DE">
      <w:pPr>
        <w:spacing w:after="0" w:line="276" w:lineRule="auto"/>
        <w:rPr>
          <w:rFonts w:ascii="Times New Roman" w:eastAsia="Batang" w:hAnsi="Times New Roman" w:cs="Times New Roman"/>
          <w:b/>
          <w:sz w:val="24"/>
          <w:szCs w:val="24"/>
          <w:lang w:eastAsia="ru-RU"/>
        </w:rPr>
      </w:pPr>
    </w:p>
    <w:p w14:paraId="09115BCA" w14:textId="77777777" w:rsidR="00550805" w:rsidRPr="008C2485" w:rsidRDefault="00550805" w:rsidP="006A42DE">
      <w:pPr>
        <w:tabs>
          <w:tab w:val="left" w:pos="3255"/>
        </w:tabs>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182056">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550805" w:rsidRPr="008C2485" w14:paraId="2E303277" w14:textId="77777777" w:rsidTr="00CD36FF">
        <w:trPr>
          <w:tblHeader/>
        </w:trPr>
        <w:tc>
          <w:tcPr>
            <w:tcW w:w="1384" w:type="dxa"/>
            <w:shd w:val="clear" w:color="auto" w:fill="auto"/>
          </w:tcPr>
          <w:p w14:paraId="79FB0ED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2F74A89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29739C84"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534845A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16A3E484"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28826A2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550805" w:rsidRPr="008C2485" w14:paraId="2B559CE6" w14:textId="77777777" w:rsidTr="00CD36FF">
        <w:tc>
          <w:tcPr>
            <w:tcW w:w="1384" w:type="dxa"/>
            <w:shd w:val="clear" w:color="auto" w:fill="auto"/>
          </w:tcPr>
          <w:p w14:paraId="0A0CCB3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27DC912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53B8C03C"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71B3937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p>
          <w:p w14:paraId="112C2122"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64FFC92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43D3BE2C"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2D3366E4"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27FF088E" w14:textId="77777777" w:rsidR="00550805" w:rsidRPr="008C2485" w:rsidRDefault="00550805" w:rsidP="00C53E07">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C53E07">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7DF7ED40"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8C2485" w14:paraId="18A4CEC4" w14:textId="77777777" w:rsidTr="00CD36FF">
        <w:tc>
          <w:tcPr>
            <w:tcW w:w="1384" w:type="dxa"/>
            <w:shd w:val="clear" w:color="auto" w:fill="auto"/>
          </w:tcPr>
          <w:p w14:paraId="0E70E5B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1C29863C"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000F5CBB" w14:textId="77777777" w:rsidR="00550805" w:rsidRPr="008C2485" w:rsidRDefault="00550805" w:rsidP="00CD36FF">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6865167F"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091CF88F" w14:textId="77777777" w:rsidR="00550805" w:rsidRPr="008C2485" w:rsidRDefault="00550805" w:rsidP="00025445">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C53E07" w:rsidRPr="00C53E07">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37782EB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688D3AE2" w14:textId="77777777" w:rsidTr="00CD36FF">
        <w:tc>
          <w:tcPr>
            <w:tcW w:w="1384" w:type="dxa"/>
            <w:shd w:val="clear" w:color="auto" w:fill="auto"/>
          </w:tcPr>
          <w:p w14:paraId="059CF618"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199B5BB"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30DDBDEC"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45CBCB4B"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642DDC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3E43EE5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C53E07" w:rsidRPr="00C53E07">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4F1B7CE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C92DEEA"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597E97AA" w14:textId="77777777" w:rsidR="00550805" w:rsidRPr="008C2485" w:rsidRDefault="00550805" w:rsidP="00CD36FF">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4E77073B" w14:textId="77777777" w:rsidTr="00CD36FF">
        <w:tc>
          <w:tcPr>
            <w:tcW w:w="1384" w:type="dxa"/>
            <w:shd w:val="clear" w:color="auto" w:fill="auto"/>
          </w:tcPr>
          <w:p w14:paraId="0D18E00C"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0E57EE13"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5E550DD7"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0000E121"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CC9514E"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C53E07" w:rsidRPr="00C53E07">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1240FE8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2710C2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25EB49B2"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550805" w:rsidRPr="00D32D08" w14:paraId="4AD20E70" w14:textId="77777777" w:rsidTr="00CD36FF">
        <w:tc>
          <w:tcPr>
            <w:tcW w:w="1384" w:type="dxa"/>
            <w:shd w:val="clear" w:color="auto" w:fill="auto"/>
          </w:tcPr>
          <w:p w14:paraId="475D4CE8"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615C3E64" w14:textId="77777777" w:rsidR="00550805" w:rsidRPr="008C2485" w:rsidRDefault="00550805" w:rsidP="00CD3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2AD26190" w14:textId="77777777" w:rsidR="00550805" w:rsidRPr="008C2485" w:rsidRDefault="00550805" w:rsidP="00CD36FF">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63F5A5FB"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61ED71C3"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6D322F09"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Рук.специальности, преподаватель </w:t>
            </w:r>
            <w:r w:rsidR="00C53E07" w:rsidRPr="00C53E07">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39436D5F"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AC7AE26"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0970E371" w14:textId="77777777" w:rsidR="00550805" w:rsidRPr="008C2485" w:rsidRDefault="00550805" w:rsidP="00CD36FF">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7780B4DA" w14:textId="77777777" w:rsidR="00E63344" w:rsidRPr="00D32D08" w:rsidRDefault="00E63344" w:rsidP="00025445">
      <w:pPr>
        <w:spacing w:after="0" w:line="276" w:lineRule="auto"/>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932039" w14:textId="77777777" w:rsidR="00182056" w:rsidRDefault="00182056">
      <w:pPr>
        <w:spacing w:after="0" w:line="240" w:lineRule="auto"/>
      </w:pPr>
      <w:r>
        <w:separator/>
      </w:r>
    </w:p>
  </w:endnote>
  <w:endnote w:type="continuationSeparator" w:id="0">
    <w:p w14:paraId="3C9026CC" w14:textId="77777777" w:rsidR="00182056" w:rsidRDefault="00182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AB6D8" w14:textId="77777777" w:rsidR="00182056" w:rsidRDefault="002A641F">
    <w:pPr>
      <w:pStyle w:val="a6"/>
      <w:jc w:val="center"/>
    </w:pPr>
    <w:r>
      <w:fldChar w:fldCharType="begin"/>
    </w:r>
    <w:r w:rsidR="00AD7278">
      <w:instrText xml:space="preserve"> PAGE   \* MERGEFORMAT </w:instrText>
    </w:r>
    <w:r>
      <w:fldChar w:fldCharType="separate"/>
    </w:r>
    <w:r w:rsidR="004151BB">
      <w:rPr>
        <w:noProof/>
      </w:rPr>
      <w:t>4</w:t>
    </w:r>
    <w:r>
      <w:rPr>
        <w:noProof/>
      </w:rPr>
      <w:fldChar w:fldCharType="end"/>
    </w:r>
  </w:p>
  <w:p w14:paraId="6AD541B4" w14:textId="77777777" w:rsidR="00182056" w:rsidRDefault="0018205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2B02F" w14:textId="77777777" w:rsidR="00182056" w:rsidRDefault="002A641F" w:rsidP="00914A4D">
    <w:pPr>
      <w:pStyle w:val="a6"/>
      <w:framePr w:wrap="around" w:vAnchor="text" w:hAnchor="margin" w:xAlign="right" w:y="1"/>
      <w:rPr>
        <w:rStyle w:val="a8"/>
      </w:rPr>
    </w:pPr>
    <w:r>
      <w:rPr>
        <w:rStyle w:val="a8"/>
      </w:rPr>
      <w:fldChar w:fldCharType="begin"/>
    </w:r>
    <w:r w:rsidR="00182056">
      <w:rPr>
        <w:rStyle w:val="a8"/>
      </w:rPr>
      <w:instrText xml:space="preserve">PAGE  </w:instrText>
    </w:r>
    <w:r>
      <w:rPr>
        <w:rStyle w:val="a8"/>
      </w:rPr>
      <w:fldChar w:fldCharType="end"/>
    </w:r>
  </w:p>
  <w:p w14:paraId="4BFDC4A7" w14:textId="77777777" w:rsidR="00182056" w:rsidRDefault="00182056"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7B853" w14:textId="77777777" w:rsidR="00182056" w:rsidRDefault="002A641F">
    <w:pPr>
      <w:pStyle w:val="a6"/>
      <w:jc w:val="center"/>
    </w:pPr>
    <w:r>
      <w:fldChar w:fldCharType="begin"/>
    </w:r>
    <w:r w:rsidR="00AD7278">
      <w:instrText xml:space="preserve"> PAGE   \* MERGEFORMAT </w:instrText>
    </w:r>
    <w:r>
      <w:fldChar w:fldCharType="separate"/>
    </w:r>
    <w:r w:rsidR="004151BB">
      <w:rPr>
        <w:noProof/>
      </w:rPr>
      <w:t>18</w:t>
    </w:r>
    <w:r>
      <w:rPr>
        <w:noProof/>
      </w:rPr>
      <w:fldChar w:fldCharType="end"/>
    </w:r>
  </w:p>
  <w:p w14:paraId="49A7382B" w14:textId="77777777" w:rsidR="00182056" w:rsidRDefault="00182056"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56FC5" w14:textId="77777777" w:rsidR="00182056" w:rsidRDefault="00182056">
      <w:pPr>
        <w:spacing w:after="0" w:line="240" w:lineRule="auto"/>
      </w:pPr>
      <w:r>
        <w:separator/>
      </w:r>
    </w:p>
  </w:footnote>
  <w:footnote w:type="continuationSeparator" w:id="0">
    <w:p w14:paraId="2D572328" w14:textId="77777777" w:rsidR="00182056" w:rsidRDefault="001820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25445"/>
    <w:rsid w:val="000702C9"/>
    <w:rsid w:val="00074840"/>
    <w:rsid w:val="000A20C8"/>
    <w:rsid w:val="000F41AD"/>
    <w:rsid w:val="000F76FC"/>
    <w:rsid w:val="001011F1"/>
    <w:rsid w:val="00110783"/>
    <w:rsid w:val="00122C6B"/>
    <w:rsid w:val="001249AC"/>
    <w:rsid w:val="001370DE"/>
    <w:rsid w:val="00182056"/>
    <w:rsid w:val="00186EA3"/>
    <w:rsid w:val="00187C33"/>
    <w:rsid w:val="001C7A22"/>
    <w:rsid w:val="001F544D"/>
    <w:rsid w:val="00204860"/>
    <w:rsid w:val="002053D8"/>
    <w:rsid w:val="00240047"/>
    <w:rsid w:val="00281CA8"/>
    <w:rsid w:val="002A641F"/>
    <w:rsid w:val="002F6200"/>
    <w:rsid w:val="00305352"/>
    <w:rsid w:val="00315EE9"/>
    <w:rsid w:val="00335FD2"/>
    <w:rsid w:val="003923F0"/>
    <w:rsid w:val="00393D12"/>
    <w:rsid w:val="003B3502"/>
    <w:rsid w:val="003B7171"/>
    <w:rsid w:val="003C0201"/>
    <w:rsid w:val="003C27FD"/>
    <w:rsid w:val="003E299A"/>
    <w:rsid w:val="003E73F9"/>
    <w:rsid w:val="004151BB"/>
    <w:rsid w:val="00437FB4"/>
    <w:rsid w:val="004516F8"/>
    <w:rsid w:val="00490BAF"/>
    <w:rsid w:val="004B01C3"/>
    <w:rsid w:val="004B5260"/>
    <w:rsid w:val="004C27CF"/>
    <w:rsid w:val="004C7BA9"/>
    <w:rsid w:val="004F312D"/>
    <w:rsid w:val="00513AE7"/>
    <w:rsid w:val="00550805"/>
    <w:rsid w:val="00554CE2"/>
    <w:rsid w:val="00556588"/>
    <w:rsid w:val="005A7523"/>
    <w:rsid w:val="005B49B0"/>
    <w:rsid w:val="005C3BAD"/>
    <w:rsid w:val="005E5304"/>
    <w:rsid w:val="00604899"/>
    <w:rsid w:val="00615C86"/>
    <w:rsid w:val="0069017A"/>
    <w:rsid w:val="006A42DE"/>
    <w:rsid w:val="006B42AE"/>
    <w:rsid w:val="006B6FE7"/>
    <w:rsid w:val="00726C2E"/>
    <w:rsid w:val="007C3A0B"/>
    <w:rsid w:val="007D281D"/>
    <w:rsid w:val="007F0B77"/>
    <w:rsid w:val="008B3B14"/>
    <w:rsid w:val="008E7354"/>
    <w:rsid w:val="00905640"/>
    <w:rsid w:val="00914A4D"/>
    <w:rsid w:val="00923A7E"/>
    <w:rsid w:val="00952141"/>
    <w:rsid w:val="009A4FAA"/>
    <w:rsid w:val="009B4EA2"/>
    <w:rsid w:val="009C00AF"/>
    <w:rsid w:val="009C464D"/>
    <w:rsid w:val="00A21F0C"/>
    <w:rsid w:val="00A35716"/>
    <w:rsid w:val="00A36C9F"/>
    <w:rsid w:val="00A8264B"/>
    <w:rsid w:val="00A87ED4"/>
    <w:rsid w:val="00AA210A"/>
    <w:rsid w:val="00AA4053"/>
    <w:rsid w:val="00AA5175"/>
    <w:rsid w:val="00AC602E"/>
    <w:rsid w:val="00AD7278"/>
    <w:rsid w:val="00AF6BFD"/>
    <w:rsid w:val="00B72B92"/>
    <w:rsid w:val="00B93BE0"/>
    <w:rsid w:val="00BC0AE9"/>
    <w:rsid w:val="00BC72A1"/>
    <w:rsid w:val="00BE0AF4"/>
    <w:rsid w:val="00BF6213"/>
    <w:rsid w:val="00C22BCF"/>
    <w:rsid w:val="00C50966"/>
    <w:rsid w:val="00C53E07"/>
    <w:rsid w:val="00C634C6"/>
    <w:rsid w:val="00C861A6"/>
    <w:rsid w:val="00CA5D69"/>
    <w:rsid w:val="00CC03F8"/>
    <w:rsid w:val="00CD1D90"/>
    <w:rsid w:val="00CD36FF"/>
    <w:rsid w:val="00CE401A"/>
    <w:rsid w:val="00D263F5"/>
    <w:rsid w:val="00D32D08"/>
    <w:rsid w:val="00D705B5"/>
    <w:rsid w:val="00D967C8"/>
    <w:rsid w:val="00DC54B4"/>
    <w:rsid w:val="00DF0929"/>
    <w:rsid w:val="00E14153"/>
    <w:rsid w:val="00E3295C"/>
    <w:rsid w:val="00E420AB"/>
    <w:rsid w:val="00E44752"/>
    <w:rsid w:val="00E50960"/>
    <w:rsid w:val="00E63344"/>
    <w:rsid w:val="00E80EB2"/>
    <w:rsid w:val="00E8188E"/>
    <w:rsid w:val="00EA407D"/>
    <w:rsid w:val="00EC3FF9"/>
    <w:rsid w:val="00EC5DDB"/>
    <w:rsid w:val="00EE6FCF"/>
    <w:rsid w:val="00F04D02"/>
    <w:rsid w:val="00F81AE5"/>
    <w:rsid w:val="00F87D87"/>
    <w:rsid w:val="00F95898"/>
    <w:rsid w:val="00FE1EC7"/>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D464A"/>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734</TotalTime>
  <Pages>21</Pages>
  <Words>4809</Words>
  <Characters>27416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36</cp:revision>
  <cp:lastPrinted>2023-01-23T06:12:00Z</cp:lastPrinted>
  <dcterms:created xsi:type="dcterms:W3CDTF">2023-01-21T04:50:00Z</dcterms:created>
  <dcterms:modified xsi:type="dcterms:W3CDTF">2025-02-20T07:15:00Z</dcterms:modified>
</cp:coreProperties>
</file>